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A37A0">
        <w:rPr>
          <w:rFonts w:ascii="Arial" w:hAnsi="Arial" w:cs="Arial"/>
          <w:b/>
        </w:rPr>
        <w:t>Wykaz jednostek samorządu terytorialnego z terenu Małopolski, którym udziela się pomocy finansowej z bu</w:t>
      </w:r>
      <w:r w:rsidR="008A37A0">
        <w:rPr>
          <w:rFonts w:ascii="Arial" w:hAnsi="Arial" w:cs="Arial"/>
          <w:b/>
        </w:rPr>
        <w:t xml:space="preserve">dżetu Województwa Małopolskiego </w:t>
      </w:r>
      <w:r w:rsidR="008A37A0" w:rsidRPr="00AD7997">
        <w:rPr>
          <w:rFonts w:ascii="Arial" w:hAnsi="Arial" w:cs="Arial"/>
          <w:b/>
        </w:rPr>
        <w:t xml:space="preserve">na realizację </w:t>
      </w:r>
      <w:r w:rsidR="00B528A8">
        <w:rPr>
          <w:rFonts w:ascii="Arial" w:hAnsi="Arial" w:cs="Arial"/>
          <w:b/>
        </w:rPr>
        <w:br/>
      </w:r>
      <w:r w:rsidR="008A37A0" w:rsidRPr="00AD7997">
        <w:rPr>
          <w:rFonts w:ascii="Arial" w:hAnsi="Arial" w:cs="Arial"/>
          <w:b/>
        </w:rPr>
        <w:t xml:space="preserve">w 2019 roku projektu pn. </w:t>
      </w:r>
      <w:r w:rsidR="008A37A0" w:rsidRPr="00AD7997">
        <w:rPr>
          <w:rFonts w:ascii="Arial" w:hAnsi="Arial"/>
          <w:b/>
        </w:rPr>
        <w:t xml:space="preserve">„Małopolska infrastruktura rekreacyjno – sportowa - MIRS” </w:t>
      </w:r>
    </w:p>
    <w:p w:rsidR="00AD7997" w:rsidRDefault="00AD7997" w:rsidP="00AD7997">
      <w:pPr>
        <w:jc w:val="both"/>
        <w:rPr>
          <w:rFonts w:ascii="Arial" w:hAnsi="Arial" w:cs="Arial"/>
          <w:sz w:val="12"/>
          <w:szCs w:val="12"/>
        </w:rPr>
      </w:pPr>
    </w:p>
    <w:p w:rsidR="008A37A0" w:rsidRPr="00D00A7C" w:rsidRDefault="008A37A0" w:rsidP="00AD799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1984"/>
        <w:gridCol w:w="2552"/>
      </w:tblGrid>
      <w:tr w:rsidR="00B528A8" w:rsidRPr="00C51757" w:rsidTr="00B528A8">
        <w:trPr>
          <w:trHeight w:val="295"/>
          <w:jc w:val="center"/>
        </w:trPr>
        <w:tc>
          <w:tcPr>
            <w:tcW w:w="1129" w:type="dxa"/>
            <w:shd w:val="clear" w:color="auto" w:fill="B6DDE8" w:themeFill="accent5" w:themeFillTint="66"/>
          </w:tcPr>
          <w:p w:rsidR="00B528A8" w:rsidRPr="008A37A0" w:rsidRDefault="00B528A8" w:rsidP="00A27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A37A0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B528A8" w:rsidRPr="008A37A0" w:rsidRDefault="00B528A8" w:rsidP="00A27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518">
              <w:rPr>
                <w:rFonts w:ascii="Arial" w:hAnsi="Arial" w:cs="Arial"/>
                <w:b/>
                <w:sz w:val="22"/>
                <w:szCs w:val="22"/>
              </w:rPr>
              <w:t>Jednostka samorządu terytorialnego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528A8" w:rsidRDefault="00B528A8" w:rsidP="00A27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  <w:p w:rsidR="00B528A8" w:rsidRPr="00832B8F" w:rsidRDefault="00B528A8" w:rsidP="00A27518">
            <w:pPr>
              <w:jc w:val="center"/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:rsidR="00B528A8" w:rsidRPr="008A37A0" w:rsidRDefault="00B528A8" w:rsidP="00A275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7A0">
              <w:rPr>
                <w:rFonts w:ascii="Arial" w:hAnsi="Arial" w:cs="Arial"/>
                <w:b/>
                <w:sz w:val="22"/>
                <w:szCs w:val="22"/>
              </w:rPr>
              <w:t xml:space="preserve">Wysokość dotacji               </w:t>
            </w:r>
            <w:r w:rsidR="00375AF1">
              <w:rPr>
                <w:rFonts w:ascii="Arial" w:hAnsi="Arial" w:cs="Arial"/>
                <w:b/>
                <w:sz w:val="22"/>
                <w:szCs w:val="22"/>
              </w:rPr>
              <w:t xml:space="preserve">do kwoty </w:t>
            </w:r>
            <w:r w:rsidRPr="008A37A0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Bobowa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gorlicki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Budzów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suski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15 000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Bukowno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olkuski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Chełmiec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Chrzanów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chrzanowski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141 000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Ciężkowice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Czchów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 xml:space="preserve">brzeski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Dąbrowa Tarnowska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dąbrowski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Dębno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 xml:space="preserve">brzeski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Dobczyce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myślenicki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Gołcza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miechowski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Gromnik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158 000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Grybów gmina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Igołomia / Wawrzeńczyce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27 000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Iwanowice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81 000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Jerzmanowice / Przeginia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37 000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Jordanów gmina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suski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Kalwaria Zebrzydowska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wadowicki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Kocmyrzów / Luborzyca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Korzenna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Krościenko n. Dunajcem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nowotarski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Krynica Zdrój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Krzeszowice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130 000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Limanowa gmina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limanowski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Lisia Góra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Liszki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57 000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Lubień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myślenicki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46 000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Łabowa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Łącko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73 000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Łukowica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limanowski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87 000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Maków Podhalański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suski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77 000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Michałowice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Mogilany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135 000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Moszczenica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gorlicki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Mszana Dolna 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limanowski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Myślenice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myślenicki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87 000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Nawojowa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Niepołomice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wielicki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140 000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39.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Nowy Targ miasto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nowotarski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Nowy Wiśnicz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bocheński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Olesno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dąbrowski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121 000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Piwniczna Zdrój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Pleśna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148 000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Powiat Krakowski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5B540F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</w:t>
            </w:r>
            <w:r w:rsidR="005B540F" w:rsidRPr="00EF12D1">
              <w:rPr>
                <w:rFonts w:ascii="Arial" w:hAnsi="Arial" w:cs="Arial"/>
                <w:b/>
              </w:rPr>
              <w:t>15</w:t>
            </w:r>
            <w:r w:rsidRPr="00EF12D1">
              <w:rPr>
                <w:rFonts w:ascii="Arial" w:hAnsi="Arial" w:cs="Arial"/>
                <w:b/>
              </w:rPr>
              <w:t xml:space="preserve">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Powiat Miechowski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miechowski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70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Powiat Nowosądecki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Powiat Wadowicki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wadowicki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Proszowice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proszowicki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71 000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49.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Ryglice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30 000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Rzepiennik Strzyżewski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135 000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Siepraw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myślenicki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Skała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Skawina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Słaboszów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miechowski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130 000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Stary Sącz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nowosądecki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Stryszawa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suski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74 000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Stryszów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 xml:space="preserve">wadowicki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137 000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Szczurowa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brzeski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132 000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59.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Szerzyny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158 000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Tarnów gmina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158 000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Tomice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wadowicki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163 000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Trzyciąż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olkuski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55 000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Tuchów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Wadowice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wadowicki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Wieliczka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wielicki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Wielka Wieś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Wierzchosławice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Zabierzów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krakowski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168 000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69.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Zakliczyn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7A2318" w:rsidRPr="007A2318" w:rsidTr="007A2318">
        <w:trPr>
          <w:trHeight w:val="295"/>
          <w:jc w:val="center"/>
        </w:trPr>
        <w:tc>
          <w:tcPr>
            <w:tcW w:w="1129" w:type="dxa"/>
            <w:shd w:val="clear" w:color="000000" w:fill="FFFFFF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70.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Żabno</w:t>
            </w:r>
          </w:p>
        </w:tc>
        <w:tc>
          <w:tcPr>
            <w:tcW w:w="1984" w:type="dxa"/>
          </w:tcPr>
          <w:p w:rsidR="007A2318" w:rsidRPr="00EF12D1" w:rsidRDefault="007A2318" w:rsidP="007A2318">
            <w:pPr>
              <w:rPr>
                <w:rFonts w:ascii="Arial" w:hAnsi="Arial" w:cs="Arial"/>
              </w:rPr>
            </w:pPr>
            <w:r w:rsidRPr="00EF12D1">
              <w:rPr>
                <w:rFonts w:ascii="Arial" w:hAnsi="Arial" w:cs="Arial"/>
              </w:rPr>
              <w:t>tarnowski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18" w:rsidRPr="00EF12D1" w:rsidRDefault="007A2318" w:rsidP="007A2318">
            <w:pPr>
              <w:jc w:val="center"/>
              <w:rPr>
                <w:rFonts w:ascii="Arial" w:hAnsi="Arial" w:cs="Arial"/>
                <w:b/>
              </w:rPr>
            </w:pPr>
            <w:r w:rsidRPr="00EF12D1">
              <w:rPr>
                <w:rFonts w:ascii="Arial" w:hAnsi="Arial" w:cs="Arial"/>
                <w:b/>
              </w:rPr>
              <w:t>136 000</w:t>
            </w:r>
          </w:p>
        </w:tc>
      </w:tr>
      <w:tr w:rsidR="00B528A8" w:rsidRPr="00C51757" w:rsidTr="00B528A8">
        <w:trPr>
          <w:trHeight w:val="295"/>
          <w:jc w:val="center"/>
        </w:trPr>
        <w:tc>
          <w:tcPr>
            <w:tcW w:w="6232" w:type="dxa"/>
            <w:gridSpan w:val="3"/>
            <w:shd w:val="clear" w:color="auto" w:fill="B6DDE8" w:themeFill="accent5" w:themeFillTint="66"/>
            <w:vAlign w:val="center"/>
          </w:tcPr>
          <w:p w:rsidR="00B528A8" w:rsidRPr="00A27518" w:rsidRDefault="00B528A8" w:rsidP="00A27518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7518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528A8" w:rsidRPr="00A27518" w:rsidRDefault="005B540F" w:rsidP="007A2318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9 000</w:t>
            </w:r>
            <w:r w:rsidR="00B528A8" w:rsidRPr="00A27518">
              <w:rPr>
                <w:rFonts w:ascii="Arial" w:hAnsi="Arial" w:cs="Arial"/>
                <w:b/>
                <w:sz w:val="28"/>
                <w:szCs w:val="28"/>
              </w:rPr>
              <w:t> 000</w:t>
            </w:r>
          </w:p>
        </w:tc>
      </w:tr>
    </w:tbl>
    <w:p w:rsidR="00AD7997" w:rsidRDefault="00AD7997" w:rsidP="00A27518">
      <w:pPr>
        <w:tabs>
          <w:tab w:val="left" w:pos="945"/>
        </w:tabs>
        <w:jc w:val="both"/>
        <w:rPr>
          <w:rFonts w:ascii="Arial" w:hAnsi="Arial" w:cs="Arial"/>
          <w:sz w:val="26"/>
          <w:szCs w:val="26"/>
        </w:rPr>
      </w:pPr>
    </w:p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</w:p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</w:p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</w:p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</w:p>
    <w:p w:rsidR="00AD7997" w:rsidRDefault="00AD7997" w:rsidP="00AD7997">
      <w:pPr>
        <w:jc w:val="both"/>
        <w:rPr>
          <w:rFonts w:ascii="Arial" w:hAnsi="Arial" w:cs="Arial"/>
          <w:sz w:val="26"/>
          <w:szCs w:val="26"/>
        </w:rPr>
      </w:pPr>
    </w:p>
    <w:p w:rsidR="00586B7F" w:rsidRDefault="00586B7F" w:rsidP="00586B7F">
      <w:pPr>
        <w:jc w:val="right"/>
        <w:rPr>
          <w:rFonts w:ascii="Arial" w:hAnsi="Arial" w:cs="Arial"/>
          <w:sz w:val="20"/>
          <w:szCs w:val="20"/>
        </w:rPr>
      </w:pPr>
    </w:p>
    <w:p w:rsidR="00B528A8" w:rsidRDefault="00B528A8" w:rsidP="007A2318">
      <w:pPr>
        <w:rPr>
          <w:rFonts w:ascii="Arial" w:hAnsi="Arial" w:cs="Arial"/>
          <w:sz w:val="20"/>
          <w:szCs w:val="20"/>
        </w:rPr>
      </w:pPr>
    </w:p>
    <w:sectPr w:rsidR="00B528A8" w:rsidSect="00B528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97B61A1"/>
    <w:multiLevelType w:val="hybridMultilevel"/>
    <w:tmpl w:val="7DAE0D70"/>
    <w:lvl w:ilvl="0" w:tplc="E434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6F1"/>
    <w:multiLevelType w:val="hybridMultilevel"/>
    <w:tmpl w:val="D25223A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FB4816"/>
    <w:multiLevelType w:val="multilevel"/>
    <w:tmpl w:val="282457C2"/>
    <w:numStyleLink w:val="Styl3"/>
  </w:abstractNum>
  <w:abstractNum w:abstractNumId="4">
    <w:nsid w:val="38A14998"/>
    <w:multiLevelType w:val="hybridMultilevel"/>
    <w:tmpl w:val="7D60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21DB"/>
    <w:multiLevelType w:val="hybridMultilevel"/>
    <w:tmpl w:val="189C7160"/>
    <w:lvl w:ilvl="0" w:tplc="13C83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205A"/>
    <w:multiLevelType w:val="hybridMultilevel"/>
    <w:tmpl w:val="2DBA907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66063993"/>
    <w:multiLevelType w:val="hybridMultilevel"/>
    <w:tmpl w:val="62FA7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E6C8C"/>
    <w:multiLevelType w:val="hybridMultilevel"/>
    <w:tmpl w:val="0BE2400C"/>
    <w:lvl w:ilvl="0" w:tplc="8E421550">
      <w:start w:val="1"/>
      <w:numFmt w:val="lowerLetter"/>
      <w:lvlText w:val="%1)"/>
      <w:lvlJc w:val="left"/>
      <w:pPr>
        <w:ind w:left="1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C"/>
    <w:rsid w:val="000140A2"/>
    <w:rsid w:val="000537A7"/>
    <w:rsid w:val="000E0075"/>
    <w:rsid w:val="00141B6A"/>
    <w:rsid w:val="001D786B"/>
    <w:rsid w:val="001E0526"/>
    <w:rsid w:val="00215576"/>
    <w:rsid w:val="0028642D"/>
    <w:rsid w:val="002B6DD6"/>
    <w:rsid w:val="002C0528"/>
    <w:rsid w:val="003253F3"/>
    <w:rsid w:val="00342113"/>
    <w:rsid w:val="00375AF1"/>
    <w:rsid w:val="00481F97"/>
    <w:rsid w:val="004B5854"/>
    <w:rsid w:val="004C0E4B"/>
    <w:rsid w:val="005510D8"/>
    <w:rsid w:val="005602A4"/>
    <w:rsid w:val="005660A4"/>
    <w:rsid w:val="00582E92"/>
    <w:rsid w:val="00586B7F"/>
    <w:rsid w:val="00593E1F"/>
    <w:rsid w:val="005B540F"/>
    <w:rsid w:val="0068777E"/>
    <w:rsid w:val="006E48DA"/>
    <w:rsid w:val="0072452B"/>
    <w:rsid w:val="00733876"/>
    <w:rsid w:val="00780E57"/>
    <w:rsid w:val="007A2318"/>
    <w:rsid w:val="00813F3F"/>
    <w:rsid w:val="00865D45"/>
    <w:rsid w:val="00881E6C"/>
    <w:rsid w:val="008A37A0"/>
    <w:rsid w:val="0098763F"/>
    <w:rsid w:val="0099295C"/>
    <w:rsid w:val="0099634B"/>
    <w:rsid w:val="009D12B2"/>
    <w:rsid w:val="009D1FD1"/>
    <w:rsid w:val="00A02303"/>
    <w:rsid w:val="00A27518"/>
    <w:rsid w:val="00AD7997"/>
    <w:rsid w:val="00B528A8"/>
    <w:rsid w:val="00B7568C"/>
    <w:rsid w:val="00BA0A16"/>
    <w:rsid w:val="00C11C0B"/>
    <w:rsid w:val="00C340D8"/>
    <w:rsid w:val="00C6695E"/>
    <w:rsid w:val="00D3145C"/>
    <w:rsid w:val="00D32E39"/>
    <w:rsid w:val="00D87CE0"/>
    <w:rsid w:val="00D968DF"/>
    <w:rsid w:val="00DC3EB1"/>
    <w:rsid w:val="00E20ABE"/>
    <w:rsid w:val="00E30AAE"/>
    <w:rsid w:val="00E37252"/>
    <w:rsid w:val="00EF12D1"/>
    <w:rsid w:val="00F27E6C"/>
    <w:rsid w:val="00F94115"/>
    <w:rsid w:val="00FB56D6"/>
    <w:rsid w:val="00FC57EA"/>
    <w:rsid w:val="00FD107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B5F2-DA22-4D39-8041-6F212B7E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9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AD79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AD7997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7997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D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C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uiPriority w:val="99"/>
    <w:rsid w:val="002C052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 (UMWM)</dc:creator>
  <cp:keywords/>
  <dc:description/>
  <cp:lastModifiedBy>Kurcz-Cieśla, Anna</cp:lastModifiedBy>
  <cp:revision>2</cp:revision>
  <cp:lastPrinted>2019-04-19T09:38:00Z</cp:lastPrinted>
  <dcterms:created xsi:type="dcterms:W3CDTF">2019-04-29T07:05:00Z</dcterms:created>
  <dcterms:modified xsi:type="dcterms:W3CDTF">2019-04-29T07:05:00Z</dcterms:modified>
</cp:coreProperties>
</file>