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2"/>
        <w:gridCol w:w="3996"/>
      </w:tblGrid>
      <w:tr w:rsidR="007E345D" w:rsidRPr="004A58E0" w14:paraId="7E1168FC" w14:textId="77777777" w:rsidTr="003F61C5">
        <w:tc>
          <w:tcPr>
            <w:tcW w:w="5292" w:type="dxa"/>
            <w:tcBorders>
              <w:bottom w:val="single" w:sz="4" w:space="0" w:color="auto"/>
            </w:tcBorders>
          </w:tcPr>
          <w:p w14:paraId="50CAAE7B" w14:textId="43BEAAD3" w:rsidR="007E345D" w:rsidRPr="004A58E0" w:rsidRDefault="001B22A2" w:rsidP="007E345D">
            <w:pPr>
              <w:rPr>
                <w:rFonts w:ascii="Arial" w:eastAsia="Calibri" w:hAnsi="Arial" w:cs="Arial"/>
                <w:lang w:val="pl-PL"/>
              </w:rPr>
            </w:pPr>
            <w:r w:rsidRPr="004A58E0">
              <w:rPr>
                <w:rFonts w:ascii="Arial" w:hAnsi="Arial" w:cs="Arial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8240" behindDoc="1" locked="0" layoutInCell="1" allowOverlap="1" wp14:anchorId="31E96DD2" wp14:editId="5F9F7BF9">
                  <wp:simplePos x="0" y="0"/>
                  <wp:positionH relativeFrom="column">
                    <wp:posOffset>1625600</wp:posOffset>
                  </wp:positionH>
                  <wp:positionV relativeFrom="paragraph">
                    <wp:posOffset>17780</wp:posOffset>
                  </wp:positionV>
                  <wp:extent cx="1426845" cy="781050"/>
                  <wp:effectExtent l="0" t="0" r="1905" b="0"/>
                  <wp:wrapTight wrapText="bothSides">
                    <wp:wrapPolygon edited="0">
                      <wp:start x="0" y="0"/>
                      <wp:lineTo x="0" y="21073"/>
                      <wp:lineTo x="21340" y="21073"/>
                      <wp:lineTo x="21340" y="0"/>
                      <wp:lineTo x="0" y="0"/>
                    </wp:wrapPolygon>
                  </wp:wrapTight>
                  <wp:docPr id="4" name="Obraz 4" descr="SYMBI_CMY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YMBI_CMY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6845" cy="781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22150" w:rsidRPr="004A58E0"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 wp14:anchorId="4544EEC9" wp14:editId="454970BC">
                  <wp:extent cx="1441777" cy="695325"/>
                  <wp:effectExtent l="0" t="0" r="6350" b="0"/>
                  <wp:docPr id="3" name="Obraz 3" descr="Logo-Małopolska-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-Małopolska-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84" t="35419" r="31329" b="358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1777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8E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  <w:tcBorders>
              <w:bottom w:val="single" w:sz="4" w:space="0" w:color="auto"/>
            </w:tcBorders>
          </w:tcPr>
          <w:p w14:paraId="0A948079" w14:textId="77777777" w:rsidR="007E345D" w:rsidRPr="004A58E0" w:rsidRDefault="007E345D" w:rsidP="007E345D">
            <w:pPr>
              <w:rPr>
                <w:rFonts w:ascii="Arial" w:eastAsia="Calibri" w:hAnsi="Arial" w:cs="Arial"/>
                <w:lang w:val="pl-PL"/>
              </w:rPr>
            </w:pPr>
            <w:r w:rsidRPr="004A58E0">
              <w:rPr>
                <w:rFonts w:ascii="Arial" w:eastAsia="Calibri" w:hAnsi="Arial" w:cs="Arial"/>
                <w:noProof/>
                <w:lang w:eastAsia="pl-PL"/>
              </w:rPr>
              <w:drawing>
                <wp:inline distT="0" distB="0" distL="0" distR="0" wp14:anchorId="2095E000" wp14:editId="30BF32F2">
                  <wp:extent cx="2379992" cy="753368"/>
                  <wp:effectExtent l="19050" t="0" r="1258" b="0"/>
                  <wp:docPr id="2" name="Picture 4" descr="Interreg-Europ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terreg-Europe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661" cy="75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6628"/>
      </w:tblGrid>
      <w:tr w:rsidR="007E345D" w:rsidRPr="004A58E0" w14:paraId="741E8990" w14:textId="77777777" w:rsidTr="002E17F6">
        <w:trPr>
          <w:trHeight w:val="405"/>
          <w:jc w:val="center"/>
        </w:trPr>
        <w:tc>
          <w:tcPr>
            <w:tcW w:w="9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89304" w14:textId="77777777" w:rsidR="002456FC" w:rsidRPr="004A58E0" w:rsidRDefault="002456FC" w:rsidP="002456FC">
            <w:pPr>
              <w:spacing w:after="0" w:line="336" w:lineRule="auto"/>
              <w:jc w:val="center"/>
              <w:rPr>
                <w:rFonts w:ascii="Arial" w:hAnsi="Arial" w:cs="Arial"/>
                <w:b/>
              </w:rPr>
            </w:pPr>
            <w:r w:rsidRPr="004A58E0">
              <w:rPr>
                <w:rFonts w:ascii="Arial" w:hAnsi="Arial" w:cs="Arial"/>
                <w:b/>
              </w:rPr>
              <w:t>Konkurs „Znajdź symbiozę w Małopolsce”</w:t>
            </w:r>
          </w:p>
          <w:p w14:paraId="7CF5933D" w14:textId="692A6241" w:rsidR="007E345D" w:rsidRPr="004A58E0" w:rsidRDefault="002456FC" w:rsidP="002456FC">
            <w:pPr>
              <w:spacing w:after="0" w:line="336" w:lineRule="auto"/>
              <w:jc w:val="center"/>
              <w:rPr>
                <w:rFonts w:ascii="Arial" w:eastAsia="Calibri" w:hAnsi="Arial" w:cs="Arial"/>
                <w:b/>
              </w:rPr>
            </w:pPr>
            <w:r w:rsidRPr="004A58E0">
              <w:rPr>
                <w:rFonts w:ascii="Arial" w:eastAsia="Calibri" w:hAnsi="Arial" w:cs="Arial"/>
                <w:b/>
              </w:rPr>
              <w:t xml:space="preserve">Formularz opisu lub propozycji rozwiązania z zakresu symbiozy przemysłowej w Małopolsce </w:t>
            </w:r>
          </w:p>
        </w:tc>
      </w:tr>
      <w:tr w:rsidR="007E345D" w:rsidRPr="004A58E0" w14:paraId="037F9478" w14:textId="77777777" w:rsidTr="002E17F6">
        <w:trPr>
          <w:trHeight w:val="441"/>
          <w:jc w:val="center"/>
        </w:trPr>
        <w:tc>
          <w:tcPr>
            <w:tcW w:w="928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29043A3" w14:textId="5134944E" w:rsidR="007E345D" w:rsidRPr="004A58E0" w:rsidRDefault="002456FC" w:rsidP="002456FC">
            <w:pPr>
              <w:spacing w:after="0" w:line="336" w:lineRule="auto"/>
              <w:jc w:val="center"/>
              <w:rPr>
                <w:rFonts w:ascii="Arial" w:eastAsia="Calibri" w:hAnsi="Arial" w:cs="Arial"/>
                <w:highlight w:val="yellow"/>
              </w:rPr>
            </w:pPr>
            <w:r w:rsidRPr="004A58E0">
              <w:rPr>
                <w:rFonts w:ascii="Arial" w:eastAsia="Calibri" w:hAnsi="Arial" w:cs="Arial"/>
              </w:rPr>
              <w:t>Projekt SYMBI – Symbioza przemysłowa na rzecz zrównoważonego rozwoju regionalnego i efektywnego gospodarowania zasobami w gospodarce o obiegu zamkniętym (Interreg Europa)</w:t>
            </w:r>
          </w:p>
        </w:tc>
      </w:tr>
      <w:tr w:rsidR="003F61C5" w:rsidRPr="004A58E0" w14:paraId="073EFAF5" w14:textId="77777777" w:rsidTr="002E17F6">
        <w:trPr>
          <w:trHeight w:val="501"/>
          <w:jc w:val="center"/>
        </w:trPr>
        <w:tc>
          <w:tcPr>
            <w:tcW w:w="9288" w:type="dxa"/>
            <w:gridSpan w:val="2"/>
            <w:shd w:val="clear" w:color="auto" w:fill="9BBB59"/>
            <w:vAlign w:val="center"/>
          </w:tcPr>
          <w:p w14:paraId="7736AAAF" w14:textId="763430BC" w:rsidR="003F61C5" w:rsidRPr="004A58E0" w:rsidRDefault="003F61C5" w:rsidP="009B3A78">
            <w:pPr>
              <w:spacing w:after="0" w:line="336" w:lineRule="auto"/>
              <w:rPr>
                <w:rFonts w:ascii="Arial" w:eastAsia="Calibri" w:hAnsi="Arial" w:cs="Arial"/>
                <w:b/>
                <w:color w:val="FFFFFF"/>
              </w:rPr>
            </w:pPr>
            <w:r w:rsidRPr="004A58E0">
              <w:rPr>
                <w:rFonts w:ascii="Arial" w:eastAsia="Calibri" w:hAnsi="Arial" w:cs="Arial"/>
                <w:b/>
                <w:color w:val="FFFFFF"/>
              </w:rPr>
              <w:t>DANE WYKONAWCY</w:t>
            </w:r>
          </w:p>
        </w:tc>
      </w:tr>
      <w:tr w:rsidR="003F61C5" w:rsidRPr="004A58E0" w14:paraId="5306CB7D" w14:textId="77777777" w:rsidTr="00706ACD">
        <w:trPr>
          <w:trHeight w:val="393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05DB5EC0" w14:textId="20ED6F47" w:rsidR="003F61C5" w:rsidRPr="004A58E0" w:rsidRDefault="00E61CB3" w:rsidP="000C6E38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Nazwa uczelni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BCEAE70" w14:textId="4FED40E5" w:rsidR="003F61C5" w:rsidRPr="004A58E0" w:rsidRDefault="003F61C5" w:rsidP="009B3A78">
            <w:pPr>
              <w:spacing w:after="0" w:line="336" w:lineRule="auto"/>
              <w:rPr>
                <w:rFonts w:ascii="Arial" w:eastAsia="Calibri" w:hAnsi="Arial" w:cs="Arial"/>
              </w:rPr>
            </w:pPr>
          </w:p>
        </w:tc>
      </w:tr>
      <w:tr w:rsidR="003F61C5" w:rsidRPr="004A58E0" w14:paraId="1D83AC1B" w14:textId="77777777" w:rsidTr="00706ACD">
        <w:trPr>
          <w:trHeight w:val="393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059C9A54" w14:textId="4FD2AAF1" w:rsidR="003F61C5" w:rsidRPr="004A58E0" w:rsidRDefault="003F61C5" w:rsidP="000C6E38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Nazwa koła naukowego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D92C41" w14:textId="46B95B38" w:rsidR="003F61C5" w:rsidRPr="004A58E0" w:rsidRDefault="003F61C5" w:rsidP="009B3A78">
            <w:pPr>
              <w:spacing w:after="0" w:line="336" w:lineRule="auto"/>
              <w:rPr>
                <w:rFonts w:ascii="Arial" w:eastAsia="Calibri" w:hAnsi="Arial" w:cs="Arial"/>
              </w:rPr>
            </w:pPr>
          </w:p>
        </w:tc>
      </w:tr>
      <w:tr w:rsidR="003F61C5" w:rsidRPr="004A58E0" w14:paraId="364824CD" w14:textId="77777777" w:rsidTr="00706ACD">
        <w:trPr>
          <w:trHeight w:val="299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260A0CFB" w14:textId="5FF4C993" w:rsidR="003F61C5" w:rsidRPr="004A58E0" w:rsidRDefault="003F61C5" w:rsidP="000C6E38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Opiekun koła naukowego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A0CF93" w14:textId="5BDF6AF4" w:rsidR="003F61C5" w:rsidRPr="004A58E0" w:rsidRDefault="003F61C5" w:rsidP="009B3A78">
            <w:pPr>
              <w:spacing w:after="0" w:line="336" w:lineRule="auto"/>
              <w:rPr>
                <w:rFonts w:ascii="Arial" w:eastAsia="Calibri" w:hAnsi="Arial" w:cs="Arial"/>
              </w:rPr>
            </w:pPr>
          </w:p>
        </w:tc>
      </w:tr>
      <w:tr w:rsidR="002278A5" w:rsidRPr="004A58E0" w14:paraId="061FC77E" w14:textId="77777777" w:rsidTr="00706ACD">
        <w:trPr>
          <w:trHeight w:val="316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03FA6D11" w14:textId="4CE5E711" w:rsidR="002278A5" w:rsidRPr="004A58E0" w:rsidRDefault="002278A5" w:rsidP="000C6E38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Autorzy opracowania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36CB3D" w14:textId="77777777" w:rsidR="002278A5" w:rsidRPr="004A58E0" w:rsidRDefault="002278A5" w:rsidP="007108F6">
            <w:pPr>
              <w:spacing w:after="0" w:line="336" w:lineRule="auto"/>
              <w:rPr>
                <w:rFonts w:ascii="Arial" w:eastAsia="Calibri" w:hAnsi="Arial" w:cs="Arial"/>
                <w:i/>
              </w:rPr>
            </w:pPr>
          </w:p>
        </w:tc>
      </w:tr>
      <w:tr w:rsidR="003F61C5" w:rsidRPr="004A58E0" w14:paraId="0D5FFCBB" w14:textId="77777777" w:rsidTr="00706ACD">
        <w:trPr>
          <w:trHeight w:val="316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25614DA0" w14:textId="2ADE48C6" w:rsidR="003F61C5" w:rsidRPr="004A58E0" w:rsidRDefault="002278A5" w:rsidP="00165194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E-mail</w:t>
            </w:r>
            <w:r w:rsidR="00165194" w:rsidRPr="004A58E0">
              <w:rPr>
                <w:rFonts w:ascii="Arial" w:eastAsia="Times New Roman" w:hAnsi="Arial" w:cs="Arial"/>
                <w:b/>
                <w:lang w:eastAsia="ar-SA"/>
              </w:rPr>
              <w:t xml:space="preserve"> do kontaktu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EBB3DE" w14:textId="251703B6" w:rsidR="003F61C5" w:rsidRPr="004A58E0" w:rsidRDefault="003F61C5" w:rsidP="009B3A78">
            <w:pPr>
              <w:spacing w:after="0" w:line="336" w:lineRule="auto"/>
              <w:rPr>
                <w:rFonts w:ascii="Arial" w:eastAsia="Calibri" w:hAnsi="Arial" w:cs="Arial"/>
                <w:i/>
              </w:rPr>
            </w:pPr>
          </w:p>
        </w:tc>
      </w:tr>
      <w:tr w:rsidR="007E345D" w:rsidRPr="004A58E0" w14:paraId="6E9AC3D7" w14:textId="77777777" w:rsidTr="002E17F6">
        <w:trPr>
          <w:trHeight w:val="501"/>
          <w:jc w:val="center"/>
        </w:trPr>
        <w:tc>
          <w:tcPr>
            <w:tcW w:w="9288" w:type="dxa"/>
            <w:gridSpan w:val="2"/>
            <w:shd w:val="clear" w:color="auto" w:fill="9BBB59"/>
            <w:vAlign w:val="center"/>
          </w:tcPr>
          <w:p w14:paraId="1AF61BF2" w14:textId="652D52ED" w:rsidR="007E345D" w:rsidRPr="004A58E0" w:rsidRDefault="007E345D" w:rsidP="003F61C5">
            <w:pPr>
              <w:spacing w:after="0" w:line="336" w:lineRule="auto"/>
              <w:rPr>
                <w:rFonts w:ascii="Arial" w:eastAsia="Calibri" w:hAnsi="Arial" w:cs="Arial"/>
                <w:b/>
                <w:color w:val="FFFFFF"/>
              </w:rPr>
            </w:pPr>
            <w:r w:rsidRPr="004A58E0">
              <w:rPr>
                <w:rFonts w:ascii="Arial" w:eastAsia="Calibri" w:hAnsi="Arial" w:cs="Arial"/>
                <w:b/>
                <w:color w:val="FFFFFF"/>
              </w:rPr>
              <w:t xml:space="preserve">A. </w:t>
            </w:r>
            <w:r w:rsidR="003F61C5" w:rsidRPr="004A58E0">
              <w:rPr>
                <w:rFonts w:ascii="Arial" w:eastAsia="Calibri" w:hAnsi="Arial" w:cs="Arial"/>
                <w:b/>
                <w:color w:val="FFFFFF"/>
              </w:rPr>
              <w:t>IDENTFIKACJA</w:t>
            </w:r>
          </w:p>
        </w:tc>
      </w:tr>
      <w:tr w:rsidR="002278A5" w:rsidRPr="004A58E0" w14:paraId="2FA5E7CB" w14:textId="77777777" w:rsidTr="00706ACD">
        <w:trPr>
          <w:trHeight w:val="814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42580066" w14:textId="2C9AA65A" w:rsidR="002278A5" w:rsidRPr="004A58E0" w:rsidRDefault="00890E63" w:rsidP="007E345D">
            <w:pPr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Lokalizacja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2E7A94A9" w14:textId="2BCCB686" w:rsidR="002278A5" w:rsidRPr="004A58E0" w:rsidRDefault="002278A5" w:rsidP="007E345D">
            <w:pPr>
              <w:spacing w:after="0" w:line="336" w:lineRule="auto"/>
              <w:rPr>
                <w:rFonts w:ascii="Arial" w:eastAsia="Calibri" w:hAnsi="Arial" w:cs="Arial"/>
              </w:rPr>
            </w:pPr>
          </w:p>
        </w:tc>
      </w:tr>
      <w:tr w:rsidR="002278A5" w:rsidRPr="004A58E0" w14:paraId="16825F00" w14:textId="77777777" w:rsidTr="00706ACD">
        <w:trPr>
          <w:trHeight w:val="839"/>
          <w:jc w:val="center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1795BAD3" w14:textId="0640C21F" w:rsidR="002278A5" w:rsidRPr="004A58E0" w:rsidRDefault="0035482A" w:rsidP="007E345D">
            <w:pPr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Ramy czasowe</w:t>
            </w:r>
            <w:r w:rsidR="00AB4B10">
              <w:rPr>
                <w:rFonts w:ascii="Arial" w:eastAsia="Times New Roman" w:hAnsi="Arial" w:cs="Arial"/>
                <w:b/>
                <w:lang w:eastAsia="ar-SA"/>
              </w:rPr>
              <w:t xml:space="preserve"> wdrażania</w:t>
            </w:r>
            <w:r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5F8D7F9" w14:textId="7D43193B" w:rsidR="002278A5" w:rsidRPr="004A58E0" w:rsidRDefault="002278A5" w:rsidP="002A301A">
            <w:pPr>
              <w:spacing w:after="0" w:line="336" w:lineRule="auto"/>
              <w:rPr>
                <w:rFonts w:ascii="Arial" w:eastAsia="Calibri" w:hAnsi="Arial" w:cs="Arial"/>
              </w:rPr>
            </w:pPr>
          </w:p>
        </w:tc>
      </w:tr>
      <w:tr w:rsidR="007E345D" w:rsidRPr="004A58E0" w14:paraId="1F51F20C" w14:textId="77777777" w:rsidTr="002E17F6">
        <w:trPr>
          <w:trHeight w:val="558"/>
          <w:jc w:val="center"/>
        </w:trPr>
        <w:tc>
          <w:tcPr>
            <w:tcW w:w="9288" w:type="dxa"/>
            <w:gridSpan w:val="2"/>
            <w:shd w:val="clear" w:color="auto" w:fill="9BBB59"/>
            <w:vAlign w:val="center"/>
          </w:tcPr>
          <w:p w14:paraId="228339ED" w14:textId="15429CA9" w:rsidR="007E345D" w:rsidRPr="004A58E0" w:rsidRDefault="007E345D" w:rsidP="00651D02">
            <w:pPr>
              <w:spacing w:after="0" w:line="336" w:lineRule="auto"/>
              <w:rPr>
                <w:rFonts w:ascii="Arial" w:eastAsia="Calibri" w:hAnsi="Arial" w:cs="Arial"/>
                <w:b/>
                <w:color w:val="FFFFFF"/>
              </w:rPr>
            </w:pPr>
            <w:r w:rsidRPr="004A58E0">
              <w:rPr>
                <w:rFonts w:ascii="Arial" w:eastAsia="Calibri" w:hAnsi="Arial" w:cs="Arial"/>
                <w:b/>
                <w:color w:val="FFFFFF"/>
                <w:lang w:eastAsia="el-GR"/>
              </w:rPr>
              <w:t xml:space="preserve">B. </w:t>
            </w:r>
            <w:r w:rsidR="00651D02" w:rsidRPr="004A58E0">
              <w:rPr>
                <w:rFonts w:ascii="Arial" w:eastAsia="Calibri" w:hAnsi="Arial" w:cs="Arial"/>
                <w:b/>
                <w:color w:val="FFFFFF"/>
                <w:lang w:eastAsia="el-GR"/>
              </w:rPr>
              <w:t xml:space="preserve">OPIS </w:t>
            </w:r>
          </w:p>
        </w:tc>
      </w:tr>
      <w:tr w:rsidR="000C6E38" w:rsidRPr="004A58E0" w14:paraId="368EB879" w14:textId="77777777" w:rsidTr="000C6E38">
        <w:trPr>
          <w:trHeight w:val="375"/>
          <w:jc w:val="center"/>
        </w:trPr>
        <w:tc>
          <w:tcPr>
            <w:tcW w:w="266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EAF1DD"/>
          </w:tcPr>
          <w:p w14:paraId="1E0024D9" w14:textId="3BD08460" w:rsidR="000C6E38" w:rsidRPr="004A58E0" w:rsidRDefault="000C6E38" w:rsidP="00533C76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Nazwy podmiotów zaangażow</w:t>
            </w:r>
            <w:bookmarkStart w:id="0" w:name="_GoBack"/>
            <w:bookmarkEnd w:id="0"/>
            <w:r w:rsidRPr="004A58E0">
              <w:rPr>
                <w:rFonts w:ascii="Arial" w:eastAsia="Times New Roman" w:hAnsi="Arial" w:cs="Arial"/>
                <w:b/>
                <w:lang w:eastAsia="ar-SA"/>
              </w:rPr>
              <w:t>anych w symbiozę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06925334" w14:textId="77777777" w:rsidR="000C6E38" w:rsidRPr="004A58E0" w:rsidRDefault="000C6E38" w:rsidP="00533C76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  <w:r w:rsidRPr="004A58E0">
              <w:rPr>
                <w:rFonts w:ascii="Arial" w:eastAsia="Calibri" w:hAnsi="Arial" w:cs="Arial"/>
              </w:rPr>
              <w:t>1.</w:t>
            </w:r>
          </w:p>
        </w:tc>
      </w:tr>
      <w:tr w:rsidR="000C6E38" w:rsidRPr="004A58E0" w14:paraId="55A5CA24" w14:textId="77777777" w:rsidTr="000C6E38">
        <w:trPr>
          <w:trHeight w:val="375"/>
          <w:jc w:val="center"/>
        </w:trPr>
        <w:tc>
          <w:tcPr>
            <w:tcW w:w="2660" w:type="dxa"/>
            <w:vMerge/>
            <w:tcBorders>
              <w:right w:val="single" w:sz="4" w:space="0" w:color="auto"/>
            </w:tcBorders>
            <w:shd w:val="clear" w:color="auto" w:fill="EAF1DD"/>
          </w:tcPr>
          <w:p w14:paraId="1C47D7D8" w14:textId="77777777" w:rsidR="000C6E38" w:rsidRPr="004A58E0" w:rsidRDefault="000C6E38" w:rsidP="00533C76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0B3043CD" w14:textId="77777777" w:rsidR="000C6E38" w:rsidRPr="004A58E0" w:rsidRDefault="000C6E38" w:rsidP="00533C76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  <w:r w:rsidRPr="004A58E0">
              <w:rPr>
                <w:rFonts w:ascii="Arial" w:eastAsia="Calibri" w:hAnsi="Arial" w:cs="Arial"/>
              </w:rPr>
              <w:t>2.</w:t>
            </w:r>
          </w:p>
        </w:tc>
      </w:tr>
      <w:tr w:rsidR="000C6E38" w:rsidRPr="004A58E0" w14:paraId="519EF5D0" w14:textId="77777777" w:rsidTr="000C6E38">
        <w:trPr>
          <w:trHeight w:val="375"/>
          <w:jc w:val="center"/>
        </w:trPr>
        <w:tc>
          <w:tcPr>
            <w:tcW w:w="2660" w:type="dxa"/>
            <w:vMerge/>
            <w:tcBorders>
              <w:right w:val="single" w:sz="4" w:space="0" w:color="auto"/>
            </w:tcBorders>
            <w:shd w:val="clear" w:color="auto" w:fill="EAF1DD"/>
          </w:tcPr>
          <w:p w14:paraId="5448A988" w14:textId="77777777" w:rsidR="000C6E38" w:rsidRPr="004A58E0" w:rsidRDefault="000C6E38" w:rsidP="00533C76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029CBA2D" w14:textId="3EB900E6" w:rsidR="000C6E38" w:rsidRPr="004A58E0" w:rsidRDefault="000C6E38" w:rsidP="00533C76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</w:p>
        </w:tc>
      </w:tr>
      <w:tr w:rsidR="000C6E38" w:rsidRPr="004A58E0" w14:paraId="4EE2091A" w14:textId="77777777" w:rsidTr="000C6E38">
        <w:trPr>
          <w:trHeight w:val="375"/>
          <w:jc w:val="center"/>
        </w:trPr>
        <w:tc>
          <w:tcPr>
            <w:tcW w:w="2660" w:type="dxa"/>
            <w:vMerge/>
            <w:tcBorders>
              <w:right w:val="single" w:sz="4" w:space="0" w:color="auto"/>
            </w:tcBorders>
            <w:shd w:val="clear" w:color="auto" w:fill="EAF1DD"/>
          </w:tcPr>
          <w:p w14:paraId="5A48FF82" w14:textId="77777777" w:rsidR="000C6E38" w:rsidRPr="004A58E0" w:rsidRDefault="000C6E38" w:rsidP="00533C76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3D7F11FE" w14:textId="5A645EF4" w:rsidR="000C6E38" w:rsidRPr="004A58E0" w:rsidRDefault="000C6E38" w:rsidP="00533C76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</w:p>
        </w:tc>
      </w:tr>
      <w:tr w:rsidR="000C6E38" w:rsidRPr="004A58E0" w14:paraId="2AD74F1B" w14:textId="77777777" w:rsidTr="000C6E38">
        <w:trPr>
          <w:trHeight w:val="375"/>
          <w:jc w:val="center"/>
        </w:trPr>
        <w:tc>
          <w:tcPr>
            <w:tcW w:w="266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EAF1DD"/>
          </w:tcPr>
          <w:p w14:paraId="25BF6BA3" w14:textId="26B05A2E" w:rsidR="000C6E38" w:rsidRPr="004A58E0" w:rsidRDefault="0035482A" w:rsidP="000C6E38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Obszar działalności (branża) w</w:t>
            </w:r>
            <w:r w:rsidR="000C6E38" w:rsidRPr="004A58E0">
              <w:rPr>
                <w:rFonts w:ascii="Arial" w:eastAsia="Times New Roman" w:hAnsi="Arial" w:cs="Arial"/>
                <w:b/>
                <w:lang w:eastAsia="ar-SA"/>
              </w:rPr>
              <w:t>w</w:t>
            </w:r>
            <w:r w:rsidRPr="004A58E0">
              <w:rPr>
                <w:rFonts w:ascii="Arial" w:eastAsia="Times New Roman" w:hAnsi="Arial" w:cs="Arial"/>
                <w:b/>
                <w:lang w:eastAsia="ar-SA"/>
              </w:rPr>
              <w:t>.</w:t>
            </w:r>
            <w:r w:rsidR="000C6E38" w:rsidRPr="004A58E0">
              <w:rPr>
                <w:rFonts w:ascii="Arial" w:eastAsia="Times New Roman" w:hAnsi="Arial" w:cs="Arial"/>
                <w:b/>
                <w:lang w:eastAsia="ar-SA"/>
              </w:rPr>
              <w:t xml:space="preserve"> podmiotów</w:t>
            </w:r>
            <w:r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  <w:r w:rsidR="000C6E38" w:rsidRPr="004A58E0">
              <w:rPr>
                <w:rFonts w:ascii="Arial" w:eastAsia="Times New Roman" w:hAnsi="Arial" w:cs="Arial"/>
                <w:b/>
                <w:lang w:eastAsia="ar-SA"/>
              </w:rPr>
              <w:t xml:space="preserve"> 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3EC51C31" w14:textId="213D2802" w:rsidR="000C6E38" w:rsidRPr="004A58E0" w:rsidRDefault="000C6E38" w:rsidP="000C6E38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  <w:r w:rsidRPr="004A58E0">
              <w:rPr>
                <w:rFonts w:ascii="Arial" w:eastAsia="Calibri" w:hAnsi="Arial" w:cs="Arial"/>
              </w:rPr>
              <w:t>1.</w:t>
            </w:r>
          </w:p>
        </w:tc>
      </w:tr>
      <w:tr w:rsidR="000C6E38" w:rsidRPr="004A58E0" w14:paraId="4C5E6698" w14:textId="77777777" w:rsidTr="000C6E38">
        <w:trPr>
          <w:trHeight w:val="375"/>
          <w:jc w:val="center"/>
        </w:trPr>
        <w:tc>
          <w:tcPr>
            <w:tcW w:w="2660" w:type="dxa"/>
            <w:vMerge/>
            <w:tcBorders>
              <w:right w:val="single" w:sz="4" w:space="0" w:color="auto"/>
            </w:tcBorders>
            <w:shd w:val="clear" w:color="auto" w:fill="EAF1DD"/>
          </w:tcPr>
          <w:p w14:paraId="59F0B59F" w14:textId="77777777" w:rsidR="000C6E38" w:rsidRPr="004A58E0" w:rsidRDefault="000C6E38" w:rsidP="000C6E38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02748D53" w14:textId="4234A008" w:rsidR="000C6E38" w:rsidRPr="004A58E0" w:rsidRDefault="000C6E38" w:rsidP="000C6E38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  <w:r w:rsidRPr="004A58E0">
              <w:rPr>
                <w:rFonts w:ascii="Arial" w:eastAsia="Calibri" w:hAnsi="Arial" w:cs="Arial"/>
              </w:rPr>
              <w:t>2.</w:t>
            </w:r>
          </w:p>
        </w:tc>
      </w:tr>
      <w:tr w:rsidR="000C6E38" w:rsidRPr="004A58E0" w14:paraId="2B2DF603" w14:textId="77777777" w:rsidTr="000C6E38">
        <w:trPr>
          <w:trHeight w:val="375"/>
          <w:jc w:val="center"/>
        </w:trPr>
        <w:tc>
          <w:tcPr>
            <w:tcW w:w="2660" w:type="dxa"/>
            <w:vMerge/>
            <w:tcBorders>
              <w:right w:val="single" w:sz="4" w:space="0" w:color="auto"/>
            </w:tcBorders>
            <w:shd w:val="clear" w:color="auto" w:fill="EAF1DD"/>
          </w:tcPr>
          <w:p w14:paraId="5C92ACF6" w14:textId="77777777" w:rsidR="000C6E38" w:rsidRPr="004A58E0" w:rsidRDefault="000C6E38" w:rsidP="000C6E38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02023EC0" w14:textId="579BA9F4" w:rsidR="000C6E38" w:rsidRPr="004A58E0" w:rsidRDefault="000C6E38" w:rsidP="000C6E38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</w:p>
        </w:tc>
      </w:tr>
      <w:tr w:rsidR="000C6E38" w:rsidRPr="004A58E0" w14:paraId="200E7718" w14:textId="77777777" w:rsidTr="000C6E38">
        <w:trPr>
          <w:trHeight w:val="375"/>
          <w:jc w:val="center"/>
        </w:trPr>
        <w:tc>
          <w:tcPr>
            <w:tcW w:w="2660" w:type="dxa"/>
            <w:vMerge/>
            <w:tcBorders>
              <w:right w:val="single" w:sz="4" w:space="0" w:color="auto"/>
            </w:tcBorders>
            <w:shd w:val="clear" w:color="auto" w:fill="EAF1DD"/>
          </w:tcPr>
          <w:p w14:paraId="1D4395A7" w14:textId="77777777" w:rsidR="000C6E38" w:rsidRPr="004A58E0" w:rsidRDefault="000C6E38" w:rsidP="000C6E38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44D0F9DD" w14:textId="09D3E463" w:rsidR="000C6E38" w:rsidRPr="004A58E0" w:rsidRDefault="000C6E38" w:rsidP="000C6E38">
            <w:pPr>
              <w:spacing w:after="0" w:line="336" w:lineRule="auto"/>
              <w:contextualSpacing/>
              <w:jc w:val="both"/>
              <w:rPr>
                <w:rFonts w:ascii="Arial" w:eastAsia="Calibri" w:hAnsi="Arial" w:cs="Arial"/>
              </w:rPr>
            </w:pPr>
          </w:p>
        </w:tc>
      </w:tr>
      <w:tr w:rsidR="0043351E" w:rsidRPr="004A58E0" w14:paraId="39EB4702" w14:textId="77777777" w:rsidTr="00E94331">
        <w:trPr>
          <w:trHeight w:val="762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AF1DD"/>
          </w:tcPr>
          <w:p w14:paraId="7549CBEE" w14:textId="7EC8BC44" w:rsidR="0043351E" w:rsidRPr="004A58E0" w:rsidRDefault="0043351E" w:rsidP="0043351E">
            <w:pPr>
              <w:suppressAutoHyphens/>
              <w:spacing w:after="0" w:line="33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 xml:space="preserve">Rodzaj rozwiązania zgodnie z </w:t>
            </w:r>
            <w:r w:rsidRPr="004A58E0">
              <w:rPr>
                <w:rFonts w:ascii="Arial" w:hAnsi="Arial" w:cs="Arial"/>
                <w:b/>
              </w:rPr>
              <w:t>§ 2 ust. 4 regulaminu (proszę zaznaczyć jedno)*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47D9E764" w14:textId="43D0D4BC" w:rsidR="002C42FC" w:rsidRPr="004A58E0" w:rsidRDefault="002C42FC" w:rsidP="002C42FC">
            <w:pPr>
              <w:pStyle w:val="Akapitzlist"/>
              <w:numPr>
                <w:ilvl w:val="0"/>
                <w:numId w:val="9"/>
              </w:numPr>
              <w:ind w:left="317"/>
              <w:jc w:val="both"/>
              <w:rPr>
                <w:rFonts w:ascii="Arial" w:hAnsi="Arial" w:cs="Arial"/>
              </w:rPr>
            </w:pPr>
            <w:r w:rsidRPr="004A58E0">
              <w:rPr>
                <w:rFonts w:ascii="Arial" w:hAnsi="Arial" w:cs="Arial"/>
              </w:rPr>
              <w:t>istniejące rozwiązanie przemysłowe</w:t>
            </w:r>
          </w:p>
          <w:p w14:paraId="2B215CA1" w14:textId="5420BD1B" w:rsidR="0043351E" w:rsidRPr="004A58E0" w:rsidRDefault="002C42FC" w:rsidP="004A58E0">
            <w:pPr>
              <w:pStyle w:val="Akapitzlist"/>
              <w:numPr>
                <w:ilvl w:val="0"/>
                <w:numId w:val="9"/>
              </w:numPr>
              <w:ind w:left="317"/>
              <w:rPr>
                <w:rFonts w:ascii="Arial" w:hAnsi="Arial" w:cs="Arial"/>
              </w:rPr>
            </w:pPr>
            <w:r w:rsidRPr="004A58E0">
              <w:rPr>
                <w:rFonts w:ascii="Arial" w:hAnsi="Arial" w:cs="Arial"/>
              </w:rPr>
              <w:t>nowe rozwiązanie zaprojektowane dla istniejących przedsiębiorstw</w:t>
            </w:r>
          </w:p>
        </w:tc>
      </w:tr>
      <w:tr w:rsidR="007E345D" w:rsidRPr="004A58E0" w14:paraId="0E380D30" w14:textId="77777777" w:rsidTr="000C6E38">
        <w:trPr>
          <w:trHeight w:val="1124"/>
          <w:jc w:val="center"/>
        </w:trPr>
        <w:tc>
          <w:tcPr>
            <w:tcW w:w="2660" w:type="dxa"/>
            <w:tcBorders>
              <w:top w:val="single" w:sz="4" w:space="0" w:color="auto"/>
              <w:right w:val="single" w:sz="4" w:space="0" w:color="auto"/>
            </w:tcBorders>
            <w:shd w:val="clear" w:color="auto" w:fill="EAF1DD"/>
          </w:tcPr>
          <w:p w14:paraId="21028757" w14:textId="56806755" w:rsidR="007E345D" w:rsidRPr="004A58E0" w:rsidRDefault="005B76B6" w:rsidP="007E345D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lastRenderedPageBreak/>
              <w:t>Opis symbiozy przemysłowej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309770A1" w14:textId="77777777" w:rsidR="001C681F" w:rsidRPr="004A58E0" w:rsidRDefault="001C681F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3CC89725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765B4B4B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5215FB68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305AAAAF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2152D69D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0200131D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57E9FD5A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46A939EB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651FBD24" w14:textId="77777777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  <w:p w14:paraId="43F7A314" w14:textId="2F79A280" w:rsidR="00AD6B7C" w:rsidRPr="004A58E0" w:rsidRDefault="00AD6B7C" w:rsidP="003E28E1">
            <w:pPr>
              <w:jc w:val="both"/>
              <w:rPr>
                <w:rFonts w:ascii="Arial" w:eastAsia="Calibri" w:hAnsi="Arial" w:cs="Arial"/>
              </w:rPr>
            </w:pPr>
          </w:p>
        </w:tc>
      </w:tr>
      <w:tr w:rsidR="007E345D" w:rsidRPr="004A58E0" w14:paraId="737B6C37" w14:textId="77777777" w:rsidTr="000C6E38">
        <w:trPr>
          <w:trHeight w:val="1409"/>
          <w:jc w:val="center"/>
        </w:trPr>
        <w:tc>
          <w:tcPr>
            <w:tcW w:w="2660" w:type="dxa"/>
            <w:tcBorders>
              <w:top w:val="single" w:sz="4" w:space="0" w:color="auto"/>
              <w:right w:val="single" w:sz="4" w:space="0" w:color="auto"/>
            </w:tcBorders>
            <w:shd w:val="clear" w:color="auto" w:fill="EAF1DD"/>
          </w:tcPr>
          <w:p w14:paraId="175E9287" w14:textId="73196728" w:rsidR="007E345D" w:rsidRPr="004A58E0" w:rsidRDefault="005B76B6" w:rsidP="00EC0ED2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Schemat</w:t>
            </w:r>
            <w:r w:rsidR="00EC0ED2" w:rsidRPr="004A58E0">
              <w:rPr>
                <w:rFonts w:ascii="Arial" w:eastAsia="Times New Roman" w:hAnsi="Arial" w:cs="Arial"/>
                <w:b/>
                <w:lang w:eastAsia="ar-SA"/>
              </w:rPr>
              <w:t>/</w:t>
            </w:r>
            <w:r w:rsidR="00EC0ED2" w:rsidRPr="004A58E0">
              <w:rPr>
                <w:rFonts w:ascii="Arial" w:eastAsia="Times New Roman" w:hAnsi="Arial" w:cs="Arial"/>
                <w:b/>
                <w:lang w:eastAsia="ar-SA"/>
              </w:rPr>
              <w:br/>
              <w:t>ilustracja</w:t>
            </w:r>
            <w:r w:rsidRPr="004A58E0">
              <w:rPr>
                <w:rFonts w:ascii="Arial" w:eastAsia="Times New Roman" w:hAnsi="Arial" w:cs="Arial"/>
                <w:b/>
                <w:lang w:eastAsia="ar-SA"/>
              </w:rPr>
              <w:t xml:space="preserve"> </w:t>
            </w:r>
            <w:r w:rsidR="00AD6B7C" w:rsidRPr="004A58E0">
              <w:rPr>
                <w:rFonts w:ascii="Arial" w:eastAsia="Times New Roman" w:hAnsi="Arial" w:cs="Arial"/>
                <w:b/>
                <w:lang w:eastAsia="ar-SA"/>
              </w:rPr>
              <w:br/>
            </w:r>
            <w:r w:rsidR="00AD6B7C" w:rsidRPr="004A58E0">
              <w:rPr>
                <w:rFonts w:ascii="Arial" w:eastAsia="Times New Roman" w:hAnsi="Arial" w:cs="Arial"/>
                <w:i/>
                <w:lang w:eastAsia="ar-SA"/>
              </w:rPr>
              <w:t>(może zostać dołączony w osobnym pliku)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6E917C97" w14:textId="77777777" w:rsidR="007E345D" w:rsidRPr="004A58E0" w:rsidRDefault="007E345D" w:rsidP="00BF2B3D">
            <w:pPr>
              <w:tabs>
                <w:tab w:val="left" w:pos="1304"/>
              </w:tabs>
              <w:spacing w:after="200" w:line="276" w:lineRule="auto"/>
              <w:rPr>
                <w:rFonts w:ascii="Arial" w:hAnsi="Arial" w:cs="Arial"/>
              </w:rPr>
            </w:pPr>
          </w:p>
          <w:p w14:paraId="5E65AF01" w14:textId="77777777" w:rsidR="00AD6B7C" w:rsidRPr="004A58E0" w:rsidRDefault="00AD6B7C" w:rsidP="00BF2B3D">
            <w:pPr>
              <w:tabs>
                <w:tab w:val="left" w:pos="1304"/>
              </w:tabs>
              <w:spacing w:after="200" w:line="276" w:lineRule="auto"/>
              <w:rPr>
                <w:rFonts w:ascii="Arial" w:hAnsi="Arial" w:cs="Arial"/>
              </w:rPr>
            </w:pPr>
          </w:p>
          <w:p w14:paraId="7DF7A6D4" w14:textId="77777777" w:rsidR="00AD6B7C" w:rsidRPr="004A58E0" w:rsidRDefault="00AD6B7C" w:rsidP="00BF2B3D">
            <w:pPr>
              <w:tabs>
                <w:tab w:val="left" w:pos="1304"/>
              </w:tabs>
              <w:spacing w:after="200" w:line="276" w:lineRule="auto"/>
              <w:rPr>
                <w:rFonts w:ascii="Arial" w:hAnsi="Arial" w:cs="Arial"/>
              </w:rPr>
            </w:pPr>
          </w:p>
          <w:p w14:paraId="20C821AE" w14:textId="77777777" w:rsidR="00AD6B7C" w:rsidRPr="004A58E0" w:rsidRDefault="00AD6B7C" w:rsidP="00BF2B3D">
            <w:pPr>
              <w:tabs>
                <w:tab w:val="left" w:pos="1304"/>
              </w:tabs>
              <w:spacing w:after="200" w:line="276" w:lineRule="auto"/>
              <w:rPr>
                <w:rFonts w:ascii="Arial" w:hAnsi="Arial" w:cs="Arial"/>
              </w:rPr>
            </w:pPr>
          </w:p>
          <w:p w14:paraId="25A9E5A2" w14:textId="77777777" w:rsidR="00AD6B7C" w:rsidRPr="004A58E0" w:rsidRDefault="00AD6B7C" w:rsidP="00BF2B3D">
            <w:pPr>
              <w:tabs>
                <w:tab w:val="left" w:pos="1304"/>
              </w:tabs>
              <w:spacing w:after="200" w:line="276" w:lineRule="auto"/>
              <w:rPr>
                <w:rFonts w:ascii="Arial" w:hAnsi="Arial" w:cs="Arial"/>
              </w:rPr>
            </w:pPr>
          </w:p>
          <w:p w14:paraId="01DB50CC" w14:textId="77777777" w:rsidR="00AD6B7C" w:rsidRPr="004A58E0" w:rsidRDefault="00AD6B7C" w:rsidP="00BF2B3D">
            <w:pPr>
              <w:tabs>
                <w:tab w:val="left" w:pos="1304"/>
              </w:tabs>
              <w:spacing w:after="200" w:line="276" w:lineRule="auto"/>
              <w:rPr>
                <w:rFonts w:ascii="Arial" w:hAnsi="Arial" w:cs="Arial"/>
              </w:rPr>
            </w:pPr>
          </w:p>
          <w:p w14:paraId="2227FF57" w14:textId="75057CCB" w:rsidR="00AD6B7C" w:rsidRPr="004A58E0" w:rsidRDefault="00AD6B7C" w:rsidP="00BF2B3D">
            <w:pPr>
              <w:tabs>
                <w:tab w:val="left" w:pos="1304"/>
              </w:tabs>
              <w:spacing w:after="200" w:line="276" w:lineRule="auto"/>
              <w:rPr>
                <w:rFonts w:ascii="Arial" w:eastAsia="Calibri" w:hAnsi="Arial" w:cs="Arial"/>
              </w:rPr>
            </w:pPr>
          </w:p>
        </w:tc>
      </w:tr>
      <w:tr w:rsidR="007E345D" w:rsidRPr="004A58E0" w14:paraId="66391FC0" w14:textId="77777777" w:rsidTr="002E17F6">
        <w:trPr>
          <w:trHeight w:val="617"/>
          <w:jc w:val="center"/>
        </w:trPr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vAlign w:val="center"/>
          </w:tcPr>
          <w:p w14:paraId="08ACBF72" w14:textId="7583C70A" w:rsidR="007E345D" w:rsidRPr="004A58E0" w:rsidRDefault="002278A5" w:rsidP="001B22A2">
            <w:pPr>
              <w:spacing w:after="0" w:line="336" w:lineRule="auto"/>
              <w:rPr>
                <w:rFonts w:ascii="Arial" w:eastAsia="Calibri" w:hAnsi="Arial" w:cs="Arial"/>
                <w:b/>
                <w:color w:val="FFFFFF"/>
                <w:lang w:eastAsia="el-GR"/>
              </w:rPr>
            </w:pPr>
            <w:r w:rsidRPr="004A58E0">
              <w:rPr>
                <w:rFonts w:ascii="Arial" w:eastAsia="Calibri" w:hAnsi="Arial" w:cs="Arial"/>
                <w:b/>
                <w:color w:val="FFFFFF"/>
                <w:lang w:eastAsia="el-GR"/>
              </w:rPr>
              <w:t>C</w:t>
            </w:r>
            <w:r w:rsidR="007E345D" w:rsidRPr="004A58E0">
              <w:rPr>
                <w:rFonts w:ascii="Arial" w:eastAsia="Calibri" w:hAnsi="Arial" w:cs="Arial"/>
                <w:b/>
                <w:color w:val="FFFFFF"/>
                <w:lang w:eastAsia="el-GR"/>
              </w:rPr>
              <w:t xml:space="preserve">. </w:t>
            </w:r>
            <w:r w:rsidR="001B22A2" w:rsidRPr="004A58E0">
              <w:rPr>
                <w:rFonts w:ascii="Arial" w:eastAsia="Calibri" w:hAnsi="Arial" w:cs="Arial"/>
                <w:b/>
                <w:color w:val="FFFFFF"/>
                <w:lang w:eastAsia="el-GR"/>
              </w:rPr>
              <w:t>WYNIKI I PERSPEKTYWY</w:t>
            </w:r>
          </w:p>
        </w:tc>
      </w:tr>
      <w:tr w:rsidR="007E345D" w:rsidRPr="004A58E0" w14:paraId="720E3499" w14:textId="77777777" w:rsidTr="000C6E38">
        <w:trPr>
          <w:trHeight w:val="823"/>
          <w:jc w:val="center"/>
        </w:trPr>
        <w:tc>
          <w:tcPr>
            <w:tcW w:w="2660" w:type="dxa"/>
            <w:tcBorders>
              <w:top w:val="single" w:sz="4" w:space="0" w:color="auto"/>
              <w:right w:val="single" w:sz="4" w:space="0" w:color="auto"/>
            </w:tcBorders>
            <w:shd w:val="clear" w:color="auto" w:fill="EAF1DD"/>
          </w:tcPr>
          <w:p w14:paraId="3883F074" w14:textId="74EC1865" w:rsidR="002278A5" w:rsidRPr="004A58E0" w:rsidRDefault="001B22A2" w:rsidP="002278A5">
            <w:pPr>
              <w:suppressAutoHyphens/>
              <w:spacing w:after="0" w:line="276" w:lineRule="auto"/>
              <w:rPr>
                <w:rFonts w:ascii="Arial" w:eastAsia="Times New Roman" w:hAnsi="Arial" w:cs="Arial"/>
                <w:i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 xml:space="preserve">Korzyści płynące z zastosowania opisanego rozwiązania </w:t>
            </w:r>
            <w:r w:rsidR="000C6E38" w:rsidRPr="004A58E0">
              <w:rPr>
                <w:rFonts w:ascii="Arial" w:eastAsia="Times New Roman" w:hAnsi="Arial" w:cs="Arial"/>
                <w:b/>
                <w:lang w:eastAsia="ar-SA"/>
              </w:rPr>
              <w:br/>
            </w:r>
            <w:r w:rsidR="000C6E38" w:rsidRPr="004A58E0">
              <w:rPr>
                <w:rFonts w:ascii="Arial" w:eastAsia="Times New Roman" w:hAnsi="Arial" w:cs="Arial"/>
                <w:i/>
                <w:lang w:eastAsia="ar-SA"/>
              </w:rPr>
              <w:t>(np. osiągnięty efekt ekologiczny)</w:t>
            </w:r>
          </w:p>
          <w:p w14:paraId="38AC549A" w14:textId="7A5A1329" w:rsidR="007E345D" w:rsidRPr="004A58E0" w:rsidRDefault="007E345D" w:rsidP="007E345D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</w:tcPr>
          <w:p w14:paraId="66CD6E52" w14:textId="636D3102" w:rsidR="007E345D" w:rsidRPr="004A58E0" w:rsidRDefault="007E345D" w:rsidP="000C6E38">
            <w:pPr>
              <w:tabs>
                <w:tab w:val="left" w:pos="1060"/>
              </w:tabs>
              <w:spacing w:after="0" w:line="276" w:lineRule="auto"/>
              <w:contextualSpacing/>
              <w:jc w:val="both"/>
              <w:rPr>
                <w:rFonts w:ascii="Arial" w:eastAsia="Calibri" w:hAnsi="Arial" w:cs="Arial"/>
              </w:rPr>
            </w:pPr>
          </w:p>
        </w:tc>
      </w:tr>
      <w:tr w:rsidR="007E345D" w:rsidRPr="004A58E0" w14:paraId="776DBC60" w14:textId="77777777" w:rsidTr="000C6E38">
        <w:trPr>
          <w:trHeight w:val="1176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AF1DD"/>
          </w:tcPr>
          <w:p w14:paraId="479CB307" w14:textId="0FC45769" w:rsidR="007E345D" w:rsidRPr="004A58E0" w:rsidRDefault="002278A5" w:rsidP="001B22A2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Wnioski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4CB0F0" w14:textId="77777777" w:rsidR="004730BB" w:rsidRPr="004A58E0" w:rsidRDefault="004730BB" w:rsidP="00D61CFE">
            <w:pPr>
              <w:jc w:val="both"/>
              <w:rPr>
                <w:rFonts w:ascii="Arial" w:eastAsia="Calibri" w:hAnsi="Arial" w:cs="Arial"/>
              </w:rPr>
            </w:pPr>
          </w:p>
          <w:p w14:paraId="498E6962" w14:textId="1CCCF51B" w:rsidR="00F401A7" w:rsidRPr="004A58E0" w:rsidRDefault="00F401A7" w:rsidP="00D61CFE">
            <w:pPr>
              <w:jc w:val="both"/>
              <w:rPr>
                <w:rFonts w:ascii="Arial" w:eastAsia="Calibri" w:hAnsi="Arial" w:cs="Arial"/>
              </w:rPr>
            </w:pPr>
          </w:p>
        </w:tc>
      </w:tr>
      <w:tr w:rsidR="007E345D" w:rsidRPr="004A58E0" w14:paraId="59A7FF5F" w14:textId="77777777" w:rsidTr="000C6E38">
        <w:trPr>
          <w:trHeight w:val="1316"/>
          <w:jc w:val="center"/>
        </w:trPr>
        <w:tc>
          <w:tcPr>
            <w:tcW w:w="2660" w:type="dxa"/>
            <w:tcBorders>
              <w:right w:val="single" w:sz="4" w:space="0" w:color="auto"/>
            </w:tcBorders>
            <w:shd w:val="clear" w:color="auto" w:fill="EAF1DD"/>
          </w:tcPr>
          <w:p w14:paraId="0F33E043" w14:textId="170912CE" w:rsidR="007E345D" w:rsidRPr="004A58E0" w:rsidRDefault="002278A5" w:rsidP="001B22A2">
            <w:pPr>
              <w:suppressAutoHyphens/>
              <w:spacing w:after="0" w:line="276" w:lineRule="auto"/>
              <w:rPr>
                <w:rFonts w:ascii="Arial" w:eastAsia="Times New Roman" w:hAnsi="Arial" w:cs="Arial"/>
                <w:b/>
                <w:lang w:eastAsia="ar-SA"/>
              </w:rPr>
            </w:pPr>
            <w:r w:rsidRPr="004A58E0">
              <w:rPr>
                <w:rFonts w:ascii="Arial" w:eastAsia="Times New Roman" w:hAnsi="Arial" w:cs="Arial"/>
                <w:b/>
                <w:lang w:eastAsia="ar-SA"/>
              </w:rPr>
              <w:t>Źródła</w:t>
            </w:r>
            <w:r w:rsidR="0035482A" w:rsidRPr="004A58E0">
              <w:rPr>
                <w:rFonts w:ascii="Arial" w:eastAsia="Times New Roman" w:hAnsi="Arial" w:cs="Arial"/>
                <w:b/>
                <w:lang w:eastAsia="ar-SA"/>
              </w:rPr>
              <w:t>*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C4F42B7" w14:textId="77777777" w:rsidR="00BF2B3D" w:rsidRPr="004A58E0" w:rsidRDefault="00BF2B3D" w:rsidP="00204636">
            <w:pPr>
              <w:spacing w:after="0" w:line="276" w:lineRule="auto"/>
              <w:rPr>
                <w:rFonts w:ascii="Arial" w:hAnsi="Arial" w:cs="Arial"/>
              </w:rPr>
            </w:pPr>
          </w:p>
          <w:p w14:paraId="67BF48B6" w14:textId="77777777" w:rsidR="00F401A7" w:rsidRPr="004A58E0" w:rsidRDefault="00F401A7" w:rsidP="00204636">
            <w:pPr>
              <w:spacing w:after="0" w:line="276" w:lineRule="auto"/>
              <w:rPr>
                <w:rFonts w:ascii="Arial" w:hAnsi="Arial" w:cs="Arial"/>
              </w:rPr>
            </w:pPr>
          </w:p>
          <w:p w14:paraId="5376EB03" w14:textId="77777777" w:rsidR="00F401A7" w:rsidRPr="004A58E0" w:rsidRDefault="00F401A7" w:rsidP="00204636">
            <w:pPr>
              <w:spacing w:after="0" w:line="276" w:lineRule="auto"/>
              <w:rPr>
                <w:rFonts w:ascii="Arial" w:hAnsi="Arial" w:cs="Arial"/>
              </w:rPr>
            </w:pPr>
          </w:p>
          <w:p w14:paraId="0D0D7E03" w14:textId="695CB92B" w:rsidR="00F401A7" w:rsidRPr="004A58E0" w:rsidRDefault="00F401A7" w:rsidP="00204636"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</w:tbl>
    <w:p w14:paraId="1CFCC7E4" w14:textId="77777777" w:rsidR="007E345D" w:rsidRPr="004A58E0" w:rsidRDefault="007E345D" w:rsidP="00AD6B7C">
      <w:pPr>
        <w:spacing w:after="200" w:line="360" w:lineRule="auto"/>
        <w:jc w:val="both"/>
        <w:rPr>
          <w:rFonts w:ascii="Arial" w:eastAsia="Calibri" w:hAnsi="Arial" w:cs="Arial"/>
        </w:rPr>
      </w:pPr>
    </w:p>
    <w:p w14:paraId="62D0F68F" w14:textId="3F472D7C" w:rsidR="00C109A9" w:rsidRPr="004A58E0" w:rsidRDefault="00EC712C" w:rsidP="00AD6B7C">
      <w:pPr>
        <w:spacing w:after="200" w:line="360" w:lineRule="auto"/>
        <w:jc w:val="both"/>
        <w:rPr>
          <w:rFonts w:ascii="Arial" w:eastAsia="Calibri" w:hAnsi="Arial" w:cs="Arial"/>
        </w:rPr>
      </w:pPr>
      <w:r w:rsidRPr="004A58E0">
        <w:rPr>
          <w:rFonts w:ascii="Arial" w:eastAsia="Calibri" w:hAnsi="Arial" w:cs="Arial"/>
        </w:rPr>
        <w:t xml:space="preserve">* </w:t>
      </w:r>
      <w:r w:rsidR="00C109A9" w:rsidRPr="004A58E0">
        <w:rPr>
          <w:rFonts w:ascii="Arial" w:eastAsia="Calibri" w:hAnsi="Arial" w:cs="Arial"/>
        </w:rPr>
        <w:t>Wypełnienie pól oznaczonych gwiazdką jest obowiązkowe.</w:t>
      </w:r>
    </w:p>
    <w:sectPr w:rsidR="00C109A9" w:rsidRPr="004A58E0" w:rsidSect="00052D3A">
      <w:footerReference w:type="default" r:id="rId11"/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CF41BB" w14:textId="77777777" w:rsidR="00382647" w:rsidRDefault="00382647" w:rsidP="00BF2B3D">
      <w:pPr>
        <w:spacing w:after="0" w:line="240" w:lineRule="auto"/>
      </w:pPr>
      <w:r>
        <w:separator/>
      </w:r>
    </w:p>
  </w:endnote>
  <w:endnote w:type="continuationSeparator" w:id="0">
    <w:p w14:paraId="2756BD55" w14:textId="77777777" w:rsidR="00382647" w:rsidRDefault="00382647" w:rsidP="00BF2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1837006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35008F88" w14:textId="1D66B321" w:rsidR="00AD6B7C" w:rsidRPr="00F401A7" w:rsidRDefault="00AD6B7C">
            <w:pPr>
              <w:pStyle w:val="Stopka"/>
              <w:jc w:val="center"/>
            </w:pPr>
            <w:r w:rsidRPr="00F401A7">
              <w:t xml:space="preserve">Strona </w:t>
            </w:r>
            <w:r w:rsidRPr="00F401A7">
              <w:rPr>
                <w:bCs/>
              </w:rPr>
              <w:fldChar w:fldCharType="begin"/>
            </w:r>
            <w:r w:rsidRPr="00F401A7">
              <w:rPr>
                <w:bCs/>
              </w:rPr>
              <w:instrText>PAGE</w:instrText>
            </w:r>
            <w:r w:rsidRPr="00F401A7">
              <w:rPr>
                <w:bCs/>
              </w:rPr>
              <w:fldChar w:fldCharType="separate"/>
            </w:r>
            <w:r w:rsidR="00AB4B10">
              <w:rPr>
                <w:bCs/>
                <w:noProof/>
              </w:rPr>
              <w:t>2</w:t>
            </w:r>
            <w:r w:rsidRPr="00F401A7">
              <w:rPr>
                <w:bCs/>
              </w:rPr>
              <w:fldChar w:fldCharType="end"/>
            </w:r>
            <w:r w:rsidRPr="00F401A7">
              <w:t xml:space="preserve"> z </w:t>
            </w:r>
            <w:r w:rsidRPr="00F401A7">
              <w:rPr>
                <w:bCs/>
              </w:rPr>
              <w:fldChar w:fldCharType="begin"/>
            </w:r>
            <w:r w:rsidRPr="00F401A7">
              <w:rPr>
                <w:bCs/>
              </w:rPr>
              <w:instrText>NUMPAGES</w:instrText>
            </w:r>
            <w:r w:rsidRPr="00F401A7">
              <w:rPr>
                <w:bCs/>
              </w:rPr>
              <w:fldChar w:fldCharType="separate"/>
            </w:r>
            <w:r w:rsidR="00AB4B10">
              <w:rPr>
                <w:bCs/>
                <w:noProof/>
              </w:rPr>
              <w:t>2</w:t>
            </w:r>
            <w:r w:rsidRPr="00F401A7">
              <w:rPr>
                <w:bCs/>
              </w:rPr>
              <w:fldChar w:fldCharType="end"/>
            </w:r>
          </w:p>
        </w:sdtContent>
      </w:sdt>
    </w:sdtContent>
  </w:sdt>
  <w:p w14:paraId="450098AC" w14:textId="77777777" w:rsidR="00AD6B7C" w:rsidRPr="00AD6B7C" w:rsidRDefault="00AD6B7C">
    <w:pPr>
      <w:pStyle w:val="Stopk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9927F0" w14:textId="77777777" w:rsidR="00382647" w:rsidRDefault="00382647" w:rsidP="00BF2B3D">
      <w:pPr>
        <w:spacing w:after="0" w:line="240" w:lineRule="auto"/>
      </w:pPr>
      <w:r>
        <w:separator/>
      </w:r>
    </w:p>
  </w:footnote>
  <w:footnote w:type="continuationSeparator" w:id="0">
    <w:p w14:paraId="2030FD5B" w14:textId="77777777" w:rsidR="00382647" w:rsidRDefault="00382647" w:rsidP="00BF2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FFEF7C" w14:textId="77777777" w:rsidR="00052D3A" w:rsidRPr="000274A5" w:rsidRDefault="00052D3A" w:rsidP="00052D3A">
    <w:pPr>
      <w:jc w:val="right"/>
      <w:rPr>
        <w:i/>
      </w:rPr>
    </w:pPr>
    <w:r w:rsidRPr="000274A5">
      <w:rPr>
        <w:i/>
      </w:rPr>
      <w:t>Załącznik do regulamin konkursu „Znajdź symbiozę w Małopolsce”</w:t>
    </w:r>
  </w:p>
  <w:p w14:paraId="7388E28E" w14:textId="77777777" w:rsidR="00052D3A" w:rsidRDefault="00052D3A" w:rsidP="00052D3A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55799"/>
    <w:multiLevelType w:val="hybridMultilevel"/>
    <w:tmpl w:val="8A5EC972"/>
    <w:lvl w:ilvl="0" w:tplc="76BC94E4">
      <w:start w:val="8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E2BDD"/>
    <w:multiLevelType w:val="hybridMultilevel"/>
    <w:tmpl w:val="D8748C30"/>
    <w:lvl w:ilvl="0" w:tplc="76BC94E4">
      <w:start w:val="8"/>
      <w:numFmt w:val="bullet"/>
      <w:lvlText w:val="-"/>
      <w:lvlJc w:val="left"/>
      <w:pPr>
        <w:ind w:left="896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" w15:restartNumberingAfterBreak="0">
    <w:nsid w:val="218B16FD"/>
    <w:multiLevelType w:val="hybridMultilevel"/>
    <w:tmpl w:val="545836E0"/>
    <w:lvl w:ilvl="0" w:tplc="8A3EFEC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EB6821"/>
    <w:multiLevelType w:val="hybridMultilevel"/>
    <w:tmpl w:val="18F27A30"/>
    <w:lvl w:ilvl="0" w:tplc="61F2F5B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20483A"/>
    <w:multiLevelType w:val="hybridMultilevel"/>
    <w:tmpl w:val="41E8D10E"/>
    <w:lvl w:ilvl="0" w:tplc="61F2F5B2">
      <w:start w:val="1"/>
      <w:numFmt w:val="bullet"/>
      <w:lvlText w:val="□"/>
      <w:lvlJc w:val="left"/>
      <w:pPr>
        <w:ind w:left="77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 w15:restartNumberingAfterBreak="0">
    <w:nsid w:val="431719AA"/>
    <w:multiLevelType w:val="hybridMultilevel"/>
    <w:tmpl w:val="538EDC6C"/>
    <w:lvl w:ilvl="0" w:tplc="6E563A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1E6773"/>
    <w:multiLevelType w:val="hybridMultilevel"/>
    <w:tmpl w:val="2996B930"/>
    <w:lvl w:ilvl="0" w:tplc="4FAE5742">
      <w:start w:val="1"/>
      <w:numFmt w:val="decimal"/>
      <w:lvlText w:val="%1."/>
      <w:lvlJc w:val="left"/>
      <w:pPr>
        <w:ind w:left="360" w:hanging="360"/>
      </w:pPr>
    </w:lvl>
    <w:lvl w:ilvl="1" w:tplc="04080003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AB3177"/>
    <w:multiLevelType w:val="hybridMultilevel"/>
    <w:tmpl w:val="C3866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9C7339"/>
    <w:multiLevelType w:val="hybridMultilevel"/>
    <w:tmpl w:val="B0D687F6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5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5D"/>
    <w:rsid w:val="000042FC"/>
    <w:rsid w:val="00004446"/>
    <w:rsid w:val="000073E0"/>
    <w:rsid w:val="000274A5"/>
    <w:rsid w:val="000333B0"/>
    <w:rsid w:val="0004098E"/>
    <w:rsid w:val="00052D3A"/>
    <w:rsid w:val="00060E7F"/>
    <w:rsid w:val="0006251D"/>
    <w:rsid w:val="00066FA3"/>
    <w:rsid w:val="0006778F"/>
    <w:rsid w:val="00067DCF"/>
    <w:rsid w:val="000776E1"/>
    <w:rsid w:val="000814B5"/>
    <w:rsid w:val="00092106"/>
    <w:rsid w:val="000A3F48"/>
    <w:rsid w:val="000B000F"/>
    <w:rsid w:val="000C6E38"/>
    <w:rsid w:val="000E1D93"/>
    <w:rsid w:val="00112DC1"/>
    <w:rsid w:val="0011621C"/>
    <w:rsid w:val="00141DC4"/>
    <w:rsid w:val="00142C5D"/>
    <w:rsid w:val="0015213C"/>
    <w:rsid w:val="00165194"/>
    <w:rsid w:val="001822C9"/>
    <w:rsid w:val="001B22A2"/>
    <w:rsid w:val="001C681F"/>
    <w:rsid w:val="001D152F"/>
    <w:rsid w:val="00204636"/>
    <w:rsid w:val="0021601E"/>
    <w:rsid w:val="002278A5"/>
    <w:rsid w:val="002456FC"/>
    <w:rsid w:val="00255AE9"/>
    <w:rsid w:val="0029520D"/>
    <w:rsid w:val="002A301A"/>
    <w:rsid w:val="002C41EF"/>
    <w:rsid w:val="002C42FC"/>
    <w:rsid w:val="002E17F6"/>
    <w:rsid w:val="002E72C3"/>
    <w:rsid w:val="00312001"/>
    <w:rsid w:val="00325ABF"/>
    <w:rsid w:val="003263D9"/>
    <w:rsid w:val="00342F12"/>
    <w:rsid w:val="0035482A"/>
    <w:rsid w:val="0037024F"/>
    <w:rsid w:val="00382647"/>
    <w:rsid w:val="00392A71"/>
    <w:rsid w:val="003A11F8"/>
    <w:rsid w:val="003A4DD6"/>
    <w:rsid w:val="003B1B21"/>
    <w:rsid w:val="003C2FC4"/>
    <w:rsid w:val="003E1E0F"/>
    <w:rsid w:val="003E28E1"/>
    <w:rsid w:val="003E7A82"/>
    <w:rsid w:val="003F61C5"/>
    <w:rsid w:val="0043351E"/>
    <w:rsid w:val="00435A81"/>
    <w:rsid w:val="0046564D"/>
    <w:rsid w:val="00471B00"/>
    <w:rsid w:val="004730BB"/>
    <w:rsid w:val="00477AC1"/>
    <w:rsid w:val="00480AFE"/>
    <w:rsid w:val="00484480"/>
    <w:rsid w:val="004A58E0"/>
    <w:rsid w:val="004B225D"/>
    <w:rsid w:val="004C648F"/>
    <w:rsid w:val="004D014C"/>
    <w:rsid w:val="00505F58"/>
    <w:rsid w:val="00552BD0"/>
    <w:rsid w:val="005546D2"/>
    <w:rsid w:val="00593FEF"/>
    <w:rsid w:val="005B76B6"/>
    <w:rsid w:val="005D277E"/>
    <w:rsid w:val="005D278D"/>
    <w:rsid w:val="006016F2"/>
    <w:rsid w:val="00651D02"/>
    <w:rsid w:val="006558AE"/>
    <w:rsid w:val="006C57A8"/>
    <w:rsid w:val="006C6B87"/>
    <w:rsid w:val="006D4039"/>
    <w:rsid w:val="006F013C"/>
    <w:rsid w:val="00701485"/>
    <w:rsid w:val="00706ACD"/>
    <w:rsid w:val="0071009D"/>
    <w:rsid w:val="00733407"/>
    <w:rsid w:val="00777EE8"/>
    <w:rsid w:val="00785BB4"/>
    <w:rsid w:val="00794583"/>
    <w:rsid w:val="007C0FC1"/>
    <w:rsid w:val="007C17F4"/>
    <w:rsid w:val="007D73D3"/>
    <w:rsid w:val="007E345D"/>
    <w:rsid w:val="007F6746"/>
    <w:rsid w:val="008024FA"/>
    <w:rsid w:val="008157A9"/>
    <w:rsid w:val="00824BBF"/>
    <w:rsid w:val="0083634E"/>
    <w:rsid w:val="00836A8D"/>
    <w:rsid w:val="00845818"/>
    <w:rsid w:val="00883F17"/>
    <w:rsid w:val="00890E63"/>
    <w:rsid w:val="008928E4"/>
    <w:rsid w:val="00893DE6"/>
    <w:rsid w:val="008A4178"/>
    <w:rsid w:val="00916579"/>
    <w:rsid w:val="00917B7C"/>
    <w:rsid w:val="00974A8F"/>
    <w:rsid w:val="009968D0"/>
    <w:rsid w:val="009B76E5"/>
    <w:rsid w:val="009F4A8B"/>
    <w:rsid w:val="00A65BA3"/>
    <w:rsid w:val="00A66333"/>
    <w:rsid w:val="00A96519"/>
    <w:rsid w:val="00AB4B10"/>
    <w:rsid w:val="00AC3EEA"/>
    <w:rsid w:val="00AD60F0"/>
    <w:rsid w:val="00AD6B7C"/>
    <w:rsid w:val="00AE6A1E"/>
    <w:rsid w:val="00B07037"/>
    <w:rsid w:val="00B23651"/>
    <w:rsid w:val="00B3434B"/>
    <w:rsid w:val="00B360F2"/>
    <w:rsid w:val="00B741CB"/>
    <w:rsid w:val="00B76669"/>
    <w:rsid w:val="00B91633"/>
    <w:rsid w:val="00B93257"/>
    <w:rsid w:val="00B94C29"/>
    <w:rsid w:val="00B94D4E"/>
    <w:rsid w:val="00B94D5F"/>
    <w:rsid w:val="00B97357"/>
    <w:rsid w:val="00BA7B03"/>
    <w:rsid w:val="00BB6D24"/>
    <w:rsid w:val="00BC0144"/>
    <w:rsid w:val="00BC3A8B"/>
    <w:rsid w:val="00BC60A8"/>
    <w:rsid w:val="00BF2B3D"/>
    <w:rsid w:val="00BF38C1"/>
    <w:rsid w:val="00C109A9"/>
    <w:rsid w:val="00C25B1D"/>
    <w:rsid w:val="00C64FAA"/>
    <w:rsid w:val="00C83A3E"/>
    <w:rsid w:val="00C91BF6"/>
    <w:rsid w:val="00CE7001"/>
    <w:rsid w:val="00CF2944"/>
    <w:rsid w:val="00CF2E3D"/>
    <w:rsid w:val="00CF79C9"/>
    <w:rsid w:val="00D369F0"/>
    <w:rsid w:val="00D5163F"/>
    <w:rsid w:val="00D61CFE"/>
    <w:rsid w:val="00D96E91"/>
    <w:rsid w:val="00DD0C3E"/>
    <w:rsid w:val="00DD366A"/>
    <w:rsid w:val="00DD5900"/>
    <w:rsid w:val="00E07467"/>
    <w:rsid w:val="00E11B35"/>
    <w:rsid w:val="00E125AA"/>
    <w:rsid w:val="00E12990"/>
    <w:rsid w:val="00E1519E"/>
    <w:rsid w:val="00E26EEC"/>
    <w:rsid w:val="00E3311D"/>
    <w:rsid w:val="00E41704"/>
    <w:rsid w:val="00E60816"/>
    <w:rsid w:val="00E61CB3"/>
    <w:rsid w:val="00EC0ED2"/>
    <w:rsid w:val="00EC712C"/>
    <w:rsid w:val="00EE3DF2"/>
    <w:rsid w:val="00F071F4"/>
    <w:rsid w:val="00F22150"/>
    <w:rsid w:val="00F364FE"/>
    <w:rsid w:val="00F401A7"/>
    <w:rsid w:val="00F43D1D"/>
    <w:rsid w:val="00F51CDD"/>
    <w:rsid w:val="00F527FF"/>
    <w:rsid w:val="00F83C8B"/>
    <w:rsid w:val="00F86F48"/>
    <w:rsid w:val="00FB59B9"/>
    <w:rsid w:val="00FB6C35"/>
    <w:rsid w:val="00FE40DE"/>
    <w:rsid w:val="00FE4205"/>
    <w:rsid w:val="00FE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718B4"/>
  <w15:docId w15:val="{40F256C2-20AE-4099-8F2D-D5895315E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7E345D"/>
    <w:pPr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-Siatka">
    <w:name w:val="Table Grid"/>
    <w:basedOn w:val="Standardowy"/>
    <w:uiPriority w:val="39"/>
    <w:rsid w:val="007E3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F364FE"/>
    <w:rPr>
      <w:i/>
      <w:iCs/>
    </w:rPr>
  </w:style>
  <w:style w:type="paragraph" w:styleId="Akapitzlist">
    <w:name w:val="List Paragraph"/>
    <w:basedOn w:val="Normalny"/>
    <w:uiPriority w:val="34"/>
    <w:qFormat/>
    <w:rsid w:val="005D277E"/>
    <w:pPr>
      <w:ind w:left="720"/>
      <w:contextualSpacing/>
    </w:pPr>
  </w:style>
  <w:style w:type="character" w:customStyle="1" w:styleId="shorttext">
    <w:name w:val="short_text"/>
    <w:basedOn w:val="Domylnaczcionkaakapitu"/>
    <w:rsid w:val="00477AC1"/>
  </w:style>
  <w:style w:type="character" w:styleId="Hipercze">
    <w:name w:val="Hyperlink"/>
    <w:basedOn w:val="Domylnaczcionkaakapitu"/>
    <w:uiPriority w:val="99"/>
    <w:unhideWhenUsed/>
    <w:rsid w:val="00974A8F"/>
    <w:rPr>
      <w:color w:val="0563C1" w:themeColor="hyperlink"/>
      <w:u w:val="single"/>
    </w:rPr>
  </w:style>
  <w:style w:type="character" w:customStyle="1" w:styleId="apple-converted-space">
    <w:name w:val="apple-converted-space"/>
    <w:basedOn w:val="Domylnaczcionkaakapitu"/>
    <w:rsid w:val="00F83C8B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F2B3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F2B3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F2B3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6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68D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4D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4D5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94D5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4D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4D5F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D6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6B7C"/>
  </w:style>
  <w:style w:type="paragraph" w:styleId="Stopka">
    <w:name w:val="footer"/>
    <w:basedOn w:val="Normalny"/>
    <w:link w:val="StopkaZnak"/>
    <w:uiPriority w:val="99"/>
    <w:unhideWhenUsed/>
    <w:rsid w:val="00AD6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6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82A128AE-52AC-493B-9872-7BDB514E2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158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Beńko, Alicja</cp:lastModifiedBy>
  <cp:revision>20</cp:revision>
  <dcterms:created xsi:type="dcterms:W3CDTF">2017-04-03T12:18:00Z</dcterms:created>
  <dcterms:modified xsi:type="dcterms:W3CDTF">2017-04-18T13:16:00Z</dcterms:modified>
</cp:coreProperties>
</file>