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47" w:rsidRPr="0084566B" w:rsidRDefault="00E74747" w:rsidP="00E7474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Cs/>
          <w:lang w:eastAsia="pl-PL"/>
        </w:rPr>
      </w:pPr>
      <w:r w:rsidRPr="0084566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ab/>
      </w:r>
      <w:r w:rsidRPr="0084566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ab/>
      </w:r>
      <w:r w:rsidRPr="0084566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ab/>
      </w:r>
      <w:r w:rsidR="00EF3440" w:rsidRPr="0084566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ab/>
      </w:r>
      <w:r w:rsidR="00EF3440" w:rsidRPr="0084566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ab/>
      </w:r>
      <w:r w:rsidR="00EF3440" w:rsidRPr="0084566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ab/>
      </w:r>
      <w:r w:rsidR="00F85675" w:rsidRPr="0084566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ab/>
      </w:r>
      <w:r w:rsidR="00F85675" w:rsidRPr="0084566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ab/>
      </w:r>
      <w:r w:rsidR="00F85675" w:rsidRPr="0084566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ab/>
      </w:r>
      <w:r w:rsidRPr="0084566B">
        <w:rPr>
          <w:rFonts w:ascii="Arial" w:eastAsia="Times New Roman" w:hAnsi="Arial" w:cs="Arial"/>
          <w:bCs/>
          <w:lang w:eastAsia="pl-PL"/>
        </w:rPr>
        <w:tab/>
      </w:r>
      <w:r w:rsidRPr="0084566B">
        <w:rPr>
          <w:rFonts w:ascii="Arial" w:eastAsia="Times New Roman" w:hAnsi="Arial" w:cs="Arial"/>
          <w:bCs/>
          <w:lang w:eastAsia="pl-PL"/>
        </w:rPr>
        <w:tab/>
      </w:r>
    </w:p>
    <w:p w:rsidR="00E74747" w:rsidRPr="0084566B" w:rsidRDefault="009D3EFA" w:rsidP="00E7474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4566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UCHWAŁA NR</w:t>
      </w:r>
      <w:r w:rsidR="008E22F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465/</w:t>
      </w:r>
      <w:r w:rsidR="0016291B" w:rsidRPr="0084566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/21</w:t>
      </w:r>
    </w:p>
    <w:p w:rsidR="00E74747" w:rsidRPr="0084566B" w:rsidRDefault="00483828" w:rsidP="00E7474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4566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ZARZĄDU WOJEWÓDZTWA MAŁOPOLSKIEGO </w:t>
      </w:r>
    </w:p>
    <w:p w:rsidR="00E74747" w:rsidRPr="0084566B" w:rsidRDefault="00483828" w:rsidP="00E7474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4566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z dnia </w:t>
      </w:r>
      <w:r w:rsidR="008E22F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22 kwietnia </w:t>
      </w:r>
      <w:r w:rsidR="0016291B" w:rsidRPr="0084566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2021</w:t>
      </w:r>
      <w:r w:rsidRPr="0084566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r.</w:t>
      </w:r>
    </w:p>
    <w:p w:rsidR="00E74747" w:rsidRPr="0084566B" w:rsidRDefault="00E74747" w:rsidP="00E7474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483828" w:rsidRPr="0084566B" w:rsidRDefault="00483828" w:rsidP="004838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8747D" w:rsidRPr="0084566B" w:rsidRDefault="00F8747D" w:rsidP="004838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8747D" w:rsidRPr="0084566B" w:rsidRDefault="00A32332" w:rsidP="00A323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566B">
        <w:rPr>
          <w:rFonts w:ascii="Arial" w:eastAsia="Times New Roman" w:hAnsi="Arial" w:cs="Arial"/>
          <w:b/>
          <w:sz w:val="24"/>
          <w:szCs w:val="24"/>
          <w:lang w:eastAsia="pl-PL"/>
        </w:rPr>
        <w:t>w sprawie zatwierdzenia w</w:t>
      </w:r>
      <w:r w:rsidR="00FD680F" w:rsidRPr="0084566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niosków o przyznania grantu </w:t>
      </w:r>
      <w:r w:rsidRPr="0084566B">
        <w:rPr>
          <w:rFonts w:ascii="Arial" w:eastAsia="Times New Roman" w:hAnsi="Arial" w:cs="Arial"/>
          <w:b/>
          <w:sz w:val="24"/>
          <w:szCs w:val="24"/>
          <w:lang w:eastAsia="pl-PL"/>
        </w:rPr>
        <w:t>w ramach projektu grantowego pn. „Małopolska Tarcza Antykryzysowa – Pakiet Edukacyjny. Cyfryzacja szkół i</w:t>
      </w:r>
      <w:r w:rsidR="008E5859" w:rsidRPr="0084566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placówek oświatowy”- grant nr 2</w:t>
      </w:r>
      <w:r w:rsidRPr="0084566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ramach 10 Osi Priorytetowej Wiedza i Kompetencje, Poddziałanie 10.1.6 cyfryzacja szkół prowadzących kształcenie ogólne typ A. granty na zakup sprzętu do nauki zdalnej – Małopolska Tarcza Antykryzysowa – Pakiet Edukacyjny w ramach Regionalnego Programu Operacyjnego Województwa Małopolskiego na lata 2014-2020</w:t>
      </w:r>
    </w:p>
    <w:p w:rsidR="00F8747D" w:rsidRPr="0084566B" w:rsidRDefault="00F8747D" w:rsidP="004838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7A3D" w:rsidRPr="0084566B" w:rsidRDefault="00483828" w:rsidP="00DD7A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84566B">
        <w:rPr>
          <w:rFonts w:ascii="Arial" w:eastAsia="Times New Roman" w:hAnsi="Arial" w:cs="Arial"/>
          <w:lang w:eastAsia="pl-PL"/>
        </w:rPr>
        <w:t>Na podstawie art. 41 ust. 1ustawy z dnia 5 czerwca 1998 r. o samorządzie województwa</w:t>
      </w:r>
      <w:r w:rsidR="0016291B" w:rsidRPr="0084566B">
        <w:rPr>
          <w:rFonts w:ascii="Arial" w:eastAsia="Times New Roman" w:hAnsi="Arial" w:cs="Arial"/>
          <w:lang w:eastAsia="pl-PL"/>
        </w:rPr>
        <w:br/>
      </w:r>
      <w:r w:rsidRPr="0084566B">
        <w:rPr>
          <w:rFonts w:ascii="Arial" w:eastAsia="Times New Roman" w:hAnsi="Arial" w:cs="Arial"/>
          <w:lang w:eastAsia="pl-PL"/>
        </w:rPr>
        <w:t>(</w:t>
      </w:r>
      <w:proofErr w:type="spellStart"/>
      <w:r w:rsidR="00304805" w:rsidRPr="0084566B">
        <w:rPr>
          <w:rFonts w:ascii="Arial" w:eastAsia="Times New Roman" w:hAnsi="Arial" w:cs="Arial"/>
          <w:lang w:eastAsia="pl-PL"/>
        </w:rPr>
        <w:t>t</w:t>
      </w:r>
      <w:r w:rsidR="00AB3668" w:rsidRPr="0084566B">
        <w:rPr>
          <w:rFonts w:ascii="Arial" w:eastAsia="Times New Roman" w:hAnsi="Arial" w:cs="Arial"/>
          <w:lang w:eastAsia="pl-PL"/>
        </w:rPr>
        <w:t>.</w:t>
      </w:r>
      <w:r w:rsidR="00304805" w:rsidRPr="0084566B">
        <w:rPr>
          <w:rFonts w:ascii="Arial" w:eastAsia="Times New Roman" w:hAnsi="Arial" w:cs="Arial"/>
          <w:lang w:eastAsia="pl-PL"/>
        </w:rPr>
        <w:t>j</w:t>
      </w:r>
      <w:proofErr w:type="spellEnd"/>
      <w:r w:rsidR="00304805" w:rsidRPr="0084566B">
        <w:rPr>
          <w:rFonts w:ascii="Arial" w:eastAsia="Times New Roman" w:hAnsi="Arial" w:cs="Arial"/>
          <w:lang w:eastAsia="pl-PL"/>
        </w:rPr>
        <w:t>. Dz. U. z 2020 r., poz. 1668</w:t>
      </w:r>
      <w:r w:rsidR="00D07C53" w:rsidRPr="0084566B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D07C53" w:rsidRPr="0084566B">
        <w:rPr>
          <w:rFonts w:ascii="Arial" w:eastAsia="Times New Roman" w:hAnsi="Arial" w:cs="Arial"/>
          <w:lang w:eastAsia="pl-PL"/>
        </w:rPr>
        <w:t>późn</w:t>
      </w:r>
      <w:proofErr w:type="spellEnd"/>
      <w:r w:rsidR="00D07C53" w:rsidRPr="0084566B">
        <w:rPr>
          <w:rFonts w:ascii="Arial" w:eastAsia="Times New Roman" w:hAnsi="Arial" w:cs="Arial"/>
          <w:lang w:eastAsia="pl-PL"/>
        </w:rPr>
        <w:t xml:space="preserve">. </w:t>
      </w:r>
      <w:r w:rsidR="00C03C0A" w:rsidRPr="0084566B">
        <w:rPr>
          <w:rFonts w:ascii="Arial" w:eastAsia="Times New Roman" w:hAnsi="Arial" w:cs="Arial"/>
          <w:lang w:eastAsia="pl-PL"/>
        </w:rPr>
        <w:t>zm.</w:t>
      </w:r>
      <w:r w:rsidR="00304805" w:rsidRPr="0084566B">
        <w:rPr>
          <w:rFonts w:ascii="Arial" w:eastAsia="Times New Roman" w:hAnsi="Arial" w:cs="Arial"/>
          <w:lang w:eastAsia="pl-PL"/>
        </w:rPr>
        <w:t>)</w:t>
      </w:r>
      <w:r w:rsidR="00876690" w:rsidRPr="0084566B">
        <w:rPr>
          <w:rFonts w:ascii="Arial" w:eastAsia="Times New Roman" w:hAnsi="Arial" w:cs="Arial"/>
          <w:lang w:eastAsia="pl-PL"/>
        </w:rPr>
        <w:t xml:space="preserve"> oraz art. 35</w:t>
      </w:r>
      <w:r w:rsidR="00FD680F" w:rsidRPr="0084566B">
        <w:rPr>
          <w:rFonts w:ascii="Arial" w:eastAsia="Times New Roman" w:hAnsi="Arial" w:cs="Arial"/>
          <w:lang w:eastAsia="pl-PL"/>
        </w:rPr>
        <w:t xml:space="preserve"> </w:t>
      </w:r>
      <w:r w:rsidRPr="0084566B">
        <w:rPr>
          <w:rFonts w:ascii="Arial" w:eastAsia="Times New Roman" w:hAnsi="Arial" w:cs="Arial"/>
          <w:lang w:eastAsia="pl-PL"/>
        </w:rPr>
        <w:t>ustawy o zasadach realizacji programów w zakresie polityki spójności finansowanych w perspektywie finansowej 2014-2020</w:t>
      </w:r>
      <w:r w:rsidR="00D524A6" w:rsidRPr="0084566B">
        <w:rPr>
          <w:rFonts w:ascii="Arial" w:eastAsia="Times New Roman" w:hAnsi="Arial" w:cs="Arial"/>
          <w:lang w:eastAsia="pl-PL"/>
        </w:rPr>
        <w:t xml:space="preserve"> (</w:t>
      </w:r>
      <w:proofErr w:type="spellStart"/>
      <w:r w:rsidR="00D524A6" w:rsidRPr="0084566B">
        <w:rPr>
          <w:rFonts w:ascii="Arial" w:eastAsia="Times New Roman" w:hAnsi="Arial" w:cs="Arial"/>
          <w:lang w:eastAsia="pl-PL"/>
        </w:rPr>
        <w:t>t</w:t>
      </w:r>
      <w:r w:rsidR="009C4241" w:rsidRPr="0084566B">
        <w:rPr>
          <w:rFonts w:ascii="Arial" w:eastAsia="Times New Roman" w:hAnsi="Arial" w:cs="Arial"/>
          <w:lang w:eastAsia="pl-PL"/>
        </w:rPr>
        <w:t>.</w:t>
      </w:r>
      <w:r w:rsidR="00D524A6" w:rsidRPr="0084566B">
        <w:rPr>
          <w:rFonts w:ascii="Arial" w:eastAsia="Times New Roman" w:hAnsi="Arial" w:cs="Arial"/>
          <w:lang w:eastAsia="pl-PL"/>
        </w:rPr>
        <w:t>j</w:t>
      </w:r>
      <w:proofErr w:type="spellEnd"/>
      <w:r w:rsidR="00D524A6" w:rsidRPr="0084566B">
        <w:rPr>
          <w:rFonts w:ascii="Arial" w:eastAsia="Times New Roman" w:hAnsi="Arial" w:cs="Arial"/>
          <w:lang w:eastAsia="pl-PL"/>
        </w:rPr>
        <w:t xml:space="preserve">. </w:t>
      </w:r>
      <w:r w:rsidR="004A2C8B" w:rsidRPr="0084566B">
        <w:rPr>
          <w:rFonts w:ascii="Arial" w:eastAsia="Times New Roman" w:hAnsi="Arial" w:cs="Arial"/>
          <w:lang w:eastAsia="pl-PL"/>
        </w:rPr>
        <w:t>Dz. U</w:t>
      </w:r>
      <w:r w:rsidR="00D524A6" w:rsidRPr="0084566B">
        <w:rPr>
          <w:rFonts w:ascii="Arial" w:eastAsia="Times New Roman" w:hAnsi="Arial" w:cs="Arial"/>
          <w:lang w:eastAsia="pl-PL"/>
        </w:rPr>
        <w:t>. z 2020 r.</w:t>
      </w:r>
      <w:r w:rsidR="00EC47E9" w:rsidRPr="0084566B">
        <w:rPr>
          <w:rFonts w:ascii="Arial" w:eastAsia="Times New Roman" w:hAnsi="Arial" w:cs="Arial"/>
          <w:lang w:eastAsia="pl-PL"/>
        </w:rPr>
        <w:t>,</w:t>
      </w:r>
      <w:r w:rsidR="00D524A6" w:rsidRPr="0084566B">
        <w:rPr>
          <w:rFonts w:ascii="Arial" w:eastAsia="Times New Roman" w:hAnsi="Arial" w:cs="Arial"/>
          <w:lang w:eastAsia="pl-PL"/>
        </w:rPr>
        <w:t xml:space="preserve"> poz. 818) </w:t>
      </w:r>
      <w:r w:rsidR="00EF3440" w:rsidRPr="0084566B">
        <w:rPr>
          <w:rFonts w:ascii="Arial" w:eastAsia="Times New Roman" w:hAnsi="Arial" w:cs="Arial"/>
          <w:lang w:eastAsia="pl-PL"/>
        </w:rPr>
        <w:t>i</w:t>
      </w:r>
      <w:r w:rsidR="00876690" w:rsidRPr="0084566B">
        <w:rPr>
          <w:rFonts w:ascii="Arial" w:eastAsia="Times New Roman" w:hAnsi="Arial" w:cs="Arial"/>
          <w:lang w:eastAsia="pl-PL"/>
        </w:rPr>
        <w:t xml:space="preserve"> § 7 ust. </w:t>
      </w:r>
      <w:r w:rsidR="00FD680F" w:rsidRPr="0084566B">
        <w:rPr>
          <w:rFonts w:ascii="Arial" w:eastAsia="Times New Roman" w:hAnsi="Arial" w:cs="Arial"/>
          <w:lang w:eastAsia="pl-PL"/>
        </w:rPr>
        <w:t xml:space="preserve">11 i ust. 12 </w:t>
      </w:r>
      <w:r w:rsidR="00A302F6" w:rsidRPr="0084566B">
        <w:rPr>
          <w:rFonts w:ascii="Arial" w:eastAsia="Times New Roman" w:hAnsi="Arial" w:cs="Arial"/>
          <w:lang w:eastAsia="pl-PL"/>
        </w:rPr>
        <w:t xml:space="preserve"> </w:t>
      </w:r>
      <w:r w:rsidR="00EF3440" w:rsidRPr="0084566B">
        <w:rPr>
          <w:rFonts w:ascii="Arial" w:eastAsia="Times New Roman" w:hAnsi="Arial" w:cs="Arial"/>
          <w:lang w:eastAsia="pl-PL"/>
        </w:rPr>
        <w:t xml:space="preserve"> Regulaminu udzielania Grantów w ramach projektu grantowego pn. Małopolska Tarcza Antykryzysowa - Pakiet Edukacyjny. Cyfryzacja szkół i placówek oświatowych – Grant </w:t>
      </w:r>
      <w:r w:rsidR="00FD680F" w:rsidRPr="0084566B">
        <w:rPr>
          <w:rFonts w:ascii="Arial" w:eastAsia="Times New Roman" w:hAnsi="Arial" w:cs="Arial"/>
          <w:lang w:eastAsia="pl-PL"/>
        </w:rPr>
        <w:t>nr 2</w:t>
      </w:r>
      <w:r w:rsidR="00DD7A3D" w:rsidRPr="0084566B">
        <w:rPr>
          <w:rFonts w:ascii="Arial" w:eastAsia="Times New Roman" w:hAnsi="Arial" w:cs="Arial"/>
          <w:lang w:eastAsia="pl-PL"/>
        </w:rPr>
        <w:t xml:space="preserve"> stanowiącego za</w:t>
      </w:r>
      <w:r w:rsidR="00B67650" w:rsidRPr="0084566B">
        <w:rPr>
          <w:rFonts w:ascii="Arial" w:eastAsia="Times New Roman" w:hAnsi="Arial" w:cs="Arial"/>
          <w:lang w:eastAsia="pl-PL"/>
        </w:rPr>
        <w:t>łącznik nr 1  do Uchwały Nr 1825</w:t>
      </w:r>
      <w:r w:rsidR="00DD7A3D" w:rsidRPr="0084566B">
        <w:rPr>
          <w:rFonts w:ascii="Arial" w:eastAsia="Times New Roman" w:hAnsi="Arial" w:cs="Arial"/>
          <w:lang w:eastAsia="pl-PL"/>
        </w:rPr>
        <w:t xml:space="preserve">/20 Zarządu Województwa Małopolskiego z dnia </w:t>
      </w:r>
      <w:r w:rsidR="00B67650" w:rsidRPr="0084566B">
        <w:rPr>
          <w:rFonts w:ascii="Arial" w:eastAsia="Times New Roman" w:hAnsi="Arial" w:cs="Arial"/>
          <w:lang w:eastAsia="pl-PL"/>
        </w:rPr>
        <w:t xml:space="preserve">17 grudnia </w:t>
      </w:r>
      <w:r w:rsidR="00DD7A3D" w:rsidRPr="0084566B">
        <w:rPr>
          <w:rFonts w:ascii="Arial" w:eastAsia="Times New Roman" w:hAnsi="Arial" w:cs="Arial"/>
          <w:lang w:eastAsia="pl-PL"/>
        </w:rPr>
        <w:t>2020 r. w sprawie przyjęcia procedur dotyczących wyboru wniosków o powierzenie grantu w brzmieniu Regulaminu udzielania grantów w ramach projektu grantowego pn. „Małopolska Tarcza Antykryzysowa – Pakiet Edukacyjny. Cyfryzacja szkół i</w:t>
      </w:r>
      <w:r w:rsidR="00B67650" w:rsidRPr="0084566B">
        <w:rPr>
          <w:rFonts w:ascii="Arial" w:eastAsia="Times New Roman" w:hAnsi="Arial" w:cs="Arial"/>
          <w:lang w:eastAsia="pl-PL"/>
        </w:rPr>
        <w:t xml:space="preserve"> placówek oświatowy”- grant nr 2</w:t>
      </w:r>
      <w:r w:rsidR="00DD7A3D" w:rsidRPr="0084566B">
        <w:rPr>
          <w:rFonts w:ascii="Arial" w:eastAsia="Times New Roman" w:hAnsi="Arial" w:cs="Arial"/>
          <w:lang w:eastAsia="pl-PL"/>
        </w:rPr>
        <w:t xml:space="preserve"> w ramach 10 Osi Priorytetowej Wiedza i Kompetencje, Poddziałanie 10.1.6 cyfryzacja szkół prowadzących kształcenie ogólne  typ A. granty na zakup sprzętu do nauki zdalnej – Małopolska Tarcza Antykryzysowa – Pakiet Edukacyjny w ramach Regionalnego Programu Operacyjnego Województwa Małopolskiego na lata 2014-2020, </w:t>
      </w:r>
      <w:r w:rsidR="00B67650" w:rsidRPr="0084566B">
        <w:rPr>
          <w:rFonts w:ascii="Arial" w:eastAsia="Times New Roman" w:hAnsi="Arial" w:cs="Arial"/>
          <w:lang w:eastAsia="pl-PL"/>
        </w:rPr>
        <w:t xml:space="preserve">zmienionego uchwałą Nr 51/21 z dnia 22 stycznia 2021 r, uchwałą </w:t>
      </w:r>
      <w:r w:rsidR="00F1647E" w:rsidRPr="0084566B">
        <w:rPr>
          <w:rFonts w:ascii="Arial" w:eastAsia="Times New Roman" w:hAnsi="Arial" w:cs="Arial"/>
          <w:lang w:eastAsia="pl-PL"/>
        </w:rPr>
        <w:t xml:space="preserve">Nr 151/21 z </w:t>
      </w:r>
      <w:r w:rsidR="004A5448" w:rsidRPr="0084566B">
        <w:rPr>
          <w:rFonts w:ascii="Arial" w:eastAsia="Times New Roman" w:hAnsi="Arial" w:cs="Arial"/>
          <w:lang w:eastAsia="pl-PL"/>
        </w:rPr>
        <w:t>dnia 18 lutego 2021 oraz uchwałą</w:t>
      </w:r>
      <w:r w:rsidR="00F1647E" w:rsidRPr="0084566B">
        <w:rPr>
          <w:rFonts w:ascii="Arial" w:eastAsia="Times New Roman" w:hAnsi="Arial" w:cs="Arial"/>
          <w:lang w:eastAsia="pl-PL"/>
        </w:rPr>
        <w:t xml:space="preserve"> nr 389/21 z dnia 8 kwietnia 2021 r., </w:t>
      </w:r>
      <w:r w:rsidR="00B67650" w:rsidRPr="0084566B">
        <w:rPr>
          <w:rFonts w:ascii="Arial" w:eastAsia="Times New Roman" w:hAnsi="Arial" w:cs="Arial"/>
          <w:lang w:eastAsia="pl-PL"/>
        </w:rPr>
        <w:t xml:space="preserve"> </w:t>
      </w:r>
      <w:r w:rsidR="00DD7A3D" w:rsidRPr="0084566B">
        <w:rPr>
          <w:rFonts w:ascii="Arial" w:eastAsia="Times New Roman" w:hAnsi="Arial" w:cs="Arial"/>
          <w:lang w:eastAsia="pl-PL"/>
        </w:rPr>
        <w:t>Zarząd Województwa Małopolskiego uchwala, co następuje:</w:t>
      </w:r>
    </w:p>
    <w:p w:rsidR="00CC73C2" w:rsidRPr="0084566B" w:rsidRDefault="00CC73C2" w:rsidP="00D524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:rsidR="00483828" w:rsidRPr="0084566B" w:rsidRDefault="00483828" w:rsidP="004838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566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:rsidR="009C00ED" w:rsidRPr="0084566B" w:rsidRDefault="000619CD" w:rsidP="000E3D64">
      <w:pPr>
        <w:pStyle w:val="Akapitzlist"/>
        <w:numPr>
          <w:ilvl w:val="0"/>
          <w:numId w:val="12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84566B">
        <w:rPr>
          <w:rFonts w:ascii="Arial" w:eastAsia="Times New Roman" w:hAnsi="Arial" w:cs="Arial"/>
          <w:lang w:eastAsia="pl-PL"/>
        </w:rPr>
        <w:t xml:space="preserve">Zatwierdza się </w:t>
      </w:r>
      <w:r w:rsidR="00732E4D">
        <w:rPr>
          <w:rFonts w:ascii="Arial" w:eastAsia="Times New Roman" w:hAnsi="Arial" w:cs="Arial"/>
          <w:lang w:eastAsia="pl-PL"/>
        </w:rPr>
        <w:t>wnioski o przyznanie</w:t>
      </w:r>
      <w:r w:rsidR="008E5859" w:rsidRPr="0084566B">
        <w:rPr>
          <w:rFonts w:ascii="Arial" w:eastAsia="Times New Roman" w:hAnsi="Arial" w:cs="Arial"/>
          <w:lang w:eastAsia="pl-PL"/>
        </w:rPr>
        <w:t xml:space="preserve"> grantu w ramach projektu grantowego pn. „Małopolska Tarcza Antykryzysowa – Pakiet Edukacyjny. Cyfryzacja szkół i placówek oświatowy”- grant nr 2 w ramach 10 Osi Priorytetowej Wiedza i Kompetencje, Poddziałanie 10.1.6 cyfryzacja szkół prowadzących kształcenie ogólne typ A. granty na zakup sprzętu do nauki zdalnej – Małopolska Tarcza Antykryzysowa – Pakiet Edukacyjny w ramach Regionalnego Programu Operacyjnego Województwa Małopolskiego na lata 2014-2020</w:t>
      </w:r>
      <w:r w:rsidR="004A5448" w:rsidRPr="0084566B">
        <w:rPr>
          <w:rFonts w:ascii="Arial" w:eastAsia="Times New Roman" w:hAnsi="Arial" w:cs="Arial"/>
          <w:lang w:eastAsia="pl-PL"/>
        </w:rPr>
        <w:t>,</w:t>
      </w:r>
      <w:r w:rsidR="008E5859" w:rsidRPr="0084566B">
        <w:rPr>
          <w:rFonts w:ascii="Arial" w:eastAsia="Times New Roman" w:hAnsi="Arial" w:cs="Arial"/>
          <w:lang w:eastAsia="pl-PL"/>
        </w:rPr>
        <w:t xml:space="preserve"> </w:t>
      </w:r>
      <w:r w:rsidR="009C00ED" w:rsidRPr="0084566B">
        <w:rPr>
          <w:rFonts w:ascii="Arial" w:eastAsia="Times New Roman" w:hAnsi="Arial" w:cs="Arial"/>
          <w:lang w:eastAsia="pl-PL"/>
        </w:rPr>
        <w:t>zgodnie z wykazem:</w:t>
      </w:r>
    </w:p>
    <w:p w:rsidR="009C00ED" w:rsidRPr="0084566B" w:rsidRDefault="004A5448" w:rsidP="009C00E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566B">
        <w:rPr>
          <w:rFonts w:ascii="Arial" w:eastAsia="Times New Roman" w:hAnsi="Arial" w:cs="Arial"/>
          <w:lang w:eastAsia="pl-PL"/>
        </w:rPr>
        <w:t>l</w:t>
      </w:r>
      <w:r w:rsidR="00DD7A3D" w:rsidRPr="0084566B">
        <w:rPr>
          <w:rFonts w:ascii="Arial" w:eastAsia="Times New Roman" w:hAnsi="Arial" w:cs="Arial"/>
          <w:lang w:eastAsia="pl-PL"/>
        </w:rPr>
        <w:t xml:space="preserve">ista </w:t>
      </w:r>
      <w:r w:rsidR="00F1647E" w:rsidRPr="0084566B">
        <w:rPr>
          <w:rFonts w:ascii="Arial" w:eastAsia="Times New Roman" w:hAnsi="Arial" w:cs="Arial"/>
          <w:lang w:eastAsia="pl-PL"/>
        </w:rPr>
        <w:t>wniosków rekomendowanych do dofinansowania (22 szkoły modelowe) według kolejności zgodnie z uzyskaną punktacją</w:t>
      </w:r>
      <w:r w:rsidRPr="0084566B">
        <w:rPr>
          <w:rFonts w:ascii="Arial" w:eastAsia="Times New Roman" w:hAnsi="Arial" w:cs="Arial"/>
          <w:lang w:eastAsia="pl-PL"/>
        </w:rPr>
        <w:t>,</w:t>
      </w:r>
      <w:r w:rsidR="00F1647E" w:rsidRPr="0084566B">
        <w:rPr>
          <w:rFonts w:ascii="Arial" w:eastAsia="Times New Roman" w:hAnsi="Arial" w:cs="Arial"/>
          <w:lang w:eastAsia="pl-PL"/>
        </w:rPr>
        <w:t xml:space="preserve"> </w:t>
      </w:r>
      <w:r w:rsidRPr="0084566B">
        <w:rPr>
          <w:rFonts w:ascii="Arial" w:eastAsia="Times New Roman" w:hAnsi="Arial" w:cs="Arial"/>
          <w:lang w:eastAsia="pl-PL"/>
        </w:rPr>
        <w:t>stanowiąca</w:t>
      </w:r>
      <w:r w:rsidR="00F1647E" w:rsidRPr="0084566B">
        <w:rPr>
          <w:rFonts w:ascii="Arial" w:eastAsia="Times New Roman" w:hAnsi="Arial" w:cs="Arial"/>
          <w:lang w:eastAsia="pl-PL"/>
        </w:rPr>
        <w:t xml:space="preserve"> załącznik nr 1 do uchwały,</w:t>
      </w:r>
    </w:p>
    <w:p w:rsidR="00DD7A3D" w:rsidRPr="0084566B" w:rsidRDefault="004A5448" w:rsidP="009C00E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566B">
        <w:rPr>
          <w:rFonts w:ascii="Arial" w:eastAsia="Times New Roman" w:hAnsi="Arial" w:cs="Arial"/>
          <w:lang w:eastAsia="pl-PL"/>
        </w:rPr>
        <w:t>l</w:t>
      </w:r>
      <w:r w:rsidR="00DD7A3D" w:rsidRPr="0084566B">
        <w:rPr>
          <w:rFonts w:ascii="Arial" w:eastAsia="Times New Roman" w:hAnsi="Arial" w:cs="Arial"/>
          <w:lang w:eastAsia="pl-PL"/>
        </w:rPr>
        <w:t>ista rezerwowa,</w:t>
      </w:r>
      <w:r w:rsidR="0084566B">
        <w:rPr>
          <w:rFonts w:ascii="Arial" w:eastAsia="Times New Roman" w:hAnsi="Arial" w:cs="Arial"/>
          <w:lang w:eastAsia="pl-PL"/>
        </w:rPr>
        <w:t xml:space="preserve"> lista</w:t>
      </w:r>
      <w:r w:rsidR="009C00ED" w:rsidRPr="0084566B">
        <w:rPr>
          <w:rFonts w:ascii="Arial" w:eastAsia="Times New Roman" w:hAnsi="Arial" w:cs="Arial"/>
          <w:lang w:eastAsia="pl-PL"/>
        </w:rPr>
        <w:t xml:space="preserve"> obejmującą wnioski, których </w:t>
      </w:r>
      <w:r w:rsidRPr="0084566B">
        <w:rPr>
          <w:rFonts w:ascii="Arial" w:eastAsia="Times New Roman" w:hAnsi="Arial" w:cs="Arial"/>
          <w:lang w:eastAsia="pl-PL"/>
        </w:rPr>
        <w:t>punktacja jest niewystarczająca</w:t>
      </w:r>
      <w:r w:rsidR="009C00ED" w:rsidRPr="0084566B">
        <w:rPr>
          <w:rFonts w:ascii="Arial" w:eastAsia="Times New Roman" w:hAnsi="Arial" w:cs="Arial"/>
          <w:lang w:eastAsia="pl-PL"/>
        </w:rPr>
        <w:t xml:space="preserve">, aby znaleźć się na liście 22 wniosków rekomendowanych do dofinansowania według kolejności zgodnie </w:t>
      </w:r>
      <w:r w:rsidRPr="0084566B">
        <w:rPr>
          <w:rFonts w:ascii="Arial" w:eastAsia="Times New Roman" w:hAnsi="Arial" w:cs="Arial"/>
          <w:lang w:eastAsia="pl-PL"/>
        </w:rPr>
        <w:t>z uzyskaną punktacją, stanowiąca</w:t>
      </w:r>
      <w:r w:rsidR="009C00ED" w:rsidRPr="0084566B">
        <w:rPr>
          <w:rFonts w:ascii="Arial" w:eastAsia="Times New Roman" w:hAnsi="Arial" w:cs="Arial"/>
          <w:lang w:eastAsia="pl-PL"/>
        </w:rPr>
        <w:t xml:space="preserve"> załącznik nr 2 do uchwały.</w:t>
      </w:r>
      <w:r w:rsidR="009C00ED" w:rsidRPr="0084566B">
        <w:rPr>
          <w:rFonts w:ascii="Arial" w:eastAsia="Times New Roman" w:hAnsi="Arial" w:cs="Arial"/>
          <w:lang w:eastAsia="pl-PL"/>
        </w:rPr>
        <w:br/>
      </w:r>
    </w:p>
    <w:p w:rsidR="004A5448" w:rsidRPr="0084566B" w:rsidRDefault="004A5448" w:rsidP="009C00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DD7A3D" w:rsidRPr="0084566B" w:rsidRDefault="00DD7A3D" w:rsidP="009C00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84566B">
        <w:rPr>
          <w:rFonts w:ascii="Arial" w:eastAsia="Times New Roman" w:hAnsi="Arial" w:cs="Arial"/>
          <w:b/>
          <w:lang w:eastAsia="pl-PL"/>
        </w:rPr>
        <w:t>§ 2</w:t>
      </w:r>
    </w:p>
    <w:p w:rsidR="00DD7A3D" w:rsidRPr="0084566B" w:rsidRDefault="00DD7A3D" w:rsidP="009C00E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84566B">
        <w:rPr>
          <w:rFonts w:ascii="Arial" w:eastAsia="Times New Roman" w:hAnsi="Arial" w:cs="Arial"/>
          <w:lang w:eastAsia="pl-PL"/>
        </w:rPr>
        <w:t>Środki na realizację uchwały znajdują pokrycie w ramach projektu grantowego pn. „Małopolska Tarcza Antykryzysowa – Pakiet Edukacyjny. Cyfryzacja szkół i</w:t>
      </w:r>
      <w:r w:rsidR="009C00ED" w:rsidRPr="0084566B">
        <w:rPr>
          <w:rFonts w:ascii="Arial" w:eastAsia="Times New Roman" w:hAnsi="Arial" w:cs="Arial"/>
          <w:lang w:eastAsia="pl-PL"/>
        </w:rPr>
        <w:t xml:space="preserve"> placówek oświatowy”- grant nr 2</w:t>
      </w:r>
      <w:r w:rsidRPr="0084566B">
        <w:rPr>
          <w:rFonts w:ascii="Arial" w:eastAsia="Times New Roman" w:hAnsi="Arial" w:cs="Arial"/>
          <w:lang w:eastAsia="pl-PL"/>
        </w:rPr>
        <w:t xml:space="preserve"> w ramach 10 Osi Priorytetowej Wiedza i Kompetencje, Poddziałanie 10.1.6 cyfryzacja szkół prowadzących kształcenie ogólne  typ A. granty na zakup sprzętu do nauki zdalnej – Małopolska Tarcza Antykryzysowa – Pakiet Edukacyjny w ramach Regionalnego Programu Operacyjnego Województwa Małopolskiego na lata 2014-2020.</w:t>
      </w:r>
    </w:p>
    <w:p w:rsidR="00DD7A3D" w:rsidRPr="0084566B" w:rsidRDefault="00DD7A3D" w:rsidP="00DD7A3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84566B">
        <w:rPr>
          <w:rFonts w:ascii="Arial" w:eastAsia="Times New Roman" w:hAnsi="Arial" w:cs="Arial"/>
          <w:lang w:eastAsia="pl-PL"/>
        </w:rPr>
        <w:t xml:space="preserve">  </w:t>
      </w:r>
      <w:r w:rsidR="009C00ED" w:rsidRPr="0084566B">
        <w:rPr>
          <w:rFonts w:ascii="Arial" w:eastAsia="Times New Roman" w:hAnsi="Arial" w:cs="Arial"/>
          <w:b/>
          <w:lang w:eastAsia="pl-PL"/>
        </w:rPr>
        <w:t>§ 3</w:t>
      </w:r>
    </w:p>
    <w:p w:rsidR="00DD7A3D" w:rsidRPr="0084566B" w:rsidRDefault="00DD7A3D" w:rsidP="00DD7A3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4566B">
        <w:rPr>
          <w:rFonts w:ascii="Arial" w:eastAsia="Times New Roman" w:hAnsi="Arial" w:cs="Arial"/>
          <w:lang w:eastAsia="pl-PL"/>
        </w:rPr>
        <w:t>Wykonanie uchwały powierza się Dyrektorowi Departamentu Edukacji.</w:t>
      </w:r>
    </w:p>
    <w:p w:rsidR="00DD7A3D" w:rsidRPr="0084566B" w:rsidRDefault="008E22F9" w:rsidP="00DD7A3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 § 4</w:t>
      </w:r>
    </w:p>
    <w:p w:rsidR="00DD7A3D" w:rsidRPr="0084566B" w:rsidRDefault="00DD7A3D" w:rsidP="00DD7A3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4566B">
        <w:rPr>
          <w:rFonts w:ascii="Arial" w:eastAsia="Times New Roman" w:hAnsi="Arial" w:cs="Arial"/>
          <w:lang w:eastAsia="pl-PL"/>
        </w:rPr>
        <w:t>Uchwała wchodzi w życie z dniem podjęcia.</w:t>
      </w:r>
    </w:p>
    <w:p w:rsidR="00DD7A3D" w:rsidRPr="0084566B" w:rsidRDefault="00DD7A3D" w:rsidP="00DD7A3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456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:rsidR="00CE798A" w:rsidRPr="0084566B" w:rsidRDefault="00CE798A" w:rsidP="00483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E798A" w:rsidRPr="0084566B" w:rsidRDefault="00CE798A" w:rsidP="00483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E798A" w:rsidRPr="0084566B" w:rsidRDefault="00CE798A" w:rsidP="00483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418EC" w:rsidRPr="0084566B" w:rsidRDefault="003418EC" w:rsidP="00483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E5859" w:rsidRPr="0084566B" w:rsidRDefault="008E5859" w:rsidP="00483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00ED" w:rsidRPr="0084566B" w:rsidRDefault="009C00ED" w:rsidP="00483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00ED" w:rsidRPr="0084566B" w:rsidRDefault="009C00ED" w:rsidP="00483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00ED" w:rsidRPr="0084566B" w:rsidRDefault="009C00ED" w:rsidP="00483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00ED" w:rsidRPr="0084566B" w:rsidRDefault="009C00ED" w:rsidP="00483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00ED" w:rsidRPr="0084566B" w:rsidRDefault="009C00ED" w:rsidP="00483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00ED" w:rsidRPr="0084566B" w:rsidRDefault="009C00ED" w:rsidP="00483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00ED" w:rsidRPr="0084566B" w:rsidRDefault="009C00ED" w:rsidP="00483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E5859" w:rsidRPr="0084566B" w:rsidRDefault="008E5859" w:rsidP="00483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E5859" w:rsidRPr="0084566B" w:rsidRDefault="008E5859" w:rsidP="00483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00ED" w:rsidRPr="0084566B" w:rsidRDefault="009C00ED" w:rsidP="00483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E5859" w:rsidRPr="0084566B" w:rsidRDefault="008E5859" w:rsidP="00483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01857" w:rsidRPr="0084566B" w:rsidRDefault="00101857" w:rsidP="009C00E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3828" w:rsidRPr="0084566B" w:rsidRDefault="00483828" w:rsidP="001D4B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566B">
        <w:rPr>
          <w:rFonts w:ascii="Arial" w:eastAsia="Times New Roman" w:hAnsi="Arial" w:cs="Arial"/>
          <w:b/>
          <w:sz w:val="24"/>
          <w:szCs w:val="24"/>
          <w:lang w:eastAsia="pl-PL"/>
        </w:rPr>
        <w:t>UZASADNIENIE</w:t>
      </w:r>
    </w:p>
    <w:p w:rsidR="00EF4417" w:rsidRPr="0084566B" w:rsidRDefault="002D737F" w:rsidP="0043534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  <w:r w:rsidRPr="0084566B">
        <w:rPr>
          <w:rFonts w:ascii="Arial" w:eastAsia="Times New Roman" w:hAnsi="Arial" w:cs="Arial"/>
          <w:lang w:eastAsia="pl-PL"/>
        </w:rPr>
        <w:t>Realizacja projektu pn. „Małopolska Tarcza Antykryzysowa – Pakiet Edukacyjny. Cyfryzacja szkół i placówek oświatowych” stanowi bezpośrednią odpowiedź na wyzwania dla oświaty w Małopolsce, w zakresie pomocy uczniom w przejściu z tradycyjnego stacjonarnego modelu kształcenia na model zdalnego nauczania w oparciu o narzędzia cyfrowe. Celem naboru ogłoszonego w ramach projektu grantowego nr 2 jest przyznanie 22 grantów, po jednym w każdym małopolskim powiecie, skierowanym do szkół m</w:t>
      </w:r>
      <w:r w:rsidR="00EF4417" w:rsidRPr="0084566B">
        <w:rPr>
          <w:rFonts w:ascii="Arial" w:eastAsia="Times New Roman" w:hAnsi="Arial" w:cs="Arial"/>
          <w:lang w:eastAsia="pl-PL"/>
        </w:rPr>
        <w:t xml:space="preserve">odelowych, </w:t>
      </w:r>
      <w:r w:rsidRPr="0084566B">
        <w:rPr>
          <w:rFonts w:ascii="Arial" w:eastAsia="Times New Roman" w:hAnsi="Arial" w:cs="Arial"/>
          <w:lang w:eastAsia="pl-PL"/>
        </w:rPr>
        <w:t>na zakup wysokiej jakości urządzeń cyfrowych, pomocy dydaktycznych oraz oprogramowania w celu umożliwienia transformacji cyfrowej tych szkół i wprowadzenia do nich elementów nauczania metodą STEAM, wykorzystaniem koncepcji Kompetencji 4.0. Transformacja będzie realizowana w ramach projektu koordynacyjnego, w którym szkoły te zostaną objęte wszechstronnym wsparciem i w wyniku tych działań staną się tzw. szkołami modelowymi. Działania proponowane w ramach projektu stanowią odpowiedź na wyzwania będące skutkiem pandemii COVID- 19. Projekt wdrażany jest w formule projektu grantowego, o którym mowa w art. 35 oraz art. 36 ustawy z dnia 11 lipca 2014 r. o zasadach realizacji programów w zakresie polityki spójności finansowanych w perspektywie finansowej 2014-2020. Zgodnie z regulaminem</w:t>
      </w:r>
      <w:r w:rsidR="00EF4417" w:rsidRPr="0084566B">
        <w:rPr>
          <w:rFonts w:ascii="Arial" w:eastAsia="Times New Roman" w:hAnsi="Arial" w:cs="Arial"/>
          <w:lang w:eastAsia="pl-PL"/>
        </w:rPr>
        <w:t xml:space="preserve"> udzielania grantów, po zakończeniu </w:t>
      </w:r>
      <w:r w:rsidR="00435348" w:rsidRPr="0084566B">
        <w:rPr>
          <w:rFonts w:ascii="Arial" w:eastAsia="Times New Roman" w:hAnsi="Arial" w:cs="Arial"/>
          <w:lang w:eastAsia="pl-PL"/>
        </w:rPr>
        <w:t xml:space="preserve">dwuetapowej </w:t>
      </w:r>
      <w:r w:rsidR="00EF4417" w:rsidRPr="0084566B">
        <w:rPr>
          <w:rFonts w:ascii="Arial" w:eastAsia="Times New Roman" w:hAnsi="Arial" w:cs="Arial"/>
          <w:lang w:eastAsia="pl-PL"/>
        </w:rPr>
        <w:t>oceny merytorycznej</w:t>
      </w:r>
      <w:r w:rsidR="00435348" w:rsidRPr="0084566B">
        <w:rPr>
          <w:rFonts w:ascii="Arial" w:eastAsia="Times New Roman" w:hAnsi="Arial" w:cs="Arial"/>
          <w:lang w:eastAsia="pl-PL"/>
        </w:rPr>
        <w:t>,</w:t>
      </w:r>
      <w:r w:rsidR="00EF4417" w:rsidRPr="0084566B">
        <w:rPr>
          <w:rFonts w:ascii="Arial" w:eastAsia="Times New Roman" w:hAnsi="Arial" w:cs="Arial"/>
          <w:lang w:eastAsia="pl-PL"/>
        </w:rPr>
        <w:t xml:space="preserve"> w</w:t>
      </w:r>
      <w:r w:rsidR="00E8487B">
        <w:rPr>
          <w:rFonts w:ascii="Arial" w:eastAsia="Times New Roman" w:hAnsi="Arial" w:cs="Arial"/>
          <w:lang w:eastAsia="pl-PL"/>
        </w:rPr>
        <w:t>yniki oceny niezwłocznie zostają</w:t>
      </w:r>
      <w:r w:rsidR="00EF4417" w:rsidRPr="0084566B">
        <w:rPr>
          <w:rFonts w:ascii="Arial" w:eastAsia="Times New Roman" w:hAnsi="Arial" w:cs="Arial"/>
          <w:lang w:eastAsia="pl-PL"/>
        </w:rPr>
        <w:t xml:space="preserve"> opublikowane na stronie internetowej </w:t>
      </w:r>
      <w:proofErr w:type="spellStart"/>
      <w:r w:rsidR="00EF4417" w:rsidRPr="0084566B">
        <w:rPr>
          <w:rFonts w:ascii="Arial" w:eastAsia="Times New Roman" w:hAnsi="Arial" w:cs="Arial"/>
          <w:lang w:eastAsia="pl-PL"/>
        </w:rPr>
        <w:t>Grantodawcy</w:t>
      </w:r>
      <w:proofErr w:type="spellEnd"/>
      <w:r w:rsidR="00EF4417" w:rsidRPr="0084566B">
        <w:rPr>
          <w:rFonts w:ascii="Arial" w:eastAsia="Times New Roman" w:hAnsi="Arial" w:cs="Arial"/>
          <w:lang w:eastAsia="pl-PL"/>
        </w:rPr>
        <w:t xml:space="preserve"> wskazanej w Regulaminie. </w:t>
      </w:r>
      <w:proofErr w:type="spellStart"/>
      <w:r w:rsidR="00EF4417" w:rsidRPr="0084566B">
        <w:rPr>
          <w:rFonts w:ascii="Arial" w:eastAsia="Times New Roman" w:hAnsi="Arial" w:cs="Arial"/>
          <w:lang w:eastAsia="pl-PL"/>
        </w:rPr>
        <w:t>Grantodawca</w:t>
      </w:r>
      <w:proofErr w:type="spellEnd"/>
      <w:r w:rsidR="00EF4417" w:rsidRPr="0084566B">
        <w:rPr>
          <w:rFonts w:ascii="Arial" w:eastAsia="Times New Roman" w:hAnsi="Arial" w:cs="Arial"/>
          <w:lang w:eastAsia="pl-PL"/>
        </w:rPr>
        <w:t xml:space="preserve"> opublikuje listę rankingową zawierającą: </w:t>
      </w:r>
    </w:p>
    <w:p w:rsidR="00EF4417" w:rsidRPr="0084566B" w:rsidRDefault="00EF4417" w:rsidP="0043534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84566B">
        <w:rPr>
          <w:rFonts w:ascii="Arial" w:eastAsia="Times New Roman" w:hAnsi="Arial" w:cs="Arial"/>
          <w:lang w:eastAsia="pl-PL"/>
        </w:rPr>
        <w:t>listę wniosków rekomendowanych do dofinansowania (22 szkoły modelowe) według kolejności zgodnej z uzyskaną punktacją,</w:t>
      </w:r>
    </w:p>
    <w:p w:rsidR="004A5448" w:rsidRPr="0084566B" w:rsidRDefault="00EF4417" w:rsidP="0043534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84566B">
        <w:rPr>
          <w:rFonts w:ascii="Arial" w:eastAsia="Times New Roman" w:hAnsi="Arial" w:cs="Arial"/>
          <w:lang w:eastAsia="pl-PL"/>
        </w:rPr>
        <w:t xml:space="preserve">listę rezerwową, </w:t>
      </w:r>
      <w:r w:rsidR="00825C0B">
        <w:rPr>
          <w:rFonts w:ascii="Arial" w:eastAsia="Times New Roman" w:hAnsi="Arial" w:cs="Arial"/>
          <w:lang w:eastAsia="pl-PL"/>
        </w:rPr>
        <w:t>listę</w:t>
      </w:r>
      <w:r w:rsidRPr="0084566B">
        <w:rPr>
          <w:rFonts w:ascii="Arial" w:eastAsia="Times New Roman" w:hAnsi="Arial" w:cs="Arial"/>
          <w:lang w:eastAsia="pl-PL"/>
        </w:rPr>
        <w:t xml:space="preserve"> obejmującą wnioski, których punktacja jest niewystarczająca, aby znaleźć się na liście 22 wniosków rekomendowanych do dofinansowania według kolejności zgodnej z uzyskaną punktacją.</w:t>
      </w:r>
    </w:p>
    <w:p w:rsidR="00EF4417" w:rsidRPr="0084566B" w:rsidRDefault="00EF4417" w:rsidP="004353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szCs w:val="20"/>
        </w:rPr>
      </w:pPr>
      <w:r w:rsidRPr="0084566B">
        <w:rPr>
          <w:rFonts w:ascii="Arial" w:eastAsia="Arial" w:hAnsi="Arial" w:cs="Arial"/>
          <w:szCs w:val="20"/>
        </w:rPr>
        <w:t>Umieszczenie wniosku na liście wniosków rekomendowanych do dofinansowania nie jest równoznaczne z podpisaniem umowy o dofinansowanie i przyznaniem Grantu. Oznacza to, że jeśli wnioskodawca wniosku rekomendowanego do dofinansowania, tj. znajdującego się na liście wniosków rekomendowanych do dofinansowania, nie zgadza się z dokonaną oceną, może złożyć protest. W przypadku, gdy nie wpłynie żaden protest lub wszystkie złożone protesty zostaną odrzucone, lista rankingowa, stanowiąca załącznik nr 1 do niniejszej</w:t>
      </w:r>
      <w:r w:rsidR="00660A7A">
        <w:rPr>
          <w:rFonts w:ascii="Arial" w:eastAsia="Arial" w:hAnsi="Arial" w:cs="Arial"/>
          <w:szCs w:val="20"/>
        </w:rPr>
        <w:t xml:space="preserve"> uchwały staje </w:t>
      </w:r>
      <w:r w:rsidRPr="0084566B">
        <w:rPr>
          <w:rFonts w:ascii="Arial" w:eastAsia="Arial" w:hAnsi="Arial" w:cs="Arial"/>
          <w:szCs w:val="20"/>
        </w:rPr>
        <w:t xml:space="preserve">się ostateczną listą wniosków wybranych </w:t>
      </w:r>
      <w:r w:rsidR="00E8487B">
        <w:rPr>
          <w:rFonts w:ascii="Arial" w:eastAsia="Arial" w:hAnsi="Arial" w:cs="Arial"/>
          <w:szCs w:val="20"/>
        </w:rPr>
        <w:t>do dofinansowania i przyznania g</w:t>
      </w:r>
      <w:r w:rsidRPr="0084566B">
        <w:rPr>
          <w:rFonts w:ascii="Arial" w:eastAsia="Arial" w:hAnsi="Arial" w:cs="Arial"/>
          <w:szCs w:val="20"/>
        </w:rPr>
        <w:t>rantu, a lista rankingowa, stanowiąca załącznik n</w:t>
      </w:r>
      <w:r w:rsidR="00660A7A">
        <w:rPr>
          <w:rFonts w:ascii="Arial" w:eastAsia="Arial" w:hAnsi="Arial" w:cs="Arial"/>
          <w:szCs w:val="20"/>
        </w:rPr>
        <w:t>r 2 do niniejszej uchwały staje</w:t>
      </w:r>
      <w:r w:rsidRPr="0084566B">
        <w:rPr>
          <w:rFonts w:ascii="Arial" w:eastAsia="Arial" w:hAnsi="Arial" w:cs="Arial"/>
          <w:szCs w:val="20"/>
        </w:rPr>
        <w:t xml:space="preserve"> się ostateczną listą rezerwową. </w:t>
      </w:r>
      <w:r w:rsidR="00435348" w:rsidRPr="0084566B">
        <w:rPr>
          <w:rFonts w:ascii="Arial" w:eastAsia="Arial" w:hAnsi="Arial" w:cs="Arial"/>
          <w:szCs w:val="20"/>
        </w:rPr>
        <w:t>W</w:t>
      </w:r>
      <w:r w:rsidRPr="0084566B">
        <w:rPr>
          <w:rFonts w:ascii="Arial" w:eastAsia="Arial" w:hAnsi="Arial" w:cs="Arial"/>
          <w:szCs w:val="20"/>
        </w:rPr>
        <w:t xml:space="preserve"> przypadku uwzględnienia protestu w wyniku procedury odwoławczej, skutkującego zmianą przyznanej wnioskowi punktacji i zmianą kolejności wniosków w ramach listy wniosków rekomendowanych do dofinansowania lub listy rezerwowej, Zarząd Województwa Małopolskiego przyjmie ostateczną listę rankingową zawierającą listę wniosków wybranych do dofinansowania i przyznania Grantu. Lista ta zostanie opublikowana niezwłocznie na stronie internetowej </w:t>
      </w:r>
      <w:proofErr w:type="spellStart"/>
      <w:r w:rsidRPr="0084566B">
        <w:rPr>
          <w:rFonts w:ascii="Arial" w:eastAsia="Arial" w:hAnsi="Arial" w:cs="Arial"/>
          <w:szCs w:val="20"/>
        </w:rPr>
        <w:t>Grantodawcy</w:t>
      </w:r>
      <w:proofErr w:type="spellEnd"/>
      <w:r w:rsidRPr="0084566B">
        <w:rPr>
          <w:rFonts w:ascii="Arial" w:eastAsia="Arial" w:hAnsi="Arial" w:cs="Arial"/>
          <w:szCs w:val="20"/>
        </w:rPr>
        <w:t>, wskazanej w Regulaminie.</w:t>
      </w:r>
      <w:r w:rsidR="00435348" w:rsidRPr="0084566B">
        <w:rPr>
          <w:rFonts w:ascii="Arial" w:eastAsia="Arial" w:hAnsi="Arial" w:cs="Arial"/>
          <w:szCs w:val="20"/>
        </w:rPr>
        <w:t xml:space="preserve"> </w:t>
      </w: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right="164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right"/>
        <w:rPr>
          <w:rFonts w:ascii="Arial" w:hAnsi="Arial" w:cs="Arial"/>
          <w:b/>
          <w:sz w:val="20"/>
          <w:szCs w:val="20"/>
        </w:rPr>
      </w:pPr>
      <w:r w:rsidRPr="0084566B">
        <w:rPr>
          <w:rFonts w:ascii="Arial" w:hAnsi="Arial" w:cs="Arial"/>
          <w:b/>
          <w:sz w:val="20"/>
          <w:szCs w:val="20"/>
        </w:rPr>
        <w:t xml:space="preserve">Załącznik Nr 1 do uchwały </w:t>
      </w:r>
      <w:r w:rsidR="008E22F9">
        <w:rPr>
          <w:rFonts w:ascii="Arial" w:hAnsi="Arial" w:cs="Arial"/>
          <w:b/>
          <w:sz w:val="20"/>
          <w:szCs w:val="20"/>
        </w:rPr>
        <w:t>Nr 465/</w:t>
      </w:r>
      <w:r w:rsidRPr="0084566B">
        <w:rPr>
          <w:rFonts w:ascii="Arial" w:hAnsi="Arial" w:cs="Arial"/>
          <w:b/>
          <w:sz w:val="20"/>
          <w:szCs w:val="20"/>
        </w:rPr>
        <w:t xml:space="preserve">21  </w:t>
      </w:r>
      <w:r w:rsidRPr="0084566B">
        <w:rPr>
          <w:rFonts w:ascii="Arial" w:hAnsi="Arial" w:cs="Arial"/>
          <w:b/>
          <w:sz w:val="20"/>
          <w:szCs w:val="20"/>
        </w:rPr>
        <w:br/>
        <w:t xml:space="preserve">Zarządu Województwa Małopolskiego </w:t>
      </w:r>
      <w:r w:rsidRPr="0084566B">
        <w:rPr>
          <w:rFonts w:ascii="Arial" w:hAnsi="Arial" w:cs="Arial"/>
          <w:b/>
          <w:sz w:val="20"/>
          <w:szCs w:val="20"/>
        </w:rPr>
        <w:br/>
        <w:t xml:space="preserve">z dnia </w:t>
      </w:r>
      <w:r w:rsidR="008E22F9">
        <w:rPr>
          <w:rFonts w:ascii="Arial" w:hAnsi="Arial" w:cs="Arial"/>
          <w:b/>
          <w:sz w:val="20"/>
          <w:szCs w:val="20"/>
        </w:rPr>
        <w:t>22 kwietnia</w:t>
      </w:r>
      <w:r w:rsidRPr="0084566B">
        <w:rPr>
          <w:rFonts w:ascii="Arial" w:hAnsi="Arial" w:cs="Arial"/>
          <w:b/>
          <w:sz w:val="20"/>
          <w:szCs w:val="20"/>
        </w:rPr>
        <w:t xml:space="preserve"> 2021 r</w:t>
      </w:r>
      <w:r w:rsidR="002D737F" w:rsidRPr="0084566B">
        <w:rPr>
          <w:rFonts w:ascii="Arial" w:hAnsi="Arial" w:cs="Arial"/>
          <w:b/>
          <w:sz w:val="20"/>
          <w:szCs w:val="20"/>
        </w:rPr>
        <w:t>.</w:t>
      </w:r>
    </w:p>
    <w:p w:rsidR="002D737F" w:rsidRPr="0084566B" w:rsidRDefault="002D737F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hAnsi="Arial" w:cs="Arial"/>
          <w:b/>
          <w:szCs w:val="20"/>
        </w:rPr>
      </w:pPr>
    </w:p>
    <w:p w:rsidR="004A5448" w:rsidRPr="0084566B" w:rsidRDefault="002D737F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hAnsi="Arial" w:cs="Arial"/>
          <w:b/>
          <w:sz w:val="20"/>
          <w:szCs w:val="20"/>
        </w:rPr>
      </w:pPr>
      <w:r w:rsidRPr="0084566B">
        <w:rPr>
          <w:rFonts w:ascii="Arial" w:hAnsi="Arial" w:cs="Arial"/>
          <w:b/>
          <w:sz w:val="20"/>
          <w:szCs w:val="20"/>
        </w:rPr>
        <w:t>Lista wniosków rekomendowanych do dofinansowania (22 szkoły modelowe) wg kolejności zgodnie z uzyskaną punktacją</w:t>
      </w: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hAnsi="Arial" w:cs="Arial"/>
          <w:b/>
          <w:szCs w:val="20"/>
        </w:rPr>
      </w:pPr>
    </w:p>
    <w:tbl>
      <w:tblPr>
        <w:tblStyle w:val="Tabelasiatki3"/>
        <w:tblW w:w="0" w:type="auto"/>
        <w:tblLook w:val="04A0" w:firstRow="1" w:lastRow="0" w:firstColumn="1" w:lastColumn="0" w:noHBand="0" w:noVBand="1"/>
      </w:tblPr>
      <w:tblGrid>
        <w:gridCol w:w="711"/>
        <w:gridCol w:w="1877"/>
        <w:gridCol w:w="1856"/>
        <w:gridCol w:w="1637"/>
        <w:gridCol w:w="1637"/>
        <w:gridCol w:w="1344"/>
      </w:tblGrid>
      <w:tr w:rsidR="00BE0FDC" w:rsidRPr="009B62D4" w:rsidTr="004A2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448" w:rsidRPr="009B62D4" w:rsidRDefault="004A5448" w:rsidP="00435348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9B62D4">
              <w:rPr>
                <w:rFonts w:ascii="Arial" w:hAnsi="Arial" w:cs="Arial"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448" w:rsidRPr="009B62D4" w:rsidRDefault="004A5448" w:rsidP="00435348">
            <w:pPr>
              <w:tabs>
                <w:tab w:val="left" w:pos="368"/>
                <w:tab w:val="left" w:pos="8492"/>
              </w:tabs>
              <w:ind w:right="16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9B62D4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448" w:rsidRPr="009B62D4" w:rsidRDefault="004A5448" w:rsidP="00435348">
            <w:pPr>
              <w:tabs>
                <w:tab w:val="left" w:pos="368"/>
                <w:tab w:val="left" w:pos="8492"/>
              </w:tabs>
              <w:ind w:right="16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9B62D4">
              <w:rPr>
                <w:rFonts w:ascii="Arial" w:hAnsi="Arial" w:cs="Arial"/>
                <w:color w:val="000000" w:themeColor="text1"/>
                <w:sz w:val="18"/>
                <w:szCs w:val="18"/>
              </w:rPr>
              <w:t>Nazwa Wnioskodawcy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448" w:rsidRPr="009B62D4" w:rsidRDefault="004A5448" w:rsidP="00435348">
            <w:pPr>
              <w:tabs>
                <w:tab w:val="left" w:pos="368"/>
                <w:tab w:val="left" w:pos="8492"/>
              </w:tabs>
              <w:ind w:right="16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9B62D4">
              <w:rPr>
                <w:rFonts w:ascii="Arial" w:hAnsi="Arial" w:cs="Arial"/>
                <w:color w:val="000000" w:themeColor="text1"/>
                <w:sz w:val="18"/>
                <w:szCs w:val="18"/>
              </w:rPr>
              <w:t>Nazwa szkoły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448" w:rsidRPr="009B62D4" w:rsidRDefault="004A5448" w:rsidP="00435348">
            <w:pPr>
              <w:tabs>
                <w:tab w:val="left" w:pos="368"/>
                <w:tab w:val="left" w:pos="8492"/>
              </w:tabs>
              <w:ind w:right="16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9B62D4">
              <w:rPr>
                <w:rFonts w:ascii="Arial" w:hAnsi="Arial" w:cs="Arial"/>
                <w:color w:val="000000" w:themeColor="text1"/>
                <w:sz w:val="18"/>
                <w:szCs w:val="18"/>
              </w:rPr>
              <w:t>Typ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448" w:rsidRPr="009B62D4" w:rsidRDefault="004A5448" w:rsidP="00435348">
            <w:pPr>
              <w:tabs>
                <w:tab w:val="left" w:pos="368"/>
                <w:tab w:val="left" w:pos="8492"/>
              </w:tabs>
              <w:ind w:right="16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9B62D4">
              <w:rPr>
                <w:rFonts w:ascii="Arial" w:hAnsi="Arial" w:cs="Arial"/>
                <w:color w:val="000000" w:themeColor="text1"/>
                <w:sz w:val="18"/>
                <w:szCs w:val="18"/>
              </w:rPr>
              <w:t>Uzyskana punktacja</w:t>
            </w:r>
          </w:p>
        </w:tc>
      </w:tr>
      <w:tr w:rsidR="006E6051" w:rsidRPr="009B62D4" w:rsidTr="004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1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Miasto Kraków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Gmina Miejska Kraków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 nr 54 w Krakowie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</w:p>
        </w:tc>
      </w:tr>
      <w:tr w:rsidR="006E6051" w:rsidRPr="009B62D4" w:rsidTr="004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2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Miasto Nowy Sącz</w:t>
            </w:r>
          </w:p>
        </w:tc>
        <w:tc>
          <w:tcPr>
            <w:tcW w:w="1856" w:type="dxa"/>
          </w:tcPr>
          <w:p w:rsidR="00282A65" w:rsidRPr="009B62D4" w:rsidRDefault="00C927FE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 Miasta</w:t>
            </w:r>
            <w:r w:rsidR="00282A65" w:rsidRPr="009B62D4">
              <w:rPr>
                <w:rFonts w:ascii="Arial" w:hAnsi="Arial" w:cs="Arial"/>
                <w:sz w:val="18"/>
                <w:szCs w:val="18"/>
              </w:rPr>
              <w:t xml:space="preserve"> Nowy Sącz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 nr 14 w Nowym Sączu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</w:tr>
      <w:tr w:rsidR="006E6051" w:rsidRPr="009B62D4" w:rsidTr="004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3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Miasto Tarnów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Gmina Miasta Tarnowa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 nr 8 im. Krzysztofa Kamila Baczyńskiego w Tarnowie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</w:tr>
      <w:tr w:rsidR="006E6051" w:rsidRPr="009B62D4" w:rsidTr="004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4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Bocheński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Gmina Rzezawa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Publiczna Szkoła Podstawowa im. Św. Jadwigi Królowej w Rzezawie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</w:tr>
      <w:tr w:rsidR="006E6051" w:rsidRPr="009B62D4" w:rsidTr="004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5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Brzeski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Powiat Brzeski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Liceum Ogólnokształcące im. Mikołaja Kopernika w Brzesku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Liceum Ogólnokształcące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tc>
      </w:tr>
      <w:tr w:rsidR="006E6051" w:rsidRPr="009B62D4" w:rsidTr="004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6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Chrzanowski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Gmina Trzebinia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 Nr 8 im. Jana Pawła II w Trzebini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</w:tr>
      <w:tr w:rsidR="006E6051" w:rsidRPr="009B62D4" w:rsidTr="004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7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Dąbrowski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Powiat Dąbrowski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I Liceum Ogólnokształcące im. Tadeusza Kościuszki w Dąbrowie Tarnowskiej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Liceum Ogólnokształcące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</w:tr>
      <w:tr w:rsidR="006E6051" w:rsidRPr="009B62D4" w:rsidTr="004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8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Gorlicki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Gmina Bobowa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 im. Stanisława Staszica w Bobowej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</w:p>
        </w:tc>
      </w:tr>
      <w:tr w:rsidR="004A2C8B" w:rsidRPr="009B62D4" w:rsidTr="004F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9B62D4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9</w:t>
            </w:r>
          </w:p>
        </w:tc>
        <w:tc>
          <w:tcPr>
            <w:tcW w:w="1877" w:type="dxa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Krakowski</w:t>
            </w:r>
          </w:p>
        </w:tc>
        <w:tc>
          <w:tcPr>
            <w:tcW w:w="1856" w:type="dxa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Katarzyna </w:t>
            </w:r>
            <w:proofErr w:type="spellStart"/>
            <w:r w:rsidRPr="0084566B">
              <w:rPr>
                <w:rFonts w:ascii="Arial" w:hAnsi="Arial" w:cs="Arial"/>
                <w:sz w:val="18"/>
              </w:rPr>
              <w:t>Szczypczyk</w:t>
            </w:r>
            <w:proofErr w:type="spellEnd"/>
            <w:r w:rsidRPr="0084566B">
              <w:rPr>
                <w:rFonts w:ascii="Arial" w:hAnsi="Arial" w:cs="Arial"/>
                <w:sz w:val="18"/>
              </w:rPr>
              <w:t>, Krzysztof Figiel</w:t>
            </w:r>
          </w:p>
        </w:tc>
        <w:tc>
          <w:tcPr>
            <w:tcW w:w="1637" w:type="dxa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Niepubliczna Szkoła Podstawowa "Słoneczne Wzgórze" w Zelkowie</w:t>
            </w:r>
          </w:p>
        </w:tc>
        <w:tc>
          <w:tcPr>
            <w:tcW w:w="1637" w:type="dxa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344" w:type="dxa"/>
          </w:tcPr>
          <w:p w:rsidR="004A2C8B" w:rsidRPr="0084566B" w:rsidRDefault="004A2C8B" w:rsidP="004F3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28</w:t>
            </w:r>
          </w:p>
        </w:tc>
      </w:tr>
      <w:tr w:rsidR="006E6051" w:rsidRPr="009B62D4" w:rsidTr="004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10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Limanowski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Gmina Limanowa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 xml:space="preserve">Szkoła Podstawowa im. Stanisława Wyspiańskiego w </w:t>
            </w:r>
            <w:proofErr w:type="spellStart"/>
            <w:r w:rsidRPr="009B62D4">
              <w:rPr>
                <w:rFonts w:ascii="Arial" w:hAnsi="Arial" w:cs="Arial"/>
                <w:sz w:val="18"/>
                <w:szCs w:val="18"/>
              </w:rPr>
              <w:t>Mordarce</w:t>
            </w:r>
            <w:proofErr w:type="spellEnd"/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tc>
      </w:tr>
      <w:tr w:rsidR="006E6051" w:rsidRPr="009B62D4" w:rsidTr="004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11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Miechowski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Powiat Miechowski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Liceum Ogólnokształcące im. Tadeusza Kościuszki w Miechowie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Liceum Ogólnokształcące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tc>
      </w:tr>
      <w:tr w:rsidR="006E6051" w:rsidRPr="009B62D4" w:rsidTr="004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12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Myślenicki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Stowarzyszenie Przyjaciół Szkoły - Szkoła Podstawowa w Zegartowicach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 w Zegartowicach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</w:tr>
      <w:tr w:rsidR="006E6051" w:rsidRPr="009B62D4" w:rsidTr="004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13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Nowosądecki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Gmina Chełmiec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 im. bł. ks. Jerzego Popiełuszki w Świniarsku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</w:p>
        </w:tc>
      </w:tr>
      <w:tr w:rsidR="006E6051" w:rsidRPr="009B62D4" w:rsidTr="004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14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Nowotarski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Gmina Raba Wyżna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 im. Władysława Orkana w Sieniawie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</w:tr>
      <w:tr w:rsidR="006E6051" w:rsidRPr="009B62D4" w:rsidTr="004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15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Olkuski</w:t>
            </w:r>
          </w:p>
        </w:tc>
        <w:tc>
          <w:tcPr>
            <w:tcW w:w="1856" w:type="dxa"/>
          </w:tcPr>
          <w:p w:rsidR="00282A65" w:rsidRPr="009B62D4" w:rsidRDefault="00805F0C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Powiat Olkuski</w:t>
            </w:r>
          </w:p>
        </w:tc>
        <w:tc>
          <w:tcPr>
            <w:tcW w:w="1637" w:type="dxa"/>
          </w:tcPr>
          <w:p w:rsidR="00282A65" w:rsidRPr="009B62D4" w:rsidRDefault="00C927FE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Liceum O</w:t>
            </w:r>
            <w:r w:rsidR="00805F0C" w:rsidRPr="009B62D4">
              <w:rPr>
                <w:rFonts w:ascii="Arial" w:hAnsi="Arial" w:cs="Arial"/>
                <w:sz w:val="18"/>
                <w:szCs w:val="18"/>
              </w:rPr>
              <w:t xml:space="preserve">gólnokształcące im. K.K. Baczyńskiego w Olkuszu </w:t>
            </w:r>
          </w:p>
        </w:tc>
        <w:tc>
          <w:tcPr>
            <w:tcW w:w="1637" w:type="dxa"/>
          </w:tcPr>
          <w:p w:rsidR="00282A65" w:rsidRPr="009B62D4" w:rsidRDefault="00805F0C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Liceum Ogólnokształcące</w:t>
            </w:r>
          </w:p>
        </w:tc>
        <w:tc>
          <w:tcPr>
            <w:tcW w:w="1344" w:type="dxa"/>
          </w:tcPr>
          <w:p w:rsidR="00282A65" w:rsidRPr="009B62D4" w:rsidRDefault="00805F0C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</w:p>
        </w:tc>
      </w:tr>
      <w:tr w:rsidR="006E6051" w:rsidRPr="009B62D4" w:rsidTr="004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6E6051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16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Oświęcimski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Gmina Oświęcim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 xml:space="preserve">Szkoła Podstawowa im. Komisji Edukacji Narodowej w </w:t>
            </w:r>
            <w:proofErr w:type="spellStart"/>
            <w:r w:rsidRPr="009B62D4">
              <w:rPr>
                <w:rFonts w:ascii="Arial" w:hAnsi="Arial" w:cs="Arial"/>
                <w:sz w:val="18"/>
                <w:szCs w:val="18"/>
              </w:rPr>
              <w:t>Zaborzu</w:t>
            </w:r>
            <w:proofErr w:type="spellEnd"/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</w:tr>
      <w:tr w:rsidR="006E6051" w:rsidRPr="009B62D4" w:rsidTr="004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17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Proszowicki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Powiat Proszowicki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 xml:space="preserve">Liceum Ogólnokształcące w </w:t>
            </w:r>
            <w:r w:rsidR="00805F0C" w:rsidRPr="009B62D4">
              <w:rPr>
                <w:rFonts w:ascii="Arial" w:hAnsi="Arial" w:cs="Arial"/>
                <w:sz w:val="18"/>
                <w:szCs w:val="18"/>
              </w:rPr>
              <w:t>Zespole</w:t>
            </w:r>
            <w:r w:rsidRPr="009B62D4">
              <w:rPr>
                <w:rFonts w:ascii="Arial" w:hAnsi="Arial" w:cs="Arial"/>
                <w:sz w:val="18"/>
                <w:szCs w:val="18"/>
              </w:rPr>
              <w:t xml:space="preserve"> Szkół </w:t>
            </w:r>
            <w:r w:rsidR="00805F0C" w:rsidRPr="009B62D4">
              <w:rPr>
                <w:rFonts w:ascii="Arial" w:hAnsi="Arial" w:cs="Arial"/>
                <w:sz w:val="18"/>
                <w:szCs w:val="18"/>
              </w:rPr>
              <w:t>im. Bartosza</w:t>
            </w:r>
            <w:r w:rsidRPr="009B62D4">
              <w:rPr>
                <w:rFonts w:ascii="Arial" w:hAnsi="Arial" w:cs="Arial"/>
                <w:sz w:val="18"/>
                <w:szCs w:val="18"/>
              </w:rPr>
              <w:t xml:space="preserve"> Głowackiego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Liceum Ogólnokształcące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</w:tr>
      <w:tr w:rsidR="006E6051" w:rsidRPr="009B62D4" w:rsidTr="004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18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Suski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Powiat Suski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Liceum Ogólnokształcące Nr I im. Marii Skłodowskiej - Curie w Suchej Beskidzkiej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Liceum Ogólnokształcące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</w:tr>
      <w:tr w:rsidR="006E6051" w:rsidRPr="009B62D4" w:rsidTr="004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19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Tarnowski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Gmina Skrzyszów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 nr 1 im. Jana Pawła II w Skrzyszowie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</w:tr>
      <w:tr w:rsidR="006E6051" w:rsidRPr="009B62D4" w:rsidTr="004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20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Tatrzański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Gmina Bukowina Tatrzańska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 xml:space="preserve">Szkoła Podstawowa im. Bohaterów Warszawy w Bukowinie Tatrzańskiej 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</w:tr>
      <w:tr w:rsidR="006E6051" w:rsidRPr="009B62D4" w:rsidTr="004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21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Wadowicki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Gmina Brzeźnica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 xml:space="preserve">Szkoła Podstawowa im. Jana Kochanowskiego w Brzeźnicy - Zespół </w:t>
            </w:r>
            <w:proofErr w:type="spellStart"/>
            <w:r w:rsidRPr="009B62D4">
              <w:rPr>
                <w:rFonts w:ascii="Arial" w:hAnsi="Arial" w:cs="Arial"/>
                <w:sz w:val="18"/>
                <w:szCs w:val="18"/>
              </w:rPr>
              <w:t>Szkolno</w:t>
            </w:r>
            <w:proofErr w:type="spellEnd"/>
            <w:r w:rsidRPr="009B62D4">
              <w:rPr>
                <w:rFonts w:ascii="Arial" w:hAnsi="Arial" w:cs="Arial"/>
                <w:sz w:val="18"/>
                <w:szCs w:val="18"/>
              </w:rPr>
              <w:t xml:space="preserve"> - Przedszkolny w Brzeźnicy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</w:p>
        </w:tc>
      </w:tr>
      <w:tr w:rsidR="006E6051" w:rsidRPr="009B62D4" w:rsidTr="004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A65" w:rsidRPr="009B62D4" w:rsidRDefault="00282A65" w:rsidP="00282A65">
            <w:pPr>
              <w:tabs>
                <w:tab w:val="left" w:pos="368"/>
                <w:tab w:val="left" w:pos="8492"/>
              </w:tabs>
              <w:ind w:right="164"/>
              <w:jc w:val="both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9B62D4">
              <w:rPr>
                <w:rFonts w:ascii="Arial" w:hAnsi="Arial" w:cs="Arial"/>
                <w:i w:val="0"/>
                <w:sz w:val="18"/>
                <w:szCs w:val="18"/>
              </w:rPr>
              <w:t>22</w:t>
            </w:r>
          </w:p>
        </w:tc>
        <w:tc>
          <w:tcPr>
            <w:tcW w:w="187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Powiat Wielicki</w:t>
            </w:r>
          </w:p>
        </w:tc>
        <w:tc>
          <w:tcPr>
            <w:tcW w:w="1856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 xml:space="preserve">Gmina Gdów </w:t>
            </w:r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 xml:space="preserve">Szkoła Podstawowa im. Ojca Świętego Jana Pawła II w </w:t>
            </w:r>
            <w:proofErr w:type="spellStart"/>
            <w:r w:rsidRPr="009B62D4">
              <w:rPr>
                <w:rFonts w:ascii="Arial" w:hAnsi="Arial" w:cs="Arial"/>
                <w:sz w:val="18"/>
                <w:szCs w:val="18"/>
              </w:rPr>
              <w:t>Niegowici</w:t>
            </w:r>
            <w:proofErr w:type="spellEnd"/>
          </w:p>
        </w:tc>
        <w:tc>
          <w:tcPr>
            <w:tcW w:w="1637" w:type="dxa"/>
          </w:tcPr>
          <w:p w:rsidR="00282A65" w:rsidRPr="009B62D4" w:rsidRDefault="00282A65" w:rsidP="0028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1344" w:type="dxa"/>
          </w:tcPr>
          <w:p w:rsidR="00282A65" w:rsidRPr="009B62D4" w:rsidRDefault="00282A65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2D4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</w:tr>
    </w:tbl>
    <w:p w:rsidR="004A5448" w:rsidRPr="009B62D4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hAnsi="Arial" w:cs="Arial"/>
          <w:b/>
          <w:sz w:val="18"/>
          <w:szCs w:val="18"/>
        </w:rPr>
      </w:pPr>
    </w:p>
    <w:p w:rsidR="004A5448" w:rsidRPr="009B62D4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hAnsi="Arial" w:cs="Arial"/>
          <w:b/>
          <w:sz w:val="18"/>
          <w:szCs w:val="18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hAnsi="Arial" w:cs="Arial"/>
          <w:b/>
          <w:szCs w:val="20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hAnsi="Arial" w:cs="Arial"/>
          <w:b/>
          <w:szCs w:val="20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hAnsi="Arial" w:cs="Arial"/>
          <w:b/>
          <w:szCs w:val="20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hAnsi="Arial" w:cs="Arial"/>
          <w:b/>
          <w:szCs w:val="20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hAnsi="Arial" w:cs="Arial"/>
          <w:b/>
          <w:szCs w:val="20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hAnsi="Arial" w:cs="Arial"/>
          <w:b/>
          <w:szCs w:val="20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hAnsi="Arial" w:cs="Arial"/>
          <w:b/>
          <w:szCs w:val="20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hAnsi="Arial" w:cs="Arial"/>
          <w:b/>
          <w:szCs w:val="20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hAnsi="Arial" w:cs="Arial"/>
          <w:b/>
          <w:szCs w:val="20"/>
        </w:rPr>
      </w:pPr>
    </w:p>
    <w:p w:rsidR="004A5448" w:rsidRPr="0084566B" w:rsidRDefault="004A5448" w:rsidP="009B62D4">
      <w:pPr>
        <w:tabs>
          <w:tab w:val="left" w:pos="368"/>
          <w:tab w:val="left" w:pos="8492"/>
        </w:tabs>
        <w:spacing w:after="0" w:line="240" w:lineRule="auto"/>
        <w:ind w:right="164"/>
        <w:jc w:val="both"/>
        <w:rPr>
          <w:rFonts w:ascii="Arial" w:hAnsi="Arial" w:cs="Arial"/>
          <w:b/>
          <w:szCs w:val="20"/>
        </w:rPr>
      </w:pPr>
    </w:p>
    <w:p w:rsidR="004A5448" w:rsidRPr="0084566B" w:rsidRDefault="004A5448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both"/>
        <w:rPr>
          <w:rFonts w:ascii="Arial" w:hAnsi="Arial" w:cs="Arial"/>
          <w:b/>
          <w:szCs w:val="20"/>
        </w:rPr>
      </w:pPr>
    </w:p>
    <w:p w:rsidR="004A5448" w:rsidRPr="0084566B" w:rsidRDefault="008E22F9" w:rsidP="00435348">
      <w:pPr>
        <w:tabs>
          <w:tab w:val="left" w:pos="368"/>
          <w:tab w:val="left" w:pos="8492"/>
        </w:tabs>
        <w:spacing w:after="0" w:line="240" w:lineRule="auto"/>
        <w:ind w:left="368" w:right="1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 do uchwały N</w:t>
      </w:r>
      <w:r w:rsidR="004A5448" w:rsidRPr="0084566B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 465</w:t>
      </w:r>
      <w:r w:rsidR="004A5448" w:rsidRPr="0084566B">
        <w:rPr>
          <w:rFonts w:ascii="Arial" w:hAnsi="Arial" w:cs="Arial"/>
          <w:b/>
          <w:sz w:val="20"/>
          <w:szCs w:val="20"/>
        </w:rPr>
        <w:t xml:space="preserve"> /21  </w:t>
      </w:r>
      <w:r w:rsidR="004A5448" w:rsidRPr="0084566B">
        <w:rPr>
          <w:rFonts w:ascii="Arial" w:hAnsi="Arial" w:cs="Arial"/>
          <w:b/>
          <w:sz w:val="20"/>
          <w:szCs w:val="20"/>
        </w:rPr>
        <w:br/>
        <w:t>Zarządu Wojew</w:t>
      </w:r>
      <w:r>
        <w:rPr>
          <w:rFonts w:ascii="Arial" w:hAnsi="Arial" w:cs="Arial"/>
          <w:b/>
          <w:sz w:val="20"/>
          <w:szCs w:val="20"/>
        </w:rPr>
        <w:t xml:space="preserve">ództwa Małopolskiego </w:t>
      </w:r>
      <w:r>
        <w:rPr>
          <w:rFonts w:ascii="Arial" w:hAnsi="Arial" w:cs="Arial"/>
          <w:b/>
          <w:sz w:val="20"/>
          <w:szCs w:val="20"/>
        </w:rPr>
        <w:br/>
        <w:t>z dnia 22 kwietnia</w:t>
      </w:r>
      <w:r w:rsidR="004A5448" w:rsidRPr="0084566B">
        <w:rPr>
          <w:rFonts w:ascii="Arial" w:hAnsi="Arial" w:cs="Arial"/>
          <w:b/>
          <w:sz w:val="20"/>
          <w:szCs w:val="20"/>
        </w:rPr>
        <w:t xml:space="preserve"> 2021 r</w:t>
      </w:r>
      <w:r w:rsidR="002D737F" w:rsidRPr="0084566B">
        <w:rPr>
          <w:rFonts w:ascii="Arial" w:hAnsi="Arial" w:cs="Arial"/>
          <w:b/>
          <w:sz w:val="20"/>
          <w:szCs w:val="20"/>
        </w:rPr>
        <w:t>.</w:t>
      </w:r>
    </w:p>
    <w:p w:rsidR="002D737F" w:rsidRPr="0084566B" w:rsidRDefault="002D737F" w:rsidP="002D737F">
      <w:pPr>
        <w:tabs>
          <w:tab w:val="left" w:pos="368"/>
          <w:tab w:val="left" w:pos="8492"/>
        </w:tabs>
        <w:spacing w:after="0" w:line="240" w:lineRule="auto"/>
        <w:ind w:left="368" w:right="164"/>
        <w:jc w:val="center"/>
        <w:rPr>
          <w:rFonts w:ascii="Arial" w:eastAsia="Times New Roman" w:hAnsi="Arial" w:cs="Arial"/>
          <w:b/>
          <w:lang w:eastAsia="pl-PL"/>
        </w:rPr>
      </w:pPr>
    </w:p>
    <w:p w:rsidR="002D737F" w:rsidRPr="0084566B" w:rsidRDefault="002D737F" w:rsidP="002D737F">
      <w:pPr>
        <w:tabs>
          <w:tab w:val="left" w:pos="368"/>
          <w:tab w:val="left" w:pos="8492"/>
        </w:tabs>
        <w:spacing w:after="0" w:line="240" w:lineRule="auto"/>
        <w:ind w:left="368" w:right="164"/>
        <w:jc w:val="center"/>
        <w:rPr>
          <w:rFonts w:ascii="Arial" w:hAnsi="Arial" w:cs="Arial"/>
          <w:b/>
          <w:sz w:val="20"/>
          <w:szCs w:val="20"/>
        </w:rPr>
      </w:pPr>
      <w:r w:rsidRPr="0084566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Lista rezerwowa, </w:t>
      </w:r>
      <w:r w:rsidR="0084566B">
        <w:rPr>
          <w:rFonts w:ascii="Arial" w:eastAsia="Times New Roman" w:hAnsi="Arial" w:cs="Arial"/>
          <w:b/>
          <w:sz w:val="20"/>
          <w:szCs w:val="20"/>
          <w:lang w:eastAsia="pl-PL"/>
        </w:rPr>
        <w:t>lista</w:t>
      </w:r>
      <w:r w:rsidRPr="0084566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obejmującą wnioski, których punktacja jest niewystarczająca, aby znaleźć się na liście 22 wniosków rekomendowanych do dofinansowania według kolejności zgodnie z uzyskaną punktacją</w:t>
      </w:r>
    </w:p>
    <w:p w:rsidR="002D737F" w:rsidRDefault="002D737F" w:rsidP="002D737F">
      <w:pPr>
        <w:tabs>
          <w:tab w:val="left" w:pos="368"/>
          <w:tab w:val="left" w:pos="8492"/>
        </w:tabs>
        <w:spacing w:after="0" w:line="240" w:lineRule="auto"/>
        <w:ind w:left="368" w:right="164"/>
        <w:jc w:val="center"/>
        <w:rPr>
          <w:rFonts w:ascii="Arial" w:eastAsia="Arial" w:hAnsi="Arial" w:cs="Arial"/>
          <w:color w:val="00000A"/>
          <w:sz w:val="24"/>
          <w:szCs w:val="24"/>
        </w:rPr>
      </w:pPr>
    </w:p>
    <w:p w:rsidR="0044713B" w:rsidRPr="0084566B" w:rsidRDefault="0044713B" w:rsidP="002D737F">
      <w:pPr>
        <w:tabs>
          <w:tab w:val="left" w:pos="368"/>
          <w:tab w:val="left" w:pos="8492"/>
        </w:tabs>
        <w:spacing w:after="0" w:line="240" w:lineRule="auto"/>
        <w:ind w:left="368" w:right="164"/>
        <w:jc w:val="center"/>
        <w:rPr>
          <w:rFonts w:ascii="Arial" w:eastAsia="Arial" w:hAnsi="Arial" w:cs="Arial"/>
          <w:color w:val="00000A"/>
          <w:sz w:val="24"/>
          <w:szCs w:val="24"/>
        </w:rPr>
      </w:pPr>
    </w:p>
    <w:tbl>
      <w:tblPr>
        <w:tblStyle w:val="Tabelasiatki3"/>
        <w:tblW w:w="9227" w:type="dxa"/>
        <w:tblInd w:w="5" w:type="dxa"/>
        <w:tblLook w:val="04A0" w:firstRow="1" w:lastRow="0" w:firstColumn="1" w:lastColumn="0" w:noHBand="0" w:noVBand="1"/>
      </w:tblPr>
      <w:tblGrid>
        <w:gridCol w:w="711"/>
        <w:gridCol w:w="1606"/>
        <w:gridCol w:w="1681"/>
        <w:gridCol w:w="2371"/>
        <w:gridCol w:w="1637"/>
        <w:gridCol w:w="1221"/>
      </w:tblGrid>
      <w:tr w:rsidR="004852C7" w:rsidRPr="0084566B" w:rsidTr="00706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:rsidR="004852C7" w:rsidRPr="00277581" w:rsidRDefault="004852C7" w:rsidP="004852C7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18"/>
                <w:szCs w:val="20"/>
              </w:rPr>
            </w:pPr>
            <w:r w:rsidRPr="00277581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L.P.</w:t>
            </w:r>
          </w:p>
        </w:tc>
        <w:tc>
          <w:tcPr>
            <w:tcW w:w="1606" w:type="dxa"/>
            <w:tcBorders>
              <w:top w:val="single" w:sz="4" w:space="0" w:color="auto"/>
              <w:right w:val="single" w:sz="4" w:space="0" w:color="auto"/>
            </w:tcBorders>
          </w:tcPr>
          <w:p w:rsidR="004852C7" w:rsidRPr="0084566B" w:rsidRDefault="004852C7" w:rsidP="004852C7">
            <w:pPr>
              <w:tabs>
                <w:tab w:val="left" w:pos="368"/>
                <w:tab w:val="left" w:pos="8492"/>
              </w:tabs>
              <w:ind w:right="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color w:val="000000" w:themeColor="text1"/>
                <w:sz w:val="18"/>
                <w:szCs w:val="20"/>
              </w:rPr>
              <w:t>Powiat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C7" w:rsidRPr="0084566B" w:rsidRDefault="004852C7" w:rsidP="004852C7">
            <w:pPr>
              <w:tabs>
                <w:tab w:val="left" w:pos="368"/>
                <w:tab w:val="left" w:pos="8492"/>
              </w:tabs>
              <w:ind w:right="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color w:val="000000" w:themeColor="text1"/>
                <w:sz w:val="18"/>
                <w:szCs w:val="20"/>
              </w:rPr>
              <w:t>Nazwa Wnioskodawcy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C7" w:rsidRPr="0084566B" w:rsidRDefault="004852C7" w:rsidP="004852C7">
            <w:pPr>
              <w:tabs>
                <w:tab w:val="left" w:pos="368"/>
                <w:tab w:val="left" w:pos="8492"/>
              </w:tabs>
              <w:ind w:right="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color w:val="000000" w:themeColor="text1"/>
                <w:sz w:val="18"/>
                <w:szCs w:val="20"/>
              </w:rPr>
              <w:t>Nazwa szkoły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C7" w:rsidRPr="0084566B" w:rsidRDefault="004852C7" w:rsidP="004852C7">
            <w:pPr>
              <w:tabs>
                <w:tab w:val="left" w:pos="368"/>
                <w:tab w:val="left" w:pos="8492"/>
              </w:tabs>
              <w:ind w:right="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color w:val="000000" w:themeColor="text1"/>
                <w:sz w:val="18"/>
                <w:szCs w:val="20"/>
              </w:rPr>
              <w:t>Typ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C7" w:rsidRPr="0084566B" w:rsidRDefault="004852C7" w:rsidP="004852C7">
            <w:pPr>
              <w:tabs>
                <w:tab w:val="left" w:pos="368"/>
                <w:tab w:val="left" w:pos="8492"/>
              </w:tabs>
              <w:ind w:right="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color w:val="000000" w:themeColor="text1"/>
                <w:sz w:val="18"/>
                <w:szCs w:val="20"/>
              </w:rPr>
              <w:t>Uzyskana punktacja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:rsidR="004A2C8B" w:rsidRPr="00277581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Miasto Kraków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Centrum Edukacji Międzynarodowej sp. z o. o.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Kolegium Europejskie - Europejskie Niepubliczne Liceum Ogólnokształcące w Krakowie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Liceum Ogólnokształcące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28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277581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4A2C8B">
              <w:rPr>
                <w:rFonts w:ascii="Arial" w:hAnsi="Arial" w:cs="Arial"/>
                <w:b/>
                <w:bCs/>
                <w:sz w:val="18"/>
              </w:rPr>
              <w:t>Miasto Kraków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C8B" w:rsidRPr="009B62D4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Montessori School sp. z o.o.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C8B" w:rsidRPr="009B62D4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Niepubliczna Szkoła Kraków Montessori School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C8B" w:rsidRPr="009B62D4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B62D4"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C8B" w:rsidRPr="009B62D4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2A0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Miasto Kraków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Fundacja Wspierania Idei Marii Montessori " Ziarnko Maku"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Katolickie Liceum Montessori im. Sprawiedliwych Wśród Narodów Świata w Krakowie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Liceum Ogólnokształcące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27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Miasto Kraków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Polska Prowincja Zakonu Pijarów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Liceum Ogólnokształcące Zakonu Pijarów im. ks. Stanisława Konarskiego w Krakowie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Liceum Ogólnokształcące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25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Miasto Tarnów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Akademia Unia Tarnów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Mistrzostwa Sportowego ZKS Unia Tarnów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30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Bocheński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Powiat Bocheński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II Liceum Ogólnokształcące im. Orła Białego w Bochni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Liceum Ogólnokształcące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24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Bocheński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Żegocina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im.</w:t>
            </w:r>
            <w:r w:rsidR="003C0EC1">
              <w:rPr>
                <w:rFonts w:ascii="Arial" w:hAnsi="Arial" w:cs="Arial"/>
                <w:sz w:val="18"/>
              </w:rPr>
              <w:t xml:space="preserve"> </w:t>
            </w:r>
            <w:r w:rsidR="003C0EC1" w:rsidRPr="0084566B">
              <w:rPr>
                <w:rFonts w:ascii="Arial" w:hAnsi="Arial" w:cs="Arial"/>
                <w:sz w:val="18"/>
              </w:rPr>
              <w:t>Św.</w:t>
            </w:r>
            <w:r w:rsidRPr="0084566B">
              <w:rPr>
                <w:rFonts w:ascii="Arial" w:hAnsi="Arial" w:cs="Arial"/>
                <w:sz w:val="18"/>
              </w:rPr>
              <w:t xml:space="preserve"> Kingi w Żegocinie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22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color w:val="000000"/>
                <w:sz w:val="18"/>
              </w:rPr>
              <w:t>Powiat Brzeski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Brzesko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Publiczna Szkoła Podstawowa Nr 1 w Jadownikach,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23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9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Brzeski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Dębno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Publiczna Szkoła Podstawowa im. Jana Pawła II w </w:t>
            </w:r>
            <w:proofErr w:type="spellStart"/>
            <w:r w:rsidRPr="0084566B">
              <w:rPr>
                <w:rFonts w:ascii="Arial" w:hAnsi="Arial" w:cs="Arial"/>
                <w:sz w:val="18"/>
              </w:rPr>
              <w:t>Łoniowej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20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Brzeski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Czchów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Publiczna Szkoła Podstawowa w Złotej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17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11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color w:val="000000"/>
                <w:sz w:val="18"/>
              </w:rPr>
              <w:t>Powiat Brzeski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Gmina Gnojnik 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Publiczna Szkoła Podstawowa im. Jana Pawła II w Gnojniku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Szkoła Podstawowa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14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12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Chrzanowski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Powiat Chrzanowski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II Liceum Ogólnokształcące im. K. K. Baczyńskiego w Chrzanowie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Liceum Ogólnokształcące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25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13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Chrzanowski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Libiąż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Szkoła Podstawowa Nr 4 z Oddziałami Integracyjnymi w Libiążu w Zespole </w:t>
            </w:r>
            <w:proofErr w:type="spellStart"/>
            <w:r w:rsidRPr="0084566B">
              <w:rPr>
                <w:rFonts w:ascii="Arial" w:hAnsi="Arial" w:cs="Arial"/>
                <w:sz w:val="18"/>
              </w:rPr>
              <w:t>Szkolno</w:t>
            </w:r>
            <w:proofErr w:type="spellEnd"/>
            <w:r w:rsidRPr="0084566B">
              <w:rPr>
                <w:rFonts w:ascii="Arial" w:hAnsi="Arial" w:cs="Arial"/>
                <w:sz w:val="18"/>
              </w:rPr>
              <w:t xml:space="preserve"> - Przedszkolnym z Oddziałami Integracyjnymi w Libiążu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19</w:t>
            </w:r>
          </w:p>
        </w:tc>
      </w:tr>
      <w:tr w:rsidR="004A2C8B" w:rsidRPr="0084566B" w:rsidTr="00706C1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14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Dąbrowski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Dąbrowa Tarnowska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nr 2 im. Mikołaja Kopernika w Dąbrowie Tarnowskiej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25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15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Dąbrowski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Mędrzechów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im. Marii Konopnickiej w Mędrzechowie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22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16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Dąbrowski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Szczucin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im. Adama Mickiewicza w Szczucinie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20</w:t>
            </w:r>
          </w:p>
        </w:tc>
      </w:tr>
      <w:tr w:rsidR="004A2C8B" w:rsidRPr="0084566B" w:rsidTr="00196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17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Gorlicki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Łużna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im. Wacława Potockiego w Woli Łużańskiej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27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18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Gorlicki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Powiat Gorlicki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Liceum Ogólnokształcące im. Stanisława Wyspiańskiego w Bieczu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Liceum Ogólnokształcące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21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19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Gorlicki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Gorlice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im Komisji Edukacji Narodowej  w Zagórzanach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19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20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Gorlicki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Miasto Gorlice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Miejski Zespół Szkół nr 3 w Gorlicach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19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21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Krakowski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Słomniki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Zespół Szkół z Oddziałami Integracyjnymi i Specjalnymi im. Stanisława Wyspiańskiego w Waganowicach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26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22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Krakowski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MWM INVESTOR Sp. z o. o.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Niepubliczna Szkoła Podstawowa HORYZONT w Bolechowicach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24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23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Krakowski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Gmina Jerzmanowice-Przeginia 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Zespół </w:t>
            </w:r>
            <w:proofErr w:type="spellStart"/>
            <w:r w:rsidRPr="0084566B">
              <w:rPr>
                <w:rFonts w:ascii="Arial" w:hAnsi="Arial" w:cs="Arial"/>
                <w:sz w:val="18"/>
              </w:rPr>
              <w:t>Szkolno</w:t>
            </w:r>
            <w:proofErr w:type="spellEnd"/>
            <w:r w:rsidRPr="0084566B">
              <w:rPr>
                <w:rFonts w:ascii="Arial" w:hAnsi="Arial" w:cs="Arial"/>
                <w:sz w:val="18"/>
              </w:rPr>
              <w:t xml:space="preserve"> - Przedszkolny w Czubrowicach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23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24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Krakowski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Wielka Wieś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Zespół Szkolno-Przedszkolny w Modlnicy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21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25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Krakowski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Zabierzów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im. por. Piotra Olka ps. "Gołąb" w Kobylanach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19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26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Krakowski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Gmina Liszki 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Szkoła Podstawowa im. </w:t>
            </w:r>
            <w:proofErr w:type="spellStart"/>
            <w:r w:rsidRPr="0084566B">
              <w:rPr>
                <w:rFonts w:ascii="Arial" w:hAnsi="Arial" w:cs="Arial"/>
                <w:sz w:val="18"/>
              </w:rPr>
              <w:t>Kard.S.Wyszyńskiego</w:t>
            </w:r>
            <w:proofErr w:type="spellEnd"/>
            <w:r w:rsidRPr="0084566B">
              <w:rPr>
                <w:rFonts w:ascii="Arial" w:hAnsi="Arial" w:cs="Arial"/>
                <w:sz w:val="18"/>
              </w:rPr>
              <w:t xml:space="preserve"> w Kryspinowie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18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27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Krakowski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Sułoszowa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nr 2 im. Batalionów Chłopskich w Sułoszowej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17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28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Krakowski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Powiat Krakowski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Liceum Ogólnokształcące im. Tadeusza Kościuszki w Krzeszowicach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Liceum Ogólnokształcące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12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29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 xml:space="preserve">Powiat Limanowski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Słopnice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Szkoła Podstawowa Nr 1 im. J.K. </w:t>
            </w:r>
            <w:proofErr w:type="spellStart"/>
            <w:r w:rsidRPr="0084566B">
              <w:rPr>
                <w:rFonts w:ascii="Arial" w:hAnsi="Arial" w:cs="Arial"/>
                <w:sz w:val="18"/>
              </w:rPr>
              <w:t>Andrusikiewicza</w:t>
            </w:r>
            <w:proofErr w:type="spellEnd"/>
            <w:r w:rsidRPr="0084566B">
              <w:rPr>
                <w:rFonts w:ascii="Arial" w:hAnsi="Arial" w:cs="Arial"/>
                <w:sz w:val="18"/>
              </w:rPr>
              <w:t xml:space="preserve"> w Słopnicach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24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30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Limanowski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Kamienica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nr 1 im. Bohaterów Warszawy w Kamienicy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15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31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Miechowski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 Miechów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nr 1 w Miechowie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22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32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Myślenicki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Myślenice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nr 2 im. Bohaterów Westerplatte w Myślenicach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26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33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Myślenicki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Gmina Dobczyce 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Nr 1 im. K. K. Baczyńskiego w Dobczycach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25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34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Myślenicki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Stowarzyszenie "NASZ KOBIELNIK"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Zespół Placówek Oświatowych w Kobielniku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25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35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Myślenicki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Sułkowice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im. Króla Kazimierza III Wielkiego w Zespole Placówek Oświatowych w Rudniku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24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36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Myślenicki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Stowarzyszenie Integracji, Rozwoju i Promocji Wsi Czasław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im. Mikołaja Kopernika w Czasławiu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21</w:t>
            </w:r>
          </w:p>
        </w:tc>
      </w:tr>
      <w:tr w:rsidR="004A2C8B" w:rsidRPr="0084566B" w:rsidTr="00CE4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37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Myślenicki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Raciechowice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im. Jana Kochanowskiego w Raciechowicach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20</w:t>
            </w:r>
          </w:p>
        </w:tc>
      </w:tr>
      <w:tr w:rsidR="004A2C8B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38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Myślenicki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Siepraw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Szkoła Podstawowa im. T. Kościuszki w Sieprawiu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8B" w:rsidRPr="0084566B" w:rsidRDefault="004A2C8B" w:rsidP="004A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Szkoła Podstawowa 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C8B" w:rsidRPr="0084566B" w:rsidRDefault="004A2C8B" w:rsidP="004A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19</w:t>
            </w:r>
          </w:p>
        </w:tc>
      </w:tr>
      <w:tr w:rsidR="004A2C8B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8B" w:rsidRPr="0084566B" w:rsidRDefault="004A2C8B" w:rsidP="004A2C8B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39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Nowosądecki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Powiat Nowosądecki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Liceum Ogólnokształcące im. A. Grottgera w Grybowie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2C8B" w:rsidRPr="0084566B" w:rsidRDefault="004A2C8B" w:rsidP="004A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Liceum Ogólnokształcące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A2C8B" w:rsidRPr="0084566B" w:rsidRDefault="004A2C8B" w:rsidP="004A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26</w:t>
            </w:r>
          </w:p>
        </w:tc>
      </w:tr>
      <w:tr w:rsidR="00C95780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C95780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</w:pPr>
            <w:r w:rsidRPr="00C95780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40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Nowosądecki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Iwona Rams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Niepubliczna Szkoła Podstawowa w Starym Sączu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95780" w:rsidRPr="0084566B" w:rsidRDefault="00C95780" w:rsidP="00C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24</w:t>
            </w:r>
          </w:p>
        </w:tc>
      </w:tr>
      <w:tr w:rsidR="00C95780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41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Nowosądecki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Stary Sącz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Szkoła Podstawowa im. Franciszka Świebockiego w Barcicach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95780" w:rsidRPr="0084566B" w:rsidRDefault="00C95780" w:rsidP="00C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24</w:t>
            </w:r>
          </w:p>
        </w:tc>
      </w:tr>
      <w:tr w:rsidR="00C95780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42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Nowosądecki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Korzenna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Szkoła Podstawowa im. Gen. Franciszka </w:t>
            </w:r>
            <w:proofErr w:type="spellStart"/>
            <w:r w:rsidRPr="0084566B">
              <w:rPr>
                <w:rFonts w:ascii="Arial" w:hAnsi="Arial" w:cs="Arial"/>
                <w:sz w:val="18"/>
              </w:rPr>
              <w:t>Gągora</w:t>
            </w:r>
            <w:proofErr w:type="spellEnd"/>
            <w:r w:rsidRPr="0084566B">
              <w:rPr>
                <w:rFonts w:ascii="Arial" w:hAnsi="Arial" w:cs="Arial"/>
                <w:sz w:val="18"/>
              </w:rPr>
              <w:t xml:space="preserve"> w Koniuszowej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95780" w:rsidRPr="0084566B" w:rsidRDefault="00C95780" w:rsidP="00C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22</w:t>
            </w:r>
          </w:p>
        </w:tc>
      </w:tr>
      <w:tr w:rsidR="00C95780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43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Nowotarski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Czarny Dunajec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im. Kornela Makuszyńskiego w Piekielniku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780" w:rsidRPr="0084566B" w:rsidRDefault="00C95780" w:rsidP="00C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29</w:t>
            </w:r>
          </w:p>
        </w:tc>
      </w:tr>
      <w:tr w:rsidR="00C95780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C95780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</w:pPr>
            <w:r w:rsidRPr="00C95780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44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 xml:space="preserve">Powiat Nowotarski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Gmina Rabka- Zdrój 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im. Władysława Orkana w Chabówce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780" w:rsidRPr="0084566B" w:rsidRDefault="00C95780" w:rsidP="00C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27</w:t>
            </w:r>
          </w:p>
        </w:tc>
      </w:tr>
      <w:tr w:rsidR="00C95780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45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Nowotarski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Gmina Spytkowice 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Nr 2 im. 12 Pułku Piechoty w Spytkowicach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Szkoła Podstawowa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780" w:rsidRPr="0084566B" w:rsidRDefault="00C95780" w:rsidP="00C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27</w:t>
            </w:r>
          </w:p>
        </w:tc>
      </w:tr>
      <w:tr w:rsidR="00C95780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46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Nowotarski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Jabłonka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nr 3 w Zubrzycy Górnej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780" w:rsidRPr="0084566B" w:rsidRDefault="00C95780" w:rsidP="00C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25</w:t>
            </w:r>
          </w:p>
        </w:tc>
      </w:tr>
      <w:tr w:rsidR="00C95780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47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Nowotarski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Czorsztyn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Zespół </w:t>
            </w:r>
            <w:proofErr w:type="spellStart"/>
            <w:r w:rsidRPr="0084566B">
              <w:rPr>
                <w:rFonts w:ascii="Arial" w:hAnsi="Arial" w:cs="Arial"/>
                <w:sz w:val="18"/>
              </w:rPr>
              <w:t>Szkolno</w:t>
            </w:r>
            <w:proofErr w:type="spellEnd"/>
            <w:r w:rsidRPr="0084566B">
              <w:rPr>
                <w:rFonts w:ascii="Arial" w:hAnsi="Arial" w:cs="Arial"/>
                <w:sz w:val="18"/>
              </w:rPr>
              <w:t xml:space="preserve"> - Przedszkolny w Kluszkowcach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780" w:rsidRPr="0084566B" w:rsidRDefault="00C95780" w:rsidP="00C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20</w:t>
            </w:r>
          </w:p>
        </w:tc>
      </w:tr>
      <w:tr w:rsidR="00C95780" w:rsidRPr="0084566B" w:rsidTr="00706C16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48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Nowotarski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Ochotnica Dolna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im. ks. prof. Józefa Tischnera w Ochotnicy Dolnej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780" w:rsidRPr="0084566B" w:rsidRDefault="00C95780" w:rsidP="00C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19</w:t>
            </w:r>
          </w:p>
        </w:tc>
      </w:tr>
      <w:tr w:rsidR="00C95780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49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Olkuski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Bolesław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Zespół </w:t>
            </w:r>
            <w:proofErr w:type="spellStart"/>
            <w:r w:rsidRPr="0084566B">
              <w:rPr>
                <w:rFonts w:ascii="Arial" w:hAnsi="Arial" w:cs="Arial"/>
                <w:sz w:val="18"/>
              </w:rPr>
              <w:t>Przedszkolno</w:t>
            </w:r>
            <w:proofErr w:type="spellEnd"/>
            <w:r w:rsidRPr="0084566B">
              <w:rPr>
                <w:rFonts w:ascii="Arial" w:hAnsi="Arial" w:cs="Arial"/>
                <w:sz w:val="18"/>
              </w:rPr>
              <w:t xml:space="preserve"> - Szkolny w Podlipiu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95780" w:rsidRPr="0084566B" w:rsidRDefault="00C95780" w:rsidP="00C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26</w:t>
            </w:r>
          </w:p>
        </w:tc>
      </w:tr>
      <w:tr w:rsidR="00C95780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50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Olkuski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Klucze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im. Jana Pawła II w Kluczach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95780" w:rsidRPr="0084566B" w:rsidRDefault="00C95780" w:rsidP="00C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18</w:t>
            </w:r>
          </w:p>
        </w:tc>
      </w:tr>
      <w:tr w:rsidR="00C95780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51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Oświęcimski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Brzeszcze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Zespół Szkolno-Przedszkolny nr 5 - Szkoła Podstawowa nr 2 im. Mikołaja Kopernika w Brzeszczach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780" w:rsidRPr="0084566B" w:rsidRDefault="00C95780" w:rsidP="00C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23</w:t>
            </w:r>
          </w:p>
        </w:tc>
      </w:tr>
      <w:tr w:rsidR="00C95780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52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Proszowicki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Proszowice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nr 1 im T. Kościuszki w Proszowicach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95780" w:rsidRPr="0084566B" w:rsidRDefault="00C95780" w:rsidP="00C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19</w:t>
            </w:r>
          </w:p>
        </w:tc>
      </w:tr>
      <w:tr w:rsidR="00C95780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53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Proszowicki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Radziemice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im. Edwarda Kleszczyńskiego w Radziemicach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95780" w:rsidRPr="0084566B" w:rsidRDefault="00C95780" w:rsidP="00C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19</w:t>
            </w:r>
          </w:p>
        </w:tc>
      </w:tr>
      <w:tr w:rsidR="00C95780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54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Suski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Budzów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 xml:space="preserve">Szkoła Podstawowa im. Juliana Tuwima   w Zespole Szkolno-Przedszkolnym w Baczynie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780" w:rsidRPr="0084566B" w:rsidRDefault="00C95780" w:rsidP="00C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25</w:t>
            </w:r>
          </w:p>
        </w:tc>
      </w:tr>
      <w:tr w:rsidR="00C95780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55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Tarnowski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Gromnik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w Rzepienniku Marciszewskim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95780" w:rsidRPr="0084566B" w:rsidRDefault="00C95780" w:rsidP="00C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29</w:t>
            </w:r>
          </w:p>
        </w:tc>
      </w:tr>
      <w:tr w:rsidR="00C95780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56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Tarnowski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Pleśna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w Janowicach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95780" w:rsidRPr="0084566B" w:rsidRDefault="00C95780" w:rsidP="00C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22</w:t>
            </w:r>
          </w:p>
        </w:tc>
      </w:tr>
      <w:tr w:rsidR="00C95780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57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Tarnowski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Ciężkowice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im. Świętego Jana Pawła II w Ciężkowicach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95780" w:rsidRPr="0084566B" w:rsidRDefault="00C95780" w:rsidP="00C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21</w:t>
            </w:r>
          </w:p>
        </w:tc>
      </w:tr>
      <w:tr w:rsidR="00C95780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58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Tarnowski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Powiat Tarnowski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Liceum Ogólnokształcące w Zespole Szkół Ponadpodstawowych w Zakliczynie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Liceum Ogólnokształcące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95780" w:rsidRPr="0084566B" w:rsidRDefault="00C95780" w:rsidP="00C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21</w:t>
            </w:r>
          </w:p>
        </w:tc>
      </w:tr>
      <w:tr w:rsidR="00C95780" w:rsidRPr="0084566B" w:rsidTr="00CE4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59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Tarnowski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Wierzchosławice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im. 100-Lecia Ruchu Ludowego w Wierzchosławicach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95780" w:rsidRPr="0084566B" w:rsidRDefault="00C95780" w:rsidP="00C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20</w:t>
            </w:r>
          </w:p>
        </w:tc>
      </w:tr>
      <w:tr w:rsidR="00C95780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60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Tarnowski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Tarnów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nr 1 w Woli Rzędzińskiej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95780" w:rsidRPr="0084566B" w:rsidRDefault="00C95780" w:rsidP="00C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18</w:t>
            </w:r>
          </w:p>
        </w:tc>
      </w:tr>
      <w:tr w:rsidR="00C95780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61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Wadowicki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Powiat Wadowicki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I Liceum Ogólnokształcące im. Marii Skłodowskiej Curie w Andrychowie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Liceum Ogólnokształcące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780" w:rsidRPr="0084566B" w:rsidRDefault="00C95780" w:rsidP="00C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23</w:t>
            </w:r>
          </w:p>
        </w:tc>
      </w:tr>
      <w:tr w:rsidR="00C95780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62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Wadowicki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Kalwaria Zebrzydowska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Zespół Szkół nr 7 w Barwałdzie Średnim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780" w:rsidRPr="0084566B" w:rsidRDefault="00C95780" w:rsidP="00C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22</w:t>
            </w:r>
          </w:p>
        </w:tc>
      </w:tr>
      <w:tr w:rsidR="00C95780" w:rsidRPr="0084566B" w:rsidTr="0070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63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Wadowicki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Spytkowice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nr 1 w Zespole Szkolno-Przedszkolnym w Spytkowicach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780" w:rsidRPr="0084566B" w:rsidRDefault="00C95780" w:rsidP="00C95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21</w:t>
            </w:r>
          </w:p>
        </w:tc>
      </w:tr>
      <w:tr w:rsidR="00C95780" w:rsidRPr="0084566B" w:rsidTr="00706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780" w:rsidRPr="0084566B" w:rsidRDefault="00C95780" w:rsidP="00C95780">
            <w:pPr>
              <w:tabs>
                <w:tab w:val="left" w:pos="368"/>
                <w:tab w:val="left" w:pos="8492"/>
              </w:tabs>
              <w:ind w:right="164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20"/>
              </w:rPr>
            </w:pPr>
            <w:r w:rsidRPr="0084566B">
              <w:rPr>
                <w:rFonts w:ascii="Arial" w:hAnsi="Arial" w:cs="Arial"/>
                <w:i w:val="0"/>
                <w:color w:val="000000" w:themeColor="text1"/>
                <w:sz w:val="18"/>
                <w:szCs w:val="20"/>
              </w:rPr>
              <w:t>64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84566B">
              <w:rPr>
                <w:rFonts w:ascii="Arial" w:hAnsi="Arial" w:cs="Arial"/>
                <w:b/>
                <w:bCs/>
                <w:sz w:val="18"/>
              </w:rPr>
              <w:t>Powiat Wadowicki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Gmina Wadowice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 nr 5 im. Mikołaja Kopernika w Wadowicach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0" w:rsidRPr="0084566B" w:rsidRDefault="00C95780" w:rsidP="00C9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4566B">
              <w:rPr>
                <w:rFonts w:ascii="Arial" w:hAnsi="Arial" w:cs="Arial"/>
                <w:sz w:val="18"/>
              </w:rPr>
              <w:t>Szkoła Podstawowa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780" w:rsidRPr="0084566B" w:rsidRDefault="00C95780" w:rsidP="00C95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4566B">
              <w:rPr>
                <w:rFonts w:ascii="Arial" w:hAnsi="Arial" w:cs="Arial"/>
                <w:b/>
                <w:bCs/>
                <w:sz w:val="18"/>
                <w:szCs w:val="20"/>
              </w:rPr>
              <w:t>19</w:t>
            </w:r>
          </w:p>
        </w:tc>
      </w:tr>
    </w:tbl>
    <w:p w:rsidR="004852C7" w:rsidRPr="0084566B" w:rsidRDefault="004852C7" w:rsidP="004852C7">
      <w:pPr>
        <w:tabs>
          <w:tab w:val="left" w:pos="368"/>
          <w:tab w:val="left" w:pos="8492"/>
        </w:tabs>
        <w:spacing w:after="0" w:line="240" w:lineRule="auto"/>
        <w:ind w:left="368" w:right="164"/>
        <w:jc w:val="right"/>
        <w:rPr>
          <w:rFonts w:ascii="Arial" w:eastAsia="Arial" w:hAnsi="Arial" w:cs="Arial"/>
          <w:color w:val="00000A"/>
          <w:sz w:val="24"/>
          <w:szCs w:val="24"/>
        </w:rPr>
      </w:pPr>
    </w:p>
    <w:p w:rsidR="004A5448" w:rsidRPr="0084566B" w:rsidRDefault="004A5448" w:rsidP="004A5448">
      <w:pPr>
        <w:tabs>
          <w:tab w:val="left" w:pos="368"/>
          <w:tab w:val="left" w:pos="8492"/>
        </w:tabs>
        <w:spacing w:after="0" w:line="240" w:lineRule="auto"/>
        <w:ind w:left="368" w:right="164"/>
        <w:jc w:val="right"/>
        <w:rPr>
          <w:rFonts w:ascii="Arial" w:eastAsia="Arial" w:hAnsi="Arial" w:cs="Arial"/>
          <w:color w:val="00000A"/>
          <w:sz w:val="24"/>
          <w:szCs w:val="24"/>
        </w:rPr>
      </w:pPr>
    </w:p>
    <w:sectPr w:rsidR="004A5448" w:rsidRPr="0084566B" w:rsidSect="00AD43C1">
      <w:footerReference w:type="default" r:id="rId7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97B" w:rsidRDefault="00BE797B" w:rsidP="00656829">
      <w:pPr>
        <w:spacing w:after="0" w:line="240" w:lineRule="auto"/>
      </w:pPr>
      <w:r>
        <w:separator/>
      </w:r>
    </w:p>
  </w:endnote>
  <w:endnote w:type="continuationSeparator" w:id="0">
    <w:p w:rsidR="00BE797B" w:rsidRDefault="00BE797B" w:rsidP="0065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8B" w:rsidRDefault="004A2C8B">
    <w:pPr>
      <w:pStyle w:val="Stopka"/>
      <w:jc w:val="right"/>
    </w:pPr>
  </w:p>
  <w:p w:rsidR="004A2C8B" w:rsidRDefault="004A2C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97B" w:rsidRDefault="00BE797B" w:rsidP="00656829">
      <w:pPr>
        <w:spacing w:after="0" w:line="240" w:lineRule="auto"/>
      </w:pPr>
      <w:r>
        <w:separator/>
      </w:r>
    </w:p>
  </w:footnote>
  <w:footnote w:type="continuationSeparator" w:id="0">
    <w:p w:rsidR="00BE797B" w:rsidRDefault="00BE797B" w:rsidP="0065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5"/>
    <w:multiLevelType w:val="hybridMultilevel"/>
    <w:tmpl w:val="F5CE9D2A"/>
    <w:lvl w:ilvl="0" w:tplc="D0F01EE8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7E0EE8"/>
    <w:multiLevelType w:val="hybridMultilevel"/>
    <w:tmpl w:val="BE2415E2"/>
    <w:lvl w:ilvl="0" w:tplc="3A2626F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8F0F8A"/>
    <w:multiLevelType w:val="hybridMultilevel"/>
    <w:tmpl w:val="1062E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1780"/>
    <w:multiLevelType w:val="hybridMultilevel"/>
    <w:tmpl w:val="5F9A15C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840BB8"/>
    <w:multiLevelType w:val="hybridMultilevel"/>
    <w:tmpl w:val="29CCCAC4"/>
    <w:lvl w:ilvl="0" w:tplc="85A810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0A77F84"/>
    <w:multiLevelType w:val="hybridMultilevel"/>
    <w:tmpl w:val="A3A8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A0557"/>
    <w:multiLevelType w:val="hybridMultilevel"/>
    <w:tmpl w:val="D292A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10239"/>
    <w:multiLevelType w:val="hybridMultilevel"/>
    <w:tmpl w:val="0786F00C"/>
    <w:lvl w:ilvl="0" w:tplc="7E4CAB5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62F165E"/>
    <w:multiLevelType w:val="hybridMultilevel"/>
    <w:tmpl w:val="76FAAEBC"/>
    <w:lvl w:ilvl="0" w:tplc="015A2F9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B7B49"/>
    <w:multiLevelType w:val="hybridMultilevel"/>
    <w:tmpl w:val="9732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E33DD"/>
    <w:multiLevelType w:val="hybridMultilevel"/>
    <w:tmpl w:val="C422C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46A71"/>
    <w:multiLevelType w:val="hybridMultilevel"/>
    <w:tmpl w:val="9ADC5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865BC"/>
    <w:multiLevelType w:val="multilevel"/>
    <w:tmpl w:val="535A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2"/>
  </w:num>
  <w:num w:numId="10">
    <w:abstractNumId w:val="3"/>
  </w:num>
  <w:num w:numId="11">
    <w:abstractNumId w:val="10"/>
  </w:num>
  <w:num w:numId="12">
    <w:abstractNumId w:val="8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28"/>
    <w:rsid w:val="00012CAD"/>
    <w:rsid w:val="0003046A"/>
    <w:rsid w:val="000619CD"/>
    <w:rsid w:val="00061E00"/>
    <w:rsid w:val="00064D9A"/>
    <w:rsid w:val="00075E2C"/>
    <w:rsid w:val="00090B5A"/>
    <w:rsid w:val="000910EF"/>
    <w:rsid w:val="00097EBB"/>
    <w:rsid w:val="000B2858"/>
    <w:rsid w:val="000B6FEF"/>
    <w:rsid w:val="000E3D64"/>
    <w:rsid w:val="000F199E"/>
    <w:rsid w:val="000F2235"/>
    <w:rsid w:val="00101857"/>
    <w:rsid w:val="001039EB"/>
    <w:rsid w:val="0016291B"/>
    <w:rsid w:val="00177595"/>
    <w:rsid w:val="00185B78"/>
    <w:rsid w:val="00192AE3"/>
    <w:rsid w:val="0019665E"/>
    <w:rsid w:val="001A5794"/>
    <w:rsid w:val="001C1ACE"/>
    <w:rsid w:val="001D4BA4"/>
    <w:rsid w:val="002029BD"/>
    <w:rsid w:val="0020429F"/>
    <w:rsid w:val="00206354"/>
    <w:rsid w:val="002074C2"/>
    <w:rsid w:val="00214D34"/>
    <w:rsid w:val="00216DDD"/>
    <w:rsid w:val="00262CC6"/>
    <w:rsid w:val="00277581"/>
    <w:rsid w:val="00282A65"/>
    <w:rsid w:val="00285114"/>
    <w:rsid w:val="002B6C34"/>
    <w:rsid w:val="002C4130"/>
    <w:rsid w:val="002D737F"/>
    <w:rsid w:val="002E1052"/>
    <w:rsid w:val="002E3AD4"/>
    <w:rsid w:val="002E4A1D"/>
    <w:rsid w:val="002F6605"/>
    <w:rsid w:val="00304805"/>
    <w:rsid w:val="00305131"/>
    <w:rsid w:val="003270C3"/>
    <w:rsid w:val="003310BF"/>
    <w:rsid w:val="003418EC"/>
    <w:rsid w:val="0036546F"/>
    <w:rsid w:val="00376A75"/>
    <w:rsid w:val="00377FA2"/>
    <w:rsid w:val="00385837"/>
    <w:rsid w:val="003953AA"/>
    <w:rsid w:val="003B088B"/>
    <w:rsid w:val="003C0EC1"/>
    <w:rsid w:val="0043311B"/>
    <w:rsid w:val="00435348"/>
    <w:rsid w:val="00441AE1"/>
    <w:rsid w:val="0044713B"/>
    <w:rsid w:val="00465430"/>
    <w:rsid w:val="00470D03"/>
    <w:rsid w:val="00483828"/>
    <w:rsid w:val="004852C7"/>
    <w:rsid w:val="00485FD2"/>
    <w:rsid w:val="0048709B"/>
    <w:rsid w:val="00487CBA"/>
    <w:rsid w:val="004A2C8B"/>
    <w:rsid w:val="004A525C"/>
    <w:rsid w:val="004A5448"/>
    <w:rsid w:val="004B76AE"/>
    <w:rsid w:val="004C0DA7"/>
    <w:rsid w:val="004C18CA"/>
    <w:rsid w:val="004C68D8"/>
    <w:rsid w:val="004D332B"/>
    <w:rsid w:val="004F3E54"/>
    <w:rsid w:val="004F5B6B"/>
    <w:rsid w:val="005224E7"/>
    <w:rsid w:val="0053666A"/>
    <w:rsid w:val="005474D8"/>
    <w:rsid w:val="005647D8"/>
    <w:rsid w:val="0059578C"/>
    <w:rsid w:val="005B6007"/>
    <w:rsid w:val="005C2BF2"/>
    <w:rsid w:val="005D38C5"/>
    <w:rsid w:val="005F0476"/>
    <w:rsid w:val="005F7972"/>
    <w:rsid w:val="006167C2"/>
    <w:rsid w:val="006212B3"/>
    <w:rsid w:val="00652DF7"/>
    <w:rsid w:val="00656829"/>
    <w:rsid w:val="00660A7A"/>
    <w:rsid w:val="00674FFE"/>
    <w:rsid w:val="006B03AA"/>
    <w:rsid w:val="006C7314"/>
    <w:rsid w:val="006E4BAB"/>
    <w:rsid w:val="006E6051"/>
    <w:rsid w:val="00706C16"/>
    <w:rsid w:val="0072368B"/>
    <w:rsid w:val="00732E4D"/>
    <w:rsid w:val="007432F9"/>
    <w:rsid w:val="0075442C"/>
    <w:rsid w:val="007806E3"/>
    <w:rsid w:val="007947AD"/>
    <w:rsid w:val="007A09ED"/>
    <w:rsid w:val="007A239E"/>
    <w:rsid w:val="007A6DAD"/>
    <w:rsid w:val="007B7DB0"/>
    <w:rsid w:val="007D2C4E"/>
    <w:rsid w:val="00805F0C"/>
    <w:rsid w:val="00810083"/>
    <w:rsid w:val="00810A54"/>
    <w:rsid w:val="00817F26"/>
    <w:rsid w:val="00825C0B"/>
    <w:rsid w:val="0084566B"/>
    <w:rsid w:val="00861084"/>
    <w:rsid w:val="008653B1"/>
    <w:rsid w:val="00876690"/>
    <w:rsid w:val="00880DDB"/>
    <w:rsid w:val="00896740"/>
    <w:rsid w:val="008967FA"/>
    <w:rsid w:val="008B22A1"/>
    <w:rsid w:val="008C22A0"/>
    <w:rsid w:val="008E22F9"/>
    <w:rsid w:val="008E5859"/>
    <w:rsid w:val="008F4A38"/>
    <w:rsid w:val="009143E0"/>
    <w:rsid w:val="00916BB5"/>
    <w:rsid w:val="00931FEF"/>
    <w:rsid w:val="009321B3"/>
    <w:rsid w:val="0093762D"/>
    <w:rsid w:val="00942294"/>
    <w:rsid w:val="00950D62"/>
    <w:rsid w:val="00964DD3"/>
    <w:rsid w:val="00965BDE"/>
    <w:rsid w:val="0097024C"/>
    <w:rsid w:val="00992D44"/>
    <w:rsid w:val="009B62D4"/>
    <w:rsid w:val="009C00ED"/>
    <w:rsid w:val="009C389A"/>
    <w:rsid w:val="009C4241"/>
    <w:rsid w:val="009C49B7"/>
    <w:rsid w:val="009D3EFA"/>
    <w:rsid w:val="009E309E"/>
    <w:rsid w:val="009F267B"/>
    <w:rsid w:val="00A17C8C"/>
    <w:rsid w:val="00A24DFF"/>
    <w:rsid w:val="00A302F6"/>
    <w:rsid w:val="00A32332"/>
    <w:rsid w:val="00A34F81"/>
    <w:rsid w:val="00A63612"/>
    <w:rsid w:val="00A65407"/>
    <w:rsid w:val="00A82FD8"/>
    <w:rsid w:val="00A85877"/>
    <w:rsid w:val="00A86AF3"/>
    <w:rsid w:val="00A9106A"/>
    <w:rsid w:val="00A97F2C"/>
    <w:rsid w:val="00AB3668"/>
    <w:rsid w:val="00AC19F8"/>
    <w:rsid w:val="00AC46E8"/>
    <w:rsid w:val="00AC50E4"/>
    <w:rsid w:val="00AD43C1"/>
    <w:rsid w:val="00AD5DD1"/>
    <w:rsid w:val="00AE480E"/>
    <w:rsid w:val="00B0796A"/>
    <w:rsid w:val="00B129B3"/>
    <w:rsid w:val="00B2152D"/>
    <w:rsid w:val="00B42C78"/>
    <w:rsid w:val="00B667E0"/>
    <w:rsid w:val="00B67650"/>
    <w:rsid w:val="00B809BB"/>
    <w:rsid w:val="00BC13A4"/>
    <w:rsid w:val="00BE0FDC"/>
    <w:rsid w:val="00BE797B"/>
    <w:rsid w:val="00BF66AA"/>
    <w:rsid w:val="00C03C0A"/>
    <w:rsid w:val="00C1466D"/>
    <w:rsid w:val="00C4695F"/>
    <w:rsid w:val="00C47A41"/>
    <w:rsid w:val="00C74C51"/>
    <w:rsid w:val="00C927FE"/>
    <w:rsid w:val="00C95780"/>
    <w:rsid w:val="00C97CAE"/>
    <w:rsid w:val="00CC73C2"/>
    <w:rsid w:val="00CE4117"/>
    <w:rsid w:val="00CE798A"/>
    <w:rsid w:val="00D07C53"/>
    <w:rsid w:val="00D13D78"/>
    <w:rsid w:val="00D524A6"/>
    <w:rsid w:val="00D86EBD"/>
    <w:rsid w:val="00DA376E"/>
    <w:rsid w:val="00DC098E"/>
    <w:rsid w:val="00DD21C3"/>
    <w:rsid w:val="00DD7A3D"/>
    <w:rsid w:val="00E00C53"/>
    <w:rsid w:val="00E2176D"/>
    <w:rsid w:val="00E65C47"/>
    <w:rsid w:val="00E70B8E"/>
    <w:rsid w:val="00E74747"/>
    <w:rsid w:val="00E8487B"/>
    <w:rsid w:val="00E959CA"/>
    <w:rsid w:val="00EA1145"/>
    <w:rsid w:val="00EA58B5"/>
    <w:rsid w:val="00EC47E9"/>
    <w:rsid w:val="00EE63B0"/>
    <w:rsid w:val="00EF3440"/>
    <w:rsid w:val="00EF4417"/>
    <w:rsid w:val="00EF601A"/>
    <w:rsid w:val="00EF6988"/>
    <w:rsid w:val="00F1647E"/>
    <w:rsid w:val="00F30041"/>
    <w:rsid w:val="00F31C90"/>
    <w:rsid w:val="00F76185"/>
    <w:rsid w:val="00F85675"/>
    <w:rsid w:val="00F8747D"/>
    <w:rsid w:val="00FA42F6"/>
    <w:rsid w:val="00FD44CA"/>
    <w:rsid w:val="00FD6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1ABD4-6B9F-4E85-8398-301E6581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0C3"/>
  </w:style>
  <w:style w:type="paragraph" w:styleId="Nagwek2">
    <w:name w:val="heading 2"/>
    <w:basedOn w:val="Normalny"/>
    <w:link w:val="Nagwek2Znak"/>
    <w:uiPriority w:val="9"/>
    <w:qFormat/>
    <w:rsid w:val="004838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838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8382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8382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83828"/>
    <w:rPr>
      <w:b/>
      <w:bCs/>
    </w:rPr>
  </w:style>
  <w:style w:type="paragraph" w:customStyle="1" w:styleId="ng-scope">
    <w:name w:val="ng-scope"/>
    <w:basedOn w:val="Normalny"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83828"/>
    <w:rPr>
      <w:color w:val="0000FF"/>
      <w:u w:val="single"/>
    </w:rPr>
  </w:style>
  <w:style w:type="character" w:customStyle="1" w:styleId="wcaghide">
    <w:name w:val="wcag_hide"/>
    <w:basedOn w:val="Domylnaczcionkaakapitu"/>
    <w:rsid w:val="00483828"/>
  </w:style>
  <w:style w:type="paragraph" w:styleId="NormalnyWeb">
    <w:name w:val="Normal (Web)"/>
    <w:basedOn w:val="Normalny"/>
    <w:uiPriority w:val="99"/>
    <w:unhideWhenUsed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tachmentname">
    <w:name w:val="attachmentname"/>
    <w:basedOn w:val="Domylnaczcionkaakapitu"/>
    <w:rsid w:val="00483828"/>
  </w:style>
  <w:style w:type="character" w:customStyle="1" w:styleId="attachmentextension">
    <w:name w:val="attachmentextension"/>
    <w:basedOn w:val="Domylnaczcionkaakapitu"/>
    <w:rsid w:val="00483828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9E309E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6212B3"/>
  </w:style>
  <w:style w:type="character" w:customStyle="1" w:styleId="txt-title-11">
    <w:name w:val="txt-title-11"/>
    <w:rsid w:val="005647D8"/>
    <w:rPr>
      <w:rFonts w:ascii="Tahoma" w:hAnsi="Tahoma" w:cs="Tahoma" w:hint="default"/>
      <w:color w:val="FF660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65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829"/>
  </w:style>
  <w:style w:type="paragraph" w:styleId="Stopka">
    <w:name w:val="footer"/>
    <w:basedOn w:val="Normalny"/>
    <w:link w:val="StopkaZnak"/>
    <w:uiPriority w:val="99"/>
    <w:unhideWhenUsed/>
    <w:rsid w:val="0065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829"/>
  </w:style>
  <w:style w:type="paragraph" w:styleId="Tekstpodstawowy">
    <w:name w:val="Body Text"/>
    <w:basedOn w:val="Normalny"/>
    <w:link w:val="TekstpodstawowyZnak"/>
    <w:rsid w:val="000619C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19CD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619CD"/>
    <w:pPr>
      <w:spacing w:after="200" w:line="276" w:lineRule="auto"/>
      <w:ind w:left="360" w:hanging="360"/>
      <w:jc w:val="both"/>
    </w:pPr>
    <w:rPr>
      <w:rFonts w:ascii="Arial" w:eastAsia="Arial Unicode MS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619CD"/>
    <w:rPr>
      <w:rFonts w:ascii="Arial" w:eastAsia="Arial Unicode MS" w:hAnsi="Arial" w:cs="Arial"/>
      <w:sz w:val="24"/>
      <w:szCs w:val="24"/>
    </w:rPr>
  </w:style>
  <w:style w:type="table" w:styleId="Tabela-Siatka">
    <w:name w:val="Table Grid"/>
    <w:basedOn w:val="Standardowy"/>
    <w:uiPriority w:val="39"/>
    <w:rsid w:val="004A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atki2">
    <w:name w:val="Grid Table 2"/>
    <w:basedOn w:val="Standardowy"/>
    <w:uiPriority w:val="47"/>
    <w:rsid w:val="00BE0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3">
    <w:name w:val="Grid Table 3"/>
    <w:basedOn w:val="Standardowy"/>
    <w:uiPriority w:val="48"/>
    <w:rsid w:val="00282A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2533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Palimąka, Małgorzata</dc:creator>
  <cp:lastModifiedBy>Palimąka, Małgorzata</cp:lastModifiedBy>
  <cp:revision>2</cp:revision>
  <dcterms:created xsi:type="dcterms:W3CDTF">2021-04-22T10:24:00Z</dcterms:created>
  <dcterms:modified xsi:type="dcterms:W3CDTF">2021-04-22T10:24:00Z</dcterms:modified>
</cp:coreProperties>
</file>