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E1" w:rsidRPr="00A5190B" w:rsidRDefault="00A5190B" w:rsidP="00A5190B">
      <w:pPr>
        <w:spacing w:after="0" w:line="264" w:lineRule="auto"/>
        <w:outlineLvl w:val="1"/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</w:pPr>
      <w:r w:rsidRPr="00A5190B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>Wojewódzkie</w:t>
      </w:r>
      <w:r w:rsidR="00B1414F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 xml:space="preserve"> stacjonarne p</w:t>
      </w:r>
      <w:r w:rsidRPr="00A5190B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 xml:space="preserve">odmioty </w:t>
      </w:r>
      <w:r w:rsidR="00B1414F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>l</w:t>
      </w:r>
      <w:r w:rsidRPr="00A5190B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>ecznicze</w:t>
      </w:r>
      <w:r w:rsidR="00C841E1" w:rsidRPr="00A5190B"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  <w:t xml:space="preserve"> </w:t>
      </w:r>
    </w:p>
    <w:p w:rsidR="00A5190B" w:rsidRDefault="00A5190B" w:rsidP="00A5190B">
      <w:pPr>
        <w:spacing w:after="0" w:line="264" w:lineRule="auto"/>
        <w:outlineLvl w:val="1"/>
        <w:rPr>
          <w:rFonts w:ascii="Arial Narrow" w:eastAsia="Times New Roman" w:hAnsi="Arial Narrow" w:cs="Helvetica"/>
          <w:b/>
          <w:sz w:val="24"/>
          <w:szCs w:val="24"/>
          <w:u w:val="single"/>
          <w:lang w:eastAsia="pl-PL"/>
        </w:rPr>
      </w:pPr>
    </w:p>
    <w:p w:rsidR="00B17F54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Krakowski Szpital Specjalistyczny im. Jana Pawła II</w:t>
      </w:r>
    </w:p>
    <w:p w:rsidR="00B17F54" w:rsidRP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31-202 Kraków,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ul. Prądnicka 80</w:t>
      </w:r>
    </w:p>
    <w:p w:rsidR="00B17F54" w:rsidRDefault="00814179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8" w:history="1">
        <w:r w:rsidR="00B17F54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www.szpitaljp2.krakow.pl</w:t>
        </w:r>
      </w:hyperlink>
    </w:p>
    <w:p w:rsidR="00B17F54" w:rsidRP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B17F54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Krakowskie Centrum Rehabilitacji i Ortopedii</w:t>
      </w:r>
    </w:p>
    <w:p w:rsid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30-224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Al. Modrzewiowa 22</w:t>
      </w:r>
    </w:p>
    <w:p w:rsidR="00B17F54" w:rsidRDefault="00814179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9" w:history="1">
        <w:r w:rsidR="00B17F54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www.kcr.pl</w:t>
        </w:r>
      </w:hyperlink>
    </w:p>
    <w:p w:rsidR="00B17F54" w:rsidRP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B17F54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Małopolskie Centrum Rehabilitacji Dzieci „Solidarność”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w Radziszowie</w:t>
      </w:r>
    </w:p>
    <w:p w:rsid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32-052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Radziszów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ul. Podlesie 173</w:t>
      </w:r>
    </w:p>
    <w:p w:rsidR="00B17F54" w:rsidRDefault="00814179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0" w:history="1">
        <w:r w:rsidR="00B17F54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www.mcrd.pl</w:t>
        </w:r>
      </w:hyperlink>
    </w:p>
    <w:p w:rsidR="00B17F54" w:rsidRDefault="00B17F54" w:rsidP="00B17F54">
      <w:p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B17F54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Ośrodek Rehabilitacji Narządu Ruchu „Krzeszowice” SPZOZ  </w:t>
      </w:r>
    </w:p>
    <w:p w:rsid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32-065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Krzeszowice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ul. Daszyńskiego 1</w:t>
      </w:r>
    </w:p>
    <w:p w:rsidR="00B17F54" w:rsidRDefault="00814179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1" w:history="1">
        <w:r w:rsidR="00B17F54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www.rehabilitacja-krzeszowice.pl</w:t>
        </w:r>
      </w:hyperlink>
    </w:p>
    <w:p w:rsidR="00B17F54" w:rsidRDefault="00B17F54" w:rsidP="00B17F54">
      <w:p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B17F54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Szpital Specjalistyczny im. dr. Józefa Babińskiego SPZOZ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w Krakowie</w:t>
      </w:r>
    </w:p>
    <w:p w:rsid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30-393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ul. Babińskiego 29</w:t>
      </w:r>
    </w:p>
    <w:p w:rsidR="00B17F54" w:rsidRDefault="00814179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2" w:history="1">
        <w:r w:rsidR="00B17F54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www.babinski.pl</w:t>
        </w:r>
      </w:hyperlink>
    </w:p>
    <w:p w:rsidR="00B17F54" w:rsidRPr="00B17F54" w:rsidRDefault="00B17F54" w:rsidP="00B17F54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Szpital Specjalistyczny im. J. Dietla w Krakowie</w:t>
      </w:r>
    </w:p>
    <w:p w:rsidR="0016455E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31-121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ul. Skarbowa 4</w:t>
      </w:r>
    </w:p>
    <w:p w:rsidR="00B17F54" w:rsidRDefault="00814179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3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www.dietl.krakow.pl</w:t>
        </w:r>
      </w:hyperlink>
    </w:p>
    <w:p w:rsidR="0016455E" w:rsidRPr="00B17F54" w:rsidRDefault="0016455E" w:rsidP="00B17F54">
      <w:p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Szpital Specjalistyczny im. Jędrzeja Śniadeckiego w Nowym Sączu</w:t>
      </w:r>
    </w:p>
    <w:p w:rsidR="0016455E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33-300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Nowy Sącz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ul. Młyńska 10</w:t>
      </w:r>
    </w:p>
    <w:p w:rsidR="00B17F54" w:rsidRDefault="00814179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4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www.szpitalnowysacz.pl</w:t>
        </w:r>
      </w:hyperlink>
    </w:p>
    <w:p w:rsidR="0016455E" w:rsidRPr="00B17F54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Szpital Wojewódzki im. św. Łukasza w Tarnowie</w:t>
      </w:r>
    </w:p>
    <w:p w:rsidR="0016455E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33-100 Tarnów,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ul. Lwowska 178a</w:t>
      </w:r>
    </w:p>
    <w:p w:rsidR="00B17F54" w:rsidRDefault="00814179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5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www.lukasz.med.pl</w:t>
        </w:r>
      </w:hyperlink>
    </w:p>
    <w:p w:rsidR="0016455E" w:rsidRPr="00B17F54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Wojewódzki Specjalistyczny Szpital Dziecięcy im. św. Ludwika</w:t>
      </w:r>
    </w:p>
    <w:p w:rsidR="0016455E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31-503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>, ul. Strzelecka 2</w:t>
      </w:r>
    </w:p>
    <w:p w:rsidR="00B17F54" w:rsidRDefault="00814179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6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www.dzieciecyszpital.pl</w:t>
        </w:r>
      </w:hyperlink>
    </w:p>
    <w:p w:rsidR="0016455E" w:rsidRPr="00B17F54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Wojewódzki Szpital Chorób Płuc i Rehabilitacji</w:t>
      </w:r>
    </w:p>
    <w:p w:rsidR="0016455E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32-312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Jaroszowiec, ul. Kolejowa 1a</w:t>
      </w:r>
    </w:p>
    <w:p w:rsidR="00B17F54" w:rsidRDefault="00814179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7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www.wschp.pl</w:t>
        </w:r>
      </w:hyperlink>
    </w:p>
    <w:p w:rsidR="0016455E" w:rsidRPr="00B17F54" w:rsidRDefault="0016455E" w:rsidP="0016455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16455E" w:rsidRDefault="00B17F54" w:rsidP="0016455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Wojewódzki Szpital Okulistyczny</w:t>
      </w:r>
    </w:p>
    <w:p w:rsidR="0016455E" w:rsidRDefault="0016455E" w:rsidP="0016455E">
      <w:pPr>
        <w:spacing w:after="0" w:line="264" w:lineRule="auto"/>
        <w:ind w:firstLine="708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31-723 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>,</w:t>
      </w:r>
      <w:r w:rsidRPr="0016455E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r w:rsidRPr="00B17F54">
        <w:rPr>
          <w:rFonts w:ascii="Arial Narrow" w:eastAsia="Times New Roman" w:hAnsi="Arial Narrow" w:cs="Helvetica"/>
          <w:sz w:val="24"/>
          <w:szCs w:val="24"/>
          <w:lang w:eastAsia="pl-PL"/>
        </w:rPr>
        <w:t>os. Na Wzgórzach 17 b</w:t>
      </w:r>
    </w:p>
    <w:p w:rsidR="00B17F54" w:rsidRDefault="00814179" w:rsidP="0016455E">
      <w:pPr>
        <w:spacing w:after="0" w:line="264" w:lineRule="auto"/>
        <w:ind w:firstLine="708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8" w:history="1">
        <w:r w:rsidR="0016455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www.wso.krakow.pl</w:t>
        </w:r>
      </w:hyperlink>
    </w:p>
    <w:p w:rsidR="0016455E" w:rsidRPr="00B17F54" w:rsidRDefault="0016455E" w:rsidP="0016455E">
      <w:pPr>
        <w:spacing w:after="0" w:line="264" w:lineRule="auto"/>
        <w:ind w:firstLine="708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0259AE" w:rsidRDefault="00B17F54" w:rsidP="000259A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lastRenderedPageBreak/>
        <w:t>Wojewódzki Szpital Psychiatryczny w Andrychowie</w:t>
      </w:r>
    </w:p>
    <w:p w:rsidR="000259AE" w:rsidRDefault="000259AE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34-120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Andrychów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ul. Dąbrowskiego 19</w:t>
      </w:r>
    </w:p>
    <w:p w:rsidR="00B17F54" w:rsidRDefault="00814179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19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www.szpital.info.pl</w:t>
        </w:r>
      </w:hyperlink>
    </w:p>
    <w:p w:rsidR="000259AE" w:rsidRPr="00B17F54" w:rsidRDefault="000259AE" w:rsidP="00B17F54">
      <w:p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0259AE" w:rsidRDefault="00B17F54" w:rsidP="00B17F54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Wojewódzki Szpital Rehabilitacyjny im. dr S. Jasińskiego</w:t>
      </w:r>
      <w:r w:rsidR="000259AE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w Zakopanem</w:t>
      </w:r>
    </w:p>
    <w:p w:rsidR="000259AE" w:rsidRDefault="000259AE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34-500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Zakopane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ul. </w:t>
      </w:r>
      <w:proofErr w:type="spellStart"/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Ciągłówka</w:t>
      </w:r>
      <w:proofErr w:type="spellEnd"/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9</w:t>
      </w:r>
    </w:p>
    <w:p w:rsidR="00B17F54" w:rsidRDefault="00814179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0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www.rehabilitacja.zakopane.pl</w:t>
        </w:r>
      </w:hyperlink>
    </w:p>
    <w:p w:rsidR="000259AE" w:rsidRPr="00B17F54" w:rsidRDefault="000259AE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17F54" w:rsidRPr="000259AE" w:rsidRDefault="00B17F54" w:rsidP="000259AE">
      <w:pPr>
        <w:pStyle w:val="Akapitzlist"/>
        <w:numPr>
          <w:ilvl w:val="0"/>
          <w:numId w:val="46"/>
        </w:numPr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Szpital Specjalistyczny im. L. Rydygiera w Krakowie Sp. z o.o.</w:t>
      </w:r>
    </w:p>
    <w:p w:rsidR="000259AE" w:rsidRDefault="000259AE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31-826 Kraków,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os. Złotej Jesieni 1</w:t>
      </w:r>
    </w:p>
    <w:p w:rsidR="00B17F54" w:rsidRDefault="00814179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1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www.rydygierkrakow.pl</w:t>
        </w:r>
      </w:hyperlink>
    </w:p>
    <w:p w:rsidR="000259AE" w:rsidRPr="00B17F54" w:rsidRDefault="000259AE" w:rsidP="000259AE">
      <w:pPr>
        <w:pStyle w:val="Akapitzlist"/>
        <w:spacing w:after="0" w:line="264" w:lineRule="auto"/>
        <w:outlineLvl w:val="1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C841E1" w:rsidRPr="00A5190B" w:rsidRDefault="00C841E1" w:rsidP="00C841E1">
      <w:pPr>
        <w:spacing w:after="150" w:line="240" w:lineRule="auto"/>
        <w:rPr>
          <w:rFonts w:ascii="Arial Narrow" w:eastAsia="Times New Roman" w:hAnsi="Arial Narrow" w:cs="Helvetica"/>
          <w:color w:val="717171"/>
          <w:sz w:val="24"/>
          <w:szCs w:val="24"/>
          <w:lang w:eastAsia="pl-PL"/>
        </w:rPr>
      </w:pPr>
      <w:r w:rsidRPr="00A5190B">
        <w:rPr>
          <w:rFonts w:ascii="Arial Narrow" w:eastAsia="Times New Roman" w:hAnsi="Arial Narrow" w:cs="Helvetica"/>
          <w:color w:val="717171"/>
          <w:sz w:val="24"/>
          <w:szCs w:val="24"/>
          <w:lang w:eastAsia="pl-PL"/>
        </w:rPr>
        <w:t> </w:t>
      </w:r>
    </w:p>
    <w:p w:rsidR="000259AE" w:rsidRDefault="00C841E1" w:rsidP="000259AE">
      <w:pPr>
        <w:spacing w:after="15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A5190B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Ponadto, Województwo Małopolskie jest podmiotem tworzącym dla </w:t>
      </w:r>
      <w:r w:rsidRPr="000259AE">
        <w:rPr>
          <w:rFonts w:ascii="Arial Narrow" w:eastAsia="Times New Roman" w:hAnsi="Arial Narrow" w:cs="Helvetica"/>
          <w:b/>
          <w:sz w:val="24"/>
          <w:szCs w:val="24"/>
          <w:lang w:eastAsia="pl-PL"/>
        </w:rPr>
        <w:t>1 pogotowia ratunkowego</w:t>
      </w:r>
      <w:r w:rsidRPr="00A5190B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oraz </w:t>
      </w:r>
      <w:r w:rsidR="00A5190B">
        <w:rPr>
          <w:rFonts w:ascii="Arial Narrow" w:eastAsia="Times New Roman" w:hAnsi="Arial Narrow" w:cs="Helvetica"/>
          <w:sz w:val="24"/>
          <w:szCs w:val="24"/>
          <w:lang w:eastAsia="pl-PL"/>
        </w:rPr>
        <w:br/>
      </w:r>
      <w:r w:rsidRPr="000259AE">
        <w:rPr>
          <w:rFonts w:ascii="Arial Narrow" w:eastAsia="Times New Roman" w:hAnsi="Arial Narrow" w:cs="Helvetica"/>
          <w:b/>
          <w:sz w:val="24"/>
          <w:szCs w:val="24"/>
          <w:lang w:eastAsia="pl-PL"/>
        </w:rPr>
        <w:t>3 jednostek opieki ambulatoryjnej</w:t>
      </w:r>
      <w:r w:rsidRPr="00A5190B">
        <w:rPr>
          <w:rFonts w:ascii="Arial Narrow" w:eastAsia="Times New Roman" w:hAnsi="Arial Narrow" w:cs="Helvetica"/>
          <w:sz w:val="24"/>
          <w:szCs w:val="24"/>
          <w:lang w:eastAsia="pl-PL"/>
        </w:rPr>
        <w:t>:</w:t>
      </w:r>
    </w:p>
    <w:p w:rsidR="000259AE" w:rsidRPr="000259AE" w:rsidRDefault="000259AE" w:rsidP="000259AE">
      <w:pPr>
        <w:spacing w:after="15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0259AE" w:rsidRPr="000259AE" w:rsidRDefault="000259AE" w:rsidP="000259AE">
      <w:pPr>
        <w:pStyle w:val="Akapitzlist"/>
        <w:numPr>
          <w:ilvl w:val="0"/>
          <w:numId w:val="47"/>
        </w:numPr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Krakowskie Pogotowie Ratunkowe</w:t>
      </w:r>
    </w:p>
    <w:p w:rsid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31-530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ul. Łazarza 14</w:t>
      </w:r>
    </w:p>
    <w:p w:rsidR="000259AE" w:rsidRDefault="00814179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2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www.kpr.med.pl</w:t>
        </w:r>
      </w:hyperlink>
    </w:p>
    <w:p w:rsidR="000259AE" w:rsidRP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0259AE" w:rsidRPr="000259AE" w:rsidRDefault="000259AE" w:rsidP="000259AE">
      <w:pPr>
        <w:pStyle w:val="Akapitzlist"/>
        <w:numPr>
          <w:ilvl w:val="0"/>
          <w:numId w:val="47"/>
        </w:numPr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Wojewódzka Przychodnia Stomatologiczna im. dr n. med. Zbigniewa Żaka w Krakowie </w:t>
      </w:r>
      <w:proofErr w:type="spellStart"/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spzoz</w:t>
      </w:r>
      <w:proofErr w:type="spellEnd"/>
    </w:p>
    <w:p w:rsid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31-135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ul. Batorego 3</w:t>
      </w:r>
    </w:p>
    <w:p w:rsidR="000259AE" w:rsidRDefault="00814179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3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www.wps.com.pl</w:t>
        </w:r>
      </w:hyperlink>
    </w:p>
    <w:p w:rsidR="000259AE" w:rsidRP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0259AE" w:rsidRPr="000259AE" w:rsidRDefault="000259AE" w:rsidP="000259AE">
      <w:pPr>
        <w:pStyle w:val="Akapitzlist"/>
        <w:numPr>
          <w:ilvl w:val="0"/>
          <w:numId w:val="47"/>
        </w:numPr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Centrum Medyczne KOL-MED SPZOZ w Tarnowie</w:t>
      </w:r>
    </w:p>
    <w:p w:rsid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33-100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Tarnów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Plac Dworcowy 6</w:t>
      </w:r>
    </w:p>
    <w:p w:rsidR="000259AE" w:rsidRDefault="00814179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4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www.cmkolmed.beep.pl</w:t>
        </w:r>
      </w:hyperlink>
    </w:p>
    <w:p w:rsidR="000259AE" w:rsidRP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0259AE" w:rsidRPr="000259AE" w:rsidRDefault="000259AE" w:rsidP="000259AE">
      <w:pPr>
        <w:pStyle w:val="Akapitzlist"/>
        <w:numPr>
          <w:ilvl w:val="0"/>
          <w:numId w:val="47"/>
        </w:numPr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Małopolski Ośrodek Medycyny Pracy</w:t>
      </w:r>
    </w:p>
    <w:p w:rsid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31-504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Kraków</w:t>
      </w:r>
      <w:r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</w:t>
      </w:r>
      <w:r w:rsidRPr="000259AE">
        <w:rPr>
          <w:rFonts w:ascii="Arial Narrow" w:eastAsia="Times New Roman" w:hAnsi="Arial Narrow" w:cs="Helvetica"/>
          <w:sz w:val="24"/>
          <w:szCs w:val="24"/>
          <w:lang w:eastAsia="pl-PL"/>
        </w:rPr>
        <w:t>ul. Zygmunta Augusta 6</w:t>
      </w:r>
    </w:p>
    <w:p w:rsidR="000259AE" w:rsidRDefault="00814179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25" w:history="1">
        <w:r w:rsidR="000259AE" w:rsidRPr="00213FBC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www.momp.malopolska.pl</w:t>
        </w:r>
      </w:hyperlink>
    </w:p>
    <w:p w:rsidR="000259AE" w:rsidRPr="000259AE" w:rsidRDefault="000259AE" w:rsidP="000259AE">
      <w:pPr>
        <w:pStyle w:val="Akapitzlist"/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A5190B" w:rsidRPr="00A5190B" w:rsidRDefault="00A5190B" w:rsidP="000259AE">
      <w:pPr>
        <w:spacing w:after="0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A5385B" w:rsidRPr="00E64BA0" w:rsidRDefault="00A5385B" w:rsidP="001D2A93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124100" w:rsidRDefault="00124100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18"/>
          <w:szCs w:val="10"/>
        </w:rPr>
      </w:pPr>
    </w:p>
    <w:p w:rsidR="00124100" w:rsidRDefault="00124100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18"/>
          <w:szCs w:val="10"/>
        </w:rPr>
      </w:pPr>
    </w:p>
    <w:p w:rsidR="000259AE" w:rsidRDefault="00814179" w:rsidP="00814179">
      <w:pPr>
        <w:tabs>
          <w:tab w:val="left" w:pos="1530"/>
        </w:tabs>
        <w:spacing w:after="0"/>
        <w:ind w:left="3600" w:hanging="3600"/>
        <w:rPr>
          <w:rFonts w:ascii="Arial Narrow" w:hAnsi="Arial Narrow" w:cs="Times New Roman"/>
          <w:bCs/>
          <w:sz w:val="18"/>
          <w:szCs w:val="10"/>
        </w:rPr>
      </w:pPr>
      <w:r>
        <w:rPr>
          <w:rFonts w:ascii="Arial Narrow" w:hAnsi="Arial Narrow" w:cs="Times New Roman"/>
          <w:bCs/>
          <w:sz w:val="18"/>
          <w:szCs w:val="10"/>
        </w:rPr>
        <w:tab/>
      </w:r>
      <w:bookmarkStart w:id="0" w:name="_GoBack"/>
      <w:bookmarkEnd w:id="0"/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18"/>
          <w:szCs w:val="10"/>
        </w:rPr>
      </w:pPr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18"/>
          <w:szCs w:val="10"/>
        </w:rPr>
      </w:pPr>
    </w:p>
    <w:p w:rsidR="000259AE" w:rsidRDefault="000259AE" w:rsidP="007C0DCB">
      <w:pPr>
        <w:tabs>
          <w:tab w:val="left" w:pos="426"/>
        </w:tabs>
        <w:spacing w:after="0"/>
        <w:rPr>
          <w:rFonts w:ascii="Arial Narrow" w:hAnsi="Arial Narrow" w:cs="Times New Roman"/>
          <w:bCs/>
          <w:sz w:val="18"/>
          <w:szCs w:val="10"/>
        </w:rPr>
      </w:pPr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20"/>
          <w:szCs w:val="10"/>
        </w:rPr>
      </w:pPr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20"/>
          <w:szCs w:val="10"/>
        </w:rPr>
      </w:pPr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20"/>
          <w:szCs w:val="10"/>
        </w:rPr>
      </w:pPr>
    </w:p>
    <w:p w:rsidR="000259AE" w:rsidRDefault="000259AE" w:rsidP="00124100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20"/>
          <w:szCs w:val="10"/>
        </w:rPr>
      </w:pPr>
    </w:p>
    <w:p w:rsidR="00E64BA0" w:rsidRPr="000259AE" w:rsidRDefault="00E64BA0" w:rsidP="00AC5347">
      <w:pPr>
        <w:tabs>
          <w:tab w:val="left" w:pos="426"/>
        </w:tabs>
        <w:spacing w:after="0"/>
        <w:ind w:left="3600" w:hanging="3600"/>
        <w:rPr>
          <w:rFonts w:ascii="Arial Narrow" w:hAnsi="Arial Narrow" w:cs="Times New Roman"/>
          <w:bCs/>
          <w:sz w:val="20"/>
          <w:szCs w:val="10"/>
        </w:rPr>
      </w:pPr>
    </w:p>
    <w:sectPr w:rsidR="00E64BA0" w:rsidRPr="000259AE" w:rsidSect="0054147B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42" w:rsidRDefault="006C1642" w:rsidP="00DF389B">
      <w:pPr>
        <w:spacing w:after="0" w:line="240" w:lineRule="auto"/>
      </w:pPr>
      <w:r>
        <w:separator/>
      </w:r>
    </w:p>
  </w:endnote>
  <w:endnote w:type="continuationSeparator" w:id="0">
    <w:p w:rsidR="006C1642" w:rsidRDefault="006C1642" w:rsidP="00DF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8470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  <w:sz w:val="16"/>
      </w:rPr>
    </w:sdtEndPr>
    <w:sdtContent>
      <w:p w:rsidR="002D1D9D" w:rsidRPr="00E64BA0" w:rsidRDefault="002D1D9D">
        <w:pPr>
          <w:pStyle w:val="Stopka"/>
          <w:jc w:val="center"/>
          <w:rPr>
            <w:rFonts w:ascii="Arial Narrow" w:hAnsi="Arial Narrow" w:cs="Times New Roman"/>
            <w:sz w:val="16"/>
          </w:rPr>
        </w:pPr>
        <w:r w:rsidRPr="00E64BA0">
          <w:rPr>
            <w:rFonts w:ascii="Arial Narrow" w:hAnsi="Arial Narrow" w:cs="Times New Roman"/>
            <w:sz w:val="16"/>
          </w:rPr>
          <w:fldChar w:fldCharType="begin"/>
        </w:r>
        <w:r w:rsidRPr="00E64BA0">
          <w:rPr>
            <w:rFonts w:ascii="Arial Narrow" w:hAnsi="Arial Narrow" w:cs="Times New Roman"/>
            <w:sz w:val="16"/>
          </w:rPr>
          <w:instrText xml:space="preserve"> PAGE   \* MERGEFORMAT </w:instrText>
        </w:r>
        <w:r w:rsidRPr="00E64BA0">
          <w:rPr>
            <w:rFonts w:ascii="Arial Narrow" w:hAnsi="Arial Narrow" w:cs="Times New Roman"/>
            <w:sz w:val="16"/>
          </w:rPr>
          <w:fldChar w:fldCharType="separate"/>
        </w:r>
        <w:r w:rsidR="00814179">
          <w:rPr>
            <w:rFonts w:ascii="Arial Narrow" w:hAnsi="Arial Narrow" w:cs="Times New Roman"/>
            <w:noProof/>
            <w:sz w:val="16"/>
          </w:rPr>
          <w:t>2</w:t>
        </w:r>
        <w:r w:rsidRPr="00E64BA0">
          <w:rPr>
            <w:rFonts w:ascii="Arial Narrow" w:hAnsi="Arial Narrow" w:cs="Times New Roman"/>
            <w:sz w:val="16"/>
          </w:rPr>
          <w:fldChar w:fldCharType="end"/>
        </w:r>
      </w:p>
    </w:sdtContent>
  </w:sdt>
  <w:p w:rsidR="002D1D9D" w:rsidRDefault="002D1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42" w:rsidRDefault="006C1642" w:rsidP="00DF389B">
      <w:pPr>
        <w:spacing w:after="0" w:line="240" w:lineRule="auto"/>
      </w:pPr>
      <w:r>
        <w:separator/>
      </w:r>
    </w:p>
  </w:footnote>
  <w:footnote w:type="continuationSeparator" w:id="0">
    <w:p w:rsidR="006C1642" w:rsidRDefault="006C1642" w:rsidP="00DF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CB" w:rsidRPr="007C0DCB" w:rsidRDefault="007C0DCB" w:rsidP="007C0DCB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9.5pt;height:19.5pt;visibility:visible;mso-wrap-style:square" o:bullet="t">
        <v:imagedata r:id="rId1" o:title=""/>
      </v:shape>
    </w:pict>
  </w:numPicBullet>
  <w:abstractNum w:abstractNumId="0">
    <w:nsid w:val="014B418A"/>
    <w:multiLevelType w:val="hybridMultilevel"/>
    <w:tmpl w:val="E1C4CA9C"/>
    <w:lvl w:ilvl="0" w:tplc="2EB66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229DB"/>
    <w:multiLevelType w:val="hybridMultilevel"/>
    <w:tmpl w:val="F048C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42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F4612A9"/>
    <w:multiLevelType w:val="hybridMultilevel"/>
    <w:tmpl w:val="1A766DDA"/>
    <w:lvl w:ilvl="0" w:tplc="2DAC63D8">
      <w:start w:val="1"/>
      <w:numFmt w:val="decimal"/>
      <w:lvlText w:val="%1."/>
      <w:lvlJc w:val="left"/>
      <w:pPr>
        <w:ind w:left="-351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>
    <w:nsid w:val="14C33A32"/>
    <w:multiLevelType w:val="multilevel"/>
    <w:tmpl w:val="2EF01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244061" w:themeColor="accent1" w:themeShade="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158E0A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44783"/>
    <w:multiLevelType w:val="hybridMultilevel"/>
    <w:tmpl w:val="59E8A4A6"/>
    <w:lvl w:ilvl="0" w:tplc="D56E686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E00C7"/>
    <w:multiLevelType w:val="hybridMultilevel"/>
    <w:tmpl w:val="C0F4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5423"/>
    <w:multiLevelType w:val="multilevel"/>
    <w:tmpl w:val="E684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B7472DF"/>
    <w:multiLevelType w:val="hybridMultilevel"/>
    <w:tmpl w:val="5C2C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C308F"/>
    <w:multiLevelType w:val="hybridMultilevel"/>
    <w:tmpl w:val="FBCA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63BB"/>
    <w:multiLevelType w:val="hybridMultilevel"/>
    <w:tmpl w:val="393A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6D1C"/>
    <w:multiLevelType w:val="hybridMultilevel"/>
    <w:tmpl w:val="4EA46198"/>
    <w:lvl w:ilvl="0" w:tplc="4A9E11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343AC2"/>
    <w:multiLevelType w:val="hybridMultilevel"/>
    <w:tmpl w:val="D4C2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D4A05"/>
    <w:multiLevelType w:val="multilevel"/>
    <w:tmpl w:val="D9064C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2A35193"/>
    <w:multiLevelType w:val="multilevel"/>
    <w:tmpl w:val="9A9AB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5012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6070EB"/>
    <w:multiLevelType w:val="hybridMultilevel"/>
    <w:tmpl w:val="8632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7227C"/>
    <w:multiLevelType w:val="hybridMultilevel"/>
    <w:tmpl w:val="70F24D2A"/>
    <w:lvl w:ilvl="0" w:tplc="A4FE1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C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4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E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375692"/>
    <w:multiLevelType w:val="hybridMultilevel"/>
    <w:tmpl w:val="4B5C7CB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CB7252"/>
    <w:multiLevelType w:val="hybridMultilevel"/>
    <w:tmpl w:val="F0F0DD92"/>
    <w:lvl w:ilvl="0" w:tplc="C380B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A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40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86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C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C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C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87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A587A20"/>
    <w:multiLevelType w:val="hybridMultilevel"/>
    <w:tmpl w:val="D26E3D64"/>
    <w:lvl w:ilvl="0" w:tplc="2EB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1488"/>
    <w:multiLevelType w:val="hybridMultilevel"/>
    <w:tmpl w:val="DAAA45CA"/>
    <w:lvl w:ilvl="0" w:tplc="2EB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7470C"/>
    <w:multiLevelType w:val="hybridMultilevel"/>
    <w:tmpl w:val="CFC69318"/>
    <w:lvl w:ilvl="0" w:tplc="539C0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075AA"/>
    <w:multiLevelType w:val="multilevel"/>
    <w:tmpl w:val="D9DE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E60DA6"/>
    <w:multiLevelType w:val="hybridMultilevel"/>
    <w:tmpl w:val="86CE0A46"/>
    <w:lvl w:ilvl="0" w:tplc="21D0A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662E"/>
    <w:multiLevelType w:val="hybridMultilevel"/>
    <w:tmpl w:val="6FF0B472"/>
    <w:lvl w:ilvl="0" w:tplc="DD98CE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B66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4061" w:themeColor="accent1" w:themeShade="8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B7B90"/>
    <w:multiLevelType w:val="hybridMultilevel"/>
    <w:tmpl w:val="EE78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B2A34"/>
    <w:multiLevelType w:val="hybridMultilevel"/>
    <w:tmpl w:val="8AB25C76"/>
    <w:lvl w:ilvl="0" w:tplc="4A9E1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645D20"/>
    <w:multiLevelType w:val="multilevel"/>
    <w:tmpl w:val="8DEAC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B2735F"/>
    <w:multiLevelType w:val="hybridMultilevel"/>
    <w:tmpl w:val="CFB6FF24"/>
    <w:lvl w:ilvl="0" w:tplc="94305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C1D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A46527"/>
    <w:multiLevelType w:val="hybridMultilevel"/>
    <w:tmpl w:val="9E0CC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76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FB2880"/>
    <w:multiLevelType w:val="hybridMultilevel"/>
    <w:tmpl w:val="F9AE5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100537"/>
    <w:multiLevelType w:val="hybridMultilevel"/>
    <w:tmpl w:val="C3DC82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F659B"/>
    <w:multiLevelType w:val="hybridMultilevel"/>
    <w:tmpl w:val="72882E9E"/>
    <w:lvl w:ilvl="0" w:tplc="D9681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8205F"/>
    <w:multiLevelType w:val="hybridMultilevel"/>
    <w:tmpl w:val="364C7B78"/>
    <w:lvl w:ilvl="0" w:tplc="61009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B60A5"/>
    <w:multiLevelType w:val="hybridMultilevel"/>
    <w:tmpl w:val="B29C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E7292"/>
    <w:multiLevelType w:val="hybridMultilevel"/>
    <w:tmpl w:val="283865F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827980"/>
    <w:multiLevelType w:val="hybridMultilevel"/>
    <w:tmpl w:val="FC5ACF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B06665"/>
    <w:multiLevelType w:val="hybridMultilevel"/>
    <w:tmpl w:val="ECBEC706"/>
    <w:lvl w:ilvl="0" w:tplc="2EB66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EEAF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4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0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E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1F5AA9"/>
    <w:multiLevelType w:val="hybridMultilevel"/>
    <w:tmpl w:val="9ACADB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B25D3F"/>
    <w:multiLevelType w:val="hybridMultilevel"/>
    <w:tmpl w:val="03761F38"/>
    <w:lvl w:ilvl="0" w:tplc="9AAC62E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0F5BA6"/>
    <w:multiLevelType w:val="hybridMultilevel"/>
    <w:tmpl w:val="8D522C48"/>
    <w:lvl w:ilvl="0" w:tplc="2A64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AF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4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0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E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E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356EF2"/>
    <w:multiLevelType w:val="hybridMultilevel"/>
    <w:tmpl w:val="1D60334A"/>
    <w:lvl w:ilvl="0" w:tplc="D56E686E">
      <w:start w:val="1"/>
      <w:numFmt w:val="bullet"/>
      <w:lvlText w:val=""/>
      <w:lvlJc w:val="left"/>
      <w:pPr>
        <w:ind w:left="128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36"/>
  </w:num>
  <w:num w:numId="8">
    <w:abstractNumId w:val="24"/>
  </w:num>
  <w:num w:numId="9">
    <w:abstractNumId w:val="16"/>
  </w:num>
  <w:num w:numId="10">
    <w:abstractNumId w:val="37"/>
  </w:num>
  <w:num w:numId="11">
    <w:abstractNumId w:val="23"/>
  </w:num>
  <w:num w:numId="12">
    <w:abstractNumId w:val="10"/>
  </w:num>
  <w:num w:numId="13">
    <w:abstractNumId w:val="31"/>
  </w:num>
  <w:num w:numId="14">
    <w:abstractNumId w:val="25"/>
  </w:num>
  <w:num w:numId="15">
    <w:abstractNumId w:val="17"/>
  </w:num>
  <w:num w:numId="16">
    <w:abstractNumId w:val="38"/>
  </w:num>
  <w:num w:numId="17">
    <w:abstractNumId w:val="9"/>
  </w:num>
  <w:num w:numId="18">
    <w:abstractNumId w:val="40"/>
  </w:num>
  <w:num w:numId="19">
    <w:abstractNumId w:val="15"/>
  </w:num>
  <w:num w:numId="20">
    <w:abstractNumId w:val="8"/>
  </w:num>
  <w:num w:numId="21">
    <w:abstractNumId w:val="35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44"/>
  </w:num>
  <w:num w:numId="27">
    <w:abstractNumId w:val="34"/>
  </w:num>
  <w:num w:numId="28">
    <w:abstractNumId w:val="4"/>
  </w:num>
  <w:num w:numId="29">
    <w:abstractNumId w:val="41"/>
  </w:num>
  <w:num w:numId="30">
    <w:abstractNumId w:val="0"/>
  </w:num>
  <w:num w:numId="31">
    <w:abstractNumId w:val="45"/>
  </w:num>
  <w:num w:numId="32">
    <w:abstractNumId w:val="27"/>
  </w:num>
  <w:num w:numId="33">
    <w:abstractNumId w:val="6"/>
  </w:num>
  <w:num w:numId="34">
    <w:abstractNumId w:val="39"/>
  </w:num>
  <w:num w:numId="35">
    <w:abstractNumId w:val="32"/>
  </w:num>
  <w:num w:numId="36">
    <w:abstractNumId w:val="13"/>
  </w:num>
  <w:num w:numId="37">
    <w:abstractNumId w:val="22"/>
  </w:num>
  <w:num w:numId="38">
    <w:abstractNumId w:val="12"/>
  </w:num>
  <w:num w:numId="39">
    <w:abstractNumId w:val="1"/>
  </w:num>
  <w:num w:numId="40">
    <w:abstractNumId w:val="28"/>
  </w:num>
  <w:num w:numId="41">
    <w:abstractNumId w:val="0"/>
  </w:num>
  <w:num w:numId="42">
    <w:abstractNumId w:val="26"/>
  </w:num>
  <w:num w:numId="43">
    <w:abstractNumId w:val="42"/>
  </w:num>
  <w:num w:numId="44">
    <w:abstractNumId w:val="20"/>
  </w:num>
  <w:num w:numId="45">
    <w:abstractNumId w:val="18"/>
  </w:num>
  <w:num w:numId="46">
    <w:abstractNumId w:val="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3"/>
    <w:rsid w:val="00004E14"/>
    <w:rsid w:val="00012F98"/>
    <w:rsid w:val="0001494E"/>
    <w:rsid w:val="0001699F"/>
    <w:rsid w:val="00021820"/>
    <w:rsid w:val="000259AE"/>
    <w:rsid w:val="000315CA"/>
    <w:rsid w:val="000359A7"/>
    <w:rsid w:val="00042B97"/>
    <w:rsid w:val="00055EDE"/>
    <w:rsid w:val="00064BFD"/>
    <w:rsid w:val="00075E17"/>
    <w:rsid w:val="00077069"/>
    <w:rsid w:val="00082155"/>
    <w:rsid w:val="00083F48"/>
    <w:rsid w:val="0008515B"/>
    <w:rsid w:val="00096E92"/>
    <w:rsid w:val="000B42D1"/>
    <w:rsid w:val="000B4BB0"/>
    <w:rsid w:val="000B6B5E"/>
    <w:rsid w:val="000B7218"/>
    <w:rsid w:val="000C51EA"/>
    <w:rsid w:val="000E1F39"/>
    <w:rsid w:val="000E7E75"/>
    <w:rsid w:val="000F0ECA"/>
    <w:rsid w:val="000F7F29"/>
    <w:rsid w:val="00105B3C"/>
    <w:rsid w:val="0010622C"/>
    <w:rsid w:val="001120CB"/>
    <w:rsid w:val="00112DD0"/>
    <w:rsid w:val="00120632"/>
    <w:rsid w:val="0012158E"/>
    <w:rsid w:val="00124100"/>
    <w:rsid w:val="00125E6B"/>
    <w:rsid w:val="001321BC"/>
    <w:rsid w:val="00133F78"/>
    <w:rsid w:val="00140171"/>
    <w:rsid w:val="0014771D"/>
    <w:rsid w:val="001513EE"/>
    <w:rsid w:val="00154980"/>
    <w:rsid w:val="00162639"/>
    <w:rsid w:val="0016455E"/>
    <w:rsid w:val="001702C7"/>
    <w:rsid w:val="0018641E"/>
    <w:rsid w:val="00193179"/>
    <w:rsid w:val="001B1AFB"/>
    <w:rsid w:val="001B1DCD"/>
    <w:rsid w:val="001B1E84"/>
    <w:rsid w:val="001D018A"/>
    <w:rsid w:val="001D2A93"/>
    <w:rsid w:val="001D6AC0"/>
    <w:rsid w:val="001D704B"/>
    <w:rsid w:val="001E01EF"/>
    <w:rsid w:val="001E4B39"/>
    <w:rsid w:val="001F4B06"/>
    <w:rsid w:val="00204E93"/>
    <w:rsid w:val="00214322"/>
    <w:rsid w:val="0022094A"/>
    <w:rsid w:val="00226972"/>
    <w:rsid w:val="002300CB"/>
    <w:rsid w:val="00232364"/>
    <w:rsid w:val="00233705"/>
    <w:rsid w:val="002342B1"/>
    <w:rsid w:val="00237CD0"/>
    <w:rsid w:val="00241079"/>
    <w:rsid w:val="002440A0"/>
    <w:rsid w:val="00246C17"/>
    <w:rsid w:val="00247CFF"/>
    <w:rsid w:val="0025012D"/>
    <w:rsid w:val="0025035E"/>
    <w:rsid w:val="0025119E"/>
    <w:rsid w:val="00261F7F"/>
    <w:rsid w:val="00267840"/>
    <w:rsid w:val="0027170B"/>
    <w:rsid w:val="002721BE"/>
    <w:rsid w:val="00272B27"/>
    <w:rsid w:val="002737C3"/>
    <w:rsid w:val="00277CCB"/>
    <w:rsid w:val="00282BD9"/>
    <w:rsid w:val="002933A0"/>
    <w:rsid w:val="002A6AEF"/>
    <w:rsid w:val="002B3677"/>
    <w:rsid w:val="002B4B94"/>
    <w:rsid w:val="002D1D9D"/>
    <w:rsid w:val="002E1197"/>
    <w:rsid w:val="002E4E91"/>
    <w:rsid w:val="002E5D8A"/>
    <w:rsid w:val="002F51CA"/>
    <w:rsid w:val="00301872"/>
    <w:rsid w:val="0030216E"/>
    <w:rsid w:val="00316989"/>
    <w:rsid w:val="00322178"/>
    <w:rsid w:val="00341E90"/>
    <w:rsid w:val="00343E8D"/>
    <w:rsid w:val="00345C63"/>
    <w:rsid w:val="00351D30"/>
    <w:rsid w:val="003635B8"/>
    <w:rsid w:val="00371EDE"/>
    <w:rsid w:val="003818EC"/>
    <w:rsid w:val="003874AB"/>
    <w:rsid w:val="003874C8"/>
    <w:rsid w:val="003902E9"/>
    <w:rsid w:val="003966C4"/>
    <w:rsid w:val="003A5575"/>
    <w:rsid w:val="003B0715"/>
    <w:rsid w:val="003C632C"/>
    <w:rsid w:val="003E3D10"/>
    <w:rsid w:val="003F6F3D"/>
    <w:rsid w:val="00400475"/>
    <w:rsid w:val="00424124"/>
    <w:rsid w:val="004252D9"/>
    <w:rsid w:val="00433532"/>
    <w:rsid w:val="00434C66"/>
    <w:rsid w:val="00447A65"/>
    <w:rsid w:val="00452BBA"/>
    <w:rsid w:val="00456CA4"/>
    <w:rsid w:val="00465552"/>
    <w:rsid w:val="004720EE"/>
    <w:rsid w:val="00490972"/>
    <w:rsid w:val="00495541"/>
    <w:rsid w:val="004B2E0E"/>
    <w:rsid w:val="004C3709"/>
    <w:rsid w:val="004D5182"/>
    <w:rsid w:val="004D5EEF"/>
    <w:rsid w:val="004E1859"/>
    <w:rsid w:val="004E21C3"/>
    <w:rsid w:val="004E28E3"/>
    <w:rsid w:val="004E73A2"/>
    <w:rsid w:val="00503A3E"/>
    <w:rsid w:val="0050433D"/>
    <w:rsid w:val="00510859"/>
    <w:rsid w:val="005239E4"/>
    <w:rsid w:val="00532266"/>
    <w:rsid w:val="00533C58"/>
    <w:rsid w:val="00540477"/>
    <w:rsid w:val="00540BBA"/>
    <w:rsid w:val="0054147B"/>
    <w:rsid w:val="005447E0"/>
    <w:rsid w:val="005507B8"/>
    <w:rsid w:val="00551FBD"/>
    <w:rsid w:val="00556BDA"/>
    <w:rsid w:val="00562827"/>
    <w:rsid w:val="005653AE"/>
    <w:rsid w:val="005828B4"/>
    <w:rsid w:val="00584CC2"/>
    <w:rsid w:val="00591582"/>
    <w:rsid w:val="00591A2B"/>
    <w:rsid w:val="00595FFF"/>
    <w:rsid w:val="00596E2D"/>
    <w:rsid w:val="005A3BDA"/>
    <w:rsid w:val="005B4D4C"/>
    <w:rsid w:val="005C0725"/>
    <w:rsid w:val="005C6893"/>
    <w:rsid w:val="005D345C"/>
    <w:rsid w:val="005D5F4B"/>
    <w:rsid w:val="005E772C"/>
    <w:rsid w:val="005F53B9"/>
    <w:rsid w:val="00601EA0"/>
    <w:rsid w:val="00613073"/>
    <w:rsid w:val="00613872"/>
    <w:rsid w:val="00622375"/>
    <w:rsid w:val="00630636"/>
    <w:rsid w:val="00644C5A"/>
    <w:rsid w:val="00653E0C"/>
    <w:rsid w:val="00662C24"/>
    <w:rsid w:val="00663887"/>
    <w:rsid w:val="00665D0A"/>
    <w:rsid w:val="0068312F"/>
    <w:rsid w:val="00686512"/>
    <w:rsid w:val="006957CA"/>
    <w:rsid w:val="00697DB4"/>
    <w:rsid w:val="006A36E6"/>
    <w:rsid w:val="006A60D3"/>
    <w:rsid w:val="006B17E4"/>
    <w:rsid w:val="006B7A85"/>
    <w:rsid w:val="006B7AD4"/>
    <w:rsid w:val="006C1642"/>
    <w:rsid w:val="006C1B53"/>
    <w:rsid w:val="006C22E6"/>
    <w:rsid w:val="006C527C"/>
    <w:rsid w:val="006E217D"/>
    <w:rsid w:val="006E5773"/>
    <w:rsid w:val="006E7215"/>
    <w:rsid w:val="006F1B4F"/>
    <w:rsid w:val="006F53DC"/>
    <w:rsid w:val="007030BD"/>
    <w:rsid w:val="00717124"/>
    <w:rsid w:val="007214A3"/>
    <w:rsid w:val="00731844"/>
    <w:rsid w:val="00735D0A"/>
    <w:rsid w:val="00763065"/>
    <w:rsid w:val="00773A1E"/>
    <w:rsid w:val="00797989"/>
    <w:rsid w:val="007A3AB8"/>
    <w:rsid w:val="007A5F23"/>
    <w:rsid w:val="007A622D"/>
    <w:rsid w:val="007A7E11"/>
    <w:rsid w:val="007B52A5"/>
    <w:rsid w:val="007C04CD"/>
    <w:rsid w:val="007C0DCB"/>
    <w:rsid w:val="007C4CA5"/>
    <w:rsid w:val="007C67A7"/>
    <w:rsid w:val="007C7CB0"/>
    <w:rsid w:val="00804030"/>
    <w:rsid w:val="0080497C"/>
    <w:rsid w:val="00811677"/>
    <w:rsid w:val="0081172C"/>
    <w:rsid w:val="00814179"/>
    <w:rsid w:val="00830ECC"/>
    <w:rsid w:val="00835C25"/>
    <w:rsid w:val="008439EE"/>
    <w:rsid w:val="00847AFD"/>
    <w:rsid w:val="00853B12"/>
    <w:rsid w:val="00861666"/>
    <w:rsid w:val="00863D9F"/>
    <w:rsid w:val="00891CFC"/>
    <w:rsid w:val="00892799"/>
    <w:rsid w:val="00894559"/>
    <w:rsid w:val="008970BA"/>
    <w:rsid w:val="008A0212"/>
    <w:rsid w:val="008A1CC9"/>
    <w:rsid w:val="008A7349"/>
    <w:rsid w:val="008B1110"/>
    <w:rsid w:val="008C14B3"/>
    <w:rsid w:val="008C7C03"/>
    <w:rsid w:val="008E2862"/>
    <w:rsid w:val="008E4BF0"/>
    <w:rsid w:val="008E57E8"/>
    <w:rsid w:val="008F0E16"/>
    <w:rsid w:val="008F1197"/>
    <w:rsid w:val="008F496B"/>
    <w:rsid w:val="009107A4"/>
    <w:rsid w:val="009162A8"/>
    <w:rsid w:val="009238DE"/>
    <w:rsid w:val="00927BE2"/>
    <w:rsid w:val="0094762B"/>
    <w:rsid w:val="009531A7"/>
    <w:rsid w:val="00957471"/>
    <w:rsid w:val="00961434"/>
    <w:rsid w:val="009777EC"/>
    <w:rsid w:val="00981909"/>
    <w:rsid w:val="009828EC"/>
    <w:rsid w:val="00985D80"/>
    <w:rsid w:val="00990985"/>
    <w:rsid w:val="00991855"/>
    <w:rsid w:val="00991C9E"/>
    <w:rsid w:val="00994694"/>
    <w:rsid w:val="009A6471"/>
    <w:rsid w:val="009B2D4C"/>
    <w:rsid w:val="009C1796"/>
    <w:rsid w:val="009D28BB"/>
    <w:rsid w:val="009D340E"/>
    <w:rsid w:val="009D500D"/>
    <w:rsid w:val="009E01D8"/>
    <w:rsid w:val="009E1368"/>
    <w:rsid w:val="009F4A5D"/>
    <w:rsid w:val="009F5689"/>
    <w:rsid w:val="00A11E94"/>
    <w:rsid w:val="00A1631C"/>
    <w:rsid w:val="00A24435"/>
    <w:rsid w:val="00A35DA3"/>
    <w:rsid w:val="00A37E0F"/>
    <w:rsid w:val="00A41CA9"/>
    <w:rsid w:val="00A4724C"/>
    <w:rsid w:val="00A5190B"/>
    <w:rsid w:val="00A51A21"/>
    <w:rsid w:val="00A5385B"/>
    <w:rsid w:val="00A5559F"/>
    <w:rsid w:val="00A62A5C"/>
    <w:rsid w:val="00A65F67"/>
    <w:rsid w:val="00A71742"/>
    <w:rsid w:val="00A73D09"/>
    <w:rsid w:val="00A7720D"/>
    <w:rsid w:val="00A800C7"/>
    <w:rsid w:val="00A83750"/>
    <w:rsid w:val="00A85933"/>
    <w:rsid w:val="00AA6CC5"/>
    <w:rsid w:val="00AB0E55"/>
    <w:rsid w:val="00AB1A18"/>
    <w:rsid w:val="00AB437F"/>
    <w:rsid w:val="00AC2470"/>
    <w:rsid w:val="00AC5347"/>
    <w:rsid w:val="00AD6F35"/>
    <w:rsid w:val="00AD77C1"/>
    <w:rsid w:val="00AE010C"/>
    <w:rsid w:val="00AE47C4"/>
    <w:rsid w:val="00AF1056"/>
    <w:rsid w:val="00AF64F2"/>
    <w:rsid w:val="00B007BC"/>
    <w:rsid w:val="00B00A70"/>
    <w:rsid w:val="00B02C33"/>
    <w:rsid w:val="00B02FEB"/>
    <w:rsid w:val="00B04469"/>
    <w:rsid w:val="00B052B7"/>
    <w:rsid w:val="00B10323"/>
    <w:rsid w:val="00B13F29"/>
    <w:rsid w:val="00B1414F"/>
    <w:rsid w:val="00B15E52"/>
    <w:rsid w:val="00B17F54"/>
    <w:rsid w:val="00B26B79"/>
    <w:rsid w:val="00B27E76"/>
    <w:rsid w:val="00B31538"/>
    <w:rsid w:val="00B33158"/>
    <w:rsid w:val="00B50E68"/>
    <w:rsid w:val="00B61D4A"/>
    <w:rsid w:val="00B636C8"/>
    <w:rsid w:val="00B65919"/>
    <w:rsid w:val="00B676FD"/>
    <w:rsid w:val="00B75C35"/>
    <w:rsid w:val="00B76FFB"/>
    <w:rsid w:val="00B86A4F"/>
    <w:rsid w:val="00B924B1"/>
    <w:rsid w:val="00BA0D01"/>
    <w:rsid w:val="00BA3662"/>
    <w:rsid w:val="00BA4071"/>
    <w:rsid w:val="00BB3B99"/>
    <w:rsid w:val="00BB5DF6"/>
    <w:rsid w:val="00BC2CB4"/>
    <w:rsid w:val="00BC3EBD"/>
    <w:rsid w:val="00BE0AD6"/>
    <w:rsid w:val="00BE287C"/>
    <w:rsid w:val="00C1164A"/>
    <w:rsid w:val="00C2316B"/>
    <w:rsid w:val="00C31C86"/>
    <w:rsid w:val="00C5056A"/>
    <w:rsid w:val="00C56A5B"/>
    <w:rsid w:val="00C67745"/>
    <w:rsid w:val="00C72EB2"/>
    <w:rsid w:val="00C756AB"/>
    <w:rsid w:val="00C75863"/>
    <w:rsid w:val="00C841E1"/>
    <w:rsid w:val="00C860AC"/>
    <w:rsid w:val="00C9235D"/>
    <w:rsid w:val="00C92740"/>
    <w:rsid w:val="00CA0FE6"/>
    <w:rsid w:val="00CA5FC3"/>
    <w:rsid w:val="00CB1741"/>
    <w:rsid w:val="00CB5C5F"/>
    <w:rsid w:val="00CD6A87"/>
    <w:rsid w:val="00CD7EF0"/>
    <w:rsid w:val="00CD7F9F"/>
    <w:rsid w:val="00CE7BA6"/>
    <w:rsid w:val="00CF3B75"/>
    <w:rsid w:val="00D04A5D"/>
    <w:rsid w:val="00D12A64"/>
    <w:rsid w:val="00D23820"/>
    <w:rsid w:val="00D24DE9"/>
    <w:rsid w:val="00D36FBB"/>
    <w:rsid w:val="00D40976"/>
    <w:rsid w:val="00D4293B"/>
    <w:rsid w:val="00D42DC1"/>
    <w:rsid w:val="00D548DA"/>
    <w:rsid w:val="00D5505D"/>
    <w:rsid w:val="00D55D86"/>
    <w:rsid w:val="00D6192E"/>
    <w:rsid w:val="00D7144F"/>
    <w:rsid w:val="00D738FC"/>
    <w:rsid w:val="00D82813"/>
    <w:rsid w:val="00D8371C"/>
    <w:rsid w:val="00D91833"/>
    <w:rsid w:val="00DA14C8"/>
    <w:rsid w:val="00DA3E86"/>
    <w:rsid w:val="00DA5BCB"/>
    <w:rsid w:val="00DC62B7"/>
    <w:rsid w:val="00DF1CE9"/>
    <w:rsid w:val="00DF389B"/>
    <w:rsid w:val="00DF4F87"/>
    <w:rsid w:val="00DF520C"/>
    <w:rsid w:val="00DF6F21"/>
    <w:rsid w:val="00E07324"/>
    <w:rsid w:val="00E15E0D"/>
    <w:rsid w:val="00E37B49"/>
    <w:rsid w:val="00E52D72"/>
    <w:rsid w:val="00E534E2"/>
    <w:rsid w:val="00E63559"/>
    <w:rsid w:val="00E64633"/>
    <w:rsid w:val="00E64BA0"/>
    <w:rsid w:val="00E65EDA"/>
    <w:rsid w:val="00E73C82"/>
    <w:rsid w:val="00E813E7"/>
    <w:rsid w:val="00E84219"/>
    <w:rsid w:val="00E8517D"/>
    <w:rsid w:val="00E9505F"/>
    <w:rsid w:val="00EB06C2"/>
    <w:rsid w:val="00EB17C8"/>
    <w:rsid w:val="00EB593C"/>
    <w:rsid w:val="00EB5A36"/>
    <w:rsid w:val="00EC0D53"/>
    <w:rsid w:val="00ED2540"/>
    <w:rsid w:val="00ED6370"/>
    <w:rsid w:val="00EE5D03"/>
    <w:rsid w:val="00EF1E00"/>
    <w:rsid w:val="00F040BC"/>
    <w:rsid w:val="00F06A06"/>
    <w:rsid w:val="00F222E8"/>
    <w:rsid w:val="00F23233"/>
    <w:rsid w:val="00F27FB4"/>
    <w:rsid w:val="00F32FF4"/>
    <w:rsid w:val="00F340E0"/>
    <w:rsid w:val="00F3514F"/>
    <w:rsid w:val="00F44392"/>
    <w:rsid w:val="00F521DE"/>
    <w:rsid w:val="00F64592"/>
    <w:rsid w:val="00F7028E"/>
    <w:rsid w:val="00F7195F"/>
    <w:rsid w:val="00F763F0"/>
    <w:rsid w:val="00F822C1"/>
    <w:rsid w:val="00F87581"/>
    <w:rsid w:val="00FB3113"/>
    <w:rsid w:val="00FB6872"/>
    <w:rsid w:val="00FC0128"/>
    <w:rsid w:val="00FC3695"/>
    <w:rsid w:val="00FC54CC"/>
    <w:rsid w:val="00FD0355"/>
    <w:rsid w:val="00FD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ED4F0-18A8-4B83-AA1B-77D692D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47B"/>
  </w:style>
  <w:style w:type="paragraph" w:styleId="Nagwek1">
    <w:name w:val="heading 1"/>
    <w:basedOn w:val="Normalny"/>
    <w:next w:val="Normalny"/>
    <w:link w:val="Nagwek1Znak"/>
    <w:qFormat/>
    <w:rsid w:val="00DF4F87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4F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4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4F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F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unhideWhenUsed/>
    <w:rsid w:val="009F5689"/>
    <w:pPr>
      <w:spacing w:after="0"/>
      <w:ind w:left="440" w:hanging="440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99"/>
    <w:unhideWhenUsed/>
    <w:qFormat/>
    <w:rsid w:val="009F56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8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63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559"/>
  </w:style>
  <w:style w:type="paragraph" w:styleId="Stopka">
    <w:name w:val="footer"/>
    <w:basedOn w:val="Normalny"/>
    <w:link w:val="StopkaZnak"/>
    <w:uiPriority w:val="99"/>
    <w:unhideWhenUsed/>
    <w:rsid w:val="00E6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559"/>
  </w:style>
  <w:style w:type="paragraph" w:styleId="Bezodstpw">
    <w:name w:val="No Spacing"/>
    <w:link w:val="BezodstpwZnak"/>
    <w:uiPriority w:val="1"/>
    <w:qFormat/>
    <w:rsid w:val="00E6355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3559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rsid w:val="00DF4F87"/>
    <w:rPr>
      <w:rFonts w:ascii="Arial Narrow" w:eastAsia="Times New Roman" w:hAnsi="Arial Narrow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4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4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4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4F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DF4F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87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AB"/>
  </w:style>
  <w:style w:type="table" w:customStyle="1" w:styleId="Tabela-Siatka1">
    <w:name w:val="Tabela - Siatka1"/>
    <w:basedOn w:val="Standardowy"/>
    <w:next w:val="Tabela-Siatka"/>
    <w:uiPriority w:val="59"/>
    <w:rsid w:val="007A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A3AB8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B7AD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B7AD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B7AD4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5C6893"/>
  </w:style>
  <w:style w:type="paragraph" w:styleId="Tekstpodstawowywcity3">
    <w:name w:val="Body Text Indent 3"/>
    <w:basedOn w:val="Normalny"/>
    <w:link w:val="Tekstpodstawowywcity3Znak"/>
    <w:uiPriority w:val="99"/>
    <w:rsid w:val="00A800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00C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xt-title-11">
    <w:name w:val="txt-title-11"/>
    <w:basedOn w:val="Domylnaczcionkaakapitu"/>
    <w:rsid w:val="00A800C7"/>
    <w:rPr>
      <w:rFonts w:ascii="Tahoma" w:hAnsi="Tahoma" w:cs="Tahoma" w:hint="default"/>
      <w:color w:val="FF6600"/>
      <w:sz w:val="26"/>
      <w:szCs w:val="26"/>
    </w:rPr>
  </w:style>
  <w:style w:type="character" w:styleId="Odwoaniedokomentarza">
    <w:name w:val="annotation reference"/>
    <w:basedOn w:val="Domylnaczcionkaakapitu"/>
    <w:uiPriority w:val="99"/>
    <w:rsid w:val="00613872"/>
    <w:rPr>
      <w:rFonts w:cs="Times New Roman"/>
      <w:sz w:val="16"/>
      <w:szCs w:val="16"/>
    </w:rPr>
  </w:style>
  <w:style w:type="paragraph" w:customStyle="1" w:styleId="listparagraph">
    <w:name w:val="listparagraph"/>
    <w:basedOn w:val="Normalny"/>
    <w:rsid w:val="00CA5FC3"/>
    <w:pPr>
      <w:ind w:left="720"/>
    </w:pPr>
    <w:rPr>
      <w:rFonts w:ascii="Calibri" w:eastAsia="Calibri" w:hAnsi="Calibri" w:cs="Calibri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A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A5F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9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E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797989"/>
    <w:rPr>
      <w:rFonts w:cs="Times New Roman"/>
      <w:b/>
      <w:bCs/>
    </w:rPr>
  </w:style>
  <w:style w:type="character" w:customStyle="1" w:styleId="normalnychar1">
    <w:name w:val="normalny__char1"/>
    <w:basedOn w:val="Domylnaczcionkaakapitu"/>
    <w:uiPriority w:val="99"/>
    <w:rsid w:val="00282BD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akapit0020z0020list0105char1">
    <w:name w:val="akapit_0020z_0020list_0105__char1"/>
    <w:basedOn w:val="Domylnaczcionkaakapitu"/>
    <w:rsid w:val="00282BD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9C1796"/>
    <w:pPr>
      <w:suppressAutoHyphens/>
      <w:autoSpaceDE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17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68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jp2.krakow.pl" TargetMode="External"/><Relationship Id="rId13" Type="http://schemas.openxmlformats.org/officeDocument/2006/relationships/hyperlink" Target="http://www.dietl.krakow.pl" TargetMode="External"/><Relationship Id="rId18" Type="http://schemas.openxmlformats.org/officeDocument/2006/relationships/hyperlink" Target="http://www.wso.krakow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ydygier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binski.pl" TargetMode="External"/><Relationship Id="rId17" Type="http://schemas.openxmlformats.org/officeDocument/2006/relationships/hyperlink" Target="http://www.wschp.pl" TargetMode="External"/><Relationship Id="rId25" Type="http://schemas.openxmlformats.org/officeDocument/2006/relationships/hyperlink" Target="http://www.momp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zieciecyszpital.pl" TargetMode="External"/><Relationship Id="rId20" Type="http://schemas.openxmlformats.org/officeDocument/2006/relationships/hyperlink" Target="http://www.rehabilitacja.zakopane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habilitacja-krzeszowice.pl" TargetMode="External"/><Relationship Id="rId24" Type="http://schemas.openxmlformats.org/officeDocument/2006/relationships/hyperlink" Target="http://www.cmkolmed.bee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kasz.med.pl" TargetMode="External"/><Relationship Id="rId23" Type="http://schemas.openxmlformats.org/officeDocument/2006/relationships/hyperlink" Target="http://www.wps.com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rd.pl" TargetMode="External"/><Relationship Id="rId19" Type="http://schemas.openxmlformats.org/officeDocument/2006/relationships/hyperlink" Target="http://www.szpital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r.pl" TargetMode="External"/><Relationship Id="rId14" Type="http://schemas.openxmlformats.org/officeDocument/2006/relationships/hyperlink" Target="http://www.szpitalnowysacz.pl" TargetMode="External"/><Relationship Id="rId22" Type="http://schemas.openxmlformats.org/officeDocument/2006/relationships/hyperlink" Target="http://www.kpr.med.pl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A14C-FAA0-45E9-A832-5B3FEEE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amly</dc:creator>
  <cp:keywords/>
  <dc:description/>
  <cp:lastModifiedBy>Pałka, Iwona</cp:lastModifiedBy>
  <cp:revision>7</cp:revision>
  <cp:lastPrinted>2016-05-24T07:51:00Z</cp:lastPrinted>
  <dcterms:created xsi:type="dcterms:W3CDTF">2016-05-24T07:20:00Z</dcterms:created>
  <dcterms:modified xsi:type="dcterms:W3CDTF">2016-09-26T08:10:00Z</dcterms:modified>
</cp:coreProperties>
</file>