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20" w:rsidRPr="00C73631" w:rsidRDefault="00EA2820" w:rsidP="00A6277E">
      <w:pPr>
        <w:spacing w:after="480" w:line="264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2 </w:t>
      </w:r>
      <w:r>
        <w:rPr>
          <w:rFonts w:ascii="Arial" w:hAnsi="Arial" w:cs="Arial"/>
          <w:b/>
          <w:i/>
        </w:rPr>
        <w:br/>
        <w:t xml:space="preserve">do Warunków </w:t>
      </w:r>
      <w:r w:rsidRPr="00A0188A">
        <w:rPr>
          <w:rFonts w:ascii="Arial" w:hAnsi="Arial" w:cs="Arial"/>
          <w:b/>
          <w:i/>
        </w:rPr>
        <w:t xml:space="preserve">pozyskania pomocy </w:t>
      </w:r>
      <w:r>
        <w:rPr>
          <w:rFonts w:ascii="Arial" w:hAnsi="Arial" w:cs="Arial"/>
          <w:b/>
          <w:i/>
        </w:rPr>
        <w:br/>
      </w:r>
      <w:r w:rsidRPr="00A0188A">
        <w:rPr>
          <w:rFonts w:ascii="Arial" w:hAnsi="Arial" w:cs="Arial"/>
          <w:b/>
          <w:i/>
        </w:rPr>
        <w:t>finansowej pn. „Małopolskie OSP 202</w:t>
      </w:r>
      <w:r w:rsidR="002A1D7B">
        <w:rPr>
          <w:rFonts w:ascii="Arial" w:hAnsi="Arial" w:cs="Arial"/>
          <w:b/>
          <w:i/>
        </w:rPr>
        <w:t>5</w:t>
      </w:r>
      <w:r w:rsidRPr="00A0188A">
        <w:rPr>
          <w:rFonts w:ascii="Arial" w:hAnsi="Arial" w:cs="Arial"/>
          <w:b/>
          <w:i/>
        </w:rPr>
        <w:t>”</w:t>
      </w:r>
      <w:r w:rsidR="00617DD7">
        <w:rPr>
          <w:rFonts w:ascii="Arial" w:hAnsi="Arial" w:cs="Arial"/>
          <w:b/>
          <w:i/>
        </w:rPr>
        <w:br/>
      </w:r>
      <w:r w:rsidR="00617DD7" w:rsidRPr="00617DD7">
        <w:rPr>
          <w:rFonts w:ascii="Arial" w:hAnsi="Arial" w:cs="Arial"/>
          <w:b/>
          <w:i/>
        </w:rPr>
        <w:t>- samochody, quady, łodzie</w:t>
      </w:r>
      <w:r w:rsidR="00617DD7">
        <w:rPr>
          <w:rFonts w:ascii="Arial" w:hAnsi="Arial" w:cs="Arial"/>
          <w:b/>
          <w:i/>
        </w:rPr>
        <w:br/>
        <w:t>- CZĘŚĆ B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EA2820" w:rsidRPr="007E620F" w:rsidTr="00E92596">
        <w:trPr>
          <w:trHeight w:val="993"/>
          <w:jc w:val="right"/>
        </w:trPr>
        <w:tc>
          <w:tcPr>
            <w:tcW w:w="4522" w:type="dxa"/>
            <w:vAlign w:val="bottom"/>
          </w:tcPr>
          <w:p w:rsidR="00EA2820" w:rsidRPr="007E620F" w:rsidRDefault="00EA2820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:rsidR="00EA2820" w:rsidRPr="007E620F" w:rsidRDefault="00EA2820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EA2820" w:rsidRPr="007E620F" w:rsidTr="00E92596">
        <w:trPr>
          <w:trHeight w:val="456"/>
          <w:jc w:val="right"/>
        </w:trPr>
        <w:tc>
          <w:tcPr>
            <w:tcW w:w="4522" w:type="dxa"/>
            <w:vAlign w:val="center"/>
          </w:tcPr>
          <w:p w:rsidR="00EA2820" w:rsidRPr="00C73631" w:rsidRDefault="00EA2820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 Gminy</w:t>
            </w:r>
          </w:p>
        </w:tc>
        <w:tc>
          <w:tcPr>
            <w:tcW w:w="4522" w:type="dxa"/>
            <w:vAlign w:val="center"/>
          </w:tcPr>
          <w:p w:rsidR="00EA2820" w:rsidRPr="00C73631" w:rsidRDefault="00EA2820" w:rsidP="00E92596">
            <w:pPr>
              <w:pStyle w:val="Nagwek3"/>
              <w:tabs>
                <w:tab w:val="left" w:pos="142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73631">
              <w:rPr>
                <w:rFonts w:ascii="Arial" w:hAnsi="Arial" w:cs="Arial"/>
                <w:b w:val="0"/>
                <w:i/>
                <w:sz w:val="18"/>
                <w:szCs w:val="18"/>
              </w:rPr>
              <w:t>pieczęć daty wpływu</w:t>
            </w:r>
          </w:p>
          <w:p w:rsidR="00EA2820" w:rsidRPr="00756921" w:rsidRDefault="00EA2820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do Urzędu Marszałkowskiego</w:t>
            </w: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br/>
              <w:t>Województwa Małopolskiego</w:t>
            </w:r>
          </w:p>
        </w:tc>
      </w:tr>
    </w:tbl>
    <w:p w:rsidR="00720D92" w:rsidRPr="005D72E8" w:rsidRDefault="00720D92" w:rsidP="00A62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20D92" w:rsidRPr="00656B95" w:rsidRDefault="00720D92" w:rsidP="00720D92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 w:rsidRPr="00656B95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FORMULARZ</w:t>
      </w:r>
    </w:p>
    <w:p w:rsidR="00334BD9" w:rsidRPr="00DC1FAE" w:rsidRDefault="00EA2820" w:rsidP="005E37D4">
      <w:pPr>
        <w:spacing w:before="100" w:beforeAutospacing="1" w:after="840" w:line="264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DC1F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Pomoc finansowa </w:t>
      </w:r>
      <w:r w:rsidR="00617DD7" w:rsidRPr="00DC1F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dla gmin z przeznaczeniem dla jednostek OSP </w:t>
      </w:r>
      <w:r w:rsidRPr="00DC1F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pn. „Małopolskie OSP 202</w:t>
      </w:r>
      <w:r w:rsidR="002A1D7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5</w:t>
      </w:r>
      <w:r w:rsidRPr="00DC1F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”</w:t>
      </w:r>
      <w:r w:rsidR="00617DD7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  <w:t>- samochody, quady, łodzie</w:t>
      </w:r>
      <w:r w:rsidR="00617DD7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="00334BD9" w:rsidRPr="00DC1F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CZĘŚĆ B</w:t>
      </w:r>
    </w:p>
    <w:p w:rsidR="00A6277E" w:rsidRPr="00A6277E" w:rsidRDefault="00A6277E" w:rsidP="00A6277E">
      <w:pPr>
        <w:spacing w:before="120" w:after="12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A6277E">
        <w:rPr>
          <w:rFonts w:ascii="Arial" w:hAnsi="Arial" w:cs="Arial"/>
          <w:i/>
          <w:sz w:val="24"/>
          <w:szCs w:val="24"/>
        </w:rPr>
        <w:t>Rodzaj przedmiotu dofinansowania</w:t>
      </w:r>
      <w:r w:rsidR="00EA665A">
        <w:rPr>
          <w:rStyle w:val="Odwoanieprzypisudolnego"/>
          <w:rFonts w:ascii="Arial" w:hAnsi="Arial" w:cs="Arial"/>
          <w:i/>
          <w:sz w:val="24"/>
          <w:szCs w:val="24"/>
        </w:rPr>
        <w:footnoteReference w:id="1"/>
      </w:r>
      <w:r w:rsidRPr="00A6277E">
        <w:rPr>
          <w:rFonts w:ascii="Arial" w:hAnsi="Arial" w:cs="Arial"/>
          <w:i/>
          <w:sz w:val="24"/>
          <w:szCs w:val="24"/>
        </w:rPr>
        <w:t>:</w:t>
      </w:r>
    </w:p>
    <w:p w:rsidR="00E805B9" w:rsidRPr="00947CAD" w:rsidRDefault="00261A97" w:rsidP="00A6277E">
      <w:pPr>
        <w:spacing w:before="120" w:after="120" w:line="240" w:lineRule="auto"/>
        <w:ind w:left="567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D52EC" id="Rectangle 21" o:spid="_x0000_s1026" style="position:absolute;margin-left:.35pt;margin-top:.6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g3bLHRwCAAA9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C20A23">
        <w:rPr>
          <w:rFonts w:ascii="Arial" w:hAnsi="Arial" w:cs="Arial"/>
          <w:sz w:val="24"/>
          <w:szCs w:val="24"/>
        </w:rPr>
        <w:t>Zakup s</w:t>
      </w:r>
      <w:r w:rsidR="00E805B9" w:rsidRPr="00A6277E">
        <w:rPr>
          <w:rFonts w:ascii="Arial" w:hAnsi="Arial" w:cs="Arial"/>
          <w:sz w:val="24"/>
          <w:szCs w:val="24"/>
        </w:rPr>
        <w:t>am</w:t>
      </w:r>
      <w:r w:rsidR="00DC1FAE">
        <w:rPr>
          <w:rFonts w:ascii="Arial" w:hAnsi="Arial" w:cs="Arial"/>
          <w:sz w:val="24"/>
          <w:szCs w:val="24"/>
        </w:rPr>
        <w:t>och</w:t>
      </w:r>
      <w:r w:rsidR="00C20A23">
        <w:rPr>
          <w:rFonts w:ascii="Arial" w:hAnsi="Arial" w:cs="Arial"/>
          <w:sz w:val="24"/>
          <w:szCs w:val="24"/>
        </w:rPr>
        <w:t>odu</w:t>
      </w:r>
      <w:r w:rsidR="00DC1FAE">
        <w:rPr>
          <w:rFonts w:ascii="Arial" w:hAnsi="Arial" w:cs="Arial"/>
          <w:sz w:val="24"/>
          <w:szCs w:val="24"/>
        </w:rPr>
        <w:t xml:space="preserve"> </w:t>
      </w:r>
      <w:r w:rsidR="00DC1FAE" w:rsidRPr="00947CAD">
        <w:rPr>
          <w:rFonts w:ascii="Arial" w:hAnsi="Arial" w:cs="Arial"/>
          <w:sz w:val="24"/>
          <w:szCs w:val="24"/>
        </w:rPr>
        <w:t>pożarnicz</w:t>
      </w:r>
      <w:r w:rsidR="00C20A23">
        <w:rPr>
          <w:rFonts w:ascii="Arial" w:hAnsi="Arial" w:cs="Arial"/>
          <w:sz w:val="24"/>
          <w:szCs w:val="24"/>
        </w:rPr>
        <w:t>ego</w:t>
      </w:r>
      <w:r w:rsidR="00DC1FAE" w:rsidRPr="00947CAD">
        <w:rPr>
          <w:rFonts w:ascii="Arial" w:hAnsi="Arial" w:cs="Arial"/>
          <w:sz w:val="24"/>
          <w:szCs w:val="24"/>
        </w:rPr>
        <w:t xml:space="preserve"> lekki</w:t>
      </w:r>
      <w:r w:rsidR="00C20A23">
        <w:rPr>
          <w:rFonts w:ascii="Arial" w:hAnsi="Arial" w:cs="Arial"/>
          <w:sz w:val="24"/>
          <w:szCs w:val="24"/>
        </w:rPr>
        <w:t>ego</w:t>
      </w:r>
      <w:r w:rsidR="00DC1FAE" w:rsidRPr="00947CAD">
        <w:rPr>
          <w:rFonts w:ascii="Arial" w:hAnsi="Arial" w:cs="Arial"/>
          <w:sz w:val="24"/>
          <w:szCs w:val="24"/>
        </w:rPr>
        <w:t xml:space="preserve"> do 3 t</w:t>
      </w:r>
      <w:r w:rsidR="00964FF0">
        <w:rPr>
          <w:rFonts w:ascii="Arial" w:hAnsi="Arial" w:cs="Arial"/>
          <w:sz w:val="24"/>
          <w:szCs w:val="24"/>
        </w:rPr>
        <w:t xml:space="preserve"> albo</w:t>
      </w:r>
    </w:p>
    <w:p w:rsidR="00DC1FAE" w:rsidRPr="00947CAD" w:rsidRDefault="00C20A23" w:rsidP="00DC1FAE">
      <w:pPr>
        <w:spacing w:before="120" w:after="120" w:line="240" w:lineRule="auto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s</w:t>
      </w:r>
      <w:r w:rsidRPr="00A6277E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ochodu </w:t>
      </w:r>
      <w:r w:rsidR="00DC1FAE" w:rsidRPr="00947CAD">
        <w:rPr>
          <w:rFonts w:ascii="Arial" w:hAnsi="Arial" w:cs="Arial"/>
          <w:sz w:val="24"/>
          <w:szCs w:val="24"/>
        </w:rPr>
        <w:t>rozpoznawczo – ratownicz</w:t>
      </w:r>
      <w:r>
        <w:rPr>
          <w:rFonts w:ascii="Arial" w:hAnsi="Arial" w:cs="Arial"/>
          <w:sz w:val="24"/>
          <w:szCs w:val="24"/>
        </w:rPr>
        <w:t>ego</w:t>
      </w:r>
      <w:r w:rsidR="00DC1FAE" w:rsidRPr="00947CAD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14530" wp14:editId="5F97FDB4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25BB" id="Rectangle 28" o:spid="_x0000_s1026" style="position:absolute;margin-left:.35pt;margin-top:.6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h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PCQocRwCAAA8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964FF0">
        <w:rPr>
          <w:rFonts w:ascii="Arial" w:hAnsi="Arial" w:cs="Arial"/>
          <w:sz w:val="24"/>
          <w:szCs w:val="24"/>
        </w:rPr>
        <w:t xml:space="preserve"> albo</w:t>
      </w:r>
    </w:p>
    <w:p w:rsidR="00880EE5" w:rsidRPr="00A6277E" w:rsidRDefault="00C20A23" w:rsidP="00A6277E">
      <w:pPr>
        <w:spacing w:before="120" w:after="120" w:line="240" w:lineRule="auto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s</w:t>
      </w:r>
      <w:r w:rsidRPr="00A6277E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ochodu </w:t>
      </w:r>
      <w:r w:rsidR="006252C7" w:rsidRPr="00947CAD">
        <w:rPr>
          <w:rFonts w:ascii="Arial" w:hAnsi="Arial" w:cs="Arial"/>
          <w:sz w:val="24"/>
          <w:szCs w:val="24"/>
        </w:rPr>
        <w:t>ratowniczo</w:t>
      </w:r>
      <w:r w:rsidR="006252C7" w:rsidRPr="00A6277E">
        <w:rPr>
          <w:rFonts w:ascii="Arial" w:hAnsi="Arial" w:cs="Arial"/>
          <w:sz w:val="24"/>
          <w:szCs w:val="24"/>
        </w:rPr>
        <w:t xml:space="preserve"> – gaśnicz</w:t>
      </w:r>
      <w:r w:rsidR="00261A97" w:rsidRPr="00A627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4D8D" id="Rectangle 28" o:spid="_x0000_s1026" style="position:absolute;margin-left:.35pt;margin-top:.6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oOHA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8PCKDhwCAAA8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ego</w:t>
      </w:r>
      <w:r w:rsidR="00DC1FAE">
        <w:rPr>
          <w:rFonts w:ascii="Arial" w:hAnsi="Arial" w:cs="Arial"/>
          <w:sz w:val="24"/>
          <w:szCs w:val="24"/>
        </w:rPr>
        <w:t>*</w:t>
      </w:r>
      <w:r w:rsidR="006252C7" w:rsidRPr="00A6277E">
        <w:rPr>
          <w:rFonts w:ascii="Arial" w:hAnsi="Arial" w:cs="Arial"/>
          <w:sz w:val="24"/>
          <w:szCs w:val="24"/>
        </w:rPr>
        <w:t>:</w:t>
      </w:r>
      <w:r w:rsidR="00880EE5" w:rsidRPr="00A6277E">
        <w:rPr>
          <w:rFonts w:ascii="Arial" w:hAnsi="Arial" w:cs="Arial"/>
          <w:i/>
          <w:sz w:val="24"/>
          <w:szCs w:val="24"/>
        </w:rPr>
        <w:t xml:space="preserve"> </w:t>
      </w:r>
    </w:p>
    <w:p w:rsidR="00880EE5" w:rsidRPr="00A6277E" w:rsidRDefault="00261A97" w:rsidP="00A6277E">
      <w:pPr>
        <w:spacing w:before="120" w:after="120" w:line="240" w:lineRule="auto"/>
        <w:ind w:left="708" w:firstLine="141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22225</wp:posOffset>
                </wp:positionV>
                <wp:extent cx="144145" cy="144145"/>
                <wp:effectExtent l="0" t="0" r="8255" b="8255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BD028" id="Rectangle 31" o:spid="_x0000_s1026" style="position:absolute;margin-left:27.45pt;margin-top:1.7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"/>
            </w:pict>
          </mc:Fallback>
        </mc:AlternateContent>
      </w:r>
      <w:r w:rsidR="00880EE5" w:rsidRPr="00A6277E">
        <w:rPr>
          <w:rFonts w:ascii="Arial" w:hAnsi="Arial" w:cs="Arial"/>
          <w:sz w:val="24"/>
          <w:szCs w:val="24"/>
        </w:rPr>
        <w:t xml:space="preserve"> lekki</w:t>
      </w:r>
      <w:r w:rsidR="00C20A23">
        <w:rPr>
          <w:rFonts w:ascii="Arial" w:hAnsi="Arial" w:cs="Arial"/>
          <w:sz w:val="24"/>
          <w:szCs w:val="24"/>
        </w:rPr>
        <w:t>ego</w:t>
      </w:r>
      <w:r w:rsidR="00880EE5" w:rsidRPr="00A6277E">
        <w:rPr>
          <w:rFonts w:ascii="Arial" w:hAnsi="Arial" w:cs="Arial"/>
          <w:sz w:val="24"/>
          <w:szCs w:val="24"/>
        </w:rPr>
        <w:t xml:space="preserve"> od 3 t do 7,5 t, </w:t>
      </w:r>
    </w:p>
    <w:p w:rsidR="00880EE5" w:rsidRPr="00A6277E" w:rsidRDefault="00261A97" w:rsidP="00A6277E">
      <w:pPr>
        <w:spacing w:before="120" w:after="120" w:line="240" w:lineRule="auto"/>
        <w:ind w:left="708" w:firstLine="141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B68C" id="Rectangle 32" o:spid="_x0000_s1026" style="position:absolute;margin-left:27.45pt;margin-top:.7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"/>
            </w:pict>
          </mc:Fallback>
        </mc:AlternateContent>
      </w:r>
      <w:r w:rsidR="00880EE5" w:rsidRPr="00A6277E">
        <w:rPr>
          <w:rFonts w:ascii="Arial" w:hAnsi="Arial" w:cs="Arial"/>
          <w:sz w:val="24"/>
          <w:szCs w:val="24"/>
        </w:rPr>
        <w:t xml:space="preserve"> średni</w:t>
      </w:r>
      <w:r w:rsidR="00C20A23">
        <w:rPr>
          <w:rFonts w:ascii="Arial" w:hAnsi="Arial" w:cs="Arial"/>
          <w:sz w:val="24"/>
          <w:szCs w:val="24"/>
        </w:rPr>
        <w:t>ego</w:t>
      </w:r>
      <w:r w:rsidR="006252C7" w:rsidRPr="00A6277E">
        <w:rPr>
          <w:rFonts w:ascii="Arial" w:hAnsi="Arial" w:cs="Arial"/>
          <w:sz w:val="24"/>
          <w:szCs w:val="24"/>
        </w:rPr>
        <w:t>,</w:t>
      </w:r>
    </w:p>
    <w:p w:rsidR="006252C7" w:rsidRPr="00A6277E" w:rsidRDefault="00261A97" w:rsidP="00A6277E">
      <w:pPr>
        <w:spacing w:before="120" w:after="120" w:line="240" w:lineRule="auto"/>
        <w:ind w:left="708" w:firstLine="141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22225</wp:posOffset>
                </wp:positionV>
                <wp:extent cx="144145" cy="144145"/>
                <wp:effectExtent l="0" t="0" r="8255" b="825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FBF6" id="Rectangle 37" o:spid="_x0000_s1026" style="position:absolute;margin-left:27.45pt;margin-top:1.7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V0HQIAADw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"/>
            </w:pict>
          </mc:Fallback>
        </mc:AlternateContent>
      </w:r>
      <w:r w:rsidR="006252C7" w:rsidRPr="00A6277E">
        <w:rPr>
          <w:rFonts w:ascii="Arial" w:hAnsi="Arial" w:cs="Arial"/>
          <w:sz w:val="24"/>
          <w:szCs w:val="24"/>
        </w:rPr>
        <w:t xml:space="preserve"> ciężki</w:t>
      </w:r>
      <w:r w:rsidR="00C20A23">
        <w:rPr>
          <w:rFonts w:ascii="Arial" w:hAnsi="Arial" w:cs="Arial"/>
          <w:sz w:val="24"/>
          <w:szCs w:val="24"/>
        </w:rPr>
        <w:t>ego</w:t>
      </w:r>
      <w:r w:rsidR="006252C7" w:rsidRPr="00A6277E">
        <w:rPr>
          <w:rFonts w:ascii="Arial" w:hAnsi="Arial" w:cs="Arial"/>
          <w:sz w:val="24"/>
          <w:szCs w:val="24"/>
        </w:rPr>
        <w:t xml:space="preserve"> </w:t>
      </w:r>
      <w:r w:rsidR="00DC1FAE">
        <w:rPr>
          <w:rFonts w:ascii="Arial" w:hAnsi="Arial" w:cs="Arial"/>
          <w:sz w:val="24"/>
          <w:szCs w:val="24"/>
        </w:rPr>
        <w:t>albo</w:t>
      </w:r>
    </w:p>
    <w:p w:rsidR="00EA2820" w:rsidRDefault="00261A97" w:rsidP="00A6277E">
      <w:pPr>
        <w:spacing w:before="120" w:after="120" w:line="240" w:lineRule="auto"/>
        <w:ind w:left="567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5898" id="Rectangle 28" o:spid="_x0000_s1026" style="position:absolute;margin-left:.35pt;margin-top:.6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2ZHAIAAD0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Wm+tmRwCAAA9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C20A23">
        <w:rPr>
          <w:rFonts w:ascii="Arial" w:hAnsi="Arial" w:cs="Arial"/>
          <w:sz w:val="24"/>
          <w:szCs w:val="24"/>
        </w:rPr>
        <w:t>Zakup po</w:t>
      </w:r>
      <w:r w:rsidR="00A6277E" w:rsidRPr="00A6277E">
        <w:rPr>
          <w:rFonts w:ascii="Arial" w:hAnsi="Arial" w:cs="Arial"/>
          <w:sz w:val="24"/>
          <w:szCs w:val="24"/>
        </w:rPr>
        <w:t>jazd</w:t>
      </w:r>
      <w:r w:rsidR="00C20A23">
        <w:rPr>
          <w:rFonts w:ascii="Arial" w:hAnsi="Arial" w:cs="Arial"/>
          <w:sz w:val="24"/>
          <w:szCs w:val="24"/>
        </w:rPr>
        <w:t>u</w:t>
      </w:r>
      <w:r w:rsidR="002118C7">
        <w:rPr>
          <w:rFonts w:ascii="Arial" w:hAnsi="Arial" w:cs="Arial"/>
          <w:sz w:val="24"/>
          <w:szCs w:val="24"/>
        </w:rPr>
        <w:t xml:space="preserve"> typu quad</w:t>
      </w:r>
      <w:bookmarkStart w:id="0" w:name="_GoBack"/>
      <w:bookmarkEnd w:id="0"/>
      <w:r w:rsidR="00964FF0">
        <w:rPr>
          <w:rFonts w:ascii="Arial" w:hAnsi="Arial" w:cs="Arial"/>
          <w:sz w:val="24"/>
          <w:szCs w:val="24"/>
        </w:rPr>
        <w:t xml:space="preserve"> albo</w:t>
      </w:r>
    </w:p>
    <w:p w:rsidR="002A1D7B" w:rsidRDefault="002A1D7B" w:rsidP="002A1D7B">
      <w:pPr>
        <w:spacing w:before="120" w:after="120" w:line="240" w:lineRule="auto"/>
        <w:ind w:left="567"/>
        <w:rPr>
          <w:rFonts w:ascii="Arial" w:hAnsi="Arial" w:cs="Arial"/>
          <w:sz w:val="24"/>
          <w:szCs w:val="24"/>
        </w:rPr>
      </w:pPr>
      <w:r w:rsidRPr="00A627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B1516" wp14:editId="58C4DB96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8255" b="825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A4BB" id="Rectangle 28" o:spid="_x0000_s1026" style="position:absolute;margin-left:.35pt;margin-top:.6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MuHAIAADw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"/>
            </w:pict>
          </mc:Fallback>
        </mc:AlternateContent>
      </w:r>
      <w:r w:rsidR="005E37D4">
        <w:rPr>
          <w:rFonts w:ascii="Arial" w:hAnsi="Arial" w:cs="Arial"/>
          <w:sz w:val="24"/>
          <w:szCs w:val="24"/>
        </w:rPr>
        <w:t>Zakup ł</w:t>
      </w:r>
      <w:r>
        <w:rPr>
          <w:rFonts w:ascii="Arial" w:hAnsi="Arial" w:cs="Arial"/>
          <w:sz w:val="24"/>
          <w:szCs w:val="24"/>
        </w:rPr>
        <w:t xml:space="preserve">odzi strażackiej z </w:t>
      </w:r>
      <w:r w:rsidRPr="002A1D7B">
        <w:rPr>
          <w:rFonts w:ascii="Arial" w:hAnsi="Arial" w:cs="Arial"/>
          <w:sz w:val="24"/>
          <w:szCs w:val="24"/>
        </w:rPr>
        <w:t>ewentualnym wyposażeniem (silnik, przyczepka)</w:t>
      </w:r>
      <w:r>
        <w:rPr>
          <w:rFonts w:ascii="Arial" w:hAnsi="Arial" w:cs="Arial"/>
          <w:sz w:val="24"/>
          <w:szCs w:val="24"/>
        </w:rPr>
        <w:t>.</w:t>
      </w:r>
    </w:p>
    <w:p w:rsidR="00EA2820" w:rsidRDefault="00EA2820" w:rsidP="003E5E21">
      <w:pPr>
        <w:spacing w:after="0" w:line="360" w:lineRule="auto"/>
        <w:ind w:left="708" w:firstLine="141"/>
        <w:rPr>
          <w:rFonts w:ascii="Arial" w:hAnsi="Arial" w:cs="Arial"/>
          <w:sz w:val="24"/>
          <w:szCs w:val="24"/>
        </w:rPr>
      </w:pPr>
    </w:p>
    <w:p w:rsidR="00130ADE" w:rsidRPr="00A8270C" w:rsidRDefault="00130ADE" w:rsidP="00130ADE">
      <w:pPr>
        <w:spacing w:before="120" w:after="120" w:line="264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A8270C">
        <w:rPr>
          <w:rFonts w:ascii="Arial" w:hAnsi="Arial" w:cs="Arial"/>
          <w:b/>
          <w:sz w:val="24"/>
          <w:szCs w:val="24"/>
        </w:rPr>
        <w:t>Gmina ……………………..</w:t>
      </w:r>
    </w:p>
    <w:p w:rsidR="001679C5" w:rsidRPr="0065323F" w:rsidRDefault="001679C5" w:rsidP="00130ADE">
      <w:pPr>
        <w:pStyle w:val="Nagwek4"/>
        <w:spacing w:before="120" w:beforeAutospacing="0" w:after="120" w:afterAutospacing="0"/>
        <w:jc w:val="center"/>
        <w:rPr>
          <w:rFonts w:ascii="Arial" w:hAnsi="Arial" w:cs="Arial"/>
        </w:rPr>
      </w:pPr>
      <w:r w:rsidRPr="0065323F">
        <w:rPr>
          <w:rFonts w:ascii="Arial" w:hAnsi="Arial" w:cs="Arial"/>
        </w:rPr>
        <w:t xml:space="preserve">Wnioskowana kwota </w:t>
      </w:r>
      <w:r w:rsidR="00695E6C">
        <w:rPr>
          <w:rFonts w:ascii="Arial" w:hAnsi="Arial" w:cs="Arial"/>
          <w:bCs w:val="0"/>
        </w:rPr>
        <w:t>dofinansowania</w:t>
      </w:r>
      <w:r w:rsidRPr="0065323F">
        <w:rPr>
          <w:rFonts w:ascii="Arial" w:hAnsi="Arial" w:cs="Arial"/>
        </w:rPr>
        <w:t xml:space="preserve"> z budżetu Województwa Małopolskiego</w:t>
      </w:r>
    </w:p>
    <w:p w:rsidR="001679C5" w:rsidRDefault="001679C5" w:rsidP="00130ADE">
      <w:pPr>
        <w:spacing w:before="120" w:after="120" w:line="360" w:lineRule="auto"/>
        <w:jc w:val="center"/>
        <w:rPr>
          <w:rFonts w:ascii="Arial" w:hAnsi="Arial" w:cs="Arial"/>
        </w:rPr>
      </w:pPr>
      <w:r w:rsidRPr="0065323F">
        <w:rPr>
          <w:rFonts w:ascii="Arial" w:hAnsi="Arial" w:cs="Arial"/>
          <w:b/>
        </w:rPr>
        <w:t xml:space="preserve">.................................. </w:t>
      </w:r>
      <w:r w:rsidRPr="0065323F">
        <w:rPr>
          <w:rFonts w:ascii="Arial" w:hAnsi="Arial" w:cs="Arial"/>
        </w:rPr>
        <w:t>zł</w:t>
      </w:r>
    </w:p>
    <w:p w:rsidR="00334BD9" w:rsidRPr="00130ADE" w:rsidRDefault="00BC1EF1" w:rsidP="002A1D7B">
      <w:pPr>
        <w:pStyle w:val="Akapitzlist"/>
        <w:numPr>
          <w:ilvl w:val="0"/>
          <w:numId w:val="30"/>
        </w:numPr>
        <w:spacing w:after="240" w:line="240" w:lineRule="auto"/>
        <w:ind w:left="426"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lastRenderedPageBreak/>
        <w:t>Informacje o gminie</w:t>
      </w:r>
      <w:r w:rsidR="00334BD9" w:rsidRPr="00130ADE">
        <w:rPr>
          <w:rFonts w:ascii="Arial" w:hAnsi="Arial" w:cs="Arial"/>
          <w:b/>
          <w:sz w:val="24"/>
        </w:rPr>
        <w:t xml:space="preserve">: </w:t>
      </w:r>
    </w:p>
    <w:p w:rsidR="004762D0" w:rsidRDefault="004762D0" w:rsidP="002A1D7B">
      <w:pPr>
        <w:numPr>
          <w:ilvl w:val="0"/>
          <w:numId w:val="27"/>
        </w:numPr>
        <w:spacing w:after="120" w:line="240" w:lineRule="auto"/>
        <w:ind w:left="567" w:right="-10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 w:rsidR="00130ADE">
        <w:rPr>
          <w:rFonts w:ascii="Arial" w:hAnsi="Arial" w:cs="Arial"/>
        </w:rPr>
        <w:t>Gminy</w:t>
      </w:r>
      <w:r>
        <w:rPr>
          <w:rFonts w:ascii="Arial" w:hAnsi="Arial" w:cs="Arial"/>
        </w:rPr>
        <w:t>: ……………………</w:t>
      </w:r>
    </w:p>
    <w:p w:rsidR="00334BD9" w:rsidRPr="00334BD9" w:rsidRDefault="00334BD9" w:rsidP="002A1D7B">
      <w:pPr>
        <w:numPr>
          <w:ilvl w:val="0"/>
          <w:numId w:val="27"/>
        </w:numPr>
        <w:spacing w:after="120" w:line="240" w:lineRule="auto"/>
        <w:ind w:left="567" w:right="-108" w:hanging="425"/>
        <w:rPr>
          <w:rFonts w:ascii="Arial" w:hAnsi="Arial" w:cs="Arial"/>
        </w:rPr>
      </w:pPr>
      <w:r w:rsidRPr="00334BD9">
        <w:rPr>
          <w:rFonts w:ascii="Arial" w:hAnsi="Arial" w:cs="Arial"/>
        </w:rPr>
        <w:t>Dane teleadresowe Gminy:</w:t>
      </w:r>
    </w:p>
    <w:p w:rsidR="00334BD9" w:rsidRPr="00517976" w:rsidRDefault="00334BD9" w:rsidP="002A1D7B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</w:t>
      </w:r>
      <w:r w:rsidR="00C21360">
        <w:rPr>
          <w:rFonts w:ascii="Arial" w:hAnsi="Arial" w:cs="Arial"/>
        </w:rPr>
        <w:t>...</w:t>
      </w:r>
      <w:r>
        <w:rPr>
          <w:rFonts w:ascii="Arial" w:hAnsi="Arial" w:cs="Arial"/>
        </w:rPr>
        <w:t>..........</w:t>
      </w:r>
      <w:r w:rsidRPr="00517976">
        <w:rPr>
          <w:rFonts w:ascii="Arial" w:hAnsi="Arial" w:cs="Arial"/>
        </w:rPr>
        <w:t>, kod .........</w:t>
      </w:r>
      <w:r>
        <w:rPr>
          <w:rFonts w:ascii="Arial" w:hAnsi="Arial" w:cs="Arial"/>
        </w:rPr>
        <w:t>...........</w:t>
      </w:r>
      <w:r w:rsidRPr="00517976">
        <w:rPr>
          <w:rFonts w:ascii="Arial" w:hAnsi="Arial" w:cs="Arial"/>
        </w:rPr>
        <w:t>, ul. ............</w:t>
      </w:r>
      <w:r>
        <w:rPr>
          <w:rFonts w:ascii="Arial" w:hAnsi="Arial" w:cs="Arial"/>
        </w:rPr>
        <w:t>........</w:t>
      </w:r>
      <w:r w:rsidR="00C21360">
        <w:rPr>
          <w:rFonts w:ascii="Arial" w:hAnsi="Arial" w:cs="Arial"/>
        </w:rPr>
        <w:t>........</w:t>
      </w:r>
      <w:r>
        <w:rPr>
          <w:rFonts w:ascii="Arial" w:hAnsi="Arial" w:cs="Arial"/>
        </w:rPr>
        <w:t>..........</w:t>
      </w:r>
      <w:r w:rsidRPr="00517976">
        <w:rPr>
          <w:rFonts w:ascii="Arial" w:hAnsi="Arial" w:cs="Arial"/>
        </w:rPr>
        <w:t xml:space="preserve"> nr ......</w:t>
      </w:r>
    </w:p>
    <w:p w:rsidR="00334BD9" w:rsidRPr="00517976" w:rsidRDefault="00334BD9" w:rsidP="002A1D7B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gmina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powiat .............</w:t>
      </w:r>
      <w:r>
        <w:rPr>
          <w:rFonts w:ascii="Arial" w:hAnsi="Arial" w:cs="Arial"/>
        </w:rPr>
        <w:t xml:space="preserve">.................. </w:t>
      </w:r>
    </w:p>
    <w:p w:rsidR="00334BD9" w:rsidRDefault="00334BD9" w:rsidP="002A1D7B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 xml:space="preserve">.................. </w:t>
      </w:r>
      <w:r w:rsidRPr="00517976">
        <w:rPr>
          <w:rFonts w:ascii="Arial" w:hAnsi="Arial" w:cs="Arial"/>
        </w:rPr>
        <w:t>e-mail: ............</w:t>
      </w:r>
      <w:r w:rsidR="00C21360"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334BD9" w:rsidRDefault="00334BD9" w:rsidP="002A1D7B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</w:t>
      </w:r>
      <w:r w:rsidRPr="00517976">
        <w:rPr>
          <w:rFonts w:ascii="Arial" w:hAnsi="Arial" w:cs="Arial"/>
        </w:rPr>
        <w:br/>
        <w:t xml:space="preserve">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:rsidR="00E805B9" w:rsidRDefault="00334BD9" w:rsidP="002A1D7B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imię i 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  <w:bookmarkStart w:id="1" w:name="_Ref444075284"/>
    </w:p>
    <w:bookmarkEnd w:id="1"/>
    <w:p w:rsidR="00BC1EF1" w:rsidRPr="00EC5717" w:rsidRDefault="00BC1EF1" w:rsidP="00964FF0">
      <w:pPr>
        <w:pStyle w:val="Akapitzlist"/>
        <w:numPr>
          <w:ilvl w:val="0"/>
          <w:numId w:val="30"/>
        </w:numPr>
        <w:spacing w:after="240" w:line="240" w:lineRule="auto"/>
        <w:ind w:left="426" w:right="-108"/>
        <w:rPr>
          <w:rFonts w:ascii="Arial" w:hAnsi="Arial" w:cs="Arial"/>
          <w:b/>
          <w:sz w:val="24"/>
        </w:rPr>
      </w:pPr>
      <w:r w:rsidRPr="00EC5717">
        <w:rPr>
          <w:rFonts w:ascii="Arial" w:hAnsi="Arial" w:cs="Arial"/>
          <w:b/>
          <w:sz w:val="24"/>
        </w:rPr>
        <w:t xml:space="preserve">Informacje o </w:t>
      </w:r>
      <w:r w:rsidR="005E37D4" w:rsidRPr="00EC5717">
        <w:rPr>
          <w:rFonts w:ascii="Arial" w:hAnsi="Arial" w:cs="Arial"/>
          <w:b/>
          <w:sz w:val="24"/>
        </w:rPr>
        <w:t xml:space="preserve">dofinansowanej </w:t>
      </w:r>
      <w:r w:rsidRPr="00EC5717">
        <w:rPr>
          <w:rFonts w:ascii="Arial" w:hAnsi="Arial" w:cs="Arial"/>
          <w:b/>
          <w:sz w:val="24"/>
        </w:rPr>
        <w:t>jednostce OSP</w:t>
      </w:r>
      <w:r w:rsidR="00EC5717" w:rsidRPr="00EC5717">
        <w:rPr>
          <w:rFonts w:ascii="Arial" w:hAnsi="Arial" w:cs="Arial"/>
          <w:b/>
          <w:sz w:val="24"/>
        </w:rPr>
        <w:t xml:space="preserve"> oraz działalność na rzecz krwiodawstwa: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7"/>
        <w:gridCol w:w="3453"/>
        <w:gridCol w:w="2977"/>
        <w:gridCol w:w="2977"/>
      </w:tblGrid>
      <w:tr w:rsidR="00EA665A" w:rsidRPr="0088308C" w:rsidTr="00EA665A">
        <w:trPr>
          <w:trHeight w:val="518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Pełna nazwa jednostki OSP: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88308C" w:rsidRDefault="005E37D4" w:rsidP="008D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5E37D4" w:rsidRPr="0088308C" w:rsidTr="00EA665A">
        <w:trPr>
          <w:trHeight w:val="1263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teleadresowe: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E37D4" w:rsidRDefault="005E37D4" w:rsidP="008D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Miejscowość: …...………..</w:t>
            </w:r>
          </w:p>
          <w:p w:rsidR="005E37D4" w:rsidRDefault="005E37D4" w:rsidP="008D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Kod: …………….…………</w:t>
            </w:r>
          </w:p>
          <w:p w:rsidR="005E37D4" w:rsidRDefault="005E37D4" w:rsidP="008D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ul.: …………………………</w:t>
            </w:r>
          </w:p>
          <w:p w:rsidR="005E37D4" w:rsidRPr="0088308C" w:rsidRDefault="005E37D4" w:rsidP="008D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nr.:…………………………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E37D4" w:rsidRDefault="005E37D4" w:rsidP="008D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tel.: ……………………………..</w:t>
            </w:r>
          </w:p>
          <w:p w:rsidR="005E37D4" w:rsidRDefault="005E37D4" w:rsidP="008D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e-mail: ………………………….</w:t>
            </w:r>
          </w:p>
          <w:p w:rsidR="005E37D4" w:rsidRPr="0088308C" w:rsidRDefault="005E37D4" w:rsidP="008D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http:// ….………………………..</w:t>
            </w:r>
          </w:p>
        </w:tc>
      </w:tr>
      <w:tr w:rsidR="00EA665A" w:rsidRPr="0088308C" w:rsidTr="00EA665A">
        <w:trPr>
          <w:trHeight w:val="416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A665A" w:rsidRDefault="005E37D4" w:rsidP="008D33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OSP wpisana do KSRG </w:t>
            </w:r>
            <w:r w:rsidRPr="00EA665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(tak/nie)</w:t>
            </w:r>
            <w:r w:rsidRPr="00EA665A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: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88308C" w:rsidRDefault="005E37D4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EA665A" w:rsidRPr="0088308C" w:rsidTr="00EA665A">
        <w:trPr>
          <w:trHeight w:val="422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A665A" w:rsidRDefault="005E37D4" w:rsidP="00EA665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Liczba wyjazdów OSP w 2024 r. </w:t>
            </w:r>
            <w:r w:rsidR="00EA665A"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EA665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(w szt.)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88308C" w:rsidRDefault="005E37D4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…….… szt.</w:t>
            </w:r>
          </w:p>
        </w:tc>
      </w:tr>
      <w:tr w:rsidR="00EA665A" w:rsidRPr="0088308C" w:rsidTr="00EA665A">
        <w:trPr>
          <w:trHeight w:val="415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Liczba strażaków ratowników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OSP: 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88308C" w:rsidRDefault="005E37D4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</w:p>
        </w:tc>
      </w:tr>
      <w:tr w:rsidR="00EA665A" w:rsidRPr="0088308C" w:rsidTr="00EA665A">
        <w:trPr>
          <w:trHeight w:val="592"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:rsidR="005E37D4" w:rsidRPr="00E067C9" w:rsidRDefault="00EA665A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3" w:type="dxa"/>
            <w:vMerge w:val="restart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Liczba zorganizowanych / współorganizowanych akcji krwiodawstwa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roku 2024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E067C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(ile akcji, ilu strażaków wzięło udział w akcji, z kim zorganizowano, termin, ile zebrano krwi):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6729FB" w:rsidRDefault="005E37D4" w:rsidP="005E37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29F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EA665A" w:rsidRPr="0088308C" w:rsidTr="00EA665A">
        <w:trPr>
          <w:trHeight w:val="559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vMerge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6729FB" w:rsidRDefault="005E37D4" w:rsidP="005E37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729F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EA665A" w:rsidRPr="0088308C" w:rsidTr="00EA665A">
        <w:trPr>
          <w:trHeight w:val="553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vMerge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F37262" w:rsidRDefault="005E37D4" w:rsidP="005E37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26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EA665A" w:rsidRPr="0088308C" w:rsidTr="00EA665A">
        <w:trPr>
          <w:trHeight w:val="367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5E37D4" w:rsidRPr="00E067C9" w:rsidRDefault="00EA665A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5E37D4" w:rsidRPr="00E067C9" w:rsidRDefault="005E37D4" w:rsidP="008D336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Liczba </w:t>
            </w:r>
            <w:r w:rsidRPr="00EA665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aktywnych strażaków ratowników w OSP</w:t>
            </w:r>
            <w:r w:rsidRPr="00E067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, którzy w roku 2024 oddali krew lub jej składniki: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5E37D4" w:rsidRPr="0088308C" w:rsidRDefault="005E37D4" w:rsidP="008D336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…….…..</w:t>
            </w:r>
          </w:p>
        </w:tc>
      </w:tr>
    </w:tbl>
    <w:p w:rsidR="004762D0" w:rsidRDefault="004762D0" w:rsidP="004762D0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E805B9" w:rsidRPr="00130ADE" w:rsidRDefault="00E805B9" w:rsidP="00E805B9">
      <w:pPr>
        <w:pStyle w:val="Akapitzlist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130ADE">
        <w:rPr>
          <w:rFonts w:ascii="Arial" w:hAnsi="Arial" w:cs="Arial"/>
          <w:b/>
          <w:bCs/>
          <w:sz w:val="24"/>
        </w:rPr>
        <w:t xml:space="preserve">Dodatkowy opis mogący mieć znaczenie przy ocenie </w:t>
      </w:r>
      <w:r w:rsidR="00C21360" w:rsidRPr="00130ADE">
        <w:rPr>
          <w:rFonts w:ascii="Arial" w:hAnsi="Arial" w:cs="Arial"/>
          <w:b/>
          <w:bCs/>
          <w:sz w:val="24"/>
        </w:rPr>
        <w:t>formularza</w:t>
      </w:r>
      <w:r w:rsidRPr="00130ADE">
        <w:rPr>
          <w:rFonts w:ascii="Arial" w:hAnsi="Arial" w:cs="Arial"/>
          <w:b/>
          <w:bCs/>
          <w:sz w:val="24"/>
        </w:rPr>
        <w:t xml:space="preserve">: </w:t>
      </w:r>
    </w:p>
    <w:p w:rsidR="00E805B9" w:rsidRPr="00833E41" w:rsidRDefault="00E805B9" w:rsidP="00E805B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833E41">
        <w:rPr>
          <w:rFonts w:ascii="Arial" w:hAnsi="Arial" w:cs="Arial"/>
        </w:rPr>
        <w:t>(np. opisać samochód</w:t>
      </w:r>
      <w:r w:rsidR="008B0A2B">
        <w:rPr>
          <w:rFonts w:ascii="Arial" w:hAnsi="Arial" w:cs="Arial"/>
        </w:rPr>
        <w:t xml:space="preserve"> / pojazd typu quad</w:t>
      </w:r>
      <w:r w:rsidRPr="00833E41">
        <w:rPr>
          <w:rFonts w:ascii="Arial" w:hAnsi="Arial" w:cs="Arial"/>
        </w:rPr>
        <w:t xml:space="preserve"> </w:t>
      </w:r>
      <w:r w:rsidR="00BD2467">
        <w:rPr>
          <w:rFonts w:ascii="Arial" w:hAnsi="Arial" w:cs="Arial"/>
        </w:rPr>
        <w:t xml:space="preserve">/ łódź </w:t>
      </w:r>
      <w:r w:rsidRPr="00833E41">
        <w:rPr>
          <w:rFonts w:ascii="Arial" w:hAnsi="Arial" w:cs="Arial"/>
        </w:rPr>
        <w:t>planowany do zakupu, jego wyposażenie, rok produkcji, itp.):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E805B9" w:rsidRPr="0065323F" w:rsidTr="00EA665A">
        <w:trPr>
          <w:trHeight w:val="2409"/>
        </w:trPr>
        <w:tc>
          <w:tcPr>
            <w:tcW w:w="9467" w:type="dxa"/>
          </w:tcPr>
          <w:p w:rsidR="00E805B9" w:rsidRPr="0065323F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Pr="0065323F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Pr="0065323F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Pr="0065323F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805B9" w:rsidRPr="0065323F" w:rsidRDefault="00E805B9" w:rsidP="00E9259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EA665A" w:rsidRDefault="00EA665A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8B0A2B" w:rsidRPr="00130ADE" w:rsidRDefault="008B0A2B" w:rsidP="008B0A2B">
      <w:pPr>
        <w:pStyle w:val="Akapitzlist"/>
        <w:numPr>
          <w:ilvl w:val="0"/>
          <w:numId w:val="30"/>
        </w:numPr>
        <w:rPr>
          <w:rFonts w:ascii="Arial" w:hAnsi="Arial" w:cs="Arial"/>
          <w:b/>
          <w:bCs/>
          <w:sz w:val="24"/>
        </w:rPr>
      </w:pPr>
      <w:r w:rsidRPr="00130ADE">
        <w:rPr>
          <w:rFonts w:ascii="Arial" w:hAnsi="Arial" w:cs="Arial"/>
          <w:b/>
          <w:bCs/>
          <w:sz w:val="24"/>
        </w:rPr>
        <w:lastRenderedPageBreak/>
        <w:t xml:space="preserve">Źródła finansowania: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62"/>
        <w:gridCol w:w="2966"/>
      </w:tblGrid>
      <w:tr w:rsidR="00E805B9" w:rsidRPr="009E0781" w:rsidTr="00E92596">
        <w:tc>
          <w:tcPr>
            <w:tcW w:w="534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Źródła finansowe: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Ś</w:t>
            </w:r>
            <w:r>
              <w:rPr>
                <w:rFonts w:ascii="Arial" w:eastAsia="Times New Roman" w:hAnsi="Arial" w:cs="Arial"/>
              </w:rPr>
              <w:t>rodki finansowe [zł] brutto/netto</w:t>
            </w:r>
            <w:r>
              <w:rPr>
                <w:rStyle w:val="Odwoanieprzypisudolnego"/>
                <w:rFonts w:ascii="Arial" w:eastAsia="Times New Roman" w:hAnsi="Arial" w:cs="Arial"/>
              </w:rPr>
              <w:footnoteReference w:customMarkFollows="1" w:id="2"/>
              <w:t>*</w:t>
            </w:r>
            <w:r w:rsidRPr="009E0781">
              <w:rPr>
                <w:rFonts w:ascii="Arial" w:eastAsia="Times New Roman" w:hAnsi="Arial" w:cs="Arial"/>
              </w:rPr>
              <w:t>:</w:t>
            </w:r>
          </w:p>
        </w:tc>
      </w:tr>
      <w:tr w:rsidR="00E805B9" w:rsidRPr="009E0781" w:rsidTr="00E92596">
        <w:tc>
          <w:tcPr>
            <w:tcW w:w="534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całkowita wartość pojazdu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D2467">
              <w:rPr>
                <w:rFonts w:ascii="Arial" w:eastAsia="Times New Roman" w:hAnsi="Arial" w:cs="Arial"/>
              </w:rPr>
              <w:t>/ łodzi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E92596">
        <w:tc>
          <w:tcPr>
            <w:tcW w:w="534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dotacja Województwa Małopolskiego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E92596">
        <w:tc>
          <w:tcPr>
            <w:tcW w:w="534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środki Gminy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71739B">
        <w:tc>
          <w:tcPr>
            <w:tcW w:w="534" w:type="dxa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środki własne Jednostki OSP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71739B">
        <w:tc>
          <w:tcPr>
            <w:tcW w:w="534" w:type="dxa"/>
            <w:vMerge w:val="restart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inne źródła zabezpieczone w chwili składania wniosku</w:t>
            </w:r>
            <w:r w:rsidRPr="009E0781">
              <w:rPr>
                <w:rStyle w:val="Odwoanieprzypisudolnego"/>
                <w:rFonts w:ascii="Arial" w:eastAsia="Times New Roman" w:hAnsi="Arial" w:cs="Arial"/>
                <w:b/>
                <w:bCs/>
              </w:rPr>
              <w:footnoteReference w:id="3"/>
            </w:r>
          </w:p>
        </w:tc>
        <w:tc>
          <w:tcPr>
            <w:tcW w:w="30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E92596">
        <w:tc>
          <w:tcPr>
            <w:tcW w:w="534" w:type="dxa"/>
            <w:vMerge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nazwa źródła: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71739B">
        <w:tc>
          <w:tcPr>
            <w:tcW w:w="534" w:type="dxa"/>
            <w:vMerge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nazwa źródła: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71739B">
        <w:tc>
          <w:tcPr>
            <w:tcW w:w="534" w:type="dxa"/>
            <w:vMerge w:val="restart"/>
            <w:shd w:val="clear" w:color="auto" w:fill="auto"/>
            <w:vAlign w:val="center"/>
          </w:tcPr>
          <w:p w:rsidR="00E805B9" w:rsidRPr="009E0781" w:rsidRDefault="00E805B9" w:rsidP="00E925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inne źródła zaplanowane</w:t>
            </w:r>
            <w:r w:rsidRPr="009E0781">
              <w:rPr>
                <w:rStyle w:val="Odwoanieprzypisudolnego"/>
                <w:rFonts w:ascii="Arial" w:eastAsia="Times New Roman" w:hAnsi="Arial" w:cs="Arial"/>
                <w:b/>
                <w:bCs/>
              </w:rPr>
              <w:footnoteReference w:id="4"/>
            </w:r>
          </w:p>
        </w:tc>
        <w:tc>
          <w:tcPr>
            <w:tcW w:w="30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E92596">
        <w:tc>
          <w:tcPr>
            <w:tcW w:w="534" w:type="dxa"/>
            <w:vMerge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 xml:space="preserve">nazwa źródła: 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805B9" w:rsidRPr="009E0781" w:rsidTr="00E92596">
        <w:tc>
          <w:tcPr>
            <w:tcW w:w="534" w:type="dxa"/>
            <w:vMerge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E0781">
              <w:rPr>
                <w:rFonts w:ascii="Arial" w:eastAsia="Times New Roman" w:hAnsi="Arial" w:cs="Arial"/>
              </w:rPr>
              <w:t>nazwa źródła:</w:t>
            </w:r>
          </w:p>
        </w:tc>
        <w:tc>
          <w:tcPr>
            <w:tcW w:w="3008" w:type="dxa"/>
            <w:shd w:val="clear" w:color="auto" w:fill="auto"/>
          </w:tcPr>
          <w:p w:rsidR="00E805B9" w:rsidRPr="009E0781" w:rsidRDefault="00E805B9" w:rsidP="00E92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BC1EF1" w:rsidRDefault="00BC1EF1" w:rsidP="00E805B9">
      <w:pPr>
        <w:spacing w:line="240" w:lineRule="auto"/>
        <w:rPr>
          <w:rFonts w:ascii="Arial" w:hAnsi="Arial" w:cs="Arial"/>
          <w:b/>
          <w:sz w:val="24"/>
          <w:szCs w:val="26"/>
        </w:rPr>
      </w:pPr>
    </w:p>
    <w:p w:rsidR="00E805B9" w:rsidRPr="00DC1FAE" w:rsidRDefault="00E805B9" w:rsidP="00DC1FAE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6"/>
        </w:rPr>
      </w:pPr>
      <w:r w:rsidRPr="00DC1FAE">
        <w:rPr>
          <w:rFonts w:ascii="Arial" w:hAnsi="Arial" w:cs="Arial"/>
          <w:b/>
          <w:sz w:val="24"/>
          <w:szCs w:val="26"/>
        </w:rPr>
        <w:t>Gmina oświadcza, że:</w:t>
      </w:r>
    </w:p>
    <w:p w:rsidR="00E805B9" w:rsidRDefault="00E805B9" w:rsidP="00E805B9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</w:t>
      </w:r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>
        <w:rPr>
          <w:rFonts w:ascii="Arial" w:hAnsi="Arial" w:cs="Arial"/>
          <w:b/>
        </w:rPr>
        <w:t>Dział 754, Rozdz. 75412 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5"/>
        <w:t>*</w:t>
      </w:r>
      <w:r w:rsidRPr="001B04D1">
        <w:rPr>
          <w:rFonts w:ascii="Arial" w:hAnsi="Arial" w:cs="Arial"/>
          <w:b/>
        </w:rPr>
        <w:t>,</w:t>
      </w:r>
    </w:p>
    <w:p w:rsidR="00E805B9" w:rsidRDefault="00E805B9" w:rsidP="00E805B9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:rsidR="00E805B9" w:rsidRPr="00ED138A" w:rsidRDefault="00E805B9" w:rsidP="00E805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>RODO, w stosunku do osób których dane przekaże Województwu - 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 xml:space="preserve">lub uczestniczących w zadaniu </w:t>
      </w:r>
      <w:r w:rsidR="002F1E1C">
        <w:rPr>
          <w:rFonts w:ascii="Arial" w:hAnsi="Arial" w:cs="Arial"/>
          <w:lang w:eastAsia="x-none"/>
        </w:rPr>
        <w:t xml:space="preserve">lub jego rozliczeniu </w:t>
      </w:r>
      <w:r w:rsidRPr="001B0E1E">
        <w:rPr>
          <w:rFonts w:ascii="Arial" w:hAnsi="Arial" w:cs="Arial"/>
          <w:lang w:val="x-none" w:eastAsia="x-none"/>
        </w:rPr>
        <w:t>zgodnie z zakresem rzeczowym zadania opisanego w umowie</w:t>
      </w:r>
      <w:r w:rsidRPr="008D20FD">
        <w:rPr>
          <w:rFonts w:ascii="Arial" w:hAnsi="Arial" w:cs="Arial"/>
          <w:lang w:eastAsia="x-none"/>
        </w:rPr>
        <w:t>.</w:t>
      </w:r>
    </w:p>
    <w:p w:rsidR="00B11803" w:rsidRDefault="00B11803" w:rsidP="00265EC5">
      <w:pPr>
        <w:spacing w:after="120" w:line="240" w:lineRule="auto"/>
        <w:jc w:val="both"/>
        <w:rPr>
          <w:rFonts w:ascii="Arial" w:hAnsi="Arial" w:cs="Arial"/>
        </w:rPr>
      </w:pPr>
    </w:p>
    <w:p w:rsidR="00BC1EF1" w:rsidRDefault="00BC1EF1" w:rsidP="00265EC5">
      <w:pPr>
        <w:spacing w:after="120" w:line="240" w:lineRule="auto"/>
        <w:jc w:val="both"/>
        <w:rPr>
          <w:rFonts w:ascii="Arial" w:hAnsi="Arial" w:cs="Arial"/>
        </w:rPr>
      </w:pPr>
    </w:p>
    <w:p w:rsidR="00E805B9" w:rsidRPr="007E620F" w:rsidRDefault="00E805B9" w:rsidP="00E805B9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:rsidR="00E805B9" w:rsidRPr="007E620F" w:rsidRDefault="00E805B9" w:rsidP="00E805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Gminy</w:t>
      </w:r>
    </w:p>
    <w:p w:rsidR="00E805B9" w:rsidRPr="007E620F" w:rsidRDefault="00E805B9" w:rsidP="00E805B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05B9" w:rsidRPr="007E620F" w:rsidTr="00E92596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:rsidR="00E805B9" w:rsidRPr="007E620F" w:rsidRDefault="00E805B9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E805B9" w:rsidRPr="007E620F" w:rsidRDefault="00E805B9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E805B9" w:rsidRPr="007E620F" w:rsidTr="00E92596">
        <w:tc>
          <w:tcPr>
            <w:tcW w:w="4606" w:type="dxa"/>
            <w:shd w:val="clear" w:color="auto" w:fill="auto"/>
          </w:tcPr>
          <w:p w:rsidR="00E805B9" w:rsidRPr="007E620F" w:rsidRDefault="00E805B9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Gminy</w:t>
            </w:r>
          </w:p>
        </w:tc>
        <w:tc>
          <w:tcPr>
            <w:tcW w:w="4606" w:type="dxa"/>
            <w:shd w:val="clear" w:color="auto" w:fill="auto"/>
          </w:tcPr>
          <w:p w:rsidR="00E805B9" w:rsidRPr="007E620F" w:rsidRDefault="00E805B9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Wójt/Burmistrz/P</w:t>
            </w:r>
            <w:r w:rsidR="008426D1">
              <w:rPr>
                <w:rFonts w:ascii="Arial" w:eastAsia="Times New Roman" w:hAnsi="Arial" w:cs="Arial"/>
                <w:sz w:val="20"/>
                <w:szCs w:val="20"/>
              </w:rPr>
              <w:t>rezydent M</w:t>
            </w:r>
            <w:r w:rsidRPr="00C24D7F">
              <w:rPr>
                <w:rFonts w:ascii="Arial" w:eastAsia="Times New Roman" w:hAnsi="Arial" w:cs="Arial"/>
                <w:sz w:val="20"/>
                <w:szCs w:val="20"/>
              </w:rPr>
              <w:t>iasta</w:t>
            </w:r>
          </w:p>
        </w:tc>
      </w:tr>
    </w:tbl>
    <w:p w:rsidR="008B248A" w:rsidRDefault="008B248A" w:rsidP="008B248A">
      <w:pPr>
        <w:rPr>
          <w:rFonts w:ascii="Arial" w:hAnsi="Arial" w:cs="Arial"/>
          <w:i/>
        </w:rPr>
        <w:sectPr w:rsidR="008B248A" w:rsidSect="00B118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:rsidR="008B248A" w:rsidRDefault="008B248A" w:rsidP="008B248A">
      <w:pPr>
        <w:rPr>
          <w:rFonts w:ascii="Arial" w:hAnsi="Arial" w:cs="Arial"/>
          <w:i/>
        </w:rPr>
        <w:sectPr w:rsidR="008B248A" w:rsidSect="00B11803"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:rsidR="00BC1EF1" w:rsidRPr="00BC1EF1" w:rsidRDefault="00E805B9" w:rsidP="00BC1EF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kern w:val="32"/>
          <w:sz w:val="21"/>
          <w:szCs w:val="21"/>
        </w:rPr>
      </w:pPr>
      <w:r w:rsidRPr="00E805B9">
        <w:rPr>
          <w:rFonts w:ascii="Arial" w:eastAsia="Times New Roman" w:hAnsi="Arial" w:cs="Arial"/>
          <w:bCs/>
          <w:i/>
          <w:kern w:val="32"/>
          <w:sz w:val="21"/>
          <w:szCs w:val="21"/>
        </w:rPr>
        <w:lastRenderedPageBreak/>
        <w:t xml:space="preserve">Załącznik do formularza </w:t>
      </w:r>
      <w:r w:rsidRPr="00E805B9">
        <w:rPr>
          <w:rFonts w:ascii="Arial" w:eastAsia="Times New Roman" w:hAnsi="Arial" w:cs="Arial"/>
          <w:bCs/>
          <w:i/>
          <w:kern w:val="32"/>
          <w:sz w:val="21"/>
          <w:szCs w:val="21"/>
        </w:rPr>
        <w:br/>
      </w:r>
      <w:r w:rsidR="00BC1EF1"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 xml:space="preserve">Pomoc finansowa </w:t>
      </w:r>
      <w:r w:rsidR="00617DD7"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 xml:space="preserve">dla gmin z przeznaczeniem </w:t>
      </w:r>
      <w:r w:rsidR="00617DD7">
        <w:rPr>
          <w:rFonts w:ascii="Arial" w:eastAsia="Times New Roman" w:hAnsi="Arial" w:cs="Arial"/>
          <w:bCs/>
          <w:i/>
          <w:kern w:val="32"/>
          <w:sz w:val="21"/>
          <w:szCs w:val="21"/>
        </w:rPr>
        <w:br/>
      </w:r>
      <w:r w:rsidR="00617DD7"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 xml:space="preserve">dla jednostek OSP </w:t>
      </w:r>
      <w:r w:rsidR="00BC1EF1"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>pn. „Małopolskie OSP 202</w:t>
      </w:r>
      <w:r w:rsidR="00BD2467">
        <w:rPr>
          <w:rFonts w:ascii="Arial" w:eastAsia="Times New Roman" w:hAnsi="Arial" w:cs="Arial"/>
          <w:bCs/>
          <w:i/>
          <w:kern w:val="32"/>
          <w:sz w:val="21"/>
          <w:szCs w:val="21"/>
        </w:rPr>
        <w:t>5</w:t>
      </w:r>
      <w:r w:rsidR="00BC1EF1"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>”</w:t>
      </w:r>
      <w:r w:rsidR="00617DD7">
        <w:rPr>
          <w:rFonts w:ascii="Arial" w:eastAsia="Times New Roman" w:hAnsi="Arial" w:cs="Arial"/>
          <w:bCs/>
          <w:i/>
          <w:kern w:val="32"/>
          <w:sz w:val="21"/>
          <w:szCs w:val="21"/>
        </w:rPr>
        <w:br/>
        <w:t>- samochody, quady, łodzie</w:t>
      </w:r>
    </w:p>
    <w:p w:rsidR="00E805B9" w:rsidRPr="00E805B9" w:rsidRDefault="00BC1EF1" w:rsidP="00BC1EF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kern w:val="32"/>
          <w:sz w:val="21"/>
          <w:szCs w:val="21"/>
        </w:rPr>
      </w:pPr>
      <w:r w:rsidRPr="00BC1EF1">
        <w:rPr>
          <w:rFonts w:ascii="Arial" w:eastAsia="Times New Roman" w:hAnsi="Arial" w:cs="Arial"/>
          <w:bCs/>
          <w:i/>
          <w:kern w:val="32"/>
          <w:sz w:val="21"/>
          <w:szCs w:val="21"/>
        </w:rPr>
        <w:t>CZĘŚĆ B</w:t>
      </w:r>
    </w:p>
    <w:p w:rsidR="00E805B9" w:rsidRPr="00E805B9" w:rsidRDefault="00E805B9" w:rsidP="00E805B9">
      <w:pPr>
        <w:rPr>
          <w:rFonts w:ascii="Arial" w:hAnsi="Arial" w:cs="Arial"/>
          <w:b/>
        </w:rPr>
      </w:pPr>
    </w:p>
    <w:p w:rsidR="0071739B" w:rsidRDefault="0071739B" w:rsidP="0071739B">
      <w:pPr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osób wskazanych do kontaktu lub realizacji umowy.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71739B" w:rsidRPr="007E11F0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71739B" w:rsidRPr="007E11F0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71739B" w:rsidRPr="00B0595C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</w:t>
      </w:r>
      <w:r>
        <w:rPr>
          <w:rFonts w:ascii="Arial" w:hAnsi="Arial" w:cs="Arial"/>
        </w:rPr>
        <w:t xml:space="preserve">dztwo Małopolskie,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71739B" w:rsidRPr="00B0595C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>30-017 Kraków; email: iodo@umwm.malopolska.pl.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:rsidR="0071739B" w:rsidRPr="00B0595C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>
        <w:rPr>
          <w:rFonts w:ascii="Arial" w:hAnsi="Arial" w:cs="Arial"/>
        </w:rPr>
        <w:t xml:space="preserve">zadania związanego </w:t>
      </w:r>
      <w:r>
        <w:rPr>
          <w:rFonts w:ascii="Arial" w:hAnsi="Arial" w:cs="Arial"/>
        </w:rPr>
        <w:br/>
        <w:t xml:space="preserve">z przekazaniem pomocy finansowej dla Gminy z przeznaczeniem dla Jednostek OSP. </w:t>
      </w:r>
      <w:r w:rsidRPr="00B0595C">
        <w:rPr>
          <w:rFonts w:ascii="Arial" w:hAnsi="Arial" w:cs="Arial"/>
        </w:rPr>
        <w:t>Podstawa prawna: art. 6 ust. 1 lit. e) RODO – przetwarzanie jest niezbędne do wykonania zadania realizowanego w interesie publicznym lub w ramach sprawowania władzy publicznej powierzonej administratorowi;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71739B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</w:t>
      </w:r>
      <w:r>
        <w:rPr>
          <w:rFonts w:ascii="Arial" w:hAnsi="Arial" w:cs="Arial"/>
        </w:rPr>
        <w:t xml:space="preserve">ategorią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Pr="00B0595C">
        <w:rPr>
          <w:rFonts w:ascii="Arial" w:hAnsi="Arial" w:cs="Arial"/>
        </w:rPr>
        <w:t xml:space="preserve"> załącznik nr 4</w:t>
      </w:r>
      <w:r>
        <w:rPr>
          <w:rFonts w:ascii="Arial" w:hAnsi="Arial" w:cs="Arial"/>
        </w:rPr>
        <w:t xml:space="preserve">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71739B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 będzie przetwarzać następują</w:t>
      </w:r>
      <w:r>
        <w:rPr>
          <w:rFonts w:ascii="Arial" w:hAnsi="Arial" w:cs="Arial"/>
        </w:rPr>
        <w:t>ce kategorie danych zawartych w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umowie oraz sprawozdaniu, tj.: imię i nazwisko, telefon, e-mail.</w:t>
      </w:r>
      <w:r w:rsidRPr="00B0595C">
        <w:rPr>
          <w:rStyle w:val="Odwoanieprzypisudolnego"/>
          <w:rFonts w:ascii="Arial" w:hAnsi="Arial" w:cs="Arial"/>
        </w:rPr>
        <w:footnoteReference w:customMarkFollows="1" w:id="6"/>
        <w:sym w:font="Symbol" w:char="F02A"/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VI. Prawa osób, których dane dotyczą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</w:t>
      </w:r>
      <w:r w:rsidRPr="0071269A">
        <w:rPr>
          <w:rFonts w:ascii="Arial" w:hAnsi="Arial" w:cs="Arial"/>
        </w:rPr>
        <w:t xml:space="preserve">Pani/Pan prawo do: dostępu do treści swoich danych, poprawiania, usunięcia, ograniczenia przetwarzania, sprostowania, sprzeciwu oraz do niepodlegania decyzji opartych na zautomatyzowanym przetwarzaniu danych. </w:t>
      </w:r>
      <w:r>
        <w:rPr>
          <w:rFonts w:ascii="Arial" w:hAnsi="Arial" w:cs="Arial"/>
        </w:rPr>
        <w:t xml:space="preserve">Szczegółowe zasady korzystania </w:t>
      </w:r>
      <w:r w:rsidRPr="0071269A">
        <w:rPr>
          <w:rFonts w:ascii="Arial" w:hAnsi="Arial" w:cs="Arial"/>
        </w:rPr>
        <w:t xml:space="preserve">z w/w uprawnień regulują art. 15-18 oraz art. 21 </w:t>
      </w:r>
      <w:r w:rsidRPr="00B0595C">
        <w:rPr>
          <w:rFonts w:ascii="Arial" w:hAnsi="Arial" w:cs="Arial"/>
        </w:rPr>
        <w:t>RODO.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Urzędu Ochrony Danych Osobowych.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0B3B9B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t>zgłoszonego zapotrzebowania na doposażenie jednostek Ochotniczych Straży Pożarnych</w:t>
      </w:r>
      <w:r w:rsidRPr="00B0595C">
        <w:rPr>
          <w:rFonts w:ascii="Arial" w:hAnsi="Arial" w:cs="Arial"/>
        </w:rPr>
        <w:t>.</w:t>
      </w:r>
    </w:p>
    <w:p w:rsidR="0071739B" w:rsidRPr="00B0595C" w:rsidRDefault="0071739B" w:rsidP="0071739B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</w:t>
      </w:r>
      <w:r w:rsidRPr="003C099C">
        <w:rPr>
          <w:rFonts w:ascii="Arial" w:hAnsi="Arial" w:cs="Arial"/>
          <w:bCs/>
        </w:rPr>
        <w:t>dane osobowe nie będą podlegały zautomatyzowanemu podejmowaniu decyzji, w tym</w:t>
      </w:r>
      <w:r w:rsidRPr="002A70B7">
        <w:rPr>
          <w:rFonts w:ascii="Arial" w:hAnsi="Arial" w:cs="Arial"/>
          <w:bCs/>
        </w:rPr>
        <w:t xml:space="preserve"> profilowaniu</w:t>
      </w:r>
      <w:r w:rsidRPr="00B0595C">
        <w:rPr>
          <w:rFonts w:ascii="Arial" w:hAnsi="Arial" w:cs="Arial"/>
          <w:bCs/>
        </w:rPr>
        <w:t>.</w:t>
      </w:r>
    </w:p>
    <w:p w:rsidR="0071739B" w:rsidRDefault="0071739B" w:rsidP="0071739B">
      <w:pPr>
        <w:spacing w:after="0"/>
        <w:jc w:val="both"/>
        <w:rPr>
          <w:rFonts w:ascii="Arial" w:hAnsi="Arial" w:cs="Arial"/>
        </w:rPr>
      </w:pPr>
    </w:p>
    <w:p w:rsidR="0071739B" w:rsidRDefault="0071739B" w:rsidP="0071739B">
      <w:pPr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wystawców dokumentów księgowych.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71739B" w:rsidRPr="007E11F0" w:rsidRDefault="0071739B" w:rsidP="0071739B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71739B" w:rsidRPr="007E11F0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71739B" w:rsidRPr="007E11F0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71739B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Wojewódz</w:t>
      </w:r>
      <w:r>
        <w:rPr>
          <w:rFonts w:ascii="Arial" w:hAnsi="Arial" w:cs="Arial"/>
        </w:rPr>
        <w:t xml:space="preserve">two Małopolskie,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71739B" w:rsidRPr="001B04D1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eastAsia="Times New Roman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 xml:space="preserve">30-017 Kraków; email: </w:t>
      </w:r>
      <w:hyperlink r:id="rId14" w:history="1">
        <w:r w:rsidRPr="00BF0F66">
          <w:rPr>
            <w:rStyle w:val="Hipercze"/>
            <w:rFonts w:ascii="Arial" w:eastAsia="Times New Roman" w:hAnsi="Arial" w:cs="Arial"/>
          </w:rPr>
          <w:t>iodo@umwm.malopolska.pl</w:t>
        </w:r>
      </w:hyperlink>
      <w:r w:rsidRPr="00B0595C">
        <w:rPr>
          <w:rFonts w:ascii="Arial" w:eastAsia="Times New Roman" w:hAnsi="Arial" w:cs="Arial"/>
        </w:rPr>
        <w:t>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III. Cele przetwarzania danych i podstawy prawne przetwarzania</w:t>
      </w:r>
    </w:p>
    <w:p w:rsidR="0071739B" w:rsidRPr="00B0595C" w:rsidRDefault="0071739B" w:rsidP="0071739B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>
        <w:rPr>
          <w:rFonts w:ascii="Arial" w:hAnsi="Arial" w:cs="Arial"/>
        </w:rPr>
        <w:t xml:space="preserve">zadania związanego </w:t>
      </w:r>
      <w:r>
        <w:rPr>
          <w:rFonts w:ascii="Arial" w:hAnsi="Arial" w:cs="Arial"/>
        </w:rPr>
        <w:br/>
        <w:t>z przekazaniem pomocy finansowej dla Gminy z przeznaczeniem dla Jednostek OSP</w:t>
      </w:r>
      <w:r w:rsidRPr="00B0595C">
        <w:rPr>
          <w:rFonts w:ascii="Arial" w:hAnsi="Arial" w:cs="Arial"/>
        </w:rPr>
        <w:t>. Podst</w:t>
      </w:r>
      <w:r>
        <w:rPr>
          <w:rFonts w:ascii="Arial" w:hAnsi="Arial" w:cs="Arial"/>
        </w:rPr>
        <w:t>awa prawna: art. 6 ust. 1 lit. c</w:t>
      </w:r>
      <w:r w:rsidRPr="00B0595C">
        <w:rPr>
          <w:rFonts w:ascii="Arial" w:hAnsi="Arial" w:cs="Arial"/>
        </w:rPr>
        <w:t xml:space="preserve">) RODO – przetwarzanie jest niezbędne do </w:t>
      </w:r>
      <w:r>
        <w:rPr>
          <w:rFonts w:ascii="Arial" w:hAnsi="Arial" w:cs="Arial"/>
        </w:rPr>
        <w:t>wypełnienia obowiązku prawnego ciążącego na administratorze.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kate</w:t>
      </w:r>
      <w:r>
        <w:rPr>
          <w:rFonts w:ascii="Arial" w:hAnsi="Arial" w:cs="Arial"/>
        </w:rPr>
        <w:t xml:space="preserve">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 załącznik nr 4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 xml:space="preserve">Administrator będzie przetwarzać następujące kategorie danych zawartych we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 xml:space="preserve">, umowie oraz sprawozdaniu, tj.: </w:t>
      </w:r>
      <w:r>
        <w:rPr>
          <w:rFonts w:ascii="Arial" w:hAnsi="Arial" w:cs="Arial"/>
        </w:rPr>
        <w:t>imię i nazwisko osób fizycznych, numer telefonu, adres e-mail</w:t>
      </w:r>
      <w:r w:rsidRPr="00B0595C">
        <w:rPr>
          <w:rStyle w:val="Odwoanieprzypisudolnego"/>
          <w:rFonts w:ascii="Arial" w:hAnsi="Arial" w:cs="Arial"/>
        </w:rPr>
        <w:footnoteReference w:customMarkFollows="1" w:id="7"/>
        <w:sym w:font="Symbol" w:char="F02A"/>
      </w:r>
      <w:r>
        <w:rPr>
          <w:rFonts w:ascii="Arial" w:hAnsi="Arial" w:cs="Arial"/>
        </w:rPr>
        <w:t>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Pani/Pan </w:t>
      </w:r>
      <w:r w:rsidRPr="003C099C">
        <w:rPr>
          <w:rFonts w:ascii="Arial" w:hAnsi="Arial" w:cs="Arial"/>
        </w:rPr>
        <w:t xml:space="preserve">prawo do: dostępu do treści swoich danych, poprawiania, usunięcia, ograniczenia przetwarzania, sprostowania, sprzeciwu oraz do niepodlegania decyzji opartych na zautomatyzowanym przetwarzaniu danych. Szczegółowe zasady korzystania z w/w uprawnień regulują art. 15-18 oraz art. 21 </w:t>
      </w:r>
      <w:r w:rsidRPr="00B0595C">
        <w:rPr>
          <w:rFonts w:ascii="Arial" w:hAnsi="Arial" w:cs="Arial"/>
        </w:rPr>
        <w:t>RODO.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Urzędu Ochrony Danych Osobowych.</w:t>
      </w:r>
    </w:p>
    <w:p w:rsidR="0071739B" w:rsidRPr="00B0595C" w:rsidRDefault="0071739B" w:rsidP="0071739B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6E70BD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w ramach w ramach </w:t>
      </w:r>
      <w:r>
        <w:rPr>
          <w:rFonts w:ascii="Arial" w:hAnsi="Arial" w:cs="Arial"/>
        </w:rPr>
        <w:t>zgłoszonego zapotrzebowania na doposażenie jednostek Ochotniczych Straży Pożarnych</w:t>
      </w:r>
      <w:r w:rsidRPr="001B032D">
        <w:rPr>
          <w:rFonts w:ascii="Arial" w:hAnsi="Arial" w:cs="Arial"/>
        </w:rPr>
        <w:t xml:space="preserve"> Ochotniczych Straży Pożarnych</w:t>
      </w:r>
      <w:r w:rsidRPr="00B0595C">
        <w:rPr>
          <w:rFonts w:ascii="Arial" w:hAnsi="Arial" w:cs="Arial"/>
        </w:rPr>
        <w:t>.</w:t>
      </w:r>
    </w:p>
    <w:p w:rsidR="0071739B" w:rsidRPr="00B0595C" w:rsidRDefault="0071739B" w:rsidP="0071739B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:rsidR="0071739B" w:rsidRPr="00B0595C" w:rsidRDefault="0071739B" w:rsidP="0071739B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2A70B7">
        <w:rPr>
          <w:rFonts w:ascii="Arial" w:hAnsi="Arial" w:cs="Arial"/>
        </w:rPr>
        <w:t xml:space="preserve">Pani/Pana </w:t>
      </w:r>
      <w:r w:rsidRPr="003C099C">
        <w:rPr>
          <w:rFonts w:ascii="Arial" w:hAnsi="Arial" w:cs="Arial"/>
          <w:bCs/>
        </w:rPr>
        <w:t>dane osobowe nie będą podlegały zautomatyzowanemu podejmowaniu decyzji, w tym</w:t>
      </w:r>
      <w:r w:rsidRPr="002A70B7">
        <w:rPr>
          <w:rFonts w:ascii="Arial" w:hAnsi="Arial" w:cs="Arial"/>
        </w:rPr>
        <w:t xml:space="preserve"> profilowaniu</w:t>
      </w:r>
      <w:r w:rsidRPr="00B0595C">
        <w:rPr>
          <w:rFonts w:ascii="Arial" w:hAnsi="Arial" w:cs="Arial"/>
          <w:bCs/>
        </w:rPr>
        <w:t>.</w:t>
      </w:r>
    </w:p>
    <w:p w:rsidR="00E805B9" w:rsidRPr="00FB4815" w:rsidRDefault="00E805B9" w:rsidP="00A21A5E">
      <w:pPr>
        <w:jc w:val="right"/>
        <w:rPr>
          <w:rFonts w:ascii="Arial" w:hAnsi="Arial" w:cs="Arial"/>
          <w:i/>
        </w:rPr>
      </w:pPr>
    </w:p>
    <w:sectPr w:rsidR="00E805B9" w:rsidRPr="00FB4815" w:rsidSect="00BC1EF1"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CF" w:rsidRDefault="006059CF" w:rsidP="00CA58D8">
      <w:pPr>
        <w:spacing w:after="0" w:line="240" w:lineRule="auto"/>
      </w:pPr>
      <w:r>
        <w:separator/>
      </w:r>
    </w:p>
  </w:endnote>
  <w:endnote w:type="continuationSeparator" w:id="0">
    <w:p w:rsidR="006059CF" w:rsidRDefault="006059CF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A4" w:rsidRDefault="00761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872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BC1EF1" w:rsidRPr="00BC1EF1" w:rsidRDefault="00BC1EF1">
        <w:pPr>
          <w:pStyle w:val="Stopka"/>
          <w:jc w:val="right"/>
          <w:rPr>
            <w:rFonts w:ascii="Arial" w:hAnsi="Arial" w:cs="Arial"/>
            <w:sz w:val="20"/>
          </w:rPr>
        </w:pPr>
        <w:r w:rsidRPr="00BC1EF1">
          <w:rPr>
            <w:rFonts w:ascii="Arial" w:hAnsi="Arial" w:cs="Arial"/>
            <w:sz w:val="20"/>
          </w:rPr>
          <w:fldChar w:fldCharType="begin"/>
        </w:r>
        <w:r w:rsidRPr="00BC1EF1">
          <w:rPr>
            <w:rFonts w:ascii="Arial" w:hAnsi="Arial" w:cs="Arial"/>
            <w:sz w:val="20"/>
          </w:rPr>
          <w:instrText>PAGE   \* MERGEFORMAT</w:instrText>
        </w:r>
        <w:r w:rsidRPr="00BC1EF1">
          <w:rPr>
            <w:rFonts w:ascii="Arial" w:hAnsi="Arial" w:cs="Arial"/>
            <w:sz w:val="20"/>
          </w:rPr>
          <w:fldChar w:fldCharType="separate"/>
        </w:r>
        <w:r w:rsidR="002118C7">
          <w:rPr>
            <w:rFonts w:ascii="Arial" w:hAnsi="Arial" w:cs="Arial"/>
            <w:noProof/>
            <w:sz w:val="20"/>
          </w:rPr>
          <w:t>3</w:t>
        </w:r>
        <w:r w:rsidRPr="00BC1EF1">
          <w:rPr>
            <w:rFonts w:ascii="Arial" w:hAnsi="Arial" w:cs="Arial"/>
            <w:sz w:val="20"/>
          </w:rPr>
          <w:fldChar w:fldCharType="end"/>
        </w:r>
      </w:p>
    </w:sdtContent>
  </w:sdt>
  <w:p w:rsidR="00BC1EF1" w:rsidRDefault="00BC1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A4" w:rsidRDefault="00761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CF" w:rsidRDefault="006059CF" w:rsidP="00CA58D8">
      <w:pPr>
        <w:spacing w:after="0" w:line="240" w:lineRule="auto"/>
      </w:pPr>
      <w:r>
        <w:separator/>
      </w:r>
    </w:p>
  </w:footnote>
  <w:footnote w:type="continuationSeparator" w:id="0">
    <w:p w:rsidR="006059CF" w:rsidRDefault="006059CF" w:rsidP="00CA58D8">
      <w:pPr>
        <w:spacing w:after="0" w:line="240" w:lineRule="auto"/>
      </w:pPr>
      <w:r>
        <w:continuationSeparator/>
      </w:r>
    </w:p>
  </w:footnote>
  <w:footnote w:id="1">
    <w:p w:rsidR="00EA665A" w:rsidRPr="00EA665A" w:rsidRDefault="00EA665A">
      <w:pPr>
        <w:pStyle w:val="Tekstprzypisudolnego"/>
        <w:rPr>
          <w:rFonts w:ascii="Arial" w:hAnsi="Arial" w:cs="Arial"/>
        </w:rPr>
      </w:pPr>
      <w:r w:rsidRPr="00EA665A">
        <w:rPr>
          <w:rStyle w:val="Odwoanieprzypisudolnego"/>
          <w:rFonts w:ascii="Arial" w:hAnsi="Arial" w:cs="Arial"/>
        </w:rPr>
        <w:footnoteRef/>
      </w:r>
      <w:r w:rsidRPr="00EA665A">
        <w:rPr>
          <w:rFonts w:ascii="Arial" w:hAnsi="Arial" w:cs="Arial"/>
        </w:rPr>
        <w:t xml:space="preserve"> </w:t>
      </w:r>
      <w:r w:rsidRPr="00EA665A">
        <w:rPr>
          <w:rFonts w:ascii="Arial" w:hAnsi="Arial" w:cs="Arial"/>
          <w:i/>
          <w:sz w:val="18"/>
        </w:rPr>
        <w:t xml:space="preserve">Zaznaczyć </w:t>
      </w:r>
      <w:r w:rsidR="00323DF7">
        <w:rPr>
          <w:rFonts w:ascii="Arial" w:hAnsi="Arial" w:cs="Arial"/>
          <w:i/>
          <w:sz w:val="18"/>
        </w:rPr>
        <w:t>X jeden rodzaj przedmiotu dofinansowania</w:t>
      </w:r>
      <w:r w:rsidRPr="00EA665A">
        <w:rPr>
          <w:rFonts w:ascii="Arial" w:hAnsi="Arial" w:cs="Arial"/>
          <w:i/>
          <w:sz w:val="18"/>
        </w:rPr>
        <w:t>.</w:t>
      </w:r>
    </w:p>
  </w:footnote>
  <w:footnote w:id="2">
    <w:p w:rsidR="00E805B9" w:rsidRPr="009D2474" w:rsidRDefault="00E805B9" w:rsidP="00E805B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A665A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i/>
          <w:sz w:val="18"/>
          <w:szCs w:val="18"/>
        </w:rPr>
        <w:t>n</w:t>
      </w:r>
      <w:r w:rsidRPr="009D2474">
        <w:rPr>
          <w:rFonts w:ascii="Arial" w:hAnsi="Arial" w:cs="Arial"/>
          <w:i/>
          <w:sz w:val="18"/>
          <w:szCs w:val="18"/>
        </w:rPr>
        <w:t>iepotrzebne skreślić</w:t>
      </w:r>
    </w:p>
  </w:footnote>
  <w:footnote w:id="3">
    <w:p w:rsidR="00E805B9" w:rsidRPr="009D2474" w:rsidRDefault="00E805B9" w:rsidP="00E805B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A665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D2474">
        <w:rPr>
          <w:rFonts w:ascii="Arial" w:hAnsi="Arial" w:cs="Arial"/>
          <w:i/>
          <w:sz w:val="18"/>
          <w:szCs w:val="18"/>
        </w:rPr>
        <w:t xml:space="preserve"> Są to środki, które </w:t>
      </w:r>
      <w:r w:rsidR="00C21360">
        <w:rPr>
          <w:rFonts w:ascii="Arial" w:hAnsi="Arial" w:cs="Arial"/>
          <w:i/>
          <w:sz w:val="18"/>
          <w:szCs w:val="18"/>
        </w:rPr>
        <w:t>Gmina</w:t>
      </w:r>
      <w:r w:rsidRPr="009D2474">
        <w:rPr>
          <w:rFonts w:ascii="Arial" w:hAnsi="Arial" w:cs="Arial"/>
          <w:i/>
          <w:sz w:val="18"/>
          <w:szCs w:val="18"/>
        </w:rPr>
        <w:t xml:space="preserve"> </w:t>
      </w:r>
      <w:r w:rsidRPr="009D2474">
        <w:rPr>
          <w:rFonts w:ascii="Arial" w:hAnsi="Arial" w:cs="Arial"/>
          <w:i/>
          <w:sz w:val="18"/>
          <w:szCs w:val="18"/>
          <w:u w:val="single"/>
        </w:rPr>
        <w:t>ma zagwarantowane</w:t>
      </w:r>
      <w:r w:rsidRPr="009D2474">
        <w:rPr>
          <w:rFonts w:ascii="Arial" w:hAnsi="Arial" w:cs="Arial"/>
          <w:i/>
          <w:sz w:val="18"/>
          <w:szCs w:val="18"/>
        </w:rPr>
        <w:t>, przeznaczone na dofinansowanie zakupu samochodu</w:t>
      </w:r>
      <w:r w:rsidR="00BC1EF1">
        <w:rPr>
          <w:rFonts w:ascii="Arial" w:hAnsi="Arial" w:cs="Arial"/>
          <w:i/>
          <w:sz w:val="18"/>
          <w:szCs w:val="18"/>
        </w:rPr>
        <w:t>, pojazdu typu quad</w:t>
      </w:r>
      <w:r w:rsidR="00BD2467">
        <w:rPr>
          <w:rFonts w:ascii="Arial" w:hAnsi="Arial" w:cs="Arial"/>
          <w:i/>
          <w:sz w:val="18"/>
          <w:szCs w:val="18"/>
        </w:rPr>
        <w:t xml:space="preserve"> lub łodzi</w:t>
      </w:r>
      <w:r w:rsidR="00BC1EF1">
        <w:rPr>
          <w:rFonts w:ascii="Arial" w:hAnsi="Arial" w:cs="Arial"/>
          <w:i/>
          <w:sz w:val="18"/>
          <w:szCs w:val="18"/>
        </w:rPr>
        <w:t xml:space="preserve"> i</w:t>
      </w:r>
      <w:r w:rsidRPr="009D2474">
        <w:rPr>
          <w:rFonts w:ascii="Arial" w:hAnsi="Arial" w:cs="Arial"/>
          <w:i/>
          <w:sz w:val="18"/>
          <w:szCs w:val="18"/>
        </w:rPr>
        <w:t xml:space="preserve"> otrzyma w roku 202</w:t>
      </w:r>
      <w:r w:rsidR="00BD2467">
        <w:rPr>
          <w:rFonts w:ascii="Arial" w:hAnsi="Arial" w:cs="Arial"/>
          <w:i/>
          <w:sz w:val="18"/>
          <w:szCs w:val="18"/>
        </w:rPr>
        <w:t xml:space="preserve">5 (np. NFOŚIGW, </w:t>
      </w:r>
      <w:proofErr w:type="spellStart"/>
      <w:r w:rsidR="00BD2467">
        <w:rPr>
          <w:rFonts w:ascii="Arial" w:hAnsi="Arial" w:cs="Arial"/>
          <w:i/>
          <w:sz w:val="18"/>
          <w:szCs w:val="18"/>
        </w:rPr>
        <w:t>WFOŚiGW</w:t>
      </w:r>
      <w:proofErr w:type="spellEnd"/>
      <w:r w:rsidR="00BD2467">
        <w:rPr>
          <w:rFonts w:ascii="Arial" w:hAnsi="Arial" w:cs="Arial"/>
          <w:i/>
          <w:sz w:val="18"/>
          <w:szCs w:val="18"/>
        </w:rPr>
        <w:t>, PSP</w:t>
      </w:r>
      <w:r w:rsidRPr="009D2474">
        <w:rPr>
          <w:rFonts w:ascii="Arial" w:hAnsi="Arial" w:cs="Arial"/>
          <w:i/>
          <w:sz w:val="18"/>
          <w:szCs w:val="18"/>
        </w:rPr>
        <w:t>),</w:t>
      </w:r>
    </w:p>
  </w:footnote>
  <w:footnote w:id="4">
    <w:p w:rsidR="00EA665A" w:rsidRPr="009D2474" w:rsidRDefault="00E805B9" w:rsidP="00E805B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9D2474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D2474">
        <w:rPr>
          <w:rFonts w:ascii="Arial" w:hAnsi="Arial" w:cs="Arial"/>
          <w:i/>
          <w:sz w:val="18"/>
          <w:szCs w:val="18"/>
        </w:rPr>
        <w:t xml:space="preserve"> Są to środki, które Wnioskodawca ma zaplanowane (o które ma zamiar się starać), przeznaczone </w:t>
      </w:r>
      <w:r>
        <w:rPr>
          <w:rFonts w:ascii="Arial" w:hAnsi="Arial" w:cs="Arial"/>
          <w:i/>
          <w:sz w:val="18"/>
          <w:szCs w:val="18"/>
        </w:rPr>
        <w:br/>
      </w:r>
      <w:r w:rsidRPr="009D2474">
        <w:rPr>
          <w:rFonts w:ascii="Arial" w:hAnsi="Arial" w:cs="Arial"/>
          <w:i/>
          <w:sz w:val="18"/>
          <w:szCs w:val="18"/>
        </w:rPr>
        <w:t>na dofinansowanie zakupu samochodu</w:t>
      </w:r>
      <w:r w:rsidR="00BC1EF1">
        <w:rPr>
          <w:rFonts w:ascii="Arial" w:hAnsi="Arial" w:cs="Arial"/>
          <w:i/>
          <w:sz w:val="18"/>
          <w:szCs w:val="18"/>
        </w:rPr>
        <w:t>,</w:t>
      </w:r>
      <w:r w:rsidRPr="009D2474">
        <w:rPr>
          <w:rFonts w:ascii="Arial" w:hAnsi="Arial" w:cs="Arial"/>
          <w:i/>
          <w:sz w:val="18"/>
          <w:szCs w:val="18"/>
        </w:rPr>
        <w:t xml:space="preserve"> </w:t>
      </w:r>
      <w:r w:rsidR="00BC1EF1">
        <w:rPr>
          <w:rFonts w:ascii="Arial" w:hAnsi="Arial" w:cs="Arial"/>
          <w:i/>
          <w:sz w:val="18"/>
          <w:szCs w:val="18"/>
        </w:rPr>
        <w:t>pojazdu typu quad</w:t>
      </w:r>
      <w:r w:rsidR="00BD2467">
        <w:rPr>
          <w:rFonts w:ascii="Arial" w:hAnsi="Arial" w:cs="Arial"/>
          <w:i/>
          <w:sz w:val="18"/>
          <w:szCs w:val="18"/>
        </w:rPr>
        <w:t xml:space="preserve"> lub łodzi</w:t>
      </w:r>
      <w:r w:rsidRPr="009D2474">
        <w:rPr>
          <w:rFonts w:ascii="Arial" w:hAnsi="Arial" w:cs="Arial"/>
          <w:i/>
          <w:sz w:val="18"/>
          <w:szCs w:val="18"/>
        </w:rPr>
        <w:t>, bez zapewnienia ich otrzymania w roku 202</w:t>
      </w:r>
      <w:r w:rsidR="00BD2467">
        <w:rPr>
          <w:rFonts w:ascii="Arial" w:hAnsi="Arial" w:cs="Arial"/>
          <w:i/>
          <w:sz w:val="18"/>
          <w:szCs w:val="18"/>
        </w:rPr>
        <w:t xml:space="preserve">5 (np. NFOŚIGW, </w:t>
      </w:r>
      <w:proofErr w:type="spellStart"/>
      <w:r w:rsidR="00BD2467">
        <w:rPr>
          <w:rFonts w:ascii="Arial" w:hAnsi="Arial" w:cs="Arial"/>
          <w:i/>
          <w:sz w:val="18"/>
          <w:szCs w:val="18"/>
        </w:rPr>
        <w:t>WFOŚiGW</w:t>
      </w:r>
      <w:proofErr w:type="spellEnd"/>
      <w:r w:rsidR="00BD2467">
        <w:rPr>
          <w:rFonts w:ascii="Arial" w:hAnsi="Arial" w:cs="Arial"/>
          <w:i/>
          <w:sz w:val="18"/>
          <w:szCs w:val="18"/>
        </w:rPr>
        <w:t>, PSP</w:t>
      </w:r>
      <w:r w:rsidR="00EA665A">
        <w:rPr>
          <w:rFonts w:ascii="Arial" w:hAnsi="Arial" w:cs="Arial"/>
          <w:i/>
          <w:sz w:val="18"/>
          <w:szCs w:val="18"/>
        </w:rPr>
        <w:t>)</w:t>
      </w:r>
    </w:p>
  </w:footnote>
  <w:footnote w:id="5">
    <w:p w:rsidR="00E805B9" w:rsidRDefault="00E805B9" w:rsidP="00E805B9">
      <w:pPr>
        <w:pStyle w:val="Tekstprzypisudolnego"/>
      </w:pPr>
    </w:p>
  </w:footnote>
  <w:footnote w:id="6">
    <w:p w:rsidR="0071739B" w:rsidRPr="002C18D6" w:rsidRDefault="0071739B" w:rsidP="0071739B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71739B" w:rsidRDefault="0071739B" w:rsidP="0071739B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7">
    <w:p w:rsidR="0071739B" w:rsidRPr="002C18D6" w:rsidRDefault="0071739B" w:rsidP="0071739B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71739B" w:rsidRDefault="0071739B" w:rsidP="0071739B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A4" w:rsidRDefault="002118C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6282" o:spid="_x0000_s2053" type="#_x0000_t136" style="position:absolute;margin-left:0;margin-top:0;width:354.05pt;height:708.15pt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Perpetua Titling MT&quot;;font-size:1pt" string="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A4" w:rsidRDefault="002118C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6283" o:spid="_x0000_s2054" type="#_x0000_t136" style="position:absolute;margin-left:0;margin-top:0;width:354.05pt;height:708.15pt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Perpetua Titling MT&quot;;font-size:1pt" string="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A4" w:rsidRDefault="002118C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26281" o:spid="_x0000_s2052" type="#_x0000_t136" style="position:absolute;margin-left:0;margin-top:0;width:354.05pt;height:708.15pt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Perpetua Titling MT&quot;;font-size:1pt" string="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F0D33"/>
    <w:multiLevelType w:val="hybridMultilevel"/>
    <w:tmpl w:val="979EEF12"/>
    <w:lvl w:ilvl="0" w:tplc="C39CBEE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85B4AF0"/>
    <w:multiLevelType w:val="hybridMultilevel"/>
    <w:tmpl w:val="94E0BA7A"/>
    <w:lvl w:ilvl="0" w:tplc="250EF1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467"/>
    <w:multiLevelType w:val="hybridMultilevel"/>
    <w:tmpl w:val="AB9E64BC"/>
    <w:lvl w:ilvl="0" w:tplc="1D3494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9B29074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56557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B34D2"/>
    <w:multiLevelType w:val="hybridMultilevel"/>
    <w:tmpl w:val="306CEE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4C0"/>
    <w:multiLevelType w:val="hybridMultilevel"/>
    <w:tmpl w:val="5A04C5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4A8D"/>
    <w:multiLevelType w:val="hybridMultilevel"/>
    <w:tmpl w:val="7960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C1DE5"/>
    <w:multiLevelType w:val="hybridMultilevel"/>
    <w:tmpl w:val="9A36B934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76AFE"/>
    <w:multiLevelType w:val="hybridMultilevel"/>
    <w:tmpl w:val="305A6158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F5195"/>
    <w:multiLevelType w:val="hybridMultilevel"/>
    <w:tmpl w:val="06AC5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AB823CE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D3D20"/>
    <w:multiLevelType w:val="hybridMultilevel"/>
    <w:tmpl w:val="C8BEA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E68E7"/>
    <w:multiLevelType w:val="hybridMultilevel"/>
    <w:tmpl w:val="2956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3671"/>
    <w:multiLevelType w:val="hybridMultilevel"/>
    <w:tmpl w:val="44747A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AB823CE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A106B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41E8"/>
    <w:multiLevelType w:val="hybridMultilevel"/>
    <w:tmpl w:val="A950EA60"/>
    <w:lvl w:ilvl="0" w:tplc="870A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46177"/>
    <w:multiLevelType w:val="hybridMultilevel"/>
    <w:tmpl w:val="A36E5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35D02"/>
    <w:multiLevelType w:val="hybridMultilevel"/>
    <w:tmpl w:val="D52C7ABE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E331E"/>
    <w:multiLevelType w:val="hybridMultilevel"/>
    <w:tmpl w:val="6F663A6C"/>
    <w:lvl w:ilvl="0" w:tplc="250EF1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0570"/>
    <w:multiLevelType w:val="hybridMultilevel"/>
    <w:tmpl w:val="80363D8A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2" w15:restartNumberingAfterBreak="0">
    <w:nsid w:val="4075770E"/>
    <w:multiLevelType w:val="hybridMultilevel"/>
    <w:tmpl w:val="D0D61B7E"/>
    <w:lvl w:ilvl="0" w:tplc="1AD005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FCBEAC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453FE"/>
    <w:multiLevelType w:val="hybridMultilevel"/>
    <w:tmpl w:val="C7BA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90F6B"/>
    <w:multiLevelType w:val="hybridMultilevel"/>
    <w:tmpl w:val="4822BB36"/>
    <w:lvl w:ilvl="0" w:tplc="08BC7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7A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3F7F43"/>
    <w:multiLevelType w:val="hybridMultilevel"/>
    <w:tmpl w:val="20DC15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2E7500"/>
    <w:multiLevelType w:val="hybridMultilevel"/>
    <w:tmpl w:val="C12AF5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775E18"/>
    <w:multiLevelType w:val="hybridMultilevel"/>
    <w:tmpl w:val="0C4C11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C1246"/>
    <w:multiLevelType w:val="hybridMultilevel"/>
    <w:tmpl w:val="9B5CB960"/>
    <w:lvl w:ilvl="0" w:tplc="C80E50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E19C8"/>
    <w:multiLevelType w:val="hybridMultilevel"/>
    <w:tmpl w:val="88F475A0"/>
    <w:lvl w:ilvl="0" w:tplc="0AF499C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882B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11683"/>
    <w:multiLevelType w:val="hybridMultilevel"/>
    <w:tmpl w:val="5F3E2A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C73B18"/>
    <w:multiLevelType w:val="hybridMultilevel"/>
    <w:tmpl w:val="47B45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51408"/>
    <w:multiLevelType w:val="hybridMultilevel"/>
    <w:tmpl w:val="8660AA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F35A1E"/>
    <w:multiLevelType w:val="hybridMultilevel"/>
    <w:tmpl w:val="DD848BE0"/>
    <w:lvl w:ilvl="0" w:tplc="818C4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4"/>
  </w:num>
  <w:num w:numId="4">
    <w:abstractNumId w:val="18"/>
  </w:num>
  <w:num w:numId="5">
    <w:abstractNumId w:val="1"/>
  </w:num>
  <w:num w:numId="6">
    <w:abstractNumId w:val="30"/>
  </w:num>
  <w:num w:numId="7">
    <w:abstractNumId w:val="3"/>
  </w:num>
  <w:num w:numId="8">
    <w:abstractNumId w:val="16"/>
  </w:num>
  <w:num w:numId="9">
    <w:abstractNumId w:val="10"/>
  </w:num>
  <w:num w:numId="10">
    <w:abstractNumId w:val="8"/>
  </w:num>
  <w:num w:numId="11">
    <w:abstractNumId w:val="12"/>
  </w:num>
  <w:num w:numId="12">
    <w:abstractNumId w:val="24"/>
  </w:num>
  <w:num w:numId="13">
    <w:abstractNumId w:val="22"/>
  </w:num>
  <w:num w:numId="14">
    <w:abstractNumId w:val="4"/>
  </w:num>
  <w:num w:numId="15">
    <w:abstractNumId w:val="33"/>
  </w:num>
  <w:num w:numId="16">
    <w:abstractNumId w:val="31"/>
  </w:num>
  <w:num w:numId="17">
    <w:abstractNumId w:val="15"/>
  </w:num>
  <w:num w:numId="18">
    <w:abstractNumId w:val="17"/>
  </w:num>
  <w:num w:numId="19">
    <w:abstractNumId w:val="23"/>
  </w:num>
  <w:num w:numId="20">
    <w:abstractNumId w:val="32"/>
  </w:num>
  <w:num w:numId="21">
    <w:abstractNumId w:val="14"/>
  </w:num>
  <w:num w:numId="22">
    <w:abstractNumId w:val="27"/>
  </w:num>
  <w:num w:numId="23">
    <w:abstractNumId w:val="20"/>
  </w:num>
  <w:num w:numId="24">
    <w:abstractNumId w:val="21"/>
  </w:num>
  <w:num w:numId="25">
    <w:abstractNumId w:val="25"/>
  </w:num>
  <w:num w:numId="26">
    <w:abstractNumId w:val="26"/>
  </w:num>
  <w:num w:numId="27">
    <w:abstractNumId w:val="13"/>
  </w:num>
  <w:num w:numId="28">
    <w:abstractNumId w:val="35"/>
  </w:num>
  <w:num w:numId="29">
    <w:abstractNumId w:val="11"/>
  </w:num>
  <w:num w:numId="30">
    <w:abstractNumId w:val="6"/>
  </w:num>
  <w:num w:numId="31">
    <w:abstractNumId w:val="29"/>
  </w:num>
  <w:num w:numId="32">
    <w:abstractNumId w:val="19"/>
  </w:num>
  <w:num w:numId="33">
    <w:abstractNumId w:val="5"/>
  </w:num>
  <w:num w:numId="34">
    <w:abstractNumId w:val="2"/>
  </w:num>
  <w:num w:numId="3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1"/>
    <w:rsid w:val="00000361"/>
    <w:rsid w:val="000007B8"/>
    <w:rsid w:val="000008A7"/>
    <w:rsid w:val="000026DF"/>
    <w:rsid w:val="00004A45"/>
    <w:rsid w:val="00006AEA"/>
    <w:rsid w:val="000137BE"/>
    <w:rsid w:val="00014792"/>
    <w:rsid w:val="00015554"/>
    <w:rsid w:val="00020309"/>
    <w:rsid w:val="0002125A"/>
    <w:rsid w:val="00021D54"/>
    <w:rsid w:val="0002363F"/>
    <w:rsid w:val="00024D54"/>
    <w:rsid w:val="0002669E"/>
    <w:rsid w:val="00026E5B"/>
    <w:rsid w:val="000274E4"/>
    <w:rsid w:val="0003345A"/>
    <w:rsid w:val="00035BE5"/>
    <w:rsid w:val="00042035"/>
    <w:rsid w:val="00042C51"/>
    <w:rsid w:val="00043F7A"/>
    <w:rsid w:val="000450FF"/>
    <w:rsid w:val="00047DB1"/>
    <w:rsid w:val="00050BFF"/>
    <w:rsid w:val="00051504"/>
    <w:rsid w:val="00054A14"/>
    <w:rsid w:val="000553F3"/>
    <w:rsid w:val="000562A6"/>
    <w:rsid w:val="0006026C"/>
    <w:rsid w:val="0006107D"/>
    <w:rsid w:val="00061087"/>
    <w:rsid w:val="00062009"/>
    <w:rsid w:val="000624E8"/>
    <w:rsid w:val="00062634"/>
    <w:rsid w:val="000651AC"/>
    <w:rsid w:val="000652AD"/>
    <w:rsid w:val="00071934"/>
    <w:rsid w:val="00073E01"/>
    <w:rsid w:val="000815A9"/>
    <w:rsid w:val="00084CF9"/>
    <w:rsid w:val="00085D51"/>
    <w:rsid w:val="000866EF"/>
    <w:rsid w:val="000919A3"/>
    <w:rsid w:val="0009240B"/>
    <w:rsid w:val="000956A2"/>
    <w:rsid w:val="000A0E5F"/>
    <w:rsid w:val="000A15E2"/>
    <w:rsid w:val="000A3326"/>
    <w:rsid w:val="000A40DC"/>
    <w:rsid w:val="000A6081"/>
    <w:rsid w:val="000B04E7"/>
    <w:rsid w:val="000B087C"/>
    <w:rsid w:val="000B0D04"/>
    <w:rsid w:val="000B54F3"/>
    <w:rsid w:val="000D06F4"/>
    <w:rsid w:val="000D2507"/>
    <w:rsid w:val="000D2D13"/>
    <w:rsid w:val="000D3F76"/>
    <w:rsid w:val="000D5138"/>
    <w:rsid w:val="000D51FD"/>
    <w:rsid w:val="000D53EB"/>
    <w:rsid w:val="000D7C1E"/>
    <w:rsid w:val="000E3C9B"/>
    <w:rsid w:val="000E5D9D"/>
    <w:rsid w:val="000E5DDA"/>
    <w:rsid w:val="000E62E7"/>
    <w:rsid w:val="000E6D78"/>
    <w:rsid w:val="000F0589"/>
    <w:rsid w:val="000F2D2D"/>
    <w:rsid w:val="000F37FF"/>
    <w:rsid w:val="000F690E"/>
    <w:rsid w:val="00100C96"/>
    <w:rsid w:val="00101740"/>
    <w:rsid w:val="00104116"/>
    <w:rsid w:val="001041AC"/>
    <w:rsid w:val="00115A4C"/>
    <w:rsid w:val="00116860"/>
    <w:rsid w:val="00120806"/>
    <w:rsid w:val="0012745A"/>
    <w:rsid w:val="00130ADE"/>
    <w:rsid w:val="00130C49"/>
    <w:rsid w:val="00131A39"/>
    <w:rsid w:val="001331DD"/>
    <w:rsid w:val="00134F49"/>
    <w:rsid w:val="001358EE"/>
    <w:rsid w:val="001428C0"/>
    <w:rsid w:val="00144721"/>
    <w:rsid w:val="00147E97"/>
    <w:rsid w:val="00150134"/>
    <w:rsid w:val="00152BDF"/>
    <w:rsid w:val="00152FBD"/>
    <w:rsid w:val="00155D8B"/>
    <w:rsid w:val="00157E39"/>
    <w:rsid w:val="001600CD"/>
    <w:rsid w:val="0016028E"/>
    <w:rsid w:val="0016188B"/>
    <w:rsid w:val="00166B56"/>
    <w:rsid w:val="001679C5"/>
    <w:rsid w:val="001711C2"/>
    <w:rsid w:val="00172591"/>
    <w:rsid w:val="00174BAC"/>
    <w:rsid w:val="0017539B"/>
    <w:rsid w:val="0017674C"/>
    <w:rsid w:val="00182B28"/>
    <w:rsid w:val="00185992"/>
    <w:rsid w:val="00186E70"/>
    <w:rsid w:val="00187A9E"/>
    <w:rsid w:val="00195BDB"/>
    <w:rsid w:val="00196E42"/>
    <w:rsid w:val="001A0B4E"/>
    <w:rsid w:val="001A1BC6"/>
    <w:rsid w:val="001A20BB"/>
    <w:rsid w:val="001A28F7"/>
    <w:rsid w:val="001A385D"/>
    <w:rsid w:val="001A469F"/>
    <w:rsid w:val="001B1C1F"/>
    <w:rsid w:val="001C1CE3"/>
    <w:rsid w:val="001C2971"/>
    <w:rsid w:val="001C310E"/>
    <w:rsid w:val="001C506F"/>
    <w:rsid w:val="001D112E"/>
    <w:rsid w:val="001D2329"/>
    <w:rsid w:val="001E4226"/>
    <w:rsid w:val="001E4AD0"/>
    <w:rsid w:val="001E762D"/>
    <w:rsid w:val="001F1F06"/>
    <w:rsid w:val="001F4372"/>
    <w:rsid w:val="001F452F"/>
    <w:rsid w:val="001F57E7"/>
    <w:rsid w:val="001F7516"/>
    <w:rsid w:val="00201D74"/>
    <w:rsid w:val="002034E9"/>
    <w:rsid w:val="00203954"/>
    <w:rsid w:val="0020401D"/>
    <w:rsid w:val="002064D2"/>
    <w:rsid w:val="00211202"/>
    <w:rsid w:val="002118C7"/>
    <w:rsid w:val="00212777"/>
    <w:rsid w:val="00213F56"/>
    <w:rsid w:val="00216A57"/>
    <w:rsid w:val="00223E35"/>
    <w:rsid w:val="00224B5E"/>
    <w:rsid w:val="00224DEC"/>
    <w:rsid w:val="00225269"/>
    <w:rsid w:val="00226971"/>
    <w:rsid w:val="00226B8A"/>
    <w:rsid w:val="00226C74"/>
    <w:rsid w:val="00227C94"/>
    <w:rsid w:val="00231616"/>
    <w:rsid w:val="00231C86"/>
    <w:rsid w:val="002339A0"/>
    <w:rsid w:val="00234D9C"/>
    <w:rsid w:val="00235E5A"/>
    <w:rsid w:val="00236E67"/>
    <w:rsid w:val="00242A38"/>
    <w:rsid w:val="002439DB"/>
    <w:rsid w:val="00245417"/>
    <w:rsid w:val="002465DC"/>
    <w:rsid w:val="00247BA0"/>
    <w:rsid w:val="002524E6"/>
    <w:rsid w:val="002529A0"/>
    <w:rsid w:val="002568E2"/>
    <w:rsid w:val="00257076"/>
    <w:rsid w:val="00261A97"/>
    <w:rsid w:val="00262ED0"/>
    <w:rsid w:val="00265EC5"/>
    <w:rsid w:val="00271264"/>
    <w:rsid w:val="0027397A"/>
    <w:rsid w:val="00275F63"/>
    <w:rsid w:val="00280CE0"/>
    <w:rsid w:val="00284FF0"/>
    <w:rsid w:val="00287F88"/>
    <w:rsid w:val="002949AA"/>
    <w:rsid w:val="00295C87"/>
    <w:rsid w:val="00297B41"/>
    <w:rsid w:val="002A01A9"/>
    <w:rsid w:val="002A0DA7"/>
    <w:rsid w:val="002A1D7B"/>
    <w:rsid w:val="002A216D"/>
    <w:rsid w:val="002A4158"/>
    <w:rsid w:val="002B00AF"/>
    <w:rsid w:val="002B086D"/>
    <w:rsid w:val="002B10D1"/>
    <w:rsid w:val="002C2AA0"/>
    <w:rsid w:val="002C4AC3"/>
    <w:rsid w:val="002D0461"/>
    <w:rsid w:val="002D0D11"/>
    <w:rsid w:val="002E1D95"/>
    <w:rsid w:val="002E6ECD"/>
    <w:rsid w:val="002E721B"/>
    <w:rsid w:val="002E7B13"/>
    <w:rsid w:val="002F0F63"/>
    <w:rsid w:val="002F1E1C"/>
    <w:rsid w:val="002F509C"/>
    <w:rsid w:val="002F5F25"/>
    <w:rsid w:val="002F6140"/>
    <w:rsid w:val="002F6E99"/>
    <w:rsid w:val="002F76B7"/>
    <w:rsid w:val="003003CC"/>
    <w:rsid w:val="003021FF"/>
    <w:rsid w:val="0030697D"/>
    <w:rsid w:val="0031046D"/>
    <w:rsid w:val="00310BD0"/>
    <w:rsid w:val="00310F7E"/>
    <w:rsid w:val="00311956"/>
    <w:rsid w:val="00313479"/>
    <w:rsid w:val="00322B62"/>
    <w:rsid w:val="00323DF7"/>
    <w:rsid w:val="00323E0D"/>
    <w:rsid w:val="00330DCE"/>
    <w:rsid w:val="00331E8C"/>
    <w:rsid w:val="00334BD9"/>
    <w:rsid w:val="003358E5"/>
    <w:rsid w:val="00335CA3"/>
    <w:rsid w:val="00337AB8"/>
    <w:rsid w:val="00337BCF"/>
    <w:rsid w:val="003413D2"/>
    <w:rsid w:val="0034492B"/>
    <w:rsid w:val="0034509A"/>
    <w:rsid w:val="00347F44"/>
    <w:rsid w:val="00351525"/>
    <w:rsid w:val="003518CA"/>
    <w:rsid w:val="00360660"/>
    <w:rsid w:val="003606BA"/>
    <w:rsid w:val="0036110D"/>
    <w:rsid w:val="003627FD"/>
    <w:rsid w:val="00365D31"/>
    <w:rsid w:val="00372766"/>
    <w:rsid w:val="00374EE0"/>
    <w:rsid w:val="003758B4"/>
    <w:rsid w:val="00381C3F"/>
    <w:rsid w:val="003830DF"/>
    <w:rsid w:val="0038524A"/>
    <w:rsid w:val="00386087"/>
    <w:rsid w:val="00386ED9"/>
    <w:rsid w:val="00391130"/>
    <w:rsid w:val="00392578"/>
    <w:rsid w:val="00393455"/>
    <w:rsid w:val="00394D10"/>
    <w:rsid w:val="003A08AE"/>
    <w:rsid w:val="003A2AA6"/>
    <w:rsid w:val="003A3207"/>
    <w:rsid w:val="003A4AF0"/>
    <w:rsid w:val="003A5735"/>
    <w:rsid w:val="003A6CCA"/>
    <w:rsid w:val="003B071B"/>
    <w:rsid w:val="003B1109"/>
    <w:rsid w:val="003B1C54"/>
    <w:rsid w:val="003B4571"/>
    <w:rsid w:val="003B4D90"/>
    <w:rsid w:val="003C2AE8"/>
    <w:rsid w:val="003C2BDB"/>
    <w:rsid w:val="003C7CEC"/>
    <w:rsid w:val="003D00B2"/>
    <w:rsid w:val="003D271C"/>
    <w:rsid w:val="003D3E89"/>
    <w:rsid w:val="003D4041"/>
    <w:rsid w:val="003D48E9"/>
    <w:rsid w:val="003D53E0"/>
    <w:rsid w:val="003D546F"/>
    <w:rsid w:val="003E2DD9"/>
    <w:rsid w:val="003E5E21"/>
    <w:rsid w:val="003E678C"/>
    <w:rsid w:val="003E6B27"/>
    <w:rsid w:val="003F3BE6"/>
    <w:rsid w:val="003F4E2D"/>
    <w:rsid w:val="003F758D"/>
    <w:rsid w:val="00400130"/>
    <w:rsid w:val="00403DCD"/>
    <w:rsid w:val="004045EC"/>
    <w:rsid w:val="00404C85"/>
    <w:rsid w:val="00405FEC"/>
    <w:rsid w:val="0040744B"/>
    <w:rsid w:val="00410460"/>
    <w:rsid w:val="00410749"/>
    <w:rsid w:val="004155A2"/>
    <w:rsid w:val="00430433"/>
    <w:rsid w:val="00431837"/>
    <w:rsid w:val="00433574"/>
    <w:rsid w:val="00433BB5"/>
    <w:rsid w:val="00435AAD"/>
    <w:rsid w:val="00440BA5"/>
    <w:rsid w:val="0044584D"/>
    <w:rsid w:val="00447240"/>
    <w:rsid w:val="0044726A"/>
    <w:rsid w:val="00452499"/>
    <w:rsid w:val="00457ED4"/>
    <w:rsid w:val="004633E6"/>
    <w:rsid w:val="00463ABB"/>
    <w:rsid w:val="004640B0"/>
    <w:rsid w:val="00464605"/>
    <w:rsid w:val="00464CFF"/>
    <w:rsid w:val="00471B41"/>
    <w:rsid w:val="00471F9A"/>
    <w:rsid w:val="004762D0"/>
    <w:rsid w:val="00477ED8"/>
    <w:rsid w:val="004811CA"/>
    <w:rsid w:val="004820BC"/>
    <w:rsid w:val="00482193"/>
    <w:rsid w:val="004823E1"/>
    <w:rsid w:val="00482C25"/>
    <w:rsid w:val="00482EA0"/>
    <w:rsid w:val="00485402"/>
    <w:rsid w:val="00486BF4"/>
    <w:rsid w:val="00487A7E"/>
    <w:rsid w:val="00495737"/>
    <w:rsid w:val="00497F2A"/>
    <w:rsid w:val="004A040D"/>
    <w:rsid w:val="004A141A"/>
    <w:rsid w:val="004A40A8"/>
    <w:rsid w:val="004A7F65"/>
    <w:rsid w:val="004B0F9E"/>
    <w:rsid w:val="004B3AFE"/>
    <w:rsid w:val="004C1B4A"/>
    <w:rsid w:val="004D32D2"/>
    <w:rsid w:val="004D4136"/>
    <w:rsid w:val="004D5B21"/>
    <w:rsid w:val="004D5B54"/>
    <w:rsid w:val="004D650B"/>
    <w:rsid w:val="004D77D1"/>
    <w:rsid w:val="004E010B"/>
    <w:rsid w:val="004E0F5A"/>
    <w:rsid w:val="004E3324"/>
    <w:rsid w:val="004E5BBA"/>
    <w:rsid w:val="004E77C2"/>
    <w:rsid w:val="004F12FC"/>
    <w:rsid w:val="004F1B51"/>
    <w:rsid w:val="004F1CA1"/>
    <w:rsid w:val="004F2AAF"/>
    <w:rsid w:val="004F31E0"/>
    <w:rsid w:val="004F777C"/>
    <w:rsid w:val="00503053"/>
    <w:rsid w:val="00505543"/>
    <w:rsid w:val="0050795E"/>
    <w:rsid w:val="005108C6"/>
    <w:rsid w:val="00512004"/>
    <w:rsid w:val="005268DB"/>
    <w:rsid w:val="00527F36"/>
    <w:rsid w:val="00535B0D"/>
    <w:rsid w:val="00537F9B"/>
    <w:rsid w:val="00546425"/>
    <w:rsid w:val="00547407"/>
    <w:rsid w:val="0054745F"/>
    <w:rsid w:val="00547AA0"/>
    <w:rsid w:val="00551BB8"/>
    <w:rsid w:val="005540F7"/>
    <w:rsid w:val="00557819"/>
    <w:rsid w:val="0056118F"/>
    <w:rsid w:val="00563F75"/>
    <w:rsid w:val="0056581B"/>
    <w:rsid w:val="00566F29"/>
    <w:rsid w:val="00567F75"/>
    <w:rsid w:val="005705F2"/>
    <w:rsid w:val="005729A0"/>
    <w:rsid w:val="00573508"/>
    <w:rsid w:val="00574443"/>
    <w:rsid w:val="00576CA3"/>
    <w:rsid w:val="00581C9C"/>
    <w:rsid w:val="005824BE"/>
    <w:rsid w:val="0058670E"/>
    <w:rsid w:val="005907B1"/>
    <w:rsid w:val="00590854"/>
    <w:rsid w:val="005975D2"/>
    <w:rsid w:val="00597E52"/>
    <w:rsid w:val="005A46A1"/>
    <w:rsid w:val="005A61CE"/>
    <w:rsid w:val="005B0274"/>
    <w:rsid w:val="005B0A2E"/>
    <w:rsid w:val="005B295B"/>
    <w:rsid w:val="005B32B2"/>
    <w:rsid w:val="005B42BF"/>
    <w:rsid w:val="005B79D7"/>
    <w:rsid w:val="005C5176"/>
    <w:rsid w:val="005C5D36"/>
    <w:rsid w:val="005C6C39"/>
    <w:rsid w:val="005C6C93"/>
    <w:rsid w:val="005C6F0C"/>
    <w:rsid w:val="005C73BC"/>
    <w:rsid w:val="005D1096"/>
    <w:rsid w:val="005D35E5"/>
    <w:rsid w:val="005D5A3F"/>
    <w:rsid w:val="005D7E64"/>
    <w:rsid w:val="005E0B23"/>
    <w:rsid w:val="005E13F4"/>
    <w:rsid w:val="005E279D"/>
    <w:rsid w:val="005E2AEF"/>
    <w:rsid w:val="005E37D4"/>
    <w:rsid w:val="005E4D57"/>
    <w:rsid w:val="005E605C"/>
    <w:rsid w:val="005F2906"/>
    <w:rsid w:val="005F29C7"/>
    <w:rsid w:val="005F2D3C"/>
    <w:rsid w:val="005F739D"/>
    <w:rsid w:val="005F7EFA"/>
    <w:rsid w:val="00600BD7"/>
    <w:rsid w:val="00601D8E"/>
    <w:rsid w:val="00603CDA"/>
    <w:rsid w:val="00604E69"/>
    <w:rsid w:val="006059CF"/>
    <w:rsid w:val="00605A7C"/>
    <w:rsid w:val="00606BF1"/>
    <w:rsid w:val="006074FC"/>
    <w:rsid w:val="0061000C"/>
    <w:rsid w:val="0061089B"/>
    <w:rsid w:val="00610A0C"/>
    <w:rsid w:val="0061169F"/>
    <w:rsid w:val="00611727"/>
    <w:rsid w:val="0061434D"/>
    <w:rsid w:val="00616141"/>
    <w:rsid w:val="006174EC"/>
    <w:rsid w:val="00617DD7"/>
    <w:rsid w:val="00620B99"/>
    <w:rsid w:val="0062189D"/>
    <w:rsid w:val="00622CC5"/>
    <w:rsid w:val="006235DF"/>
    <w:rsid w:val="00623CF1"/>
    <w:rsid w:val="006252C7"/>
    <w:rsid w:val="00626C5D"/>
    <w:rsid w:val="006354F6"/>
    <w:rsid w:val="00640CB0"/>
    <w:rsid w:val="00641C77"/>
    <w:rsid w:val="00642C8F"/>
    <w:rsid w:val="006430DA"/>
    <w:rsid w:val="0064367E"/>
    <w:rsid w:val="0065032A"/>
    <w:rsid w:val="00652408"/>
    <w:rsid w:val="0065323F"/>
    <w:rsid w:val="00655D77"/>
    <w:rsid w:val="00655EC1"/>
    <w:rsid w:val="00656437"/>
    <w:rsid w:val="00656B95"/>
    <w:rsid w:val="00656DD0"/>
    <w:rsid w:val="00660613"/>
    <w:rsid w:val="00664FBE"/>
    <w:rsid w:val="006706FB"/>
    <w:rsid w:val="0067191D"/>
    <w:rsid w:val="00671B77"/>
    <w:rsid w:val="0067442D"/>
    <w:rsid w:val="00675194"/>
    <w:rsid w:val="00676BC4"/>
    <w:rsid w:val="00677664"/>
    <w:rsid w:val="006814C3"/>
    <w:rsid w:val="00682B5A"/>
    <w:rsid w:val="00683945"/>
    <w:rsid w:val="00684B57"/>
    <w:rsid w:val="00691562"/>
    <w:rsid w:val="00691A1C"/>
    <w:rsid w:val="00693B81"/>
    <w:rsid w:val="00693F85"/>
    <w:rsid w:val="00694A6E"/>
    <w:rsid w:val="006957F4"/>
    <w:rsid w:val="00695E6C"/>
    <w:rsid w:val="006961A6"/>
    <w:rsid w:val="00696534"/>
    <w:rsid w:val="00696600"/>
    <w:rsid w:val="00697BDE"/>
    <w:rsid w:val="006A1701"/>
    <w:rsid w:val="006A4BA0"/>
    <w:rsid w:val="006A56F0"/>
    <w:rsid w:val="006A7C6C"/>
    <w:rsid w:val="006B6C10"/>
    <w:rsid w:val="006B7BA0"/>
    <w:rsid w:val="006C01D8"/>
    <w:rsid w:val="006C124B"/>
    <w:rsid w:val="006C1ACF"/>
    <w:rsid w:val="006C1E01"/>
    <w:rsid w:val="006C3792"/>
    <w:rsid w:val="006C5775"/>
    <w:rsid w:val="006C5BD6"/>
    <w:rsid w:val="006C5D8A"/>
    <w:rsid w:val="006D024D"/>
    <w:rsid w:val="006D038E"/>
    <w:rsid w:val="006D37E7"/>
    <w:rsid w:val="006E48FC"/>
    <w:rsid w:val="006E5EA3"/>
    <w:rsid w:val="006E5F32"/>
    <w:rsid w:val="006E6223"/>
    <w:rsid w:val="006E66F1"/>
    <w:rsid w:val="006E68E3"/>
    <w:rsid w:val="006E74E2"/>
    <w:rsid w:val="006F4283"/>
    <w:rsid w:val="006F63E5"/>
    <w:rsid w:val="006F6FE6"/>
    <w:rsid w:val="00700648"/>
    <w:rsid w:val="00703A64"/>
    <w:rsid w:val="007074D5"/>
    <w:rsid w:val="00707828"/>
    <w:rsid w:val="00710905"/>
    <w:rsid w:val="007124CC"/>
    <w:rsid w:val="0071739B"/>
    <w:rsid w:val="00720D92"/>
    <w:rsid w:val="00721623"/>
    <w:rsid w:val="0072173B"/>
    <w:rsid w:val="00722622"/>
    <w:rsid w:val="007244F0"/>
    <w:rsid w:val="0074119C"/>
    <w:rsid w:val="007423C4"/>
    <w:rsid w:val="00744CF6"/>
    <w:rsid w:val="00751631"/>
    <w:rsid w:val="00753391"/>
    <w:rsid w:val="00753CBC"/>
    <w:rsid w:val="007560AB"/>
    <w:rsid w:val="0075685F"/>
    <w:rsid w:val="00760116"/>
    <w:rsid w:val="00760DBC"/>
    <w:rsid w:val="007616A4"/>
    <w:rsid w:val="00762299"/>
    <w:rsid w:val="00762667"/>
    <w:rsid w:val="0076301C"/>
    <w:rsid w:val="00775AF3"/>
    <w:rsid w:val="00776512"/>
    <w:rsid w:val="00781CE2"/>
    <w:rsid w:val="00793126"/>
    <w:rsid w:val="00795ECD"/>
    <w:rsid w:val="007A1060"/>
    <w:rsid w:val="007A1252"/>
    <w:rsid w:val="007A730A"/>
    <w:rsid w:val="007C15A1"/>
    <w:rsid w:val="007D0219"/>
    <w:rsid w:val="007D22A1"/>
    <w:rsid w:val="007D2AA5"/>
    <w:rsid w:val="007D404A"/>
    <w:rsid w:val="007D69E6"/>
    <w:rsid w:val="007D7D0D"/>
    <w:rsid w:val="007E0854"/>
    <w:rsid w:val="007E1375"/>
    <w:rsid w:val="007E1A4E"/>
    <w:rsid w:val="007E1D71"/>
    <w:rsid w:val="007E26AD"/>
    <w:rsid w:val="007E30E3"/>
    <w:rsid w:val="007E4B98"/>
    <w:rsid w:val="007E68D6"/>
    <w:rsid w:val="007F3169"/>
    <w:rsid w:val="007F3975"/>
    <w:rsid w:val="007F785B"/>
    <w:rsid w:val="00800ECD"/>
    <w:rsid w:val="00802D2A"/>
    <w:rsid w:val="00805ABA"/>
    <w:rsid w:val="00811AA0"/>
    <w:rsid w:val="00814113"/>
    <w:rsid w:val="008158F6"/>
    <w:rsid w:val="00816E1F"/>
    <w:rsid w:val="00817B6E"/>
    <w:rsid w:val="0082045E"/>
    <w:rsid w:val="0082312D"/>
    <w:rsid w:val="00833218"/>
    <w:rsid w:val="00835964"/>
    <w:rsid w:val="008370EB"/>
    <w:rsid w:val="0084007B"/>
    <w:rsid w:val="008421B0"/>
    <w:rsid w:val="008426D1"/>
    <w:rsid w:val="008434F3"/>
    <w:rsid w:val="0084720F"/>
    <w:rsid w:val="00847761"/>
    <w:rsid w:val="00847EEF"/>
    <w:rsid w:val="00851865"/>
    <w:rsid w:val="00854A19"/>
    <w:rsid w:val="008557C8"/>
    <w:rsid w:val="008609A5"/>
    <w:rsid w:val="008635D9"/>
    <w:rsid w:val="00864787"/>
    <w:rsid w:val="00865A9A"/>
    <w:rsid w:val="00865F37"/>
    <w:rsid w:val="00866A7C"/>
    <w:rsid w:val="008670B0"/>
    <w:rsid w:val="00867FB3"/>
    <w:rsid w:val="00875BDA"/>
    <w:rsid w:val="0087633C"/>
    <w:rsid w:val="0087658E"/>
    <w:rsid w:val="00880EE5"/>
    <w:rsid w:val="008835E9"/>
    <w:rsid w:val="00884758"/>
    <w:rsid w:val="00885590"/>
    <w:rsid w:val="00885A92"/>
    <w:rsid w:val="008863AA"/>
    <w:rsid w:val="00891287"/>
    <w:rsid w:val="0089485B"/>
    <w:rsid w:val="00896D15"/>
    <w:rsid w:val="008A0D9B"/>
    <w:rsid w:val="008A1DDF"/>
    <w:rsid w:val="008A2C55"/>
    <w:rsid w:val="008A487E"/>
    <w:rsid w:val="008A4CB4"/>
    <w:rsid w:val="008B04F0"/>
    <w:rsid w:val="008B0A2B"/>
    <w:rsid w:val="008B1768"/>
    <w:rsid w:val="008B17D4"/>
    <w:rsid w:val="008B248A"/>
    <w:rsid w:val="008B26F2"/>
    <w:rsid w:val="008B4455"/>
    <w:rsid w:val="008B44A5"/>
    <w:rsid w:val="008B5127"/>
    <w:rsid w:val="008B6B0D"/>
    <w:rsid w:val="008C3BDD"/>
    <w:rsid w:val="008C47C2"/>
    <w:rsid w:val="008C7768"/>
    <w:rsid w:val="008D1452"/>
    <w:rsid w:val="008D3D29"/>
    <w:rsid w:val="008D51C6"/>
    <w:rsid w:val="008D5FC7"/>
    <w:rsid w:val="008D79CA"/>
    <w:rsid w:val="008E4389"/>
    <w:rsid w:val="008E4860"/>
    <w:rsid w:val="008E65CE"/>
    <w:rsid w:val="008E74D1"/>
    <w:rsid w:val="008F2A87"/>
    <w:rsid w:val="008F5D16"/>
    <w:rsid w:val="0090377F"/>
    <w:rsid w:val="00903BC2"/>
    <w:rsid w:val="00903FE5"/>
    <w:rsid w:val="009043F6"/>
    <w:rsid w:val="0091371E"/>
    <w:rsid w:val="00914C42"/>
    <w:rsid w:val="0092010C"/>
    <w:rsid w:val="009215B0"/>
    <w:rsid w:val="00921A89"/>
    <w:rsid w:val="009223D6"/>
    <w:rsid w:val="00922711"/>
    <w:rsid w:val="00922FA2"/>
    <w:rsid w:val="00923E85"/>
    <w:rsid w:val="0093054B"/>
    <w:rsid w:val="00933FD5"/>
    <w:rsid w:val="00937EDC"/>
    <w:rsid w:val="00940933"/>
    <w:rsid w:val="0094214A"/>
    <w:rsid w:val="0094225A"/>
    <w:rsid w:val="00943CF1"/>
    <w:rsid w:val="00947CAD"/>
    <w:rsid w:val="00951E09"/>
    <w:rsid w:val="00952B58"/>
    <w:rsid w:val="009554CD"/>
    <w:rsid w:val="00961DD1"/>
    <w:rsid w:val="00964FF0"/>
    <w:rsid w:val="009651DE"/>
    <w:rsid w:val="00966495"/>
    <w:rsid w:val="00967DBC"/>
    <w:rsid w:val="00967F14"/>
    <w:rsid w:val="00971206"/>
    <w:rsid w:val="009720EC"/>
    <w:rsid w:val="00973DA6"/>
    <w:rsid w:val="00974C4A"/>
    <w:rsid w:val="009751CD"/>
    <w:rsid w:val="009754E5"/>
    <w:rsid w:val="00976733"/>
    <w:rsid w:val="009874DE"/>
    <w:rsid w:val="00990568"/>
    <w:rsid w:val="009905D6"/>
    <w:rsid w:val="00990A71"/>
    <w:rsid w:val="0099628B"/>
    <w:rsid w:val="009A19E0"/>
    <w:rsid w:val="009A3F60"/>
    <w:rsid w:val="009A49DE"/>
    <w:rsid w:val="009A5586"/>
    <w:rsid w:val="009A5A09"/>
    <w:rsid w:val="009B218D"/>
    <w:rsid w:val="009B21F4"/>
    <w:rsid w:val="009B53C0"/>
    <w:rsid w:val="009B5688"/>
    <w:rsid w:val="009B574B"/>
    <w:rsid w:val="009B6535"/>
    <w:rsid w:val="009B7AEB"/>
    <w:rsid w:val="009B7BD3"/>
    <w:rsid w:val="009C4519"/>
    <w:rsid w:val="009C485D"/>
    <w:rsid w:val="009C79E9"/>
    <w:rsid w:val="009D0A46"/>
    <w:rsid w:val="009D49A2"/>
    <w:rsid w:val="009D663E"/>
    <w:rsid w:val="009E0781"/>
    <w:rsid w:val="009E0947"/>
    <w:rsid w:val="009E1BE0"/>
    <w:rsid w:val="009E1E58"/>
    <w:rsid w:val="009E220C"/>
    <w:rsid w:val="009E3877"/>
    <w:rsid w:val="009E5956"/>
    <w:rsid w:val="009E6CC9"/>
    <w:rsid w:val="009E6F01"/>
    <w:rsid w:val="009E7190"/>
    <w:rsid w:val="009F2EF6"/>
    <w:rsid w:val="009F3ED9"/>
    <w:rsid w:val="009F7709"/>
    <w:rsid w:val="009F7D09"/>
    <w:rsid w:val="009F7F71"/>
    <w:rsid w:val="00A01DAE"/>
    <w:rsid w:val="00A05438"/>
    <w:rsid w:val="00A112C2"/>
    <w:rsid w:val="00A1293E"/>
    <w:rsid w:val="00A12B23"/>
    <w:rsid w:val="00A13140"/>
    <w:rsid w:val="00A16006"/>
    <w:rsid w:val="00A16C52"/>
    <w:rsid w:val="00A177D5"/>
    <w:rsid w:val="00A21A5E"/>
    <w:rsid w:val="00A22E3C"/>
    <w:rsid w:val="00A23E6B"/>
    <w:rsid w:val="00A303A3"/>
    <w:rsid w:val="00A30C3B"/>
    <w:rsid w:val="00A36D2F"/>
    <w:rsid w:val="00A3720D"/>
    <w:rsid w:val="00A41E3D"/>
    <w:rsid w:val="00A42EC1"/>
    <w:rsid w:val="00A43115"/>
    <w:rsid w:val="00A445C5"/>
    <w:rsid w:val="00A452BC"/>
    <w:rsid w:val="00A45E22"/>
    <w:rsid w:val="00A51E70"/>
    <w:rsid w:val="00A5293D"/>
    <w:rsid w:val="00A543ED"/>
    <w:rsid w:val="00A54E37"/>
    <w:rsid w:val="00A6277E"/>
    <w:rsid w:val="00A62DC9"/>
    <w:rsid w:val="00A64A66"/>
    <w:rsid w:val="00A71C5E"/>
    <w:rsid w:val="00A7347E"/>
    <w:rsid w:val="00A74D70"/>
    <w:rsid w:val="00A76C52"/>
    <w:rsid w:val="00A77339"/>
    <w:rsid w:val="00A80425"/>
    <w:rsid w:val="00A8190F"/>
    <w:rsid w:val="00A838F3"/>
    <w:rsid w:val="00A84A1C"/>
    <w:rsid w:val="00A8510A"/>
    <w:rsid w:val="00A87255"/>
    <w:rsid w:val="00A96AA1"/>
    <w:rsid w:val="00A97827"/>
    <w:rsid w:val="00AA0687"/>
    <w:rsid w:val="00AA1251"/>
    <w:rsid w:val="00AA3492"/>
    <w:rsid w:val="00AA3B86"/>
    <w:rsid w:val="00AA777E"/>
    <w:rsid w:val="00AB0A2B"/>
    <w:rsid w:val="00AB3634"/>
    <w:rsid w:val="00AB3E93"/>
    <w:rsid w:val="00AC02DF"/>
    <w:rsid w:val="00AC180C"/>
    <w:rsid w:val="00AC599D"/>
    <w:rsid w:val="00AC5E89"/>
    <w:rsid w:val="00AD04DD"/>
    <w:rsid w:val="00AD1F79"/>
    <w:rsid w:val="00AD46EB"/>
    <w:rsid w:val="00AD5945"/>
    <w:rsid w:val="00AD6AA6"/>
    <w:rsid w:val="00AE012E"/>
    <w:rsid w:val="00AE2B44"/>
    <w:rsid w:val="00AE392E"/>
    <w:rsid w:val="00AE524C"/>
    <w:rsid w:val="00AE55ED"/>
    <w:rsid w:val="00AE601E"/>
    <w:rsid w:val="00AF00BD"/>
    <w:rsid w:val="00AF5EBE"/>
    <w:rsid w:val="00B00A23"/>
    <w:rsid w:val="00B0256F"/>
    <w:rsid w:val="00B05157"/>
    <w:rsid w:val="00B07912"/>
    <w:rsid w:val="00B10FBC"/>
    <w:rsid w:val="00B11803"/>
    <w:rsid w:val="00B12F20"/>
    <w:rsid w:val="00B13B86"/>
    <w:rsid w:val="00B147B5"/>
    <w:rsid w:val="00B153AD"/>
    <w:rsid w:val="00B20FEC"/>
    <w:rsid w:val="00B33975"/>
    <w:rsid w:val="00B3398C"/>
    <w:rsid w:val="00B341A7"/>
    <w:rsid w:val="00B345A4"/>
    <w:rsid w:val="00B36BCA"/>
    <w:rsid w:val="00B37335"/>
    <w:rsid w:val="00B40B80"/>
    <w:rsid w:val="00B52130"/>
    <w:rsid w:val="00B53629"/>
    <w:rsid w:val="00B5406B"/>
    <w:rsid w:val="00B6263E"/>
    <w:rsid w:val="00B64798"/>
    <w:rsid w:val="00B65494"/>
    <w:rsid w:val="00B65E0F"/>
    <w:rsid w:val="00B66267"/>
    <w:rsid w:val="00B67083"/>
    <w:rsid w:val="00B701B9"/>
    <w:rsid w:val="00B71759"/>
    <w:rsid w:val="00B76826"/>
    <w:rsid w:val="00B76DE7"/>
    <w:rsid w:val="00B77B84"/>
    <w:rsid w:val="00B77C11"/>
    <w:rsid w:val="00B83D81"/>
    <w:rsid w:val="00B8424B"/>
    <w:rsid w:val="00B84468"/>
    <w:rsid w:val="00B85A37"/>
    <w:rsid w:val="00B961B1"/>
    <w:rsid w:val="00BA2A33"/>
    <w:rsid w:val="00BA57C9"/>
    <w:rsid w:val="00BB1178"/>
    <w:rsid w:val="00BB2BAC"/>
    <w:rsid w:val="00BB3969"/>
    <w:rsid w:val="00BB4B0D"/>
    <w:rsid w:val="00BC0E63"/>
    <w:rsid w:val="00BC1DB9"/>
    <w:rsid w:val="00BC1EF1"/>
    <w:rsid w:val="00BC2221"/>
    <w:rsid w:val="00BC32E6"/>
    <w:rsid w:val="00BC38EC"/>
    <w:rsid w:val="00BC52E1"/>
    <w:rsid w:val="00BC5772"/>
    <w:rsid w:val="00BC648C"/>
    <w:rsid w:val="00BC68F8"/>
    <w:rsid w:val="00BC6A48"/>
    <w:rsid w:val="00BD05CE"/>
    <w:rsid w:val="00BD0A85"/>
    <w:rsid w:val="00BD1AAC"/>
    <w:rsid w:val="00BD1F7C"/>
    <w:rsid w:val="00BD2315"/>
    <w:rsid w:val="00BD2467"/>
    <w:rsid w:val="00BD2AE3"/>
    <w:rsid w:val="00BD5E37"/>
    <w:rsid w:val="00BD6292"/>
    <w:rsid w:val="00BD7BF7"/>
    <w:rsid w:val="00BE1270"/>
    <w:rsid w:val="00BE143A"/>
    <w:rsid w:val="00BF2811"/>
    <w:rsid w:val="00BF2EE1"/>
    <w:rsid w:val="00BF3620"/>
    <w:rsid w:val="00BF5B2E"/>
    <w:rsid w:val="00BF6506"/>
    <w:rsid w:val="00BF6630"/>
    <w:rsid w:val="00C040B9"/>
    <w:rsid w:val="00C04674"/>
    <w:rsid w:val="00C04D72"/>
    <w:rsid w:val="00C07F1B"/>
    <w:rsid w:val="00C11187"/>
    <w:rsid w:val="00C11999"/>
    <w:rsid w:val="00C11CBF"/>
    <w:rsid w:val="00C2062B"/>
    <w:rsid w:val="00C20A23"/>
    <w:rsid w:val="00C21360"/>
    <w:rsid w:val="00C216B2"/>
    <w:rsid w:val="00C30ADD"/>
    <w:rsid w:val="00C32B51"/>
    <w:rsid w:val="00C32EB0"/>
    <w:rsid w:val="00C34EE8"/>
    <w:rsid w:val="00C36EBA"/>
    <w:rsid w:val="00C37E26"/>
    <w:rsid w:val="00C41F19"/>
    <w:rsid w:val="00C4336B"/>
    <w:rsid w:val="00C542CD"/>
    <w:rsid w:val="00C57EA9"/>
    <w:rsid w:val="00C60BA8"/>
    <w:rsid w:val="00C611BE"/>
    <w:rsid w:val="00C62144"/>
    <w:rsid w:val="00C629BE"/>
    <w:rsid w:val="00C65CBC"/>
    <w:rsid w:val="00C67CA6"/>
    <w:rsid w:val="00C727A5"/>
    <w:rsid w:val="00C737D4"/>
    <w:rsid w:val="00C751B8"/>
    <w:rsid w:val="00C76052"/>
    <w:rsid w:val="00C813A7"/>
    <w:rsid w:val="00C8572F"/>
    <w:rsid w:val="00C8619F"/>
    <w:rsid w:val="00C91B47"/>
    <w:rsid w:val="00C965E2"/>
    <w:rsid w:val="00C97F17"/>
    <w:rsid w:val="00CA11E2"/>
    <w:rsid w:val="00CA1263"/>
    <w:rsid w:val="00CA3013"/>
    <w:rsid w:val="00CA4837"/>
    <w:rsid w:val="00CA4AB1"/>
    <w:rsid w:val="00CA5733"/>
    <w:rsid w:val="00CA58D8"/>
    <w:rsid w:val="00CB6622"/>
    <w:rsid w:val="00CB6E36"/>
    <w:rsid w:val="00CB7E35"/>
    <w:rsid w:val="00CC13F4"/>
    <w:rsid w:val="00CC1AC8"/>
    <w:rsid w:val="00CC35FA"/>
    <w:rsid w:val="00CC373F"/>
    <w:rsid w:val="00CC7DEC"/>
    <w:rsid w:val="00CD0D12"/>
    <w:rsid w:val="00CD1544"/>
    <w:rsid w:val="00CD6942"/>
    <w:rsid w:val="00CD701C"/>
    <w:rsid w:val="00CE0696"/>
    <w:rsid w:val="00CE0A20"/>
    <w:rsid w:val="00CE1D22"/>
    <w:rsid w:val="00CE3057"/>
    <w:rsid w:val="00CE3A62"/>
    <w:rsid w:val="00CF0114"/>
    <w:rsid w:val="00CF4235"/>
    <w:rsid w:val="00CF64D1"/>
    <w:rsid w:val="00CF7971"/>
    <w:rsid w:val="00D00136"/>
    <w:rsid w:val="00D045AB"/>
    <w:rsid w:val="00D07D42"/>
    <w:rsid w:val="00D10BDE"/>
    <w:rsid w:val="00D10FEE"/>
    <w:rsid w:val="00D1340E"/>
    <w:rsid w:val="00D25E9A"/>
    <w:rsid w:val="00D2742E"/>
    <w:rsid w:val="00D33620"/>
    <w:rsid w:val="00D3417E"/>
    <w:rsid w:val="00D35B7A"/>
    <w:rsid w:val="00D3703B"/>
    <w:rsid w:val="00D3732F"/>
    <w:rsid w:val="00D43E4D"/>
    <w:rsid w:val="00D44CE2"/>
    <w:rsid w:val="00D55605"/>
    <w:rsid w:val="00D55FD9"/>
    <w:rsid w:val="00D607F0"/>
    <w:rsid w:val="00D60B4A"/>
    <w:rsid w:val="00D6380C"/>
    <w:rsid w:val="00D63AE8"/>
    <w:rsid w:val="00D67DC7"/>
    <w:rsid w:val="00D70097"/>
    <w:rsid w:val="00D71167"/>
    <w:rsid w:val="00D72E51"/>
    <w:rsid w:val="00D740DD"/>
    <w:rsid w:val="00D750B7"/>
    <w:rsid w:val="00D75B68"/>
    <w:rsid w:val="00D76492"/>
    <w:rsid w:val="00D80F9A"/>
    <w:rsid w:val="00D826D3"/>
    <w:rsid w:val="00D84A54"/>
    <w:rsid w:val="00D86F89"/>
    <w:rsid w:val="00D87F70"/>
    <w:rsid w:val="00D901A9"/>
    <w:rsid w:val="00D918B8"/>
    <w:rsid w:val="00D92D21"/>
    <w:rsid w:val="00D93E7D"/>
    <w:rsid w:val="00D943F3"/>
    <w:rsid w:val="00D96FDB"/>
    <w:rsid w:val="00DA029B"/>
    <w:rsid w:val="00DA0AB1"/>
    <w:rsid w:val="00DA1095"/>
    <w:rsid w:val="00DA2E87"/>
    <w:rsid w:val="00DA3F33"/>
    <w:rsid w:val="00DA4A8A"/>
    <w:rsid w:val="00DA549C"/>
    <w:rsid w:val="00DA6A4F"/>
    <w:rsid w:val="00DB03D4"/>
    <w:rsid w:val="00DB2A3D"/>
    <w:rsid w:val="00DB5823"/>
    <w:rsid w:val="00DC1FAE"/>
    <w:rsid w:val="00DC2370"/>
    <w:rsid w:val="00DC5242"/>
    <w:rsid w:val="00DC7C61"/>
    <w:rsid w:val="00DD19E4"/>
    <w:rsid w:val="00DD7C42"/>
    <w:rsid w:val="00DE299B"/>
    <w:rsid w:val="00DE6CF5"/>
    <w:rsid w:val="00DF11E4"/>
    <w:rsid w:val="00DF188F"/>
    <w:rsid w:val="00DF7CB7"/>
    <w:rsid w:val="00E043BF"/>
    <w:rsid w:val="00E0651C"/>
    <w:rsid w:val="00E06651"/>
    <w:rsid w:val="00E06755"/>
    <w:rsid w:val="00E1566C"/>
    <w:rsid w:val="00E16D26"/>
    <w:rsid w:val="00E27C6B"/>
    <w:rsid w:val="00E3103B"/>
    <w:rsid w:val="00E33761"/>
    <w:rsid w:val="00E33B86"/>
    <w:rsid w:val="00E40FC4"/>
    <w:rsid w:val="00E45657"/>
    <w:rsid w:val="00E45B2E"/>
    <w:rsid w:val="00E468CE"/>
    <w:rsid w:val="00E5011C"/>
    <w:rsid w:val="00E51D28"/>
    <w:rsid w:val="00E5271C"/>
    <w:rsid w:val="00E52D69"/>
    <w:rsid w:val="00E54B4C"/>
    <w:rsid w:val="00E606C3"/>
    <w:rsid w:val="00E653AF"/>
    <w:rsid w:val="00E65551"/>
    <w:rsid w:val="00E67A37"/>
    <w:rsid w:val="00E72D56"/>
    <w:rsid w:val="00E731D7"/>
    <w:rsid w:val="00E73C4B"/>
    <w:rsid w:val="00E74AF5"/>
    <w:rsid w:val="00E755BB"/>
    <w:rsid w:val="00E76943"/>
    <w:rsid w:val="00E77347"/>
    <w:rsid w:val="00E805B9"/>
    <w:rsid w:val="00E8127D"/>
    <w:rsid w:val="00E903A0"/>
    <w:rsid w:val="00E916A2"/>
    <w:rsid w:val="00E91FD4"/>
    <w:rsid w:val="00E959EF"/>
    <w:rsid w:val="00E97203"/>
    <w:rsid w:val="00EA11EA"/>
    <w:rsid w:val="00EA255F"/>
    <w:rsid w:val="00EA2820"/>
    <w:rsid w:val="00EA46B9"/>
    <w:rsid w:val="00EA557D"/>
    <w:rsid w:val="00EA665A"/>
    <w:rsid w:val="00EA75E4"/>
    <w:rsid w:val="00EB01EC"/>
    <w:rsid w:val="00EB0E56"/>
    <w:rsid w:val="00EB543B"/>
    <w:rsid w:val="00EC040C"/>
    <w:rsid w:val="00EC09EB"/>
    <w:rsid w:val="00EC0D1D"/>
    <w:rsid w:val="00EC0F5C"/>
    <w:rsid w:val="00EC1D3D"/>
    <w:rsid w:val="00EC5717"/>
    <w:rsid w:val="00EC7067"/>
    <w:rsid w:val="00EC7A10"/>
    <w:rsid w:val="00ED2358"/>
    <w:rsid w:val="00ED72D8"/>
    <w:rsid w:val="00EE0562"/>
    <w:rsid w:val="00EE3180"/>
    <w:rsid w:val="00EE4091"/>
    <w:rsid w:val="00EE639C"/>
    <w:rsid w:val="00EE7FE4"/>
    <w:rsid w:val="00EF2163"/>
    <w:rsid w:val="00EF335D"/>
    <w:rsid w:val="00EF44DB"/>
    <w:rsid w:val="00EF4D8D"/>
    <w:rsid w:val="00EF6BC1"/>
    <w:rsid w:val="00F0036D"/>
    <w:rsid w:val="00F03FFF"/>
    <w:rsid w:val="00F04093"/>
    <w:rsid w:val="00F0412F"/>
    <w:rsid w:val="00F046CC"/>
    <w:rsid w:val="00F11539"/>
    <w:rsid w:val="00F11F6D"/>
    <w:rsid w:val="00F14BEE"/>
    <w:rsid w:val="00F203EC"/>
    <w:rsid w:val="00F21D9F"/>
    <w:rsid w:val="00F233AD"/>
    <w:rsid w:val="00F24BC7"/>
    <w:rsid w:val="00F25171"/>
    <w:rsid w:val="00F256C4"/>
    <w:rsid w:val="00F27DF7"/>
    <w:rsid w:val="00F30E76"/>
    <w:rsid w:val="00F314A4"/>
    <w:rsid w:val="00F34578"/>
    <w:rsid w:val="00F351E6"/>
    <w:rsid w:val="00F43D18"/>
    <w:rsid w:val="00F47412"/>
    <w:rsid w:val="00F56CB0"/>
    <w:rsid w:val="00F5764F"/>
    <w:rsid w:val="00F625AF"/>
    <w:rsid w:val="00F62D28"/>
    <w:rsid w:val="00F62F67"/>
    <w:rsid w:val="00F63C99"/>
    <w:rsid w:val="00F64D50"/>
    <w:rsid w:val="00F67222"/>
    <w:rsid w:val="00F832FA"/>
    <w:rsid w:val="00F8435B"/>
    <w:rsid w:val="00F90BA0"/>
    <w:rsid w:val="00F91041"/>
    <w:rsid w:val="00F911C4"/>
    <w:rsid w:val="00F91AD7"/>
    <w:rsid w:val="00F94896"/>
    <w:rsid w:val="00F94B6E"/>
    <w:rsid w:val="00F95555"/>
    <w:rsid w:val="00FA1A5B"/>
    <w:rsid w:val="00FA7FC2"/>
    <w:rsid w:val="00FB0FD6"/>
    <w:rsid w:val="00FB4815"/>
    <w:rsid w:val="00FB5B6D"/>
    <w:rsid w:val="00FC0895"/>
    <w:rsid w:val="00FC1101"/>
    <w:rsid w:val="00FC2D75"/>
    <w:rsid w:val="00FC5548"/>
    <w:rsid w:val="00FD0B1C"/>
    <w:rsid w:val="00FD1B05"/>
    <w:rsid w:val="00FE2B05"/>
    <w:rsid w:val="00FE3921"/>
    <w:rsid w:val="00FE74E7"/>
    <w:rsid w:val="00FF1478"/>
    <w:rsid w:val="00FF1489"/>
    <w:rsid w:val="00FF3708"/>
    <w:rsid w:val="00FF3B97"/>
    <w:rsid w:val="00FF621F"/>
    <w:rsid w:val="00FF640E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A82FB50"/>
  <w15:docId w15:val="{183C82F0-3D01-450F-BA5E-CEA7BA1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4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9E6CC9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link w:val="Tekstpodstawowy"/>
    <w:rsid w:val="009E6CC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201D74"/>
    <w:rPr>
      <w:sz w:val="20"/>
      <w:szCs w:val="20"/>
    </w:rPr>
  </w:style>
  <w:style w:type="character" w:styleId="Odwoanieprzypisukocowego">
    <w:name w:val="endnote reference"/>
    <w:semiHidden/>
    <w:rsid w:val="00201D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E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12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270"/>
    <w:rPr>
      <w:b/>
      <w:bCs/>
      <w:lang w:eastAsia="en-US"/>
    </w:rPr>
  </w:style>
  <w:style w:type="paragraph" w:customStyle="1" w:styleId="Default">
    <w:name w:val="Default"/>
    <w:rsid w:val="0017259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D5FC7"/>
    <w:rPr>
      <w:rFonts w:ascii="Times New Roman" w:eastAsia="Times New Roman" w:hAnsi="Times New Roman"/>
      <w:lang w:eastAsia="en-US"/>
    </w:rPr>
  </w:style>
  <w:style w:type="paragraph" w:customStyle="1" w:styleId="DziaI">
    <w:name w:val="Dział I"/>
    <w:basedOn w:val="Normalny"/>
    <w:autoRedefine/>
    <w:rsid w:val="00B84468"/>
    <w:pPr>
      <w:spacing w:after="0" w:line="36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62D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762D0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80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Pogrubienie">
    <w:name w:val="Strong"/>
    <w:uiPriority w:val="22"/>
    <w:qFormat/>
    <w:rsid w:val="0071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69E7-B1EC-4E43-A455-1796D79A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Lidia</dc:creator>
  <cp:keywords/>
  <cp:lastModifiedBy>Staszewski, Kamil</cp:lastModifiedBy>
  <cp:revision>29</cp:revision>
  <cp:lastPrinted>2023-01-19T13:16:00Z</cp:lastPrinted>
  <dcterms:created xsi:type="dcterms:W3CDTF">2020-03-06T14:34:00Z</dcterms:created>
  <dcterms:modified xsi:type="dcterms:W3CDTF">2025-02-25T14:43:00Z</dcterms:modified>
</cp:coreProperties>
</file>