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933671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4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1C2A67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27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marca 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E627E8">
        <w:rPr>
          <w:rFonts w:ascii="Arial" w:hAnsi="Arial" w:cs="Arial"/>
          <w:b/>
          <w:sz w:val="24"/>
          <w:szCs w:val="24"/>
          <w:lang w:val="pl-PL"/>
        </w:rPr>
        <w:t xml:space="preserve">prawie </w:t>
      </w:r>
      <w:r w:rsidR="00933671">
        <w:rPr>
          <w:rFonts w:ascii="Arial" w:hAnsi="Arial" w:cs="Arial"/>
          <w:b/>
          <w:sz w:val="24"/>
          <w:szCs w:val="24"/>
          <w:lang w:val="pl-PL"/>
        </w:rPr>
        <w:t xml:space="preserve">udzielenia rekomendacji Stowarzyszeniu Dla Męciny do </w:t>
      </w:r>
      <w:r w:rsidR="00E310E1">
        <w:rPr>
          <w:rFonts w:ascii="Arial" w:hAnsi="Arial" w:cs="Arial"/>
          <w:b/>
          <w:sz w:val="24"/>
          <w:szCs w:val="24"/>
          <w:lang w:val="pl-PL"/>
        </w:rPr>
        <w:t>Nagrody Prezydenta RP „Dla Dobra Wspólnego” w kategorii Instytucja - organizacja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Na podstawie § 2 </w:t>
      </w:r>
      <w:r w:rsidR="00E310E1">
        <w:rPr>
          <w:rFonts w:ascii="Arial" w:eastAsia="Times New Roman" w:hAnsi="Arial" w:cs="Arial"/>
          <w:color w:val="000000"/>
          <w:lang w:val="pl-PL" w:eastAsia="pl-PL"/>
        </w:rPr>
        <w:t>ust. 1 pkt. 1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E310E1">
        <w:rPr>
          <w:rFonts w:ascii="Arial" w:eastAsia="Times New Roman" w:hAnsi="Arial" w:cs="Arial"/>
          <w:color w:val="000000"/>
          <w:lang w:val="pl-PL" w:eastAsia="pl-PL"/>
        </w:rPr>
        <w:t>a Rada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E310E1">
        <w:rPr>
          <w:rFonts w:ascii="Arial" w:eastAsia="Times New Roman" w:hAnsi="Arial" w:cs="Arial"/>
          <w:color w:val="000000"/>
          <w:lang w:val="pl-PL" w:eastAsia="pl-PL"/>
        </w:rPr>
        <w:t xml:space="preserve">rekomenduje Stowarzyszenie Dla Męciny z siedzibą w Męcinie do Nagrody Prezydenta RP „Dla Dobra Wspólnego”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 xml:space="preserve">w </w:t>
      </w:r>
      <w:r w:rsidR="00E310E1">
        <w:rPr>
          <w:rFonts w:ascii="Arial" w:eastAsia="Times New Roman" w:hAnsi="Arial" w:cs="Arial"/>
          <w:color w:val="000000"/>
          <w:lang w:val="pl-PL" w:eastAsia="pl-PL"/>
        </w:rPr>
        <w:t>kategorii Instytucja – organizacja, zgłoszoną przez Pana dr Stanisława Smolenia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>.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D0B56">
      <w:pPr>
        <w:spacing w:after="588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1C2A67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>
        <w:rPr>
          <w:rFonts w:ascii="Arial" w:eastAsia="Times New Roman" w:hAnsi="Arial" w:cs="Arial"/>
          <w:color w:val="000000"/>
          <w:lang w:val="pl-PL" w:eastAsia="pl-PL"/>
        </w:rPr>
        <w:t>9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1C2A67">
        <w:rPr>
          <w:rFonts w:ascii="Arial" w:eastAsia="Times New Roman" w:hAnsi="Arial" w:cs="Arial"/>
          <w:color w:val="000000"/>
          <w:lang w:val="pl-PL" w:eastAsia="pl-PL"/>
        </w:rPr>
        <w:t>9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1C2A67">
        <w:rPr>
          <w:rFonts w:ascii="Arial" w:eastAsia="Times New Roman" w:hAnsi="Arial" w:cs="Arial"/>
          <w:color w:val="000000"/>
          <w:lang w:val="pl-PL" w:eastAsia="pl-PL"/>
        </w:rPr>
        <w:t>0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1C2A67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19712B"/>
    <w:rsid w:val="001C00FD"/>
    <w:rsid w:val="001C2A67"/>
    <w:rsid w:val="00223198"/>
    <w:rsid w:val="00272CB2"/>
    <w:rsid w:val="0028514D"/>
    <w:rsid w:val="002A1676"/>
    <w:rsid w:val="002B3FD2"/>
    <w:rsid w:val="003303C7"/>
    <w:rsid w:val="003E0C68"/>
    <w:rsid w:val="004926FA"/>
    <w:rsid w:val="004C5B8C"/>
    <w:rsid w:val="00531D2E"/>
    <w:rsid w:val="005F42B4"/>
    <w:rsid w:val="005F7766"/>
    <w:rsid w:val="006976C5"/>
    <w:rsid w:val="00704D2B"/>
    <w:rsid w:val="007C5B07"/>
    <w:rsid w:val="008158EF"/>
    <w:rsid w:val="00831E91"/>
    <w:rsid w:val="008D78EA"/>
    <w:rsid w:val="00933671"/>
    <w:rsid w:val="009900E5"/>
    <w:rsid w:val="00A22AA8"/>
    <w:rsid w:val="00A42AA4"/>
    <w:rsid w:val="00B33A9C"/>
    <w:rsid w:val="00B91313"/>
    <w:rsid w:val="00BA1439"/>
    <w:rsid w:val="00C362C5"/>
    <w:rsid w:val="00C77E74"/>
    <w:rsid w:val="00C96035"/>
    <w:rsid w:val="00CB6193"/>
    <w:rsid w:val="00CC6A25"/>
    <w:rsid w:val="00D44E06"/>
    <w:rsid w:val="00D67BDB"/>
    <w:rsid w:val="00D93DF8"/>
    <w:rsid w:val="00DC61FA"/>
    <w:rsid w:val="00DD0B56"/>
    <w:rsid w:val="00E310E1"/>
    <w:rsid w:val="00E4789C"/>
    <w:rsid w:val="00E627E8"/>
    <w:rsid w:val="00EB493E"/>
    <w:rsid w:val="00EF1E43"/>
    <w:rsid w:val="00EF5B26"/>
    <w:rsid w:val="00F421D3"/>
    <w:rsid w:val="00F46557"/>
    <w:rsid w:val="00F65E02"/>
    <w:rsid w:val="00F66EB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4</cp:revision>
  <dcterms:created xsi:type="dcterms:W3CDTF">2024-03-25T07:51:00Z</dcterms:created>
  <dcterms:modified xsi:type="dcterms:W3CDTF">2024-03-28T08:27:00Z</dcterms:modified>
</cp:coreProperties>
</file>