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6D" w:rsidRDefault="002E696D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D14611" w:rsidRDefault="00D14611" w:rsidP="00040824">
      <w:pPr>
        <w:spacing w:after="0" w:line="240" w:lineRule="auto"/>
        <w:ind w:left="3402" w:firstLine="708"/>
        <w:jc w:val="right"/>
        <w:rPr>
          <w:rFonts w:ascii="Arial" w:eastAsia="Calibri" w:hAnsi="Arial" w:cs="Arial"/>
          <w:sz w:val="20"/>
          <w:szCs w:val="20"/>
        </w:rPr>
      </w:pPr>
    </w:p>
    <w:p w:rsidR="00063140" w:rsidRDefault="004228D4" w:rsidP="004228D4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Załącznik nr </w:t>
      </w:r>
      <w:r w:rsidR="00376876">
        <w:rPr>
          <w:b w:val="0"/>
          <w:sz w:val="22"/>
          <w:szCs w:val="22"/>
        </w:rPr>
        <w:t>13</w:t>
      </w:r>
    </w:p>
    <w:p w:rsidR="004228D4" w:rsidRDefault="004228D4" w:rsidP="004228D4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uchwały Nr </w:t>
      </w:r>
      <w:r w:rsidR="006B6B1B">
        <w:rPr>
          <w:b w:val="0"/>
          <w:sz w:val="22"/>
          <w:szCs w:val="22"/>
        </w:rPr>
        <w:t>1524/21</w:t>
      </w:r>
    </w:p>
    <w:p w:rsidR="004228D4" w:rsidRDefault="004228D4" w:rsidP="004228D4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Województwa Małopolskiego</w:t>
      </w:r>
    </w:p>
    <w:p w:rsidR="004228D4" w:rsidRPr="000A4F32" w:rsidRDefault="004228D4" w:rsidP="004228D4">
      <w:pPr>
        <w:pStyle w:val="Nagwek3"/>
        <w:spacing w:before="0" w:after="0"/>
        <w:jc w:val="right"/>
        <w:rPr>
          <w:b w:val="0"/>
          <w:sz w:val="22"/>
          <w:szCs w:val="22"/>
        </w:rPr>
      </w:pPr>
      <w:r w:rsidRPr="000A4F32">
        <w:rPr>
          <w:b w:val="0"/>
          <w:sz w:val="22"/>
          <w:szCs w:val="22"/>
        </w:rPr>
        <w:t xml:space="preserve">z dnia </w:t>
      </w:r>
      <w:r w:rsidR="006B6B1B" w:rsidRPr="006B6B1B">
        <w:rPr>
          <w:b w:val="0"/>
          <w:sz w:val="22"/>
          <w:szCs w:val="22"/>
        </w:rPr>
        <w:t>26 października 2021r.</w:t>
      </w:r>
    </w:p>
    <w:p w:rsidR="00040824" w:rsidRDefault="00040824" w:rsidP="004228D4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Sprawozdanie z realizacji</w:t>
      </w:r>
    </w:p>
    <w:p w:rsidR="004228D4" w:rsidRDefault="00040824" w:rsidP="007C4C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Indywidualnego Planu Rozwoju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w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rok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u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szkolny</w:t>
      </w:r>
      <w:r w:rsidR="008E4EBF">
        <w:rPr>
          <w:rFonts w:ascii="Arial" w:eastAsia="Times New Roman" w:hAnsi="Arial" w:cs="Arial"/>
          <w:b/>
          <w:bCs/>
          <w:color w:val="000000"/>
          <w:sz w:val="24"/>
          <w:szCs w:val="24"/>
        </w:rPr>
        <w:t>m</w:t>
      </w:r>
      <w:r w:rsidRPr="00F3109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</w:t>
      </w:r>
      <w:r w:rsidR="00063140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r w:rsidR="00E96DC7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063140">
        <w:rPr>
          <w:rFonts w:ascii="Arial" w:eastAsia="Times New Roman" w:hAnsi="Arial" w:cs="Arial"/>
          <w:b/>
          <w:bCs/>
          <w:color w:val="000000"/>
          <w:sz w:val="24"/>
          <w:szCs w:val="24"/>
        </w:rPr>
        <w:t>/202</w:t>
      </w:r>
      <w:r w:rsidR="00E96DC7">
        <w:rPr>
          <w:rFonts w:ascii="Arial" w:eastAsia="Times New Roman" w:hAnsi="Arial" w:cs="Arial"/>
          <w:b/>
          <w:bCs/>
          <w:color w:val="000000"/>
          <w:sz w:val="24"/>
          <w:szCs w:val="24"/>
        </w:rPr>
        <w:t>2</w:t>
      </w:r>
      <w:bookmarkStart w:id="0" w:name="_GoBack"/>
      <w:bookmarkEnd w:id="0"/>
    </w:p>
    <w:p w:rsidR="00040824" w:rsidRDefault="00040824" w:rsidP="007C4C6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w ramach projektu pn. </w:t>
      </w:r>
      <w:r>
        <w:rPr>
          <w:rFonts w:ascii="Arial" w:eastAsia="Times New Roman" w:hAnsi="Arial" w:cs="Arial"/>
          <w:color w:val="000000"/>
          <w:sz w:val="20"/>
          <w:szCs w:val="20"/>
        </w:rPr>
        <w:t>„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Regionalny Program Stypendialny</w:t>
      </w:r>
      <w:r>
        <w:rPr>
          <w:rFonts w:ascii="Arial" w:eastAsia="Times New Roman" w:hAnsi="Arial" w:cs="Arial"/>
          <w:color w:val="000000"/>
          <w:sz w:val="20"/>
          <w:szCs w:val="20"/>
        </w:rPr>
        <w:t>”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Poddz</w:t>
      </w:r>
      <w:r w:rsidR="0033475D">
        <w:rPr>
          <w:rFonts w:ascii="Arial" w:eastAsia="Times New Roman" w:hAnsi="Arial" w:cs="Arial"/>
          <w:color w:val="000000"/>
          <w:sz w:val="20"/>
          <w:szCs w:val="20"/>
        </w:rPr>
        <w:t xml:space="preserve">iałanie 10.1.5 Wsparcie uczniów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zdolnych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 xml:space="preserve">Typ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projektu 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 xml:space="preserve">A. </w:t>
      </w:r>
      <w:r>
        <w:rPr>
          <w:rFonts w:ascii="Arial" w:eastAsia="Times New Roman" w:hAnsi="Arial" w:cs="Arial"/>
          <w:color w:val="000000"/>
          <w:sz w:val="20"/>
          <w:szCs w:val="20"/>
        </w:rPr>
        <w:t>r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t>egionalny program stypendialny dla uczniów szczególnie uzdolnionych</w:t>
      </w:r>
      <w:r w:rsidRPr="00F31092">
        <w:rPr>
          <w:rFonts w:ascii="Arial" w:eastAsia="Times New Roman" w:hAnsi="Arial" w:cs="Arial"/>
          <w:color w:val="000000"/>
          <w:sz w:val="20"/>
          <w:szCs w:val="20"/>
        </w:rPr>
        <w:br/>
        <w:t>Regionalnego Programu Operacyjnego Województwa Małopolskiego na lata 2014-2020</w:t>
      </w:r>
    </w:p>
    <w:p w:rsidR="007C4C69" w:rsidRPr="004228D4" w:rsidRDefault="007C4C69" w:rsidP="007C4C6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tbl>
      <w:tblPr>
        <w:tblW w:w="9425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7"/>
        <w:gridCol w:w="2055"/>
        <w:gridCol w:w="978"/>
        <w:gridCol w:w="979"/>
        <w:gridCol w:w="694"/>
        <w:gridCol w:w="1263"/>
        <w:gridCol w:w="839"/>
      </w:tblGrid>
      <w:tr w:rsidR="00952F96" w:rsidTr="00952F96">
        <w:trPr>
          <w:trHeight w:val="386"/>
        </w:trPr>
        <w:tc>
          <w:tcPr>
            <w:tcW w:w="4672" w:type="dxa"/>
            <w:gridSpan w:val="2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sprawy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wypełnia Departament EK)</w:t>
            </w:r>
          </w:p>
        </w:tc>
        <w:tc>
          <w:tcPr>
            <w:tcW w:w="978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EK-</w:t>
            </w:r>
          </w:p>
        </w:tc>
        <w:tc>
          <w:tcPr>
            <w:tcW w:w="979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052.</w:t>
            </w:r>
          </w:p>
        </w:tc>
        <w:tc>
          <w:tcPr>
            <w:tcW w:w="694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shd w:val="solid" w:color="D9D9D9" w:themeColor="background1" w:themeShade="D9" w:fill="auto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2F96" w:rsidTr="00952F96">
        <w:trPr>
          <w:trHeight w:val="1515"/>
        </w:trPr>
        <w:tc>
          <w:tcPr>
            <w:tcW w:w="2617" w:type="dxa"/>
            <w:shd w:val="solid" w:color="D9D9D9" w:themeColor="background1" w:themeShade="D9" w:fill="auto"/>
            <w:vAlign w:val="center"/>
          </w:tcPr>
          <w:p w:rsidR="00952F96" w:rsidRPr="00A613CC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Potwierdzenie wpływu:</w:t>
            </w: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A613CC">
              <w:rPr>
                <w:rFonts w:ascii="Arial" w:hAnsi="Arial" w:cs="Arial"/>
                <w:i/>
                <w:color w:val="000000"/>
                <w:sz w:val="20"/>
                <w:szCs w:val="20"/>
              </w:rPr>
              <w:t>(wypełnia Departament EK)</w:t>
            </w:r>
          </w:p>
        </w:tc>
        <w:tc>
          <w:tcPr>
            <w:tcW w:w="6808" w:type="dxa"/>
            <w:gridSpan w:val="6"/>
            <w:shd w:val="solid" w:color="D9D9D9" w:themeColor="background1" w:themeShade="D9" w:fill="auto"/>
          </w:tcPr>
          <w:p w:rsidR="00952F96" w:rsidRDefault="00952F96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2333D" w:rsidRDefault="0092333D" w:rsidP="0092333D">
      <w:pPr>
        <w:spacing w:after="0"/>
      </w:pPr>
    </w:p>
    <w:tbl>
      <w:tblPr>
        <w:tblW w:w="9498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8"/>
        <w:gridCol w:w="714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604"/>
      </w:tblGrid>
      <w:tr w:rsidR="0092333D" w:rsidTr="0092333D">
        <w:trPr>
          <w:trHeight w:hRule="exact" w:val="340"/>
        </w:trPr>
        <w:tc>
          <w:tcPr>
            <w:tcW w:w="9498" w:type="dxa"/>
            <w:gridSpan w:val="12"/>
            <w:tcBorders>
              <w:top w:val="dotted" w:sz="2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solid" w:color="D9D9D9" w:themeColor="background1" w:themeShade="D9" w:fill="auto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I. Dane Ucznia szczególnie uzdolnionego</w:t>
            </w:r>
            <w:r>
              <w:rPr>
                <w:rStyle w:val="Odwoanieprzypisudolnego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 Nazwisko: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 Imię:</w:t>
            </w:r>
          </w:p>
        </w:tc>
        <w:tc>
          <w:tcPr>
            <w:tcW w:w="7750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333D" w:rsidTr="0092333D">
        <w:trPr>
          <w:trHeight w:val="454"/>
        </w:trPr>
        <w:tc>
          <w:tcPr>
            <w:tcW w:w="1748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 PESEL:</w:t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14578811"/>
            <w:placeholder>
              <w:docPart w:val="75915DA0A1FB4CAE90650F107359CEC3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247422604"/>
            <w:placeholder>
              <w:docPart w:val="77387AD339984280A5B9A7F8D0DA49E7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42787098"/>
            <w:placeholder>
              <w:docPart w:val="103B828D79244EFFAF4ED4215DBFB89B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05458160"/>
            <w:placeholder>
              <w:docPart w:val="2B54638AB1D84B15AF449F3A141DE57A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411008648"/>
            <w:placeholder>
              <w:docPart w:val="91D01A783D0448A3BCEDE79AB10FCC50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1769922467"/>
            <w:placeholder>
              <w:docPart w:val="F3334D95266E4DB1A8E6D79FB6778A1F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984744671"/>
            <w:placeholder>
              <w:docPart w:val="CB3B1E8DA2FF4B7084D21140894EA2BD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1639833305"/>
            <w:placeholder>
              <w:docPart w:val="0C6D9ACB61EE4E55B25D36EEBC776421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565107294"/>
            <w:placeholder>
              <w:docPart w:val="91795EB0B2EB4796A09E9C0F86E57DA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2080707921"/>
            <w:placeholder>
              <w:docPart w:val="FC7FC763EFC04303B97922C052A76976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715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683289184"/>
            <w:placeholder>
              <w:docPart w:val="5F11ED88D82C4C439ADD0303C130257C"/>
            </w:placeholder>
            <w:dropDownList>
              <w:listItem w:displayText="_" w:value="_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</w:dropDownList>
          </w:sdtPr>
          <w:sdtEndPr/>
          <w:sdtContent>
            <w:tc>
              <w:tcPr>
                <w:tcW w:w="604" w:type="dxa"/>
                <w:tcBorders>
                  <w:top w:val="dotted" w:sz="6" w:space="0" w:color="auto"/>
                  <w:left w:val="dotted" w:sz="6" w:space="0" w:color="auto"/>
                  <w:bottom w:val="dotted" w:sz="6" w:space="0" w:color="auto"/>
                  <w:right w:val="dotted" w:sz="6" w:space="0" w:color="auto"/>
                </w:tcBorders>
                <w:vAlign w:val="center"/>
              </w:tcPr>
              <w:p w:rsidR="0092333D" w:rsidRDefault="0092333D" w:rsidP="007A4658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_</w:t>
                </w:r>
              </w:p>
            </w:tc>
          </w:sdtContent>
        </w:sdt>
      </w:tr>
      <w:tr w:rsidR="0092333D" w:rsidTr="0092333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trHeight w:val="454"/>
        </w:trPr>
        <w:tc>
          <w:tcPr>
            <w:tcW w:w="9498" w:type="dxa"/>
            <w:gridSpan w:val="12"/>
            <w:vAlign w:val="center"/>
          </w:tcPr>
          <w:p w:rsidR="0092333D" w:rsidRDefault="0092333D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13CC">
              <w:rPr>
                <w:rFonts w:ascii="Arial" w:hAnsi="Arial" w:cs="Arial"/>
                <w:color w:val="000000"/>
                <w:sz w:val="20"/>
                <w:szCs w:val="20"/>
              </w:rPr>
              <w:t>4. Adres zamieszkania:</w:t>
            </w: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54713" w:rsidRDefault="00954713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46B92" w:rsidRPr="00A613CC" w:rsidRDefault="00546B92" w:rsidP="007A465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8020A" w:rsidRDefault="0038020A" w:rsidP="00546B92">
      <w:pPr>
        <w:spacing w:after="0"/>
      </w:pPr>
    </w:p>
    <w:tbl>
      <w:tblPr>
        <w:tblW w:w="9498" w:type="dxa"/>
        <w:tblInd w:w="7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46B92" w:rsidTr="00954713">
        <w:trPr>
          <w:trHeight w:hRule="exact" w:val="300"/>
        </w:trPr>
        <w:tc>
          <w:tcPr>
            <w:tcW w:w="9498" w:type="dxa"/>
            <w:tcBorders>
              <w:top w:val="dotted" w:sz="6" w:space="0" w:color="auto"/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546B92" w:rsidRDefault="00546B92" w:rsidP="00D146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</w:p>
        </w:tc>
      </w:tr>
      <w:tr w:rsidR="00546B92" w:rsidRPr="00D76E42" w:rsidTr="00954713">
        <w:trPr>
          <w:trHeight w:hRule="exact" w:val="3067"/>
        </w:trPr>
        <w:tc>
          <w:tcPr>
            <w:tcW w:w="9498" w:type="dxa"/>
            <w:shd w:val="clear" w:color="auto" w:fill="auto"/>
          </w:tcPr>
          <w:p w:rsidR="00546B92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5021224" wp14:editId="0B7EBC7C">
                  <wp:extent cx="180975" cy="180975"/>
                  <wp:effectExtent l="0" t="0" r="9525" b="9525"/>
                  <wp:docPr id="12" name="Obraz 1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Sprawozdanie</w:t>
            </w:r>
            <w:r w:rsid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, bez żadnych załączników,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należy złoży</w:t>
            </w:r>
            <w:r w:rsidR="00063140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ć w terminie do 31 sierpnia 202</w:t>
            </w:r>
            <w:r w:rsidR="00E96DC7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2</w:t>
            </w:r>
            <w:r w:rsidR="00D1461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954713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r.</w:t>
            </w:r>
          </w:p>
          <w:p w:rsidR="00546B92" w:rsidRPr="0075050B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180975" cy="180975"/>
                  <wp:effectExtent l="0" t="0" r="9525" b="9525"/>
                  <wp:docPr id="15" name="Obraz 15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 xml:space="preserve">Stypendysta może zostać wezwany do przedłożenia dowodów poświadczających okoliczności zadeklarowane w sprawozdaniu z realizacji IPR. Wezwanie określa termin oraz okoliczności podlegające udowodnieniu. Dowodami, o których mowa w zdaniu pierwszym, w szczególności </w:t>
            </w:r>
            <w:r w:rsidR="0075050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są dyplomy, certyfikaty, zaświadczenia, świadectwa szkolne, prezentacje, prace pisemne, faktury, rachunki.</w:t>
            </w:r>
          </w:p>
          <w:p w:rsidR="00546B92" w:rsidRPr="00A17252" w:rsidRDefault="00546B92" w:rsidP="0075050B">
            <w:pPr>
              <w:autoSpaceDE w:val="0"/>
              <w:autoSpaceDN w:val="0"/>
              <w:adjustRightInd w:val="0"/>
              <w:spacing w:before="60" w:after="0" w:line="240" w:lineRule="auto"/>
              <w:ind w:left="497" w:hanging="497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8118684" wp14:editId="73622288">
                  <wp:extent cx="180975" cy="180975"/>
                  <wp:effectExtent l="0" t="0" r="9525" b="9525"/>
                  <wp:docPr id="10" name="Obraz 2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75050B">
              <w:t xml:space="preserve">   </w:t>
            </w:r>
            <w:r w:rsidR="00954713" w:rsidRPr="0075050B">
              <w:rPr>
                <w:rFonts w:ascii="Arial" w:hAnsi="Arial" w:cs="Arial"/>
                <w:i/>
                <w:sz w:val="20"/>
                <w:szCs w:val="20"/>
              </w:rPr>
              <w:t>W sprawozdaniu Stypendysta musi rozliczyć pełną k</w:t>
            </w:r>
            <w:r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wot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ę</w:t>
            </w:r>
            <w:r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stypendium 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(</w:t>
            </w:r>
            <w:r w:rsid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ł</w:t>
            </w:r>
            <w:r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ączna wartość stypendium dla uczniów: klas 5-7 szkoły podstawowej to 4800 zł, klas 8 szkoły podstawowej (w tym klas dotychczasowego gimnazjum) - 6000 zł, sz</w:t>
            </w:r>
            <w:r w:rsid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kół ponadpodstawowych - 7200 zł</w:t>
            </w:r>
            <w:r w:rsidR="00954713" w:rsidRPr="0075050B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).</w:t>
            </w:r>
          </w:p>
        </w:tc>
      </w:tr>
    </w:tbl>
    <w:p w:rsidR="002E696D" w:rsidRDefault="002E696D">
      <w:pPr>
        <w:sectPr w:rsidR="002E696D" w:rsidSect="002E696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p w:rsidR="00954713" w:rsidRDefault="00954713"/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38020A" w:rsidTr="00546B92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38020A" w:rsidRDefault="001951EF" w:rsidP="004B13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  <w:r w:rsidR="00380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.1. 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Sprawozdanie z realizacji p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ierwsz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  <w:r w:rsidR="004D55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="0038020A"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 w:rsidR="004B134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ego</w:t>
            </w:r>
            <w:r w:rsidR="003802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8020A" w:rsidTr="00546B92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Pierwszy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C12">
              <w:rPr>
                <w:rFonts w:ascii="Arial" w:hAnsi="Arial" w:cs="Arial"/>
                <w:sz w:val="20"/>
                <w:szCs w:val="20"/>
              </w:rPr>
              <w:t>był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4804063"/>
                <w:placeholder>
                  <w:docPart w:val="38AEBF74DC924DD39284ED224B4975AC"/>
                </w:placeholder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20A" w:rsidRPr="00F54C44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38020A" w:rsidRPr="009D1DDF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(należy wybrać działanie/działania, jakie </w:t>
            </w:r>
            <w:r w:rsidR="003A6C12">
              <w:rPr>
                <w:rFonts w:ascii="Arial" w:hAnsi="Arial" w:cs="Arial"/>
                <w:i/>
                <w:sz w:val="20"/>
                <w:szCs w:val="20"/>
              </w:rPr>
              <w:t>zostały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20A" w:rsidRPr="00BC72A7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38020A" w:rsidRDefault="006B6B1B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48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647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347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79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38020A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06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100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8349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92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329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Pr="00601C29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0269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cznia, w tym </w:t>
            </w:r>
            <w:r w:rsidR="007A4658">
              <w:rPr>
                <w:rFonts w:ascii="Arial" w:hAnsi="Arial" w:cs="Arial"/>
                <w:sz w:val="20"/>
                <w:szCs w:val="20"/>
              </w:rPr>
              <w:t>wizyty w instytucjach naukowo-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3A6C12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</w:t>
            </w:r>
            <w:r w:rsidR="003A6C12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własn</w:t>
            </w:r>
            <w:r w:rsidR="004B134A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38020A" w:rsidRPr="009E6550" w:rsidRDefault="0038020A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="00520792">
              <w:rPr>
                <w:rFonts w:ascii="Arial" w:hAnsi="Arial" w:cs="Arial"/>
                <w:sz w:val="20"/>
                <w:szCs w:val="20"/>
              </w:rPr>
              <w:t>ą aktywność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……………………………………………………………………</w:t>
            </w:r>
          </w:p>
        </w:tc>
      </w:tr>
      <w:tr w:rsidR="0038020A" w:rsidTr="00546B92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19328F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6C12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38020A" w:rsidRPr="00BC72A7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020A" w:rsidTr="00546B92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38020A" w:rsidRDefault="006B6B1B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655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5767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23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409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709129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B1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8020A" w:rsidRDefault="0038020A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020A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548854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38020A" w:rsidRPr="00601C29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023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0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uczestnika, </w:t>
            </w:r>
            <w:r w:rsidR="007A4658">
              <w:rPr>
                <w:rFonts w:ascii="Arial" w:hAnsi="Arial" w:cs="Arial"/>
                <w:sz w:val="20"/>
                <w:szCs w:val="20"/>
              </w:rPr>
              <w:t xml:space="preserve">finalisty, </w:t>
            </w:r>
            <w:r>
              <w:rPr>
                <w:rFonts w:ascii="Arial" w:hAnsi="Arial" w:cs="Arial"/>
                <w:sz w:val="20"/>
                <w:szCs w:val="20"/>
              </w:rPr>
              <w:t xml:space="preserve">laureata,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38020A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 w:rsidR="0038020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38020A" w:rsidRDefault="0038020A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38020A" w:rsidRPr="00537E02" w:rsidRDefault="0038020A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</w:t>
            </w:r>
            <w:r w:rsidR="00520792">
              <w:rPr>
                <w:rFonts w:ascii="Arial" w:hAnsi="Arial" w:cs="Arial"/>
                <w:sz w:val="20"/>
                <w:szCs w:val="20"/>
              </w:rPr>
              <w:t>y efekt mierzalny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2E696D">
          <w:headerReference w:type="default" r:id="rId13"/>
          <w:pgSz w:w="11906" w:h="16838"/>
          <w:pgMar w:top="851" w:right="991" w:bottom="1417" w:left="1417" w:header="284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1951EF" w:rsidTr="007A4658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1951EF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III.2. Sprawozdanie z realizacji drugiego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ego </w:t>
            </w:r>
          </w:p>
        </w:tc>
      </w:tr>
      <w:tr w:rsidR="001951EF" w:rsidTr="007A4658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Drugi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4447832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F54C44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4713">
              <w:rPr>
                <w:rFonts w:ascii="Arial" w:hAnsi="Arial" w:cs="Arial"/>
                <w:sz w:val="20"/>
                <w:szCs w:val="20"/>
              </w:rPr>
              <w:t>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951EF" w:rsidRPr="009D1DD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działanie/działania,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1951EF" w:rsidRDefault="006B6B1B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89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341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075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670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7866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3330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62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080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3236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171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7A465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wykładach (w tym popularnonaukowych / naukowych / otwartych organizowanych przez uczelnie wyższe / studenckie koła naukowe / inne);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 xml:space="preserve">ę </w:t>
            </w:r>
            <w:r>
              <w:rPr>
                <w:rFonts w:ascii="Arial" w:hAnsi="Arial" w:cs="Arial"/>
                <w:sz w:val="20"/>
                <w:szCs w:val="20"/>
              </w:rPr>
              <w:t>w ramach szkolnych kół naukowych;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1951EF" w:rsidRPr="009E6550" w:rsidRDefault="00520792" w:rsidP="00520792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="001951E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1951EF" w:rsidTr="007A4658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czego </w:t>
            </w:r>
            <w:r w:rsidR="0019328F">
              <w:rPr>
                <w:rFonts w:ascii="Arial" w:hAnsi="Arial" w:cs="Arial"/>
                <w:b/>
                <w:sz w:val="20"/>
                <w:szCs w:val="20"/>
              </w:rPr>
              <w:t>rezultatem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należy wybrać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1951EF" w:rsidRDefault="006B6B1B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035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350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97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9586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10961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160524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Pr="00601C29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0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7A4658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1951EF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otrzymanie rocznej oceny klasyfikacyjnej z przedmiotu na poziomie co najmniej bardzo dobry</w:t>
            </w:r>
            <w:r w:rsidR="001951EF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pracy pisemnej na wybrany temat;</w:t>
            </w:r>
          </w:p>
          <w:p w:rsidR="001951EF" w:rsidRPr="00537E02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175D1F"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tbl>
      <w:tblPr>
        <w:tblW w:w="9591" w:type="dxa"/>
        <w:tblInd w:w="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30"/>
      </w:tblGrid>
      <w:tr w:rsidR="001951EF" w:rsidTr="007A4658">
        <w:trPr>
          <w:trHeight w:hRule="exact" w:val="340"/>
        </w:trPr>
        <w:tc>
          <w:tcPr>
            <w:tcW w:w="9591" w:type="dxa"/>
            <w:gridSpan w:val="2"/>
            <w:tcBorders>
              <w:bottom w:val="dotted" w:sz="6" w:space="0" w:color="auto"/>
            </w:tcBorders>
            <w:shd w:val="solid" w:color="D9D9D9" w:themeColor="background1" w:themeShade="D9" w:fill="auto"/>
            <w:vAlign w:val="center"/>
          </w:tcPr>
          <w:p w:rsidR="001951EF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III.3. Sprawozdanie z realizacji trzeciego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cel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</w:t>
            </w:r>
            <w:r w:rsidRPr="00F54C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edukacyjn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ego </w:t>
            </w:r>
          </w:p>
        </w:tc>
      </w:tr>
      <w:tr w:rsidR="001951EF" w:rsidTr="007A4658">
        <w:trPr>
          <w:trHeight w:hRule="exact" w:val="1235"/>
        </w:trPr>
        <w:tc>
          <w:tcPr>
            <w:tcW w:w="9591" w:type="dxa"/>
            <w:gridSpan w:val="2"/>
            <w:tcBorders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Trzeci c</w:t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el edukacyjny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był </w:t>
            </w:r>
            <w:r w:rsidRPr="009D1DDF">
              <w:rPr>
                <w:rFonts w:ascii="Arial" w:hAnsi="Arial" w:cs="Arial"/>
                <w:sz w:val="20"/>
                <w:szCs w:val="20"/>
              </w:rPr>
              <w:t>realizowany, jako podniesienie kompetencji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C72A7">
              <w:rPr>
                <w:rFonts w:ascii="Arial" w:hAnsi="Arial" w:cs="Arial"/>
                <w:b/>
                <w:sz w:val="20"/>
                <w:szCs w:val="20"/>
              </w:rPr>
              <w:t>w zakresie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DDF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wybrać przedmiot)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2493835"/>
                <w:dropDownList>
                  <w:listItem w:displayText="_ _ _ _ _ _ _ _ _ _ _ _ _ _ _ _ _ _ _ _ _ _ _ _ _ _ _ _ _ _ _ _ _ _ _" w:value="_ _ _ _ _ _ _ _ _ _ _ _ _ _ _ _ _ _ _ _ _ _ _ _ _ _ _ _ _ _ _ _ _ _ _"/>
                  <w:listItem w:displayText="geografii" w:value="geografii"/>
                  <w:listItem w:displayText="biologii" w:value="biologii"/>
                  <w:listItem w:displayText="chemii" w:value="chemii"/>
                  <w:listItem w:displayText="fizyki" w:value="fizyki"/>
                  <w:listItem w:displayText="przyrody" w:value="przyrody"/>
                  <w:listItem w:displayText="matematyki" w:value="matematyki"/>
                  <w:listItem w:displayText="informatyki" w:value="informatyki"/>
                  <w:listItem w:displayText="zajęć komputerowych" w:value="zajęć komputerowych"/>
                  <w:listItem w:displayText="podstaw przedsiębiorczości" w:value="podstaw przedsiębiorczości"/>
                  <w:listItem w:displayText="ekonomii w praktyce" w:value="ekonomii w praktyce"/>
                  <w:listItem w:displayText="języka angielskiego" w:value="języka angielskiego"/>
                  <w:listItem w:displayText="języka niemieckiego" w:value="języka niemieckiego"/>
                  <w:listItem w:displayText="języka rosyjskiego" w:value="języka rosyjskiego"/>
                  <w:listItem w:displayText="języka włoskiego" w:value="języka włoskiego"/>
                  <w:listItem w:displayText="języka francuskiego" w:value="języka francuskiego"/>
                  <w:listItem w:displayText="języka hiszpańskiego" w:value="języka hiszpańskiego"/>
                  <w:listItem w:displayText="języka portugalskiego" w:value="języka portugalskiego"/>
                  <w:listItem w:displayText="języka fińskiego" w:value="języka fińskiego"/>
                  <w:listItem w:displayText="języka szwedzkiego" w:value="języka szwedzkiego"/>
                  <w:listItem w:displayText="języka norweskiego" w:value="języka norweskiego"/>
                  <w:listItem w:displayText="języka duńskiego" w:value="języka duńskiego"/>
                  <w:listItem w:displayText="języka niderlandzki" w:value="języka niderlandzki"/>
                  <w:listItem w:displayText="języka czeskiego" w:value="języka czeskiego"/>
                  <w:listItem w:displayText="języka ukraińskiego" w:value="języka ukraińskiego"/>
                  <w:listItem w:displayText="języka chińskiego" w:value="języka chińskiego"/>
                  <w:listItem w:displayText="języka japońskiego" w:value="języka japońskiego"/>
                  <w:listItem w:displayText="innego języka nowożytnego" w:value="innego języka nowożytnego"/>
                </w:dropDownList>
              </w:sdtPr>
              <w:sdtEndPr/>
              <w:sdtContent>
                <w:r>
                  <w:rPr>
                    <w:rFonts w:ascii="Arial" w:hAnsi="Arial" w:cs="Arial"/>
                    <w:sz w:val="20"/>
                    <w:szCs w:val="20"/>
                  </w:rPr>
                  <w:t>_ _ _ _ _ _ _ _ _ _ _ _ _ _ _ _ _ _ _ _ _ _ _ _ _ _ _ _ _ _ _ _ _ _ _</w:t>
                </w:r>
              </w:sdtContent>
            </w:sdt>
            <w:r w:rsidRPr="00F54C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F54C44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C14DF8">
              <w:rPr>
                <w:rFonts w:ascii="Arial" w:hAnsi="Arial" w:cs="Arial"/>
                <w:i/>
                <w:sz w:val="20"/>
                <w:szCs w:val="20"/>
              </w:rPr>
              <w:t>- jeśli wybrano „inn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 xml:space="preserve"> język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a nowożytnego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” należy wskazać jaki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>ego</w:t>
            </w:r>
            <w:r w:rsidRPr="00C14DF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954713"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</w:t>
            </w:r>
          </w:p>
          <w:p w:rsidR="001951EF" w:rsidRPr="009D1DD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00"/>
        </w:trPr>
        <w:tc>
          <w:tcPr>
            <w:tcW w:w="9591" w:type="dxa"/>
            <w:gridSpan w:val="2"/>
            <w:tcBorders>
              <w:top w:val="nil"/>
              <w:left w:val="dotted" w:sz="6" w:space="0" w:color="auto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 w:rsidRPr="00BC72A7">
              <w:rPr>
                <w:rFonts w:ascii="Arial" w:hAnsi="Arial" w:cs="Arial"/>
                <w:b/>
                <w:sz w:val="20"/>
                <w:szCs w:val="20"/>
              </w:rPr>
              <w:t>poprzez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(należy wybrać działanie/działania, jakie zostały podjęte)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9D1D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6954"/>
        </w:trPr>
        <w:tc>
          <w:tcPr>
            <w:tcW w:w="661" w:type="dxa"/>
            <w:tcBorders>
              <w:top w:val="nil"/>
              <w:left w:val="dotted" w:sz="6" w:space="0" w:color="auto"/>
              <w:bottom w:val="nil"/>
              <w:right w:val="nil"/>
            </w:tcBorders>
            <w:shd w:val="clear" w:color="D9D9D9" w:themeColor="background1" w:themeShade="D9" w:fill="auto"/>
          </w:tcPr>
          <w:p w:rsidR="001951EF" w:rsidRDefault="006B6B1B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51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69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72494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1951EF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869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953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6B6B1B" w:rsidP="007A4658">
            <w:pPr>
              <w:tabs>
                <w:tab w:val="center" w:pos="898"/>
                <w:tab w:val="right" w:pos="1797"/>
              </w:tabs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2702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347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224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Pr="00601C29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573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nil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</w:t>
            </w:r>
            <w:r w:rsidRPr="009E6550">
              <w:rPr>
                <w:rFonts w:ascii="Arial" w:hAnsi="Arial" w:cs="Arial"/>
                <w:sz w:val="20"/>
                <w:szCs w:val="20"/>
              </w:rPr>
              <w:t xml:space="preserve"> w zajęciach</w:t>
            </w:r>
            <w:r>
              <w:rPr>
                <w:rFonts w:ascii="Arial" w:hAnsi="Arial" w:cs="Arial"/>
                <w:sz w:val="20"/>
                <w:szCs w:val="20"/>
              </w:rPr>
              <w:t xml:space="preserve"> pozaszkolnych w tym: </w:t>
            </w:r>
            <w:r w:rsidRPr="009E6550">
              <w:rPr>
                <w:rFonts w:ascii="Arial" w:hAnsi="Arial" w:cs="Arial"/>
                <w:sz w:val="20"/>
                <w:szCs w:val="20"/>
              </w:rPr>
              <w:t>kursach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szkoleniach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550">
              <w:rPr>
                <w:rFonts w:ascii="Arial" w:hAnsi="Arial" w:cs="Arial"/>
                <w:sz w:val="20"/>
                <w:szCs w:val="20"/>
              </w:rPr>
              <w:t>konferencjach</w:t>
            </w:r>
            <w:r>
              <w:rPr>
                <w:rFonts w:ascii="Arial" w:hAnsi="Arial" w:cs="Arial"/>
                <w:sz w:val="20"/>
                <w:szCs w:val="20"/>
              </w:rPr>
              <w:t>, seminariach, obozach naukowych i/lub językowych, wycieczkach edukacyjnych;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uczestnictwo w wydarzeniach poszerzających wiedzę, rozwijających zdolności i umiejętności </w:t>
            </w:r>
            <w:r w:rsidR="007A4658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cznia, w tym wizyty w instytucjach naukowo</w:t>
            </w:r>
            <w:r w:rsidR="007A465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badawczych, uczelniach wyższych;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udział w wykładach (w tym </w:t>
            </w:r>
            <w:r w:rsidR="00A44130">
              <w:rPr>
                <w:rFonts w:ascii="Arial" w:hAnsi="Arial" w:cs="Arial"/>
                <w:sz w:val="20"/>
                <w:szCs w:val="20"/>
              </w:rPr>
              <w:t>popularno-n</w:t>
            </w:r>
            <w:r>
              <w:rPr>
                <w:rFonts w:ascii="Arial" w:hAnsi="Arial" w:cs="Arial"/>
                <w:sz w:val="20"/>
                <w:szCs w:val="20"/>
              </w:rPr>
              <w:t>aukowych / naukowych / otwartych organizowanych przez uczelnie wyższe / studenckie koła naukowe / inne);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pozaszkolnych pracach badawczych, eksperymentach oraz projektach</w:t>
            </w:r>
            <w:r w:rsidR="00684AE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organizowanych w ramach np. zajęć przewidzianych tokiem studiów lub/i studenckich kół naukowych i innych;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konkursie, olimpiadzie, olimpiadzie międzynarodowej;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uczestnictwo w „wymianie międzynarodowej”;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 grupie rówieśniczej, w tym współrealizacj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edukacyjnego, współprac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w ramach szkolnych kół naukowych;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pracę własną Ucznia, w tym samodzielne poszukiwanie źródeł informacji i zgłębianie wiedzy, samodzieln</w:t>
            </w:r>
            <w:r w:rsidR="007A4658">
              <w:rPr>
                <w:rFonts w:ascii="Arial" w:hAnsi="Arial" w:cs="Arial"/>
                <w:sz w:val="20"/>
                <w:szCs w:val="20"/>
              </w:rPr>
              <w:t>ą</w:t>
            </w:r>
            <w:r>
              <w:rPr>
                <w:rFonts w:ascii="Arial" w:hAnsi="Arial" w:cs="Arial"/>
                <w:sz w:val="20"/>
                <w:szCs w:val="20"/>
              </w:rPr>
              <w:t xml:space="preserve"> realizacj</w:t>
            </w:r>
            <w:r w:rsidR="007A4658">
              <w:rPr>
                <w:rFonts w:ascii="Arial" w:hAnsi="Arial" w:cs="Arial"/>
                <w:sz w:val="20"/>
                <w:szCs w:val="20"/>
              </w:rPr>
              <w:t>ę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(zadaniowego, badawczego, naukowego,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konsultacje z Opiekunem dydaktycznym / Nauczycielem;</w:t>
            </w:r>
          </w:p>
          <w:p w:rsidR="001951EF" w:rsidRPr="009E6550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inną aktywność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należy wskazać jaką</w:t>
            </w:r>
            <w:r>
              <w:rPr>
                <w:rFonts w:ascii="Arial" w:hAnsi="Arial" w:cs="Arial"/>
                <w:sz w:val="20"/>
                <w:szCs w:val="20"/>
              </w:rPr>
              <w:t>): …………………………………………………………………</w:t>
            </w:r>
          </w:p>
        </w:tc>
      </w:tr>
      <w:tr w:rsidR="001951EF" w:rsidTr="007A4658">
        <w:trPr>
          <w:trHeight w:hRule="exact" w:val="562"/>
        </w:trPr>
        <w:tc>
          <w:tcPr>
            <w:tcW w:w="9591" w:type="dxa"/>
            <w:gridSpan w:val="2"/>
            <w:tcBorders>
              <w:top w:val="nil"/>
              <w:bottom w:val="nil"/>
            </w:tcBorders>
            <w:shd w:val="clear" w:color="D9D9D9" w:themeColor="background1" w:themeShade="D9" w:fill="auto"/>
          </w:tcPr>
          <w:p w:rsidR="001951EF" w:rsidRDefault="0019328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czego rezultatem</w:t>
            </w:r>
            <w:r w:rsidR="001951EF" w:rsidRPr="00BC72A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1EF">
              <w:rPr>
                <w:rFonts w:ascii="Arial" w:hAnsi="Arial" w:cs="Arial"/>
                <w:b/>
                <w:sz w:val="20"/>
                <w:szCs w:val="20"/>
              </w:rPr>
              <w:t>jest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0792">
              <w:rPr>
                <w:rFonts w:ascii="Arial" w:hAnsi="Arial" w:cs="Arial"/>
                <w:i/>
                <w:sz w:val="20"/>
                <w:szCs w:val="20"/>
              </w:rPr>
              <w:t>(należy wybrać</w:t>
            </w:r>
            <w:r w:rsidR="00520792">
              <w:rPr>
                <w:rFonts w:ascii="Arial" w:hAnsi="Arial" w:cs="Arial"/>
                <w:sz w:val="20"/>
                <w:szCs w:val="20"/>
              </w:rPr>
              <w:t>):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951EF" w:rsidRPr="00BC72A7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1EF" w:rsidTr="007A4658">
        <w:trPr>
          <w:trHeight w:hRule="exact" w:val="4255"/>
        </w:trPr>
        <w:tc>
          <w:tcPr>
            <w:tcW w:w="661" w:type="dxa"/>
            <w:tcBorders>
              <w:top w:val="nil"/>
              <w:bottom w:val="dotted" w:sz="6" w:space="0" w:color="auto"/>
              <w:right w:val="nil"/>
            </w:tcBorders>
            <w:shd w:val="clear" w:color="D9D9D9" w:themeColor="background1" w:themeShade="D9" w:fill="auto"/>
          </w:tcPr>
          <w:p w:rsidR="001951EF" w:rsidRDefault="006B6B1B" w:rsidP="007A4658">
            <w:pPr>
              <w:autoSpaceDE w:val="0"/>
              <w:autoSpaceDN w:val="0"/>
              <w:adjustRightInd w:val="0"/>
              <w:spacing w:after="0" w:line="4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783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4757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0692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847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7816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Default="001951EF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51EF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37689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226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</w:p>
          <w:p w:rsidR="001951EF" w:rsidRPr="00601C29" w:rsidRDefault="006B6B1B" w:rsidP="007A4658">
            <w:pPr>
              <w:spacing w:after="0" w:line="4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45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E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tcBorders>
              <w:top w:val="nil"/>
              <w:left w:val="nil"/>
              <w:bottom w:val="dotted" w:sz="6" w:space="0" w:color="auto"/>
            </w:tcBorders>
            <w:shd w:val="clear" w:color="D9D9D9" w:themeColor="background1" w:themeShade="D9" w:fill="auto"/>
          </w:tcPr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37E02">
              <w:rPr>
                <w:rFonts w:ascii="Arial" w:hAnsi="Arial" w:cs="Arial"/>
                <w:sz w:val="20"/>
                <w:szCs w:val="20"/>
              </w:rPr>
              <w:t>zyskanie certyfikatu, dyplomu, zaświadczenia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uzyskanie statusu </w:t>
            </w:r>
            <w:r w:rsidR="007A4658">
              <w:rPr>
                <w:rFonts w:ascii="Arial" w:hAnsi="Arial" w:cs="Arial"/>
                <w:sz w:val="20"/>
                <w:szCs w:val="20"/>
              </w:rPr>
              <w:t>uczestnika, finalisty, laureata</w:t>
            </w:r>
            <w:r>
              <w:rPr>
                <w:rFonts w:ascii="Arial" w:hAnsi="Arial" w:cs="Arial"/>
                <w:sz w:val="20"/>
                <w:szCs w:val="20"/>
              </w:rPr>
              <w:t xml:space="preserve">, zwycięzcy lub wyróżnienia w konkursie </w:t>
            </w:r>
            <w:r>
              <w:rPr>
                <w:rFonts w:ascii="Arial" w:hAnsi="Arial" w:cs="Arial"/>
                <w:sz w:val="20"/>
                <w:szCs w:val="20"/>
              </w:rPr>
              <w:br/>
              <w:t>i/lub olimpiadzie;</w:t>
            </w:r>
          </w:p>
          <w:p w:rsidR="001951EF" w:rsidRDefault="00113413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trzymanie </w:t>
            </w:r>
            <w:r w:rsidR="00063140">
              <w:rPr>
                <w:rFonts w:ascii="Arial" w:hAnsi="Arial" w:cs="Arial"/>
                <w:sz w:val="20"/>
                <w:szCs w:val="20"/>
              </w:rPr>
              <w:t>rocznej oceny klasyfikacyjnej z przedmiotu na poziomie co najmniej bardzo dobry;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modelu, wzorca, prototypu lub wzoru, układu, zbioru w ramach projektu (zadaniowego, badawczego, naukowego, edukacyjnego, itp.);</w:t>
            </w:r>
          </w:p>
          <w:p w:rsidR="001951EF" w:rsidRDefault="001951EF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przygotowanie/opracowanie prezentacji multimedialnej na wybrany temat, w tym prezentacji podsumowującej realizację projektu (zadaniowego, badawczego, naukowego, edukacyjnego, itp.);</w:t>
            </w:r>
          </w:p>
          <w:p w:rsidR="001951EF" w:rsidRDefault="007A4658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</w:t>
            </w:r>
            <w:r w:rsidR="001951EF">
              <w:rPr>
                <w:rFonts w:ascii="Arial" w:hAnsi="Arial" w:cs="Arial"/>
                <w:sz w:val="20"/>
                <w:szCs w:val="20"/>
              </w:rPr>
              <w:t xml:space="preserve"> pracy pisemnej na wybrany temat;</w:t>
            </w:r>
          </w:p>
          <w:p w:rsidR="001951EF" w:rsidRPr="00537E02" w:rsidRDefault="00520792" w:rsidP="007A4658">
            <w:pPr>
              <w:autoSpaceDE w:val="0"/>
              <w:autoSpaceDN w:val="0"/>
              <w:adjustRightInd w:val="0"/>
              <w:spacing w:after="0" w:line="4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inny efekt mierzalny (</w:t>
            </w:r>
            <w:r w:rsidRPr="00601C29">
              <w:rPr>
                <w:rFonts w:ascii="Arial" w:hAnsi="Arial" w:cs="Arial"/>
                <w:i/>
                <w:sz w:val="20"/>
                <w:szCs w:val="20"/>
              </w:rPr>
              <w:t>należy wskazać jaki</w:t>
            </w:r>
            <w:r>
              <w:rPr>
                <w:rFonts w:ascii="Arial" w:hAnsi="Arial" w:cs="Arial"/>
                <w:sz w:val="20"/>
                <w:szCs w:val="20"/>
              </w:rPr>
              <w:t>):………………………………………………………………</w:t>
            </w:r>
          </w:p>
        </w:tc>
      </w:tr>
    </w:tbl>
    <w:p w:rsidR="00175D1F" w:rsidRDefault="00175D1F" w:rsidP="001951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  <w:sectPr w:rsidR="00175D1F" w:rsidSect="00175D1F">
          <w:pgSz w:w="11906" w:h="16838"/>
          <w:pgMar w:top="851" w:right="991" w:bottom="1417" w:left="1417" w:header="708" w:footer="708" w:gutter="0"/>
          <w:cols w:space="708"/>
          <w:docGrid w:linePitch="360"/>
        </w:sectPr>
      </w:pPr>
    </w:p>
    <w:tbl>
      <w:tblPr>
        <w:tblStyle w:val="Tabela-Siatka"/>
        <w:tblW w:w="9639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zestawienie wydatków"/>
        <w:tblDescription w:val="zestawienie wydatków"/>
      </w:tblPr>
      <w:tblGrid>
        <w:gridCol w:w="421"/>
        <w:gridCol w:w="3969"/>
        <w:gridCol w:w="3543"/>
        <w:gridCol w:w="1706"/>
      </w:tblGrid>
      <w:tr w:rsidR="001951EF" w:rsidRPr="00981404" w:rsidTr="00175D1F">
        <w:trPr>
          <w:trHeight w:val="340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1951EF" w:rsidRPr="00981404" w:rsidRDefault="001951EF" w:rsidP="001951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Zestawienie wydatków poniesionych w związku z realizacją celów edukacyjnych</w:t>
            </w:r>
          </w:p>
        </w:tc>
      </w:tr>
      <w:tr w:rsidR="001951EF" w:rsidRPr="00981404" w:rsidTr="00175D1F">
        <w:trPr>
          <w:trHeight w:val="380"/>
        </w:trPr>
        <w:tc>
          <w:tcPr>
            <w:tcW w:w="421" w:type="dxa"/>
            <w:vAlign w:val="center"/>
          </w:tcPr>
          <w:p w:rsidR="001951EF" w:rsidRPr="004B102D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ind w:left="-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B10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Grupa kosztu</w:t>
            </w:r>
          </w:p>
        </w:tc>
        <w:tc>
          <w:tcPr>
            <w:tcW w:w="3543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Wyszczególnienie wydatku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951E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(nazwa)</w:t>
            </w:r>
          </w:p>
        </w:tc>
        <w:tc>
          <w:tcPr>
            <w:tcW w:w="1706" w:type="dxa"/>
            <w:vAlign w:val="center"/>
          </w:tcPr>
          <w:p w:rsidR="001951EF" w:rsidRPr="00981404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</w:t>
            </w: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oszt</w:t>
            </w:r>
            <w:r w:rsidR="004B10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zł</w:t>
            </w:r>
          </w:p>
        </w:tc>
      </w:tr>
    </w:tbl>
    <w:p w:rsidR="001951EF" w:rsidRPr="00175D1F" w:rsidRDefault="001951EF" w:rsidP="001951EF">
      <w:pPr>
        <w:spacing w:after="0" w:line="240" w:lineRule="auto"/>
        <w:rPr>
          <w:sz w:val="12"/>
          <w:szCs w:val="12"/>
        </w:rPr>
      </w:pPr>
    </w:p>
    <w:tbl>
      <w:tblPr>
        <w:tblStyle w:val="Tabela-Siatka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  <w:tblCaption w:val="zestawienie wydatków poniesionych w związku z realizacją celów edukacyjnych"/>
        <w:tblDescription w:val="zestawienie wydatków poniesionych w związku z realizacją celów edukacyjnych"/>
      </w:tblPr>
      <w:tblGrid>
        <w:gridCol w:w="421"/>
        <w:gridCol w:w="3969"/>
        <w:gridCol w:w="3543"/>
        <w:gridCol w:w="1701"/>
      </w:tblGrid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37659768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65E5F" w:rsidRPr="00981404" w:rsidRDefault="00365E5F" w:rsidP="00365E5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205172186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365E5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0132775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922571375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794329052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29589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176770370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253500793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152526831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D5F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94364062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-104112902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94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1022051178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4B102D">
        <w:trPr>
          <w:trHeight w:val="737"/>
        </w:trPr>
        <w:tc>
          <w:tcPr>
            <w:tcW w:w="421" w:type="dxa"/>
            <w:vAlign w:val="center"/>
          </w:tcPr>
          <w:p w:rsidR="001951EF" w:rsidRPr="004D5FEB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ind w:left="-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20"/>
            </w:rPr>
            <w:id w:val="437031354"/>
            <w:dropDownList>
              <w:listItem w:displayText="_ _ _ _ _ _ _ _ _ _ _ _ _ _ _ _ _ _ _ _ _ _ " w:value="_ _ _ _ _ _ _ _ _ _ _ _ _ _ _ _ _ _ _ _ _ _ "/>
              <w:listItem w:displayText="koszt uczestnictwa w zajęciach pozaszkolnych (...)" w:value="koszt uczestnictwa w zajęciach pozaszkolnych (...)"/>
              <w:listItem w:displayText="koszt uczestnictwa w wydarzeniach poszerzających wiedzę, rozwijających zdolności i umiejętności ucznia (...)" w:value="koszt uczestnictwa w wydarzeniach poszerzających wiedzę, rozwijających zdolności i umiejętności ucznia (...)"/>
              <w:listItem w:displayText="koszt środków dydaktycznych (...)" w:value="koszt środków dydaktycznych (...)"/>
              <w:listItem w:displayText="koszt materiałów papierniczych (...)" w:value="koszt materiałów papierniczych (...)"/>
              <w:listItem w:displayText="koszt racjonalnych usprawnień dla osób z niepełnosprawnościami (...)" w:value="koszt racjonalnych usprawnień dla osób z niepełnosprawnościami (...)"/>
              <w:listItem w:displayText="inne:" w:value="inne:"/>
            </w:dropDownList>
          </w:sdtPr>
          <w:sdtEndPr/>
          <w:sdtContent>
            <w:tc>
              <w:tcPr>
                <w:tcW w:w="3969" w:type="dxa"/>
                <w:vAlign w:val="center"/>
              </w:tcPr>
              <w:p w:rsidR="001951EF" w:rsidRPr="00981404" w:rsidRDefault="001951EF" w:rsidP="004B102D">
                <w:pPr>
                  <w:autoSpaceDE w:val="0"/>
                  <w:autoSpaceDN w:val="0"/>
                  <w:adjustRightInd w:val="0"/>
                  <w:spacing w:after="60" w:line="240" w:lineRule="auto"/>
                  <w:jc w:val="center"/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/>
                    <w:sz w:val="20"/>
                    <w:szCs w:val="20"/>
                  </w:rPr>
                  <w:t xml:space="preserve">_ _ _ _ _ _ _ _ _ _ _ _ _ _ _ _ _ _ _ _ _ _ </w:t>
                </w:r>
              </w:p>
            </w:tc>
          </w:sdtContent>
        </w:sdt>
        <w:tc>
          <w:tcPr>
            <w:tcW w:w="3543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951EF" w:rsidRPr="00981404" w:rsidRDefault="001951EF" w:rsidP="004B102D">
            <w:pPr>
              <w:autoSpaceDE w:val="0"/>
              <w:autoSpaceDN w:val="0"/>
              <w:adjustRightInd w:val="0"/>
              <w:spacing w:after="6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1951EF" w:rsidRPr="00981404" w:rsidTr="00D96D5F">
        <w:trPr>
          <w:trHeight w:val="283"/>
        </w:trPr>
        <w:tc>
          <w:tcPr>
            <w:tcW w:w="7933" w:type="dxa"/>
            <w:gridSpan w:val="3"/>
            <w:shd w:val="clear" w:color="auto" w:fill="D9D9D9" w:themeFill="background1" w:themeFillShade="D9"/>
            <w:vAlign w:val="bottom"/>
          </w:tcPr>
          <w:p w:rsidR="001951EF" w:rsidRPr="004D5FEB" w:rsidRDefault="001951EF" w:rsidP="007A46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8140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bottom"/>
          </w:tcPr>
          <w:p w:rsidR="001951EF" w:rsidRPr="00981404" w:rsidRDefault="00207D67" w:rsidP="001951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951EF" w:rsidRPr="00981404" w:rsidTr="00175D1F">
        <w:trPr>
          <w:trHeight w:val="603"/>
        </w:trPr>
        <w:tc>
          <w:tcPr>
            <w:tcW w:w="9634" w:type="dxa"/>
            <w:gridSpan w:val="4"/>
            <w:vAlign w:val="center"/>
          </w:tcPr>
          <w:p w:rsidR="001951EF" w:rsidRPr="00981404" w:rsidRDefault="001951EF" w:rsidP="00175D1F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3A14C131" wp14:editId="494450F6">
                  <wp:extent cx="152400" cy="152400"/>
                  <wp:effectExtent l="0" t="0" r="0" b="0"/>
                  <wp:docPr id="11" name="Obraz 11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woty należy wpisywać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bez spacji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.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przypadku uwzględnienia </w:t>
            </w:r>
            <w:r w:rsidR="00706BB7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kwot, co</w:t>
            </w:r>
            <w:r w:rsidR="00175D1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do grosza należy wpisać je z użyciem przecinka bez spacji.</w:t>
            </w:r>
          </w:p>
          <w:p w:rsidR="001951EF" w:rsidRPr="00981404" w:rsidRDefault="001951EF" w:rsidP="00D96D5F">
            <w:pPr>
              <w:autoSpaceDE w:val="0"/>
              <w:autoSpaceDN w:val="0"/>
              <w:adjustRightInd w:val="0"/>
              <w:spacing w:after="0" w:line="240" w:lineRule="auto"/>
              <w:ind w:left="313" w:hanging="3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CE2D73D" wp14:editId="05683241">
                  <wp:extent cx="152400" cy="152400"/>
                  <wp:effectExtent l="0" t="0" r="0" b="0"/>
                  <wp:docPr id="1" name="Obraz 1" descr="znak informacyjny" title="znak informacyj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Aby zaktualizować wartość sumy</w:t>
            </w:r>
            <w:r w:rsidR="007A4658"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należy </w:t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zatrzymać </w:t>
            </w:r>
            <w:r w:rsidR="007A4658"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kursor na kwocie</w:t>
            </w:r>
            <w:r w:rsidR="007A465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w wierszu sumy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(tak, aby pole się podświetliło)</w:t>
            </w:r>
            <w:r w:rsidR="00357273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,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a następnie </w:t>
            </w:r>
            <w:r w:rsidRPr="00981404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nacisnąć F9.</w:t>
            </w:r>
          </w:p>
        </w:tc>
      </w:tr>
    </w:tbl>
    <w:p w:rsidR="0092333D" w:rsidRPr="007971CE" w:rsidRDefault="0092333D" w:rsidP="00175D1F">
      <w:pPr>
        <w:spacing w:after="0" w:line="240" w:lineRule="auto"/>
        <w:rPr>
          <w:sz w:val="16"/>
          <w:szCs w:val="16"/>
        </w:rPr>
      </w:pPr>
    </w:p>
    <w:tbl>
      <w:tblPr>
        <w:tblW w:w="9576" w:type="dxa"/>
        <w:tblInd w:w="-8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</w:tblBorders>
        <w:shd w:val="solid" w:color="D9D9D9" w:themeColor="background1" w:themeShade="D9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1"/>
        <w:gridCol w:w="4395"/>
      </w:tblGrid>
      <w:tr w:rsidR="00175D1F" w:rsidTr="00D930CB">
        <w:trPr>
          <w:trHeight w:hRule="exact" w:val="285"/>
        </w:trPr>
        <w:tc>
          <w:tcPr>
            <w:tcW w:w="9576" w:type="dxa"/>
            <w:gridSpan w:val="2"/>
            <w:shd w:val="clear" w:color="auto" w:fill="D9D9D9" w:themeFill="background1" w:themeFillShade="D9"/>
          </w:tcPr>
          <w:p w:rsidR="00175D1F" w:rsidRPr="00BF0F18" w:rsidRDefault="00175D1F" w:rsidP="007A4658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</w:rPr>
            </w:pPr>
            <w:r w:rsidRPr="002565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Podpisy</w:t>
            </w:r>
          </w:p>
        </w:tc>
      </w:tr>
      <w:tr w:rsidR="00D930CB" w:rsidRPr="00981404" w:rsidTr="007971CE">
        <w:trPr>
          <w:trHeight w:hRule="exact" w:val="928"/>
        </w:trPr>
        <w:tc>
          <w:tcPr>
            <w:tcW w:w="5181" w:type="dxa"/>
            <w:shd w:val="clear" w:color="D9D9D9" w:themeColor="background1" w:themeShade="D9" w:fill="auto"/>
            <w:vAlign w:val="bottom"/>
          </w:tcPr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………………</w:t>
            </w: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</w:t>
            </w:r>
          </w:p>
          <w:p w:rsidR="00D930CB" w:rsidRDefault="004D5527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D930CB" w:rsidRPr="00981404">
              <w:rPr>
                <w:rFonts w:ascii="Arial" w:hAnsi="Arial" w:cs="Arial"/>
                <w:noProof/>
                <w:sz w:val="18"/>
                <w:szCs w:val="18"/>
              </w:rPr>
              <w:t>odpis Wnioskodawcy</w:t>
            </w:r>
          </w:p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  <w:shd w:val="clear" w:color="D9D9D9" w:themeColor="background1" w:themeShade="D9" w:fill="auto"/>
            <w:vAlign w:val="bottom"/>
          </w:tcPr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981404">
              <w:rPr>
                <w:rFonts w:ascii="Arial" w:hAnsi="Arial" w:cs="Arial"/>
                <w:noProof/>
                <w:sz w:val="18"/>
                <w:szCs w:val="18"/>
              </w:rPr>
              <w:t>……………………………………………</w:t>
            </w:r>
          </w:p>
          <w:p w:rsidR="00D930CB" w:rsidRPr="00981404" w:rsidRDefault="004D5527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</w:t>
            </w:r>
            <w:r w:rsidR="00D930CB" w:rsidRPr="00981404">
              <w:rPr>
                <w:rFonts w:ascii="Arial" w:hAnsi="Arial" w:cs="Arial"/>
                <w:noProof/>
                <w:sz w:val="18"/>
                <w:szCs w:val="18"/>
              </w:rPr>
              <w:t>odpis Opiekuna dydaktycznego</w:t>
            </w:r>
          </w:p>
          <w:p w:rsidR="00D930CB" w:rsidRPr="00981404" w:rsidRDefault="00D930CB" w:rsidP="007A465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08" w:hanging="308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175D1F" w:rsidRPr="00040824" w:rsidRDefault="00175D1F" w:rsidP="007971CE">
      <w:pPr>
        <w:tabs>
          <w:tab w:val="left" w:pos="180"/>
        </w:tabs>
      </w:pPr>
    </w:p>
    <w:sectPr w:rsidR="00175D1F" w:rsidRPr="00040824" w:rsidSect="007971CE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1D8" w:rsidRDefault="00F131D8" w:rsidP="00040824">
      <w:pPr>
        <w:spacing w:after="0" w:line="240" w:lineRule="auto"/>
      </w:pPr>
      <w:r>
        <w:separator/>
      </w:r>
    </w:p>
  </w:endnote>
  <w:endnote w:type="continuationSeparator" w:id="0">
    <w:p w:rsidR="00F131D8" w:rsidRDefault="00F131D8" w:rsidP="0004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3A" w:rsidRDefault="00D9123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3382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289171704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p w:rsidR="0075050B" w:rsidRDefault="0075050B" w:rsidP="007971CE">
                <w:pPr>
                  <w:pStyle w:val="Stopka"/>
                  <w:jc w:val="right"/>
                </w:pPr>
                <w:r>
                  <w:t xml:space="preserve">Strona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PAGE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6B6B1B">
                  <w:rPr>
                    <w:b/>
                    <w:bCs/>
                    <w:noProof/>
                  </w:rPr>
                  <w:t>1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  <w:r>
                  <w:t xml:space="preserve"> z 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begin"/>
                </w:r>
                <w:r>
                  <w:rPr>
                    <w:b/>
                    <w:bCs/>
                  </w:rPr>
                  <w:instrText>NUMPAGES</w:instrTex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separate"/>
                </w:r>
                <w:r w:rsidR="006B6B1B">
                  <w:rPr>
                    <w:b/>
                    <w:bCs/>
                    <w:noProof/>
                  </w:rPr>
                  <w:t>5</w:t>
                </w:r>
                <w:r>
                  <w:rPr>
                    <w:b/>
                    <w:bCs/>
                    <w:sz w:val="24"/>
                    <w:szCs w:val="24"/>
                  </w:rPr>
                  <w:fldChar w:fldCharType="end"/>
                </w:r>
              </w:p>
            </w:sdtContent>
          </w:sdt>
        </w:sdtContent>
      </w:sdt>
      <w:p w:rsidR="0075050B" w:rsidRPr="002E696D" w:rsidRDefault="0075050B" w:rsidP="007971CE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2E696D">
          <w:rPr>
            <w:rFonts w:ascii="Arial" w:hAnsi="Arial" w:cs="Arial"/>
            <w:sz w:val="20"/>
            <w:szCs w:val="20"/>
          </w:rPr>
          <w:t xml:space="preserve"> </w:t>
        </w:r>
      </w:p>
    </w:sdtContent>
  </w:sdt>
  <w:p w:rsidR="0075050B" w:rsidRDefault="0075050B" w:rsidP="002E696D">
    <w:pPr>
      <w:pStyle w:val="Stopk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3A" w:rsidRDefault="00D912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1D8" w:rsidRDefault="00F131D8" w:rsidP="00040824">
      <w:pPr>
        <w:spacing w:after="0" w:line="240" w:lineRule="auto"/>
      </w:pPr>
      <w:r>
        <w:separator/>
      </w:r>
    </w:p>
  </w:footnote>
  <w:footnote w:type="continuationSeparator" w:id="0">
    <w:p w:rsidR="00F131D8" w:rsidRDefault="00F131D8" w:rsidP="00040824">
      <w:pPr>
        <w:spacing w:after="0" w:line="240" w:lineRule="auto"/>
      </w:pPr>
      <w:r>
        <w:continuationSeparator/>
      </w:r>
    </w:p>
  </w:footnote>
  <w:footnote w:id="1">
    <w:p w:rsidR="0075050B" w:rsidRPr="001F3AAF" w:rsidRDefault="0075050B" w:rsidP="0092333D">
      <w:pPr>
        <w:pStyle w:val="Tekstprzypisudolnego"/>
        <w:jc w:val="both"/>
        <w:rPr>
          <w:rFonts w:ascii="Arial" w:hAnsi="Arial" w:cs="Arial"/>
        </w:rPr>
      </w:pPr>
      <w:r w:rsidRPr="001F3AAF">
        <w:rPr>
          <w:rStyle w:val="Odwoanieprzypisudolnego"/>
          <w:rFonts w:ascii="Arial" w:hAnsi="Arial" w:cs="Arial"/>
        </w:rPr>
        <w:footnoteRef/>
      </w:r>
      <w:r w:rsidRPr="001F3AAF">
        <w:rPr>
          <w:rFonts w:ascii="Arial" w:hAnsi="Arial" w:cs="Arial"/>
        </w:rPr>
        <w:t xml:space="preserve"> Uczeń </w:t>
      </w:r>
      <w:r>
        <w:rPr>
          <w:rFonts w:ascii="Arial" w:hAnsi="Arial" w:cs="Arial"/>
        </w:rPr>
        <w:t>szczególnie u</w:t>
      </w:r>
      <w:r w:rsidRPr="001F3AAF">
        <w:rPr>
          <w:rFonts w:ascii="Arial" w:hAnsi="Arial" w:cs="Arial"/>
        </w:rPr>
        <w:t>zdoln</w:t>
      </w:r>
      <w:r>
        <w:rPr>
          <w:rFonts w:ascii="Arial" w:hAnsi="Arial" w:cs="Arial"/>
        </w:rPr>
        <w:t>ion</w:t>
      </w:r>
      <w:r w:rsidRPr="001F3AAF">
        <w:rPr>
          <w:rFonts w:ascii="Arial" w:hAnsi="Arial" w:cs="Arial"/>
        </w:rPr>
        <w:t>y w znaczeniu: uczennica/uczeń.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3A" w:rsidRDefault="00D9123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D9123A" w:rsidP="00D9123A">
    <w:pPr>
      <w:pStyle w:val="Nagwek"/>
      <w:tabs>
        <w:tab w:val="clear" w:pos="4536"/>
        <w:tab w:val="clear" w:pos="9072"/>
      </w:tabs>
      <w:jc w:val="center"/>
    </w:pPr>
    <w:r w:rsidRPr="00D9123A">
      <w:rPr>
        <w:noProof/>
      </w:rPr>
      <w:drawing>
        <wp:inline distT="0" distB="0" distL="0" distR="0" wp14:anchorId="7B39AFFA" wp14:editId="6F20FB2F">
          <wp:extent cx="5713095" cy="629285"/>
          <wp:effectExtent l="0" t="0" r="1905" b="0"/>
          <wp:docPr id="2" name="Obraz 2" descr="C:\Users\dariusz.baranowski\AppData\Local\Temp\Temp1_EFS_od_1012018_korekta.zip\EFS\EFS_mono-300dpi.jpg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usz.baranowski\AppData\Local\Temp\Temp1_EFS_od_1012018_korekta.zip\EFS\EFS_mono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309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3A" w:rsidRDefault="00D9123A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0B" w:rsidRDefault="0075050B" w:rsidP="002E696D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E0A"/>
    <w:rsid w:val="00040824"/>
    <w:rsid w:val="00042263"/>
    <w:rsid w:val="00063140"/>
    <w:rsid w:val="000A14E5"/>
    <w:rsid w:val="000A4F32"/>
    <w:rsid w:val="00113413"/>
    <w:rsid w:val="00175D1F"/>
    <w:rsid w:val="00190BD8"/>
    <w:rsid w:val="0019328F"/>
    <w:rsid w:val="001951EF"/>
    <w:rsid w:val="001D1A0F"/>
    <w:rsid w:val="00207D67"/>
    <w:rsid w:val="002E696D"/>
    <w:rsid w:val="002F4FDD"/>
    <w:rsid w:val="00323DDB"/>
    <w:rsid w:val="0033475D"/>
    <w:rsid w:val="00357273"/>
    <w:rsid w:val="00365E5F"/>
    <w:rsid w:val="00376876"/>
    <w:rsid w:val="0038020A"/>
    <w:rsid w:val="003A6C12"/>
    <w:rsid w:val="003C182C"/>
    <w:rsid w:val="003F1880"/>
    <w:rsid w:val="003F2D0F"/>
    <w:rsid w:val="0040761E"/>
    <w:rsid w:val="0041504E"/>
    <w:rsid w:val="004228D4"/>
    <w:rsid w:val="004243C2"/>
    <w:rsid w:val="0047016E"/>
    <w:rsid w:val="004B102D"/>
    <w:rsid w:val="004B134A"/>
    <w:rsid w:val="004D5527"/>
    <w:rsid w:val="00520792"/>
    <w:rsid w:val="00546B92"/>
    <w:rsid w:val="00561A84"/>
    <w:rsid w:val="00684AE2"/>
    <w:rsid w:val="006B6B1B"/>
    <w:rsid w:val="006E4138"/>
    <w:rsid w:val="00706BB7"/>
    <w:rsid w:val="0075050B"/>
    <w:rsid w:val="007971CE"/>
    <w:rsid w:val="007A4658"/>
    <w:rsid w:val="007C4C69"/>
    <w:rsid w:val="007E641A"/>
    <w:rsid w:val="00836E1A"/>
    <w:rsid w:val="00887B1E"/>
    <w:rsid w:val="008A2E59"/>
    <w:rsid w:val="008E4EBF"/>
    <w:rsid w:val="0092333D"/>
    <w:rsid w:val="00952F96"/>
    <w:rsid w:val="00954713"/>
    <w:rsid w:val="009A47C6"/>
    <w:rsid w:val="009B3F61"/>
    <w:rsid w:val="009D0536"/>
    <w:rsid w:val="009D24FD"/>
    <w:rsid w:val="00A44130"/>
    <w:rsid w:val="00A601EE"/>
    <w:rsid w:val="00A7325F"/>
    <w:rsid w:val="00A77DC4"/>
    <w:rsid w:val="00AA10B0"/>
    <w:rsid w:val="00B3785C"/>
    <w:rsid w:val="00B41F54"/>
    <w:rsid w:val="00BB0D5E"/>
    <w:rsid w:val="00CB60BC"/>
    <w:rsid w:val="00D00B33"/>
    <w:rsid w:val="00D14611"/>
    <w:rsid w:val="00D40E0A"/>
    <w:rsid w:val="00D9123A"/>
    <w:rsid w:val="00D930CB"/>
    <w:rsid w:val="00D96D5F"/>
    <w:rsid w:val="00DF3566"/>
    <w:rsid w:val="00E96DC7"/>
    <w:rsid w:val="00F131D8"/>
    <w:rsid w:val="00F86F0D"/>
    <w:rsid w:val="00FA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C612F6C-7093-41C2-A65F-900C5CA4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824"/>
    <w:pPr>
      <w:spacing w:after="200" w:line="276" w:lineRule="auto"/>
    </w:pPr>
    <w:rPr>
      <w:rFonts w:eastAsiaTheme="minorEastAsia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228D4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824"/>
  </w:style>
  <w:style w:type="paragraph" w:styleId="Stopka">
    <w:name w:val="footer"/>
    <w:basedOn w:val="Normalny"/>
    <w:link w:val="StopkaZnak"/>
    <w:uiPriority w:val="99"/>
    <w:unhideWhenUsed/>
    <w:rsid w:val="0004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8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3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33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33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020A"/>
    <w:pPr>
      <w:ind w:left="720"/>
      <w:contextualSpacing/>
    </w:pPr>
  </w:style>
  <w:style w:type="table" w:styleId="Tabela-Siatka">
    <w:name w:val="Table Grid"/>
    <w:basedOn w:val="Standardowy"/>
    <w:uiPriority w:val="39"/>
    <w:rsid w:val="0019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B7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rsid w:val="004228D4"/>
    <w:rPr>
      <w:rFonts w:ascii="Arial" w:eastAsia="Times New Roman" w:hAnsi="Arial" w:cs="Arial"/>
      <w:b/>
      <w:bCs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5915DA0A1FB4CAE90650F107359C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D00F79-497C-41FE-B2A6-C6E02DC7613A}"/>
      </w:docPartPr>
      <w:docPartBody>
        <w:p w:rsidR="002317AB" w:rsidRDefault="00AF6B00" w:rsidP="00AF6B00">
          <w:pPr>
            <w:pStyle w:val="75915DA0A1FB4CAE90650F107359CEC3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77387AD339984280A5B9A7F8D0DA4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043AA-4F14-4F55-B66B-0B655B9BA7B1}"/>
      </w:docPartPr>
      <w:docPartBody>
        <w:p w:rsidR="002317AB" w:rsidRDefault="00AF6B00" w:rsidP="00AF6B00">
          <w:pPr>
            <w:pStyle w:val="77387AD339984280A5B9A7F8D0DA49E7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103B828D79244EFFAF4ED4215DBFB8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154DDE-BDF6-46B2-8B73-FD2222FE6D7D}"/>
      </w:docPartPr>
      <w:docPartBody>
        <w:p w:rsidR="002317AB" w:rsidRDefault="00AF6B00" w:rsidP="00AF6B00">
          <w:pPr>
            <w:pStyle w:val="103B828D79244EFFAF4ED4215DBFB89B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2B54638AB1D84B15AF449F3A141DE5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4DA38A-049B-45BD-9B4B-06C01DDCD537}"/>
      </w:docPartPr>
      <w:docPartBody>
        <w:p w:rsidR="002317AB" w:rsidRDefault="00AF6B00" w:rsidP="00AF6B00">
          <w:pPr>
            <w:pStyle w:val="2B54638AB1D84B15AF449F3A141DE57A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D01A783D0448A3BCEDE79AB10FCC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94E5CD-400F-4DE1-AF89-86C579246633}"/>
      </w:docPartPr>
      <w:docPartBody>
        <w:p w:rsidR="002317AB" w:rsidRDefault="00AF6B00" w:rsidP="00AF6B00">
          <w:pPr>
            <w:pStyle w:val="91D01A783D0448A3BCEDE79AB10FCC50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3334D95266E4DB1A8E6D79FB6778A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C54AFF-9F73-47DC-A229-389AE06EA881}"/>
      </w:docPartPr>
      <w:docPartBody>
        <w:p w:rsidR="002317AB" w:rsidRDefault="00AF6B00" w:rsidP="00AF6B00">
          <w:pPr>
            <w:pStyle w:val="F3334D95266E4DB1A8E6D79FB6778A1F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CB3B1E8DA2FF4B7084D21140894EA2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696B4-B52D-4535-971B-4E4CC99A793D}"/>
      </w:docPartPr>
      <w:docPartBody>
        <w:p w:rsidR="002317AB" w:rsidRDefault="00AF6B00" w:rsidP="00AF6B00">
          <w:pPr>
            <w:pStyle w:val="CB3B1E8DA2FF4B7084D21140894EA2BD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0C6D9ACB61EE4E55B25D36EEBC776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18B1C-18D1-4C23-BD8E-DA7892CC0204}"/>
      </w:docPartPr>
      <w:docPartBody>
        <w:p w:rsidR="002317AB" w:rsidRDefault="00AF6B00" w:rsidP="00AF6B00">
          <w:pPr>
            <w:pStyle w:val="0C6D9ACB61EE4E55B25D36EEBC776421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91795EB0B2EB4796A09E9C0F86E57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0EE5E-BBCA-47C0-B289-486484F0A69D}"/>
      </w:docPartPr>
      <w:docPartBody>
        <w:p w:rsidR="002317AB" w:rsidRDefault="00AF6B00" w:rsidP="00AF6B00">
          <w:pPr>
            <w:pStyle w:val="91795EB0B2EB4796A09E9C0F86E57DA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FC7FC763EFC04303B97922C052A769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C19A9-5707-425E-B34F-E80CD8D2B2DB}"/>
      </w:docPartPr>
      <w:docPartBody>
        <w:p w:rsidR="002317AB" w:rsidRDefault="00AF6B00" w:rsidP="00AF6B00">
          <w:pPr>
            <w:pStyle w:val="FC7FC763EFC04303B97922C052A76976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5F11ED88D82C4C439ADD0303C1302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FCC13-5774-4A56-AF85-0E06211F6E97}"/>
      </w:docPartPr>
      <w:docPartBody>
        <w:p w:rsidR="002317AB" w:rsidRDefault="00AF6B00" w:rsidP="00AF6B00">
          <w:pPr>
            <w:pStyle w:val="5F11ED88D82C4C439ADD0303C130257C"/>
          </w:pPr>
          <w:r>
            <w:rPr>
              <w:rFonts w:ascii="Arial" w:hAnsi="Arial" w:cs="Arial"/>
              <w:color w:val="000000"/>
              <w:sz w:val="20"/>
              <w:szCs w:val="20"/>
            </w:rPr>
            <w:t>_</w:t>
          </w:r>
        </w:p>
      </w:docPartBody>
    </w:docPart>
    <w:docPart>
      <w:docPartPr>
        <w:name w:val="38AEBF74DC924DD39284ED224B497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419627-52B2-48FF-B135-991286638F37}"/>
      </w:docPartPr>
      <w:docPartBody>
        <w:p w:rsidR="002317AB" w:rsidRDefault="00AF6B00" w:rsidP="00AF6B00">
          <w:pPr>
            <w:pStyle w:val="38AEBF74DC924DD39284ED224B4975AC"/>
          </w:pPr>
          <w:r w:rsidRPr="000B4CE0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00"/>
    <w:rsid w:val="000913EA"/>
    <w:rsid w:val="00174FF3"/>
    <w:rsid w:val="002317AB"/>
    <w:rsid w:val="003276A0"/>
    <w:rsid w:val="00402C2F"/>
    <w:rsid w:val="00416337"/>
    <w:rsid w:val="00523E17"/>
    <w:rsid w:val="005454FD"/>
    <w:rsid w:val="006176EC"/>
    <w:rsid w:val="00766748"/>
    <w:rsid w:val="00837A2C"/>
    <w:rsid w:val="00A3762F"/>
    <w:rsid w:val="00A62F75"/>
    <w:rsid w:val="00AF6B00"/>
    <w:rsid w:val="00B47B9C"/>
    <w:rsid w:val="00C05C39"/>
    <w:rsid w:val="00C30F4D"/>
    <w:rsid w:val="00E16CEF"/>
    <w:rsid w:val="00F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15DA0A1FB4CAE90650F107359CEC3">
    <w:name w:val="75915DA0A1FB4CAE90650F107359CEC3"/>
    <w:rsid w:val="00AF6B00"/>
  </w:style>
  <w:style w:type="paragraph" w:customStyle="1" w:styleId="77387AD339984280A5B9A7F8D0DA49E7">
    <w:name w:val="77387AD339984280A5B9A7F8D0DA49E7"/>
    <w:rsid w:val="00AF6B00"/>
  </w:style>
  <w:style w:type="paragraph" w:customStyle="1" w:styleId="103B828D79244EFFAF4ED4215DBFB89B">
    <w:name w:val="103B828D79244EFFAF4ED4215DBFB89B"/>
    <w:rsid w:val="00AF6B00"/>
  </w:style>
  <w:style w:type="paragraph" w:customStyle="1" w:styleId="2B54638AB1D84B15AF449F3A141DE57A">
    <w:name w:val="2B54638AB1D84B15AF449F3A141DE57A"/>
    <w:rsid w:val="00AF6B00"/>
  </w:style>
  <w:style w:type="paragraph" w:customStyle="1" w:styleId="91D01A783D0448A3BCEDE79AB10FCC50">
    <w:name w:val="91D01A783D0448A3BCEDE79AB10FCC50"/>
    <w:rsid w:val="00AF6B00"/>
  </w:style>
  <w:style w:type="paragraph" w:customStyle="1" w:styleId="F3334D95266E4DB1A8E6D79FB6778A1F">
    <w:name w:val="F3334D95266E4DB1A8E6D79FB6778A1F"/>
    <w:rsid w:val="00AF6B00"/>
  </w:style>
  <w:style w:type="paragraph" w:customStyle="1" w:styleId="CB3B1E8DA2FF4B7084D21140894EA2BD">
    <w:name w:val="CB3B1E8DA2FF4B7084D21140894EA2BD"/>
    <w:rsid w:val="00AF6B00"/>
  </w:style>
  <w:style w:type="paragraph" w:customStyle="1" w:styleId="0C6D9ACB61EE4E55B25D36EEBC776421">
    <w:name w:val="0C6D9ACB61EE4E55B25D36EEBC776421"/>
    <w:rsid w:val="00AF6B00"/>
  </w:style>
  <w:style w:type="paragraph" w:customStyle="1" w:styleId="91795EB0B2EB4796A09E9C0F86E57DA6">
    <w:name w:val="91795EB0B2EB4796A09E9C0F86E57DA6"/>
    <w:rsid w:val="00AF6B00"/>
  </w:style>
  <w:style w:type="paragraph" w:customStyle="1" w:styleId="FC7FC763EFC04303B97922C052A76976">
    <w:name w:val="FC7FC763EFC04303B97922C052A76976"/>
    <w:rsid w:val="00AF6B00"/>
  </w:style>
  <w:style w:type="paragraph" w:customStyle="1" w:styleId="5F11ED88D82C4C439ADD0303C130257C">
    <w:name w:val="5F11ED88D82C4C439ADD0303C130257C"/>
    <w:rsid w:val="00AF6B00"/>
  </w:style>
  <w:style w:type="character" w:styleId="Tekstzastpczy">
    <w:name w:val="Placeholder Text"/>
    <w:basedOn w:val="Domylnaczcionkaakapitu"/>
    <w:uiPriority w:val="99"/>
    <w:semiHidden/>
    <w:rsid w:val="002317AB"/>
    <w:rPr>
      <w:color w:val="808080"/>
    </w:rPr>
  </w:style>
  <w:style w:type="paragraph" w:customStyle="1" w:styleId="38AEBF74DC924DD39284ED224B4975AC">
    <w:name w:val="38AEBF74DC924DD39284ED224B4975AC"/>
    <w:rsid w:val="00AF6B00"/>
  </w:style>
  <w:style w:type="paragraph" w:customStyle="1" w:styleId="01753D92CE90463BBA8C7C894353DA5C">
    <w:name w:val="01753D92CE90463BBA8C7C894353DA5C"/>
    <w:rsid w:val="002317AB"/>
  </w:style>
  <w:style w:type="paragraph" w:customStyle="1" w:styleId="EA406D771A974927A4C33869FEFE1F69">
    <w:name w:val="EA406D771A974927A4C33869FEFE1F69"/>
    <w:rsid w:val="002317AB"/>
  </w:style>
  <w:style w:type="paragraph" w:customStyle="1" w:styleId="4C7ADE2F4B5644A2989F8430FDF72462">
    <w:name w:val="4C7ADE2F4B5644A2989F8430FDF72462"/>
    <w:rsid w:val="002317AB"/>
  </w:style>
  <w:style w:type="paragraph" w:customStyle="1" w:styleId="204E080C539D4FAF949C386BA9FC247D">
    <w:name w:val="204E080C539D4FAF949C386BA9FC247D"/>
    <w:rsid w:val="002317AB"/>
  </w:style>
  <w:style w:type="paragraph" w:customStyle="1" w:styleId="6494C65007DC4048AE68978B7962F7E9">
    <w:name w:val="6494C65007DC4048AE68978B7962F7E9"/>
    <w:rsid w:val="002317AB"/>
  </w:style>
  <w:style w:type="paragraph" w:customStyle="1" w:styleId="83F8E83419144C61ADBFDD13C58D05DB">
    <w:name w:val="83F8E83419144C61ADBFDD13C58D05DB"/>
    <w:rsid w:val="002317AB"/>
  </w:style>
  <w:style w:type="paragraph" w:customStyle="1" w:styleId="60A0D2E2E20F4455952415CE2865A91A">
    <w:name w:val="60A0D2E2E20F4455952415CE2865A91A"/>
    <w:rsid w:val="002317AB"/>
  </w:style>
  <w:style w:type="paragraph" w:customStyle="1" w:styleId="F1685FE84AC7463D95C756FD05F40E85">
    <w:name w:val="F1685FE84AC7463D95C756FD05F40E85"/>
    <w:rsid w:val="002317AB"/>
  </w:style>
  <w:style w:type="paragraph" w:customStyle="1" w:styleId="43E436EC9BEF4BFD8A80BFA07E2371EE">
    <w:name w:val="43E436EC9BEF4BFD8A80BFA07E2371EE"/>
    <w:rsid w:val="002317AB"/>
  </w:style>
  <w:style w:type="paragraph" w:customStyle="1" w:styleId="D3DB3A82A6A047AD898135308767E272">
    <w:name w:val="D3DB3A82A6A047AD898135308767E272"/>
    <w:rsid w:val="002317AB"/>
  </w:style>
  <w:style w:type="paragraph" w:customStyle="1" w:styleId="33A51BA8C97A449DB9E4DA32CC34DBEC">
    <w:name w:val="33A51BA8C97A449DB9E4DA32CC34DBEC"/>
    <w:rsid w:val="002317AB"/>
  </w:style>
  <w:style w:type="paragraph" w:customStyle="1" w:styleId="77C31B524140431FA4BEA043A9B24948">
    <w:name w:val="77C31B524140431FA4BEA043A9B24948"/>
    <w:rsid w:val="002317AB"/>
  </w:style>
  <w:style w:type="paragraph" w:customStyle="1" w:styleId="88561CC996854113BC6C26333B9CC58A">
    <w:name w:val="88561CC996854113BC6C26333B9CC58A"/>
    <w:rsid w:val="002317AB"/>
  </w:style>
  <w:style w:type="paragraph" w:customStyle="1" w:styleId="F978591CCF3540B5BDEB645C558F704B">
    <w:name w:val="F978591CCF3540B5BDEB645C558F704B"/>
    <w:rsid w:val="002317AB"/>
  </w:style>
  <w:style w:type="paragraph" w:customStyle="1" w:styleId="29C91829A8D5494E8DF85F4DABE698B1">
    <w:name w:val="29C91829A8D5494E8DF85F4DABE698B1"/>
    <w:rsid w:val="00231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1436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Zięba, Bożena</dc:creator>
  <cp:keywords/>
  <dc:description/>
  <cp:lastModifiedBy>Wądek, Patrycja</cp:lastModifiedBy>
  <cp:revision>29</cp:revision>
  <cp:lastPrinted>2021-10-27T11:57:00Z</cp:lastPrinted>
  <dcterms:created xsi:type="dcterms:W3CDTF">2020-01-20T12:47:00Z</dcterms:created>
  <dcterms:modified xsi:type="dcterms:W3CDTF">2021-10-27T11:57:00Z</dcterms:modified>
</cp:coreProperties>
</file>