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F5" w:rsidRPr="007B2F49" w:rsidRDefault="006E2BF5" w:rsidP="006E2BF5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B2F49">
        <w:rPr>
          <w:rFonts w:ascii="Arial" w:hAnsi="Arial" w:cs="Arial"/>
          <w:b/>
          <w:sz w:val="20"/>
          <w:szCs w:val="20"/>
        </w:rPr>
        <w:t xml:space="preserve">Załącznik nr 10 do Uchwały Nr </w:t>
      </w:r>
      <w:r w:rsidR="001962C5">
        <w:rPr>
          <w:rFonts w:ascii="Arial" w:hAnsi="Arial" w:cs="Arial"/>
          <w:b/>
          <w:sz w:val="20"/>
          <w:szCs w:val="20"/>
        </w:rPr>
        <w:t>75</w:t>
      </w:r>
      <w:r w:rsidR="00B7662B" w:rsidRPr="007B2F49">
        <w:rPr>
          <w:rFonts w:ascii="Arial" w:hAnsi="Arial" w:cs="Arial"/>
          <w:b/>
          <w:sz w:val="20"/>
          <w:szCs w:val="20"/>
        </w:rPr>
        <w:t>/19</w:t>
      </w:r>
    </w:p>
    <w:p w:rsidR="006E2BF5" w:rsidRPr="007B2F49" w:rsidRDefault="006E2BF5" w:rsidP="006E2BF5">
      <w:pPr>
        <w:spacing w:after="0"/>
        <w:ind w:left="2835"/>
        <w:jc w:val="right"/>
        <w:rPr>
          <w:rFonts w:ascii="Arial" w:hAnsi="Arial" w:cs="Arial"/>
          <w:b/>
          <w:sz w:val="20"/>
          <w:szCs w:val="20"/>
        </w:rPr>
      </w:pPr>
      <w:r w:rsidRPr="007B2F49">
        <w:rPr>
          <w:rFonts w:ascii="Arial" w:hAnsi="Arial" w:cs="Arial"/>
          <w:b/>
          <w:sz w:val="20"/>
          <w:szCs w:val="20"/>
        </w:rPr>
        <w:t xml:space="preserve">Zarządu Województwa Małopolskiego z dnia </w:t>
      </w:r>
      <w:r w:rsidR="001962C5">
        <w:rPr>
          <w:rFonts w:ascii="Arial" w:hAnsi="Arial" w:cs="Arial"/>
          <w:b/>
          <w:sz w:val="20"/>
          <w:szCs w:val="20"/>
        </w:rPr>
        <w:t>22 stycznia</w:t>
      </w:r>
      <w:bookmarkStart w:id="0" w:name="_GoBack"/>
      <w:bookmarkEnd w:id="0"/>
      <w:r w:rsidRPr="007B2F49">
        <w:rPr>
          <w:rFonts w:ascii="Arial" w:hAnsi="Arial" w:cs="Arial"/>
          <w:b/>
          <w:sz w:val="20"/>
          <w:szCs w:val="20"/>
        </w:rPr>
        <w:t xml:space="preserve"> </w:t>
      </w:r>
      <w:r w:rsidR="00B7662B" w:rsidRPr="007B2F49">
        <w:rPr>
          <w:rFonts w:ascii="Arial" w:hAnsi="Arial" w:cs="Arial"/>
          <w:b/>
          <w:sz w:val="20"/>
          <w:szCs w:val="20"/>
        </w:rPr>
        <w:t>2019</w:t>
      </w:r>
      <w:r w:rsidRPr="007B2F49">
        <w:rPr>
          <w:rFonts w:ascii="Arial" w:hAnsi="Arial" w:cs="Arial"/>
          <w:b/>
          <w:sz w:val="20"/>
          <w:szCs w:val="20"/>
        </w:rPr>
        <w:t xml:space="preserve"> r.</w:t>
      </w:r>
    </w:p>
    <w:p w:rsidR="006E2BF5" w:rsidRPr="0093759B" w:rsidRDefault="006E2BF5" w:rsidP="0066087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6E2BF5" w:rsidRPr="00F31092" w:rsidTr="004F579F">
        <w:trPr>
          <w:trHeight w:val="40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BF5" w:rsidRPr="00F31092" w:rsidRDefault="006E2BF5" w:rsidP="004F579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310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Wniosek o przyznanie stypendium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dla uczniów w</w:t>
            </w:r>
            <w:r w:rsidRPr="00F310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rok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</w:t>
            </w:r>
            <w:r w:rsidRPr="00F310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szkolny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F310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F310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9 </w:t>
            </w:r>
          </w:p>
        </w:tc>
      </w:tr>
      <w:tr w:rsidR="006E2BF5" w:rsidRPr="00F31092" w:rsidTr="004F579F">
        <w:trPr>
          <w:trHeight w:val="130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BF5" w:rsidRDefault="006E2BF5" w:rsidP="004F5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wnoszony w odpowiedzi na ogłoszenie naboru </w:t>
            </w:r>
            <w:r w:rsidRPr="00A613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48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 ramach przedsięwzięcia strategicznego pn. </w:t>
            </w:r>
            <w:r w:rsidRPr="00514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Regionalny Program Stypendialny</w:t>
            </w:r>
            <w:r w:rsidRPr="005148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finansowanego ze środków własnych Województwa Małopolskiego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E2BF5" w:rsidRPr="00A613CC" w:rsidRDefault="006E2BF5" w:rsidP="0066087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E2BF5" w:rsidRPr="006E2BF5" w:rsidRDefault="006E2BF5" w:rsidP="006E2BF5">
      <w:pPr>
        <w:spacing w:after="0"/>
        <w:rPr>
          <w:rFonts w:eastAsia="Times New Roman"/>
          <w:vanish/>
          <w:lang w:eastAsia="pl-PL"/>
        </w:rPr>
      </w:pPr>
    </w:p>
    <w:tbl>
      <w:tblPr>
        <w:tblW w:w="9785" w:type="dxa"/>
        <w:tblInd w:w="-15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2055"/>
        <w:gridCol w:w="978"/>
        <w:gridCol w:w="979"/>
        <w:gridCol w:w="694"/>
        <w:gridCol w:w="1263"/>
        <w:gridCol w:w="979"/>
      </w:tblGrid>
      <w:tr w:rsidR="006E2BF5" w:rsidTr="006E2BF5">
        <w:trPr>
          <w:trHeight w:val="386"/>
        </w:trPr>
        <w:tc>
          <w:tcPr>
            <w:tcW w:w="4892" w:type="dxa"/>
            <w:gridSpan w:val="2"/>
            <w:shd w:val="solid" w:color="D9D9D9" w:fill="auto"/>
            <w:vAlign w:val="center"/>
          </w:tcPr>
          <w:p w:rsidR="006E2BF5" w:rsidRPr="00A613CC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wniosku: </w:t>
            </w:r>
          </w:p>
          <w:p w:rsidR="006E2BF5" w:rsidRPr="00A613CC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978" w:type="dxa"/>
            <w:shd w:val="solid" w:color="D9D9D9" w:fill="auto"/>
            <w:vAlign w:val="center"/>
          </w:tcPr>
          <w:p w:rsidR="006E2BF5" w:rsidRPr="00A613CC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</w:t>
            </w:r>
          </w:p>
        </w:tc>
        <w:tc>
          <w:tcPr>
            <w:tcW w:w="979" w:type="dxa"/>
            <w:shd w:val="solid" w:color="D9D9D9" w:fill="auto"/>
            <w:vAlign w:val="center"/>
          </w:tcPr>
          <w:p w:rsidR="006E2BF5" w:rsidRPr="00A613CC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5463</w:t>
            </w:r>
          </w:p>
        </w:tc>
        <w:tc>
          <w:tcPr>
            <w:tcW w:w="694" w:type="dxa"/>
            <w:shd w:val="solid" w:color="D9D9D9" w:fill="auto"/>
            <w:vAlign w:val="center"/>
          </w:tcPr>
          <w:p w:rsidR="006E2BF5" w:rsidRPr="00A613CC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solid" w:color="D9D9D9" w:fill="auto"/>
            <w:vAlign w:val="center"/>
          </w:tcPr>
          <w:p w:rsidR="006E2BF5" w:rsidRPr="00A613CC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shd w:val="solid" w:color="D9D9D9" w:fill="auto"/>
            <w:vAlign w:val="center"/>
          </w:tcPr>
          <w:p w:rsidR="006E2BF5" w:rsidRPr="00A613CC" w:rsidRDefault="007A41E3" w:rsidP="004F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</w:tr>
      <w:tr w:rsidR="006E2BF5" w:rsidTr="006E2BF5">
        <w:trPr>
          <w:trHeight w:val="1515"/>
        </w:trPr>
        <w:tc>
          <w:tcPr>
            <w:tcW w:w="2837" w:type="dxa"/>
            <w:shd w:val="solid" w:color="D9D9D9" w:fill="auto"/>
            <w:vAlign w:val="center"/>
          </w:tcPr>
          <w:p w:rsidR="006E2BF5" w:rsidRPr="00A613CC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6948" w:type="dxa"/>
            <w:gridSpan w:val="6"/>
            <w:shd w:val="solid" w:color="D9D9D9" w:fill="auto"/>
            <w:vAlign w:val="center"/>
          </w:tcPr>
          <w:p w:rsidR="006E2BF5" w:rsidRPr="00A613CC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E2BF5" w:rsidRDefault="006E2BF5" w:rsidP="006E2BF5">
      <w:pPr>
        <w:spacing w:after="0" w:line="240" w:lineRule="auto"/>
      </w:pPr>
    </w:p>
    <w:tbl>
      <w:tblPr>
        <w:tblW w:w="9780" w:type="dxa"/>
        <w:tblInd w:w="-14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690"/>
        <w:gridCol w:w="737"/>
        <w:gridCol w:w="737"/>
        <w:gridCol w:w="737"/>
        <w:gridCol w:w="737"/>
        <w:gridCol w:w="227"/>
        <w:gridCol w:w="510"/>
        <w:gridCol w:w="737"/>
        <w:gridCol w:w="523"/>
        <w:gridCol w:w="214"/>
        <w:gridCol w:w="737"/>
        <w:gridCol w:w="737"/>
        <w:gridCol w:w="737"/>
        <w:gridCol w:w="714"/>
      </w:tblGrid>
      <w:tr w:rsidR="006E2BF5" w:rsidTr="006E2BF5">
        <w:trPr>
          <w:trHeight w:hRule="exact" w:val="340"/>
        </w:trPr>
        <w:tc>
          <w:tcPr>
            <w:tcW w:w="9780" w:type="dxa"/>
            <w:gridSpan w:val="15"/>
            <w:shd w:val="solid" w:color="D9D9D9" w:fill="auto"/>
            <w:vAlign w:val="center"/>
          </w:tcPr>
          <w:p w:rsidR="006E2BF5" w:rsidRPr="00A613CC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A613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Dane Ucznia szczególnie uzdolnionego</w:t>
            </w:r>
            <w:r w:rsidRPr="00A613CC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6E2BF5" w:rsidTr="004F579F">
        <w:trPr>
          <w:trHeight w:hRule="exact" w:val="227"/>
        </w:trPr>
        <w:tc>
          <w:tcPr>
            <w:tcW w:w="9780" w:type="dxa"/>
            <w:gridSpan w:val="15"/>
            <w:shd w:val="clear" w:color="auto" w:fill="auto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2BF5" w:rsidTr="004F579F">
        <w:trPr>
          <w:trHeight w:val="350"/>
        </w:trPr>
        <w:tc>
          <w:tcPr>
            <w:tcW w:w="1696" w:type="dxa"/>
            <w:gridSpan w:val="2"/>
            <w:vAlign w:val="center"/>
          </w:tcPr>
          <w:p w:rsidR="006E2BF5" w:rsidRPr="00A613CC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8084" w:type="dxa"/>
            <w:gridSpan w:val="13"/>
            <w:vAlign w:val="center"/>
          </w:tcPr>
          <w:p w:rsidR="006E2BF5" w:rsidRPr="00A613CC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2BF5" w:rsidTr="004F579F">
        <w:trPr>
          <w:trHeight w:val="350"/>
        </w:trPr>
        <w:tc>
          <w:tcPr>
            <w:tcW w:w="1696" w:type="dxa"/>
            <w:gridSpan w:val="2"/>
            <w:vAlign w:val="center"/>
          </w:tcPr>
          <w:p w:rsidR="006E2BF5" w:rsidRPr="00A613CC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84" w:type="dxa"/>
            <w:gridSpan w:val="13"/>
            <w:vAlign w:val="center"/>
          </w:tcPr>
          <w:p w:rsidR="006E2BF5" w:rsidRPr="00A613CC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9C8" w:rsidRPr="00A613CC" w:rsidTr="004F579F">
        <w:trPr>
          <w:gridBefore w:val="1"/>
          <w:wBefore w:w="6" w:type="dxa"/>
          <w:trHeight w:val="350"/>
        </w:trPr>
        <w:tc>
          <w:tcPr>
            <w:tcW w:w="1690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5065C9D79CF34C89A39477E082C09CD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3859C8" w:rsidRPr="00A613CC" w:rsidRDefault="003859C8" w:rsidP="003859C8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54426074"/>
            <w:placeholder>
              <w:docPart w:val="FAD928B634DA4F7E843D4E0F4C9DE715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3859C8" w:rsidRPr="00A613CC" w:rsidRDefault="003859C8" w:rsidP="003859C8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516348277"/>
            <w:placeholder>
              <w:docPart w:val="5DE5F1476C6C468988C104ED97E79BE8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3859C8" w:rsidRPr="00A613CC" w:rsidRDefault="003859C8" w:rsidP="003859C8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18859147"/>
            <w:placeholder>
              <w:docPart w:val="402FF40D594541E58B418D1C9234F7A1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3859C8" w:rsidRPr="00A613CC" w:rsidRDefault="003859C8" w:rsidP="003859C8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93296796"/>
            <w:placeholder>
              <w:docPart w:val="4EA8D02EE4DC47D88D6B99ADDF678AF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gridSpan w:val="2"/>
                <w:vAlign w:val="center"/>
              </w:tcPr>
              <w:p w:rsidR="003859C8" w:rsidRPr="00A613CC" w:rsidRDefault="003859C8" w:rsidP="003859C8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138885216"/>
            <w:placeholder>
              <w:docPart w:val="71122FCBCA314089B4E5A605425AA2F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3859C8" w:rsidRPr="00A613CC" w:rsidRDefault="003859C8" w:rsidP="003859C8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38111024"/>
            <w:placeholder>
              <w:docPart w:val="3895FE3B03504D469963AC84057E8228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gridSpan w:val="2"/>
                <w:vAlign w:val="center"/>
              </w:tcPr>
              <w:p w:rsidR="003859C8" w:rsidRPr="00A613CC" w:rsidRDefault="003859C8" w:rsidP="003859C8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02653756"/>
            <w:placeholder>
              <w:docPart w:val="D73E20EF73A148F7A87E7BB903C9729D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3859C8" w:rsidRPr="00A613CC" w:rsidRDefault="003859C8" w:rsidP="003859C8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464731692"/>
            <w:placeholder>
              <w:docPart w:val="69711AFF4029441980EBF428050502B2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3859C8" w:rsidRPr="00A613CC" w:rsidRDefault="003859C8" w:rsidP="003859C8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414011367"/>
            <w:placeholder>
              <w:docPart w:val="838DD991B2C840F8A5073A5F3CC3DBA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3859C8" w:rsidRPr="00A613CC" w:rsidRDefault="003859C8" w:rsidP="003859C8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23522937"/>
            <w:placeholder>
              <w:docPart w:val="2DB20772121E4DADBB6F51E659CBA0A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vAlign w:val="center"/>
              </w:tcPr>
              <w:p w:rsidR="003859C8" w:rsidRPr="00A613CC" w:rsidRDefault="003859C8" w:rsidP="003859C8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3859C8" w:rsidTr="004F579F">
        <w:trPr>
          <w:trHeight w:val="350"/>
        </w:trPr>
        <w:tc>
          <w:tcPr>
            <w:tcW w:w="9780" w:type="dxa"/>
            <w:gridSpan w:val="15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4. Adres zamieszkania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"/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3859C8" w:rsidTr="004F579F">
        <w:trPr>
          <w:trHeight w:val="350"/>
        </w:trPr>
        <w:tc>
          <w:tcPr>
            <w:tcW w:w="1696" w:type="dxa"/>
            <w:gridSpan w:val="2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Województwo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75" w:type="dxa"/>
            <w:gridSpan w:val="5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Małopolskie</w:t>
            </w:r>
          </w:p>
        </w:tc>
        <w:tc>
          <w:tcPr>
            <w:tcW w:w="1770" w:type="dxa"/>
            <w:gridSpan w:val="3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b.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Powiat:</w:t>
            </w:r>
          </w:p>
        </w:tc>
        <w:tc>
          <w:tcPr>
            <w:tcW w:w="3139" w:type="dxa"/>
            <w:gridSpan w:val="5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9C8" w:rsidTr="004F579F">
        <w:trPr>
          <w:trHeight w:val="350"/>
        </w:trPr>
        <w:tc>
          <w:tcPr>
            <w:tcW w:w="1696" w:type="dxa"/>
            <w:gridSpan w:val="2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c. 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3175" w:type="dxa"/>
            <w:gridSpan w:val="5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. Kod pocztowy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/Poczta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39" w:type="dxa"/>
            <w:gridSpan w:val="5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9C8" w:rsidTr="004F579F">
        <w:trPr>
          <w:trHeight w:val="340"/>
        </w:trPr>
        <w:tc>
          <w:tcPr>
            <w:tcW w:w="1696" w:type="dxa"/>
            <w:gridSpan w:val="2"/>
            <w:vAlign w:val="center"/>
          </w:tcPr>
          <w:p w:rsidR="003859C8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. Ulica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 nr domu/</w:t>
            </w:r>
          </w:p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mieszkania:</w:t>
            </w:r>
          </w:p>
        </w:tc>
        <w:tc>
          <w:tcPr>
            <w:tcW w:w="3175" w:type="dxa"/>
            <w:gridSpan w:val="5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. Nr telefonu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(pole opcjonalne)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9" w:type="dxa"/>
            <w:gridSpan w:val="5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9C8" w:rsidTr="004F579F">
        <w:trPr>
          <w:trHeight w:val="340"/>
        </w:trPr>
        <w:tc>
          <w:tcPr>
            <w:tcW w:w="1696" w:type="dxa"/>
            <w:gridSpan w:val="2"/>
            <w:vAlign w:val="center"/>
          </w:tcPr>
          <w:p w:rsidR="003859C8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g. E-mail (pole opcjonalne):</w:t>
            </w:r>
          </w:p>
        </w:tc>
        <w:tc>
          <w:tcPr>
            <w:tcW w:w="8084" w:type="dxa"/>
            <w:gridSpan w:val="13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9C8" w:rsidTr="004F579F">
        <w:trPr>
          <w:trHeight w:val="340"/>
        </w:trPr>
        <w:tc>
          <w:tcPr>
            <w:tcW w:w="1696" w:type="dxa"/>
            <w:gridSpan w:val="2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5. Uczeń:</w:t>
            </w:r>
          </w:p>
        </w:tc>
        <w:tc>
          <w:tcPr>
            <w:tcW w:w="8084" w:type="dxa"/>
            <w:gridSpan w:val="13"/>
            <w:vAlign w:val="center"/>
          </w:tcPr>
          <w:p w:rsidR="003859C8" w:rsidRPr="00761107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AFF">
              <w:rPr>
                <w:rFonts w:ascii="Arial" w:hAnsi="Arial" w:cs="Arial"/>
                <w:sz w:val="20"/>
                <w:szCs w:val="20"/>
              </w:rPr>
              <w:t>Oświadczenie o posiadanym statusie ucznia</w:t>
            </w:r>
            <w:r>
              <w:rPr>
                <w:rFonts w:ascii="Arial" w:hAnsi="Arial" w:cs="Arial"/>
                <w:sz w:val="20"/>
                <w:szCs w:val="20"/>
              </w:rPr>
              <w:t xml:space="preserve"> w roku szkolnym 2018/2019</w:t>
            </w:r>
            <w:r w:rsidRPr="00603AF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859C8" w:rsidRDefault="00B25F45" w:rsidP="003859C8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59C8" w:rsidRPr="00603AFF">
              <w:rPr>
                <w:rFonts w:ascii="Arial" w:hAnsi="Arial" w:cs="Arial"/>
                <w:color w:val="000000"/>
                <w:sz w:val="20"/>
                <w:szCs w:val="20"/>
              </w:rPr>
              <w:t>klasy 5, 6 lub 7 szkoły podstawowej</w:t>
            </w:r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3859C8" w:rsidRDefault="00B25F45" w:rsidP="003859C8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425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59C8" w:rsidRPr="00603AFF">
              <w:rPr>
                <w:rFonts w:ascii="Arial" w:hAnsi="Arial" w:cs="Arial"/>
                <w:color w:val="000000"/>
                <w:sz w:val="20"/>
                <w:szCs w:val="20"/>
              </w:rPr>
              <w:t>klasy 8 szkoły podstawowej lub klasy dotychczasowego gimnazjum</w:t>
            </w:r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3859C8" w:rsidRPr="00A613CC" w:rsidRDefault="00B25F45" w:rsidP="003859C8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2554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59C8" w:rsidRPr="00603AFF">
              <w:rPr>
                <w:rFonts w:ascii="Arial" w:hAnsi="Arial" w:cs="Arial"/>
                <w:color w:val="000000"/>
                <w:sz w:val="20"/>
                <w:szCs w:val="20"/>
              </w:rPr>
              <w:t>szkoły ponadpodstawowej lub dotychczasowej szkoły ponadgimnazjalnej</w:t>
            </w:r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6E2BF5" w:rsidRDefault="006E2BF5" w:rsidP="006E2BF5">
      <w:pPr>
        <w:spacing w:after="0" w:line="240" w:lineRule="auto"/>
      </w:pPr>
    </w:p>
    <w:tbl>
      <w:tblPr>
        <w:tblW w:w="9785" w:type="dxa"/>
        <w:tblInd w:w="-15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3096"/>
        <w:gridCol w:w="1788"/>
        <w:gridCol w:w="3096"/>
      </w:tblGrid>
      <w:tr w:rsidR="006E2BF5" w:rsidTr="006E2BF5">
        <w:trPr>
          <w:trHeight w:hRule="exact" w:val="340"/>
        </w:trPr>
        <w:tc>
          <w:tcPr>
            <w:tcW w:w="9785" w:type="dxa"/>
            <w:gridSpan w:val="4"/>
            <w:shd w:val="solid" w:color="D9D9D9" w:fill="auto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 Dane szkoły, do której Uczeń szczególnie uzdolniony uczęszcza</w:t>
            </w:r>
          </w:p>
        </w:tc>
      </w:tr>
      <w:tr w:rsidR="006E2BF5" w:rsidTr="004F579F">
        <w:trPr>
          <w:trHeight w:hRule="exact" w:val="227"/>
        </w:trPr>
        <w:tc>
          <w:tcPr>
            <w:tcW w:w="9785" w:type="dxa"/>
            <w:gridSpan w:val="4"/>
            <w:shd w:val="clear" w:color="auto" w:fill="auto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2BF5" w:rsidTr="004F579F">
        <w:trPr>
          <w:trHeight w:val="350"/>
        </w:trPr>
        <w:tc>
          <w:tcPr>
            <w:tcW w:w="1805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Pełna nazwa szkoły:</w:t>
            </w:r>
          </w:p>
        </w:tc>
        <w:tc>
          <w:tcPr>
            <w:tcW w:w="7980" w:type="dxa"/>
            <w:gridSpan w:val="3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2BF5" w:rsidTr="004F579F">
        <w:trPr>
          <w:trHeight w:val="350"/>
        </w:trPr>
        <w:tc>
          <w:tcPr>
            <w:tcW w:w="1805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Województwo:</w:t>
            </w:r>
          </w:p>
        </w:tc>
        <w:tc>
          <w:tcPr>
            <w:tcW w:w="3096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Miejscowość:</w:t>
            </w:r>
          </w:p>
        </w:tc>
        <w:tc>
          <w:tcPr>
            <w:tcW w:w="3096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2BF5" w:rsidTr="004F579F">
        <w:trPr>
          <w:trHeight w:val="350"/>
        </w:trPr>
        <w:tc>
          <w:tcPr>
            <w:tcW w:w="1805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Kod pocztowy:</w:t>
            </w:r>
          </w:p>
        </w:tc>
        <w:tc>
          <w:tcPr>
            <w:tcW w:w="3096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Ulica:</w:t>
            </w:r>
          </w:p>
        </w:tc>
        <w:tc>
          <w:tcPr>
            <w:tcW w:w="3096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2BF5" w:rsidTr="004F579F">
        <w:trPr>
          <w:trHeight w:val="350"/>
        </w:trPr>
        <w:tc>
          <w:tcPr>
            <w:tcW w:w="1805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Numer:</w:t>
            </w:r>
          </w:p>
        </w:tc>
        <w:tc>
          <w:tcPr>
            <w:tcW w:w="3096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Nr telefonu:</w:t>
            </w:r>
          </w:p>
        </w:tc>
        <w:tc>
          <w:tcPr>
            <w:tcW w:w="3096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E2BF5" w:rsidRDefault="006E2BF5" w:rsidP="006E2BF5">
      <w:pPr>
        <w:spacing w:after="0" w:line="360" w:lineRule="auto"/>
        <w:sectPr w:rsidR="006E2BF5" w:rsidSect="004F579F">
          <w:headerReference w:type="default" r:id="rId7"/>
          <w:footerReference w:type="default" r:id="rId8"/>
          <w:pgSz w:w="11906" w:h="16838"/>
          <w:pgMar w:top="1134" w:right="851" w:bottom="1134" w:left="1134" w:header="709" w:footer="397" w:gutter="0"/>
          <w:cols w:space="708"/>
          <w:docGrid w:linePitch="360"/>
        </w:sectPr>
      </w:pPr>
    </w:p>
    <w:tbl>
      <w:tblPr>
        <w:tblW w:w="9787" w:type="dxa"/>
        <w:tblInd w:w="-4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3053"/>
        <w:gridCol w:w="1788"/>
        <w:gridCol w:w="2814"/>
      </w:tblGrid>
      <w:tr w:rsidR="006E2BF5" w:rsidTr="006E2BF5">
        <w:trPr>
          <w:trHeight w:hRule="exact" w:val="340"/>
        </w:trPr>
        <w:tc>
          <w:tcPr>
            <w:tcW w:w="9787" w:type="dxa"/>
            <w:gridSpan w:val="4"/>
            <w:shd w:val="solid" w:color="D9D9D9" w:fill="auto"/>
            <w:vAlign w:val="center"/>
          </w:tcPr>
          <w:p w:rsidR="006E2BF5" w:rsidRPr="00A613CC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</w:t>
            </w:r>
            <w:r w:rsidRPr="00A613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Dane Wnioskodawcy</w:t>
            </w:r>
          </w:p>
        </w:tc>
      </w:tr>
      <w:tr w:rsidR="006E2BF5" w:rsidTr="004F579F">
        <w:trPr>
          <w:trHeight w:hRule="exact" w:val="227"/>
        </w:trPr>
        <w:tc>
          <w:tcPr>
            <w:tcW w:w="9787" w:type="dxa"/>
            <w:gridSpan w:val="4"/>
            <w:shd w:val="clear" w:color="auto" w:fill="auto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C8" w:rsidTr="004F579F">
        <w:trPr>
          <w:trHeight w:val="340"/>
        </w:trPr>
        <w:tc>
          <w:tcPr>
            <w:tcW w:w="2132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Wnioskodawcą jest:</w:t>
            </w:r>
          </w:p>
        </w:tc>
        <w:tc>
          <w:tcPr>
            <w:tcW w:w="7655" w:type="dxa"/>
            <w:gridSpan w:val="3"/>
            <w:vAlign w:val="center"/>
          </w:tcPr>
          <w:p w:rsidR="003859C8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59C8" w:rsidRPr="00A613CC" w:rsidRDefault="00B25F45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628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 Uczeń mający pełną zdolność do czynności prawnych</w:t>
            </w:r>
          </w:p>
          <w:p w:rsidR="003859C8" w:rsidRDefault="003859C8" w:rsidP="003859C8">
            <w:pPr>
              <w:autoSpaceDE w:val="0"/>
              <w:autoSpaceDN w:val="0"/>
              <w:adjustRightInd w:val="0"/>
              <w:spacing w:before="60" w:after="120" w:line="240" w:lineRule="auto"/>
              <w:ind w:left="249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C86E0CF" wp14:editId="1D6B3D9E">
                  <wp:extent cx="152400" cy="152400"/>
                  <wp:effectExtent l="0" t="0" r="0" b="0"/>
                  <wp:docPr id="2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40B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W takim przypadku i o ile adres zamieszkania Ucznia jest tożsamy z adresem do korespondencji należy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przejść do pola D</w:t>
            </w:r>
            <w:r w:rsidRPr="002C40B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 Jeśli adres korespondencyjny jest inny należy uzupełnić pola C.4 i przejść do pola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D</w:t>
            </w:r>
            <w:r w:rsidRPr="002C40BC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120" w:line="240" w:lineRule="auto"/>
              <w:ind w:left="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59C8" w:rsidRPr="00A613CC" w:rsidRDefault="00B25F45" w:rsidP="003859C8">
            <w:pPr>
              <w:autoSpaceDE w:val="0"/>
              <w:autoSpaceDN w:val="0"/>
              <w:adjustRightInd w:val="0"/>
              <w:spacing w:before="60" w:after="120" w:line="240" w:lineRule="auto"/>
              <w:ind w:left="249" w:hanging="252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827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Mincho" w:eastAsia="MS Mincho" w:hAnsi="MS Mincho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>W przypadku ucznia nie mającego zdolności do czynności prawnych jego przedstawiciel ustawowy lub opiekun prawny ucznia lub inna osoba uprawniona do reprezentacji ucznia zgodnie z zasadami ogólnymi</w:t>
            </w:r>
            <w:r w:rsidR="003859C8"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859C8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ind w:firstLine="25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62796C3" wp14:editId="27CF91CE">
                  <wp:extent cx="152400" cy="152400"/>
                  <wp:effectExtent l="0" t="0" r="0" b="0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2C40BC">
              <w:rPr>
                <w:rFonts w:ascii="Arial" w:hAnsi="Arial" w:cs="Arial"/>
                <w:i/>
                <w:color w:val="FF0000"/>
                <w:sz w:val="20"/>
                <w:szCs w:val="20"/>
              </w:rPr>
              <w:t>W takim przypadku należy wypełnić poniższe pola.</w:t>
            </w:r>
          </w:p>
          <w:p w:rsidR="003859C8" w:rsidRPr="00EA019E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ind w:firstLine="25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859C8" w:rsidRPr="00C619C7" w:rsidTr="004F579F">
        <w:trPr>
          <w:trHeight w:val="351"/>
        </w:trPr>
        <w:tc>
          <w:tcPr>
            <w:tcW w:w="2132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. Nazwisko:</w:t>
            </w:r>
          </w:p>
        </w:tc>
        <w:tc>
          <w:tcPr>
            <w:tcW w:w="7655" w:type="dxa"/>
            <w:gridSpan w:val="3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9C8" w:rsidRPr="00C619C7" w:rsidTr="004F579F">
        <w:trPr>
          <w:trHeight w:val="351"/>
        </w:trPr>
        <w:tc>
          <w:tcPr>
            <w:tcW w:w="2132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Imię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3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9C8" w:rsidRPr="00C619C7" w:rsidTr="004F579F">
        <w:trPr>
          <w:trHeight w:val="351"/>
        </w:trPr>
        <w:tc>
          <w:tcPr>
            <w:tcW w:w="9787" w:type="dxa"/>
            <w:gridSpan w:val="4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Adres do korespondencji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3859C8" w:rsidRPr="00C619C7" w:rsidTr="004F579F">
        <w:trPr>
          <w:trHeight w:val="351"/>
        </w:trPr>
        <w:tc>
          <w:tcPr>
            <w:tcW w:w="2132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a. Miejscowość:</w:t>
            </w:r>
          </w:p>
        </w:tc>
        <w:tc>
          <w:tcPr>
            <w:tcW w:w="3053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b. Kod pocztowy:</w:t>
            </w:r>
          </w:p>
        </w:tc>
        <w:tc>
          <w:tcPr>
            <w:tcW w:w="2814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9C8" w:rsidTr="004F579F">
        <w:trPr>
          <w:trHeight w:val="351"/>
        </w:trPr>
        <w:tc>
          <w:tcPr>
            <w:tcW w:w="2132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c. Poczta:</w:t>
            </w:r>
          </w:p>
        </w:tc>
        <w:tc>
          <w:tcPr>
            <w:tcW w:w="3053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d. Ulica:</w:t>
            </w:r>
          </w:p>
        </w:tc>
        <w:tc>
          <w:tcPr>
            <w:tcW w:w="2814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9C8" w:rsidTr="004F579F">
        <w:trPr>
          <w:trHeight w:val="351"/>
        </w:trPr>
        <w:tc>
          <w:tcPr>
            <w:tcW w:w="2132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e. Nr domu/ mieszkania:</w:t>
            </w:r>
          </w:p>
        </w:tc>
        <w:tc>
          <w:tcPr>
            <w:tcW w:w="3053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3859C8" w:rsidRPr="0067138D" w:rsidRDefault="003859C8" w:rsidP="0038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f. Nr telefonu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(pole opcjonalne)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814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9C8" w:rsidTr="004F579F">
        <w:trPr>
          <w:trHeight w:val="351"/>
        </w:trPr>
        <w:tc>
          <w:tcPr>
            <w:tcW w:w="2132" w:type="dxa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g. E-mail (pole opcjonalne):</w:t>
            </w:r>
          </w:p>
        </w:tc>
        <w:tc>
          <w:tcPr>
            <w:tcW w:w="7655" w:type="dxa"/>
            <w:gridSpan w:val="3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9C8" w:rsidTr="006E2BF5">
        <w:trPr>
          <w:trHeight w:val="340"/>
        </w:trPr>
        <w:tc>
          <w:tcPr>
            <w:tcW w:w="9787" w:type="dxa"/>
            <w:gridSpan w:val="4"/>
            <w:shd w:val="clear" w:color="auto" w:fill="D9D9D9"/>
            <w:vAlign w:val="center"/>
          </w:tcPr>
          <w:p w:rsidR="003859C8" w:rsidRPr="00A613CC" w:rsidRDefault="003859C8" w:rsidP="003859C8">
            <w:pPr>
              <w:autoSpaceDE w:val="0"/>
              <w:autoSpaceDN w:val="0"/>
              <w:adjustRightInd w:val="0"/>
              <w:spacing w:after="0" w:line="240" w:lineRule="auto"/>
              <w:ind w:left="361" w:hanging="3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5F3">
              <w:rPr>
                <w:noProof/>
                <w:lang w:eastAsia="pl-PL"/>
              </w:rPr>
              <w:drawing>
                <wp:inline distT="0" distB="0" distL="0" distR="0" wp14:anchorId="12616465" wp14:editId="3D55296B">
                  <wp:extent cx="152400" cy="152400"/>
                  <wp:effectExtent l="0" t="0" r="0" b="0"/>
                  <wp:docPr id="1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C24D3">
              <w:rPr>
                <w:rFonts w:ascii="Arial" w:hAnsi="Arial" w:cs="Arial"/>
                <w:color w:val="000000"/>
                <w:sz w:val="20"/>
                <w:szCs w:val="20"/>
              </w:rPr>
              <w:t xml:space="preserve">W toku postępowania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Wnioskodawca</w:t>
            </w:r>
            <w:r w:rsidRPr="001C24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 obowiązek powiadomienia</w:t>
            </w:r>
            <w:r w:rsidRPr="001C24D3">
              <w:rPr>
                <w:rFonts w:ascii="Arial" w:hAnsi="Arial" w:cs="Arial"/>
                <w:color w:val="000000"/>
                <w:sz w:val="20"/>
                <w:szCs w:val="20"/>
              </w:rPr>
              <w:t xml:space="preserve"> o każdej zmianie swojego adresu,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C24D3">
              <w:rPr>
                <w:rFonts w:ascii="Arial" w:hAnsi="Arial" w:cs="Arial"/>
                <w:color w:val="000000"/>
                <w:sz w:val="20"/>
                <w:szCs w:val="20"/>
              </w:rPr>
              <w:t>w tym adresu elektronicznego.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Konsekwencją zaniedbania</w:t>
            </w:r>
            <w:r w:rsidRPr="009517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przez Wnioskodawcę ww. obowiązku będzie doręcza</w:t>
            </w:r>
            <w:r w:rsidRPr="009517CF">
              <w:rPr>
                <w:rFonts w:ascii="Arial" w:hAnsi="Arial" w:cs="Arial"/>
                <w:color w:val="000000"/>
                <w:sz w:val="20"/>
                <w:szCs w:val="20"/>
              </w:rPr>
              <w:t>nie pism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pod dotychczasowy adres</w:t>
            </w:r>
            <w:r w:rsidRPr="009517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ze skut</w:t>
            </w:r>
            <w:r w:rsidRPr="009517CF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iem</w:t>
            </w:r>
            <w:r w:rsidRPr="009517CF">
              <w:rPr>
                <w:rFonts w:ascii="Arial" w:hAnsi="Arial" w:cs="Arial"/>
                <w:color w:val="000000"/>
                <w:sz w:val="20"/>
                <w:szCs w:val="20"/>
              </w:rPr>
              <w:t xml:space="preserve"> prawny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517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6E2BF5" w:rsidRDefault="006E2BF5" w:rsidP="006E2B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787" w:type="dxa"/>
        <w:tblInd w:w="-4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7"/>
      </w:tblGrid>
      <w:tr w:rsidR="006E2BF5" w:rsidTr="006E2BF5">
        <w:trPr>
          <w:trHeight w:hRule="exact" w:val="618"/>
        </w:trPr>
        <w:tc>
          <w:tcPr>
            <w:tcW w:w="9787" w:type="dxa"/>
            <w:shd w:val="clear" w:color="auto" w:fill="D9D9D9"/>
          </w:tcPr>
          <w:p w:rsidR="006E2BF5" w:rsidRPr="006B7E37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E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D. Rodzaj stypendium </w:t>
            </w:r>
            <w:r w:rsidRPr="00D27D3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Pr="005B1CBA">
              <w:rPr>
                <w:rFonts w:ascii="Arial" w:hAnsi="Arial" w:cs="Arial"/>
                <w:color w:val="FF0000"/>
                <w:sz w:val="20"/>
                <w:szCs w:val="20"/>
              </w:rPr>
              <w:t xml:space="preserve">ależy zaznaczyć </w:t>
            </w:r>
            <w:r w:rsidRPr="00DE3C3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jeden rodzaj stypendium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o które ubiega się U</w:t>
            </w:r>
            <w:r w:rsidRPr="005B1CBA">
              <w:rPr>
                <w:rFonts w:ascii="Arial" w:hAnsi="Arial" w:cs="Arial"/>
                <w:color w:val="FF0000"/>
                <w:sz w:val="20"/>
                <w:szCs w:val="20"/>
              </w:rPr>
              <w:t xml:space="preserve">czeń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szczególnie uzdolniony)</w:t>
            </w:r>
          </w:p>
        </w:tc>
      </w:tr>
      <w:tr w:rsidR="006E2BF5" w:rsidRPr="002960F0" w:rsidTr="004F579F">
        <w:trPr>
          <w:trHeight w:hRule="exact" w:val="1669"/>
        </w:trPr>
        <w:tc>
          <w:tcPr>
            <w:tcW w:w="9787" w:type="dxa"/>
            <w:shd w:val="solid" w:color="FFFFFF" w:fill="auto"/>
          </w:tcPr>
          <w:p w:rsidR="003859C8" w:rsidRDefault="003859C8" w:rsidP="003859C8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Uczeń ubiega się o przyznanie stypendium za szczególne osiągnięcia:</w:t>
            </w:r>
          </w:p>
          <w:p w:rsidR="003859C8" w:rsidRDefault="00B25F45" w:rsidP="003859C8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703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9C8" w:rsidRPr="00017955">
              <w:rPr>
                <w:rFonts w:ascii="Arial" w:hAnsi="Arial" w:cs="Arial"/>
                <w:b/>
                <w:sz w:val="20"/>
                <w:szCs w:val="20"/>
              </w:rPr>
              <w:t>artystyczne</w:t>
            </w:r>
            <w:r w:rsidR="00433CE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D04B4">
              <w:rPr>
                <w:rFonts w:ascii="Arial" w:hAnsi="Arial" w:cs="Arial"/>
                <w:sz w:val="20"/>
                <w:szCs w:val="20"/>
              </w:rPr>
              <w:t>należy uzupełnić wyłącznie pole</w:t>
            </w:r>
            <w:r w:rsidR="00433CE7" w:rsidRPr="00017955">
              <w:rPr>
                <w:rFonts w:ascii="Arial" w:hAnsi="Arial" w:cs="Arial"/>
                <w:sz w:val="20"/>
                <w:szCs w:val="20"/>
              </w:rPr>
              <w:t xml:space="preserve"> E., H., I. oraz J.</w:t>
            </w:r>
            <w:r w:rsidR="003859C8" w:rsidRPr="0001795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859C8" w:rsidRDefault="00B25F45" w:rsidP="003859C8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48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9C8" w:rsidRPr="00017955">
              <w:rPr>
                <w:rFonts w:ascii="Arial" w:hAnsi="Arial" w:cs="Arial"/>
                <w:b/>
                <w:sz w:val="20"/>
                <w:szCs w:val="20"/>
              </w:rPr>
              <w:t>sportowe</w:t>
            </w:r>
            <w:r w:rsidR="00433CE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D04B4">
              <w:rPr>
                <w:rFonts w:ascii="Arial" w:hAnsi="Arial" w:cs="Arial"/>
                <w:sz w:val="20"/>
                <w:szCs w:val="20"/>
              </w:rPr>
              <w:t>należy uzupełnić wyłącznie pole</w:t>
            </w:r>
            <w:r w:rsidR="00433CE7" w:rsidRPr="00017955">
              <w:rPr>
                <w:rFonts w:ascii="Arial" w:hAnsi="Arial" w:cs="Arial"/>
                <w:sz w:val="20"/>
                <w:szCs w:val="20"/>
              </w:rPr>
              <w:t xml:space="preserve"> F., H., I. oraz J.,</w:t>
            </w:r>
          </w:p>
          <w:p w:rsidR="003859C8" w:rsidRDefault="00B25F45" w:rsidP="003859C8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861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3C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3CE7" w:rsidRPr="00017955">
              <w:rPr>
                <w:rFonts w:ascii="Arial" w:hAnsi="Arial" w:cs="Arial"/>
                <w:b/>
                <w:sz w:val="20"/>
                <w:szCs w:val="20"/>
              </w:rPr>
              <w:t>w naukach humanistycznych</w:t>
            </w:r>
            <w:r w:rsidR="00433CE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D04B4">
              <w:rPr>
                <w:rFonts w:ascii="Arial" w:hAnsi="Arial" w:cs="Arial"/>
                <w:sz w:val="20"/>
                <w:szCs w:val="20"/>
              </w:rPr>
              <w:t>należy uzupełnić wyłącznie pole</w:t>
            </w:r>
            <w:r w:rsidR="00433CE7" w:rsidRPr="00017955">
              <w:rPr>
                <w:rFonts w:ascii="Arial" w:hAnsi="Arial" w:cs="Arial"/>
                <w:sz w:val="20"/>
                <w:szCs w:val="20"/>
              </w:rPr>
              <w:t xml:space="preserve"> G., H., I. oraz J.</w:t>
            </w:r>
          </w:p>
          <w:p w:rsidR="006E2BF5" w:rsidRPr="00B5446A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E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</w:p>
          <w:p w:rsidR="006E2BF5" w:rsidRPr="002960F0" w:rsidRDefault="006E2BF5" w:rsidP="004F579F">
            <w:pPr>
              <w:autoSpaceDE w:val="0"/>
              <w:autoSpaceDN w:val="0"/>
              <w:adjustRightInd w:val="0"/>
              <w:spacing w:after="0" w:line="240" w:lineRule="auto"/>
              <w:ind w:left="356" w:hanging="279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6946EB" w:rsidRPr="006E2BF5" w:rsidRDefault="006946EB" w:rsidP="006E2BF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99" w:type="dxa"/>
        <w:tblInd w:w="-4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3"/>
        <w:gridCol w:w="2846"/>
      </w:tblGrid>
      <w:tr w:rsidR="006E2BF5" w:rsidTr="007A41E3">
        <w:trPr>
          <w:trHeight w:val="475"/>
        </w:trPr>
        <w:tc>
          <w:tcPr>
            <w:tcW w:w="9787" w:type="dxa"/>
            <w:gridSpan w:val="2"/>
            <w:shd w:val="solid" w:color="D9D9D9" w:fill="auto"/>
            <w:vAlign w:val="center"/>
          </w:tcPr>
          <w:p w:rsidR="006E2BF5" w:rsidRPr="00252ABA" w:rsidRDefault="006E2BF5" w:rsidP="007A41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E. Stypendium za szczególne osiągnięcia artystyczne</w:t>
            </w:r>
            <w:r w:rsidR="002720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E2BF5" w:rsidTr="006E2BF5">
        <w:trPr>
          <w:trHeight w:hRule="exact" w:val="845"/>
        </w:trPr>
        <w:tc>
          <w:tcPr>
            <w:tcW w:w="6973" w:type="dxa"/>
            <w:shd w:val="solid" w:color="D9D9D9" w:fill="auto"/>
            <w:vAlign w:val="center"/>
          </w:tcPr>
          <w:p w:rsidR="006E2BF5" w:rsidRPr="00D74601" w:rsidRDefault="001E4BA5" w:rsidP="001E4BA5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E.1. </w:t>
            </w:r>
            <w:r w:rsidR="006E2B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Średnia o</w:t>
            </w:r>
            <w:r w:rsidR="006E2BF5" w:rsidRPr="00E86B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 Ucznia </w:t>
            </w:r>
            <w:r w:rsidR="006E2B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szczególnie uzdolnionego</w:t>
            </w:r>
            <w:r w:rsidR="006E2BF5" w:rsidRPr="00E86B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roku szkolnym 201</w:t>
            </w:r>
            <w:r w:rsidR="006E2B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6E2BF5" w:rsidRPr="00E86B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/201</w:t>
            </w:r>
            <w:r w:rsidR="006E2B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4" w:type="dxa"/>
            <w:shd w:val="solid" w:color="D9D9D9" w:fill="auto"/>
            <w:vAlign w:val="center"/>
          </w:tcPr>
          <w:p w:rsidR="006E2BF5" w:rsidRPr="00D74601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74601">
              <w:rPr>
                <w:rFonts w:ascii="Arial" w:hAnsi="Arial" w:cs="Arial"/>
                <w:b/>
                <w:color w:val="000000"/>
                <w:sz w:val="20"/>
                <w:szCs w:val="20"/>
              </w:rPr>
              <w:t>Średnia arytmetyczna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ocen </w:t>
            </w:r>
            <w:r w:rsidRPr="000031D4">
              <w:rPr>
                <w:rFonts w:ascii="Arial" w:hAnsi="Arial" w:cs="Arial"/>
                <w:color w:val="FF0000"/>
                <w:sz w:val="20"/>
                <w:szCs w:val="20"/>
              </w:rPr>
              <w:t>(należy uzupełnić do dwóch miejsc po przecinku)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E2BF5" w:rsidTr="006E2BF5">
        <w:trPr>
          <w:trHeight w:val="580"/>
        </w:trPr>
        <w:tc>
          <w:tcPr>
            <w:tcW w:w="6973" w:type="dxa"/>
            <w:vAlign w:val="center"/>
          </w:tcPr>
          <w:p w:rsidR="006E2BF5" w:rsidRPr="0085184F" w:rsidRDefault="006E2BF5" w:rsidP="006E2BF5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84F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r w:rsidRPr="0085184F">
              <w:rPr>
                <w:rFonts w:ascii="Arial" w:hAnsi="Arial" w:cs="Arial"/>
                <w:sz w:val="20"/>
                <w:szCs w:val="20"/>
              </w:rPr>
              <w:t>przedmiotów z zakresu kształcenia ogólnego</w:t>
            </w:r>
            <w:r w:rsidRPr="0085184F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814" w:type="dxa"/>
            <w:vAlign w:val="center"/>
          </w:tcPr>
          <w:p w:rsidR="006E2BF5" w:rsidRDefault="006E2BF5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6E2BF5" w:rsidTr="006E2BF5">
        <w:trPr>
          <w:trHeight w:val="580"/>
        </w:trPr>
        <w:tc>
          <w:tcPr>
            <w:tcW w:w="9787" w:type="dxa"/>
            <w:gridSpan w:val="2"/>
            <w:shd w:val="clear" w:color="auto" w:fill="D9D9D9"/>
            <w:vAlign w:val="center"/>
          </w:tcPr>
          <w:p w:rsidR="006E2BF5" w:rsidRDefault="005A6001" w:rsidP="004F579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2BF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6E2BF5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Do wniosku należy dołączyć </w:t>
            </w:r>
            <w:r w:rsidR="006E2BF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oryginał lub </w:t>
            </w:r>
            <w:r w:rsidR="006E2BF5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kserokopię poświadczoną za zgodność z </w:t>
            </w:r>
            <w:r w:rsidR="006E2BF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oryginałem świadectwa</w:t>
            </w:r>
            <w:r w:rsidR="006E2BF5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szkolnego</w:t>
            </w:r>
            <w:r w:rsidR="006E2BF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za rok szkolny 2017/2018</w:t>
            </w:r>
            <w:r w:rsidR="006E2BF5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lub zaświadczenie</w:t>
            </w:r>
            <w:r w:rsidR="006E2BF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ze wskazaniem rocznych ocen klasyfikacyjnych w roku szkolnym 2017/2018</w:t>
            </w:r>
            <w:r w:rsidR="006E2BF5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. </w:t>
            </w:r>
          </w:p>
          <w:p w:rsidR="006E2BF5" w:rsidRPr="00B5571C" w:rsidRDefault="005A6001" w:rsidP="004F579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86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2BF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6E2BF5" w:rsidRPr="007C0EB9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W przypadku świadectwa ukończenia szkoły należy przedłożyć dodatkowy dokument np. zaświadczenie ze wskazaniem rocznych ocen klasyfikacyjnych w roku szkolnym 2017/2018</w:t>
            </w:r>
            <w:r w:rsidR="006E2BF5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.</w:t>
            </w:r>
          </w:p>
          <w:p w:rsidR="006E2BF5" w:rsidRPr="00B5571C" w:rsidRDefault="005A6001" w:rsidP="004F579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188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2BF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Wykaz</w:t>
            </w:r>
            <w:r w:rsidR="006E2BF5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przedmiotów, z których należy obliczyć średnią </w:t>
            </w:r>
            <w:r w:rsidR="006E2BF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został</w:t>
            </w:r>
            <w:r w:rsidR="006E2BF5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udostępnion</w:t>
            </w:r>
            <w:r w:rsidR="006E2BF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y</w:t>
            </w:r>
            <w:r w:rsidR="006E2BF5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na </w:t>
            </w:r>
            <w:hyperlink r:id="rId12" w:history="1">
              <w:r w:rsidR="006E2BF5" w:rsidRPr="009F5C35">
                <w:rPr>
                  <w:rStyle w:val="Hipercze"/>
                  <w:rFonts w:ascii="Arial" w:hAnsi="Arial" w:cs="Arial"/>
                  <w:bCs/>
                  <w:i/>
                  <w:sz w:val="20"/>
                  <w:szCs w:val="20"/>
                </w:rPr>
                <w:t>stronie internetowej</w:t>
              </w:r>
            </w:hyperlink>
            <w:r w:rsidR="006E2BF5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</w:p>
        </w:tc>
      </w:tr>
    </w:tbl>
    <w:p w:rsidR="006E2BF5" w:rsidRPr="007A41E3" w:rsidRDefault="006E2BF5" w:rsidP="0027200F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900" w:type="dxa"/>
        <w:tblInd w:w="-4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9"/>
        <w:gridCol w:w="1900"/>
        <w:gridCol w:w="1951"/>
      </w:tblGrid>
      <w:tr w:rsidR="0027200F" w:rsidRPr="00E044F2" w:rsidTr="00D76C94">
        <w:trPr>
          <w:trHeight w:hRule="exact" w:val="851"/>
        </w:trPr>
        <w:tc>
          <w:tcPr>
            <w:tcW w:w="9900" w:type="dxa"/>
            <w:gridSpan w:val="3"/>
            <w:tcBorders>
              <w:bottom w:val="dotted" w:sz="2" w:space="0" w:color="auto"/>
            </w:tcBorders>
            <w:shd w:val="solid" w:color="D9D9D9" w:fill="auto"/>
            <w:vAlign w:val="center"/>
          </w:tcPr>
          <w:p w:rsidR="0027200F" w:rsidRPr="00E044F2" w:rsidRDefault="001E4BA5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E.</w:t>
            </w:r>
            <w:r w:rsidR="002720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Dodatkowe punkty premiujące</w:t>
            </w:r>
            <w:r w:rsidR="007A4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A41E3" w:rsidRPr="00F273A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(w przypadku ubiegania się o stypendium za szczególne osiągnięcia artystyczne Uczeń musi legitymować się co najmniej </w:t>
            </w:r>
            <w:r w:rsidR="007A41E3" w:rsidRPr="00546993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jednym</w:t>
            </w:r>
            <w:r w:rsidR="007A41E3" w:rsidRPr="00F273A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osiągnięciem artystycznym, o którym mowa </w:t>
            </w:r>
            <w:r w:rsidR="007A41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w polu E.2.1. i/lub polu E.2.</w:t>
            </w:r>
            <w:r w:rsidR="007A41E3" w:rsidRPr="007A41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2.)</w:t>
            </w:r>
          </w:p>
        </w:tc>
      </w:tr>
      <w:tr w:rsidR="0027200F" w:rsidRPr="00613FE6" w:rsidTr="00D76C94">
        <w:trPr>
          <w:trHeight w:hRule="exact" w:val="291"/>
        </w:trPr>
        <w:tc>
          <w:tcPr>
            <w:tcW w:w="9900" w:type="dxa"/>
            <w:gridSpan w:val="3"/>
            <w:shd w:val="clear" w:color="auto" w:fill="D9D9D9" w:themeFill="background1" w:themeFillShade="D9"/>
          </w:tcPr>
          <w:p w:rsidR="0027200F" w:rsidRPr="001E4BA5" w:rsidRDefault="001E4BA5" w:rsidP="001E4BA5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E.2.1. </w:t>
            </w:r>
            <w:r w:rsidR="0027200F" w:rsidRPr="001E4B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Konkursy, olimpiady</w:t>
            </w:r>
            <w:r w:rsidR="00D76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- artystyczne</w:t>
            </w:r>
            <w:r w:rsidR="0027200F">
              <w:rPr>
                <w:rStyle w:val="Odwoanieprzypisudolnego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3"/>
            </w:r>
            <w:r w:rsidR="0027200F" w:rsidRPr="001E4B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27200F" w:rsidRPr="00C7705D" w:rsidTr="00D76C94">
        <w:trPr>
          <w:trHeight w:val="579"/>
        </w:trPr>
        <w:tc>
          <w:tcPr>
            <w:tcW w:w="9900" w:type="dxa"/>
            <w:gridSpan w:val="3"/>
            <w:tcBorders>
              <w:bottom w:val="dotted" w:sz="2" w:space="0" w:color="auto"/>
            </w:tcBorders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Wnioskodawca ubiega się o dodatkowe punkty z tytułu uzyskanych przez Ucznia szczególnie uzdolnionego </w:t>
            </w:r>
            <w:r w:rsidR="00557772">
              <w:rPr>
                <w:rFonts w:ascii="Arial" w:hAnsi="Arial" w:cs="Arial"/>
                <w:color w:val="000000"/>
                <w:sz w:val="20"/>
                <w:szCs w:val="20"/>
              </w:rPr>
              <w:t>osiągnięć w konkursach i/lub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olimpiadach?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7200F" w:rsidRPr="003C7030" w:rsidRDefault="0027200F" w:rsidP="004F579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59C8" w:rsidRDefault="00B25F45" w:rsidP="003859C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8591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Mincho" w:eastAsia="MS Mincho" w:hAnsi="MS Mincho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385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NIE</w:t>
            </w:r>
          </w:p>
          <w:p w:rsidR="0027200F" w:rsidRDefault="0027200F" w:rsidP="004F579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200F" w:rsidRPr="00B5571C" w:rsidRDefault="005A6001" w:rsidP="004F579F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6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200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27200F" w:rsidRPr="00B5571C">
              <w:rPr>
                <w:rFonts w:ascii="Arial" w:hAnsi="Arial" w:cs="Arial"/>
                <w:i/>
                <w:color w:val="000000"/>
                <w:sz w:val="20"/>
                <w:szCs w:val="20"/>
              </w:rPr>
              <w:t>Jeśli zaznaczono TAK należy wypełnić poniższą tabelę</w:t>
            </w:r>
            <w:r w:rsidR="0027200F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oraz dołączyć do wniosku </w:t>
            </w:r>
            <w:r w:rsidR="0027200F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oryginał lub </w:t>
            </w:r>
            <w:r w:rsidR="0027200F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kserokopię poświadczoną za zgodność z oryginałem zaświadczenia organizatora konkursu</w:t>
            </w:r>
            <w:r w:rsidR="0055777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="0027200F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olimpiady</w:t>
            </w:r>
            <w:r w:rsidR="0027200F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lub dokumentu potwierdzającego osiągnięcia artystyczne (o ile okoliczność ta nie została poświadczona na świadectwie szkolnym)</w:t>
            </w:r>
            <w:r w:rsidR="0027200F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. </w:t>
            </w:r>
          </w:p>
          <w:p w:rsidR="0027200F" w:rsidRDefault="005A6001" w:rsidP="004F579F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7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200F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27200F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Wykaz </w:t>
            </w:r>
            <w:r w:rsidR="0027200F" w:rsidRPr="00A07CF3">
              <w:rPr>
                <w:rFonts w:ascii="Arial" w:hAnsi="Arial" w:cs="Arial"/>
                <w:bCs/>
                <w:i/>
                <w:sz w:val="20"/>
                <w:szCs w:val="20"/>
              </w:rPr>
              <w:t>konkursów</w:t>
            </w:r>
            <w:r w:rsidR="00C44CF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="00D76C94">
              <w:rPr>
                <w:rFonts w:ascii="Arial" w:hAnsi="Arial" w:cs="Arial"/>
                <w:bCs/>
                <w:i/>
                <w:sz w:val="20"/>
                <w:szCs w:val="20"/>
              </w:rPr>
              <w:t>w tym międzynarodowych -</w:t>
            </w:r>
            <w:r w:rsidR="002720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27200F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został udostępnion</w:t>
            </w:r>
            <w:r w:rsidR="00C44CF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y</w:t>
            </w:r>
            <w:r w:rsidR="0027200F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na </w:t>
            </w:r>
            <w:hyperlink r:id="rId13" w:history="1">
              <w:r w:rsidR="0027200F" w:rsidRPr="00C56EE6">
                <w:rPr>
                  <w:rStyle w:val="Hipercze"/>
                  <w:rFonts w:ascii="Arial" w:hAnsi="Arial" w:cs="Arial"/>
                  <w:bCs/>
                  <w:i/>
                  <w:sz w:val="20"/>
                  <w:szCs w:val="20"/>
                </w:rPr>
                <w:t>stronie internetowej</w:t>
              </w:r>
            </w:hyperlink>
            <w:r w:rsidR="0027200F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. </w:t>
            </w:r>
          </w:p>
          <w:p w:rsidR="0027200F" w:rsidRPr="00B5571C" w:rsidRDefault="005A6001" w:rsidP="004F579F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1075F3"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8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200F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Pun</w:t>
            </w:r>
            <w:r w:rsidR="0055777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kty za osiągnięcia w konkursach i/lub</w:t>
            </w:r>
            <w:r w:rsidR="0027200F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olimpiadach przyznawane są za rok szkolny 2015/2016, 2016/2017, 2017/2018. </w:t>
            </w:r>
          </w:p>
          <w:p w:rsidR="0027200F" w:rsidRPr="00C7705D" w:rsidRDefault="005A6001" w:rsidP="00557772">
            <w:pPr>
              <w:autoSpaceDE w:val="0"/>
              <w:autoSpaceDN w:val="0"/>
              <w:adjustRightInd w:val="0"/>
              <w:spacing w:before="60" w:after="60" w:line="240" w:lineRule="auto"/>
              <w:ind w:left="361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9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200F">
              <w:t xml:space="preserve"> </w:t>
            </w:r>
            <w:r w:rsidR="0027200F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Jeśli zaznaczono </w:t>
            </w:r>
            <w:r w:rsidR="0027200F" w:rsidRPr="00C7705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NIE należy przejść do </w:t>
            </w:r>
            <w:r w:rsidR="007A41E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pola E</w:t>
            </w:r>
            <w:r w:rsidR="0027200F" w:rsidRPr="007A41E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.2.</w:t>
            </w:r>
            <w:r w:rsidR="007A41E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2.</w:t>
            </w:r>
          </w:p>
        </w:tc>
      </w:tr>
      <w:tr w:rsidR="0027200F" w:rsidRPr="00252ABA" w:rsidTr="00D76C94">
        <w:trPr>
          <w:trHeight w:val="396"/>
        </w:trPr>
        <w:tc>
          <w:tcPr>
            <w:tcW w:w="6049" w:type="dxa"/>
            <w:shd w:val="clear" w:color="auto" w:fill="D9D9D9" w:themeFill="background1" w:themeFillShade="D9"/>
            <w:vAlign w:val="center"/>
          </w:tcPr>
          <w:p w:rsidR="0027200F" w:rsidRPr="00252ABA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</w:t>
            </w:r>
            <w:r w:rsidRPr="00683594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konkursu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organizowanego na podstawie właściwych przepisów prawa: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27200F" w:rsidRPr="00252ABA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Rok szkolny, w którym przeprowadzany był konkurs: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27200F" w:rsidRPr="00252ABA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Osiągnięcie (laureat, finalista):</w:t>
            </w: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6C98" w:rsidTr="00926C98">
        <w:trPr>
          <w:trHeight w:val="849"/>
        </w:trPr>
        <w:tc>
          <w:tcPr>
            <w:tcW w:w="6049" w:type="dxa"/>
            <w:shd w:val="clear" w:color="auto" w:fill="auto"/>
            <w:vAlign w:val="center"/>
          </w:tcPr>
          <w:p w:rsidR="00926C98" w:rsidRDefault="00926C98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26C98" w:rsidRDefault="00926C98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26C98" w:rsidRDefault="00926C98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D76C94">
        <w:trPr>
          <w:trHeight w:val="131"/>
        </w:trPr>
        <w:tc>
          <w:tcPr>
            <w:tcW w:w="6049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D76C94">
        <w:trPr>
          <w:trHeight w:val="849"/>
        </w:trPr>
        <w:tc>
          <w:tcPr>
            <w:tcW w:w="604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</w:t>
            </w:r>
            <w:r w:rsidRPr="00683594">
              <w:rPr>
                <w:rFonts w:ascii="Arial" w:hAnsi="Arial" w:cs="Arial"/>
                <w:b/>
                <w:color w:val="000000"/>
                <w:sz w:val="20"/>
                <w:szCs w:val="20"/>
              </w:rPr>
              <w:t>olimpiady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organizowanej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na podstawie właściwych przepisów prawa:</w:t>
            </w:r>
          </w:p>
        </w:tc>
        <w:tc>
          <w:tcPr>
            <w:tcW w:w="190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Rok szkolny, w którym przeprowadzana była olimpiada:</w:t>
            </w:r>
          </w:p>
        </w:tc>
        <w:tc>
          <w:tcPr>
            <w:tcW w:w="1951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Osiągnięcie (laureat, finalista, uczestnik):</w:t>
            </w: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6C98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926C98" w:rsidRDefault="00926C98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926C98" w:rsidRDefault="00926C98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926C98" w:rsidRDefault="00926C98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D76C94">
        <w:trPr>
          <w:trHeight w:val="162"/>
        </w:trPr>
        <w:tc>
          <w:tcPr>
            <w:tcW w:w="6049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D76C94">
        <w:trPr>
          <w:trHeight w:val="849"/>
        </w:trPr>
        <w:tc>
          <w:tcPr>
            <w:tcW w:w="604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konkursu międzynarodowego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organizowanego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na podstawie właściwych przepisów prawa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0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Rok szkolny, w którym przeprowadzony był konkurs międzynarodowy:</w:t>
            </w:r>
          </w:p>
        </w:tc>
        <w:tc>
          <w:tcPr>
            <w:tcW w:w="1951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Osiągnięcie (zwycięzca, laureat, finalista, wyróżnienie):</w:t>
            </w: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D76C94">
        <w:trPr>
          <w:trHeight w:val="135"/>
        </w:trPr>
        <w:tc>
          <w:tcPr>
            <w:tcW w:w="6049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D76C94">
        <w:trPr>
          <w:trHeight w:val="849"/>
        </w:trPr>
        <w:tc>
          <w:tcPr>
            <w:tcW w:w="6049" w:type="dxa"/>
            <w:shd w:val="clear" w:color="auto" w:fill="D9D9D9" w:themeFill="background1" w:themeFillShade="D9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</w:t>
            </w:r>
            <w:r w:rsidRPr="00683594">
              <w:rPr>
                <w:rFonts w:ascii="Arial" w:hAnsi="Arial" w:cs="Arial"/>
                <w:b/>
                <w:color w:val="000000"/>
                <w:sz w:val="20"/>
                <w:szCs w:val="20"/>
              </w:rPr>
              <w:t>olimpiady międzynarodowej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Rok szkolny, w którym przeprowadzana była olimpiada międzynarodowa: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Osiągnięcie (zwycięzca, laureat, finalista, wyróżnienie):</w:t>
            </w: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849"/>
        </w:trPr>
        <w:tc>
          <w:tcPr>
            <w:tcW w:w="6049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00F" w:rsidTr="00926C98">
        <w:trPr>
          <w:trHeight w:val="131"/>
        </w:trPr>
        <w:tc>
          <w:tcPr>
            <w:tcW w:w="6049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7200F" w:rsidRDefault="0027200F" w:rsidP="004F579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81CCE" w:rsidRDefault="00981CCE" w:rsidP="002720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033"/>
        <w:gridCol w:w="3154"/>
      </w:tblGrid>
      <w:tr w:rsidR="00981CCE" w:rsidTr="00D76C94">
        <w:trPr>
          <w:trHeight w:hRule="exact" w:val="445"/>
        </w:trPr>
        <w:tc>
          <w:tcPr>
            <w:tcW w:w="9900" w:type="dxa"/>
            <w:gridSpan w:val="3"/>
            <w:shd w:val="clear" w:color="auto" w:fill="D9D9D9" w:themeFill="background1" w:themeFillShade="D9"/>
            <w:vAlign w:val="center"/>
          </w:tcPr>
          <w:p w:rsidR="00981CCE" w:rsidRPr="001E4BA5" w:rsidRDefault="001E4BA5" w:rsidP="001E4BA5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E.2.2. </w:t>
            </w:r>
            <w:r w:rsidR="00981CCE" w:rsidRPr="001E4B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Niestandardowe formy kształcenia:</w:t>
            </w:r>
          </w:p>
        </w:tc>
      </w:tr>
      <w:tr w:rsidR="00981CCE" w:rsidTr="00D76C94">
        <w:trPr>
          <w:trHeight w:val="2647"/>
        </w:trPr>
        <w:tc>
          <w:tcPr>
            <w:tcW w:w="9836" w:type="dxa"/>
            <w:gridSpan w:val="3"/>
            <w:tcBorders>
              <w:bottom w:val="dotted" w:sz="2" w:space="0" w:color="auto"/>
            </w:tcBorders>
            <w:vAlign w:val="center"/>
          </w:tcPr>
          <w:p w:rsidR="00981CCE" w:rsidRPr="00252ABA" w:rsidRDefault="00981CCE" w:rsidP="004F579F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Czy Wnioskodawca ubiega się o dodatkowe punkty z tytułu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uczestnictwa </w:t>
            </w: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przez Ucznia szczególnie uzdolnionego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 niestandardowych formach kształcenia</w:t>
            </w: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981CCE" w:rsidRPr="003C7030" w:rsidRDefault="00981CCE" w:rsidP="004F579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59C8" w:rsidRDefault="00B25F45" w:rsidP="003859C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1267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Mincho" w:eastAsia="MS Mincho" w:hAnsi="MS Mincho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7468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NIE</w:t>
            </w:r>
          </w:p>
          <w:p w:rsidR="00981CCE" w:rsidRPr="003C7030" w:rsidRDefault="00981CCE" w:rsidP="004F579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1CCE" w:rsidRDefault="005A6001" w:rsidP="004F579F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10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1CC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981CCE" w:rsidRPr="00E044F2">
              <w:rPr>
                <w:rFonts w:ascii="Arial" w:hAnsi="Arial" w:cs="Arial"/>
                <w:i/>
                <w:color w:val="000000"/>
                <w:sz w:val="20"/>
                <w:szCs w:val="20"/>
              </w:rPr>
              <w:t>Jeśli zaznaczono TAK należy wypełnić poniższą tabelę</w:t>
            </w:r>
            <w:r w:rsidR="00981CCE" w:rsidRPr="00E044F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oraz dołączyć do wniosku oryginał lub kserokopię poświadczoną za zgodność z oryginałem </w:t>
            </w:r>
            <w:r w:rsidR="00981CC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zezwolenia na indywidualny program lub tok nauki (o ile okoliczność ta nie została poświadczona na świadectwie szkolnym za rok szkolny: 2015/2016, 2016/2017, 2017/2018) lub zaświadczenia o uczestnictwie w zajęciach przewidzianych tokiem studiów wydanego przez organizatora tych zajęć</w:t>
            </w:r>
            <w:r w:rsidR="00981CCE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  <w:r w:rsidR="00981CC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981CCE" w:rsidRDefault="005A6001" w:rsidP="004F579F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79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1075F3"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1CCE">
              <w:t xml:space="preserve"> </w:t>
            </w:r>
            <w:r w:rsidR="00981CC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Jeśli zaznaczono NIE należy przejść </w:t>
            </w:r>
            <w:r w:rsidR="007A41E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do pola H</w:t>
            </w:r>
            <w:r w:rsidR="00981CCE" w:rsidRPr="007A41E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</w:p>
          <w:p w:rsidR="00981CCE" w:rsidRPr="003C7030" w:rsidRDefault="00981CCE" w:rsidP="004F579F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79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81CCE" w:rsidTr="00D76C94">
        <w:trPr>
          <w:trHeight w:val="353"/>
        </w:trPr>
        <w:tc>
          <w:tcPr>
            <w:tcW w:w="6746" w:type="dxa"/>
            <w:gridSpan w:val="2"/>
            <w:shd w:val="clear" w:color="auto" w:fill="D9D9D9" w:themeFill="background1" w:themeFillShade="D9"/>
            <w:vAlign w:val="center"/>
          </w:tcPr>
          <w:p w:rsidR="00981CCE" w:rsidRPr="006E2966" w:rsidRDefault="00981CCE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Forma niestandardowego kształcenia </w:t>
            </w:r>
            <w:r w:rsidRPr="00B55549">
              <w:rPr>
                <w:rFonts w:ascii="Arial" w:hAnsi="Arial" w:cs="Arial"/>
                <w:i/>
                <w:color w:val="FF0000"/>
                <w:sz w:val="20"/>
                <w:szCs w:val="20"/>
              </w:rPr>
              <w:t>(zaznacz właściwe)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81CCE" w:rsidRPr="00252ABA" w:rsidRDefault="00981CCE" w:rsidP="004F57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Rok szkolny:</w:t>
            </w:r>
          </w:p>
        </w:tc>
      </w:tr>
      <w:tr w:rsidR="00981CCE" w:rsidTr="004F579F">
        <w:trPr>
          <w:trHeight w:val="684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50373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:rsidR="00981CCE" w:rsidRDefault="003859C8" w:rsidP="004F579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32" w:type="dxa"/>
            <w:shd w:val="clear" w:color="auto" w:fill="auto"/>
            <w:vAlign w:val="center"/>
          </w:tcPr>
          <w:p w:rsidR="00981CCE" w:rsidRDefault="00981CCE" w:rsidP="002A1E4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Indywidualny program lub tok nauki z artystycznych zajęć edukacyjnych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81CCE" w:rsidRDefault="00981CCE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CCE" w:rsidTr="004F579F">
        <w:trPr>
          <w:trHeight w:val="684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5355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:rsidR="00981CCE" w:rsidRDefault="003859C8" w:rsidP="004F579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32" w:type="dxa"/>
            <w:shd w:val="clear" w:color="auto" w:fill="auto"/>
            <w:vAlign w:val="center"/>
          </w:tcPr>
          <w:p w:rsidR="00981CCE" w:rsidRDefault="00981CCE" w:rsidP="002A1E4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Uczestnictwo w zajęciach przewidzianych tokiem studiów na kier</w:t>
            </w:r>
            <w:r w:rsidR="00C74300">
              <w:rPr>
                <w:rFonts w:ascii="Arial" w:hAnsi="Arial" w:cs="Arial"/>
                <w:color w:val="000000"/>
                <w:sz w:val="20"/>
                <w:szCs w:val="20"/>
              </w:rPr>
              <w:t>unkach zgodnych z uzdolnieniami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artystycznymi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81CCE" w:rsidRDefault="00981CCE" w:rsidP="004F57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81CCE" w:rsidRDefault="00981CCE" w:rsidP="002720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99" w:type="dxa"/>
        <w:tblInd w:w="-4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3"/>
        <w:gridCol w:w="2846"/>
      </w:tblGrid>
      <w:tr w:rsidR="006F646A" w:rsidTr="00BF4F93">
        <w:trPr>
          <w:trHeight w:val="562"/>
        </w:trPr>
        <w:tc>
          <w:tcPr>
            <w:tcW w:w="9787" w:type="dxa"/>
            <w:gridSpan w:val="2"/>
            <w:shd w:val="solid" w:color="D9D9D9" w:fill="auto"/>
            <w:vAlign w:val="center"/>
          </w:tcPr>
          <w:p w:rsidR="006F646A" w:rsidRPr="00252ABA" w:rsidRDefault="006F646A" w:rsidP="00327CE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F. Stypendium za szczególne osiągnięcia sportowe </w:t>
            </w:r>
          </w:p>
        </w:tc>
      </w:tr>
      <w:tr w:rsidR="006F646A" w:rsidTr="00BF4F93">
        <w:trPr>
          <w:trHeight w:hRule="exact" w:val="845"/>
        </w:trPr>
        <w:tc>
          <w:tcPr>
            <w:tcW w:w="6973" w:type="dxa"/>
            <w:shd w:val="solid" w:color="D9D9D9" w:fill="auto"/>
            <w:vAlign w:val="center"/>
          </w:tcPr>
          <w:p w:rsidR="006F646A" w:rsidRPr="00D74601" w:rsidRDefault="001E4BA5" w:rsidP="001E4BA5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F.1. </w:t>
            </w:r>
            <w:r w:rsidR="006F64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Średnia o</w:t>
            </w:r>
            <w:r w:rsidR="006F646A" w:rsidRPr="00E86B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 Ucznia </w:t>
            </w:r>
            <w:r w:rsidR="006F64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szczególnie uzdolnionego</w:t>
            </w:r>
            <w:r w:rsidR="006F646A" w:rsidRPr="00E86B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roku szkolnym 201</w:t>
            </w:r>
            <w:r w:rsidR="006F64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6F646A" w:rsidRPr="00E86B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/201</w:t>
            </w:r>
            <w:r w:rsidR="006F64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4" w:type="dxa"/>
            <w:shd w:val="solid" w:color="D9D9D9" w:fill="auto"/>
            <w:vAlign w:val="center"/>
          </w:tcPr>
          <w:p w:rsidR="006F646A" w:rsidRPr="00D74601" w:rsidRDefault="006F646A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74601">
              <w:rPr>
                <w:rFonts w:ascii="Arial" w:hAnsi="Arial" w:cs="Arial"/>
                <w:b/>
                <w:color w:val="000000"/>
                <w:sz w:val="20"/>
                <w:szCs w:val="20"/>
              </w:rPr>
              <w:t>Średnia arytmetyczna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ocen </w:t>
            </w:r>
            <w:r w:rsidRPr="000031D4">
              <w:rPr>
                <w:rFonts w:ascii="Arial" w:hAnsi="Arial" w:cs="Arial"/>
                <w:color w:val="FF0000"/>
                <w:sz w:val="20"/>
                <w:szCs w:val="20"/>
              </w:rPr>
              <w:t>(należy uzupełnić do dwóch miejsc po przecinku)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F646A" w:rsidTr="00BF4F93">
        <w:trPr>
          <w:trHeight w:val="580"/>
        </w:trPr>
        <w:tc>
          <w:tcPr>
            <w:tcW w:w="6973" w:type="dxa"/>
            <w:vAlign w:val="center"/>
          </w:tcPr>
          <w:p w:rsidR="006F646A" w:rsidRPr="0085184F" w:rsidRDefault="006F646A" w:rsidP="00BF4F93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84F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r w:rsidRPr="0085184F">
              <w:rPr>
                <w:rFonts w:ascii="Arial" w:hAnsi="Arial" w:cs="Arial"/>
                <w:sz w:val="20"/>
                <w:szCs w:val="20"/>
              </w:rPr>
              <w:t>przedmiotów z zakresu kształcenia ogólnego</w:t>
            </w:r>
            <w:r w:rsidRPr="0085184F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814" w:type="dxa"/>
            <w:vAlign w:val="center"/>
          </w:tcPr>
          <w:p w:rsidR="006F646A" w:rsidRDefault="006F646A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6F646A" w:rsidTr="00BF4F93">
        <w:trPr>
          <w:trHeight w:val="580"/>
        </w:trPr>
        <w:tc>
          <w:tcPr>
            <w:tcW w:w="9787" w:type="dxa"/>
            <w:gridSpan w:val="2"/>
            <w:shd w:val="clear" w:color="auto" w:fill="D9D9D9"/>
            <w:vAlign w:val="center"/>
          </w:tcPr>
          <w:p w:rsidR="006F646A" w:rsidRDefault="005A6001" w:rsidP="00BF4F9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3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646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6F646A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Do wniosku należy dołączyć </w:t>
            </w:r>
            <w:r w:rsidR="006F646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oryginał lub </w:t>
            </w:r>
            <w:r w:rsidR="006F646A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kserokopię poświadczoną za zgodność z </w:t>
            </w:r>
            <w:r w:rsidR="006F646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oryginałem świadectwa</w:t>
            </w:r>
            <w:r w:rsidR="006F646A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szkolnego</w:t>
            </w:r>
            <w:r w:rsidR="006F646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za rok szkolny 2017/2018</w:t>
            </w:r>
            <w:r w:rsidR="006F646A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lub zaświadczenie</w:t>
            </w:r>
            <w:r w:rsidR="006F646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ze wskazaniem rocznych ocen klasyfikacyjnych w roku szkolnym 2017/2018</w:t>
            </w:r>
            <w:r w:rsidR="006F646A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. </w:t>
            </w:r>
          </w:p>
          <w:p w:rsidR="006F646A" w:rsidRPr="00B5571C" w:rsidRDefault="005A6001" w:rsidP="00BF4F9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1075F3"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4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646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6F646A" w:rsidRPr="007C0EB9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W przypadku świadectwa ukończenia szkoły należy przedłożyć dodatkowy dokument np. zaświadczenie ze wskazaniem rocznych ocen klasyfikacyjnych w roku szkolnym 2017/2018</w:t>
            </w:r>
            <w:r w:rsidR="006F646A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.</w:t>
            </w:r>
          </w:p>
          <w:p w:rsidR="006F646A" w:rsidRPr="00B5571C" w:rsidRDefault="005A6001" w:rsidP="00BF4F93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5F3"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15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646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Wykaz</w:t>
            </w:r>
            <w:r w:rsidR="006F646A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przedmiotów, z których należy obliczyć średnią </w:t>
            </w:r>
            <w:r w:rsidR="006F646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został</w:t>
            </w:r>
            <w:r w:rsidR="006F646A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udostępnion</w:t>
            </w:r>
            <w:r w:rsidR="006F646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y</w:t>
            </w:r>
            <w:r w:rsidR="006F646A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na </w:t>
            </w:r>
            <w:hyperlink r:id="rId14" w:history="1">
              <w:r w:rsidR="006F646A" w:rsidRPr="009F5C35">
                <w:rPr>
                  <w:rStyle w:val="Hipercze"/>
                  <w:rFonts w:ascii="Arial" w:hAnsi="Arial" w:cs="Arial"/>
                  <w:bCs/>
                  <w:i/>
                  <w:sz w:val="20"/>
                  <w:szCs w:val="20"/>
                </w:rPr>
                <w:t>stronie internetowej</w:t>
              </w:r>
            </w:hyperlink>
            <w:r w:rsidR="006F646A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</w:p>
        </w:tc>
      </w:tr>
    </w:tbl>
    <w:p w:rsidR="003859C8" w:rsidRDefault="003859C8" w:rsidP="0027200F">
      <w:pPr>
        <w:spacing w:after="0"/>
        <w:rPr>
          <w:rFonts w:ascii="Arial" w:hAnsi="Arial" w:cs="Arial"/>
          <w:sz w:val="20"/>
          <w:szCs w:val="20"/>
        </w:rPr>
      </w:pPr>
    </w:p>
    <w:p w:rsidR="00327CED" w:rsidRDefault="00327CED" w:rsidP="0027200F">
      <w:pPr>
        <w:spacing w:after="0"/>
        <w:rPr>
          <w:rFonts w:ascii="Arial" w:hAnsi="Arial" w:cs="Arial"/>
          <w:sz w:val="20"/>
          <w:szCs w:val="20"/>
        </w:rPr>
      </w:pPr>
    </w:p>
    <w:p w:rsidR="00327CED" w:rsidRDefault="00327CED" w:rsidP="0027200F">
      <w:pPr>
        <w:spacing w:after="0"/>
        <w:rPr>
          <w:rFonts w:ascii="Arial" w:hAnsi="Arial" w:cs="Arial"/>
          <w:sz w:val="20"/>
          <w:szCs w:val="20"/>
        </w:rPr>
      </w:pPr>
    </w:p>
    <w:p w:rsidR="00327CED" w:rsidRDefault="00327CED" w:rsidP="0027200F">
      <w:pPr>
        <w:spacing w:after="0"/>
        <w:rPr>
          <w:rFonts w:ascii="Arial" w:hAnsi="Arial" w:cs="Arial"/>
          <w:sz w:val="20"/>
          <w:szCs w:val="20"/>
        </w:rPr>
      </w:pPr>
    </w:p>
    <w:p w:rsidR="00327CED" w:rsidRDefault="00327CED" w:rsidP="002720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4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4A12E9" w:rsidRPr="00E044F2" w:rsidTr="00D76C94">
        <w:trPr>
          <w:trHeight w:hRule="exact" w:val="851"/>
        </w:trPr>
        <w:tc>
          <w:tcPr>
            <w:tcW w:w="9900" w:type="dxa"/>
            <w:gridSpan w:val="3"/>
            <w:tcBorders>
              <w:bottom w:val="dotted" w:sz="2" w:space="0" w:color="auto"/>
            </w:tcBorders>
            <w:shd w:val="solid" w:color="D9D9D9" w:fill="auto"/>
            <w:vAlign w:val="center"/>
          </w:tcPr>
          <w:p w:rsidR="004A12E9" w:rsidRPr="00E044F2" w:rsidRDefault="001E4BA5" w:rsidP="00BF4F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F.</w:t>
            </w:r>
            <w:r w:rsidR="004A12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Dodatkowe punkty premiujące</w:t>
            </w:r>
            <w:r w:rsidR="00327C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7CED" w:rsidRPr="00F273A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(w przypadku ubiegania się o stypendium za szczególne osiągnięcia sportowe Uczeń musi legitymować się co najmniej </w:t>
            </w:r>
            <w:r w:rsidR="00327CED" w:rsidRPr="00546993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jednym</w:t>
            </w:r>
            <w:r w:rsidR="00327CED" w:rsidRPr="00F273A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osiągnięciem sportowym, o którym mowa </w:t>
            </w:r>
            <w:r w:rsidR="00327CED" w:rsidRPr="00327CE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w polu F.</w:t>
            </w:r>
            <w:r w:rsidR="00327CE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2.1. i/lub</w:t>
            </w:r>
            <w:r w:rsidR="00327CED" w:rsidRPr="00327CE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polu F.2.</w:t>
            </w:r>
            <w:r w:rsidR="00327CE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2.</w:t>
            </w:r>
            <w:r w:rsidR="00327CED" w:rsidRPr="00327CE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)</w:t>
            </w:r>
          </w:p>
        </w:tc>
      </w:tr>
      <w:tr w:rsidR="004A12E9" w:rsidRPr="00613FE6" w:rsidTr="00D76C94">
        <w:trPr>
          <w:trHeight w:hRule="exact" w:val="291"/>
        </w:trPr>
        <w:tc>
          <w:tcPr>
            <w:tcW w:w="9900" w:type="dxa"/>
            <w:gridSpan w:val="3"/>
            <w:shd w:val="clear" w:color="auto" w:fill="D9D9D9" w:themeFill="background1" w:themeFillShade="D9"/>
          </w:tcPr>
          <w:p w:rsidR="004A12E9" w:rsidRPr="001E4BA5" w:rsidRDefault="001E4BA5" w:rsidP="001E4BA5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F.2.1. </w:t>
            </w:r>
            <w:r w:rsidR="004A12E9" w:rsidRPr="001E4B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Zawody sportowe</w:t>
            </w:r>
            <w:r w:rsidR="004A12E9">
              <w:rPr>
                <w:rStyle w:val="Odwoanieprzypisudolnego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4"/>
            </w:r>
            <w:r w:rsidR="004A12E9" w:rsidRPr="001E4B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4A12E9" w:rsidRPr="00C7705D" w:rsidTr="00D76C94">
        <w:trPr>
          <w:trHeight w:val="579"/>
        </w:trPr>
        <w:tc>
          <w:tcPr>
            <w:tcW w:w="9900" w:type="dxa"/>
            <w:gridSpan w:val="3"/>
            <w:tcBorders>
              <w:bottom w:val="dotted" w:sz="2" w:space="0" w:color="auto"/>
            </w:tcBorders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Wnioskodawca ubiega się o dodatkowe punkty z tytułu uzyskanych przez Ucznia szczególnie uzdolnionego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osiągnięć w zawodach sportowych</w:t>
            </w: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A12E9" w:rsidRPr="003C7030" w:rsidRDefault="004A12E9" w:rsidP="00BF4F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59C8" w:rsidRDefault="00B25F45" w:rsidP="003859C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5590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Mincho" w:eastAsia="MS Mincho" w:hAnsi="MS Mincho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7660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NIE</w:t>
            </w:r>
          </w:p>
          <w:p w:rsidR="004A12E9" w:rsidRDefault="004A12E9" w:rsidP="00BF4F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12E9" w:rsidRPr="00B5571C" w:rsidRDefault="005A6001" w:rsidP="00BF4F93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16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2E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4A12E9" w:rsidRPr="00B5571C">
              <w:rPr>
                <w:rFonts w:ascii="Arial" w:hAnsi="Arial" w:cs="Arial"/>
                <w:i/>
                <w:color w:val="000000"/>
                <w:sz w:val="20"/>
                <w:szCs w:val="20"/>
              </w:rPr>
              <w:t>Jeśli zaznaczono TAK należy wypełnić poniższą tabelę</w:t>
            </w:r>
            <w:r w:rsidR="004A12E9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oraz dołączyć do wniosku </w:t>
            </w:r>
            <w:r w:rsidR="004A12E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oryginał lub </w:t>
            </w:r>
            <w:r w:rsidR="004A12E9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kserokopię poświadczoną za zgodność z oryginałem </w:t>
            </w:r>
            <w:r w:rsidR="004A12E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dokumentu potwierdzającego osiągnięcia sportowe (o ile okoliczność ta nie została poświadczona na świadectwie szkolnym)</w:t>
            </w:r>
            <w:r w:rsidR="004A12E9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. </w:t>
            </w:r>
          </w:p>
          <w:p w:rsidR="004A12E9" w:rsidRDefault="005A6001" w:rsidP="00BF4F93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17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2E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4A12E9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Wykaz </w:t>
            </w:r>
            <w:r w:rsidR="004A12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zawodów sportowych, w tym międzynarodowych </w:t>
            </w:r>
            <w:r w:rsidR="00D76C9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- </w:t>
            </w:r>
            <w:r w:rsidR="004A12E9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został </w:t>
            </w:r>
            <w:r w:rsidR="004A12E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określony w Regulaminie.</w:t>
            </w:r>
            <w:r w:rsidR="004A12E9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4A12E9" w:rsidRPr="00B5571C" w:rsidRDefault="005A6001" w:rsidP="00BF4F93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B2C0D"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22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2E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Punkty za osiągnięcia w zawodach sportowych przyznawane są za rok szkolny 2015/2016, 2016/2017, 2017/2018. </w:t>
            </w:r>
          </w:p>
          <w:p w:rsidR="004A12E9" w:rsidRDefault="005A6001" w:rsidP="00BF4F93">
            <w:pPr>
              <w:autoSpaceDE w:val="0"/>
              <w:autoSpaceDN w:val="0"/>
              <w:adjustRightInd w:val="0"/>
              <w:spacing w:before="60" w:after="60" w:line="240" w:lineRule="auto"/>
              <w:ind w:left="361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18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2E9">
              <w:t xml:space="preserve"> </w:t>
            </w:r>
            <w:r w:rsidR="004A12E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Jeśli zaznaczono </w:t>
            </w:r>
            <w:r w:rsidR="004A12E9" w:rsidRPr="00C7705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NIE należy przejść </w:t>
            </w:r>
            <w:r w:rsidR="00327CE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do pola F.2.2</w:t>
            </w:r>
            <w:r w:rsidR="004A12E9" w:rsidRPr="00327CE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</w:p>
          <w:p w:rsidR="004A12E9" w:rsidRPr="00C7705D" w:rsidRDefault="004A12E9" w:rsidP="00BF4F93">
            <w:pPr>
              <w:autoSpaceDE w:val="0"/>
              <w:autoSpaceDN w:val="0"/>
              <w:adjustRightInd w:val="0"/>
              <w:spacing w:before="60" w:after="60" w:line="240" w:lineRule="auto"/>
              <w:ind w:left="361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2E9" w:rsidTr="00D76C94">
        <w:trPr>
          <w:trHeight w:val="849"/>
        </w:trPr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zawodów sportowych krajowych: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Rok szkolny, w którym przeprowadzane były zawody sportowe krajowe: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Osiągnięcie (miejsca od 1 do 3, uczestnik):</w:t>
            </w:r>
          </w:p>
        </w:tc>
      </w:tr>
      <w:tr w:rsidR="004A12E9" w:rsidTr="004A12E9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2E9" w:rsidTr="004A12E9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2E9" w:rsidTr="004A12E9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2E9" w:rsidTr="004A12E9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2E9" w:rsidTr="004A12E9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2E9" w:rsidTr="00D76C94">
        <w:trPr>
          <w:trHeight w:val="162"/>
        </w:trPr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2E9" w:rsidTr="00D76C94">
        <w:trPr>
          <w:trHeight w:val="849"/>
        </w:trPr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zawodów sportowych międzynarodowych: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Rok szkolny, w którym przeprowadzane były zawody sportowe międzynarodowe: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Osiągnięcie (miejsca od 1 do 8, uczestnik):</w:t>
            </w:r>
          </w:p>
        </w:tc>
      </w:tr>
      <w:tr w:rsidR="004A12E9" w:rsidTr="004A12E9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2E9" w:rsidTr="004A12E9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2E9" w:rsidTr="004A12E9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2E9" w:rsidTr="004A12E9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2E9" w:rsidTr="004A12E9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12E9" w:rsidTr="004A12E9">
        <w:trPr>
          <w:trHeight w:val="96"/>
        </w:trPr>
        <w:tc>
          <w:tcPr>
            <w:tcW w:w="3300" w:type="dxa"/>
            <w:shd w:val="thinReverseDiagStripe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thinReverseDiagStripe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thinReverseDiagStripe" w:color="auto" w:fill="FFFFFF"/>
            <w:vAlign w:val="center"/>
          </w:tcPr>
          <w:p w:rsidR="004A12E9" w:rsidRDefault="004A12E9" w:rsidP="00BF4F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273A3" w:rsidRDefault="00F273A3" w:rsidP="002720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F273A3" w:rsidTr="00D76C94">
        <w:trPr>
          <w:trHeight w:hRule="exact" w:val="430"/>
        </w:trPr>
        <w:tc>
          <w:tcPr>
            <w:tcW w:w="9900" w:type="dxa"/>
            <w:shd w:val="clear" w:color="auto" w:fill="D9D9D9" w:themeFill="background1" w:themeFillShade="D9"/>
            <w:vAlign w:val="center"/>
          </w:tcPr>
          <w:p w:rsidR="00F273A3" w:rsidRPr="001E4BA5" w:rsidRDefault="001E4BA5" w:rsidP="001E4BA5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F.2.2. </w:t>
            </w:r>
            <w:r w:rsidR="00F273A3" w:rsidRPr="001E4B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Szkoły/klasy o profilu sportowym:</w:t>
            </w:r>
          </w:p>
        </w:tc>
      </w:tr>
      <w:tr w:rsidR="00F273A3" w:rsidTr="00F273A3">
        <w:trPr>
          <w:trHeight w:val="2466"/>
        </w:trPr>
        <w:tc>
          <w:tcPr>
            <w:tcW w:w="9900" w:type="dxa"/>
            <w:vAlign w:val="center"/>
          </w:tcPr>
          <w:p w:rsidR="00F273A3" w:rsidRPr="00252ABA" w:rsidRDefault="00F273A3" w:rsidP="00BF4F93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Czy Wnioskodawca ubiega się o dodatkowe punkty z tytułu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ukończenia lub posiadania </w:t>
            </w: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przez Ucznia szczególnie uzdolnionego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statusu ucznia szkoły/klasy o profilu sportowym</w:t>
            </w: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F273A3" w:rsidRPr="003C7030" w:rsidRDefault="00F273A3" w:rsidP="00BF4F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59C8" w:rsidRDefault="00B25F45" w:rsidP="003859C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991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Mincho" w:eastAsia="MS Mincho" w:hAnsi="MS Mincho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8768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NIE</w:t>
            </w:r>
          </w:p>
          <w:p w:rsidR="00F273A3" w:rsidRPr="003C7030" w:rsidRDefault="00F273A3" w:rsidP="00BF4F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73A3" w:rsidRDefault="005A6001" w:rsidP="00BF4F93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35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73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F273A3" w:rsidRPr="00E044F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Jeśli zaznaczono TAK należy </w:t>
            </w:r>
            <w:r w:rsidR="00F273A3" w:rsidRPr="00E044F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dołączyć do wniosku oryginał lub kserokopię </w:t>
            </w:r>
            <w:r w:rsidR="00F273A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zaświadczenia o statusie ucznia szkoły sportowej, w tym szkoły/klasy o profilu sportowym lub zaświadczenia o ukończeniu szkoły sportowej, w tym szkoły/klasy o profilu sportowym.</w:t>
            </w:r>
          </w:p>
          <w:p w:rsidR="00F24C37" w:rsidRPr="003C7030" w:rsidRDefault="00B25F45" w:rsidP="00F24C37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79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pict>
                <v:shape id="Obraz 11" o:spid="_x0000_i1025" type="#_x0000_t75" style="width:12pt;height:12pt;visibility:visible;mso-wrap-style:square">
                  <v:imagedata r:id="rId15" o:title=""/>
                </v:shape>
              </w:pict>
            </w:r>
            <w:r w:rsidR="00F273A3">
              <w:t xml:space="preserve"> </w:t>
            </w:r>
            <w:r w:rsidR="00F273A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Jeśli zaznaczono NIE należy przejść </w:t>
            </w:r>
            <w:r w:rsidR="00E902A6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do pola H</w:t>
            </w:r>
            <w:r w:rsidR="00F273A3" w:rsidRPr="00E902A6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</w:p>
        </w:tc>
      </w:tr>
    </w:tbl>
    <w:p w:rsidR="00F273A3" w:rsidRDefault="00F273A3" w:rsidP="002720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4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3"/>
        <w:gridCol w:w="2927"/>
      </w:tblGrid>
      <w:tr w:rsidR="00F273A3" w:rsidTr="00F273A3">
        <w:trPr>
          <w:trHeight w:hRule="exact" w:val="340"/>
        </w:trPr>
        <w:tc>
          <w:tcPr>
            <w:tcW w:w="9900" w:type="dxa"/>
            <w:gridSpan w:val="2"/>
            <w:shd w:val="solid" w:color="D9D9D9" w:fill="auto"/>
            <w:vAlign w:val="center"/>
          </w:tcPr>
          <w:p w:rsidR="00F273A3" w:rsidRPr="00252ABA" w:rsidRDefault="00F273A3" w:rsidP="00D504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G. Stypendium za szczególne osiągnięcia </w:t>
            </w:r>
            <w:r w:rsidR="00D504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naukach humanistycznych</w:t>
            </w:r>
          </w:p>
        </w:tc>
      </w:tr>
      <w:tr w:rsidR="00F273A3" w:rsidTr="00F273A3">
        <w:trPr>
          <w:trHeight w:hRule="exact" w:val="845"/>
        </w:trPr>
        <w:tc>
          <w:tcPr>
            <w:tcW w:w="6973" w:type="dxa"/>
            <w:shd w:val="solid" w:color="D9D9D9" w:fill="auto"/>
            <w:vAlign w:val="center"/>
          </w:tcPr>
          <w:p w:rsidR="00F273A3" w:rsidRPr="00D74601" w:rsidRDefault="001E4BA5" w:rsidP="001E4BA5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G.1. </w:t>
            </w:r>
            <w:r w:rsidR="00F273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Średnia o</w:t>
            </w:r>
            <w:r w:rsidR="00F273A3" w:rsidRPr="00E86B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 Ucznia </w:t>
            </w:r>
            <w:r w:rsidR="00F273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szczególnie uzdolnionego</w:t>
            </w:r>
            <w:r w:rsidR="00F273A3" w:rsidRPr="00E86B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roku szkolnym 201</w:t>
            </w:r>
            <w:r w:rsidR="00F273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F273A3" w:rsidRPr="00E86B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/201</w:t>
            </w:r>
            <w:r w:rsidR="00F273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7" w:type="dxa"/>
            <w:shd w:val="solid" w:color="D9D9D9" w:fill="auto"/>
            <w:vAlign w:val="center"/>
          </w:tcPr>
          <w:p w:rsidR="00F273A3" w:rsidRPr="00D74601" w:rsidRDefault="00F273A3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74601">
              <w:rPr>
                <w:rFonts w:ascii="Arial" w:hAnsi="Arial" w:cs="Arial"/>
                <w:b/>
                <w:color w:val="000000"/>
                <w:sz w:val="20"/>
                <w:szCs w:val="20"/>
              </w:rPr>
              <w:t>Średnia arytmetyczna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ocen </w:t>
            </w:r>
            <w:r w:rsidRPr="000031D4">
              <w:rPr>
                <w:rFonts w:ascii="Arial" w:hAnsi="Arial" w:cs="Arial"/>
                <w:color w:val="FF0000"/>
                <w:sz w:val="20"/>
                <w:szCs w:val="20"/>
              </w:rPr>
              <w:t>(należy uzupełnić do dwóch miejsc po przecinku)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F273A3" w:rsidTr="00F273A3">
        <w:trPr>
          <w:trHeight w:val="580"/>
        </w:trPr>
        <w:tc>
          <w:tcPr>
            <w:tcW w:w="6973" w:type="dxa"/>
            <w:vAlign w:val="center"/>
          </w:tcPr>
          <w:p w:rsidR="00F273A3" w:rsidRPr="001E4BA5" w:rsidRDefault="001E4BA5" w:rsidP="001E4BA5">
            <w:pPr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G.1.1. </w:t>
            </w:r>
            <w:r w:rsidR="00F273A3" w:rsidRPr="001E4BA5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r w:rsidR="00F273A3" w:rsidRPr="001E4BA5">
              <w:rPr>
                <w:rFonts w:ascii="Arial" w:hAnsi="Arial" w:cs="Arial"/>
                <w:sz w:val="20"/>
                <w:szCs w:val="20"/>
              </w:rPr>
              <w:t>przedmiotów z zakresu kształcenia ogólnego</w:t>
            </w:r>
            <w:r w:rsidR="00F273A3" w:rsidRPr="001E4BA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927" w:type="dxa"/>
            <w:vAlign w:val="center"/>
          </w:tcPr>
          <w:p w:rsidR="00F273A3" w:rsidRDefault="00F273A3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F273A3" w:rsidTr="00F273A3">
        <w:trPr>
          <w:trHeight w:val="590"/>
        </w:trPr>
        <w:tc>
          <w:tcPr>
            <w:tcW w:w="6973" w:type="dxa"/>
            <w:vAlign w:val="center"/>
          </w:tcPr>
          <w:p w:rsidR="00F273A3" w:rsidRPr="001E4BA5" w:rsidRDefault="001E4BA5" w:rsidP="001E4BA5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G.1.2. </w:t>
            </w:r>
            <w:r w:rsidR="00F273A3" w:rsidRPr="001E4BA5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r w:rsidR="00F273A3" w:rsidRPr="001E4BA5">
              <w:rPr>
                <w:rFonts w:ascii="Arial" w:hAnsi="Arial" w:cs="Arial"/>
                <w:sz w:val="20"/>
                <w:szCs w:val="20"/>
              </w:rPr>
              <w:t>przedmiotów humanistycznych</w:t>
            </w:r>
            <w:r w:rsidR="00F273A3" w:rsidRPr="001E4BA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7" w:type="dxa"/>
            <w:vAlign w:val="center"/>
          </w:tcPr>
          <w:p w:rsidR="00F273A3" w:rsidRDefault="00F273A3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3A3" w:rsidTr="00F273A3">
        <w:trPr>
          <w:trHeight w:val="580"/>
        </w:trPr>
        <w:tc>
          <w:tcPr>
            <w:tcW w:w="9900" w:type="dxa"/>
            <w:gridSpan w:val="2"/>
            <w:shd w:val="clear" w:color="auto" w:fill="D9D9D9"/>
            <w:vAlign w:val="center"/>
          </w:tcPr>
          <w:p w:rsidR="00F273A3" w:rsidRDefault="005A6001" w:rsidP="00BF4F9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54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73A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273A3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Do wniosku należy dołączyć </w:t>
            </w:r>
            <w:r w:rsidR="00F273A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oryginał lub </w:t>
            </w:r>
            <w:r w:rsidR="00F273A3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kserokopię poświadczoną za zgodność z </w:t>
            </w:r>
            <w:r w:rsidR="00F273A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oryginałem świadectwa</w:t>
            </w:r>
            <w:r w:rsidR="00F273A3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szkolnego</w:t>
            </w:r>
            <w:r w:rsidR="00F273A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za rok szkolny 2017/2018</w:t>
            </w:r>
            <w:r w:rsidR="00F273A3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lub zaświadczenie</w:t>
            </w:r>
            <w:r w:rsidR="00F273A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ze wskazaniem rocznych ocen klasyfikacyjnych w roku szkolnym 2017/2018</w:t>
            </w:r>
            <w:r w:rsidR="00F273A3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. </w:t>
            </w:r>
          </w:p>
          <w:p w:rsidR="00F273A3" w:rsidRPr="00B5571C" w:rsidRDefault="005A6001" w:rsidP="00BF4F9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B2C0D"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56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73A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273A3" w:rsidRPr="007C0EB9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W przypadku świadectwa ukończenia szkoły należy przedłożyć dodatkowy dokument np. zaświadczenie ze wskazaniem rocznych ocen klasyfikacyjnych w roku szkolnym 2017/2018</w:t>
            </w:r>
            <w:r w:rsidR="00F273A3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.</w:t>
            </w:r>
          </w:p>
          <w:p w:rsidR="00F24C37" w:rsidRPr="00075974" w:rsidRDefault="00B25F45" w:rsidP="00F24C37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pict>
                <v:shape id="Obraz 9" o:spid="_x0000_i1026" type="#_x0000_t75" style="width:12pt;height:12pt;visibility:visible;mso-wrap-style:square">
                  <v:imagedata r:id="rId15" o:title=""/>
                </v:shape>
              </w:pict>
            </w:r>
            <w:r w:rsidR="00F273A3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Wykazy przedmiotów, z których należy obliczyć średnią zostały udostępnione na </w:t>
            </w:r>
            <w:hyperlink r:id="rId16" w:history="1">
              <w:r w:rsidR="00F273A3" w:rsidRPr="009F5C35">
                <w:rPr>
                  <w:rStyle w:val="Hipercze"/>
                  <w:rFonts w:ascii="Arial" w:hAnsi="Arial" w:cs="Arial"/>
                  <w:bCs/>
                  <w:i/>
                  <w:sz w:val="20"/>
                  <w:szCs w:val="20"/>
                </w:rPr>
                <w:t>stronie internetowej</w:t>
              </w:r>
            </w:hyperlink>
            <w:r w:rsidR="00F273A3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</w:p>
        </w:tc>
      </w:tr>
    </w:tbl>
    <w:p w:rsidR="00F273A3" w:rsidRDefault="00F273A3" w:rsidP="002720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4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D5044D" w:rsidRPr="00E044F2" w:rsidTr="00D76C94">
        <w:trPr>
          <w:trHeight w:hRule="exact" w:val="339"/>
        </w:trPr>
        <w:tc>
          <w:tcPr>
            <w:tcW w:w="9900" w:type="dxa"/>
            <w:gridSpan w:val="3"/>
            <w:tcBorders>
              <w:bottom w:val="dotted" w:sz="2" w:space="0" w:color="auto"/>
            </w:tcBorders>
            <w:shd w:val="solid" w:color="D9D9D9" w:fill="auto"/>
            <w:vAlign w:val="center"/>
          </w:tcPr>
          <w:p w:rsidR="00D5044D" w:rsidRPr="00E044F2" w:rsidRDefault="001E4BA5" w:rsidP="00BF4F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G.</w:t>
            </w:r>
            <w:r w:rsidR="00D504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Dodatkowe punkty premiujące</w:t>
            </w:r>
          </w:p>
        </w:tc>
      </w:tr>
      <w:tr w:rsidR="00D5044D" w:rsidRPr="00613FE6" w:rsidTr="00D76C94">
        <w:trPr>
          <w:trHeight w:hRule="exact" w:val="291"/>
        </w:trPr>
        <w:tc>
          <w:tcPr>
            <w:tcW w:w="9900" w:type="dxa"/>
            <w:gridSpan w:val="3"/>
            <w:shd w:val="clear" w:color="auto" w:fill="D9D9D9" w:themeFill="background1" w:themeFillShade="D9"/>
          </w:tcPr>
          <w:p w:rsidR="00D5044D" w:rsidRPr="001E4BA5" w:rsidRDefault="001E4BA5" w:rsidP="001E4BA5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G.2.1. </w:t>
            </w:r>
            <w:r w:rsidR="00D5044D" w:rsidRPr="001E4B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Konkursy, olimpiady</w:t>
            </w:r>
            <w:r w:rsidR="00D76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z przedmiotów humanistycznych</w:t>
            </w:r>
            <w:r w:rsidR="00D5044D">
              <w:rPr>
                <w:rStyle w:val="Odwoanieprzypisudolnego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5"/>
            </w:r>
            <w:r w:rsidR="00D5044D" w:rsidRPr="001E4B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5044D" w:rsidRPr="00C7705D" w:rsidTr="00D76C94">
        <w:trPr>
          <w:trHeight w:val="579"/>
        </w:trPr>
        <w:tc>
          <w:tcPr>
            <w:tcW w:w="9900" w:type="dxa"/>
            <w:gridSpan w:val="3"/>
            <w:tcBorders>
              <w:bottom w:val="dotted" w:sz="2" w:space="0" w:color="auto"/>
            </w:tcBorders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Wnioskodawca ubiega się o dodatkowe punkty z tytułu uzyskanych przez Ucznia szczególnie uzdolnionego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osiągnięć w konkursach i/lub </w:t>
            </w: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olimpiadach?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5044D" w:rsidRPr="003C7030" w:rsidRDefault="00D5044D" w:rsidP="00BF4F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59C8" w:rsidRDefault="00B25F45" w:rsidP="003859C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685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Mincho" w:eastAsia="MS Mincho" w:hAnsi="MS Mincho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804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NIE</w:t>
            </w:r>
          </w:p>
          <w:p w:rsidR="00D5044D" w:rsidRDefault="00D5044D" w:rsidP="00BF4F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044D" w:rsidRPr="00B5571C" w:rsidRDefault="005A6001" w:rsidP="00BF4F93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63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44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D5044D" w:rsidRPr="00B5571C">
              <w:rPr>
                <w:rFonts w:ascii="Arial" w:hAnsi="Arial" w:cs="Arial"/>
                <w:i/>
                <w:color w:val="000000"/>
                <w:sz w:val="20"/>
                <w:szCs w:val="20"/>
              </w:rPr>
              <w:t>Jeśli zaznaczono TAK należy wypełnić poniższą tabelę</w:t>
            </w:r>
            <w:r w:rsidR="00D5044D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oraz dołączyć do wniosku </w:t>
            </w:r>
            <w:r w:rsidR="00D5044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oryginał lub </w:t>
            </w:r>
            <w:r w:rsidR="00D5044D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kserokopię poświadczoną za zgodność z oryginałem zaświadczenia organizatora konkursu</w:t>
            </w:r>
            <w:r w:rsidR="00D5044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="00D5044D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olimpiady</w:t>
            </w:r>
            <w:r w:rsidR="00D5044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(o ile okoliczność ta nie została poświadczona na świadectwie szkolnym)</w:t>
            </w:r>
            <w:r w:rsidR="00D5044D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. </w:t>
            </w:r>
          </w:p>
          <w:p w:rsidR="00D5044D" w:rsidRDefault="005A6001" w:rsidP="00BF4F93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64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44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5044D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Wykaz</w:t>
            </w:r>
            <w:r w:rsidR="00D5044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y</w:t>
            </w:r>
            <w:r w:rsidR="00D5044D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5044D" w:rsidRPr="00A07CF3">
              <w:rPr>
                <w:rFonts w:ascii="Arial" w:hAnsi="Arial" w:cs="Arial"/>
                <w:bCs/>
                <w:i/>
                <w:sz w:val="20"/>
                <w:szCs w:val="20"/>
              </w:rPr>
              <w:t>konkursów</w:t>
            </w:r>
            <w:r w:rsidR="00D5044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="00D5044D" w:rsidRPr="00A07CF3">
              <w:rPr>
                <w:rFonts w:ascii="Arial" w:hAnsi="Arial" w:cs="Arial"/>
                <w:bCs/>
                <w:i/>
                <w:sz w:val="20"/>
                <w:szCs w:val="20"/>
              </w:rPr>
              <w:t>olimpiad</w:t>
            </w:r>
            <w:r w:rsidR="00D76C9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(w tym międzynarodowych) -</w:t>
            </w:r>
            <w:r w:rsidR="00D5044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D5044D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został</w:t>
            </w:r>
            <w:r w:rsidR="00D5044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y</w:t>
            </w:r>
            <w:r w:rsidR="00D5044D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udostępnion</w:t>
            </w:r>
            <w:r w:rsidR="00D5044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e</w:t>
            </w:r>
            <w:r w:rsidR="00D5044D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na </w:t>
            </w:r>
            <w:hyperlink r:id="rId17" w:history="1">
              <w:r w:rsidR="00D5044D" w:rsidRPr="00C56EE6">
                <w:rPr>
                  <w:rStyle w:val="Hipercze"/>
                  <w:rFonts w:ascii="Arial" w:hAnsi="Arial" w:cs="Arial"/>
                  <w:bCs/>
                  <w:i/>
                  <w:sz w:val="20"/>
                  <w:szCs w:val="20"/>
                </w:rPr>
                <w:t>stronie internetowej</w:t>
              </w:r>
            </w:hyperlink>
            <w:r w:rsidR="00D5044D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. </w:t>
            </w:r>
          </w:p>
          <w:p w:rsidR="00D5044D" w:rsidRPr="00B5571C" w:rsidRDefault="005A6001" w:rsidP="00BF4F93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B2C0D"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69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44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Punkty za osiągnięcia w konkursach i/lub olimpiadach przyznawane są za rok szkolny 2015/2016, 2016/2017, 2017/2018. </w:t>
            </w:r>
          </w:p>
          <w:p w:rsidR="00D40691" w:rsidRPr="00D5044D" w:rsidRDefault="005A6001" w:rsidP="00926C98">
            <w:pPr>
              <w:autoSpaceDE w:val="0"/>
              <w:autoSpaceDN w:val="0"/>
              <w:adjustRightInd w:val="0"/>
              <w:spacing w:before="60" w:after="60" w:line="240" w:lineRule="auto"/>
              <w:ind w:left="361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93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44D">
              <w:t xml:space="preserve"> </w:t>
            </w:r>
            <w:r w:rsidR="00D5044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Jeśli zaznaczono </w:t>
            </w:r>
            <w:r w:rsidR="00D5044D" w:rsidRPr="00C7705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NIE należy </w:t>
            </w:r>
            <w:r w:rsidR="00D5044D" w:rsidRPr="0007597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przejść </w:t>
            </w:r>
            <w:r w:rsidR="0007597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do pola G.2.2.</w:t>
            </w:r>
            <w:r w:rsidR="00D5044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D5044D" w:rsidRPr="00252ABA" w:rsidTr="00D76C94">
        <w:trPr>
          <w:trHeight w:val="396"/>
        </w:trPr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D5044D" w:rsidRPr="00252ABA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Nazwa </w:t>
            </w:r>
            <w:r w:rsidRPr="00683594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konkursu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organizowanego na podstawie właściwych przepisów prawa: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D5044D" w:rsidRPr="00252ABA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Rok szkolny, w którym przeprowadzany był konkurs: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D5044D" w:rsidRPr="00252ABA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Osiągnięcie (laureat, finalista):</w:t>
            </w: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6C98" w:rsidTr="00D5044D">
        <w:trPr>
          <w:trHeight w:val="849"/>
        </w:trPr>
        <w:tc>
          <w:tcPr>
            <w:tcW w:w="3300" w:type="dxa"/>
            <w:shd w:val="clear" w:color="auto" w:fill="auto"/>
            <w:vAlign w:val="center"/>
          </w:tcPr>
          <w:p w:rsidR="00926C98" w:rsidRDefault="00926C98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926C98" w:rsidRDefault="00926C98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926C98" w:rsidRDefault="00926C98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76C94">
        <w:trPr>
          <w:trHeight w:val="131"/>
        </w:trPr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76C94">
        <w:trPr>
          <w:trHeight w:val="849"/>
        </w:trPr>
        <w:tc>
          <w:tcPr>
            <w:tcW w:w="330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</w:t>
            </w:r>
            <w:r w:rsidRPr="00683594">
              <w:rPr>
                <w:rFonts w:ascii="Arial" w:hAnsi="Arial" w:cs="Arial"/>
                <w:b/>
                <w:color w:val="000000"/>
                <w:sz w:val="20"/>
                <w:szCs w:val="20"/>
              </w:rPr>
              <w:t>olimpiady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organizowanej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na podstawie właściwych przepisów prawa:</w:t>
            </w:r>
          </w:p>
        </w:tc>
        <w:tc>
          <w:tcPr>
            <w:tcW w:w="330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Rok szkolny, w którym przeprowadzana była olimpiada:</w:t>
            </w:r>
          </w:p>
        </w:tc>
        <w:tc>
          <w:tcPr>
            <w:tcW w:w="330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Osiągnięcie (laureat, finalista, uczestnik):</w:t>
            </w: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6C98" w:rsidTr="00D5044D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926C98" w:rsidRDefault="00926C98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926C98" w:rsidRDefault="00926C98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926C98" w:rsidRDefault="00926C98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76C94">
        <w:trPr>
          <w:trHeight w:val="182"/>
        </w:trPr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76C94">
        <w:trPr>
          <w:trHeight w:val="849"/>
        </w:trPr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Nazwa </w:t>
            </w:r>
            <w:r w:rsidRPr="00683594">
              <w:rPr>
                <w:rFonts w:ascii="Arial" w:hAnsi="Arial" w:cs="Arial"/>
                <w:b/>
                <w:color w:val="000000"/>
                <w:sz w:val="20"/>
                <w:szCs w:val="20"/>
              </w:rPr>
              <w:t>olimpiady międzynarodowej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Rok szkolny, w którym przeprowadzana była olimpiada międzynarodowa: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Osiągnięcie (zwycięzca, laureat, finalista, wyróżnienie):</w:t>
            </w: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5044D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6C98" w:rsidTr="00D5044D">
        <w:trPr>
          <w:trHeight w:val="849"/>
        </w:trPr>
        <w:tc>
          <w:tcPr>
            <w:tcW w:w="3300" w:type="dxa"/>
            <w:shd w:val="clear" w:color="auto" w:fill="FFFFFF"/>
            <w:vAlign w:val="center"/>
          </w:tcPr>
          <w:p w:rsidR="00926C98" w:rsidRDefault="00926C98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926C98" w:rsidRDefault="00926C98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926C98" w:rsidRDefault="00926C98" w:rsidP="00BF4F9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044D" w:rsidTr="00D5044D">
        <w:trPr>
          <w:trHeight w:val="131"/>
        </w:trPr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D5044D" w:rsidRDefault="00D5044D" w:rsidP="00BF4F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5044D" w:rsidRDefault="00D5044D" w:rsidP="002720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033"/>
        <w:gridCol w:w="3154"/>
      </w:tblGrid>
      <w:tr w:rsidR="00D40691" w:rsidTr="00D76C94">
        <w:trPr>
          <w:trHeight w:hRule="exact" w:val="440"/>
        </w:trPr>
        <w:tc>
          <w:tcPr>
            <w:tcW w:w="9900" w:type="dxa"/>
            <w:gridSpan w:val="3"/>
            <w:shd w:val="clear" w:color="auto" w:fill="D9D9D9" w:themeFill="background1" w:themeFillShade="D9"/>
            <w:vAlign w:val="center"/>
          </w:tcPr>
          <w:p w:rsidR="00D40691" w:rsidRPr="001E4BA5" w:rsidRDefault="001E4BA5" w:rsidP="001E4BA5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G.2.2. </w:t>
            </w:r>
            <w:r w:rsidR="00D40691" w:rsidRPr="001E4B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Niestandardowe formy kształcenia:</w:t>
            </w:r>
          </w:p>
        </w:tc>
      </w:tr>
      <w:tr w:rsidR="00D40691" w:rsidTr="00D76C94">
        <w:trPr>
          <w:trHeight w:val="2647"/>
        </w:trPr>
        <w:tc>
          <w:tcPr>
            <w:tcW w:w="9836" w:type="dxa"/>
            <w:gridSpan w:val="3"/>
            <w:tcBorders>
              <w:bottom w:val="dotted" w:sz="2" w:space="0" w:color="auto"/>
            </w:tcBorders>
            <w:vAlign w:val="center"/>
          </w:tcPr>
          <w:p w:rsidR="00D40691" w:rsidRPr="00252ABA" w:rsidRDefault="00D40691" w:rsidP="00BF4F93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Czy Wnioskodawca ubiega się o dodatkowe punkty z tytułu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uczestnictwa </w:t>
            </w: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przez Ucznia szczególnie uzdolnionego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 niestandardowych formach kształcenia</w:t>
            </w: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D40691" w:rsidRPr="003C7030" w:rsidRDefault="00D40691" w:rsidP="00BF4F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59C8" w:rsidRDefault="00B25F45" w:rsidP="003859C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413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Mincho" w:eastAsia="MS Mincho" w:hAnsi="MS Mincho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9950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NIE</w:t>
            </w:r>
          </w:p>
          <w:p w:rsidR="00D40691" w:rsidRPr="003C7030" w:rsidRDefault="00D40691" w:rsidP="00BF4F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691" w:rsidRDefault="005A6001" w:rsidP="00BF4F93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97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69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D40691" w:rsidRPr="00E044F2">
              <w:rPr>
                <w:rFonts w:ascii="Arial" w:hAnsi="Arial" w:cs="Arial"/>
                <w:i/>
                <w:color w:val="000000"/>
                <w:sz w:val="20"/>
                <w:szCs w:val="20"/>
              </w:rPr>
              <w:t>Jeśli zaznaczono TAK należy wypełnić poniższą tabelę</w:t>
            </w:r>
            <w:r w:rsidR="00D40691" w:rsidRPr="00E044F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oraz dołączyć do wniosku oryginał lub kserokopię poświadczoną za zgodność z oryginałem </w:t>
            </w:r>
            <w:r w:rsidR="00D4069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zezwolenia na indywidualny program lub tok nauki (o ile okoliczność ta nie została poświadczona na świadectwie szkolnym za rok szkolny: 2015/2016, 2016/2017, 2017/2018) lub zaświadczenia o uczestnictwie w zajęciach przewidzianych tokiem studiów wydanego przez organizatora tych zajęć</w:t>
            </w:r>
            <w:r w:rsidR="00D40691" w:rsidRPr="00B5571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  <w:r w:rsidR="00D4069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D40691" w:rsidRDefault="005A6001" w:rsidP="00BF4F93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79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B2C0D"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99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691">
              <w:t xml:space="preserve"> </w:t>
            </w:r>
            <w:r w:rsidR="00D4069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Jeśli zaznaczono NIE należy przejść </w:t>
            </w:r>
            <w:r w:rsidR="0007597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do pola H</w:t>
            </w:r>
            <w:r w:rsidR="00D40691" w:rsidRPr="0007597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</w:p>
          <w:p w:rsidR="00D40691" w:rsidRPr="003C7030" w:rsidRDefault="00D40691" w:rsidP="00BF4F93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79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40691" w:rsidTr="00D76C94">
        <w:trPr>
          <w:trHeight w:val="353"/>
        </w:trPr>
        <w:tc>
          <w:tcPr>
            <w:tcW w:w="6746" w:type="dxa"/>
            <w:gridSpan w:val="2"/>
            <w:shd w:val="clear" w:color="auto" w:fill="D9D9D9" w:themeFill="background1" w:themeFillShade="D9"/>
            <w:vAlign w:val="center"/>
          </w:tcPr>
          <w:p w:rsidR="00D40691" w:rsidRPr="006E2966" w:rsidRDefault="00D40691" w:rsidP="00BF4F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Forma niestandardowego kształcenia </w:t>
            </w:r>
            <w:r w:rsidRPr="00B55549">
              <w:rPr>
                <w:rFonts w:ascii="Arial" w:hAnsi="Arial" w:cs="Arial"/>
                <w:i/>
                <w:color w:val="FF0000"/>
                <w:sz w:val="20"/>
                <w:szCs w:val="20"/>
              </w:rPr>
              <w:t>(zaznacz właściwe)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D40691" w:rsidRPr="00252ABA" w:rsidRDefault="00D40691" w:rsidP="00BF4F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Rok szkolny:</w:t>
            </w:r>
          </w:p>
        </w:tc>
      </w:tr>
      <w:tr w:rsidR="00D40691" w:rsidTr="00BF4F93">
        <w:trPr>
          <w:trHeight w:val="684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55982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:rsidR="00D40691" w:rsidRDefault="003859C8" w:rsidP="00BF4F93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32" w:type="dxa"/>
            <w:shd w:val="clear" w:color="auto" w:fill="auto"/>
            <w:vAlign w:val="center"/>
          </w:tcPr>
          <w:p w:rsidR="00D40691" w:rsidRDefault="00D40691" w:rsidP="00D4069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Indywidualny program lub tok nauki z przedmiotów humanistycznych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40691" w:rsidRDefault="00D40691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0691" w:rsidTr="00BF4F93">
        <w:trPr>
          <w:trHeight w:val="684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2089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:rsidR="00D40691" w:rsidRDefault="003859C8" w:rsidP="00BF4F93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32" w:type="dxa"/>
            <w:shd w:val="clear" w:color="auto" w:fill="auto"/>
            <w:vAlign w:val="center"/>
          </w:tcPr>
          <w:p w:rsidR="00D40691" w:rsidRDefault="00D40691" w:rsidP="00D4069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Uczestnictwo w zajęciach przewidzianych tokiem studiów na kierunkach zgodnych z uzdolnieniami w zakresie przedmiotów humanistycznych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40691" w:rsidRDefault="00D40691" w:rsidP="00BF4F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40691" w:rsidRDefault="00D40691" w:rsidP="0027200F">
      <w:pPr>
        <w:spacing w:after="0"/>
        <w:rPr>
          <w:rFonts w:ascii="Arial" w:hAnsi="Arial" w:cs="Arial"/>
          <w:sz w:val="20"/>
          <w:szCs w:val="20"/>
        </w:rPr>
      </w:pPr>
    </w:p>
    <w:p w:rsidR="00926C98" w:rsidRDefault="00926C98" w:rsidP="0027200F">
      <w:pPr>
        <w:spacing w:after="0"/>
        <w:rPr>
          <w:rFonts w:ascii="Arial" w:hAnsi="Arial" w:cs="Arial"/>
          <w:sz w:val="20"/>
          <w:szCs w:val="20"/>
        </w:rPr>
      </w:pPr>
    </w:p>
    <w:p w:rsidR="00926C98" w:rsidRDefault="00926C98" w:rsidP="0027200F">
      <w:pPr>
        <w:spacing w:after="0"/>
        <w:rPr>
          <w:rFonts w:ascii="Arial" w:hAnsi="Arial" w:cs="Arial"/>
          <w:sz w:val="20"/>
          <w:szCs w:val="20"/>
        </w:rPr>
      </w:pPr>
    </w:p>
    <w:p w:rsidR="00926C98" w:rsidRDefault="00926C98" w:rsidP="0027200F">
      <w:pPr>
        <w:spacing w:after="0"/>
        <w:rPr>
          <w:rFonts w:ascii="Arial" w:hAnsi="Arial" w:cs="Arial"/>
          <w:sz w:val="20"/>
          <w:szCs w:val="20"/>
        </w:rPr>
      </w:pPr>
    </w:p>
    <w:p w:rsidR="00926C98" w:rsidRDefault="00926C98" w:rsidP="0027200F">
      <w:pPr>
        <w:spacing w:after="0"/>
        <w:rPr>
          <w:rFonts w:ascii="Arial" w:hAnsi="Arial" w:cs="Arial"/>
          <w:sz w:val="20"/>
          <w:szCs w:val="20"/>
        </w:rPr>
      </w:pPr>
    </w:p>
    <w:p w:rsidR="00926C98" w:rsidRDefault="00926C98" w:rsidP="002720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42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926C98" w:rsidTr="00926C98">
        <w:trPr>
          <w:trHeight w:hRule="exact" w:val="340"/>
        </w:trPr>
        <w:tc>
          <w:tcPr>
            <w:tcW w:w="9900" w:type="dxa"/>
            <w:shd w:val="clear" w:color="auto" w:fill="D9D9D9"/>
            <w:vAlign w:val="center"/>
          </w:tcPr>
          <w:p w:rsidR="00926C98" w:rsidRDefault="00926C98" w:rsidP="00BF4F93">
            <w:pPr>
              <w:autoSpaceDE w:val="0"/>
              <w:autoSpaceDN w:val="0"/>
              <w:adjustRightInd w:val="0"/>
              <w:spacing w:after="0" w:line="240" w:lineRule="auto"/>
              <w:ind w:left="-70" w:right="-212" w:firstLine="7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H. Dodatkowe punkty eliminujące bariery edukacyjne</w:t>
            </w:r>
          </w:p>
        </w:tc>
      </w:tr>
      <w:tr w:rsidR="00926C98" w:rsidTr="00D76C94">
        <w:trPr>
          <w:trHeight w:hRule="exact" w:val="227"/>
        </w:trPr>
        <w:tc>
          <w:tcPr>
            <w:tcW w:w="9900" w:type="dxa"/>
            <w:tcBorders>
              <w:bottom w:val="dotted" w:sz="2" w:space="0" w:color="auto"/>
            </w:tcBorders>
            <w:shd w:val="clear" w:color="auto" w:fill="FFFFFF"/>
          </w:tcPr>
          <w:p w:rsidR="00926C98" w:rsidRPr="00FA235F" w:rsidRDefault="00926C98" w:rsidP="00BF4F93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A6001" w:rsidTr="00D76C94">
        <w:trPr>
          <w:trHeight w:hRule="exact" w:val="340"/>
        </w:trPr>
        <w:tc>
          <w:tcPr>
            <w:tcW w:w="990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5A6001" w:rsidRPr="00FA235F" w:rsidRDefault="001E4BA5" w:rsidP="005A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H.</w:t>
            </w:r>
            <w:r w:rsidR="005A6001" w:rsidRPr="00FA23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 Zamieszkiwanie na obszarze wiejskim</w:t>
            </w:r>
          </w:p>
        </w:tc>
      </w:tr>
      <w:tr w:rsidR="005A6001" w:rsidTr="000F6869">
        <w:trPr>
          <w:trHeight w:hRule="exact" w:val="1233"/>
        </w:trPr>
        <w:tc>
          <w:tcPr>
            <w:tcW w:w="9900" w:type="dxa"/>
            <w:tcBorders>
              <w:bottom w:val="nil"/>
            </w:tcBorders>
            <w:shd w:val="clear" w:color="auto" w:fill="FFFFFF"/>
          </w:tcPr>
          <w:p w:rsidR="005A6001" w:rsidRDefault="005A6001" w:rsidP="005A6001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Czy Wnioskodawca ubiega się o dodatkowe punkty z tytułu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23D9">
              <w:rPr>
                <w:rFonts w:ascii="Arial" w:hAnsi="Arial" w:cs="Arial"/>
                <w:color w:val="000000"/>
                <w:sz w:val="20"/>
                <w:szCs w:val="20"/>
              </w:rPr>
              <w:t xml:space="preserve">zamieszkiwania </w:t>
            </w: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>przez Ucznia szczególnie uzdolnionego</w:t>
            </w:r>
            <w:r w:rsidRPr="00A023D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obszarze wiejskim?</w:t>
            </w: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6001" w:rsidRDefault="00B25F45" w:rsidP="005A600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302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00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A6001">
              <w:rPr>
                <w:rFonts w:ascii="Arial" w:hAnsi="Arial" w:cs="Arial"/>
                <w:color w:val="000000"/>
                <w:sz w:val="20"/>
                <w:szCs w:val="20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991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00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A6001">
              <w:rPr>
                <w:rFonts w:ascii="Arial" w:hAnsi="Arial" w:cs="Arial"/>
                <w:color w:val="000000"/>
                <w:sz w:val="20"/>
                <w:szCs w:val="20"/>
              </w:rPr>
              <w:t xml:space="preserve">  NIE</w:t>
            </w: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6001" w:rsidTr="000F6869">
        <w:trPr>
          <w:trHeight w:hRule="exact" w:val="3830"/>
        </w:trPr>
        <w:tc>
          <w:tcPr>
            <w:tcW w:w="9900" w:type="dxa"/>
            <w:tcBorders>
              <w:top w:val="nil"/>
            </w:tcBorders>
            <w:shd w:val="clear" w:color="auto" w:fill="FFFFFF"/>
          </w:tcPr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7FD1A8E" wp14:editId="63F06E8F">
                  <wp:extent cx="180975" cy="180975"/>
                  <wp:effectExtent l="0" t="0" r="9525" b="9525"/>
                  <wp:docPr id="51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044F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Jeśli zaznaczono TAK należy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złożyć poniższe oświadczenie o zamieszkiwaniu na obszarze wiejskim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. </w:t>
            </w: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6" w:hanging="279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BF7305">
              <w:rPr>
                <w:noProof/>
                <w:lang w:eastAsia="pl-PL"/>
              </w:rPr>
              <w:drawing>
                <wp:inline distT="0" distB="0" distL="0" distR="0" wp14:anchorId="19CE4DE7" wp14:editId="1A8F4441">
                  <wp:extent cx="152400" cy="152400"/>
                  <wp:effectExtent l="0" t="0" r="0" b="0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Jeśli zaznaczono NIE należy przejść do pola H.2.</w:t>
            </w: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53A20F9" wp14:editId="220F9C24">
                  <wp:extent cx="180975" cy="180975"/>
                  <wp:effectExtent l="0" t="0" r="9525" b="9525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Obszarem wiejskim jest </w:t>
            </w:r>
            <w:r w:rsidRPr="00FA235F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obszar uznany w klasyfikacji jednostek przestrzennych zdefiniowanej przez Eurostat (</w:t>
            </w:r>
            <w:hyperlink r:id="rId18" w:history="1">
              <w:r w:rsidRPr="00550417">
                <w:rPr>
                  <w:rStyle w:val="Hipercze"/>
                  <w:rFonts w:ascii="Arial" w:hAnsi="Arial" w:cs="Arial"/>
                  <w:bCs/>
                  <w:i/>
                  <w:sz w:val="20"/>
                  <w:szCs w:val="20"/>
                </w:rPr>
                <w:t>Degree of Urbanisation</w:t>
              </w:r>
              <w:r>
                <w:rPr>
                  <w:rStyle w:val="Hipercze"/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  <w:r w:rsidRPr="00550417">
                <w:rPr>
                  <w:rStyle w:val="Hipercze"/>
                  <w:rFonts w:ascii="Arial" w:hAnsi="Arial" w:cs="Arial"/>
                  <w:bCs/>
                  <w:i/>
                  <w:sz w:val="20"/>
                  <w:szCs w:val="20"/>
                </w:rPr>
                <w:t>- DEGURBA</w:t>
              </w:r>
            </w:hyperlink>
            <w:r w:rsidRPr="00FA235F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 za obszar o małej gęstości zaludnienia według danych dla roku referencyjnego 2012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. </w:t>
            </w:r>
            <w:r w:rsidRPr="00A07CF3">
              <w:rPr>
                <w:rFonts w:ascii="Arial" w:hAnsi="Arial" w:cs="Arial"/>
                <w:bCs/>
                <w:i/>
                <w:sz w:val="20"/>
                <w:szCs w:val="20"/>
              </w:rPr>
              <w:t>Wykaz obszarów wiejskich</w:t>
            </w:r>
            <w:r w:rsidRPr="0055041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został </w:t>
            </w:r>
            <w:r w:rsidRPr="0055041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udostępniony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na </w:t>
            </w:r>
            <w:hyperlink r:id="rId19" w:history="1">
              <w:r w:rsidRPr="00550417">
                <w:rPr>
                  <w:rStyle w:val="Hipercze"/>
                  <w:rFonts w:ascii="Arial" w:hAnsi="Arial" w:cs="Arial"/>
                  <w:bCs/>
                  <w:i/>
                  <w:sz w:val="20"/>
                  <w:szCs w:val="20"/>
                </w:rPr>
                <w:t>stronie internetowej</w:t>
              </w:r>
            </w:hyperlink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Oświadczam, że miejsce zamieszkania Ucznia szczególnie uzdolnionego znajduje się na obszarze:</w:t>
            </w: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21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Województwa Małopolskiego, gmina: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261508093"/>
                <w:dropDownList>
                  <w:listItem w:displayText="_ _ _ _ _ _ _ _ _ _ _ _ _ _ _ _ _ _ _ _ _ _ _ _ _ _ _ " w:value="_ _ _ _ _ _ _ _ _ _ _ _ _ _ _ _ _ _ _ _ _ _ _ _ _ _ _ "/>
                  <w:listItem w:displayText="Alwernia, NUTS 3: PL216" w:value="Alwernia, NUTS 3: PL216"/>
                  <w:listItem w:displayText="Babice, NUTS 3: PL216" w:value="Babice, NUTS 3: PL216"/>
                  <w:listItem w:displayText="Biskupice, NUTS 3: PL214" w:value="Biskupice, NUTS 3: PL214"/>
                  <w:listItem w:displayText="Bobowa, NUTS 3: PL215 " w:value="Bobowa, NUTS 3: PL215 "/>
                  <w:listItem w:displayText="Bolesław, NUTS 3: PL217" w:value="Bolesław, NUTS 3: PL217"/>
                  <w:listItem w:displayText="Borzęcin, NUTS 3: PL217" w:value="Borzęcin, NUTS 3: PL217"/>
                  <w:listItem w:displayText="Brzeźnica, NUTS 3: PL216" w:value="Brzeźnica, NUTS 3: PL216"/>
                  <w:listItem w:displayText="Budzów, NUTS 3: PL216" w:value="Budzów, NUTS 3: PL216"/>
                  <w:listItem w:displayText="Bukowina Tatrzańska, NUTS 3: PL215" w:value="Bukowina Tatrzańska, NUTS 3: PL215"/>
                  <w:listItem w:displayText="Bystra-Sidzina, NUTS 3: PL216" w:value="Bystra-Sidzina, NUTS 3: PL216"/>
                  <w:listItem w:displayText="Charsznica, NUTS 3: PL214" w:value="Charsznica, NUTS 3: PL214"/>
                  <w:listItem w:displayText="Ciężkowice, NUTS 3: PL217" w:value="Ciężkowice, NUTS 3: PL217"/>
                  <w:listItem w:displayText="Czarny Dunajec, NUTS 3: PL215" w:value="Czarny Dunajec, NUTS 3: PL215"/>
                  <w:listItem w:displayText="Czchów, NUTS 3: PL217" w:value="Czchów, NUTS 3: PL217"/>
                  <w:listItem w:displayText="Czernichów, NUTS 3: PL214" w:value="Czernichów, NUTS 3: PL214"/>
                  <w:listItem w:displayText="Czorsztyn, NUTS 3: PL215" w:value="Czorsztyn, NUTS 3: PL215"/>
                  <w:listItem w:displayText="Dębno, NUTS 3: PL217" w:value="Dębno, NUTS 3: PL217"/>
                  <w:listItem w:displayText="Dobra, NUTS 3: PL215" w:value="Dobra, NUTS 3: PL215"/>
                  <w:listItem w:displayText="Drwinia, NUTS 3: PL214" w:value="Drwinia, NUTS 3: PL214"/>
                  <w:listItem w:displayText="Gdów, NUTS 3: PL214" w:value="Gdów, NUTS 3: PL214"/>
                  <w:listItem w:displayText="Gnojnik, NUTS 3: PL217" w:value="Gnojnik, NUTS 3: PL217"/>
                  <w:listItem w:displayText="Gołcza, NUTS 3: PL214" w:value="Gołcza, NUTS 3: PL214"/>
                  <w:listItem w:displayText="Gręboszów, NUTS 3: PL217" w:value="Gręboszów, NUTS 3: PL217"/>
                  <w:listItem w:displayText="Gromnik, NUTS 3: PL217" w:value="Gromnik, NUTS 3: PL217"/>
                  <w:listItem w:displayText="Gródek nad Dunajcem, NUTS 3: PL215" w:value="Gródek nad Dunajcem, NUTS 3: PL215"/>
                  <w:listItem w:displayText="Igołomia-Wawrzeńczyce, NUTS 3: PL214" w:value="Igołomia-Wawrzeńczyce, NUTS 3: PL214"/>
                  <w:listItem w:displayText="Iwanowice, NUTS 3: PL214" w:value="Iwanowice, NUTS 3: PL214"/>
                  <w:listItem w:displayText="Iwkowa, NUTS 3: PL217" w:value="Iwkowa, NUTS 3: PL217"/>
                  <w:listItem w:displayText="Jabłonka, NUTS 3: PL215" w:value="Jabłonka, NUTS 3: PL215"/>
                  <w:listItem w:displayText="Jerzmanowice-Przeginia, NUTS 3: PL214" w:value="Jerzmanowice-Przeginia, NUTS 3: PL214"/>
                  <w:listItem w:displayText="Jodłownik, NUTS 3: PL215" w:value="Jodłownik, NUTS 3: PL215"/>
                  <w:listItem w:displayText="Jordanów (miasto), NUTS 3: PL216" w:value="Jordanów (miasto), NUTS 3: PL216"/>
                  <w:listItem w:displayText="Jordanów (gmina wiejska), NUTS 3: PL216" w:value="Jordanów (gmina wiejska), NUTS 3: PL216"/>
                  <w:listItem w:displayText="Kamienica, NUTS 3: PL215" w:value="Kamienica, NUTS 3: PL215"/>
                  <w:listItem w:displayText="Kamionka Wielka, NUTS 3: PL215" w:value="Kamionka Wielka, NUTS 3: PL215"/>
                  <w:listItem w:displayText="Klucze, NUTS 3: PL216" w:value="Klucze, NUTS 3: PL216"/>
                  <w:listItem w:displayText="Koniusza, NUTS 3: PL214" w:value="Koniusza, NUTS 3: PL214"/>
                  <w:listItem w:displayText="Korzenna, NUTS 3: PL215" w:value="Korzenna, NUTS 3: PL215"/>
                  <w:listItem w:displayText="Koszyce, NUTS 3: PL214" w:value="Koszyce, NUTS 3: PL214"/>
                  <w:listItem w:displayText="Kościelisko, NUTS 3: PL215" w:value="Kościelisko, NUTS 3: PL215"/>
                  <w:listItem w:displayText="Kozłów, NUTS 3: PL214" w:value="Kozłów, NUTS 3: PL214"/>
                  <w:listItem w:displayText="Krościenko nad Dunajcem, NUTS 3: PL215" w:value="Krościenko nad Dunajcem, NUTS 3: PL215"/>
                  <w:listItem w:displayText="Krynica-Zdrój, NUTS 3: PL215 " w:value="Krynica-Zdrój, NUTS 3: PL215 "/>
                  <w:listItem w:displayText="Krzeszowice, NUTS 3: PL214" w:value="Krzeszowice, NUTS 3: PL214"/>
                  <w:listItem w:displayText="Książ Wielki, NUTS 3: PL214" w:value="Książ Wielki, NUTS 3: PL214"/>
                  <w:listItem w:displayText="Lanckorona, NUTS 3: PL216" w:value="Lanckorona, NUTS 3: PL216"/>
                  <w:listItem w:displayText="Laskowa, NUTS 3: PL215" w:value="Laskowa, NUTS 3: PL215"/>
                  <w:listItem w:displayText="Limanowa (gmina wiejska), NUTS 3: PL215" w:value="Limanowa (gmina wiejska), NUTS 3: PL215"/>
                  <w:listItem w:displayText="Lipinki, NUTS 3: PL215" w:value="Lipinki, NUTS 3: PL215"/>
                  <w:listItem w:displayText="Lipnica Murowana, NUTS 3: PL214" w:value="Lipnica Murowana, NUTS 3: PL214"/>
                  <w:listItem w:displayText="Lipnica Wielka, NUTS 3: PL215 " w:value="Lipnica Wielka, NUTS 3: PL215 "/>
                  <w:listItem w:displayText="Liszki, NUTS 3: PL214" w:value="Liszki, NUTS 3: PL214"/>
                  <w:listItem w:displayText="Lubień, NUTS 3: PL214" w:value="Lubień, NUTS 3: PL214"/>
                  <w:listItem w:displayText="Łabowa, NUTS 3: PL215" w:value="Łabowa, NUTS 3: PL215"/>
                  <w:listItem w:displayText="Łapanów, NUTS 3:  PL214" w:value="Łapanów, NUTS 3:  PL214"/>
                  <w:listItem w:displayText="Łapsze Niżne, NUTS 3: PL215" w:value="Łapsze Niżne, NUTS 3: PL215"/>
                  <w:listItem w:displayText="Łącko, NUTS 3: PL215" w:value="Łącko, NUTS 3: PL215"/>
                  <w:listItem w:displayText="Łososina Dolna, NUTS 3: PL215" w:value="Łososina Dolna, NUTS 3: PL215"/>
                  <w:listItem w:displayText="Łukowica, NUTS 3: PL215" w:value="Łukowica, NUTS 3: PL215"/>
                  <w:listItem w:displayText="Łużna, NUTS 3: PL215" w:value="Łużna, NUTS 3: PL215"/>
                  <w:listItem w:displayText="Mędrzechów, NUTS 3: PL217" w:value="Mędrzechów, NUTS 3: PL217"/>
                  <w:listItem w:displayText="Michałowice, NUTS 3: PL214" w:value="Michałowice, NUTS 3: PL214"/>
                  <w:listItem w:displayText="Miechów, NUTS 3:  PL214" w:value="Miechów, NUTS 3:  PL214"/>
                  <w:listItem w:displayText="Mogilany, NUTS 3: PL214" w:value="Mogilany, NUTS 3: PL214"/>
                  <w:listItem w:displayText="Moszczenica, NUTS 3: PL215" w:value="Moszczenica, NUTS 3: PL215"/>
                  <w:listItem w:displayText="Mucharz, NUTS 3: PL216" w:value="Mucharz, NUTS 3: PL216"/>
                  <w:listItem w:displayText="Myślenice, NUTS 3: PL214" w:value="Myślenice, NUTS 3: PL214"/>
                  <w:listItem w:displayText="Niedźwiedź, NUTS 3: PL215" w:value="Niedźwiedź, NUTS 3: PL215"/>
                  <w:listItem w:displayText="Nowe Brzesko, NUTS 3: PL214" w:value="Nowe Brzesko, NUTS 3: PL214"/>
                  <w:listItem w:displayText="Nowy Targ (gmina wiejska), NUTS 3: PL215" w:value="Nowy Targ (gmina wiejska), NUTS 3: PL215"/>
                  <w:listItem w:displayText="Nowy Wiśnicz, NUTS 3: PL214" w:value="Nowy Wiśnicz, NUTS 3: PL214"/>
                  <w:listItem w:displayText="Ochotnica Dolna, NUTS 3: PL215" w:value="Ochotnica Dolna, NUTS 3: PL215"/>
                  <w:listItem w:displayText="Olesno, NUTS 3: PL217" w:value="Olesno, NUTS 3: PL217"/>
                  <w:listItem w:displayText="Pałecznica, NUTS 3: PL214" w:value="Pałecznica, NUTS 3: PL214"/>
                  <w:listItem w:displayText="Pcim, NUTS 3: PL214" w:value="Pcim, NUTS 3: PL214"/>
                  <w:listItem w:displayText="Pleśna, NUTS 3: PL217" w:value="Pleśna, NUTS 3: PL217"/>
                  <w:listItem w:displayText="Podegrodzie,NUTS 3: PL215" w:value="Podegrodzie,NUTS 3: PL215"/>
                  <w:listItem w:displayText="Polanka Wielka,NUTS 3: PL216" w:value="Polanka Wielka,NUTS 3: PL216"/>
                  <w:listItem w:displayText="Proszowice, NUTS 3: PL214" w:value="Proszowice, NUTS 3: PL214"/>
                  <w:listItem w:displayText="Przeciszów, NUTS 3: PL216" w:value="Przeciszów, NUTS 3: PL216"/>
                  <w:listItem w:displayText="Raba Wyżna, NUTS 3: PL215" w:value="Raba Wyżna, NUTS 3: PL215"/>
                  <w:listItem w:displayText="Raciechowice, NUTS 3: PL214" w:value="Raciechowice, NUTS 3: PL214"/>
                  <w:listItem w:displayText="Racławice, NUTS 3: PL214" w:value="Racławice, NUTS 3: PL214"/>
                  <w:listItem w:displayText="Radgoszcz, NUTS 3: PL217" w:value="Radgoszcz, NUTS 3: PL217"/>
                  <w:listItem w:displayText="Radziemice, NUTS 3: PL214" w:value="Radziemice, NUTS 3: PL214"/>
                  <w:listItem w:displayText="Ropa, NUTS 3: PL215" w:value="Ropa, NUTS 3: PL215"/>
                  <w:listItem w:displayText="Ryglice, NUTS 3: PL217" w:value="Ryglice, NUTS 3: PL217"/>
                  <w:listItem w:displayText="Rzepiennik Strzyżewski, NUTS 3: PL217" w:value="Rzepiennik Strzyżewski, NUTS 3: PL217"/>
                  <w:listItem w:displayText="Rzezawa, NUTS 3: PL214" w:value="Rzezawa, NUTS 3: PL214"/>
                  <w:listItem w:displayText="Sękowa, NUTS 3: PL215" w:value="Sękowa, NUTS 3: PL215"/>
                  <w:listItem w:displayText="Skrzyszów, NUTS 3: PL217" w:value="Skrzyszów, NUTS 3: PL217"/>
                  <w:listItem w:displayText="Słaboszów, NUTS 3: PL214" w:value="Słaboszów, NUTS 3: PL214"/>
                  <w:listItem w:displayText="Słomniki, NUTS 3: PL214" w:value="Słomniki, NUTS 3: PL214"/>
                  <w:listItem w:displayText="Słopnice, NUTS 3: PL215" w:value="Słopnice, NUTS 3: PL215"/>
                  <w:listItem w:displayText="Spytkowice (p. nowosądecki), NUTS 3: PL215" w:value="Spytkowice (p. nowosądecki), NUTS 3: PL215"/>
                  <w:listItem w:displayText="Spytkowice (p. oświęcimski), NUTS 3: PL216" w:value="Spytkowice (p. oświęcimski), NUTS 3: PL216"/>
                  <w:listItem w:displayText="Stryszawa, NUTS 3: PL216" w:value="Stryszawa, NUTS 3: PL216"/>
                  <w:listItem w:displayText="Stryszów, NUTS 3: PL216" w:value="Stryszów, NUTS 3: PL216"/>
                  <w:listItem w:displayText="Szczucin, NUTS 3: PL217" w:value="Szczucin, NUTS 3: PL217"/>
                  <w:listItem w:displayText="Szczurowa, NUTS 3: PL217" w:value="Szczurowa, NUTS 3: PL217"/>
                  <w:listItem w:displayText="Szerzyny, NUTS 3: PL217" w:value="Szerzyny, NUTS 3: PL217"/>
                  <w:listItem w:displayText="Tokarnia, NUTS 3: PL214" w:value="Tokarnia, NUTS 3: PL214"/>
                  <w:listItem w:displayText="Trzciana, NUTS 3: PL214" w:value="Trzciana, NUTS 3: PL214"/>
                  <w:listItem w:displayText="Trzyciąż, NUTS 3: PL216" w:value="Trzyciąż, NUTS 3: PL216"/>
                  <w:listItem w:displayText="Tymbark, NUTS 3: PL215" w:value="Tymbark, NUTS 3: PL215"/>
                  <w:listItem w:displayText="Uście Gorlickie, NUTS 3: PL215" w:value="Uście Gorlickie, NUTS 3: PL215"/>
                  <w:listItem w:displayText="Wietrzychowice, NUTS 3: PL217" w:value="Wietrzychowice, NUTS 3: PL217"/>
                  <w:listItem w:displayText="Wiśniowa, NUTS 3: PL214" w:value="Wiśniowa, NUTS 3: PL214"/>
                  <w:listItem w:displayText="Wojnicz, NUTS 3: PL217" w:value="Wojnicz, NUTS 3: PL217"/>
                  <w:listItem w:displayText="Wolbrom, NUTS 3: PL216" w:value="Wolbrom, NUTS 3: PL216"/>
                  <w:listItem w:displayText="Zabierzów, NUTS 3: PL214" w:value="Zabierzów, NUTS 3: PL214"/>
                  <w:listItem w:displayText="Zakliczyn, NUTS 3: PL217" w:value="Zakliczyn, NUTS 3: PL217"/>
                  <w:listItem w:displayText="Zawoja, NUTS 3: PL216" w:value="Zawoja, NUTS 3: PL216"/>
                  <w:listItem w:displayText="Zembrzyce, NUTS 3: PL216" w:value="Zembrzyce, NUTS 3: PL216"/>
                  <w:listItem w:displayText="Żabno, NUTS 3: PL217" w:value="Żabno, NUTS 3: PL217"/>
                  <w:listItem w:displayText="Żegocina, NUTS 3: PL214" w:value="Żegocina, NUTS 3: PL214"/>
                </w:dropDownList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_ _ _ _ _ </w:t>
                </w:r>
              </w:sdtContent>
            </w:sdt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</w:t>
            </w:r>
            <w:r w:rsidRPr="00C23005">
              <w:rPr>
                <w:rFonts w:ascii="Arial" w:hAnsi="Arial" w:cs="Arial"/>
                <w:color w:val="FF0000"/>
                <w:sz w:val="20"/>
                <w:szCs w:val="20"/>
              </w:rPr>
              <w:t>(należy uzupełnić nazwę gminy, NUTS oraz PL)</w:t>
            </w:r>
          </w:p>
          <w:p w:rsidR="005A6001" w:rsidRPr="00C23005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przypadku zaistnienia uzasadnionych wątpliwości, co do powyższej okoliczności zobowiązuję się przedłożyć dokumenty poświadczające fakt zamieszkania Ucznia szczególnie uzdolnionego pod wskazanym adresem. </w:t>
            </w:r>
          </w:p>
          <w:p w:rsidR="005A6001" w:rsidRPr="006B132F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6001" w:rsidTr="00D76C94">
        <w:trPr>
          <w:trHeight w:hRule="exact" w:val="227"/>
        </w:trPr>
        <w:tc>
          <w:tcPr>
            <w:tcW w:w="9900" w:type="dxa"/>
            <w:tcBorders>
              <w:top w:val="nil"/>
              <w:bottom w:val="dotted" w:sz="2" w:space="0" w:color="auto"/>
            </w:tcBorders>
            <w:shd w:val="clear" w:color="auto" w:fill="FFFFFF"/>
          </w:tcPr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</w:pPr>
          </w:p>
        </w:tc>
      </w:tr>
      <w:tr w:rsidR="005A6001" w:rsidTr="00D76C94">
        <w:trPr>
          <w:trHeight w:hRule="exact" w:val="340"/>
        </w:trPr>
        <w:tc>
          <w:tcPr>
            <w:tcW w:w="9900" w:type="dxa"/>
            <w:shd w:val="clear" w:color="auto" w:fill="D9D9D9" w:themeFill="background1" w:themeFillShade="D9"/>
          </w:tcPr>
          <w:p w:rsidR="005A6001" w:rsidRDefault="001E4BA5" w:rsidP="005A60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H.</w:t>
            </w:r>
            <w:r w:rsidR="005A60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 Rodzina ucznia znajduje się w trudnej sytuacji materialnej</w:t>
            </w:r>
          </w:p>
        </w:tc>
      </w:tr>
      <w:tr w:rsidR="005A6001" w:rsidTr="000F6869">
        <w:trPr>
          <w:trHeight w:hRule="exact" w:val="4233"/>
        </w:trPr>
        <w:tc>
          <w:tcPr>
            <w:tcW w:w="9900" w:type="dxa"/>
            <w:shd w:val="clear" w:color="auto" w:fill="FFFFFF"/>
          </w:tcPr>
          <w:p w:rsidR="005A6001" w:rsidRDefault="005A6001" w:rsidP="005A6001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Wnioskodawca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ubiega się o dodatkowe punkty z uwagi na trudną sytuację materialną rodziny</w:t>
            </w: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 xml:space="preserve"> Ucznia szczególnie uzdolnionego</w:t>
            </w:r>
            <w:r w:rsidRPr="00A023D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5A6001" w:rsidRDefault="005A6001" w:rsidP="005A6001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59C8" w:rsidRDefault="00B25F45" w:rsidP="003859C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1253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Mincho" w:eastAsia="MS Mincho" w:hAnsi="MS Mincho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11219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NIE</w:t>
            </w:r>
          </w:p>
          <w:p w:rsidR="005A6001" w:rsidRPr="003C7030" w:rsidRDefault="005A6001" w:rsidP="005A60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B2C0D">
              <w:rPr>
                <w:noProof/>
                <w:lang w:eastAsia="pl-PL"/>
              </w:rPr>
              <w:drawing>
                <wp:inline distT="0" distB="0" distL="0" distR="0">
                  <wp:extent cx="184150" cy="184150"/>
                  <wp:effectExtent l="0" t="0" r="6350" b="6350"/>
                  <wp:docPr id="200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044F2">
              <w:rPr>
                <w:rFonts w:ascii="Arial" w:hAnsi="Arial" w:cs="Arial"/>
                <w:i/>
                <w:color w:val="000000"/>
                <w:sz w:val="20"/>
                <w:szCs w:val="20"/>
              </w:rPr>
              <w:t>Jeśli zaznaczo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no TAK należy </w:t>
            </w:r>
            <w:r w:rsidRPr="00E044F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dołączyć do wniosku oryginał lub kserokopię poświadczoną za zgodność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br/>
            </w:r>
            <w:r w:rsidRPr="00E044F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 oryginałem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decyzji w sprawie ustalenia prawa do zasiłku rodzinnego oraz dodatków do zasiłku rodzinnego lub oświadczenie o przysługującym uprawnieniu do otrzymania zasiłku rodzinnego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br/>
              <w:t xml:space="preserve">oraz dodatków do zasiłku rodzinnego, gdy sprawa o ustalenie prawa do zasiłku rodzinnego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br/>
              <w:t xml:space="preserve">oraz dodatków do zasiłku rodzinnego jest w toku – w takim przypadku Wnioskodawca zobowiązany jest do przedłożenia decyzji ustalającej prawo najpóźniej na 7 dni przed utworzeniem list, o których mowa w  </w:t>
            </w:r>
            <w:r w:rsidRPr="007E416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§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10 ust. 6 pkt 1 i 2 Regulaminu, pod rygorem nie udowodnienia okoliczności, na którą Wnioskodawca się powołuje. Rodzina ucznia znajduje się w trudnej sytuacji materialnej, gdy ze względu na uzyskany dochód za 2017 r. właściwy organ administracji ustalił decyzją prawo do zasiłku rodzinnego oraz dodatków do zasiłku rodzinnego.</w:t>
            </w: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6" w:hanging="279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B2C0D">
              <w:rPr>
                <w:noProof/>
                <w:lang w:eastAsia="pl-PL"/>
              </w:rPr>
              <w:drawing>
                <wp:inline distT="0" distB="0" distL="0" distR="0">
                  <wp:extent cx="184150" cy="184150"/>
                  <wp:effectExtent l="0" t="0" r="6350" b="6350"/>
                  <wp:docPr id="205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Jeśli zaznaczono NIE należy przejść do pola H.3.</w:t>
            </w: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6" w:hanging="279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  <w:p w:rsidR="005A6001" w:rsidRPr="00220175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</w:pPr>
          </w:p>
        </w:tc>
      </w:tr>
      <w:tr w:rsidR="005A6001" w:rsidTr="00D76C94">
        <w:trPr>
          <w:trHeight w:hRule="exact" w:val="227"/>
        </w:trPr>
        <w:tc>
          <w:tcPr>
            <w:tcW w:w="9900" w:type="dxa"/>
            <w:tcBorders>
              <w:bottom w:val="dotted" w:sz="2" w:space="0" w:color="auto"/>
            </w:tcBorders>
            <w:shd w:val="clear" w:color="auto" w:fill="FFFFFF"/>
          </w:tcPr>
          <w:p w:rsidR="005A6001" w:rsidRPr="00252ABA" w:rsidRDefault="005A6001" w:rsidP="005A6001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6001" w:rsidTr="00D76C94">
        <w:trPr>
          <w:trHeight w:hRule="exact" w:val="340"/>
        </w:trPr>
        <w:tc>
          <w:tcPr>
            <w:tcW w:w="9900" w:type="dxa"/>
            <w:shd w:val="clear" w:color="auto" w:fill="D9D9D9" w:themeFill="background1" w:themeFillShade="D9"/>
          </w:tcPr>
          <w:p w:rsidR="005A6001" w:rsidRDefault="001E4BA5" w:rsidP="005A60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H.</w:t>
            </w:r>
            <w:r w:rsidR="005A60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 Uczeń jest członkiem rodziny wielodzietnej</w:t>
            </w:r>
          </w:p>
        </w:tc>
      </w:tr>
      <w:tr w:rsidR="005A6001" w:rsidTr="000F6869">
        <w:trPr>
          <w:trHeight w:hRule="exact" w:val="2359"/>
        </w:trPr>
        <w:tc>
          <w:tcPr>
            <w:tcW w:w="9900" w:type="dxa"/>
            <w:shd w:val="clear" w:color="auto" w:fill="FFFFFF"/>
          </w:tcPr>
          <w:p w:rsidR="005A6001" w:rsidRDefault="005A6001" w:rsidP="005A6001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Wnioskodawca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ubiega się o dodatkowe punkty z uwagi na okoliczność, że Uczeń szczególnie uzdolniony jest członkiem rodziny wielodzietnej</w:t>
            </w:r>
            <w:r w:rsidRPr="00A023D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5A6001" w:rsidRDefault="005A6001" w:rsidP="005A6001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59C8" w:rsidRDefault="00B25F45" w:rsidP="003859C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428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Mincho" w:eastAsia="MS Mincho" w:hAnsi="MS Mincho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4000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NIE</w:t>
            </w:r>
          </w:p>
          <w:p w:rsidR="005A6001" w:rsidRDefault="005A6001" w:rsidP="005A60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B2C0D"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202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044F2">
              <w:rPr>
                <w:rFonts w:ascii="Arial" w:hAnsi="Arial" w:cs="Arial"/>
                <w:i/>
                <w:color w:val="000000"/>
                <w:sz w:val="20"/>
                <w:szCs w:val="20"/>
              </w:rPr>
              <w:t>Jeśli zaznaczo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no TAK należy </w:t>
            </w:r>
            <w:r w:rsidRPr="00E044F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dołączyć do wniosku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oświadczenie o wywodzeniu się Ucznia z rodziny wielodzietnej. </w:t>
            </w:r>
          </w:p>
          <w:p w:rsidR="005A6001" w:rsidRPr="002960F0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6" w:hanging="279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B2C0D"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201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Jeśli zaznaczono NIE należy przejść do pola H.4.</w:t>
            </w:r>
          </w:p>
        </w:tc>
      </w:tr>
      <w:tr w:rsidR="005A6001" w:rsidTr="00D76C94">
        <w:trPr>
          <w:trHeight w:val="127"/>
        </w:trPr>
        <w:tc>
          <w:tcPr>
            <w:tcW w:w="9900" w:type="dxa"/>
            <w:tcBorders>
              <w:bottom w:val="dotted" w:sz="2" w:space="0" w:color="auto"/>
            </w:tcBorders>
            <w:shd w:val="clear" w:color="auto" w:fill="FFFFFF"/>
          </w:tcPr>
          <w:p w:rsidR="005A6001" w:rsidRPr="009D2C98" w:rsidRDefault="005A6001" w:rsidP="005A60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</w:p>
        </w:tc>
      </w:tr>
      <w:tr w:rsidR="005A6001" w:rsidTr="00D76C94">
        <w:trPr>
          <w:trHeight w:hRule="exact" w:val="340"/>
        </w:trPr>
        <w:tc>
          <w:tcPr>
            <w:tcW w:w="9900" w:type="dxa"/>
            <w:shd w:val="clear" w:color="auto" w:fill="D9D9D9" w:themeFill="background1" w:themeFillShade="D9"/>
          </w:tcPr>
          <w:p w:rsidR="005A6001" w:rsidRPr="007C7553" w:rsidRDefault="001E4BA5" w:rsidP="005A60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H.</w:t>
            </w:r>
            <w:r w:rsidR="005A60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="005A6001" w:rsidRPr="007C75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Uczeń jest </w:t>
            </w:r>
            <w:r w:rsidR="005A60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osobą niepełnosprawną</w:t>
            </w:r>
          </w:p>
        </w:tc>
      </w:tr>
      <w:tr w:rsidR="005A6001" w:rsidTr="000F6869">
        <w:trPr>
          <w:trHeight w:hRule="exact" w:val="3236"/>
        </w:trPr>
        <w:tc>
          <w:tcPr>
            <w:tcW w:w="9900" w:type="dxa"/>
            <w:shd w:val="clear" w:color="auto" w:fill="FFFFFF"/>
          </w:tcPr>
          <w:p w:rsidR="005A6001" w:rsidRDefault="005A6001" w:rsidP="005A6001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ABA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Wnioskodawca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ubiega się o dodatkowe punkty z uwagi na okoliczność, że Uczeń szczególnie uzdolniony jest osobą niepełnosprawną</w:t>
            </w:r>
            <w:r w:rsidRPr="00A023D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5A6001" w:rsidRPr="003C7030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59C8" w:rsidRDefault="00B25F45" w:rsidP="003859C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4669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Mincho" w:eastAsia="MS Mincho" w:hAnsi="MS Mincho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5945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8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NIE</w:t>
            </w:r>
          </w:p>
          <w:p w:rsidR="005A6001" w:rsidRPr="003C7030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8" w:hanging="284"/>
              <w:rPr>
                <w:sz w:val="16"/>
                <w:szCs w:val="16"/>
              </w:rPr>
            </w:pP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B2C0D"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204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044F2">
              <w:rPr>
                <w:rFonts w:ascii="Arial" w:hAnsi="Arial" w:cs="Arial"/>
                <w:i/>
                <w:color w:val="000000"/>
                <w:sz w:val="20"/>
                <w:szCs w:val="20"/>
              </w:rPr>
              <w:t>Jeśli zaznaczo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no TAK należy </w:t>
            </w:r>
            <w:r w:rsidRPr="00E044F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dołączyć do wniosku oryginał lub kserokopię poświadczoną za zgodność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br/>
            </w:r>
            <w:r w:rsidRPr="00E044F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 oryginałem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aktualnego orzeczenia o niepełnosprawności Ucznia. Wnioskodawca uprawniony jest do anonimizacji (zaczernienia uniemożliwiającego odczytanie) symbolu przyczyny niepełnosprawności, wskazań, o których mowa w art. 6b ust. 3 pkt 1-9 ustawy z dnia 27 sierpnia 1997 r. o rehabilitacji zawodowej i społecznej oraz zatrudnieniu osób niepełnosprawnych określonych przez skład orzekający, w tym również zawartych w uzasadnieniu i pouczeniu orzeczenia.</w:t>
            </w:r>
          </w:p>
          <w:p w:rsidR="005A6001" w:rsidRDefault="005A6001" w:rsidP="005A6001">
            <w:pPr>
              <w:autoSpaceDE w:val="0"/>
              <w:autoSpaceDN w:val="0"/>
              <w:adjustRightInd w:val="0"/>
              <w:spacing w:after="0" w:line="240" w:lineRule="auto"/>
              <w:ind w:left="356" w:hanging="279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B2C0D">
              <w:rPr>
                <w:noProof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203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Jeśli zaznaczono NIE należy przejść do pola I.</w:t>
            </w:r>
          </w:p>
          <w:p w:rsidR="005A6001" w:rsidRDefault="005A6001" w:rsidP="005A60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26C98" w:rsidRDefault="00926C98" w:rsidP="002720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3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9184"/>
      </w:tblGrid>
      <w:tr w:rsidR="005A6001" w:rsidTr="0066087B">
        <w:tc>
          <w:tcPr>
            <w:tcW w:w="9900" w:type="dxa"/>
            <w:gridSpan w:val="2"/>
            <w:shd w:val="clear" w:color="auto" w:fill="D9D9D9"/>
          </w:tcPr>
          <w:p w:rsidR="000F6869" w:rsidRPr="0066087B" w:rsidRDefault="000F6869" w:rsidP="0066087B">
            <w:pPr>
              <w:tabs>
                <w:tab w:val="left" w:pos="1850"/>
              </w:tabs>
              <w:ind w:left="-291" w:firstLine="291"/>
              <w:rPr>
                <w:rFonts w:ascii="Arial" w:eastAsia="Times New Roman" w:hAnsi="Arial" w:cs="Arial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I. Załączniki</w:t>
            </w:r>
            <w:r w:rsidRPr="0066087B">
              <w:rPr>
                <w:rFonts w:eastAsia="Times New Roman"/>
              </w:rPr>
              <w:t xml:space="preserve"> </w:t>
            </w:r>
            <w:r w:rsidRPr="0066087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(należy zaznaczyć załączniki składane wraz z wnioskiem o przyznanie stypendium)</w:t>
            </w:r>
            <w:r w:rsidRPr="0066087B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5A6001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84821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Świadectwo szkolne za rok 2017/2018 – oryginał lub kopia poświadczona za zgodność z oryginałem</w:t>
            </w:r>
          </w:p>
        </w:tc>
      </w:tr>
      <w:tr w:rsidR="005A6001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83560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Zaświadczenie lub inny dokument ze wskazaniem rocznych ocen klasyfikacyjnych w roku szkolnym 2017/2018 (m.in. w przypadku posiadania świadectwa ukończenia szkoły)</w:t>
            </w:r>
          </w:p>
        </w:tc>
      </w:tr>
      <w:tr w:rsidR="005A6001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87635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Dokument potwierdzający osiągnięcia artystyczne lub sportowe – oryginał lub kopia poświadczona za zgodność z oryginałem</w:t>
            </w:r>
          </w:p>
        </w:tc>
      </w:tr>
      <w:tr w:rsidR="005A6001" w:rsidTr="0066087B">
        <w:tc>
          <w:tcPr>
            <w:tcW w:w="716" w:type="dxa"/>
            <w:shd w:val="clear" w:color="auto" w:fill="auto"/>
          </w:tcPr>
          <w:p w:rsidR="000F6869" w:rsidRPr="0066087B" w:rsidRDefault="00B25F45" w:rsidP="003859C8">
            <w:pPr>
              <w:tabs>
                <w:tab w:val="left" w:pos="185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4896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Zaświadczenie organizatora konkursu lub olimpiady (o ile okoliczność ta nie została poświadczona na świadectwie szkolnym za rok szkolny 2017/2018) – oryginał lub kopia poświadczona za zgodność z oryginałem</w:t>
            </w:r>
          </w:p>
        </w:tc>
      </w:tr>
      <w:tr w:rsidR="005A6001" w:rsidTr="0066087B">
        <w:tc>
          <w:tcPr>
            <w:tcW w:w="716" w:type="dxa"/>
            <w:shd w:val="clear" w:color="auto" w:fill="auto"/>
          </w:tcPr>
          <w:p w:rsidR="000F6869" w:rsidRPr="0066087B" w:rsidRDefault="00B25F45" w:rsidP="003859C8">
            <w:pPr>
              <w:tabs>
                <w:tab w:val="left" w:pos="185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6157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Zezwolenia na indywidualny program lub tok nauki (o ile okoliczność ta nie została poświadczona na świadectwie szkolnym za rok szkolny 2017/2018) – oryginał lub kserokopia poświadczona za zgodność z oryginałem</w:t>
            </w:r>
          </w:p>
        </w:tc>
      </w:tr>
      <w:tr w:rsidR="005A6001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6799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Zaświadczenie o uczestnictwie w zajęciach przewidzianych tokiem studiów wydanego </w:t>
            </w: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  <w:t>przez organizatora tych zajęć</w:t>
            </w:r>
          </w:p>
        </w:tc>
      </w:tr>
      <w:tr w:rsidR="005A6001" w:rsidTr="0066087B">
        <w:tc>
          <w:tcPr>
            <w:tcW w:w="716" w:type="dxa"/>
            <w:shd w:val="clear" w:color="auto" w:fill="auto"/>
          </w:tcPr>
          <w:p w:rsidR="000F6869" w:rsidRPr="0066087B" w:rsidRDefault="00B25F45" w:rsidP="003859C8">
            <w:pPr>
              <w:tabs>
                <w:tab w:val="left" w:pos="185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02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sz w:val="20"/>
                <w:szCs w:val="20"/>
              </w:rPr>
              <w:t xml:space="preserve">Zaświadczenie o statusie ucznia szkoły sportowej, w tym szkoły/klasy o profilu sportowym lub zaświadczenie o ukończeniu szkoły sportowej, w tym szkoły/klasy o profilu sportowym </w:t>
            </w: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– oryginał lub kopia poświadczona za zgodność z oryginałem</w:t>
            </w:r>
          </w:p>
        </w:tc>
      </w:tr>
      <w:tr w:rsidR="005A6001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4106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sz w:val="20"/>
                <w:szCs w:val="20"/>
              </w:rPr>
              <w:t xml:space="preserve">Zaświadczenie właściwego związku sportowego </w:t>
            </w: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– oryginał lub kserokopia poświadczona za zgodność z oryginałem</w:t>
            </w:r>
          </w:p>
        </w:tc>
      </w:tr>
      <w:tr w:rsidR="005A6001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05284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sz w:val="20"/>
                <w:szCs w:val="20"/>
              </w:rPr>
              <w:t xml:space="preserve">Decyzja w sprawie ustalenia prawa do zasiłku rodzinnego oraz dodatków do zasiłku rodzinnego </w:t>
            </w: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– oryginał lub kserokopia poświadczona za zgodność z oryginałem</w:t>
            </w:r>
          </w:p>
        </w:tc>
      </w:tr>
      <w:tr w:rsidR="005A6001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41076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sz w:val="20"/>
                <w:szCs w:val="20"/>
              </w:rPr>
              <w:t>Oświadczenie o przysługującym uprawnieniu do otrzymania zasiłku rodzinnego oraz dodatków do zasiłku rodzinnego</w:t>
            </w:r>
          </w:p>
        </w:tc>
      </w:tr>
      <w:tr w:rsidR="005A6001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4285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sz w:val="20"/>
                <w:szCs w:val="20"/>
              </w:rPr>
              <w:t>Oświadczenie o wywodzeniu się Ucznia z rodzinny wielodzietnej</w:t>
            </w:r>
          </w:p>
        </w:tc>
      </w:tr>
      <w:tr w:rsidR="005A6001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0048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sz w:val="20"/>
                <w:szCs w:val="20"/>
              </w:rPr>
              <w:t xml:space="preserve">Aktualne orzeczenie o niepełnosprawności Ucznia </w:t>
            </w: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– oryginał lub kserokopia poświadczona za zgodność z oryginałem</w:t>
            </w:r>
          </w:p>
        </w:tc>
      </w:tr>
      <w:tr w:rsidR="005A6001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3628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Świadectwo szkolne za rok 2016/2017 – oryginał lub kopia poświadczona za zgodność z oryginałem</w:t>
            </w:r>
          </w:p>
        </w:tc>
      </w:tr>
      <w:tr w:rsidR="005A6001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9834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Świadectwo szkolne za rok 2015/2016 – oryginał lub kopia poświadczona za zgodność z oryginałem</w:t>
            </w:r>
          </w:p>
        </w:tc>
      </w:tr>
      <w:tr w:rsidR="005A6001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48211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Inny (podać jaki):</w:t>
            </w:r>
          </w:p>
        </w:tc>
      </w:tr>
      <w:tr w:rsidR="005A6001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31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Inny (podać jaki):</w:t>
            </w:r>
          </w:p>
        </w:tc>
      </w:tr>
      <w:tr w:rsidR="000F6869" w:rsidTr="0066087B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4620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auto"/>
              </w:tcPr>
              <w:p w:rsidR="000F6869" w:rsidRPr="0066087B" w:rsidRDefault="003859C8" w:rsidP="0066087B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MS Gothic" w:eastAsia="MS Gothic" w:hAnsi="MS Gothic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Inny (podać jaki):</w:t>
            </w:r>
          </w:p>
        </w:tc>
      </w:tr>
    </w:tbl>
    <w:p w:rsidR="000F6869" w:rsidRDefault="000F6869" w:rsidP="002720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3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9179"/>
      </w:tblGrid>
      <w:tr w:rsidR="005A6001" w:rsidTr="0066087B">
        <w:tc>
          <w:tcPr>
            <w:tcW w:w="0" w:type="auto"/>
            <w:gridSpan w:val="2"/>
            <w:shd w:val="clear" w:color="auto" w:fill="D9D9D9"/>
          </w:tcPr>
          <w:p w:rsidR="000F6869" w:rsidRPr="0066087B" w:rsidRDefault="000F6869" w:rsidP="0066087B">
            <w:pPr>
              <w:tabs>
                <w:tab w:val="left" w:pos="1850"/>
              </w:tabs>
              <w:ind w:left="-291" w:firstLine="291"/>
              <w:rPr>
                <w:rFonts w:ascii="Arial" w:eastAsia="Times New Roman" w:hAnsi="Arial" w:cs="Arial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J. Oświadczenia</w:t>
            </w:r>
          </w:p>
        </w:tc>
      </w:tr>
      <w:tr w:rsidR="005A6001" w:rsidTr="0066087B">
        <w:tc>
          <w:tcPr>
            <w:tcW w:w="716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21" w:type="dxa"/>
            <w:shd w:val="clear" w:color="auto" w:fill="auto"/>
          </w:tcPr>
          <w:p w:rsidR="000F6869" w:rsidRPr="0066087B" w:rsidRDefault="000F6869" w:rsidP="0066087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Niniejszym potwierdzam prawdziwość danych zawartych we wniosku o przyznanie stypendium i w dokumentach do niego załączonych.</w:t>
            </w:r>
          </w:p>
        </w:tc>
      </w:tr>
      <w:tr w:rsidR="005A6001" w:rsidTr="0066087B">
        <w:tc>
          <w:tcPr>
            <w:tcW w:w="716" w:type="dxa"/>
            <w:shd w:val="clear" w:color="auto" w:fill="auto"/>
          </w:tcPr>
          <w:p w:rsidR="000F6869" w:rsidRPr="0066087B" w:rsidRDefault="000F6869" w:rsidP="0066087B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0F6869" w:rsidRPr="0066087B" w:rsidRDefault="000F6869" w:rsidP="0066087B">
            <w:pPr>
              <w:tabs>
                <w:tab w:val="left" w:pos="185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121" w:type="dxa"/>
            <w:shd w:val="clear" w:color="auto" w:fill="auto"/>
          </w:tcPr>
          <w:p w:rsidR="000F6869" w:rsidRPr="0066087B" w:rsidRDefault="000F6869" w:rsidP="0066087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Potwierdzam, że zapoznałem się z </w:t>
            </w:r>
            <w:r w:rsidRPr="0066087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Regulaminem przyznawania wsparcia stypendialnego za szczególne osiągnięcia naukowe, artystyczne i sportowe uczniom – mieszkańcom Województwa Małopolskiego</w:t>
            </w:r>
            <w:r w:rsidRPr="00660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stanowiącym Załącznik nr 1 do Uchwały Nr LIV/825/18 Sejmiku Województwa Małopolskiego z dnia 15 października 2018 r. (Dz. Urz. Woj. Małopolskiego z 2018 r., poz. 7384).</w:t>
            </w:r>
          </w:p>
        </w:tc>
      </w:tr>
      <w:tr w:rsidR="005A6001" w:rsidTr="0066087B">
        <w:tc>
          <w:tcPr>
            <w:tcW w:w="716" w:type="dxa"/>
            <w:shd w:val="clear" w:color="auto" w:fill="auto"/>
          </w:tcPr>
          <w:p w:rsidR="000F6869" w:rsidRPr="0066087B" w:rsidRDefault="000F6869" w:rsidP="0066087B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0F6869" w:rsidRPr="0066087B" w:rsidRDefault="000F6869" w:rsidP="0066087B">
            <w:pPr>
              <w:tabs>
                <w:tab w:val="left" w:pos="185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121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sz w:val="20"/>
                <w:szCs w:val="20"/>
              </w:rPr>
              <w:t>Oświadczam, że sporządziłem w formie pisemnej Plan Zamierzenia Edukacyjnego w roku szkolnym 2018/2019 względnie zobowiązuje się do jego opracowania w formie pisemnej nie później niż w terminie do 30 dni od dnia zakończenia naboru wniosków o przyznanie stypendium w roku szkolnym 2018/2019. Jednocześnie oświadczam, że w przypadku przyznania stypendium przedłożę bez zbędnej zwłoki ww. formularz oraz pozostałe dokumenty wymagane Regulaminem.</w:t>
            </w:r>
          </w:p>
        </w:tc>
      </w:tr>
      <w:tr w:rsidR="005A6001" w:rsidTr="0066087B">
        <w:tc>
          <w:tcPr>
            <w:tcW w:w="716" w:type="dxa"/>
            <w:shd w:val="clear" w:color="auto" w:fill="auto"/>
          </w:tcPr>
          <w:p w:rsidR="000F6869" w:rsidRPr="0066087B" w:rsidRDefault="000F6869" w:rsidP="0066087B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0F6869" w:rsidRPr="0066087B" w:rsidRDefault="000F6869" w:rsidP="0066087B">
            <w:pPr>
              <w:tabs>
                <w:tab w:val="left" w:pos="185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121" w:type="dxa"/>
            <w:shd w:val="clear" w:color="auto" w:fill="auto"/>
          </w:tcPr>
          <w:p w:rsidR="000F6869" w:rsidRPr="0066087B" w:rsidRDefault="000F6869" w:rsidP="0066087B">
            <w:pPr>
              <w:tabs>
                <w:tab w:val="left" w:pos="18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6087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Wyrażam zgodę/nie wyrażam zgody</w:t>
            </w:r>
            <w:r w:rsidRPr="0066087B">
              <w:rPr>
                <w:rStyle w:val="Odwoanieprzypisudolnego"/>
                <w:rFonts w:ascii="Arial" w:eastAsia="Times New Roman" w:hAnsi="Arial" w:cs="Arial"/>
                <w:b/>
                <w:sz w:val="20"/>
                <w:szCs w:val="20"/>
              </w:rPr>
              <w:footnoteReference w:id="6"/>
            </w:r>
            <w:r w:rsidRPr="006608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66087B">
              <w:rPr>
                <w:rFonts w:ascii="Arial" w:eastAsia="Times New Roman" w:hAnsi="Arial" w:cs="Arial"/>
                <w:sz w:val="20"/>
                <w:szCs w:val="20"/>
              </w:rPr>
              <w:t xml:space="preserve">na przetwarzanie danych osobowych/danych osobowych dziecka, którego jestem przedstawicielem ustawowym/opiekunem prawnym/lub inną osobą upoważnioną do działania w jego imieniu, zawartych we wniosku o przyznanie stypendium przez Administratora danych osobowych – Województwo Małopolskie, z siedzibą w Krakowie, ul. Basztowa 22, 31-156 Kraków, adres do korespondencji ul. Racławicka 56, 30-017 Kraków w celu przeprowadzenia naboru wniosków o przyznanie stypendium i ich oceny, a w przypadku otrzymania stypendium również w celu realizacji przedsięwzięcia strategicznego pn. </w:t>
            </w:r>
            <w:r w:rsidRPr="0066087B">
              <w:rPr>
                <w:rFonts w:ascii="Arial" w:eastAsia="Times New Roman" w:hAnsi="Arial" w:cs="Arial"/>
                <w:i/>
                <w:sz w:val="20"/>
                <w:szCs w:val="20"/>
              </w:rPr>
              <w:t>Regionalny Program Stypendialny</w:t>
            </w:r>
            <w:r w:rsidRPr="0066087B">
              <w:rPr>
                <w:rFonts w:ascii="Arial" w:eastAsia="Times New Roman" w:hAnsi="Arial" w:cs="Arial"/>
                <w:sz w:val="20"/>
                <w:szCs w:val="20"/>
              </w:rPr>
              <w:t xml:space="preserve"> finansowanego ze środków własnych Województwa Małopolskiego. Wyrażenie zgody jest dobrowolne, jednak niezbędne do realizacji wskazanego wyżej celu. Jednocześnie oświadczam, że zapoznałam/em się z klauzulami informacyjnymi RODO. </w:t>
            </w:r>
          </w:p>
        </w:tc>
      </w:tr>
    </w:tbl>
    <w:p w:rsidR="000F6869" w:rsidRDefault="000F6869" w:rsidP="0027200F">
      <w:pPr>
        <w:spacing w:after="0"/>
        <w:rPr>
          <w:rFonts w:ascii="Arial" w:hAnsi="Arial" w:cs="Arial"/>
          <w:sz w:val="20"/>
          <w:szCs w:val="20"/>
        </w:rPr>
      </w:pPr>
    </w:p>
    <w:p w:rsidR="00B55549" w:rsidRDefault="00B55549" w:rsidP="0027200F">
      <w:pPr>
        <w:spacing w:after="0"/>
        <w:rPr>
          <w:rFonts w:ascii="Arial" w:hAnsi="Arial" w:cs="Arial"/>
          <w:sz w:val="20"/>
          <w:szCs w:val="20"/>
        </w:rPr>
      </w:pPr>
    </w:p>
    <w:p w:rsidR="00B55549" w:rsidRDefault="00B55549" w:rsidP="0027200F">
      <w:pPr>
        <w:spacing w:after="0"/>
        <w:rPr>
          <w:rFonts w:ascii="Arial" w:hAnsi="Arial" w:cs="Arial"/>
          <w:sz w:val="20"/>
          <w:szCs w:val="20"/>
        </w:rPr>
      </w:pPr>
    </w:p>
    <w:p w:rsidR="00B55549" w:rsidRDefault="00B55549" w:rsidP="0027200F">
      <w:pPr>
        <w:spacing w:after="0"/>
        <w:rPr>
          <w:rFonts w:ascii="Arial" w:hAnsi="Arial" w:cs="Arial"/>
          <w:sz w:val="20"/>
          <w:szCs w:val="20"/>
        </w:rPr>
      </w:pPr>
    </w:p>
    <w:p w:rsidR="00B55549" w:rsidRDefault="00E307C1" w:rsidP="00B55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Data: 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549275474"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_ _ _ _ _ _ _ _ _ _ _ _ _ _ </w:t>
          </w:r>
        </w:sdtContent>
      </w:sdt>
      <w:r w:rsidR="00B55549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</w:t>
      </w:r>
      <w:r w:rsidR="00B55549" w:rsidRPr="00707B07">
        <w:rPr>
          <w:rFonts w:ascii="Arial" w:hAnsi="Arial" w:cs="Arial"/>
          <w:bCs/>
          <w:color w:val="000000"/>
          <w:sz w:val="20"/>
          <w:szCs w:val="20"/>
        </w:rPr>
        <w:t xml:space="preserve">Podpis </w:t>
      </w:r>
      <w:r w:rsidR="00B55549">
        <w:rPr>
          <w:rFonts w:ascii="Arial" w:hAnsi="Arial" w:cs="Arial"/>
          <w:bCs/>
          <w:color w:val="000000"/>
          <w:sz w:val="20"/>
          <w:szCs w:val="20"/>
        </w:rPr>
        <w:t>Ucznia: ……………………………………</w:t>
      </w:r>
    </w:p>
    <w:p w:rsidR="00B55549" w:rsidRDefault="00B55549" w:rsidP="00B555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16"/>
          <w:szCs w:val="16"/>
        </w:rPr>
      </w:pPr>
      <w:r w:rsidRPr="0085207D">
        <w:rPr>
          <w:rFonts w:ascii="Arial" w:hAnsi="Arial" w:cs="Arial"/>
          <w:color w:val="FF0000"/>
          <w:sz w:val="16"/>
          <w:szCs w:val="16"/>
        </w:rPr>
        <w:t>(uzupełnić w przypadku, gdy</w:t>
      </w:r>
      <w:r>
        <w:rPr>
          <w:rFonts w:ascii="Arial" w:hAnsi="Arial" w:cs="Arial"/>
          <w:color w:val="FF0000"/>
          <w:sz w:val="16"/>
          <w:szCs w:val="16"/>
        </w:rPr>
        <w:t xml:space="preserve"> Wnioskodawcą jest </w:t>
      </w:r>
      <w:r w:rsidRPr="00847392">
        <w:rPr>
          <w:rFonts w:ascii="Arial" w:hAnsi="Arial" w:cs="Arial"/>
          <w:color w:val="FF0000"/>
          <w:sz w:val="16"/>
          <w:szCs w:val="16"/>
        </w:rPr>
        <w:t xml:space="preserve">przedstawiciel </w:t>
      </w:r>
    </w:p>
    <w:p w:rsidR="00B55549" w:rsidRDefault="00B55549" w:rsidP="00B555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16"/>
          <w:szCs w:val="16"/>
        </w:rPr>
      </w:pPr>
      <w:r w:rsidRPr="00847392">
        <w:rPr>
          <w:rFonts w:ascii="Arial" w:hAnsi="Arial" w:cs="Arial"/>
          <w:color w:val="FF0000"/>
          <w:sz w:val="16"/>
          <w:szCs w:val="16"/>
        </w:rPr>
        <w:t xml:space="preserve">ustawowy lub opiekun prawny ucznia lub inna osoba uprawniona </w:t>
      </w:r>
    </w:p>
    <w:p w:rsidR="00B55549" w:rsidRPr="00847392" w:rsidRDefault="00B55549" w:rsidP="00B555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16"/>
          <w:szCs w:val="16"/>
        </w:rPr>
      </w:pPr>
      <w:r w:rsidRPr="00847392">
        <w:rPr>
          <w:rFonts w:ascii="Arial" w:hAnsi="Arial" w:cs="Arial"/>
          <w:color w:val="FF0000"/>
          <w:sz w:val="16"/>
          <w:szCs w:val="16"/>
        </w:rPr>
        <w:t>do reprezentacji ucznia zgodnie z zasadami ogólnymi</w:t>
      </w:r>
      <w:r>
        <w:rPr>
          <w:rFonts w:ascii="Arial" w:hAnsi="Arial" w:cs="Arial"/>
          <w:color w:val="FF0000"/>
          <w:sz w:val="16"/>
          <w:szCs w:val="16"/>
        </w:rPr>
        <w:t>)</w:t>
      </w:r>
      <w:r w:rsidRPr="00847392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B55549" w:rsidRDefault="00B55549" w:rsidP="00B555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55549" w:rsidRDefault="00B55549" w:rsidP="00B555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55549" w:rsidRDefault="00B55549" w:rsidP="00B555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55549" w:rsidRDefault="00B55549" w:rsidP="00B555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55549" w:rsidRDefault="00B55549" w:rsidP="00B555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55549" w:rsidRDefault="00B55549" w:rsidP="00B555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55549" w:rsidRDefault="00E307C1" w:rsidP="00B55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Data: 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1466083158"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_ _ _ _ _ _ _ _ _ _ _ _ _ _ </w:t>
          </w:r>
        </w:sdtContent>
      </w:sdt>
      <w:r w:rsidR="00B55549">
        <w:rPr>
          <w:rFonts w:ascii="Arial" w:hAnsi="Arial" w:cs="Arial"/>
          <w:bCs/>
          <w:color w:val="000000"/>
          <w:sz w:val="20"/>
          <w:szCs w:val="20"/>
        </w:rPr>
        <w:t xml:space="preserve">                     </w:t>
      </w:r>
      <w:r w:rsidR="00B55549" w:rsidRPr="00707B07">
        <w:rPr>
          <w:rFonts w:ascii="Arial" w:hAnsi="Arial" w:cs="Arial"/>
          <w:bCs/>
          <w:color w:val="000000"/>
          <w:sz w:val="20"/>
          <w:szCs w:val="20"/>
        </w:rPr>
        <w:t>Podpis Wnioskodawcy</w:t>
      </w:r>
      <w:r w:rsidR="00B55549">
        <w:rPr>
          <w:rFonts w:ascii="Arial" w:hAnsi="Arial" w:cs="Arial"/>
          <w:bCs/>
          <w:color w:val="000000"/>
          <w:sz w:val="20"/>
          <w:szCs w:val="20"/>
        </w:rPr>
        <w:t>: ……………………………………</w:t>
      </w:r>
    </w:p>
    <w:p w:rsidR="00B55549" w:rsidRDefault="00B55549" w:rsidP="00B555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16"/>
          <w:szCs w:val="16"/>
        </w:rPr>
      </w:pPr>
      <w:r w:rsidRPr="0085207D">
        <w:rPr>
          <w:rFonts w:ascii="Arial" w:hAnsi="Arial" w:cs="Arial"/>
          <w:color w:val="FF0000"/>
          <w:sz w:val="16"/>
          <w:szCs w:val="16"/>
        </w:rPr>
        <w:t>(uzupełnić w przypadku, gdy</w:t>
      </w:r>
      <w:r>
        <w:rPr>
          <w:rFonts w:ascii="Arial" w:hAnsi="Arial" w:cs="Arial"/>
          <w:color w:val="FF0000"/>
          <w:sz w:val="16"/>
          <w:szCs w:val="16"/>
        </w:rPr>
        <w:t xml:space="preserve"> Wnioskodawcą jest Uczeń mający </w:t>
      </w:r>
    </w:p>
    <w:p w:rsidR="00B55549" w:rsidRDefault="00B55549" w:rsidP="00B555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pełną zdolność do czynności prawnych lub </w:t>
      </w:r>
      <w:r w:rsidRPr="00847392">
        <w:rPr>
          <w:rFonts w:ascii="Arial" w:hAnsi="Arial" w:cs="Arial"/>
          <w:color w:val="FF0000"/>
          <w:sz w:val="16"/>
          <w:szCs w:val="16"/>
        </w:rPr>
        <w:t xml:space="preserve">przedstawiciel ustawowy </w:t>
      </w:r>
    </w:p>
    <w:p w:rsidR="00B55549" w:rsidRDefault="00B55549" w:rsidP="00B555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16"/>
          <w:szCs w:val="16"/>
        </w:rPr>
      </w:pPr>
      <w:r w:rsidRPr="00847392">
        <w:rPr>
          <w:rFonts w:ascii="Arial" w:hAnsi="Arial" w:cs="Arial"/>
          <w:color w:val="FF0000"/>
          <w:sz w:val="16"/>
          <w:szCs w:val="16"/>
        </w:rPr>
        <w:t xml:space="preserve">lub opiekun prawny ucznia lub inna osoba uprawniona do </w:t>
      </w:r>
    </w:p>
    <w:p w:rsidR="00B55549" w:rsidRPr="00847392" w:rsidRDefault="00B55549" w:rsidP="00B555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16"/>
          <w:szCs w:val="16"/>
        </w:rPr>
      </w:pPr>
      <w:r w:rsidRPr="00847392">
        <w:rPr>
          <w:rFonts w:ascii="Arial" w:hAnsi="Arial" w:cs="Arial"/>
          <w:color w:val="FF0000"/>
          <w:sz w:val="16"/>
          <w:szCs w:val="16"/>
        </w:rPr>
        <w:t>reprezentacji ucznia zgodnie z zasadami ogólnymi</w:t>
      </w:r>
      <w:r>
        <w:rPr>
          <w:rFonts w:ascii="Arial" w:hAnsi="Arial" w:cs="Arial"/>
          <w:color w:val="FF0000"/>
          <w:sz w:val="16"/>
          <w:szCs w:val="16"/>
        </w:rPr>
        <w:t>)</w:t>
      </w:r>
      <w:r w:rsidRPr="00847392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B55549" w:rsidRPr="0027200F" w:rsidRDefault="00B55549" w:rsidP="0027200F">
      <w:pPr>
        <w:spacing w:after="0"/>
        <w:rPr>
          <w:rFonts w:ascii="Arial" w:hAnsi="Arial" w:cs="Arial"/>
          <w:sz w:val="20"/>
          <w:szCs w:val="20"/>
        </w:rPr>
      </w:pPr>
    </w:p>
    <w:sectPr w:rsidR="00B55549" w:rsidRPr="0027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45" w:rsidRDefault="00B25F45" w:rsidP="006E2BF5">
      <w:pPr>
        <w:spacing w:after="0" w:line="240" w:lineRule="auto"/>
      </w:pPr>
      <w:r>
        <w:separator/>
      </w:r>
    </w:p>
  </w:endnote>
  <w:endnote w:type="continuationSeparator" w:id="0">
    <w:p w:rsidR="00B25F45" w:rsidRDefault="00B25F45" w:rsidP="006E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7B" w:rsidRPr="0066087B" w:rsidRDefault="0066087B">
    <w:pPr>
      <w:pStyle w:val="Stopka"/>
      <w:jc w:val="right"/>
      <w:rPr>
        <w:rFonts w:ascii="Arial" w:hAnsi="Arial" w:cs="Arial"/>
        <w:sz w:val="20"/>
        <w:szCs w:val="20"/>
      </w:rPr>
    </w:pPr>
    <w:r w:rsidRPr="0066087B">
      <w:rPr>
        <w:rFonts w:ascii="Arial" w:hAnsi="Arial" w:cs="Arial"/>
        <w:sz w:val="20"/>
        <w:szCs w:val="20"/>
      </w:rPr>
      <w:t xml:space="preserve">Strona </w:t>
    </w:r>
    <w:r w:rsidRPr="0066087B">
      <w:rPr>
        <w:rFonts w:ascii="Arial" w:hAnsi="Arial" w:cs="Arial"/>
        <w:b/>
        <w:bCs/>
        <w:sz w:val="20"/>
        <w:szCs w:val="20"/>
      </w:rPr>
      <w:fldChar w:fldCharType="begin"/>
    </w:r>
    <w:r w:rsidRPr="0066087B">
      <w:rPr>
        <w:rFonts w:ascii="Arial" w:hAnsi="Arial" w:cs="Arial"/>
        <w:b/>
        <w:bCs/>
        <w:sz w:val="20"/>
        <w:szCs w:val="20"/>
      </w:rPr>
      <w:instrText>PAGE</w:instrText>
    </w:r>
    <w:r w:rsidRPr="0066087B">
      <w:rPr>
        <w:rFonts w:ascii="Arial" w:hAnsi="Arial" w:cs="Arial"/>
        <w:b/>
        <w:bCs/>
        <w:sz w:val="20"/>
        <w:szCs w:val="20"/>
      </w:rPr>
      <w:fldChar w:fldCharType="separate"/>
    </w:r>
    <w:r w:rsidR="001962C5">
      <w:rPr>
        <w:rFonts w:ascii="Arial" w:hAnsi="Arial" w:cs="Arial"/>
        <w:b/>
        <w:bCs/>
        <w:noProof/>
        <w:sz w:val="20"/>
        <w:szCs w:val="20"/>
      </w:rPr>
      <w:t>1</w:t>
    </w:r>
    <w:r w:rsidRPr="0066087B">
      <w:rPr>
        <w:rFonts w:ascii="Arial" w:hAnsi="Arial" w:cs="Arial"/>
        <w:b/>
        <w:bCs/>
        <w:sz w:val="20"/>
        <w:szCs w:val="20"/>
      </w:rPr>
      <w:fldChar w:fldCharType="end"/>
    </w:r>
    <w:r w:rsidRPr="0066087B">
      <w:rPr>
        <w:rFonts w:ascii="Arial" w:hAnsi="Arial" w:cs="Arial"/>
        <w:sz w:val="20"/>
        <w:szCs w:val="20"/>
      </w:rPr>
      <w:t xml:space="preserve"> z </w:t>
    </w:r>
    <w:r w:rsidRPr="0066087B">
      <w:rPr>
        <w:rFonts w:ascii="Arial" w:hAnsi="Arial" w:cs="Arial"/>
        <w:b/>
        <w:bCs/>
        <w:sz w:val="20"/>
        <w:szCs w:val="20"/>
      </w:rPr>
      <w:fldChar w:fldCharType="begin"/>
    </w:r>
    <w:r w:rsidRPr="0066087B">
      <w:rPr>
        <w:rFonts w:ascii="Arial" w:hAnsi="Arial" w:cs="Arial"/>
        <w:b/>
        <w:bCs/>
        <w:sz w:val="20"/>
        <w:szCs w:val="20"/>
      </w:rPr>
      <w:instrText>NUMPAGES</w:instrText>
    </w:r>
    <w:r w:rsidRPr="0066087B">
      <w:rPr>
        <w:rFonts w:ascii="Arial" w:hAnsi="Arial" w:cs="Arial"/>
        <w:b/>
        <w:bCs/>
        <w:sz w:val="20"/>
        <w:szCs w:val="20"/>
      </w:rPr>
      <w:fldChar w:fldCharType="separate"/>
    </w:r>
    <w:r w:rsidR="001962C5">
      <w:rPr>
        <w:rFonts w:ascii="Arial" w:hAnsi="Arial" w:cs="Arial"/>
        <w:b/>
        <w:bCs/>
        <w:noProof/>
        <w:sz w:val="20"/>
        <w:szCs w:val="20"/>
      </w:rPr>
      <w:t>12</w:t>
    </w:r>
    <w:r w:rsidRPr="0066087B">
      <w:rPr>
        <w:rFonts w:ascii="Arial" w:hAnsi="Arial" w:cs="Arial"/>
        <w:b/>
        <w:bCs/>
        <w:sz w:val="20"/>
        <w:szCs w:val="20"/>
      </w:rPr>
      <w:fldChar w:fldCharType="end"/>
    </w:r>
  </w:p>
  <w:p w:rsidR="0066087B" w:rsidRDefault="006608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45" w:rsidRDefault="00B25F45" w:rsidP="006E2BF5">
      <w:pPr>
        <w:spacing w:after="0" w:line="240" w:lineRule="auto"/>
      </w:pPr>
      <w:r>
        <w:separator/>
      </w:r>
    </w:p>
  </w:footnote>
  <w:footnote w:type="continuationSeparator" w:id="0">
    <w:p w:rsidR="00B25F45" w:rsidRDefault="00B25F45" w:rsidP="006E2BF5">
      <w:pPr>
        <w:spacing w:after="0" w:line="240" w:lineRule="auto"/>
      </w:pPr>
      <w:r>
        <w:continuationSeparator/>
      </w:r>
    </w:p>
  </w:footnote>
  <w:footnote w:id="1">
    <w:p w:rsidR="006E2BF5" w:rsidRPr="00CB76AE" w:rsidRDefault="006E2BF5" w:rsidP="006E2BF5">
      <w:pPr>
        <w:pStyle w:val="Tekstprzypisudolnego"/>
        <w:jc w:val="both"/>
        <w:rPr>
          <w:rFonts w:ascii="Arial" w:hAnsi="Arial" w:cs="Arial"/>
        </w:rPr>
      </w:pPr>
      <w:r w:rsidRPr="00CB76AE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Uczeń szczególnie uzdolniony w znaczeniu: uczennica/uczeń.</w:t>
      </w:r>
    </w:p>
  </w:footnote>
  <w:footnote w:id="2">
    <w:p w:rsidR="003859C8" w:rsidRDefault="003859C8" w:rsidP="006E2BF5">
      <w:pPr>
        <w:pStyle w:val="Tekstprzypisudolnego"/>
      </w:pPr>
      <w:r w:rsidRPr="000D3CA7">
        <w:rPr>
          <w:rStyle w:val="Odwoanieprzypisudolnego"/>
          <w:rFonts w:ascii="Arial" w:hAnsi="Arial" w:cs="Arial"/>
        </w:rPr>
        <w:footnoteRef/>
      </w:r>
      <w:r w:rsidRPr="000D3CA7">
        <w:rPr>
          <w:rStyle w:val="Odwoanieprzypisudolnego"/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 xml:space="preserve">Zgodnie z §3 ust. </w:t>
      </w:r>
      <w:r w:rsidRPr="009E61A6">
        <w:rPr>
          <w:rFonts w:ascii="Arial" w:hAnsi="Arial" w:cs="Arial"/>
          <w:i/>
          <w:sz w:val="16"/>
          <w:szCs w:val="16"/>
        </w:rPr>
        <w:t>1 Regulaminu przyznawania wsparcia stypendialnego za szczególne osiągnięcia naukowe, artystyczne i sportowe uczniom – mieszkańcom Województwa Małopolskiego</w:t>
      </w:r>
      <w:r w:rsidRPr="009E61A6">
        <w:rPr>
          <w:rFonts w:ascii="Arial" w:hAnsi="Arial" w:cs="Arial"/>
          <w:sz w:val="16"/>
          <w:szCs w:val="16"/>
        </w:rPr>
        <w:t xml:space="preserve"> </w:t>
      </w:r>
      <w:r w:rsidRPr="009E61A6">
        <w:rPr>
          <w:rFonts w:ascii="Arial" w:hAnsi="Arial" w:cs="Arial"/>
          <w:i/>
          <w:sz w:val="16"/>
          <w:szCs w:val="16"/>
        </w:rPr>
        <w:t>stanowiącym Załącznik nr 1 do Uchwały Nr LIV/825/18 Sejmiku Województwa Małopolskiego z dnia 15 października 2018 r. (Dz. Urz. Woj. Mało</w:t>
      </w:r>
      <w:r>
        <w:rPr>
          <w:rFonts w:ascii="Arial" w:hAnsi="Arial" w:cs="Arial"/>
          <w:i/>
          <w:sz w:val="16"/>
          <w:szCs w:val="16"/>
        </w:rPr>
        <w:t xml:space="preserve">polskiego z 2018 r., poz. 7384), </w:t>
      </w:r>
      <w:r>
        <w:rPr>
          <w:rFonts w:ascii="Arial" w:hAnsi="Arial" w:cs="Arial"/>
          <w:sz w:val="16"/>
          <w:szCs w:val="16"/>
        </w:rPr>
        <w:t xml:space="preserve">zwanym dalej </w:t>
      </w:r>
      <w:r w:rsidRPr="009C448D">
        <w:rPr>
          <w:rFonts w:ascii="Arial" w:hAnsi="Arial" w:cs="Arial"/>
          <w:i/>
          <w:sz w:val="16"/>
          <w:szCs w:val="16"/>
        </w:rPr>
        <w:t>Regulaminem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o stypendium mogą ubiegać się uczniowie, którzy mają miejsce zamieszkania na terenie Województwa Małopolskiego.</w:t>
      </w:r>
    </w:p>
  </w:footnote>
  <w:footnote w:id="3">
    <w:p w:rsidR="0027200F" w:rsidRDefault="0027200F" w:rsidP="0027200F">
      <w:pPr>
        <w:pStyle w:val="Tekstprzypisudolnego"/>
      </w:pPr>
      <w:r w:rsidRPr="00BB4E1A">
        <w:rPr>
          <w:rStyle w:val="Odwoanieprzypisudolnego"/>
          <w:rFonts w:ascii="Arial" w:hAnsi="Arial" w:cs="Arial"/>
        </w:rPr>
        <w:footnoteRef/>
      </w:r>
      <w:r w:rsidRPr="00BB4E1A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W razie potrzeby należy dodać wiersz/e w tabeli.</w:t>
      </w:r>
    </w:p>
  </w:footnote>
  <w:footnote w:id="4">
    <w:p w:rsidR="004A12E9" w:rsidRDefault="004A12E9" w:rsidP="004A12E9">
      <w:pPr>
        <w:pStyle w:val="Tekstprzypisudolnego"/>
      </w:pPr>
      <w:r w:rsidRPr="00BB4E1A">
        <w:rPr>
          <w:rStyle w:val="Odwoanieprzypisudolnego"/>
          <w:rFonts w:ascii="Arial" w:hAnsi="Arial" w:cs="Arial"/>
        </w:rPr>
        <w:footnoteRef/>
      </w:r>
      <w:r w:rsidRPr="00BB4E1A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W razie potrzeby należy dodać wiersz/e w tabeli.</w:t>
      </w:r>
    </w:p>
  </w:footnote>
  <w:footnote w:id="5">
    <w:p w:rsidR="00D5044D" w:rsidRDefault="00D5044D" w:rsidP="00D5044D">
      <w:pPr>
        <w:pStyle w:val="Tekstprzypisudolnego"/>
      </w:pPr>
      <w:r w:rsidRPr="00BB4E1A">
        <w:rPr>
          <w:rStyle w:val="Odwoanieprzypisudolnego"/>
          <w:rFonts w:ascii="Arial" w:hAnsi="Arial" w:cs="Arial"/>
        </w:rPr>
        <w:footnoteRef/>
      </w:r>
      <w:r w:rsidRPr="00BB4E1A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W razie potrzeby należy dodać wiersz/e w tabeli.</w:t>
      </w:r>
    </w:p>
  </w:footnote>
  <w:footnote w:id="6">
    <w:p w:rsidR="000F6869" w:rsidRPr="00166A46" w:rsidRDefault="000F6869" w:rsidP="000F6869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F5" w:rsidRDefault="006E2BF5" w:rsidP="004F579F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>
    <w:nsid w:val="0515150F"/>
    <w:multiLevelType w:val="hybridMultilevel"/>
    <w:tmpl w:val="C714D858"/>
    <w:lvl w:ilvl="0" w:tplc="C8D64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60751"/>
    <w:multiLevelType w:val="hybridMultilevel"/>
    <w:tmpl w:val="B5DC5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259CD"/>
    <w:multiLevelType w:val="hybridMultilevel"/>
    <w:tmpl w:val="100CF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4C"/>
    <w:multiLevelType w:val="multilevel"/>
    <w:tmpl w:val="D8D632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3031507"/>
    <w:multiLevelType w:val="multilevel"/>
    <w:tmpl w:val="E452A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0406398"/>
    <w:multiLevelType w:val="hybridMultilevel"/>
    <w:tmpl w:val="65FCD926"/>
    <w:lvl w:ilvl="0" w:tplc="3D868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452BB"/>
    <w:multiLevelType w:val="hybridMultilevel"/>
    <w:tmpl w:val="100CF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1647C"/>
    <w:multiLevelType w:val="hybridMultilevel"/>
    <w:tmpl w:val="BDC49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81E2D"/>
    <w:multiLevelType w:val="multilevel"/>
    <w:tmpl w:val="D6447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D087949"/>
    <w:multiLevelType w:val="multilevel"/>
    <w:tmpl w:val="7E7012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F5"/>
    <w:rsid w:val="00017955"/>
    <w:rsid w:val="00075974"/>
    <w:rsid w:val="000A0530"/>
    <w:rsid w:val="000F6869"/>
    <w:rsid w:val="00106CE4"/>
    <w:rsid w:val="001962C5"/>
    <w:rsid w:val="001E4BA5"/>
    <w:rsid w:val="00227B4B"/>
    <w:rsid w:val="0027200F"/>
    <w:rsid w:val="002A1E47"/>
    <w:rsid w:val="00327CED"/>
    <w:rsid w:val="00365F22"/>
    <w:rsid w:val="003859C8"/>
    <w:rsid w:val="003A39C3"/>
    <w:rsid w:val="00433CE7"/>
    <w:rsid w:val="004A12E9"/>
    <w:rsid w:val="004B09D2"/>
    <w:rsid w:val="004F579F"/>
    <w:rsid w:val="00506FB4"/>
    <w:rsid w:val="00546993"/>
    <w:rsid w:val="00557772"/>
    <w:rsid w:val="00566073"/>
    <w:rsid w:val="005A6001"/>
    <w:rsid w:val="0066087B"/>
    <w:rsid w:val="006946EB"/>
    <w:rsid w:val="006E2BF5"/>
    <w:rsid w:val="006F646A"/>
    <w:rsid w:val="007A41E3"/>
    <w:rsid w:val="007B2F49"/>
    <w:rsid w:val="0088271E"/>
    <w:rsid w:val="008D387B"/>
    <w:rsid w:val="008E28E3"/>
    <w:rsid w:val="00926C98"/>
    <w:rsid w:val="00981CCE"/>
    <w:rsid w:val="009D381B"/>
    <w:rsid w:val="009D6005"/>
    <w:rsid w:val="00A55032"/>
    <w:rsid w:val="00AD04B4"/>
    <w:rsid w:val="00B25F45"/>
    <w:rsid w:val="00B55549"/>
    <w:rsid w:val="00B7662B"/>
    <w:rsid w:val="00BC41C9"/>
    <w:rsid w:val="00C0788B"/>
    <w:rsid w:val="00C44CF5"/>
    <w:rsid w:val="00C74300"/>
    <w:rsid w:val="00D40691"/>
    <w:rsid w:val="00D5044D"/>
    <w:rsid w:val="00D76C94"/>
    <w:rsid w:val="00E307C1"/>
    <w:rsid w:val="00E902A6"/>
    <w:rsid w:val="00F24C37"/>
    <w:rsid w:val="00F273A3"/>
    <w:rsid w:val="00F43D91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98FE25-C10F-42E3-9BCC-C19FABC4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BF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6E2BF5"/>
    <w:rPr>
      <w:rFonts w:eastAsia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BF5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2BF5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6E2B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2BF5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6E2BF5"/>
    <w:rPr>
      <w:color w:val="0000FF"/>
      <w:u w:val="single"/>
    </w:rPr>
  </w:style>
  <w:style w:type="table" w:styleId="Tabela-Siatka">
    <w:name w:val="Table Grid"/>
    <w:basedOn w:val="Standardowy"/>
    <w:uiPriority w:val="59"/>
    <w:rsid w:val="000F6869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608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087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6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alopolska.pl/dla-mieszkanca/praca-i-edukacja/regionalny-program-stypendialny" TargetMode="External"/><Relationship Id="rId18" Type="http://schemas.openxmlformats.org/officeDocument/2006/relationships/hyperlink" Target="http://ec.europa.eu/eurostat/ramon/miscellaneous/index.cfm?TargetUrl=DSP_DEGURBA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hyperlink" Target="https://www.malopolska.pl/dla-mieszkanca/praca-i-edukacja/regionalny-program-stypendialny" TargetMode="External"/><Relationship Id="rId17" Type="http://schemas.openxmlformats.org/officeDocument/2006/relationships/hyperlink" Target="https://www.malopolska.pl/dla-mieszkanca/praca-i-edukacja/regionalny-program-stypendialn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lopolska.pl/dla-mieszkanca/praca-i-edukacja/regionalny-program-stypendialn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image" Target="media/image3.png"/><Relationship Id="rId19" Type="http://schemas.openxmlformats.org/officeDocument/2006/relationships/hyperlink" Target="https://www.malopolska.pl/dla-mieszkanca/praca-i-edukacja/regionalny-program-stypendialn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malopolska.pl/dla-mieszkanca/praca-i-edukacja/regionalny-program-stypendialny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65C9D79CF34C89A39477E082C09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0EE66-B2AB-42D2-A7D0-BFAFC9121327}"/>
      </w:docPartPr>
      <w:docPartBody>
        <w:p w:rsidR="006E046C" w:rsidRDefault="00FF3B68" w:rsidP="00FF3B68">
          <w:pPr>
            <w:pStyle w:val="5065C9D79CF34C89A39477E082C09CD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AD928B634DA4F7E843D4E0F4C9DE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5780C3-4082-40E3-8974-21F9C855313E}"/>
      </w:docPartPr>
      <w:docPartBody>
        <w:p w:rsidR="006E046C" w:rsidRDefault="00FF3B68" w:rsidP="00FF3B68">
          <w:pPr>
            <w:pStyle w:val="FAD928B634DA4F7E843D4E0F4C9DE715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DE5F1476C6C468988C104ED97E79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819F08-3687-43FA-9495-9C84509D7FAF}"/>
      </w:docPartPr>
      <w:docPartBody>
        <w:p w:rsidR="006E046C" w:rsidRDefault="00FF3B68" w:rsidP="00FF3B68">
          <w:pPr>
            <w:pStyle w:val="5DE5F1476C6C468988C104ED97E79BE8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402FF40D594541E58B418D1C9234F7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687019-1BB5-40B4-9BCB-971DCCEAFA01}"/>
      </w:docPartPr>
      <w:docPartBody>
        <w:p w:rsidR="006E046C" w:rsidRDefault="00FF3B68" w:rsidP="00FF3B68">
          <w:pPr>
            <w:pStyle w:val="402FF40D594541E58B418D1C9234F7A1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4EA8D02EE4DC47D88D6B99ADDF678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45BBB-D3C5-474F-9BC5-0AB5E0047559}"/>
      </w:docPartPr>
      <w:docPartBody>
        <w:p w:rsidR="006E046C" w:rsidRDefault="00FF3B68" w:rsidP="00FF3B68">
          <w:pPr>
            <w:pStyle w:val="4EA8D02EE4DC47D88D6B99ADDF678AF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71122FCBCA314089B4E5A605425AA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577A9-D74D-44C2-BDF6-75436C9E418D}"/>
      </w:docPartPr>
      <w:docPartBody>
        <w:p w:rsidR="006E046C" w:rsidRDefault="00FF3B68" w:rsidP="00FF3B68">
          <w:pPr>
            <w:pStyle w:val="71122FCBCA314089B4E5A605425AA2F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3895FE3B03504D469963AC84057E8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D3185-CAC8-42EC-B93F-6D5DDBCCE601}"/>
      </w:docPartPr>
      <w:docPartBody>
        <w:p w:rsidR="006E046C" w:rsidRDefault="00FF3B68" w:rsidP="00FF3B68">
          <w:pPr>
            <w:pStyle w:val="3895FE3B03504D469963AC84057E8228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D73E20EF73A148F7A87E7BB903C97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0B4B5E-2299-438E-B31E-38BA64B6B985}"/>
      </w:docPartPr>
      <w:docPartBody>
        <w:p w:rsidR="006E046C" w:rsidRDefault="00FF3B68" w:rsidP="00FF3B68">
          <w:pPr>
            <w:pStyle w:val="D73E20EF73A148F7A87E7BB903C9729D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69711AFF4029441980EBF42805050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79EFAF-AD4C-4435-90CA-40B06B4AB1E6}"/>
      </w:docPartPr>
      <w:docPartBody>
        <w:p w:rsidR="006E046C" w:rsidRDefault="00FF3B68" w:rsidP="00FF3B68">
          <w:pPr>
            <w:pStyle w:val="69711AFF4029441980EBF428050502B2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838DD991B2C840F8A5073A5F3CC3D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367A13-5864-46BE-9F1F-BD9F80FD7967}"/>
      </w:docPartPr>
      <w:docPartBody>
        <w:p w:rsidR="006E046C" w:rsidRDefault="00FF3B68" w:rsidP="00FF3B68">
          <w:pPr>
            <w:pStyle w:val="838DD991B2C840F8A5073A5F3CC3DBA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2DB20772121E4DADBB6F51E659CBA0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EAC96-5557-4298-B09A-2BD26F231443}"/>
      </w:docPartPr>
      <w:docPartBody>
        <w:p w:rsidR="006E046C" w:rsidRDefault="00FF3B68" w:rsidP="00FF3B68">
          <w:pPr>
            <w:pStyle w:val="2DB20772121E4DADBB6F51E659CBA0A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68"/>
    <w:rsid w:val="001A18AE"/>
    <w:rsid w:val="002C23F1"/>
    <w:rsid w:val="005C5E16"/>
    <w:rsid w:val="0066529D"/>
    <w:rsid w:val="006E046C"/>
    <w:rsid w:val="00724B0D"/>
    <w:rsid w:val="00757DD6"/>
    <w:rsid w:val="00903E58"/>
    <w:rsid w:val="00946374"/>
    <w:rsid w:val="009C2EC3"/>
    <w:rsid w:val="00B2323A"/>
    <w:rsid w:val="00BF53C4"/>
    <w:rsid w:val="00FA0B2A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065C9D79CF34C89A39477E082C09CDA">
    <w:name w:val="5065C9D79CF34C89A39477E082C09CDA"/>
    <w:rsid w:val="00FF3B68"/>
  </w:style>
  <w:style w:type="paragraph" w:customStyle="1" w:styleId="FAD928B634DA4F7E843D4E0F4C9DE715">
    <w:name w:val="FAD928B634DA4F7E843D4E0F4C9DE715"/>
    <w:rsid w:val="00FF3B68"/>
  </w:style>
  <w:style w:type="paragraph" w:customStyle="1" w:styleId="5DE5F1476C6C468988C104ED97E79BE8">
    <w:name w:val="5DE5F1476C6C468988C104ED97E79BE8"/>
    <w:rsid w:val="00FF3B68"/>
  </w:style>
  <w:style w:type="paragraph" w:customStyle="1" w:styleId="402FF40D594541E58B418D1C9234F7A1">
    <w:name w:val="402FF40D594541E58B418D1C9234F7A1"/>
    <w:rsid w:val="00FF3B68"/>
  </w:style>
  <w:style w:type="paragraph" w:customStyle="1" w:styleId="4EA8D02EE4DC47D88D6B99ADDF678AFA">
    <w:name w:val="4EA8D02EE4DC47D88D6B99ADDF678AFA"/>
    <w:rsid w:val="00FF3B68"/>
  </w:style>
  <w:style w:type="paragraph" w:customStyle="1" w:styleId="71122FCBCA314089B4E5A605425AA2F7">
    <w:name w:val="71122FCBCA314089B4E5A605425AA2F7"/>
    <w:rsid w:val="00FF3B68"/>
  </w:style>
  <w:style w:type="paragraph" w:customStyle="1" w:styleId="3895FE3B03504D469963AC84057E8228">
    <w:name w:val="3895FE3B03504D469963AC84057E8228"/>
    <w:rsid w:val="00FF3B68"/>
  </w:style>
  <w:style w:type="paragraph" w:customStyle="1" w:styleId="D73E20EF73A148F7A87E7BB903C9729D">
    <w:name w:val="D73E20EF73A148F7A87E7BB903C9729D"/>
    <w:rsid w:val="00FF3B68"/>
  </w:style>
  <w:style w:type="paragraph" w:customStyle="1" w:styleId="69711AFF4029441980EBF428050502B2">
    <w:name w:val="69711AFF4029441980EBF428050502B2"/>
    <w:rsid w:val="00FF3B68"/>
  </w:style>
  <w:style w:type="paragraph" w:customStyle="1" w:styleId="838DD991B2C840F8A5073A5F3CC3DBA0">
    <w:name w:val="838DD991B2C840F8A5073A5F3CC3DBA0"/>
    <w:rsid w:val="00FF3B68"/>
  </w:style>
  <w:style w:type="paragraph" w:customStyle="1" w:styleId="2DB20772121E4DADBB6F51E659CBA0AC">
    <w:name w:val="2DB20772121E4DADBB6F51E659CBA0AC"/>
    <w:rsid w:val="00FF3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3082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21534</CharactersWithSpaces>
  <SharedDoc>false</SharedDoc>
  <HLinks>
    <vt:vector size="42" baseType="variant">
      <vt:variant>
        <vt:i4>327772</vt:i4>
      </vt:variant>
      <vt:variant>
        <vt:i4>18</vt:i4>
      </vt:variant>
      <vt:variant>
        <vt:i4>0</vt:i4>
      </vt:variant>
      <vt:variant>
        <vt:i4>5</vt:i4>
      </vt:variant>
      <vt:variant>
        <vt:lpwstr>https://www.malopolska.pl/dla-mieszkanca/praca-i-edukacja/regionalny-program-stypendialny</vt:lpwstr>
      </vt:variant>
      <vt:variant>
        <vt:lpwstr/>
      </vt:variant>
      <vt:variant>
        <vt:i4>5898362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http://ec.europa.eu/eurostat/ramon/miscellaneous/index.cfm?TargetUrl=DSP_DEGURBA</vt:lpwstr>
      </vt:variant>
      <vt:variant>
        <vt:lpwstr/>
      </vt:variant>
      <vt:variant>
        <vt:i4>327772</vt:i4>
      </vt:variant>
      <vt:variant>
        <vt:i4>12</vt:i4>
      </vt:variant>
      <vt:variant>
        <vt:i4>0</vt:i4>
      </vt:variant>
      <vt:variant>
        <vt:i4>5</vt:i4>
      </vt:variant>
      <vt:variant>
        <vt:lpwstr>https://www.malopolska.pl/dla-mieszkanca/praca-i-edukacja/regionalny-program-stypendialny</vt:lpwstr>
      </vt:variant>
      <vt:variant>
        <vt:lpwstr/>
      </vt:variant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https://www.malopolska.pl/dla-mieszkanca/praca-i-edukacja/regionalny-program-stypendialny</vt:lpwstr>
      </vt:variant>
      <vt:variant>
        <vt:lpwstr/>
      </vt:variant>
      <vt:variant>
        <vt:i4>327772</vt:i4>
      </vt:variant>
      <vt:variant>
        <vt:i4>6</vt:i4>
      </vt:variant>
      <vt:variant>
        <vt:i4>0</vt:i4>
      </vt:variant>
      <vt:variant>
        <vt:i4>5</vt:i4>
      </vt:variant>
      <vt:variant>
        <vt:lpwstr>https://www.malopolska.pl/dla-mieszkanca/praca-i-edukacja/regionalny-program-stypendialny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https://www.malopolska.pl/dla-mieszkanca/praca-i-edukacja/regionalny-program-stypendialny</vt:lpwstr>
      </vt:variant>
      <vt:variant>
        <vt:lpwstr/>
      </vt:variant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https://www.malopolska.pl/dla-mieszkanca/praca-i-edukacja/regionalny-program-stypendialny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Kucharski, Wojciech (UMWM)</dc:creator>
  <cp:keywords/>
  <dc:description/>
  <cp:lastModifiedBy>Kucharski, Wojciech (UMWM)</cp:lastModifiedBy>
  <cp:revision>22</cp:revision>
  <cp:lastPrinted>2018-12-31T09:28:00Z</cp:lastPrinted>
  <dcterms:created xsi:type="dcterms:W3CDTF">2018-12-31T08:58:00Z</dcterms:created>
  <dcterms:modified xsi:type="dcterms:W3CDTF">2019-01-22T14:17:00Z</dcterms:modified>
</cp:coreProperties>
</file>