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1C" w:rsidRPr="00382E0B" w:rsidRDefault="00B7641C" w:rsidP="00B7641C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34473D">
        <w:rPr>
          <w:b w:val="0"/>
          <w:sz w:val="22"/>
          <w:szCs w:val="22"/>
        </w:rPr>
        <w:t>8</w:t>
      </w:r>
    </w:p>
    <w:p w:rsidR="00FE64CE" w:rsidRDefault="00FE64CE" w:rsidP="00FE64C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do uchwały Nr 2104/24</w:t>
      </w:r>
    </w:p>
    <w:p w:rsidR="00FE64CE" w:rsidRPr="006D0C2B" w:rsidRDefault="00FE64CE" w:rsidP="00FE64C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6D0C2B">
        <w:rPr>
          <w:b w:val="0"/>
          <w:sz w:val="22"/>
          <w:szCs w:val="22"/>
        </w:rPr>
        <w:t>Zarządu Województwa Małopolskiego</w:t>
      </w:r>
    </w:p>
    <w:p w:rsidR="00C74B96" w:rsidRDefault="00FE64CE" w:rsidP="00FE64CE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6D0C2B">
        <w:rPr>
          <w:b w:val="0"/>
          <w:sz w:val="22"/>
          <w:szCs w:val="22"/>
        </w:rPr>
        <w:t>z dnia 7 października 2024 r</w:t>
      </w:r>
      <w:bookmarkStart w:id="0" w:name="_GoBack"/>
      <w:bookmarkEnd w:id="0"/>
      <w:r w:rsidR="00C74B96">
        <w:rPr>
          <w:b w:val="0"/>
          <w:sz w:val="22"/>
          <w:szCs w:val="22"/>
        </w:rPr>
        <w:t>.</w:t>
      </w:r>
    </w:p>
    <w:p w:rsidR="000A6D77" w:rsidRPr="000371C1" w:rsidRDefault="00B35E4C" w:rsidP="00B35E4C">
      <w:pPr>
        <w:tabs>
          <w:tab w:val="left" w:pos="4740"/>
        </w:tabs>
        <w:spacing w:after="0" w:line="240" w:lineRule="auto"/>
        <w:ind w:left="3402" w:firstLine="708"/>
        <w:rPr>
          <w:rFonts w:ascii="Arial" w:eastAsia="Calibri" w:hAnsi="Arial" w:cs="Arial"/>
          <w:sz w:val="12"/>
          <w:szCs w:val="16"/>
        </w:rPr>
      </w:pPr>
      <w:r w:rsidRPr="000371C1">
        <w:rPr>
          <w:rFonts w:ascii="Arial" w:eastAsia="Calibri" w:hAnsi="Arial" w:cs="Arial"/>
          <w:sz w:val="12"/>
          <w:szCs w:val="16"/>
        </w:rPr>
        <w:tab/>
      </w:r>
    </w:p>
    <w:p w:rsidR="003E4D77" w:rsidRPr="000371C1" w:rsidRDefault="003E4D77" w:rsidP="003E4D77">
      <w:pPr>
        <w:pStyle w:val="Default"/>
        <w:rPr>
          <w:sz w:val="20"/>
        </w:rPr>
      </w:pPr>
      <w:r w:rsidRPr="000371C1">
        <w:rPr>
          <w:sz w:val="20"/>
        </w:rPr>
        <w:t>Załącznik nr 1 do umowy: Indywidualny Plan Rozwoju</w:t>
      </w:r>
    </w:p>
    <w:p w:rsidR="003E4D77" w:rsidRDefault="003E4D77" w:rsidP="003E4D77">
      <w:pPr>
        <w:spacing w:before="240" w:after="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Indywidualny Plan Rozwoju na rok szkolny 202</w:t>
      </w:r>
      <w:r w:rsidR="00D90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D90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w ramach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Małopolski program wspierania uczniów współfinansowanego ze środków Unii Europejskiej, Euro</w:t>
      </w:r>
      <w:r w:rsidR="00C74B96">
        <w:rPr>
          <w:rFonts w:ascii="Arial" w:eastAsia="Times New Roman" w:hAnsi="Arial" w:cs="Arial"/>
          <w:color w:val="000000"/>
          <w:sz w:val="20"/>
          <w:szCs w:val="20"/>
        </w:rPr>
        <w:t>pejskiego Funduszu Społecznego Plus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Priorytet FEMP.06 Fundusze europejskie dla rynku pracy, edukacji i </w:t>
      </w:r>
      <w:r w:rsidR="00B7682F" w:rsidRPr="00B7682F">
        <w:rPr>
          <w:rFonts w:ascii="Arial" w:eastAsia="Times New Roman" w:hAnsi="Arial" w:cs="Arial"/>
          <w:color w:val="000000"/>
          <w:sz w:val="20"/>
          <w:szCs w:val="20"/>
        </w:rPr>
        <w:t>włączenia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społecznego w ramach programu Fundusze Europejskie </w:t>
      </w:r>
    </w:p>
    <w:p w:rsidR="003E4D77" w:rsidRPr="00777F15" w:rsidRDefault="003E4D77" w:rsidP="003E4D77">
      <w:pPr>
        <w:spacing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dla Małopolski 2021-2027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1134"/>
        <w:gridCol w:w="1134"/>
        <w:gridCol w:w="850"/>
        <w:gridCol w:w="1276"/>
        <w:gridCol w:w="1491"/>
      </w:tblGrid>
      <w:tr w:rsidR="003E4D77" w:rsidTr="00A90F6B">
        <w:trPr>
          <w:trHeight w:val="614"/>
        </w:trPr>
        <w:tc>
          <w:tcPr>
            <w:tcW w:w="3613" w:type="dxa"/>
            <w:shd w:val="solid" w:color="D9D9D9" w:themeColor="background1" w:themeShade="D9" w:fill="auto"/>
            <w:vAlign w:val="center"/>
          </w:tcPr>
          <w:p w:rsidR="003E4D77" w:rsidRPr="006D0A13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0A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Numer sprawy: </w:t>
            </w:r>
          </w:p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EK-V.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5462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solid" w:color="D9D9D9" w:themeColor="background1" w:themeShade="D9" w:fill="auto"/>
            <w:vAlign w:val="center"/>
          </w:tcPr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solid" w:color="D9D9D9" w:themeColor="background1" w:themeShade="D9" w:fill="auto"/>
            <w:vAlign w:val="center"/>
          </w:tcPr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A90F6B">
        <w:trPr>
          <w:trHeight w:val="1275"/>
        </w:trPr>
        <w:tc>
          <w:tcPr>
            <w:tcW w:w="3613" w:type="dxa"/>
            <w:shd w:val="solid" w:color="D9D9D9" w:themeColor="background1" w:themeShade="D9" w:fill="auto"/>
            <w:vAlign w:val="center"/>
          </w:tcPr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5885" w:type="dxa"/>
            <w:gridSpan w:val="5"/>
            <w:shd w:val="solid" w:color="D9D9D9" w:themeColor="background1" w:themeShade="D9" w:fill="auto"/>
            <w:vAlign w:val="center"/>
          </w:tcPr>
          <w:p w:rsidR="003E4D77" w:rsidRPr="00A613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E4D77" w:rsidRPr="00A53291" w:rsidRDefault="003E4D77" w:rsidP="003E4D77">
      <w:pPr>
        <w:spacing w:after="0" w:line="240" w:lineRule="auto"/>
        <w:rPr>
          <w:sz w:val="20"/>
          <w:szCs w:val="20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687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3E4D77" w:rsidTr="00A90F6B">
        <w:trPr>
          <w:trHeight w:hRule="exact" w:val="4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3E4D77" w:rsidTr="00A90F6B">
        <w:trPr>
          <w:trHeight w:val="427"/>
        </w:trPr>
        <w:tc>
          <w:tcPr>
            <w:tcW w:w="17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23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A90F6B">
        <w:trPr>
          <w:trHeight w:val="405"/>
        </w:trPr>
        <w:tc>
          <w:tcPr>
            <w:tcW w:w="17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23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A90F6B">
        <w:trPr>
          <w:trHeight w:val="410"/>
        </w:trPr>
        <w:tc>
          <w:tcPr>
            <w:tcW w:w="17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FEAB7AD68DAD43BC9ED45E4DDB2E93F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87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0B2009BE00174F2EAEC55D35A3E2D3E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2E817C18C11249028A1F5F3FAD17EE9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40C97CE4086448B6B34FD0DB257050D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5921EED62BD54DCF88441C5A9B5DCF72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D8EAE1A75C5E4CA2B89F44C131008945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409C1EE675245719B579B97F65F759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9850FAE3119A4326A901AFFD67B56A0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F16F559B592F454DB297A44529D5A5D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9BBD0B8FA58C47A3B9F02B77435E3A89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0A5F1EE0F9DE43F6819AD31021F9E1F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3E4D77" w:rsidRDefault="003E4D77" w:rsidP="00A90F6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:rsidR="003E4D77" w:rsidRPr="00490939" w:rsidRDefault="003E4D77" w:rsidP="003E4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2"/>
          <w:szCs w:val="20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3E4D77" w:rsidRPr="00272277" w:rsidTr="00A90F6B">
        <w:trPr>
          <w:trHeight w:val="499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E4D77" w:rsidRPr="00501E4B" w:rsidRDefault="003E4D77" w:rsidP="00A90F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II. </w:t>
            </w:r>
            <w:r w:rsidRPr="00501E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statystyczne</w:t>
            </w:r>
          </w:p>
        </w:tc>
      </w:tr>
      <w:tr w:rsidR="003E4D77" w:rsidRPr="00272277" w:rsidTr="00A90F6B">
        <w:trPr>
          <w:trHeight w:val="300"/>
        </w:trPr>
        <w:tc>
          <w:tcPr>
            <w:tcW w:w="949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3E4D77" w:rsidRPr="00490939" w:rsidRDefault="003E4D77" w:rsidP="00A90F6B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</w:rPr>
            </w:pPr>
          </w:p>
          <w:p w:rsidR="00490939" w:rsidRDefault="00A90F6B" w:rsidP="0049093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0939">
              <w:rPr>
                <w:rFonts w:ascii="Arial" w:eastAsia="Times New Roman" w:hAnsi="Arial" w:cs="Arial"/>
                <w:sz w:val="20"/>
                <w:szCs w:val="20"/>
              </w:rPr>
              <w:t>Uczeń</w:t>
            </w:r>
            <w:r w:rsidR="004909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1038662148"/>
                <w:placeholder>
                  <w:docPart w:val="1F123E4E70C841E9B01A24BE45262E85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3E4D77" w:rsidRPr="00490939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3E4D77" w:rsidRPr="004909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90939" w:rsidRPr="00490939">
              <w:rPr>
                <w:rFonts w:ascii="Arial" w:eastAsia="Times New Roman" w:hAnsi="Arial" w:cs="Arial"/>
                <w:sz w:val="20"/>
                <w:szCs w:val="20"/>
              </w:rPr>
              <w:t>projektu pn. „Małopolski Program Stypendialny w ramach RPO WM” w ramach 10 Osi Priorytetowej Wiedza i Kompetencje, Działanie 10.1 Rozwój kształcenia ogólnego RPO WM na lata 2014-2020.</w:t>
            </w:r>
          </w:p>
          <w:p w:rsidR="00490939" w:rsidRPr="00490939" w:rsidRDefault="00490939" w:rsidP="0049093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0939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2023/2024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1866196363"/>
                <w:placeholder>
                  <w:docPart w:val="629597B9DE3C4FDB8C86C2D273B58DF3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Pr="00490939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Pr="00490939">
              <w:rPr>
                <w:rFonts w:ascii="Arial" w:eastAsia="Times New Roman" w:hAnsi="Arial" w:cs="Arial"/>
                <w:sz w:val="20"/>
                <w:szCs w:val="20"/>
              </w:rPr>
              <w:t>projektu pn. „Małopolsk</w:t>
            </w:r>
            <w:r w:rsidR="005E31EA">
              <w:rPr>
                <w:rFonts w:ascii="Arial" w:eastAsia="Times New Roman" w:hAnsi="Arial" w:cs="Arial"/>
                <w:sz w:val="20"/>
                <w:szCs w:val="20"/>
              </w:rPr>
              <w:t>i program wspierania uczniów” w </w:t>
            </w:r>
            <w:r w:rsidRPr="00490939">
              <w:rPr>
                <w:rFonts w:ascii="Arial" w:eastAsia="Times New Roman" w:hAnsi="Arial" w:cs="Arial"/>
                <w:sz w:val="20"/>
                <w:szCs w:val="20"/>
              </w:rPr>
              <w:t>ramach Priorytetu FEMP.06 Fundusze europejskie dla rynku pracy, edukacji i włączenia społecznego programu Fundusze Europejskie dla Małopolski 2021-2027.</w:t>
            </w:r>
          </w:p>
          <w:p w:rsidR="003E4D77" w:rsidRPr="000371C1" w:rsidRDefault="003E4D77" w:rsidP="0049093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53C">
              <w:rPr>
                <w:rFonts w:ascii="Arial" w:eastAsia="Times New Roman" w:hAnsi="Arial" w:cs="Arial"/>
                <w:sz w:val="20"/>
                <w:szCs w:val="20"/>
              </w:rPr>
              <w:t>jako ostatnią ukończył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881282672"/>
                <w:placeholder>
                  <w:docPart w:val="93965A1AF892440E83CA089F6B902F54"/>
                </w:placeholder>
                <w:dropDownList>
                  <w:listItem w:displayText="szkołę podstawową i legitymuje się wykształceniem podstawowym" w:value="szkołę podstawową i legitymuje się wykształceniem podstawowym"/>
                  <w:listItem w:displayText="nie dotyczy" w:value="nie dotyczy"/>
                  <w:listItem w:displayText="- wybierz -" w:value="- wybierz -"/>
                </w:dropDownList>
              </w:sdtPr>
              <w:sdtEndPr/>
              <w:sdtContent>
                <w: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</w:p>
        </w:tc>
      </w:tr>
      <w:tr w:rsidR="003E4D77" w:rsidRPr="00272277" w:rsidTr="00A90F6B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3E4D77" w:rsidRPr="00272277" w:rsidRDefault="003E4D77" w:rsidP="00A90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4D77" w:rsidRPr="00272277" w:rsidTr="00A90F6B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3E4D77" w:rsidRPr="00272277" w:rsidRDefault="003E4D77" w:rsidP="00A90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4D77" w:rsidRPr="00272277" w:rsidTr="00A90F6B">
        <w:trPr>
          <w:trHeight w:val="89"/>
        </w:trPr>
        <w:tc>
          <w:tcPr>
            <w:tcW w:w="9498" w:type="dxa"/>
            <w:vAlign w:val="center"/>
          </w:tcPr>
          <w:p w:rsidR="003E4D77" w:rsidRPr="00490939" w:rsidRDefault="003E4D77" w:rsidP="00A90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</w:p>
        </w:tc>
      </w:tr>
    </w:tbl>
    <w:p w:rsidR="003E4D77" w:rsidRPr="00490939" w:rsidRDefault="003E4D77" w:rsidP="003E4D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2"/>
          <w:szCs w:val="20"/>
        </w:rPr>
      </w:pPr>
    </w:p>
    <w:tbl>
      <w:tblPr>
        <w:tblW w:w="9569" w:type="dxa"/>
        <w:tblInd w:w="62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3E4D77" w:rsidTr="00D3270B">
        <w:trPr>
          <w:trHeight w:hRule="exact" w:val="657"/>
        </w:trPr>
        <w:tc>
          <w:tcPr>
            <w:tcW w:w="9569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Cele edukacyjne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RPr="00D76E42" w:rsidTr="00D3270B">
        <w:trPr>
          <w:trHeight w:hRule="exact" w:val="3071"/>
        </w:trPr>
        <w:tc>
          <w:tcPr>
            <w:tcW w:w="9569" w:type="dxa"/>
            <w:shd w:val="clear" w:color="auto" w:fill="auto"/>
          </w:tcPr>
          <w:p w:rsidR="003E4D77" w:rsidRPr="00A53291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4AB118" wp14:editId="0178C6D4">
                  <wp:extent cx="180975" cy="180975"/>
                  <wp:effectExtent l="0" t="0" r="9525" b="9525"/>
                  <wp:docPr id="20" name="Obraz 20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miejsce na nagłówek" title="miejsce na nagłów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>Należy określić minimum trzy cele edukacyjne w zakresie minimum trzech różnych przedmiotów z zakresu kształcenia ogóln</w:t>
            </w:r>
            <w:r w:rsidR="00340F9B">
              <w:rPr>
                <w:rFonts w:ascii="Arial" w:hAnsi="Arial" w:cs="Arial"/>
                <w:bCs/>
                <w:i/>
                <w:sz w:val="18"/>
                <w:szCs w:val="20"/>
              </w:rPr>
              <w:t>ego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. </w:t>
            </w:r>
          </w:p>
          <w:p w:rsidR="003E4D77" w:rsidRPr="00A53291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A53291">
              <w:rPr>
                <w:noProof/>
              </w:rPr>
              <w:drawing>
                <wp:inline distT="0" distB="0" distL="0" distR="0" wp14:anchorId="11707614" wp14:editId="226EA68C">
                  <wp:extent cx="180975" cy="180975"/>
                  <wp:effectExtent l="0" t="0" r="9525" b="9525"/>
                  <wp:docPr id="3" name="Obraz 3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miejsce na nagłówek" title="miejsce na nagłów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291">
              <w:t xml:space="preserve"> 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>W przypadku uczniów klasy drugiej</w:t>
            </w:r>
            <w:r w:rsidR="008F0055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i trzecie</w:t>
            </w:r>
            <w:r w:rsidR="00141BBE">
              <w:rPr>
                <w:rFonts w:ascii="Arial" w:hAnsi="Arial" w:cs="Arial"/>
                <w:bCs/>
                <w:i/>
                <w:sz w:val="18"/>
                <w:szCs w:val="20"/>
              </w:rPr>
              <w:t>j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szkoły podstawowej należy określić trzy cele edukacyjne w zakresie </w:t>
            </w:r>
            <w:r w:rsidR="00547B32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wybranego 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przedmiotu </w:t>
            </w:r>
            <w:r w:rsidR="00547B32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dot. 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edukacji wczesnoszkolnej.  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</w:pPr>
            <w:r w:rsidRPr="00F87308">
              <w:rPr>
                <w:noProof/>
                <w:sz w:val="20"/>
              </w:rPr>
              <w:drawing>
                <wp:inline distT="0" distB="0" distL="0" distR="0" wp14:anchorId="09F82091" wp14:editId="0F061263">
                  <wp:extent cx="180975" cy="180975"/>
                  <wp:effectExtent l="0" t="0" r="9525" b="9525"/>
                  <wp:docPr id="13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308"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Cele edukacyjne u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cznia muszą być możliwe do zrealizowania w roku szkolnym 202</w:t>
            </w:r>
            <w:r w:rsidR="00A90F6B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4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/202</w:t>
            </w:r>
            <w:r w:rsidR="00A90F6B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5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noProof/>
                <w:sz w:val="20"/>
              </w:rPr>
              <w:t xml:space="preserve">        </w:t>
            </w:r>
            <w:r w:rsidRPr="00F87308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i określone w sposób mierzalny.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Proponowane działanie/a mają każdorazowo prowadzić 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 xml:space="preserve">      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>do wyznaczenia co najmniej dwóch rezultatów.</w:t>
            </w:r>
            <w:r w:rsidRPr="00F87308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Obligatoryjnie w ramach każdego celu edukacyjnego </w:t>
            </w:r>
          </w:p>
          <w:p w:rsidR="00D3270B" w:rsidRDefault="003E4D77" w:rsidP="00D3270B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      </w:t>
            </w:r>
            <w:r w:rsidRPr="00F87308">
              <w:rPr>
                <w:rFonts w:ascii="Arial" w:hAnsi="Arial" w:cs="Arial"/>
                <w:bCs/>
                <w:i/>
                <w:sz w:val="18"/>
                <w:szCs w:val="20"/>
              </w:rPr>
              <w:t>uczeń powinien opracować prezentację multimedialną i przygotować pracę pisemną.</w:t>
            </w:r>
          </w:p>
          <w:p w:rsidR="00D3270B" w:rsidRPr="00A53291" w:rsidRDefault="00D3270B" w:rsidP="00D3270B">
            <w:pPr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A53291">
              <w:rPr>
                <w:noProof/>
              </w:rPr>
              <w:drawing>
                <wp:inline distT="0" distB="0" distL="0" distR="0" wp14:anchorId="1CE6439C" wp14:editId="48BC879F">
                  <wp:extent cx="180975" cy="180975"/>
                  <wp:effectExtent l="0" t="0" r="9525" b="9525"/>
                  <wp:docPr id="4" name="Obraz 4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miejsce na nagłówek" title="miejsce na nagłów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291">
              <w:t xml:space="preserve"> </w:t>
            </w:r>
            <w:r w:rsidRPr="00D3270B">
              <w:rPr>
                <w:rFonts w:ascii="Arial" w:hAnsi="Arial" w:cs="Arial"/>
                <w:bCs/>
                <w:i/>
                <w:sz w:val="18"/>
                <w:szCs w:val="20"/>
              </w:rPr>
              <w:t>W przypadku stypendystów uczestniczących w projekcie w poprzednim roku szkolny</w:t>
            </w:r>
            <w:r w:rsidR="00A75A9C">
              <w:rPr>
                <w:rFonts w:ascii="Arial" w:hAnsi="Arial" w:cs="Arial"/>
                <w:bCs/>
                <w:i/>
                <w:sz w:val="18"/>
                <w:szCs w:val="20"/>
              </w:rPr>
              <w:t>m,</w:t>
            </w:r>
            <w:r w:rsidRPr="00D3270B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wydatkowanie otrzymanego stypendium na te same koszty, możliwe jest wyłącznie w przypadkach uzasadnionych i po uzyskaniu pozytywnej opinii osoby upoważnionej na zasadach określonych w § 20 ust. 3 Regulaminu wsparcia</w:t>
            </w:r>
            <w:r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stypendialnego</w:t>
            </w:r>
            <w:r w:rsidRPr="00A53291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.  </w:t>
            </w:r>
          </w:p>
          <w:p w:rsidR="003E4D77" w:rsidRPr="00642DB4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ind w:left="322" w:hanging="364"/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A90F6B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III.1.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Pierwszy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Tr="00A90F6B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7D9679C734B44B18AF2A1448BFAD9D84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Biznes i zarządzanie" w:value="Biznes i zarządzanie"/>
                  <w:listItem w:displayText="Chemia" w:value="Chemia"/>
                  <w:listItem w:displayText="Edukacja dla bezpieczeństwa" w:value="Edukacja dla bezpieczeństwa"/>
                  <w:listItem w:displayText="Edukacja wczesnoszkolna – polonistyczna i społeczna" w:value="Edukacja wczesnoszkolna – polonistyczna i społeczna"/>
                  <w:listItem w:displayText="Edukacja wczesnoszkolna – matematyczna" w:value="Edukacja wczesnoszkolna – matematyczna"/>
                  <w:listItem w:displayText="Edukacja wczesnoszkolna – przyrodnicza" w:value="Edukacja wczesnoszkolna – przyrodnicza"/>
                  <w:listItem w:displayText="Edukacja wczesnoszkolna – artystyczna" w:value="Edukacja wczesnoszkolna – artystyczna"/>
                  <w:listItem w:displayText="Edukacja wczesnoszkolna – wychowanie fizyczne" w:value="Edukacja wczesnoszkolna – wychowanie fizyczne"/>
                  <w:listItem w:displayText="Edukacja wczesnoszkolna – zajęcia komputerowe" w:value="Edukacja wczesnoszkolna – zajęcia komputerowe"/>
                  <w:listItem w:displayText="Edukacja wczesnoszkolna – język obcy nowożytny" w:value="Edukacja wczesnoszkolna – język obcy nowożytny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F54C44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3E4D77" w:rsidRPr="009D1DDF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BC72A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737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E4D77" w:rsidRDefault="00FE64CE" w:rsidP="00A90F6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58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601C29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Pr="009E6550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3E4D77" w:rsidTr="00A90F6B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E4D77" w:rsidRPr="00AB632A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</w:tc>
      </w:tr>
      <w:tr w:rsidR="003E4D77" w:rsidTr="00A90F6B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FE64CE" w:rsidP="00A90F6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Pr="00601C29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E4D77" w:rsidRPr="00537E02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E4D77" w:rsidRDefault="003E4D77" w:rsidP="003E4D77"/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A90F6B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Drugi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Tr="00A90F6B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9F3286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</w:t>
            </w:r>
            <w:r w:rsidR="003E4D7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br/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E4D77"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523B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1653842"/>
                <w:placeholder>
                  <w:docPart w:val="EDF9235EBBF54111B3AF3DA36978B576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Biznes i zarządzanie" w:value="Biznes i zarządzanie"/>
                  <w:listItem w:displayText="Chemia" w:value="Chemia"/>
                  <w:listItem w:displayText="Edukacja dla bezpieczeństwa" w:value="Edukacja dla bezpieczeństwa"/>
                  <w:listItem w:displayText="Edukacja wczesnoszkolna – polonistyczna i społeczna" w:value="Edukacja wczesnoszkolna – polonistyczna i społeczna"/>
                  <w:listItem w:displayText="Edukacja wczesnoszkolna – matematyczna" w:value="Edukacja wczesnoszkolna – matematyczna"/>
                  <w:listItem w:displayText="Edukacja wczesnoszkolna – przyrodnicza" w:value="Edukacja wczesnoszkolna – przyrodnicza"/>
                  <w:listItem w:displayText="Edukacja wczesnoszkolna – artystyczna" w:value="Edukacja wczesnoszkolna – artystyczna"/>
                  <w:listItem w:displayText="Edukacja wczesnoszkolna – wychowanie fizyczne" w:value="Edukacja wczesnoszkolna – wychowanie fizyczne"/>
                  <w:listItem w:displayText="Edukacja wczesnoszkolna – zajęcia komputerowe" w:value="Edukacja wczesnoszkolna – zajęcia komputerowe"/>
                  <w:listItem w:displayText="Edukacja wczesnoszkolna – język obcy nowożytny" w:value="Edukacja wczesnoszkolna – język obcy nowożytny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 w:rsidR="000523BB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0523BB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F54C44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3E4D77" w:rsidRPr="009D1DDF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BC72A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737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E4D77" w:rsidRDefault="00FE64CE" w:rsidP="00A90F6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816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0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7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66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64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91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94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2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2259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915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601C29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34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E4D77" w:rsidRPr="009E6550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3E4D77" w:rsidTr="00A90F6B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E4D77" w:rsidRPr="0045253C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3E4D77" w:rsidRPr="00BC72A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FE64CE" w:rsidP="00A90F6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10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721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96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560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6389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815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Pr="00601C29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47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E4D77" w:rsidRPr="00537E02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3E4D77" w:rsidRDefault="003E4D77" w:rsidP="003E4D77"/>
    <w:tbl>
      <w:tblPr>
        <w:tblpPr w:leftFromText="141" w:rightFromText="141" w:vertAnchor="text" w:horzAnchor="margin" w:tblpY="-31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E4D77" w:rsidTr="00A90F6B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III.3. Trzeci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3E4D77" w:rsidTr="00A90F6B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E4D77" w:rsidRDefault="009F3286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</w:t>
            </w:r>
            <w:r w:rsidR="003E4D77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="003E4D77"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>
              <w:rPr>
                <w:rFonts w:ascii="Arial" w:hAnsi="Arial" w:cs="Arial"/>
                <w:sz w:val="20"/>
                <w:szCs w:val="20"/>
              </w:rPr>
              <w:br/>
            </w:r>
            <w:r w:rsidR="003E4D77"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E4D77"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 w:rsidR="003E4D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523B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797267"/>
                <w:placeholder>
                  <w:docPart w:val="87443BBC779F444F8D442188C6775C46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Biologia" w:value="Biologia"/>
                  <w:listItem w:displayText="Biznes i zarządzanie" w:value="Biznes i zarządzanie"/>
                  <w:listItem w:displayText="Chemia" w:value="Chemia"/>
                  <w:listItem w:displayText="Edukacja dla bezpieczeństwa" w:value="Edukacja dla bezpieczeństwa"/>
                  <w:listItem w:displayText="Edukacja wczesnoszkolna – polonistyczna i społeczna" w:value="Edukacja wczesnoszkolna – polonistyczna i społeczna"/>
                  <w:listItem w:displayText="Edukacja wczesnoszkolna – matematyczna" w:value="Edukacja wczesnoszkolna – matematyczna"/>
                  <w:listItem w:displayText="Edukacja wczesnoszkolna – przyrodnicza" w:value="Edukacja wczesnoszkolna – przyrodnicza"/>
                  <w:listItem w:displayText="Edukacja wczesnoszkolna – artystyczna" w:value="Edukacja wczesnoszkolna – artystyczna"/>
                  <w:listItem w:displayText="Edukacja wczesnoszkolna – wychowanie fizyczne" w:value="Edukacja wczesnoszkolna – wychowanie fizyczne"/>
                  <w:listItem w:displayText="Edukacja wczesnoszkolna – zajęcia komputerowe" w:value="Edukacja wczesnoszkolna – zajęcia komputerowe"/>
                  <w:listItem w:displayText="Edukacja wczesnoszkolna – język obcy nowożytny" w:value="Edukacja wczesnoszkolna – język obcy nowożytny"/>
                  <w:listItem w:displayText="Filozofia" w:value="Filozofia"/>
                  <w:listItem w:displayText="Fizyka" w:value="Fizyka"/>
                  <w:listItem w:displayText="Geografia" w:value="Geografia"/>
                  <w:listItem w:displayText="Historia" w:value="Historia"/>
                  <w:listItem w:displayText="Historia i Teraźniejszość" w:value="Historia i Teraźniejszość"/>
                  <w:listItem w:displayText="Historia muzyki" w:value="Historia muzyki"/>
                  <w:listItem w:displayText="Historia sztuki" w:value="Historia sztuki"/>
                  <w:listItem w:displayText="Informatyka" w:value="Informatyka"/>
                  <w:listItem w:displayText="Język łaciński i kultura antyczna" w:value="Język łaciński i kultura antyczna"/>
                  <w:listItem w:displayText="Język obcy nowożytny" w:value="Język obcy nowożytny"/>
                  <w:listItem w:displayText="Język polski" w:value="Język polski"/>
                  <w:listItem w:displayText="Matematyka" w:value="Matematyka"/>
                  <w:listItem w:displayText="Muzyka" w:value="Muzyka"/>
                  <w:listItem w:displayText="Plastyka" w:value="Plastyka"/>
                  <w:listItem w:displayText="Podstawy przedsiębiorczości" w:value="Podstawy przedsiębiorczości"/>
                  <w:listItem w:displayText="Przyroda" w:value="Przyroda"/>
                  <w:listItem w:displayText="Technika" w:value="Technika"/>
                  <w:listItem w:displayText="Wiedza o społeczeństwie" w:value="Wiedza o społeczeństwie"/>
                  <w:listItem w:displayText="Wychowanie fizyczne" w:value="Wychowanie fizyczne"/>
                </w:dropDownList>
              </w:sdtPr>
              <w:sdtEndPr/>
              <w:sdtContent>
                <w:r w:rsidR="000523BB"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="000523BB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D77"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F54C44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>
              <w:rPr>
                <w:rFonts w:ascii="Arial" w:hAnsi="Arial" w:cs="Arial"/>
                <w:i/>
                <w:sz w:val="20"/>
                <w:szCs w:val="20"/>
              </w:rPr>
              <w:t>język obcy nowożytny” należy wskazać jaki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3E4D77" w:rsidRPr="009D1DDF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4D77" w:rsidRPr="00BC72A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737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E4D77" w:rsidRDefault="00FE64CE" w:rsidP="00A90F6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05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4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08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65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3E4D77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966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876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77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10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009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7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Pr="00601C29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4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kulturze wysokiej;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E4D77" w:rsidRPr="009E6550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3E4D77" w:rsidTr="00A90F6B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E4D77" w:rsidRPr="0045253C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3E4D77" w:rsidRPr="00BC72A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D77" w:rsidTr="00A90F6B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E4D77" w:rsidRDefault="00FE64CE" w:rsidP="00A90F6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54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46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33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4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494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Default="003E4D77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77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6860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E4D77" w:rsidRPr="00601C29" w:rsidRDefault="00FE64CE" w:rsidP="00A90F6B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994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E4D77" w:rsidRPr="00537E02" w:rsidRDefault="003E4D77" w:rsidP="00A90F6B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3E4D77" w:rsidRDefault="003E4D77" w:rsidP="003E4D77"/>
    <w:tbl>
      <w:tblPr>
        <w:tblStyle w:val="Tabela-Siatka"/>
        <w:tblpPr w:leftFromText="141" w:rightFromText="141" w:vertAnchor="text" w:horzAnchor="margin" w:tblpX="9" w:tblpY="-202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planowane wydatki"/>
        <w:tblDescription w:val="planowane wydatki"/>
      </w:tblPr>
      <w:tblGrid>
        <w:gridCol w:w="704"/>
        <w:gridCol w:w="6521"/>
        <w:gridCol w:w="2409"/>
      </w:tblGrid>
      <w:tr w:rsidR="00B02BE4" w:rsidRPr="00981404" w:rsidTr="00FE6AD8">
        <w:trPr>
          <w:trHeight w:val="384"/>
          <w:tblHeader/>
        </w:trPr>
        <w:tc>
          <w:tcPr>
            <w:tcW w:w="9634" w:type="dxa"/>
            <w:gridSpan w:val="3"/>
            <w:shd w:val="clear" w:color="auto" w:fill="D0CECE" w:themeFill="background2" w:themeFillShade="E6"/>
            <w:vAlign w:val="center"/>
          </w:tcPr>
          <w:p w:rsidR="00B02BE4" w:rsidRDefault="00B02BE4" w:rsidP="00B02BE4">
            <w:r w:rsidRPr="005F2C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IV. Planowane (szacunkowe) wydatki związane z realizacją celów</w:t>
            </w:r>
            <w:r>
              <w:t xml:space="preserve"> </w:t>
            </w:r>
            <w:r w:rsidRPr="00B02B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edukacyjnych</w:t>
            </w:r>
          </w:p>
        </w:tc>
      </w:tr>
      <w:tr w:rsidR="00B02BE4" w:rsidRPr="00981404" w:rsidTr="0057199A">
        <w:trPr>
          <w:trHeight w:val="792"/>
        </w:trPr>
        <w:tc>
          <w:tcPr>
            <w:tcW w:w="704" w:type="dxa"/>
            <w:vAlign w:val="center"/>
          </w:tcPr>
          <w:p w:rsidR="00B02BE4" w:rsidRPr="00980265" w:rsidRDefault="00B02BE4" w:rsidP="00B02BE4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02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Szacunkowy koszt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B02BE4" w:rsidRPr="00981404" w:rsidTr="00B02BE4">
        <w:trPr>
          <w:trHeight w:val="704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20424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B02BE4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02BE4" w:rsidRPr="00981404" w:rsidTr="00B02BE4">
        <w:trPr>
          <w:trHeight w:val="745"/>
        </w:trPr>
        <w:tc>
          <w:tcPr>
            <w:tcW w:w="704" w:type="dxa"/>
            <w:vAlign w:val="center"/>
          </w:tcPr>
          <w:p w:rsidR="00B02BE4" w:rsidRPr="004D5FEB" w:rsidRDefault="00B02BE4" w:rsidP="003E4D77">
            <w:pPr>
              <w:autoSpaceDE w:val="0"/>
              <w:autoSpaceDN w:val="0"/>
              <w:adjustRightInd w:val="0"/>
              <w:spacing w:after="60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521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02BE4" w:rsidRPr="00981404" w:rsidRDefault="00B02BE4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7199A" w:rsidRPr="00981404" w:rsidTr="00BE111F">
        <w:trPr>
          <w:trHeight w:val="745"/>
        </w:trPr>
        <w:tc>
          <w:tcPr>
            <w:tcW w:w="7225" w:type="dxa"/>
            <w:gridSpan w:val="2"/>
            <w:shd w:val="clear" w:color="auto" w:fill="D0CECE" w:themeFill="background2" w:themeFillShade="E6"/>
            <w:vAlign w:val="center"/>
          </w:tcPr>
          <w:p w:rsidR="0057199A" w:rsidRPr="00981404" w:rsidRDefault="0057199A" w:rsidP="00B02BE4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57199A" w:rsidRPr="00B02BE4" w:rsidRDefault="0057199A" w:rsidP="003E4D77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0055" w:rsidRPr="00981404" w:rsidTr="008F0055">
        <w:trPr>
          <w:trHeight w:val="1617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8F0055" w:rsidRDefault="008F0055" w:rsidP="008F005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F0055">
              <w:rPr>
                <w:rFonts w:ascii="Arial" w:hAnsi="Arial" w:cs="Arial"/>
                <w:i/>
                <w:sz w:val="18"/>
                <w:szCs w:val="18"/>
              </w:rPr>
              <w:t>Wnioskodawca uprawniony jest do realizacji Indywidualnego Planu Rozwoju, na własny ko</w:t>
            </w:r>
            <w:r>
              <w:rPr>
                <w:rFonts w:ascii="Arial" w:hAnsi="Arial" w:cs="Arial"/>
                <w:i/>
                <w:sz w:val="18"/>
                <w:szCs w:val="18"/>
              </w:rPr>
              <w:t>szt i ryzyko, nie wcześniej niż</w:t>
            </w:r>
            <w:r w:rsidRPr="008F0055">
              <w:rPr>
                <w:rFonts w:ascii="Arial" w:hAnsi="Arial" w:cs="Arial"/>
                <w:i/>
                <w:sz w:val="18"/>
                <w:szCs w:val="18"/>
              </w:rPr>
              <w:t xml:space="preserve"> od 1-go września 202</w:t>
            </w: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8F0055">
              <w:rPr>
                <w:rFonts w:ascii="Arial" w:hAnsi="Arial" w:cs="Arial"/>
                <w:i/>
                <w:sz w:val="18"/>
                <w:szCs w:val="18"/>
              </w:rPr>
              <w:t xml:space="preserve"> r., przy czym na dzień rozpoczęcia realizacji Indywidualnego Planu Rozwoju należy pozostawać pod opieką Opiekuna dydaktycznego.</w:t>
            </w:r>
          </w:p>
          <w:p w:rsidR="005D6BC0" w:rsidRPr="008F0055" w:rsidRDefault="005D6BC0" w:rsidP="005D6BC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Indywidualny Plan Rozwoju </w:t>
            </w:r>
            <w:r w:rsidRPr="005D6BC0">
              <w:rPr>
                <w:rFonts w:ascii="Arial" w:hAnsi="Arial" w:cs="Arial"/>
                <w:i/>
                <w:sz w:val="18"/>
                <w:szCs w:val="18"/>
              </w:rPr>
              <w:t>należy przygotować do 30 dni od daty zakończenia naboru.</w:t>
            </w:r>
          </w:p>
          <w:p w:rsidR="008F0055" w:rsidRPr="008F0055" w:rsidRDefault="008F0055" w:rsidP="008F005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F0055">
              <w:rPr>
                <w:rFonts w:ascii="Arial" w:hAnsi="Arial" w:cs="Arial"/>
                <w:i/>
                <w:sz w:val="18"/>
                <w:szCs w:val="18"/>
              </w:rPr>
              <w:t>Kwota kosztów ponoszonych na realizację zaplanowanych celów musi być równa kwocie przyznanego</w:t>
            </w:r>
          </w:p>
          <w:p w:rsidR="003F3BFA" w:rsidRPr="003764BC" w:rsidRDefault="008F0055" w:rsidP="003F3B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Arial" w:hAnsi="Arial" w:cs="Arial"/>
                <w:i/>
                <w:sz w:val="18"/>
                <w:szCs w:val="18"/>
              </w:rPr>
            </w:pPr>
            <w:r w:rsidRPr="008F0055">
              <w:rPr>
                <w:rFonts w:ascii="Arial" w:hAnsi="Arial" w:cs="Arial"/>
                <w:i/>
                <w:sz w:val="18"/>
                <w:szCs w:val="18"/>
              </w:rPr>
              <w:t>stypendium. Łączna wartość stypendium dla uczniów: klas 2-4 szkoły podstawowej to 4.200 zł</w:t>
            </w:r>
            <w:r w:rsidR="00564211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F0055">
              <w:rPr>
                <w:rFonts w:ascii="Arial" w:hAnsi="Arial" w:cs="Arial"/>
                <w:i/>
                <w:sz w:val="18"/>
                <w:szCs w:val="18"/>
              </w:rPr>
              <w:t xml:space="preserve"> 5-8 szkoły </w:t>
            </w:r>
            <w:r w:rsidRPr="003764BC">
              <w:rPr>
                <w:rFonts w:ascii="Arial" w:hAnsi="Arial" w:cs="Arial"/>
                <w:i/>
                <w:sz w:val="18"/>
                <w:szCs w:val="18"/>
              </w:rPr>
              <w:t>podstawowej to – 6.600 zł, szkoły ponadpodstawowej to – 7.200 zł.</w:t>
            </w:r>
          </w:p>
          <w:p w:rsidR="008F0055" w:rsidRPr="003764BC" w:rsidRDefault="009850B0" w:rsidP="0037399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4BC">
              <w:rPr>
                <w:rFonts w:ascii="Arial" w:hAnsi="Arial" w:cs="Arial"/>
                <w:i/>
                <w:sz w:val="18"/>
                <w:szCs w:val="18"/>
              </w:rPr>
              <w:t>Planowane</w:t>
            </w:r>
            <w:r w:rsidR="0037399D" w:rsidRPr="003764BC">
              <w:rPr>
                <w:rFonts w:ascii="Arial" w:hAnsi="Arial" w:cs="Arial"/>
                <w:i/>
                <w:sz w:val="18"/>
                <w:szCs w:val="18"/>
              </w:rPr>
              <w:t xml:space="preserve"> wydatki</w:t>
            </w:r>
            <w:r w:rsidR="0037399D" w:rsidRPr="003764BC">
              <w:t xml:space="preserve"> </w:t>
            </w:r>
            <w:r w:rsidR="0037399D" w:rsidRPr="003764BC">
              <w:rPr>
                <w:rFonts w:ascii="Arial" w:hAnsi="Arial" w:cs="Arial"/>
                <w:i/>
                <w:sz w:val="18"/>
                <w:szCs w:val="18"/>
              </w:rPr>
              <w:t>przeznaczone na zakup materiałów</w:t>
            </w:r>
            <w:r w:rsidR="003F3BFA" w:rsidRPr="003764BC">
              <w:rPr>
                <w:rFonts w:ascii="Arial" w:hAnsi="Arial" w:cs="Arial"/>
                <w:i/>
                <w:sz w:val="18"/>
                <w:szCs w:val="18"/>
              </w:rPr>
              <w:t xml:space="preserve"> biurowych</w:t>
            </w:r>
            <w:r w:rsidR="0037399D" w:rsidRPr="003764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55E9" w:rsidRPr="003764BC">
              <w:rPr>
                <w:rFonts w:ascii="Arial" w:hAnsi="Arial" w:cs="Arial"/>
                <w:i/>
                <w:sz w:val="18"/>
                <w:szCs w:val="18"/>
              </w:rPr>
              <w:t>mogą być</w:t>
            </w:r>
            <w:r w:rsidR="0037399D" w:rsidRPr="003764BC">
              <w:rPr>
                <w:rFonts w:ascii="Arial" w:hAnsi="Arial" w:cs="Arial"/>
                <w:i/>
                <w:sz w:val="18"/>
                <w:szCs w:val="18"/>
              </w:rPr>
              <w:t xml:space="preserve"> wykorzysta</w:t>
            </w:r>
            <w:r w:rsidR="00F1083A" w:rsidRPr="003764BC">
              <w:rPr>
                <w:rFonts w:ascii="Arial" w:hAnsi="Arial" w:cs="Arial"/>
                <w:i/>
                <w:sz w:val="18"/>
                <w:szCs w:val="18"/>
              </w:rPr>
              <w:t>ne wyłącznie</w:t>
            </w:r>
            <w:r w:rsidR="0037399D" w:rsidRPr="003764B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764BC" w:rsidRPr="003764BC">
              <w:rPr>
                <w:rFonts w:ascii="Arial" w:hAnsi="Arial" w:cs="Arial"/>
                <w:i/>
                <w:sz w:val="18"/>
                <w:szCs w:val="18"/>
              </w:rPr>
              <w:t>na</w:t>
            </w:r>
            <w:r w:rsidR="0037399D" w:rsidRPr="003764BC">
              <w:rPr>
                <w:rFonts w:ascii="Arial" w:hAnsi="Arial" w:cs="Arial"/>
                <w:i/>
                <w:sz w:val="18"/>
                <w:szCs w:val="18"/>
              </w:rPr>
              <w:t xml:space="preserve"> realizacj</w:t>
            </w:r>
            <w:r w:rsidR="003764BC" w:rsidRPr="003764BC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37399D" w:rsidRPr="003764BC">
              <w:rPr>
                <w:rFonts w:ascii="Arial" w:hAnsi="Arial" w:cs="Arial"/>
                <w:i/>
                <w:sz w:val="18"/>
                <w:szCs w:val="18"/>
              </w:rPr>
              <w:t xml:space="preserve"> celów edukacyjnych zawartych w Indywidualnym Planie Rozwoju.</w:t>
            </w:r>
          </w:p>
          <w:p w:rsidR="00332F0E" w:rsidRPr="00332F0E" w:rsidRDefault="00E761AB" w:rsidP="00E761A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Urządzenia o podobnych właściwościach,</w:t>
            </w:r>
            <w:r w:rsidR="00332F0E">
              <w:rPr>
                <w:rFonts w:ascii="Arial" w:hAnsi="Arial" w:cs="Arial"/>
                <w:i/>
                <w:sz w:val="18"/>
                <w:szCs w:val="18"/>
              </w:rPr>
              <w:t xml:space="preserve"> zbliżonych funkcjach czy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parametrach np. </w:t>
            </w:r>
            <w:r w:rsidR="00332F0E">
              <w:rPr>
                <w:rFonts w:ascii="Arial" w:hAnsi="Arial" w:cs="Arial"/>
                <w:i/>
                <w:sz w:val="18"/>
                <w:szCs w:val="18"/>
              </w:rPr>
              <w:t>smartfon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 tablet</w:t>
            </w:r>
            <w:r w:rsidR="00332F0E">
              <w:rPr>
                <w:rFonts w:ascii="Arial" w:hAnsi="Arial" w:cs="Arial"/>
                <w:i/>
                <w:sz w:val="18"/>
                <w:szCs w:val="18"/>
              </w:rPr>
              <w:t>, tablet i laptop</w:t>
            </w:r>
            <w:r w:rsidR="00FB7E8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nie </w:t>
            </w:r>
            <w:r w:rsidR="00332F0E">
              <w:rPr>
                <w:rFonts w:ascii="Arial" w:hAnsi="Arial" w:cs="Arial"/>
                <w:i/>
                <w:sz w:val="18"/>
                <w:szCs w:val="18"/>
              </w:rPr>
              <w:t>uzyskają zgody na równoczesne finansowanie w ramach przyznanego stypendium</w:t>
            </w:r>
            <w:r w:rsidR="006B1579">
              <w:rPr>
                <w:rFonts w:ascii="Arial" w:hAnsi="Arial" w:cs="Arial"/>
                <w:i/>
                <w:sz w:val="18"/>
                <w:szCs w:val="18"/>
              </w:rPr>
              <w:t xml:space="preserve"> na rok szkolny 2024/2025</w:t>
            </w:r>
            <w:r w:rsidR="00332F0E">
              <w:rPr>
                <w:rFonts w:ascii="Arial" w:hAnsi="Arial" w:cs="Arial"/>
                <w:i/>
                <w:sz w:val="18"/>
                <w:szCs w:val="18"/>
              </w:rPr>
              <w:t xml:space="preserve">. Należy dokonać zakupu wyłącznie jednego urządzenia elektronicznego.  </w:t>
            </w:r>
          </w:p>
          <w:p w:rsidR="00332F0E" w:rsidRPr="00D3270B" w:rsidRDefault="00332F0E" w:rsidP="00332F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5281">
              <w:rPr>
                <w:rFonts w:ascii="Arial" w:hAnsi="Arial" w:cs="Arial"/>
                <w:i/>
                <w:sz w:val="18"/>
                <w:szCs w:val="18"/>
              </w:rPr>
              <w:t xml:space="preserve">Zakup wyszczególnionych wydatków związanych z realizacją celów edukacyjnych musi </w:t>
            </w:r>
            <w:r>
              <w:rPr>
                <w:rFonts w:ascii="Arial" w:hAnsi="Arial" w:cs="Arial"/>
                <w:i/>
                <w:sz w:val="18"/>
                <w:szCs w:val="18"/>
              </w:rPr>
              <w:t>być potwierdzony</w:t>
            </w:r>
            <w:r w:rsidRPr="003B5281">
              <w:rPr>
                <w:rFonts w:ascii="Arial" w:hAnsi="Arial" w:cs="Arial"/>
                <w:i/>
                <w:sz w:val="18"/>
                <w:szCs w:val="18"/>
              </w:rPr>
              <w:t xml:space="preserve">  imiennym dokumentem księgowym wystawionym na Wnioskodawcę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34076">
              <w:rPr>
                <w:rFonts w:ascii="Arial" w:hAnsi="Arial" w:cs="Arial"/>
                <w:i/>
                <w:sz w:val="18"/>
                <w:szCs w:val="18"/>
              </w:rPr>
              <w:t>lub na pełnoletniego Ucznia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495AA6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 w:rsidRPr="00E34076">
              <w:rPr>
                <w:rFonts w:ascii="Arial" w:hAnsi="Arial" w:cs="Arial"/>
                <w:i/>
                <w:sz w:val="18"/>
                <w:szCs w:val="18"/>
              </w:rPr>
              <w:t xml:space="preserve"> trakcie trwania </w:t>
            </w:r>
            <w:r w:rsidR="009D6A62">
              <w:rPr>
                <w:rFonts w:ascii="Arial" w:hAnsi="Arial" w:cs="Arial"/>
                <w:i/>
                <w:sz w:val="18"/>
                <w:szCs w:val="18"/>
              </w:rPr>
              <w:t xml:space="preserve">wsparcia </w:t>
            </w:r>
            <w:r w:rsidR="006B2316">
              <w:rPr>
                <w:rFonts w:ascii="Arial" w:hAnsi="Arial" w:cs="Arial"/>
                <w:i/>
                <w:sz w:val="18"/>
                <w:szCs w:val="18"/>
              </w:rPr>
              <w:t>stypendialnego</w:t>
            </w:r>
            <w:r w:rsidRPr="00E34076">
              <w:rPr>
                <w:rFonts w:ascii="Arial" w:hAnsi="Arial" w:cs="Arial"/>
                <w:i/>
                <w:sz w:val="18"/>
                <w:szCs w:val="18"/>
              </w:rPr>
              <w:t xml:space="preserve"> ukończył 18 lat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E761AB" w:rsidRPr="002C411F" w:rsidRDefault="00E761AB" w:rsidP="00D3270B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E4D77" w:rsidRDefault="003E4D77" w:rsidP="00B02BE4">
      <w:pPr>
        <w:autoSpaceDE w:val="0"/>
        <w:autoSpaceDN w:val="0"/>
        <w:adjustRightInd w:val="0"/>
      </w:pPr>
    </w:p>
    <w:tbl>
      <w:tblPr>
        <w:tblpPr w:leftFromText="141" w:rightFromText="141" w:vertAnchor="text" w:horzAnchor="margin" w:tblpY="-188"/>
        <w:tblOverlap w:val="never"/>
        <w:tblW w:w="952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66"/>
      </w:tblGrid>
      <w:tr w:rsidR="003E4D77" w:rsidTr="0057199A">
        <w:trPr>
          <w:trHeight w:hRule="exact" w:val="285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auto" w:fill="D0CECE" w:themeFill="background2" w:themeFillShade="E6"/>
          </w:tcPr>
          <w:p w:rsidR="003E4D77" w:rsidRPr="00BF0F18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Podpisy</w:t>
            </w:r>
          </w:p>
        </w:tc>
        <w:tc>
          <w:tcPr>
            <w:tcW w:w="4666" w:type="dxa"/>
            <w:tcBorders>
              <w:top w:val="dotted" w:sz="6" w:space="0" w:color="auto"/>
              <w:bottom w:val="dotted" w:sz="6" w:space="0" w:color="auto"/>
            </w:tcBorders>
            <w:shd w:val="clear" w:color="auto" w:fill="D0CECE" w:themeFill="background2" w:themeFillShade="E6"/>
          </w:tcPr>
          <w:p w:rsidR="003E4D77" w:rsidRPr="00BF0F18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</w:p>
        </w:tc>
      </w:tr>
      <w:tr w:rsidR="003E4D77" w:rsidRPr="00981404" w:rsidTr="00A90F6B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3E4D77" w:rsidRPr="00981404" w:rsidRDefault="003E4D77" w:rsidP="00A90F6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3E4D77" w:rsidRDefault="003E4D77" w:rsidP="00A90F6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3E4D77" w:rsidRPr="00981404" w:rsidRDefault="003E4D77" w:rsidP="00A90F6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66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3E4D77" w:rsidRPr="00981404" w:rsidRDefault="003E4D77" w:rsidP="00A90F6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………………………………………………</w:t>
            </w:r>
          </w:p>
          <w:p w:rsidR="003E4D77" w:rsidRPr="00981404" w:rsidRDefault="003E4D77" w:rsidP="00A90F6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3E4D77" w:rsidRDefault="003E4D77" w:rsidP="00A90F6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3E4D77" w:rsidRDefault="003E4D77" w:rsidP="003E4D77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p w:rsidR="003E4D77" w:rsidRPr="000B5EC5" w:rsidRDefault="003E4D77" w:rsidP="003E4D77">
      <w:pPr>
        <w:tabs>
          <w:tab w:val="left" w:pos="147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EC5">
        <w:rPr>
          <w:rFonts w:ascii="Arial" w:hAnsi="Arial" w:cs="Arial"/>
          <w:b/>
          <w:sz w:val="24"/>
          <w:szCs w:val="24"/>
        </w:rPr>
        <w:t>KLAUZULA INFORMACYJNA RODO</w:t>
      </w:r>
    </w:p>
    <w:p w:rsidR="003E4D77" w:rsidRPr="000B5EC5" w:rsidRDefault="003E4D77" w:rsidP="003E4D77">
      <w:pPr>
        <w:tabs>
          <w:tab w:val="left" w:pos="1473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Zgodnie z art. 13 ust. 1-2 Rozporządzenia Parlamentu Europejskiego i Rady (UE) 2016/679 z 27 kwietnia 2016 r. w sprawie ochr</w:t>
      </w:r>
      <w:r>
        <w:rPr>
          <w:rFonts w:ascii="Arial" w:hAnsi="Arial" w:cs="Arial"/>
          <w:sz w:val="24"/>
          <w:szCs w:val="24"/>
        </w:rPr>
        <w:t>ony osób fizycznych w związku z </w:t>
      </w:r>
      <w:r w:rsidRPr="000B5EC5">
        <w:rPr>
          <w:rFonts w:ascii="Arial" w:hAnsi="Arial" w:cs="Arial"/>
          <w:sz w:val="24"/>
          <w:szCs w:val="24"/>
        </w:rPr>
        <w:t xml:space="preserve">przetwarzaniem danych osobowych i w sprawie swobodnego przepływu takich danych oraz uchylenia dyrektywy 95/46/WE (ogólne rozporządzenie o ochronie danych)  zwanego dalej RODO – informuje się, że: </w:t>
      </w:r>
    </w:p>
    <w:p w:rsidR="003E4D77" w:rsidRPr="000B5EC5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danych osobowych</w:t>
      </w:r>
    </w:p>
    <w:p w:rsidR="003E4D77" w:rsidRDefault="003E4D77" w:rsidP="003E4D77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Administratorem danych osobowych jest Wojew</w:t>
      </w:r>
      <w:r>
        <w:rPr>
          <w:rFonts w:ascii="Arial" w:hAnsi="Arial" w:cs="Arial"/>
          <w:sz w:val="24"/>
          <w:szCs w:val="24"/>
        </w:rPr>
        <w:t>ództwo Małopolskie z </w:t>
      </w:r>
      <w:r w:rsidRPr="000B5EC5">
        <w:rPr>
          <w:rFonts w:ascii="Arial" w:hAnsi="Arial" w:cs="Arial"/>
          <w:sz w:val="24"/>
          <w:szCs w:val="24"/>
        </w:rPr>
        <w:t>siedzibą w Krakowie, ul. Basztowa 22, 31-156 Krak</w:t>
      </w:r>
      <w:r>
        <w:rPr>
          <w:rFonts w:ascii="Arial" w:hAnsi="Arial" w:cs="Arial"/>
          <w:sz w:val="24"/>
          <w:szCs w:val="24"/>
        </w:rPr>
        <w:t>ów, adres do korespondencji ul. </w:t>
      </w:r>
      <w:r w:rsidRPr="000B5EC5">
        <w:rPr>
          <w:rFonts w:ascii="Arial" w:hAnsi="Arial" w:cs="Arial"/>
          <w:sz w:val="24"/>
          <w:szCs w:val="24"/>
        </w:rPr>
        <w:t>Racławicka 56, 30-017 Kraków.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w sprawach związanych z przetwarzaniem danych osobowych</w:t>
      </w:r>
    </w:p>
    <w:p w:rsidR="003E4D77" w:rsidRDefault="003E4D77" w:rsidP="003E4D77">
      <w:pPr>
        <w:pStyle w:val="Akapitzlist"/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związanych z przetwarzaniem danych osobowych należy kontaktować się z </w:t>
      </w:r>
      <w:r w:rsidRPr="000B5EC5">
        <w:rPr>
          <w:rFonts w:ascii="Arial" w:hAnsi="Arial" w:cs="Arial"/>
          <w:sz w:val="24"/>
          <w:szCs w:val="24"/>
        </w:rPr>
        <w:t>Inspektor</w:t>
      </w:r>
      <w:r>
        <w:rPr>
          <w:rFonts w:ascii="Arial" w:hAnsi="Arial" w:cs="Arial"/>
          <w:sz w:val="24"/>
          <w:szCs w:val="24"/>
        </w:rPr>
        <w:t>em</w:t>
      </w:r>
      <w:r w:rsidRPr="000B5EC5">
        <w:rPr>
          <w:rFonts w:ascii="Arial" w:hAnsi="Arial" w:cs="Arial"/>
          <w:sz w:val="24"/>
          <w:szCs w:val="24"/>
        </w:rPr>
        <w:t xml:space="preserve"> Ochrony Danych</w:t>
      </w:r>
      <w:r>
        <w:rPr>
          <w:rFonts w:ascii="Arial" w:hAnsi="Arial" w:cs="Arial"/>
          <w:sz w:val="24"/>
          <w:szCs w:val="24"/>
        </w:rPr>
        <w:t xml:space="preserve"> Osobowych poprzez:</w:t>
      </w:r>
    </w:p>
    <w:p w:rsidR="003E4D77" w:rsidRPr="009D6A62" w:rsidRDefault="003E4D77" w:rsidP="003E4D77">
      <w:pPr>
        <w:pStyle w:val="Akapitzlist"/>
        <w:numPr>
          <w:ilvl w:val="0"/>
          <w:numId w:val="14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en-US"/>
        </w:rPr>
      </w:pPr>
      <w:r w:rsidRPr="009D6A62">
        <w:rPr>
          <w:rFonts w:ascii="Arial" w:hAnsi="Arial" w:cs="Arial"/>
          <w:sz w:val="24"/>
          <w:szCs w:val="24"/>
          <w:lang w:val="en-US"/>
        </w:rPr>
        <w:t xml:space="preserve">adres email: </w:t>
      </w:r>
      <w:hyperlink r:id="rId9" w:history="1">
        <w:r w:rsidRPr="009D6A62">
          <w:rPr>
            <w:rStyle w:val="Hipercze"/>
            <w:rFonts w:ascii="Arial" w:hAnsi="Arial" w:cs="Arial"/>
            <w:sz w:val="24"/>
            <w:szCs w:val="24"/>
            <w:lang w:val="en-US"/>
          </w:rPr>
          <w:t>iodo@umwm.malopolska.pl</w:t>
        </w:r>
      </w:hyperlink>
      <w:r w:rsidRPr="009D6A62">
        <w:rPr>
          <w:rFonts w:ascii="Arial" w:hAnsi="Arial" w:cs="Arial"/>
          <w:sz w:val="24"/>
          <w:szCs w:val="24"/>
          <w:lang w:val="en-US"/>
        </w:rPr>
        <w:t>,</w:t>
      </w:r>
    </w:p>
    <w:p w:rsidR="003E4D77" w:rsidRPr="006A4B01" w:rsidRDefault="003E4D77" w:rsidP="003E4D77">
      <w:pPr>
        <w:pStyle w:val="Akapitzlist"/>
        <w:numPr>
          <w:ilvl w:val="0"/>
          <w:numId w:val="14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A4B01">
        <w:rPr>
          <w:rFonts w:ascii="Arial" w:hAnsi="Arial" w:cs="Arial"/>
          <w:sz w:val="24"/>
          <w:szCs w:val="24"/>
        </w:rPr>
        <w:t xml:space="preserve">adres do korespondencji: Inspektor Ochrony Danych UMWM, Urząd Marszałkowski Województwa Małopolskiego, ul. </w:t>
      </w:r>
      <w:r>
        <w:rPr>
          <w:rFonts w:ascii="Arial" w:hAnsi="Arial" w:cs="Arial"/>
          <w:sz w:val="24"/>
          <w:szCs w:val="24"/>
        </w:rPr>
        <w:t>Racławicka 56, 30-017 Kraków.</w:t>
      </w:r>
    </w:p>
    <w:p w:rsidR="003E4D77" w:rsidRPr="000B5EC5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Cele </w:t>
      </w:r>
      <w:r>
        <w:rPr>
          <w:rFonts w:ascii="Arial" w:hAnsi="Arial" w:cs="Arial"/>
          <w:sz w:val="24"/>
          <w:szCs w:val="24"/>
        </w:rPr>
        <w:t>i podstawy przetwarzania danych osobowych</w:t>
      </w:r>
    </w:p>
    <w:p w:rsidR="003E4D77" w:rsidRPr="00B464C7" w:rsidRDefault="003E4D77" w:rsidP="003E4D77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B464C7">
        <w:rPr>
          <w:rFonts w:ascii="Arial" w:hAnsi="Arial" w:cs="Arial"/>
          <w:sz w:val="24"/>
          <w:szCs w:val="24"/>
        </w:rPr>
        <w:t xml:space="preserve">Administrator będzie przetwarzać dane na podstawie art. 6 ust. 1 lit. a) RODO </w:t>
      </w:r>
      <w:r>
        <w:rPr>
          <w:rFonts w:ascii="Arial" w:hAnsi="Arial" w:cs="Arial"/>
          <w:sz w:val="24"/>
          <w:szCs w:val="24"/>
        </w:rPr>
        <w:t>w  </w:t>
      </w:r>
      <w:r w:rsidRPr="00B464C7">
        <w:rPr>
          <w:rFonts w:ascii="Arial" w:hAnsi="Arial" w:cs="Arial"/>
          <w:sz w:val="24"/>
          <w:szCs w:val="24"/>
        </w:rPr>
        <w:t>związku z wyrażoną zgodą na przetwarzanie danych osobowych w celu przeprowadzenia naboru wniosków stypendialnych i ich oceny, a w przypadku otrzymania stypendium również na podstawie art. 6 ust. 1 lit. b) RODO – przetwarzanie jest niezbędne do wykonania umowy, której stroną jest osoba, której dane dotyczą, lub do podjęcia działań na żądanie osoby, której dane dotyczą, przed zawarciem umowy – w celu realizacji projektu pn. Małopolski program wspierania uczniów.</w:t>
      </w:r>
    </w:p>
    <w:p w:rsidR="003E4D77" w:rsidRPr="000B5EC5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Informacja o dobrowolności podania danych</w:t>
      </w:r>
    </w:p>
    <w:p w:rsidR="003E4D77" w:rsidRPr="000B5EC5" w:rsidRDefault="003E4D77" w:rsidP="003E4D77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Podanie danych ma charakter dobrowolny, ale jest konieczne do przeprowadzenia naboru wniosków stypendialnych i ich oceny, a w przypadku otrzymania stypendium również w celu realizacji projektu </w:t>
      </w:r>
      <w:r>
        <w:rPr>
          <w:rFonts w:ascii="Arial" w:hAnsi="Arial" w:cs="Arial"/>
          <w:sz w:val="24"/>
          <w:szCs w:val="24"/>
        </w:rPr>
        <w:t>pn. Małopolski program wspierania uczniów</w:t>
      </w:r>
      <w:r w:rsidRPr="000B5EC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B5EC5">
        <w:rPr>
          <w:rFonts w:ascii="Arial" w:hAnsi="Arial" w:cs="Arial"/>
          <w:sz w:val="24"/>
          <w:szCs w:val="24"/>
        </w:rPr>
        <w:t>Konsekwencją niepodania danych osobowych będzie brak możliwości wzięcia udziału w naborze wniosków stypendialnych oraz udzielenia wsparcia stypendialnego.</w:t>
      </w:r>
    </w:p>
    <w:p w:rsidR="003E4D77" w:rsidRPr="00CE489C" w:rsidRDefault="003E4D77" w:rsidP="003E4D77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142" w:hanging="147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Okres przechowywania danych osobowych</w:t>
      </w:r>
    </w:p>
    <w:p w:rsidR="003E4D77" w:rsidRDefault="003E4D77" w:rsidP="003E4D77">
      <w:pPr>
        <w:tabs>
          <w:tab w:val="left" w:pos="1473"/>
        </w:tabs>
        <w:spacing w:after="0" w:line="240" w:lineRule="auto"/>
        <w:ind w:left="4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B5EC5">
        <w:rPr>
          <w:rFonts w:ascii="Arial" w:hAnsi="Arial" w:cs="Arial"/>
          <w:sz w:val="24"/>
          <w:szCs w:val="24"/>
        </w:rPr>
        <w:t xml:space="preserve">ane osobowe będą przechowywane </w:t>
      </w:r>
      <w:r>
        <w:rPr>
          <w:rFonts w:ascii="Arial" w:hAnsi="Arial" w:cs="Arial"/>
          <w:sz w:val="24"/>
          <w:szCs w:val="24"/>
        </w:rPr>
        <w:t>przez okres:</w:t>
      </w:r>
    </w:p>
    <w:p w:rsidR="003E4D77" w:rsidRDefault="003E4D77" w:rsidP="003E4D77">
      <w:pPr>
        <w:pStyle w:val="Akapitzlist"/>
        <w:numPr>
          <w:ilvl w:val="0"/>
          <w:numId w:val="13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niezbędny do realizacji celu przetwarzania tj. </w:t>
      </w:r>
      <w:r w:rsidRPr="000B5EC5">
        <w:rPr>
          <w:rFonts w:ascii="Arial" w:hAnsi="Arial" w:cs="Arial"/>
          <w:sz w:val="24"/>
          <w:szCs w:val="24"/>
        </w:rPr>
        <w:t xml:space="preserve">przeprowadzenia naboru wniosków stypendialnych i ich oceny, a w przypadku otrzymania stypendium również </w:t>
      </w:r>
      <w:r>
        <w:rPr>
          <w:rFonts w:ascii="Arial" w:hAnsi="Arial" w:cs="Arial"/>
          <w:sz w:val="24"/>
          <w:szCs w:val="24"/>
        </w:rPr>
        <w:t>w celu realizacji projektu pn. Małopolski program wspierania uczniów,</w:t>
      </w:r>
    </w:p>
    <w:p w:rsidR="003E4D77" w:rsidRDefault="003E4D77" w:rsidP="003E4D77">
      <w:pPr>
        <w:pStyle w:val="Akapitzlist"/>
        <w:numPr>
          <w:ilvl w:val="0"/>
          <w:numId w:val="13"/>
        </w:numPr>
        <w:tabs>
          <w:tab w:val="left" w:pos="1473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archiwizacji dokumentacji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3E4D77" w:rsidRPr="007A1A0B" w:rsidRDefault="003E4D77" w:rsidP="003E4D77">
      <w:pPr>
        <w:tabs>
          <w:tab w:val="left" w:pos="1473"/>
        </w:tabs>
        <w:spacing w:after="0" w:line="24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7A1A0B">
        <w:rPr>
          <w:rFonts w:ascii="Arial" w:hAnsi="Arial" w:cs="Arial"/>
          <w:sz w:val="24"/>
          <w:szCs w:val="24"/>
        </w:rPr>
        <w:t xml:space="preserve">w zależności od tego, która z tych dat nastąpi później. 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0" w:hanging="406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Prawa osób, których dane dotyczą</w:t>
      </w:r>
    </w:p>
    <w:p w:rsidR="003E4D77" w:rsidRPr="00B464C7" w:rsidRDefault="003E4D77" w:rsidP="003E4D77">
      <w:pPr>
        <w:pStyle w:val="Akapitzlist"/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64C7">
        <w:rPr>
          <w:rFonts w:ascii="Arial" w:hAnsi="Arial" w:cs="Arial"/>
          <w:sz w:val="24"/>
          <w:szCs w:val="24"/>
        </w:rPr>
        <w:t xml:space="preserve">Podczas przetwarzania danych osobowych istnieje możliwość skorzystania z praw określonych w art. 15-21 RODO, na zasadach określonych w tych przepisach. Ponadto można wnieść skargę do organu nadzorczego, w którym w Polsce jest Urzędu Ochrony Danych Osobowych. 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Odbiorcy danych osobowych</w:t>
      </w:r>
    </w:p>
    <w:p w:rsidR="003E4D77" w:rsidRPr="000D5DA5" w:rsidRDefault="003E4D77" w:rsidP="003E4D77">
      <w:pPr>
        <w:pStyle w:val="Akapitzlist"/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D5DA5">
        <w:rPr>
          <w:rFonts w:ascii="Arial" w:hAnsi="Arial" w:cs="Arial"/>
          <w:sz w:val="24"/>
          <w:szCs w:val="24"/>
        </w:rPr>
        <w:t>ane osobowe mogą zostać ujawnione podmiotom upoważnion</w:t>
      </w:r>
      <w:r>
        <w:rPr>
          <w:rFonts w:ascii="Arial" w:hAnsi="Arial" w:cs="Arial"/>
          <w:sz w:val="24"/>
          <w:szCs w:val="24"/>
        </w:rPr>
        <w:t>ym na podstawie przepisów prawa.</w:t>
      </w:r>
    </w:p>
    <w:p w:rsidR="003E4D77" w:rsidRDefault="003E4D77" w:rsidP="003E4D77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Informacja dotycząca zautomatyzowanego pr</w:t>
      </w:r>
      <w:r>
        <w:rPr>
          <w:rFonts w:ascii="Arial" w:hAnsi="Arial" w:cs="Arial"/>
          <w:sz w:val="24"/>
          <w:szCs w:val="24"/>
        </w:rPr>
        <w:t>zetwarzania danych osobowych, w   </w:t>
      </w:r>
      <w:r w:rsidRPr="00CE489C">
        <w:rPr>
          <w:rFonts w:ascii="Arial" w:hAnsi="Arial" w:cs="Arial"/>
          <w:sz w:val="24"/>
          <w:szCs w:val="24"/>
        </w:rPr>
        <w:t>tym profilowania</w:t>
      </w:r>
    </w:p>
    <w:p w:rsidR="003E4D77" w:rsidRPr="00C868D4" w:rsidRDefault="003E4D77" w:rsidP="003E4D77">
      <w:pPr>
        <w:pStyle w:val="Akapitzlist"/>
        <w:tabs>
          <w:tab w:val="left" w:pos="1473"/>
        </w:tabs>
        <w:spacing w:after="0" w:line="240" w:lineRule="auto"/>
        <w:ind w:left="4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E489C">
        <w:rPr>
          <w:rFonts w:ascii="Arial" w:hAnsi="Arial" w:cs="Arial"/>
          <w:sz w:val="24"/>
          <w:szCs w:val="24"/>
        </w:rPr>
        <w:t xml:space="preserve">ane nie będą </w:t>
      </w:r>
      <w:r>
        <w:rPr>
          <w:rFonts w:ascii="Arial" w:hAnsi="Arial" w:cs="Arial"/>
          <w:sz w:val="24"/>
          <w:szCs w:val="24"/>
        </w:rPr>
        <w:t>podlegały zautomatyzowane podejmowaniu decyzji, w tym profilowaniu.</w:t>
      </w:r>
    </w:p>
    <w:p w:rsidR="003E4D77" w:rsidRDefault="003E4D77" w:rsidP="003E4D77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E4D77" w:rsidRDefault="003E4D77" w:rsidP="003E4D77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E4059A">
        <w:rPr>
          <w:rFonts w:ascii="Arial" w:hAnsi="Arial" w:cs="Arial"/>
          <w:b/>
          <w:sz w:val="20"/>
          <w:szCs w:val="20"/>
        </w:rPr>
        <w:t>POŚWIADCZENIA</w:t>
      </w:r>
    </w:p>
    <w:tbl>
      <w:tblPr>
        <w:tblW w:w="961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7900"/>
      </w:tblGrid>
      <w:tr w:rsidR="003E4D77" w:rsidTr="00E02BED">
        <w:trPr>
          <w:trHeight w:hRule="exact" w:val="316"/>
        </w:trPr>
        <w:tc>
          <w:tcPr>
            <w:tcW w:w="961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Opiekuna dydaktycznego Ucznia szczególnie uzdolnionego</w:t>
            </w:r>
          </w:p>
        </w:tc>
      </w:tr>
      <w:tr w:rsidR="003E4D77" w:rsidTr="00E02BED">
        <w:trPr>
          <w:trHeight w:hRule="exact" w:val="422"/>
        </w:trPr>
        <w:tc>
          <w:tcPr>
            <w:tcW w:w="17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9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E02BED">
        <w:trPr>
          <w:trHeight w:hRule="exact" w:val="422"/>
        </w:trPr>
        <w:tc>
          <w:tcPr>
            <w:tcW w:w="171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9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D77" w:rsidTr="00E02BED">
        <w:trPr>
          <w:trHeight w:val="358"/>
        </w:trPr>
        <w:tc>
          <w:tcPr>
            <w:tcW w:w="961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E02BED" w:rsidRPr="00E02BED" w:rsidRDefault="00E02BED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:rsidR="003E4D77" w:rsidRPr="00957A9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A9C">
              <w:rPr>
                <w:rFonts w:ascii="Arial" w:hAnsi="Arial" w:cs="Arial"/>
                <w:sz w:val="20"/>
                <w:szCs w:val="20"/>
              </w:rPr>
              <w:t xml:space="preserve">Ja niżej podpisany, niniejszym wyrażam zgodę na wykonywanie zadań Opiekuna dydaktycznego. Potwierdzam, że uczestniczyłem w przygotowaniu przedmiotowego Indywidualnego Planu Rozwoju </w:t>
            </w:r>
            <w:r w:rsidRPr="00957A9C">
              <w:rPr>
                <w:rFonts w:ascii="Arial" w:hAnsi="Arial" w:cs="Arial"/>
                <w:sz w:val="20"/>
                <w:szCs w:val="20"/>
              </w:rPr>
              <w:br/>
              <w:t>oraz zapoznałem się z Regulaminem wsparcia stypendialnego dla uczniów w ramach Działania FEMP.06.12 Edukacja – projekty Województwa Małopolskiego typ projektu A. Małopolski program wspierania uczniów</w:t>
            </w:r>
          </w:p>
          <w:p w:rsidR="003E4D77" w:rsidRPr="00957A9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57A9C">
              <w:rPr>
                <w:rFonts w:ascii="Arial" w:hAnsi="Arial" w:cs="Arial"/>
                <w:sz w:val="20"/>
                <w:szCs w:val="20"/>
              </w:rPr>
              <w:t>przyjętym Uchwałą Nr LXXVIII/1133/24 Sejmiku Województwa Małopolskiego z dnia 22 stycznia 2024 r. (Dz. Urz. Woj. Małopolskiego z 2024 r., poz. 744</w:t>
            </w:r>
            <w:r w:rsidR="00E57FCD" w:rsidRPr="00E57F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FCD" w:rsidRPr="00E57FCD">
              <w:rPr>
                <w:rFonts w:ascii="Arial" w:hAnsi="Arial" w:cs="Arial"/>
                <w:sz w:val="20"/>
                <w:szCs w:val="20"/>
              </w:rPr>
              <w:t>z późn. zm.</w:t>
            </w:r>
            <w:r w:rsidRPr="00957A9C">
              <w:rPr>
                <w:rFonts w:ascii="Arial" w:hAnsi="Arial" w:cs="Arial"/>
                <w:sz w:val="20"/>
              </w:rPr>
              <w:t>).</w:t>
            </w:r>
          </w:p>
          <w:p w:rsidR="003E4D77" w:rsidRPr="00146646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388389490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7E19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E405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odpis Opiekuna dydaktycznego</w:t>
            </w:r>
          </w:p>
          <w:p w:rsidR="003E4D77" w:rsidRPr="00E4059A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3E4D77" w:rsidTr="00E02BED">
        <w:trPr>
          <w:trHeight w:val="358"/>
        </w:trPr>
        <w:tc>
          <w:tcPr>
            <w:tcW w:w="961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3E4D77" w:rsidRPr="00287382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Poświadczenia</w:t>
            </w:r>
          </w:p>
        </w:tc>
      </w:tr>
      <w:tr w:rsidR="003E4D77" w:rsidTr="00E02BED">
        <w:trPr>
          <w:trHeight w:val="358"/>
        </w:trPr>
        <w:tc>
          <w:tcPr>
            <w:tcW w:w="961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Pr="00663F09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Niniejszym poświadczam, że Uczeń szczególnie uzdolniony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(imię i nazwisko)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 szkolnym 202</w:t>
            </w:r>
            <w:r w:rsidR="00547B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547B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 status ucznia ………………………………………… ………………………………………………………………………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(nazwa szkoły, do której Uczeń uczęszcza)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Nadto poświadczam, że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Pan/i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……………………………………………………....………….…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imię i nazwisko Opiekuna dydaktycznego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pozostaje zatrudniony/a w bieżącym roku szkolnym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ww.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szkol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nauczyciela/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psychologa szkolnego/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pedagoga szkolnego/ doradcy zawodowego</w:t>
            </w:r>
            <w:r w:rsidRPr="00287382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4"/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285910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61FF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……………...…………………………………………………….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7E191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E4059A">
              <w:rPr>
                <w:rFonts w:ascii="Arial" w:hAnsi="Arial" w:cs="Arial"/>
                <w:color w:val="000000"/>
                <w:sz w:val="18"/>
                <w:szCs w:val="18"/>
              </w:rPr>
              <w:t>podpis i pieczęć Dyrektor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szkoły lub osoby upoważnionej</w:t>
            </w:r>
          </w:p>
          <w:p w:rsidR="003E4D77" w:rsidRPr="00E4059A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3E4D77" w:rsidTr="00E02BED">
        <w:trPr>
          <w:trHeight w:val="4605"/>
        </w:trPr>
        <w:tc>
          <w:tcPr>
            <w:tcW w:w="961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</w:t>
            </w:r>
            <w:r w:rsidRPr="000444B1">
              <w:rPr>
                <w:rFonts w:ascii="Arial" w:hAnsi="Arial" w:cs="Arial"/>
                <w:color w:val="000000"/>
                <w:sz w:val="20"/>
                <w:szCs w:val="18"/>
              </w:rPr>
              <w:t>„</w:t>
            </w:r>
            <w:r w:rsidRPr="000444B1">
              <w:rPr>
                <w:rFonts w:ascii="Arial" w:hAnsi="Arial" w:cs="Arial"/>
                <w:sz w:val="20"/>
                <w:szCs w:val="18"/>
              </w:rPr>
              <w:t xml:space="preserve">Małopolski </w:t>
            </w:r>
            <w:r>
              <w:rPr>
                <w:rFonts w:ascii="Arial" w:hAnsi="Arial" w:cs="Arial"/>
                <w:sz w:val="20"/>
                <w:szCs w:val="18"/>
              </w:rPr>
              <w:t>program wspierania uczniów</w:t>
            </w:r>
            <w:r w:rsidRPr="000444B1">
              <w:rPr>
                <w:rFonts w:ascii="Arial" w:hAnsi="Arial" w:cs="Arial"/>
                <w:sz w:val="20"/>
                <w:szCs w:val="18"/>
              </w:rPr>
              <w:t>”</w:t>
            </w:r>
            <w:r w:rsidRPr="000444B1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  <w:r w:rsidRPr="000444B1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7414F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62546002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……………..……………………………</w:t>
            </w:r>
          </w:p>
          <w:p w:rsidR="003E4D77" w:rsidRDefault="003E4D77" w:rsidP="00A90F6B">
            <w:pPr>
              <w:tabs>
                <w:tab w:val="left" w:pos="82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7E191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podpis Opiekuna dydaktycznego</w:t>
            </w:r>
          </w:p>
          <w:p w:rsidR="00E02BED" w:rsidRPr="001069CC" w:rsidRDefault="00E02BED" w:rsidP="00A90F6B">
            <w:pPr>
              <w:tabs>
                <w:tab w:val="left" w:pos="82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D77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</w:t>
            </w:r>
            <w:r w:rsidRPr="000444B1">
              <w:rPr>
                <w:rFonts w:ascii="Arial" w:hAnsi="Arial" w:cs="Arial"/>
                <w:sz w:val="20"/>
                <w:szCs w:val="18"/>
              </w:rPr>
              <w:t xml:space="preserve">Małopolski </w:t>
            </w:r>
            <w:r>
              <w:rPr>
                <w:rFonts w:ascii="Arial" w:hAnsi="Arial" w:cs="Arial"/>
                <w:sz w:val="20"/>
                <w:szCs w:val="18"/>
              </w:rPr>
              <w:t>program wspierania uczniów”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3E4D77" w:rsidRPr="001069CC" w:rsidRDefault="003E4D77" w:rsidP="00A90F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E4D77" w:rsidRDefault="003E4D77" w:rsidP="00A90F6B">
            <w:pPr>
              <w:tabs>
                <w:tab w:val="left" w:pos="5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411785601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3E4D77" w:rsidRDefault="00E02BED" w:rsidP="00E02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3E4D7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E4D7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</w:t>
            </w:r>
            <w:r w:rsidR="007E191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3E4D77">
              <w:rPr>
                <w:rFonts w:ascii="Arial" w:hAnsi="Arial" w:cs="Arial"/>
                <w:color w:val="000000"/>
                <w:sz w:val="18"/>
                <w:szCs w:val="18"/>
              </w:rPr>
              <w:t>podpis i pieczęć Dyrektora szkoły lub osoby upoważnionej</w:t>
            </w:r>
          </w:p>
          <w:p w:rsidR="00E02BED" w:rsidRPr="00E02BED" w:rsidRDefault="00E02BED" w:rsidP="00E02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8"/>
              </w:rPr>
            </w:pPr>
          </w:p>
        </w:tc>
      </w:tr>
    </w:tbl>
    <w:p w:rsidR="00BF2F43" w:rsidRPr="001069CC" w:rsidRDefault="00BF2F43" w:rsidP="00E02BED">
      <w:pPr>
        <w:pStyle w:val="Default"/>
        <w:rPr>
          <w:sz w:val="18"/>
          <w:szCs w:val="18"/>
        </w:rPr>
      </w:pPr>
    </w:p>
    <w:sectPr w:rsidR="00BF2F43" w:rsidRPr="001069CC" w:rsidSect="003E4D7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993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6B" w:rsidRDefault="00A90F6B" w:rsidP="009D7600">
      <w:pPr>
        <w:spacing w:after="0" w:line="240" w:lineRule="auto"/>
      </w:pPr>
      <w:r>
        <w:separator/>
      </w:r>
    </w:p>
  </w:endnote>
  <w:endnote w:type="continuationSeparator" w:id="0">
    <w:p w:rsidR="00A90F6B" w:rsidRDefault="00A90F6B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606624796"/>
      <w:docPartObj>
        <w:docPartGallery w:val="Page Numbers (Top of Page)"/>
        <w:docPartUnique/>
      </w:docPartObj>
    </w:sdtPr>
    <w:sdtEndPr/>
    <w:sdtContent>
      <w:p w:rsidR="00A90F6B" w:rsidRPr="004047C6" w:rsidRDefault="00A90F6B" w:rsidP="00066FD3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4047C6">
          <w:rPr>
            <w:rFonts w:ascii="Arial" w:hAnsi="Arial" w:cs="Arial"/>
            <w:sz w:val="20"/>
            <w:szCs w:val="20"/>
          </w:rPr>
          <w:t xml:space="preserve">Strona </w:t>
        </w:r>
        <w:r w:rsidRPr="004047C6">
          <w:rPr>
            <w:rFonts w:ascii="Arial" w:hAnsi="Arial" w:cs="Arial"/>
            <w:sz w:val="20"/>
            <w:szCs w:val="20"/>
          </w:rPr>
          <w:fldChar w:fldCharType="begin"/>
        </w:r>
        <w:r w:rsidRPr="004047C6">
          <w:rPr>
            <w:rFonts w:ascii="Arial" w:hAnsi="Arial" w:cs="Arial"/>
            <w:sz w:val="20"/>
            <w:szCs w:val="20"/>
          </w:rPr>
          <w:instrText>PAGE</w:instrText>
        </w:r>
        <w:r w:rsidRPr="004047C6">
          <w:rPr>
            <w:rFonts w:ascii="Arial" w:hAnsi="Arial" w:cs="Arial"/>
            <w:sz w:val="20"/>
            <w:szCs w:val="20"/>
          </w:rPr>
          <w:fldChar w:fldCharType="separate"/>
        </w:r>
        <w:r w:rsidR="00FE64CE">
          <w:rPr>
            <w:rFonts w:ascii="Arial" w:hAnsi="Arial" w:cs="Arial"/>
            <w:noProof/>
            <w:sz w:val="20"/>
            <w:szCs w:val="20"/>
          </w:rPr>
          <w:t>2</w:t>
        </w:r>
        <w:r w:rsidRPr="004047C6">
          <w:rPr>
            <w:rFonts w:ascii="Arial" w:hAnsi="Arial" w:cs="Arial"/>
            <w:sz w:val="20"/>
            <w:szCs w:val="20"/>
          </w:rPr>
          <w:fldChar w:fldCharType="end"/>
        </w:r>
        <w:r w:rsidRPr="004047C6">
          <w:rPr>
            <w:rFonts w:ascii="Arial" w:hAnsi="Arial" w:cs="Arial"/>
            <w:sz w:val="20"/>
            <w:szCs w:val="20"/>
          </w:rPr>
          <w:t xml:space="preserve"> z </w:t>
        </w:r>
        <w:r w:rsidRPr="004047C6">
          <w:rPr>
            <w:rFonts w:ascii="Arial" w:hAnsi="Arial" w:cs="Arial"/>
            <w:sz w:val="20"/>
            <w:szCs w:val="20"/>
          </w:rPr>
          <w:fldChar w:fldCharType="begin"/>
        </w:r>
        <w:r w:rsidRPr="004047C6">
          <w:rPr>
            <w:rFonts w:ascii="Arial" w:hAnsi="Arial" w:cs="Arial"/>
            <w:sz w:val="20"/>
            <w:szCs w:val="20"/>
          </w:rPr>
          <w:instrText>NUMPAGES</w:instrText>
        </w:r>
        <w:r w:rsidRPr="004047C6">
          <w:rPr>
            <w:rFonts w:ascii="Arial" w:hAnsi="Arial" w:cs="Arial"/>
            <w:sz w:val="20"/>
            <w:szCs w:val="20"/>
          </w:rPr>
          <w:fldChar w:fldCharType="separate"/>
        </w:r>
        <w:r w:rsidR="00FE64CE">
          <w:rPr>
            <w:rFonts w:ascii="Arial" w:hAnsi="Arial" w:cs="Arial"/>
            <w:noProof/>
            <w:sz w:val="20"/>
            <w:szCs w:val="20"/>
          </w:rPr>
          <w:t>8</w:t>
        </w:r>
        <w:r w:rsidRPr="004047C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90F6B" w:rsidRDefault="00A90F6B" w:rsidP="00804D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529"/>
      <w:docPartObj>
        <w:docPartGallery w:val="Page Numbers (Bottom of Page)"/>
        <w:docPartUnique/>
      </w:docPartObj>
    </w:sdtPr>
    <w:sdtEndPr/>
    <w:sdtContent>
      <w:sdt>
        <w:sdtPr>
          <w:id w:val="-2076974123"/>
          <w:docPartObj>
            <w:docPartGallery w:val="Page Numbers (Top of Page)"/>
            <w:docPartUnique/>
          </w:docPartObj>
        </w:sdtPr>
        <w:sdtEndPr/>
        <w:sdtContent>
          <w:p w:rsidR="00A90F6B" w:rsidRPr="00F22D74" w:rsidRDefault="00A90F6B">
            <w:pPr>
              <w:pStyle w:val="Stopka"/>
              <w:jc w:val="center"/>
            </w:pPr>
            <w:r w:rsidRPr="004047C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64C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047C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64CE">
              <w:rPr>
                <w:rFonts w:ascii="Arial" w:hAnsi="Arial" w:cs="Arial"/>
                <w:bCs/>
                <w:noProof/>
                <w:sz w:val="20"/>
                <w:szCs w:val="20"/>
              </w:rPr>
              <w:t>8</w:t>
            </w:r>
            <w:r w:rsidRPr="00404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0F6B" w:rsidRDefault="00A9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6B" w:rsidRDefault="00A90F6B" w:rsidP="009D7600">
      <w:pPr>
        <w:spacing w:after="0" w:line="240" w:lineRule="auto"/>
      </w:pPr>
      <w:r>
        <w:separator/>
      </w:r>
    </w:p>
  </w:footnote>
  <w:footnote w:type="continuationSeparator" w:id="0">
    <w:p w:rsidR="00A90F6B" w:rsidRDefault="00A90F6B" w:rsidP="009D7600">
      <w:pPr>
        <w:spacing w:after="0" w:line="240" w:lineRule="auto"/>
      </w:pPr>
      <w:r>
        <w:continuationSeparator/>
      </w:r>
    </w:p>
  </w:footnote>
  <w:footnote w:id="1">
    <w:p w:rsidR="00A90F6B" w:rsidRPr="00F87308" w:rsidRDefault="00A90F6B" w:rsidP="003E4D77">
      <w:pPr>
        <w:pStyle w:val="Tekstprzypisudolnego"/>
        <w:jc w:val="both"/>
        <w:rPr>
          <w:rFonts w:ascii="Arial" w:hAnsi="Arial" w:cs="Arial"/>
          <w:sz w:val="16"/>
        </w:rPr>
      </w:pPr>
      <w:r w:rsidRPr="00F87308">
        <w:rPr>
          <w:rStyle w:val="Odwoanieprzypisudolnego"/>
          <w:rFonts w:ascii="Arial" w:hAnsi="Arial" w:cs="Arial"/>
          <w:sz w:val="16"/>
        </w:rPr>
        <w:footnoteRef/>
      </w:r>
      <w:r w:rsidRPr="00F87308">
        <w:rPr>
          <w:rFonts w:ascii="Arial" w:hAnsi="Arial" w:cs="Arial"/>
          <w:sz w:val="16"/>
        </w:rPr>
        <w:t xml:space="preserve"> Uczeń szczególnie uzdolniony w znaczeniu: uczennica/uczeń.</w:t>
      </w:r>
    </w:p>
  </w:footnote>
  <w:footnote w:id="2">
    <w:p w:rsidR="00A90F6B" w:rsidRDefault="00A90F6B" w:rsidP="003E4D77">
      <w:pPr>
        <w:pStyle w:val="Tekstprzypisudolnego"/>
      </w:pPr>
      <w:r w:rsidRPr="00F87308">
        <w:rPr>
          <w:rStyle w:val="Odwoanieprzypisudolnego"/>
          <w:sz w:val="16"/>
        </w:rPr>
        <w:footnoteRef/>
      </w:r>
      <w:r w:rsidRPr="00F87308">
        <w:rPr>
          <w:sz w:val="16"/>
        </w:rPr>
        <w:t xml:space="preserve"> </w:t>
      </w:r>
      <w:r w:rsidRPr="00F87308">
        <w:rPr>
          <w:rFonts w:ascii="Arial" w:hAnsi="Arial" w:cs="Arial"/>
          <w:sz w:val="16"/>
        </w:rPr>
        <w:t>W razie potrzeby pola określające cele edukacyjne należy zwielokrotnić.</w:t>
      </w:r>
    </w:p>
  </w:footnote>
  <w:footnote w:id="3">
    <w:p w:rsidR="00A90F6B" w:rsidRDefault="00A90F6B" w:rsidP="003E4D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B7E23">
        <w:rPr>
          <w:rFonts w:ascii="Arial" w:hAnsi="Arial" w:cs="Arial"/>
          <w:sz w:val="16"/>
          <w:szCs w:val="16"/>
        </w:rPr>
        <w:t xml:space="preserve">Archiwizacja dokumentacji realizowana jest zgodnie z: kategorią </w:t>
      </w:r>
      <w:r>
        <w:rPr>
          <w:rFonts w:ascii="Arial" w:hAnsi="Arial" w:cs="Arial"/>
          <w:sz w:val="16"/>
          <w:szCs w:val="16"/>
        </w:rPr>
        <w:t xml:space="preserve">archiwalną wskazaną </w:t>
      </w:r>
      <w:r w:rsidRPr="006B7E23">
        <w:rPr>
          <w:rFonts w:ascii="Arial" w:hAnsi="Arial" w:cs="Arial"/>
          <w:sz w:val="16"/>
          <w:szCs w:val="16"/>
        </w:rPr>
        <w:t xml:space="preserve">w Jednolitym Rzeczowym Wykazie Akt dla organów </w:t>
      </w:r>
      <w:r>
        <w:rPr>
          <w:rFonts w:ascii="Arial" w:hAnsi="Arial" w:cs="Arial"/>
          <w:sz w:val="16"/>
          <w:szCs w:val="16"/>
        </w:rPr>
        <w:t xml:space="preserve">samorządu województwa i urzędów </w:t>
      </w:r>
      <w:r w:rsidRPr="006B7E23">
        <w:rPr>
          <w:rFonts w:ascii="Arial" w:hAnsi="Arial" w:cs="Arial"/>
          <w:sz w:val="16"/>
          <w:szCs w:val="16"/>
        </w:rPr>
        <w:t>marszałkowskich (stanowiącym Załącznik nr 4 do ak</w:t>
      </w:r>
      <w:r>
        <w:rPr>
          <w:rFonts w:ascii="Arial" w:hAnsi="Arial" w:cs="Arial"/>
          <w:sz w:val="16"/>
          <w:szCs w:val="16"/>
        </w:rPr>
        <w:t xml:space="preserve">tualnego Rozporządzenia Prezesa </w:t>
      </w:r>
      <w:r w:rsidRPr="006B7E23">
        <w:rPr>
          <w:rFonts w:ascii="Arial" w:hAnsi="Arial" w:cs="Arial"/>
          <w:sz w:val="16"/>
          <w:szCs w:val="16"/>
        </w:rPr>
        <w:t>Rady Ministrów w sprawie instrukcji kancelaryjnej, jednolitych rzeczowych wy</w:t>
      </w:r>
      <w:r>
        <w:rPr>
          <w:rFonts w:ascii="Arial" w:hAnsi="Arial" w:cs="Arial"/>
          <w:sz w:val="16"/>
          <w:szCs w:val="16"/>
        </w:rPr>
        <w:t xml:space="preserve">kazów akt </w:t>
      </w:r>
      <w:r w:rsidRPr="006B7E23">
        <w:rPr>
          <w:rFonts w:ascii="Arial" w:hAnsi="Arial" w:cs="Arial"/>
          <w:sz w:val="16"/>
          <w:szCs w:val="16"/>
        </w:rPr>
        <w:t>oraz instrukcji w sprawie organizacji i zakresu dział</w:t>
      </w:r>
      <w:r>
        <w:rPr>
          <w:rFonts w:ascii="Arial" w:hAnsi="Arial" w:cs="Arial"/>
          <w:sz w:val="16"/>
          <w:szCs w:val="16"/>
        </w:rPr>
        <w:t xml:space="preserve">ania archiwów zakładowych) oraz </w:t>
      </w:r>
      <w:r w:rsidRPr="006B7E23">
        <w:rPr>
          <w:rFonts w:ascii="Arial" w:hAnsi="Arial" w:cs="Arial"/>
          <w:sz w:val="16"/>
          <w:szCs w:val="16"/>
        </w:rPr>
        <w:t xml:space="preserve">ustawą z dnia 14 lipca 1983 r. o </w:t>
      </w:r>
      <w:r>
        <w:rPr>
          <w:rFonts w:ascii="Arial" w:hAnsi="Arial" w:cs="Arial"/>
          <w:sz w:val="16"/>
          <w:szCs w:val="16"/>
        </w:rPr>
        <w:t>narodowym zasobie archiwalnym i </w:t>
      </w:r>
      <w:r w:rsidRPr="006B7E23">
        <w:rPr>
          <w:rFonts w:ascii="Arial" w:hAnsi="Arial" w:cs="Arial"/>
          <w:sz w:val="16"/>
          <w:szCs w:val="16"/>
        </w:rPr>
        <w:t>archiwach.”</w:t>
      </w:r>
    </w:p>
  </w:footnote>
  <w:footnote w:id="4">
    <w:p w:rsidR="00A90F6B" w:rsidRPr="00B93D5C" w:rsidRDefault="00A90F6B" w:rsidP="003E4D77">
      <w:pPr>
        <w:pStyle w:val="Tekstprzypisudolnego"/>
        <w:ind w:left="426" w:hanging="426"/>
        <w:rPr>
          <w:rFonts w:ascii="Arial" w:hAnsi="Arial" w:cs="Arial"/>
        </w:rPr>
      </w:pPr>
      <w:r w:rsidRPr="00B93D5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B93D5C">
        <w:rPr>
          <w:rFonts w:ascii="Arial" w:hAnsi="Arial" w:cs="Arial"/>
        </w:rPr>
        <w:t>Niepotrzebne skreślić.</w:t>
      </w:r>
    </w:p>
  </w:footnote>
  <w:footnote w:id="5">
    <w:p w:rsidR="00A90F6B" w:rsidRPr="00713AFA" w:rsidRDefault="00A90F6B" w:rsidP="00713AFA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  <w:r w:rsidR="00713AFA">
        <w:rPr>
          <w:rFonts w:ascii="Arial" w:hAnsi="Arial" w:cs="Arial"/>
        </w:rPr>
        <w:t xml:space="preserve"> </w:t>
      </w:r>
      <w:r w:rsidR="00F7414F">
        <w:rPr>
          <w:rFonts w:ascii="Arial" w:hAnsi="Arial" w:cs="Arial"/>
        </w:rPr>
        <w:t xml:space="preserve">Wyrażenie zgody na przetwarzanie danych osobowych ma charakter </w:t>
      </w:r>
      <w:r w:rsidR="00713AFA">
        <w:rPr>
          <w:rFonts w:ascii="Arial" w:hAnsi="Arial" w:cs="Arial"/>
        </w:rPr>
        <w:t xml:space="preserve">dobrowolny, </w:t>
      </w:r>
      <w:r w:rsidR="00F7414F">
        <w:rPr>
          <w:rFonts w:ascii="Arial" w:hAnsi="Arial" w:cs="Arial"/>
        </w:rPr>
        <w:t xml:space="preserve">ale jest konieczne w celu wykonywania zadań opiekuna dydaktycznego. Konsekwencją niewyrażenia zgody na przetwarzanie danych osobowych będzie brak możliwości pozostania opiekunem dydaktycznym </w:t>
      </w:r>
      <w:r w:rsidR="001D1B52">
        <w:rPr>
          <w:rFonts w:ascii="Arial" w:hAnsi="Arial" w:cs="Arial"/>
        </w:rPr>
        <w:t>a przez to</w:t>
      </w:r>
      <w:r w:rsidR="00F7414F">
        <w:rPr>
          <w:rFonts w:ascii="Arial" w:hAnsi="Arial" w:cs="Arial"/>
        </w:rPr>
        <w:t xml:space="preserve"> zawarcia umowy stypendialnej.</w:t>
      </w:r>
    </w:p>
  </w:footnote>
  <w:footnote w:id="6">
    <w:p w:rsidR="00A90F6B" w:rsidRDefault="00A90F6B" w:rsidP="00713A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  <w:r w:rsidR="00F7414F">
        <w:rPr>
          <w:rFonts w:ascii="Arial" w:hAnsi="Arial" w:cs="Arial"/>
        </w:rPr>
        <w:t xml:space="preserve"> </w:t>
      </w:r>
      <w:r w:rsidR="00F7414F" w:rsidRPr="00F7414F">
        <w:rPr>
          <w:rFonts w:ascii="Arial" w:hAnsi="Arial" w:cs="Arial"/>
        </w:rPr>
        <w:t>Wyrażenie zgody na przetwarzanie danych osobowych ma charakter dobrowolny, ale</w:t>
      </w:r>
      <w:r w:rsidR="00F7414F">
        <w:rPr>
          <w:rFonts w:ascii="Arial" w:hAnsi="Arial" w:cs="Arial"/>
        </w:rPr>
        <w:t xml:space="preserve"> jest konieczne w celu potwierdzenia statusu ucznia oraz opiekuna dydaktycznego. Konsekwencją niewyrażenia zgody na przetwarzanie danych osobowych będzie brak możliwości potwierdzenia statusu ww. osób</w:t>
      </w:r>
      <w:r w:rsidR="001D1B52">
        <w:rPr>
          <w:rFonts w:ascii="Arial" w:hAnsi="Arial" w:cs="Arial"/>
        </w:rPr>
        <w:t xml:space="preserve"> </w:t>
      </w:r>
      <w:r w:rsidR="001D1B52" w:rsidRPr="001D1B52">
        <w:rPr>
          <w:rFonts w:ascii="Arial" w:hAnsi="Arial" w:cs="Arial"/>
        </w:rPr>
        <w:t>a przez to zawarcia umowy stypendialnej.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B3" w:rsidRDefault="005505B3" w:rsidP="005505B3">
    <w:pPr>
      <w:pStyle w:val="Nagwek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6B" w:rsidRDefault="00A90F6B" w:rsidP="00E441D7">
    <w:pPr>
      <w:pStyle w:val="Nagwek"/>
      <w:jc w:val="center"/>
      <w:rPr>
        <w:noProof/>
      </w:rPr>
    </w:pPr>
  </w:p>
  <w:p w:rsidR="00A90F6B" w:rsidRDefault="00A90F6B" w:rsidP="00E441D7">
    <w:pPr>
      <w:pStyle w:val="Nagwek"/>
      <w:jc w:val="center"/>
    </w:pPr>
    <w:r>
      <w:rPr>
        <w:noProof/>
      </w:rPr>
      <w:drawing>
        <wp:inline distT="0" distB="0" distL="0" distR="0" wp14:anchorId="3FAE3618" wp14:editId="195E131C">
          <wp:extent cx="5759450" cy="607060"/>
          <wp:effectExtent l="0" t="0" r="0" b="0"/>
          <wp:docPr id="1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39" descr="Zestawienie logotypów zawierające od lewej: znak Funduszy Europejskich z podpisem Fundusze Europejskie dla Małopolski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27" type="#_x0000_t75" alt="Tytuł: miejsce na nagłówek — opis: miejsce na nagłówek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" o:bullet="t">
        <v:imagedata r:id="rId2" o:title=""/>
      </v:shape>
    </w:pict>
  </w:numPicBullet>
  <w:numPicBullet w:numPicBulletId="2">
    <w:pict>
      <v:shape id="Obraz 3" o:spid="_x0000_i1028" type="#_x0000_t75" alt="Tytuł: znak informacyjny — opis: znak informacyjny" style="width:12.7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" o:bullet="t">
        <v:imagedata r:id="rId3" o:title=""/>
      </v:shape>
    </w:pict>
  </w:numPicBullet>
  <w:numPicBullet w:numPicBulletId="3">
    <w:pict>
      <v:shape id="Obraz 17" o:spid="_x0000_i1029" type="#_x0000_t75" alt="Tytuł: miejsce na nagłówek — opis: miejsce na nagłówek" style="width:12.75pt;height:12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" o:bullet="t">
        <v:imagedata r:id="rId4" o:title=""/>
      </v:shape>
    </w:pict>
  </w:numPicBullet>
  <w:abstractNum w:abstractNumId="0" w15:restartNumberingAfterBreak="0">
    <w:nsid w:val="02791A38"/>
    <w:multiLevelType w:val="hybridMultilevel"/>
    <w:tmpl w:val="FEC8038C"/>
    <w:lvl w:ilvl="0" w:tplc="A432B7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501ED"/>
    <w:multiLevelType w:val="hybridMultilevel"/>
    <w:tmpl w:val="4E20B0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36647"/>
    <w:multiLevelType w:val="hybridMultilevel"/>
    <w:tmpl w:val="FD94BFAC"/>
    <w:lvl w:ilvl="0" w:tplc="A432B7E8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43293D"/>
    <w:multiLevelType w:val="hybridMultilevel"/>
    <w:tmpl w:val="6502725E"/>
    <w:lvl w:ilvl="0" w:tplc="EA1235CA">
      <w:start w:val="1"/>
      <w:numFmt w:val="bullet"/>
      <w:lvlText w:val=""/>
      <w:lvlPicBulletId w:val="3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2"/>
      </w:rPr>
    </w:lvl>
    <w:lvl w:ilvl="1" w:tplc="0660E2DE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F26A853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C9653C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5C9C2E1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07618E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C8AF9D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606CEE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BECC28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9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E3A8D"/>
    <w:multiLevelType w:val="hybridMultilevel"/>
    <w:tmpl w:val="B84CE29A"/>
    <w:lvl w:ilvl="0" w:tplc="F0CA1052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plc="C1706D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DF889D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C32F8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285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C147A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87C6F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4AD2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8ADC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1713"/>
    <w:multiLevelType w:val="hybridMultilevel"/>
    <w:tmpl w:val="BE52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371C1"/>
    <w:rsid w:val="00042351"/>
    <w:rsid w:val="000444B1"/>
    <w:rsid w:val="000523BB"/>
    <w:rsid w:val="00066178"/>
    <w:rsid w:val="00066FD3"/>
    <w:rsid w:val="00074CE0"/>
    <w:rsid w:val="00081B6E"/>
    <w:rsid w:val="000A6D77"/>
    <w:rsid w:val="000B3961"/>
    <w:rsid w:val="000B5E2B"/>
    <w:rsid w:val="000B5EC5"/>
    <w:rsid w:val="000D4137"/>
    <w:rsid w:val="000D5DA5"/>
    <w:rsid w:val="000E7C95"/>
    <w:rsid w:val="000F4106"/>
    <w:rsid w:val="00100D49"/>
    <w:rsid w:val="00101DCE"/>
    <w:rsid w:val="001069CC"/>
    <w:rsid w:val="0012638D"/>
    <w:rsid w:val="001276B1"/>
    <w:rsid w:val="0013511D"/>
    <w:rsid w:val="001360FC"/>
    <w:rsid w:val="00141BBE"/>
    <w:rsid w:val="00146646"/>
    <w:rsid w:val="00164392"/>
    <w:rsid w:val="00166958"/>
    <w:rsid w:val="00190BD8"/>
    <w:rsid w:val="00192032"/>
    <w:rsid w:val="001944DA"/>
    <w:rsid w:val="0019754A"/>
    <w:rsid w:val="001B05CA"/>
    <w:rsid w:val="001B7F22"/>
    <w:rsid w:val="001C13E6"/>
    <w:rsid w:val="001C331B"/>
    <w:rsid w:val="001C3738"/>
    <w:rsid w:val="001C3E2D"/>
    <w:rsid w:val="001D1B52"/>
    <w:rsid w:val="001D24C5"/>
    <w:rsid w:val="001D497F"/>
    <w:rsid w:val="001E6A89"/>
    <w:rsid w:val="001F1A49"/>
    <w:rsid w:val="001F1FBC"/>
    <w:rsid w:val="002039C2"/>
    <w:rsid w:val="0020424A"/>
    <w:rsid w:val="00211BB1"/>
    <w:rsid w:val="00220AC0"/>
    <w:rsid w:val="002251F3"/>
    <w:rsid w:val="00232D5E"/>
    <w:rsid w:val="00235263"/>
    <w:rsid w:val="00243159"/>
    <w:rsid w:val="002436BB"/>
    <w:rsid w:val="00254E89"/>
    <w:rsid w:val="002565B8"/>
    <w:rsid w:val="002737FE"/>
    <w:rsid w:val="0027553A"/>
    <w:rsid w:val="00287382"/>
    <w:rsid w:val="00295B97"/>
    <w:rsid w:val="00296039"/>
    <w:rsid w:val="0029674A"/>
    <w:rsid w:val="002A4674"/>
    <w:rsid w:val="002A76C2"/>
    <w:rsid w:val="002B6FF4"/>
    <w:rsid w:val="002C2DA0"/>
    <w:rsid w:val="002C411F"/>
    <w:rsid w:val="002C76BF"/>
    <w:rsid w:val="002F3CE1"/>
    <w:rsid w:val="0030039F"/>
    <w:rsid w:val="003264AE"/>
    <w:rsid w:val="00332F0E"/>
    <w:rsid w:val="00340F9B"/>
    <w:rsid w:val="00341168"/>
    <w:rsid w:val="0034473D"/>
    <w:rsid w:val="00352DE7"/>
    <w:rsid w:val="00362AA9"/>
    <w:rsid w:val="0037399D"/>
    <w:rsid w:val="00373A97"/>
    <w:rsid w:val="003764BC"/>
    <w:rsid w:val="00377E56"/>
    <w:rsid w:val="00380F09"/>
    <w:rsid w:val="00384A54"/>
    <w:rsid w:val="00387431"/>
    <w:rsid w:val="003876E2"/>
    <w:rsid w:val="003A43FE"/>
    <w:rsid w:val="003A73A4"/>
    <w:rsid w:val="003B5281"/>
    <w:rsid w:val="003C49EE"/>
    <w:rsid w:val="003D18C8"/>
    <w:rsid w:val="003D72FA"/>
    <w:rsid w:val="003E095D"/>
    <w:rsid w:val="003E4D77"/>
    <w:rsid w:val="003F3BFA"/>
    <w:rsid w:val="00400476"/>
    <w:rsid w:val="00403EE2"/>
    <w:rsid w:val="004047C6"/>
    <w:rsid w:val="00405E43"/>
    <w:rsid w:val="004132A2"/>
    <w:rsid w:val="00416D51"/>
    <w:rsid w:val="0041775C"/>
    <w:rsid w:val="00417E6B"/>
    <w:rsid w:val="00420B39"/>
    <w:rsid w:val="00422DDA"/>
    <w:rsid w:val="00431DD7"/>
    <w:rsid w:val="004374C0"/>
    <w:rsid w:val="00441B4C"/>
    <w:rsid w:val="004469CC"/>
    <w:rsid w:val="00450787"/>
    <w:rsid w:val="00450DE3"/>
    <w:rsid w:val="0045253C"/>
    <w:rsid w:val="004632C7"/>
    <w:rsid w:val="00464C34"/>
    <w:rsid w:val="00475014"/>
    <w:rsid w:val="0048534D"/>
    <w:rsid w:val="00490939"/>
    <w:rsid w:val="00495AA6"/>
    <w:rsid w:val="004A081D"/>
    <w:rsid w:val="004A2707"/>
    <w:rsid w:val="004B052E"/>
    <w:rsid w:val="004B1DD6"/>
    <w:rsid w:val="004C3104"/>
    <w:rsid w:val="004C6BB2"/>
    <w:rsid w:val="004C7CF0"/>
    <w:rsid w:val="004D11B6"/>
    <w:rsid w:val="004D5FEB"/>
    <w:rsid w:val="004F7EF0"/>
    <w:rsid w:val="005001A0"/>
    <w:rsid w:val="00501E4B"/>
    <w:rsid w:val="0051012B"/>
    <w:rsid w:val="005154E1"/>
    <w:rsid w:val="00516727"/>
    <w:rsid w:val="00525FB2"/>
    <w:rsid w:val="00536E70"/>
    <w:rsid w:val="00537215"/>
    <w:rsid w:val="00537E02"/>
    <w:rsid w:val="00543D06"/>
    <w:rsid w:val="00547B32"/>
    <w:rsid w:val="005505B3"/>
    <w:rsid w:val="00552387"/>
    <w:rsid w:val="00564211"/>
    <w:rsid w:val="00566764"/>
    <w:rsid w:val="0057199A"/>
    <w:rsid w:val="005853FA"/>
    <w:rsid w:val="00585E17"/>
    <w:rsid w:val="00595CB4"/>
    <w:rsid w:val="005A59BC"/>
    <w:rsid w:val="005B34D1"/>
    <w:rsid w:val="005C088D"/>
    <w:rsid w:val="005C4131"/>
    <w:rsid w:val="005D2E09"/>
    <w:rsid w:val="005D6BC0"/>
    <w:rsid w:val="005E0DE8"/>
    <w:rsid w:val="005E31EA"/>
    <w:rsid w:val="005E6A5D"/>
    <w:rsid w:val="00601C29"/>
    <w:rsid w:val="00605768"/>
    <w:rsid w:val="00606422"/>
    <w:rsid w:val="00607565"/>
    <w:rsid w:val="0062074E"/>
    <w:rsid w:val="00620ADC"/>
    <w:rsid w:val="00627895"/>
    <w:rsid w:val="00642DB4"/>
    <w:rsid w:val="00663F09"/>
    <w:rsid w:val="006671BA"/>
    <w:rsid w:val="00676FE6"/>
    <w:rsid w:val="006810C0"/>
    <w:rsid w:val="00685542"/>
    <w:rsid w:val="00685E2D"/>
    <w:rsid w:val="00693900"/>
    <w:rsid w:val="00697EE1"/>
    <w:rsid w:val="006A4B01"/>
    <w:rsid w:val="006B1579"/>
    <w:rsid w:val="006B1C33"/>
    <w:rsid w:val="006B2316"/>
    <w:rsid w:val="006B44FE"/>
    <w:rsid w:val="006B7E23"/>
    <w:rsid w:val="006D0A13"/>
    <w:rsid w:val="006D0A39"/>
    <w:rsid w:val="006D52A1"/>
    <w:rsid w:val="006E2121"/>
    <w:rsid w:val="006E3D2B"/>
    <w:rsid w:val="006E5576"/>
    <w:rsid w:val="006F63D1"/>
    <w:rsid w:val="00711964"/>
    <w:rsid w:val="00713AFA"/>
    <w:rsid w:val="00721655"/>
    <w:rsid w:val="007267C5"/>
    <w:rsid w:val="0073529E"/>
    <w:rsid w:val="007445BE"/>
    <w:rsid w:val="00766713"/>
    <w:rsid w:val="007706C6"/>
    <w:rsid w:val="00777F15"/>
    <w:rsid w:val="00790C45"/>
    <w:rsid w:val="0079452C"/>
    <w:rsid w:val="007A1A0B"/>
    <w:rsid w:val="007A246C"/>
    <w:rsid w:val="007A5262"/>
    <w:rsid w:val="007C2119"/>
    <w:rsid w:val="007C2B0C"/>
    <w:rsid w:val="007C31D4"/>
    <w:rsid w:val="007C4374"/>
    <w:rsid w:val="007C521A"/>
    <w:rsid w:val="007C5A50"/>
    <w:rsid w:val="007E191D"/>
    <w:rsid w:val="00804DC7"/>
    <w:rsid w:val="00814141"/>
    <w:rsid w:val="00827914"/>
    <w:rsid w:val="00834725"/>
    <w:rsid w:val="008362B9"/>
    <w:rsid w:val="008363DE"/>
    <w:rsid w:val="00836E1A"/>
    <w:rsid w:val="00840686"/>
    <w:rsid w:val="00846E1D"/>
    <w:rsid w:val="008519EF"/>
    <w:rsid w:val="008677EB"/>
    <w:rsid w:val="00871CCF"/>
    <w:rsid w:val="00873A1A"/>
    <w:rsid w:val="008E04A0"/>
    <w:rsid w:val="008F0055"/>
    <w:rsid w:val="008F15CA"/>
    <w:rsid w:val="00901AE2"/>
    <w:rsid w:val="00956CD6"/>
    <w:rsid w:val="00980265"/>
    <w:rsid w:val="00981404"/>
    <w:rsid w:val="009850B0"/>
    <w:rsid w:val="00996FD2"/>
    <w:rsid w:val="009978A5"/>
    <w:rsid w:val="009A286E"/>
    <w:rsid w:val="009A7621"/>
    <w:rsid w:val="009B5580"/>
    <w:rsid w:val="009C3130"/>
    <w:rsid w:val="009C7B2C"/>
    <w:rsid w:val="009D1DDF"/>
    <w:rsid w:val="009D6A62"/>
    <w:rsid w:val="009D7600"/>
    <w:rsid w:val="009E6550"/>
    <w:rsid w:val="009E7F33"/>
    <w:rsid w:val="009F3286"/>
    <w:rsid w:val="00A0095D"/>
    <w:rsid w:val="00A017CE"/>
    <w:rsid w:val="00A02E37"/>
    <w:rsid w:val="00A051F4"/>
    <w:rsid w:val="00A17252"/>
    <w:rsid w:val="00A258A9"/>
    <w:rsid w:val="00A3594A"/>
    <w:rsid w:val="00A3645E"/>
    <w:rsid w:val="00A663F4"/>
    <w:rsid w:val="00A67057"/>
    <w:rsid w:val="00A7268D"/>
    <w:rsid w:val="00A731F8"/>
    <w:rsid w:val="00A75A9C"/>
    <w:rsid w:val="00A76F14"/>
    <w:rsid w:val="00A90F6B"/>
    <w:rsid w:val="00AA1400"/>
    <w:rsid w:val="00AA48F0"/>
    <w:rsid w:val="00AA62E0"/>
    <w:rsid w:val="00AB3E08"/>
    <w:rsid w:val="00AB632A"/>
    <w:rsid w:val="00AC16C4"/>
    <w:rsid w:val="00AC2D83"/>
    <w:rsid w:val="00AC5BE9"/>
    <w:rsid w:val="00AC70DB"/>
    <w:rsid w:val="00AD7CB1"/>
    <w:rsid w:val="00B02BE4"/>
    <w:rsid w:val="00B1522D"/>
    <w:rsid w:val="00B35E4C"/>
    <w:rsid w:val="00B41C23"/>
    <w:rsid w:val="00B464C7"/>
    <w:rsid w:val="00B544EC"/>
    <w:rsid w:val="00B56602"/>
    <w:rsid w:val="00B61FFF"/>
    <w:rsid w:val="00B7641C"/>
    <w:rsid w:val="00B7682F"/>
    <w:rsid w:val="00B82D5B"/>
    <w:rsid w:val="00BB70B4"/>
    <w:rsid w:val="00BC04D3"/>
    <w:rsid w:val="00BC1DF6"/>
    <w:rsid w:val="00BC72A7"/>
    <w:rsid w:val="00BD5C07"/>
    <w:rsid w:val="00BE3C4D"/>
    <w:rsid w:val="00BF2F43"/>
    <w:rsid w:val="00BF3448"/>
    <w:rsid w:val="00BF3A19"/>
    <w:rsid w:val="00C14DF8"/>
    <w:rsid w:val="00C16F37"/>
    <w:rsid w:val="00C35067"/>
    <w:rsid w:val="00C35A54"/>
    <w:rsid w:val="00C455E9"/>
    <w:rsid w:val="00C56F3B"/>
    <w:rsid w:val="00C602ED"/>
    <w:rsid w:val="00C650F2"/>
    <w:rsid w:val="00C67569"/>
    <w:rsid w:val="00C74B96"/>
    <w:rsid w:val="00C770AF"/>
    <w:rsid w:val="00C80205"/>
    <w:rsid w:val="00C868D4"/>
    <w:rsid w:val="00C944C3"/>
    <w:rsid w:val="00C955E7"/>
    <w:rsid w:val="00CA63AA"/>
    <w:rsid w:val="00CB15ED"/>
    <w:rsid w:val="00CB410F"/>
    <w:rsid w:val="00CB7D29"/>
    <w:rsid w:val="00CB7E5C"/>
    <w:rsid w:val="00CC6C57"/>
    <w:rsid w:val="00CE063B"/>
    <w:rsid w:val="00CE489C"/>
    <w:rsid w:val="00D04AC0"/>
    <w:rsid w:val="00D14E36"/>
    <w:rsid w:val="00D1743C"/>
    <w:rsid w:val="00D26835"/>
    <w:rsid w:val="00D301D9"/>
    <w:rsid w:val="00D3195D"/>
    <w:rsid w:val="00D3270B"/>
    <w:rsid w:val="00D40F61"/>
    <w:rsid w:val="00D47D0A"/>
    <w:rsid w:val="00D5695A"/>
    <w:rsid w:val="00D621EC"/>
    <w:rsid w:val="00D65DB8"/>
    <w:rsid w:val="00D9035B"/>
    <w:rsid w:val="00D9719E"/>
    <w:rsid w:val="00DA16F9"/>
    <w:rsid w:val="00DA52EE"/>
    <w:rsid w:val="00DA7E67"/>
    <w:rsid w:val="00DB1C36"/>
    <w:rsid w:val="00DB2916"/>
    <w:rsid w:val="00DB7375"/>
    <w:rsid w:val="00DC1E54"/>
    <w:rsid w:val="00DD2653"/>
    <w:rsid w:val="00DD2C78"/>
    <w:rsid w:val="00DE1CBA"/>
    <w:rsid w:val="00DE39D0"/>
    <w:rsid w:val="00DE4CDF"/>
    <w:rsid w:val="00DE7FA7"/>
    <w:rsid w:val="00E02BED"/>
    <w:rsid w:val="00E048A3"/>
    <w:rsid w:val="00E236ED"/>
    <w:rsid w:val="00E27FB6"/>
    <w:rsid w:val="00E34076"/>
    <w:rsid w:val="00E4059A"/>
    <w:rsid w:val="00E418FB"/>
    <w:rsid w:val="00E441D7"/>
    <w:rsid w:val="00E4484D"/>
    <w:rsid w:val="00E57FCD"/>
    <w:rsid w:val="00E63072"/>
    <w:rsid w:val="00E71593"/>
    <w:rsid w:val="00E761AB"/>
    <w:rsid w:val="00E802A7"/>
    <w:rsid w:val="00E936E2"/>
    <w:rsid w:val="00EA763E"/>
    <w:rsid w:val="00EB4FB9"/>
    <w:rsid w:val="00EC2E64"/>
    <w:rsid w:val="00EC6DB3"/>
    <w:rsid w:val="00ED4011"/>
    <w:rsid w:val="00EF2296"/>
    <w:rsid w:val="00EF3EEF"/>
    <w:rsid w:val="00F1083A"/>
    <w:rsid w:val="00F10BEC"/>
    <w:rsid w:val="00F22A75"/>
    <w:rsid w:val="00F22D74"/>
    <w:rsid w:val="00F26061"/>
    <w:rsid w:val="00F54065"/>
    <w:rsid w:val="00F54C44"/>
    <w:rsid w:val="00F60950"/>
    <w:rsid w:val="00F60F48"/>
    <w:rsid w:val="00F64496"/>
    <w:rsid w:val="00F64927"/>
    <w:rsid w:val="00F65115"/>
    <w:rsid w:val="00F7414F"/>
    <w:rsid w:val="00F74B8A"/>
    <w:rsid w:val="00F77B63"/>
    <w:rsid w:val="00F87308"/>
    <w:rsid w:val="00FA2C86"/>
    <w:rsid w:val="00FB0658"/>
    <w:rsid w:val="00FB7E86"/>
    <w:rsid w:val="00FC264E"/>
    <w:rsid w:val="00FC2FA3"/>
    <w:rsid w:val="00FC5595"/>
    <w:rsid w:val="00FC6C53"/>
    <w:rsid w:val="00FE14F9"/>
    <w:rsid w:val="00FE3899"/>
    <w:rsid w:val="00FE64CE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5D366-B37F-4415-B157-727A356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2DE7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D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DE7"/>
    <w:rPr>
      <w:rFonts w:ascii="Arial" w:eastAsia="Times New Roman" w:hAnsi="Arial" w:cs="Arial"/>
      <w:b/>
      <w:bCs/>
      <w:sz w:val="24"/>
      <w:szCs w:val="26"/>
      <w:lang w:eastAsia="ar-SA"/>
    </w:rPr>
  </w:style>
  <w:style w:type="table" w:customStyle="1" w:styleId="Tabela-Siatka1">
    <w:name w:val="Tabela - Siatka1"/>
    <w:basedOn w:val="Standardowy"/>
    <w:uiPriority w:val="39"/>
    <w:rsid w:val="00B764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4B0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A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AFA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AB7AD68DAD43BC9ED45E4DDB2E9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28D04-D7FF-4BB1-BE1B-BDF111B7EF44}"/>
      </w:docPartPr>
      <w:docPartBody>
        <w:p w:rsidR="00F40326" w:rsidRDefault="00C474E4" w:rsidP="00C474E4">
          <w:pPr>
            <w:pStyle w:val="FEAB7AD68DAD43BC9ED45E4DDB2E93F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B2009BE00174F2EAEC55D35A3E2D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0E046-EF3A-476E-9F85-CD31388746D9}"/>
      </w:docPartPr>
      <w:docPartBody>
        <w:p w:rsidR="00F40326" w:rsidRDefault="00C474E4" w:rsidP="00C474E4">
          <w:pPr>
            <w:pStyle w:val="0B2009BE00174F2EAEC55D35A3E2D3E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E817C18C11249028A1F5F3FAD17E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4FB87-729A-49B3-B4A7-A572A3A6FE6E}"/>
      </w:docPartPr>
      <w:docPartBody>
        <w:p w:rsidR="00F40326" w:rsidRDefault="00C474E4" w:rsidP="00C474E4">
          <w:pPr>
            <w:pStyle w:val="2E817C18C11249028A1F5F3FAD17EE9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40C97CE4086448B6B34FD0DB257050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B422FD-F842-47D0-B070-B917D838C5FB}"/>
      </w:docPartPr>
      <w:docPartBody>
        <w:p w:rsidR="00F40326" w:rsidRDefault="00C474E4" w:rsidP="00C474E4">
          <w:pPr>
            <w:pStyle w:val="40C97CE4086448B6B34FD0DB257050D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921EED62BD54DCF88441C5A9B5DC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C0CBD-D42B-4FDC-8E6C-3993935BC91A}"/>
      </w:docPartPr>
      <w:docPartBody>
        <w:p w:rsidR="00F40326" w:rsidRDefault="00C474E4" w:rsidP="00C474E4">
          <w:pPr>
            <w:pStyle w:val="5921EED62BD54DCF88441C5A9B5DCF72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8EAE1A75C5E4CA2B89F44C1310089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1E293-02F3-4DD7-BDA2-285AD5F806F5}"/>
      </w:docPartPr>
      <w:docPartBody>
        <w:p w:rsidR="00F40326" w:rsidRDefault="00C474E4" w:rsidP="00C474E4">
          <w:pPr>
            <w:pStyle w:val="D8EAE1A75C5E4CA2B89F44C131008945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409C1EE675245719B579B97F65F7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E9FD2-1149-4F53-8BDB-42EC283D2F85}"/>
      </w:docPartPr>
      <w:docPartBody>
        <w:p w:rsidR="00F40326" w:rsidRDefault="00C474E4" w:rsidP="00C474E4">
          <w:pPr>
            <w:pStyle w:val="C409C1EE675245719B579B97F65F759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850FAE3119A4326A901AFFD67B56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3D787-187B-4AA2-97AC-73ED13451F54}"/>
      </w:docPartPr>
      <w:docPartBody>
        <w:p w:rsidR="00F40326" w:rsidRDefault="00C474E4" w:rsidP="00C474E4">
          <w:pPr>
            <w:pStyle w:val="9850FAE3119A4326A901AFFD67B56A0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16F559B592F454DB297A44529D5A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061C6-56A0-43C3-B300-04BA8D216B0A}"/>
      </w:docPartPr>
      <w:docPartBody>
        <w:p w:rsidR="00F40326" w:rsidRDefault="00C474E4" w:rsidP="00C474E4">
          <w:pPr>
            <w:pStyle w:val="F16F559B592F454DB297A44529D5A5D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BBD0B8FA58C47A3B9F02B77435E3A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FC678-033A-4996-9F29-38B3984F1CD4}"/>
      </w:docPartPr>
      <w:docPartBody>
        <w:p w:rsidR="00F40326" w:rsidRDefault="00C474E4" w:rsidP="00C474E4">
          <w:pPr>
            <w:pStyle w:val="9BBD0B8FA58C47A3B9F02B77435E3A89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A5F1EE0F9DE43F6819AD31021F9E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88713-0E6D-4AAA-82C1-EA8CA132AF21}"/>
      </w:docPartPr>
      <w:docPartBody>
        <w:p w:rsidR="00F40326" w:rsidRDefault="00C474E4" w:rsidP="00C474E4">
          <w:pPr>
            <w:pStyle w:val="0A5F1EE0F9DE43F6819AD31021F9E1F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F123E4E70C841E9B01A24BE45262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8A31-06DC-44D2-8AA4-B046A193DA3A}"/>
      </w:docPartPr>
      <w:docPartBody>
        <w:p w:rsidR="00F40326" w:rsidRDefault="00C474E4" w:rsidP="00C474E4">
          <w:pPr>
            <w:pStyle w:val="1F123E4E70C841E9B01A24BE45262E85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93965A1AF892440E83CA089F6B902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7A168-735A-46F5-9613-356BD989113C}"/>
      </w:docPartPr>
      <w:docPartBody>
        <w:p w:rsidR="00F40326" w:rsidRDefault="00C474E4" w:rsidP="00C474E4">
          <w:pPr>
            <w:pStyle w:val="93965A1AF892440E83CA089F6B902F54"/>
          </w:pPr>
          <w:r w:rsidRPr="001F4A5F">
            <w:rPr>
              <w:rStyle w:val="Tekstzastpczy"/>
            </w:rPr>
            <w:t>Wybierz element.</w:t>
          </w:r>
        </w:p>
      </w:docPartBody>
    </w:docPart>
    <w:docPart>
      <w:docPartPr>
        <w:name w:val="7D9679C734B44B18AF2A1448BFAD9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BB762-26AA-417C-8D83-99876C2DB088}"/>
      </w:docPartPr>
      <w:docPartBody>
        <w:p w:rsidR="00F40326" w:rsidRDefault="00C474E4" w:rsidP="00C474E4">
          <w:pPr>
            <w:pStyle w:val="7D9679C734B44B18AF2A1448BFAD9D84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EDF9235EBBF54111B3AF3DA36978B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CD189-7243-4AF6-88B9-C8BF1E861F5A}"/>
      </w:docPartPr>
      <w:docPartBody>
        <w:p w:rsidR="00D624E3" w:rsidRDefault="00C12A3C" w:rsidP="00C12A3C">
          <w:pPr>
            <w:pStyle w:val="EDF9235EBBF54111B3AF3DA36978B576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87443BBC779F444F8D442188C6775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A247A-A68E-46C1-BE45-358D57DD8B0B}"/>
      </w:docPartPr>
      <w:docPartBody>
        <w:p w:rsidR="00D624E3" w:rsidRDefault="00C12A3C" w:rsidP="00C12A3C">
          <w:pPr>
            <w:pStyle w:val="87443BBC779F444F8D442188C6775C46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629597B9DE3C4FDB8C86C2D273B58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D9219-0DE4-4D09-9B1D-9E173E37F809}"/>
      </w:docPartPr>
      <w:docPartBody>
        <w:p w:rsidR="004A7C72" w:rsidRDefault="0033455D" w:rsidP="0033455D">
          <w:pPr>
            <w:pStyle w:val="629597B9DE3C4FDB8C86C2D273B58DF3"/>
          </w:pPr>
          <w:r w:rsidRPr="00525F7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201BA"/>
    <w:rsid w:val="00022218"/>
    <w:rsid w:val="00024E6E"/>
    <w:rsid w:val="000300F3"/>
    <w:rsid w:val="00030377"/>
    <w:rsid w:val="0005605E"/>
    <w:rsid w:val="00132322"/>
    <w:rsid w:val="001A12BE"/>
    <w:rsid w:val="001E264D"/>
    <w:rsid w:val="00214A4B"/>
    <w:rsid w:val="00262D55"/>
    <w:rsid w:val="002914A4"/>
    <w:rsid w:val="0030642E"/>
    <w:rsid w:val="0033455D"/>
    <w:rsid w:val="00353FF8"/>
    <w:rsid w:val="003C1135"/>
    <w:rsid w:val="00420E50"/>
    <w:rsid w:val="0045406B"/>
    <w:rsid w:val="004A1CDC"/>
    <w:rsid w:val="004A7C72"/>
    <w:rsid w:val="00531059"/>
    <w:rsid w:val="00552F26"/>
    <w:rsid w:val="00567C30"/>
    <w:rsid w:val="00594125"/>
    <w:rsid w:val="00607C3D"/>
    <w:rsid w:val="006124CD"/>
    <w:rsid w:val="00675CF2"/>
    <w:rsid w:val="00677F94"/>
    <w:rsid w:val="006A6CC3"/>
    <w:rsid w:val="006D0A51"/>
    <w:rsid w:val="007B033D"/>
    <w:rsid w:val="007D7AC1"/>
    <w:rsid w:val="00824B25"/>
    <w:rsid w:val="00853146"/>
    <w:rsid w:val="0086128D"/>
    <w:rsid w:val="008B75A1"/>
    <w:rsid w:val="00907479"/>
    <w:rsid w:val="00934BF0"/>
    <w:rsid w:val="009543BD"/>
    <w:rsid w:val="00960047"/>
    <w:rsid w:val="009B60DC"/>
    <w:rsid w:val="009D4183"/>
    <w:rsid w:val="009E4F58"/>
    <w:rsid w:val="009F5ACF"/>
    <w:rsid w:val="00AB26C8"/>
    <w:rsid w:val="00B02EBB"/>
    <w:rsid w:val="00B807B5"/>
    <w:rsid w:val="00B926F6"/>
    <w:rsid w:val="00C12A3C"/>
    <w:rsid w:val="00C474E4"/>
    <w:rsid w:val="00C7329C"/>
    <w:rsid w:val="00C866D1"/>
    <w:rsid w:val="00CA169B"/>
    <w:rsid w:val="00CC628E"/>
    <w:rsid w:val="00CF6897"/>
    <w:rsid w:val="00D17D2B"/>
    <w:rsid w:val="00D624E3"/>
    <w:rsid w:val="00D85B21"/>
    <w:rsid w:val="00D9459D"/>
    <w:rsid w:val="00DA1534"/>
    <w:rsid w:val="00E309E1"/>
    <w:rsid w:val="00E34E4F"/>
    <w:rsid w:val="00EE2A0A"/>
    <w:rsid w:val="00F23456"/>
    <w:rsid w:val="00F40326"/>
    <w:rsid w:val="00F43EB3"/>
    <w:rsid w:val="00F446E4"/>
    <w:rsid w:val="00F8052D"/>
    <w:rsid w:val="00F9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33455D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  <w:style w:type="paragraph" w:customStyle="1" w:styleId="5A89C3D1F6C5492880FA317E894D0E85">
    <w:name w:val="5A89C3D1F6C5492880FA317E894D0E85"/>
    <w:rsid w:val="00531059"/>
  </w:style>
  <w:style w:type="paragraph" w:customStyle="1" w:styleId="62ECA4BA7BBE4F8DABC62ECA3105BF54">
    <w:name w:val="62ECA4BA7BBE4F8DABC62ECA3105BF54"/>
    <w:rsid w:val="00E309E1"/>
  </w:style>
  <w:style w:type="paragraph" w:customStyle="1" w:styleId="ADBC763E52804794949309FEE4E5AC10">
    <w:name w:val="ADBC763E52804794949309FEE4E5AC10"/>
    <w:rsid w:val="006D0A51"/>
  </w:style>
  <w:style w:type="paragraph" w:customStyle="1" w:styleId="523C3A6696E346B7B1BA471AE5F835AB">
    <w:name w:val="523C3A6696E346B7B1BA471AE5F835AB"/>
    <w:rsid w:val="00B926F6"/>
  </w:style>
  <w:style w:type="paragraph" w:customStyle="1" w:styleId="85505C467E0149D49509EC7DDCC4336D">
    <w:name w:val="85505C467E0149D49509EC7DDCC4336D"/>
    <w:rsid w:val="00CA169B"/>
  </w:style>
  <w:style w:type="paragraph" w:customStyle="1" w:styleId="E99D6C1D99D84BAE88E812C87750BD8D">
    <w:name w:val="E99D6C1D99D84BAE88E812C87750BD8D"/>
    <w:rsid w:val="00D9459D"/>
  </w:style>
  <w:style w:type="paragraph" w:customStyle="1" w:styleId="F3FA2C629EB042A9BD3B230F18EFDC9F">
    <w:name w:val="F3FA2C629EB042A9BD3B230F18EFDC9F"/>
    <w:rsid w:val="00F23456"/>
  </w:style>
  <w:style w:type="paragraph" w:customStyle="1" w:styleId="CA77459B967240C1807CCB871BB59CF2">
    <w:name w:val="CA77459B967240C1807CCB871BB59CF2"/>
    <w:rsid w:val="00677F94"/>
  </w:style>
  <w:style w:type="paragraph" w:customStyle="1" w:styleId="20487C0B55D04CB4A0C47616D566073A">
    <w:name w:val="20487C0B55D04CB4A0C47616D566073A"/>
    <w:rsid w:val="00677F94"/>
  </w:style>
  <w:style w:type="paragraph" w:customStyle="1" w:styleId="19439D40A124422DBE7BD82374FD4903">
    <w:name w:val="19439D40A124422DBE7BD82374FD4903"/>
    <w:rsid w:val="00677F94"/>
  </w:style>
  <w:style w:type="paragraph" w:customStyle="1" w:styleId="BE66156CE7AE4CCF8EB79FA65B99D205">
    <w:name w:val="BE66156CE7AE4CCF8EB79FA65B99D205"/>
    <w:rsid w:val="00C474E4"/>
  </w:style>
  <w:style w:type="paragraph" w:customStyle="1" w:styleId="D3A746C245914077A51D8E24F90231C4">
    <w:name w:val="D3A746C245914077A51D8E24F90231C4"/>
    <w:rsid w:val="00C474E4"/>
  </w:style>
  <w:style w:type="paragraph" w:customStyle="1" w:styleId="A3EF231096534A5D81D6DBEDBE2F89A4">
    <w:name w:val="A3EF231096534A5D81D6DBEDBE2F89A4"/>
    <w:rsid w:val="00C474E4"/>
  </w:style>
  <w:style w:type="paragraph" w:customStyle="1" w:styleId="629580C307764F0DBDC99113F2CEA952">
    <w:name w:val="629580C307764F0DBDC99113F2CEA952"/>
    <w:rsid w:val="00C474E4"/>
  </w:style>
  <w:style w:type="paragraph" w:customStyle="1" w:styleId="A2186E1C1F194359AB3DC629E277D2FD">
    <w:name w:val="A2186E1C1F194359AB3DC629E277D2FD"/>
    <w:rsid w:val="00C474E4"/>
  </w:style>
  <w:style w:type="paragraph" w:customStyle="1" w:styleId="856C6431DD224A43BB5C014CA6EB2226">
    <w:name w:val="856C6431DD224A43BB5C014CA6EB2226"/>
    <w:rsid w:val="00C474E4"/>
  </w:style>
  <w:style w:type="paragraph" w:customStyle="1" w:styleId="BD6CC0FC22754740B40EDDBC99F8B710">
    <w:name w:val="BD6CC0FC22754740B40EDDBC99F8B710"/>
    <w:rsid w:val="00C474E4"/>
  </w:style>
  <w:style w:type="paragraph" w:customStyle="1" w:styleId="C13526AC84E14948A98B6D17DC6E06BA">
    <w:name w:val="C13526AC84E14948A98B6D17DC6E06BA"/>
    <w:rsid w:val="00C474E4"/>
  </w:style>
  <w:style w:type="paragraph" w:customStyle="1" w:styleId="24963E76F44E43BFB4854E32F5DD12F9">
    <w:name w:val="24963E76F44E43BFB4854E32F5DD12F9"/>
    <w:rsid w:val="00C474E4"/>
  </w:style>
  <w:style w:type="paragraph" w:customStyle="1" w:styleId="BD64DFDDF91E4BE881F31A1CCA230EF3">
    <w:name w:val="BD64DFDDF91E4BE881F31A1CCA230EF3"/>
    <w:rsid w:val="00C474E4"/>
  </w:style>
  <w:style w:type="paragraph" w:customStyle="1" w:styleId="C57D9FCBE4F34EB1B5436A3D4CB25E78">
    <w:name w:val="C57D9FCBE4F34EB1B5436A3D4CB25E78"/>
    <w:rsid w:val="00C474E4"/>
  </w:style>
  <w:style w:type="paragraph" w:customStyle="1" w:styleId="AD3B7A26D7E54B70A61A002313F787B4">
    <w:name w:val="AD3B7A26D7E54B70A61A002313F787B4"/>
    <w:rsid w:val="00C474E4"/>
  </w:style>
  <w:style w:type="paragraph" w:customStyle="1" w:styleId="82D29FC233274F40A15C2753CB93C6BB">
    <w:name w:val="82D29FC233274F40A15C2753CB93C6BB"/>
    <w:rsid w:val="00C474E4"/>
  </w:style>
  <w:style w:type="paragraph" w:customStyle="1" w:styleId="C61447B13BF74E46BDDA45F034AB428D">
    <w:name w:val="C61447B13BF74E46BDDA45F034AB428D"/>
    <w:rsid w:val="00C474E4"/>
  </w:style>
  <w:style w:type="paragraph" w:customStyle="1" w:styleId="29CF6B3ACDB64017830989E19B4553F8">
    <w:name w:val="29CF6B3ACDB64017830989E19B4553F8"/>
    <w:rsid w:val="00C474E4"/>
  </w:style>
  <w:style w:type="paragraph" w:customStyle="1" w:styleId="E7E979051A0745F2AE9F26AC7C2D0060">
    <w:name w:val="E7E979051A0745F2AE9F26AC7C2D0060"/>
    <w:rsid w:val="00C474E4"/>
  </w:style>
  <w:style w:type="paragraph" w:customStyle="1" w:styleId="FEAB7AD68DAD43BC9ED45E4DDB2E93FC">
    <w:name w:val="FEAB7AD68DAD43BC9ED45E4DDB2E93FC"/>
    <w:rsid w:val="00C474E4"/>
  </w:style>
  <w:style w:type="paragraph" w:customStyle="1" w:styleId="0B2009BE00174F2EAEC55D35A3E2D3E8">
    <w:name w:val="0B2009BE00174F2EAEC55D35A3E2D3E8"/>
    <w:rsid w:val="00C474E4"/>
  </w:style>
  <w:style w:type="paragraph" w:customStyle="1" w:styleId="2E817C18C11249028A1F5F3FAD17EE96">
    <w:name w:val="2E817C18C11249028A1F5F3FAD17EE96"/>
    <w:rsid w:val="00C474E4"/>
  </w:style>
  <w:style w:type="paragraph" w:customStyle="1" w:styleId="40C97CE4086448B6B34FD0DB257050DC">
    <w:name w:val="40C97CE4086448B6B34FD0DB257050DC"/>
    <w:rsid w:val="00C474E4"/>
  </w:style>
  <w:style w:type="paragraph" w:customStyle="1" w:styleId="5921EED62BD54DCF88441C5A9B5DCF72">
    <w:name w:val="5921EED62BD54DCF88441C5A9B5DCF72"/>
    <w:rsid w:val="00C474E4"/>
  </w:style>
  <w:style w:type="paragraph" w:customStyle="1" w:styleId="D8EAE1A75C5E4CA2B89F44C131008945">
    <w:name w:val="D8EAE1A75C5E4CA2B89F44C131008945"/>
    <w:rsid w:val="00C474E4"/>
  </w:style>
  <w:style w:type="paragraph" w:customStyle="1" w:styleId="C409C1EE675245719B579B97F65F7596">
    <w:name w:val="C409C1EE675245719B579B97F65F7596"/>
    <w:rsid w:val="00C474E4"/>
  </w:style>
  <w:style w:type="paragraph" w:customStyle="1" w:styleId="9850FAE3119A4326A901AFFD67B56A00">
    <w:name w:val="9850FAE3119A4326A901AFFD67B56A00"/>
    <w:rsid w:val="00C474E4"/>
  </w:style>
  <w:style w:type="paragraph" w:customStyle="1" w:styleId="F16F559B592F454DB297A44529D5A5D8">
    <w:name w:val="F16F559B592F454DB297A44529D5A5D8"/>
    <w:rsid w:val="00C474E4"/>
  </w:style>
  <w:style w:type="paragraph" w:customStyle="1" w:styleId="9BBD0B8FA58C47A3B9F02B77435E3A89">
    <w:name w:val="9BBD0B8FA58C47A3B9F02B77435E3A89"/>
    <w:rsid w:val="00C474E4"/>
  </w:style>
  <w:style w:type="paragraph" w:customStyle="1" w:styleId="0A5F1EE0F9DE43F6819AD31021F9E1F7">
    <w:name w:val="0A5F1EE0F9DE43F6819AD31021F9E1F7"/>
    <w:rsid w:val="00C474E4"/>
  </w:style>
  <w:style w:type="paragraph" w:customStyle="1" w:styleId="1F123E4E70C841E9B01A24BE45262E85">
    <w:name w:val="1F123E4E70C841E9B01A24BE45262E85"/>
    <w:rsid w:val="00C474E4"/>
  </w:style>
  <w:style w:type="paragraph" w:customStyle="1" w:styleId="93965A1AF892440E83CA089F6B902F54">
    <w:name w:val="93965A1AF892440E83CA089F6B902F54"/>
    <w:rsid w:val="00C474E4"/>
  </w:style>
  <w:style w:type="paragraph" w:customStyle="1" w:styleId="7D9679C734B44B18AF2A1448BFAD9D84">
    <w:name w:val="7D9679C734B44B18AF2A1448BFAD9D84"/>
    <w:rsid w:val="00C474E4"/>
  </w:style>
  <w:style w:type="paragraph" w:customStyle="1" w:styleId="10A60346EBA648CBA750BEC9076F487C">
    <w:name w:val="10A60346EBA648CBA750BEC9076F487C"/>
    <w:rsid w:val="00C474E4"/>
  </w:style>
  <w:style w:type="paragraph" w:customStyle="1" w:styleId="33E7B68DB5024CA1AEE368A87DA0CDE8">
    <w:name w:val="33E7B68DB5024CA1AEE368A87DA0CDE8"/>
    <w:rsid w:val="00C474E4"/>
  </w:style>
  <w:style w:type="paragraph" w:customStyle="1" w:styleId="EDF9235EBBF54111B3AF3DA36978B576">
    <w:name w:val="EDF9235EBBF54111B3AF3DA36978B576"/>
    <w:rsid w:val="00C12A3C"/>
  </w:style>
  <w:style w:type="paragraph" w:customStyle="1" w:styleId="87443BBC779F444F8D442188C6775C46">
    <w:name w:val="87443BBC779F444F8D442188C6775C46"/>
    <w:rsid w:val="00C12A3C"/>
  </w:style>
  <w:style w:type="paragraph" w:customStyle="1" w:styleId="4393FD711B124C2CB5DD2BFE96C5DDA8">
    <w:name w:val="4393FD711B124C2CB5DD2BFE96C5DDA8"/>
    <w:rsid w:val="0033455D"/>
  </w:style>
  <w:style w:type="paragraph" w:customStyle="1" w:styleId="629597B9DE3C4FDB8C86C2D273B58DF3">
    <w:name w:val="629597B9DE3C4FDB8C86C2D273B58DF3"/>
    <w:rsid w:val="00334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E01E-B52F-43DE-9FA7-CA61F19C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8</Pages>
  <Words>2530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Warpacha, Aleksandra</cp:lastModifiedBy>
  <cp:revision>151</cp:revision>
  <cp:lastPrinted>2024-09-02T10:15:00Z</cp:lastPrinted>
  <dcterms:created xsi:type="dcterms:W3CDTF">2020-01-20T12:47:00Z</dcterms:created>
  <dcterms:modified xsi:type="dcterms:W3CDTF">2024-10-07T09:51:00Z</dcterms:modified>
</cp:coreProperties>
</file>