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9E" w:rsidRPr="00201A85" w:rsidRDefault="0014779E" w:rsidP="0014779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201A85">
        <w:rPr>
          <w:b w:val="0"/>
          <w:sz w:val="22"/>
          <w:szCs w:val="22"/>
        </w:rPr>
        <w:t>Załącznik Nr</w:t>
      </w:r>
      <w:r w:rsidR="00F47D67" w:rsidRPr="00201A85">
        <w:rPr>
          <w:b w:val="0"/>
          <w:sz w:val="22"/>
          <w:szCs w:val="22"/>
        </w:rPr>
        <w:t xml:space="preserve"> </w:t>
      </w:r>
      <w:r w:rsidR="00920171" w:rsidRPr="00201A85">
        <w:rPr>
          <w:b w:val="0"/>
          <w:sz w:val="22"/>
          <w:szCs w:val="22"/>
        </w:rPr>
        <w:t>6</w:t>
      </w:r>
    </w:p>
    <w:p w:rsidR="008963D4" w:rsidRPr="007052A0" w:rsidRDefault="008963D4" w:rsidP="008963D4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 uchwały Nr </w:t>
      </w:r>
      <w:r w:rsidRPr="006A035F">
        <w:rPr>
          <w:rFonts w:ascii="Arial" w:hAnsi="Arial" w:cs="Arial"/>
          <w:szCs w:val="20"/>
        </w:rPr>
        <w:t>2105/24</w:t>
      </w:r>
    </w:p>
    <w:p w:rsidR="008963D4" w:rsidRPr="007052A0" w:rsidRDefault="008963D4" w:rsidP="008963D4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 w:rsidRPr="007052A0">
        <w:rPr>
          <w:rFonts w:ascii="Arial" w:hAnsi="Arial" w:cs="Arial"/>
          <w:szCs w:val="20"/>
        </w:rPr>
        <w:t xml:space="preserve">Zarządu Województwa Małopolskiego </w:t>
      </w:r>
    </w:p>
    <w:p w:rsidR="0014779E" w:rsidRPr="00917B28" w:rsidRDefault="008963D4" w:rsidP="008963D4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z dnia 7 października 2024 r</w:t>
      </w:r>
      <w:bookmarkStart w:id="0" w:name="_GoBack"/>
      <w:bookmarkEnd w:id="0"/>
      <w:r w:rsidR="00917B28">
        <w:rPr>
          <w:b w:val="0"/>
          <w:sz w:val="22"/>
          <w:szCs w:val="22"/>
        </w:rPr>
        <w:t>.</w:t>
      </w:r>
      <w:r w:rsidR="003A125A">
        <w:rPr>
          <w:b w:val="0"/>
          <w:sz w:val="22"/>
          <w:szCs w:val="22"/>
        </w:rPr>
        <w:br/>
      </w:r>
    </w:p>
    <w:p w:rsidR="0014779E" w:rsidRPr="00BB68F9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</w:t>
      </w:r>
      <w:r w:rsidRPr="00BB68F9">
        <w:rPr>
          <w:rFonts w:ascii="Arial" w:hAnsi="Arial" w:cs="Arial"/>
          <w:b/>
          <w:sz w:val="24"/>
          <w:szCs w:val="24"/>
          <w:lang w:eastAsia="ar-SA"/>
        </w:rPr>
        <w:t xml:space="preserve">Małopolskiego Stypendium </w:t>
      </w:r>
    </w:p>
    <w:p w:rsidR="0014779E" w:rsidRPr="00BB68F9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B68F9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3427F" w:rsidRPr="00BB68F9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BB68F9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BB68F9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54636D" w:rsidRPr="00BB68F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74631">
        <w:rPr>
          <w:rFonts w:ascii="Arial" w:hAnsi="Arial" w:cs="Arial"/>
          <w:b/>
          <w:sz w:val="24"/>
          <w:szCs w:val="24"/>
          <w:lang w:eastAsia="ar-SA"/>
        </w:rPr>
        <w:br/>
      </w:r>
      <w:r w:rsidR="0054636D" w:rsidRPr="00BB68F9">
        <w:rPr>
          <w:rFonts w:ascii="Arial" w:hAnsi="Arial" w:cs="Arial"/>
          <w:b/>
          <w:sz w:val="24"/>
          <w:szCs w:val="24"/>
          <w:lang w:eastAsia="ar-SA"/>
        </w:rPr>
        <w:t>na rok szkolny</w:t>
      </w:r>
      <w:r w:rsidR="00443F50">
        <w:rPr>
          <w:rFonts w:ascii="Arial" w:hAnsi="Arial" w:cs="Arial"/>
          <w:b/>
          <w:sz w:val="24"/>
          <w:szCs w:val="24"/>
          <w:lang w:eastAsia="ar-SA"/>
        </w:rPr>
        <w:t xml:space="preserve">/akademicki </w:t>
      </w:r>
      <w:r w:rsidR="00443F50" w:rsidRPr="00800E00">
        <w:rPr>
          <w:rFonts w:ascii="Arial" w:hAnsi="Arial" w:cs="Arial"/>
          <w:b/>
          <w:sz w:val="24"/>
          <w:szCs w:val="24"/>
          <w:lang w:eastAsia="ar-SA"/>
        </w:rPr>
        <w:t>202</w:t>
      </w:r>
      <w:r w:rsidR="005D442A">
        <w:rPr>
          <w:rFonts w:ascii="Arial" w:hAnsi="Arial" w:cs="Arial"/>
          <w:b/>
          <w:sz w:val="24"/>
          <w:szCs w:val="24"/>
          <w:lang w:eastAsia="ar-SA"/>
        </w:rPr>
        <w:t>4</w:t>
      </w:r>
      <w:r w:rsidR="00443F50" w:rsidRPr="00800E00">
        <w:rPr>
          <w:rFonts w:ascii="Arial" w:hAnsi="Arial" w:cs="Arial"/>
          <w:b/>
          <w:sz w:val="24"/>
          <w:szCs w:val="24"/>
          <w:lang w:eastAsia="ar-SA"/>
        </w:rPr>
        <w:t>/202</w:t>
      </w:r>
      <w:r w:rsidR="005D442A">
        <w:rPr>
          <w:rFonts w:ascii="Arial" w:hAnsi="Arial" w:cs="Arial"/>
          <w:b/>
          <w:sz w:val="24"/>
          <w:szCs w:val="24"/>
          <w:lang w:eastAsia="ar-SA"/>
        </w:rPr>
        <w:t>5</w:t>
      </w:r>
    </w:p>
    <w:p w:rsidR="0014779E" w:rsidRDefault="0014779E" w:rsidP="0047463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wnoszony w odpowiedzi na </w:t>
      </w:r>
      <w:r w:rsidRPr="00BB68F9">
        <w:rPr>
          <w:rFonts w:ascii="Arial" w:eastAsia="Times New Roman" w:hAnsi="Arial" w:cs="Arial"/>
          <w:sz w:val="24"/>
          <w:szCs w:val="24"/>
        </w:rPr>
        <w:t xml:space="preserve">ogłoszenie naboru </w:t>
      </w:r>
      <w:r w:rsidRPr="00BB68F9">
        <w:rPr>
          <w:rFonts w:ascii="Arial" w:eastAsia="Times New Roman" w:hAnsi="Arial" w:cs="Arial"/>
          <w:sz w:val="24"/>
          <w:szCs w:val="24"/>
        </w:rPr>
        <w:br/>
      </w: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 zakresie aktywności społecznej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oraz studentów pierwszego roku</w:t>
      </w: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570393" w:rsidRPr="00333C30" w:rsidRDefault="00570393" w:rsidP="00570393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u w:val="single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4673"/>
        <w:gridCol w:w="992"/>
        <w:gridCol w:w="851"/>
        <w:gridCol w:w="709"/>
        <w:gridCol w:w="992"/>
        <w:gridCol w:w="849"/>
      </w:tblGrid>
      <w:tr w:rsidR="00570393" w:rsidRPr="00BB68F9" w:rsidTr="002E70BC">
        <w:trPr>
          <w:trHeight w:val="344"/>
          <w:tblHeader/>
        </w:trPr>
        <w:tc>
          <w:tcPr>
            <w:tcW w:w="4673" w:type="dxa"/>
            <w:vMerge w:val="restart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570393" w:rsidRPr="00BB68F9" w:rsidRDefault="00570393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70393" w:rsidRPr="00BB68F9" w:rsidTr="002E70BC">
        <w:trPr>
          <w:trHeight w:val="406"/>
        </w:trPr>
        <w:tc>
          <w:tcPr>
            <w:tcW w:w="4673" w:type="dxa"/>
            <w:vMerge/>
            <w:shd w:val="clear" w:color="auto" w:fill="D9D9D9" w:themeFill="background1" w:themeFillShade="D9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70393" w:rsidRPr="00BB68F9" w:rsidTr="002E70BC">
        <w:trPr>
          <w:trHeight w:val="70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570393" w:rsidRPr="00BB68F9" w:rsidRDefault="00570393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570393" w:rsidRPr="00BB68F9" w:rsidRDefault="00570393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570393" w:rsidRPr="00BB68F9" w:rsidRDefault="00570393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570393" w:rsidRPr="00CD309F" w:rsidRDefault="00570393" w:rsidP="00570393">
      <w:pPr>
        <w:spacing w:after="0" w:line="276" w:lineRule="auto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570393" w:rsidRPr="00F97D86" w:rsidTr="002E70BC">
        <w:trPr>
          <w:trHeight w:val="184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:rsidR="00570393" w:rsidRPr="00394D80" w:rsidRDefault="00570393" w:rsidP="002E70B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F97D86" w:rsidRDefault="00570393" w:rsidP="002E70BC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F97D86" w:rsidRDefault="00570393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570393" w:rsidRPr="00F97D86" w:rsidTr="002E70BC">
        <w:tc>
          <w:tcPr>
            <w:tcW w:w="1628" w:type="dxa"/>
          </w:tcPr>
          <w:p w:rsidR="00570393" w:rsidRPr="00F97D86" w:rsidRDefault="00570393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570393" w:rsidRPr="00F97D86" w:rsidRDefault="00570393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570393" w:rsidRPr="00F97D86" w:rsidTr="002E70BC">
        <w:tc>
          <w:tcPr>
            <w:tcW w:w="9066" w:type="dxa"/>
            <w:gridSpan w:val="12"/>
          </w:tcPr>
          <w:p w:rsidR="00570393" w:rsidRPr="00D17904" w:rsidRDefault="00570393" w:rsidP="002E70BC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m/akademickim </w:t>
            </w:r>
            <w:r w:rsidRPr="00457D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Pr="00457D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 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570393" w:rsidRPr="00164C9B" w:rsidTr="002E70BC">
        <w:tc>
          <w:tcPr>
            <w:tcW w:w="9066" w:type="dxa"/>
            <w:gridSpan w:val="12"/>
          </w:tcPr>
          <w:p w:rsidR="00570393" w:rsidRPr="00164C9B" w:rsidRDefault="008963D4" w:rsidP="002E70BC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03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Ucznia klasy 5-8 szkoły podstawowej </w:t>
            </w:r>
          </w:p>
        </w:tc>
      </w:tr>
      <w:tr w:rsidR="00570393" w:rsidRPr="00164C9B" w:rsidTr="002E70BC">
        <w:tc>
          <w:tcPr>
            <w:tcW w:w="9066" w:type="dxa"/>
            <w:gridSpan w:val="12"/>
          </w:tcPr>
          <w:p w:rsidR="00570393" w:rsidRPr="00164C9B" w:rsidRDefault="008963D4" w:rsidP="002E70BC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03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Ucznia szkoły ponadpodstawowej</w:t>
            </w:r>
            <w:r w:rsidR="005703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0393" w:rsidRPr="00164C9B" w:rsidTr="002E70BC">
        <w:tc>
          <w:tcPr>
            <w:tcW w:w="9066" w:type="dxa"/>
            <w:gridSpan w:val="12"/>
          </w:tcPr>
          <w:p w:rsidR="00570393" w:rsidRPr="00164C9B" w:rsidRDefault="008963D4" w:rsidP="002E70BC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03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Studenta pierwszego roku</w:t>
            </w:r>
            <w:r w:rsidR="005703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0393" w:rsidRDefault="00570393" w:rsidP="00570393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2"/>
      </w:tblGrid>
      <w:tr w:rsidR="00570393" w:rsidTr="002E70BC">
        <w:trPr>
          <w:trHeight w:val="250"/>
          <w:tblHeader/>
        </w:trPr>
        <w:tc>
          <w:tcPr>
            <w:tcW w:w="9062" w:type="dxa"/>
            <w:shd w:val="clear" w:color="auto" w:fill="E7E6E6" w:themeFill="background2"/>
          </w:tcPr>
          <w:p w:rsidR="00570393" w:rsidRPr="00394D80" w:rsidRDefault="00570393" w:rsidP="002E70B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570393" w:rsidTr="002E70BC">
        <w:trPr>
          <w:trHeight w:val="666"/>
        </w:trPr>
        <w:tc>
          <w:tcPr>
            <w:tcW w:w="9062" w:type="dxa"/>
          </w:tcPr>
          <w:p w:rsidR="00570393" w:rsidRPr="00F97D86" w:rsidRDefault="00570393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570393" w:rsidTr="002E70BC">
        <w:tc>
          <w:tcPr>
            <w:tcW w:w="9062" w:type="dxa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570393" w:rsidTr="002E70BC">
        <w:tc>
          <w:tcPr>
            <w:tcW w:w="9062" w:type="dxa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małopolskie</w:t>
            </w:r>
          </w:p>
        </w:tc>
      </w:tr>
      <w:tr w:rsidR="00570393" w:rsidTr="002E70BC">
        <w:tc>
          <w:tcPr>
            <w:tcW w:w="9062" w:type="dxa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570393" w:rsidTr="002E70BC">
        <w:tc>
          <w:tcPr>
            <w:tcW w:w="9062" w:type="dxa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570393" w:rsidTr="002E70BC">
        <w:tc>
          <w:tcPr>
            <w:tcW w:w="9062" w:type="dxa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570393" w:rsidRPr="00164C9B" w:rsidTr="002E70BC">
        <w:tc>
          <w:tcPr>
            <w:tcW w:w="9062" w:type="dxa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570393" w:rsidRPr="00164C9B" w:rsidTr="002E70BC">
        <w:tc>
          <w:tcPr>
            <w:tcW w:w="9062" w:type="dxa"/>
          </w:tcPr>
          <w:p w:rsidR="00570393" w:rsidRPr="00164C9B" w:rsidRDefault="00570393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570393" w:rsidRPr="00164C9B" w:rsidTr="002E70BC">
        <w:trPr>
          <w:trHeight w:val="425"/>
        </w:trPr>
        <w:tc>
          <w:tcPr>
            <w:tcW w:w="9062" w:type="dxa"/>
          </w:tcPr>
          <w:p w:rsidR="00570393" w:rsidRPr="00C321ED" w:rsidRDefault="00570393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570393" w:rsidRDefault="00570393" w:rsidP="0057039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2"/>
      </w:tblGrid>
      <w:tr w:rsidR="00570393" w:rsidRPr="00394D80" w:rsidTr="002E70BC">
        <w:trPr>
          <w:trHeight w:val="416"/>
          <w:tblHeader/>
        </w:trPr>
        <w:tc>
          <w:tcPr>
            <w:tcW w:w="9062" w:type="dxa"/>
            <w:shd w:val="clear" w:color="auto" w:fill="E7E6E6" w:themeFill="background2"/>
          </w:tcPr>
          <w:p w:rsidR="00570393" w:rsidRPr="00394D80" w:rsidRDefault="00570393" w:rsidP="002E70BC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0393" w:rsidRPr="00394D80" w:rsidTr="002E70BC">
        <w:tc>
          <w:tcPr>
            <w:tcW w:w="9062" w:type="dxa"/>
          </w:tcPr>
          <w:p w:rsidR="00570393" w:rsidRPr="00394D80" w:rsidRDefault="008963D4" w:rsidP="002E70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774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0393" w:rsidRPr="00394D80">
              <w:rPr>
                <w:rFonts w:ascii="Arial" w:hAnsi="Arial" w:cs="Arial"/>
                <w:b/>
                <w:sz w:val="24"/>
                <w:szCs w:val="24"/>
              </w:rPr>
              <w:t xml:space="preserve"> Uczeń/</w:t>
            </w:r>
            <w:r w:rsidR="0057039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70393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570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0393" w:rsidRPr="00394D80" w:rsidTr="002E70BC">
        <w:trPr>
          <w:trHeight w:val="952"/>
        </w:trPr>
        <w:tc>
          <w:tcPr>
            <w:tcW w:w="9062" w:type="dxa"/>
          </w:tcPr>
          <w:p w:rsidR="00570393" w:rsidRPr="00394D80" w:rsidRDefault="008963D4" w:rsidP="002E70BC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9155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0393" w:rsidRPr="00394D80">
              <w:rPr>
                <w:rFonts w:ascii="Arial" w:hAnsi="Arial" w:cs="Arial"/>
                <w:b/>
                <w:sz w:val="24"/>
                <w:szCs w:val="24"/>
              </w:rPr>
              <w:t xml:space="preserve"> Przedstawiciel ustawowy </w:t>
            </w:r>
            <w:r w:rsidR="00570393">
              <w:rPr>
                <w:rFonts w:ascii="Arial" w:hAnsi="Arial" w:cs="Arial"/>
                <w:b/>
                <w:sz w:val="24"/>
                <w:szCs w:val="24"/>
              </w:rPr>
              <w:t>(rodzic) lub opiekun prawny lub inna osoba uprawniona do reprezentowania U</w:t>
            </w:r>
            <w:r w:rsidR="00570393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570393">
              <w:rPr>
                <w:rFonts w:ascii="Arial" w:hAnsi="Arial" w:cs="Arial"/>
                <w:b/>
                <w:sz w:val="24"/>
                <w:szCs w:val="24"/>
              </w:rPr>
              <w:t>/Studenta</w:t>
            </w:r>
            <w:r w:rsidR="00570393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0393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570393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570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0393" w:rsidRPr="0082614A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570393" w:rsidRPr="0082614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70393" w:rsidRPr="003D569F" w:rsidTr="002E70BC">
        <w:tc>
          <w:tcPr>
            <w:tcW w:w="9062" w:type="dxa"/>
          </w:tcPr>
          <w:p w:rsidR="00570393" w:rsidRPr="003D569F" w:rsidRDefault="00570393" w:rsidP="002E70BC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0393" w:rsidRPr="003D569F" w:rsidTr="002E70BC">
        <w:tc>
          <w:tcPr>
            <w:tcW w:w="9062" w:type="dxa"/>
          </w:tcPr>
          <w:p w:rsidR="00570393" w:rsidRPr="003D569F" w:rsidRDefault="00570393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0393" w:rsidRPr="003D569F" w:rsidTr="002E70BC">
        <w:tc>
          <w:tcPr>
            <w:tcW w:w="9062" w:type="dxa"/>
          </w:tcPr>
          <w:p w:rsidR="00570393" w:rsidRPr="003D569F" w:rsidRDefault="00570393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570393" w:rsidRPr="003D569F" w:rsidTr="002E70BC">
        <w:tc>
          <w:tcPr>
            <w:tcW w:w="9062" w:type="dxa"/>
          </w:tcPr>
          <w:p w:rsidR="00570393" w:rsidRPr="003D569F" w:rsidRDefault="00570393" w:rsidP="002E70BC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570393" w:rsidRPr="003D569F" w:rsidTr="002E70BC">
        <w:tc>
          <w:tcPr>
            <w:tcW w:w="9062" w:type="dxa"/>
          </w:tcPr>
          <w:p w:rsidR="00570393" w:rsidRPr="003D569F" w:rsidRDefault="00570393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570393" w:rsidRPr="003D569F" w:rsidTr="002E70BC">
        <w:tc>
          <w:tcPr>
            <w:tcW w:w="9062" w:type="dxa"/>
          </w:tcPr>
          <w:p w:rsidR="00570393" w:rsidRPr="003D569F" w:rsidRDefault="00570393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570393" w:rsidRPr="003D569F" w:rsidTr="002E70BC">
        <w:tc>
          <w:tcPr>
            <w:tcW w:w="9062" w:type="dxa"/>
          </w:tcPr>
          <w:p w:rsidR="00570393" w:rsidRPr="003D569F" w:rsidRDefault="00570393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570393" w:rsidRPr="003D569F" w:rsidTr="002E70BC">
        <w:trPr>
          <w:trHeight w:val="762"/>
        </w:trPr>
        <w:tc>
          <w:tcPr>
            <w:tcW w:w="9062" w:type="dxa"/>
          </w:tcPr>
          <w:p w:rsidR="00570393" w:rsidRPr="003D569F" w:rsidRDefault="00570393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ę ww. obowiązku będzie doręczani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e pism pod dotychczasowy adres ze skutkiem prawnym.</w:t>
            </w:r>
          </w:p>
        </w:tc>
      </w:tr>
    </w:tbl>
    <w:p w:rsidR="0014779E" w:rsidRPr="00333C30" w:rsidRDefault="0014779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niosek"/>
      </w:tblPr>
      <w:tblGrid>
        <w:gridCol w:w="704"/>
        <w:gridCol w:w="1985"/>
        <w:gridCol w:w="2126"/>
        <w:gridCol w:w="2126"/>
        <w:gridCol w:w="2126"/>
      </w:tblGrid>
      <w:tr w:rsidR="00BB68F9" w:rsidRPr="00BB68F9" w:rsidTr="00AD0450">
        <w:trPr>
          <w:trHeight w:val="421"/>
          <w:tblHeader/>
        </w:trPr>
        <w:tc>
          <w:tcPr>
            <w:tcW w:w="9067" w:type="dxa"/>
            <w:gridSpan w:val="5"/>
            <w:shd w:val="clear" w:color="auto" w:fill="E7E6E6" w:themeFill="background2"/>
          </w:tcPr>
          <w:p w:rsidR="00AD1D0C" w:rsidRPr="00BB68F9" w:rsidRDefault="003D569F" w:rsidP="004E45E1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4E45E1">
              <w:rPr>
                <w:rFonts w:ascii="Arial" w:hAnsi="Arial" w:cs="Arial"/>
                <w:b/>
                <w:sz w:val="24"/>
                <w:szCs w:val="24"/>
              </w:rPr>
              <w:t>Aktywność społeczna</w:t>
            </w:r>
          </w:p>
        </w:tc>
      </w:tr>
      <w:tr w:rsidR="00BB68F9" w:rsidRPr="00BB68F9" w:rsidTr="00D829F2">
        <w:trPr>
          <w:trHeight w:val="3290"/>
        </w:trPr>
        <w:tc>
          <w:tcPr>
            <w:tcW w:w="9067" w:type="dxa"/>
            <w:gridSpan w:val="5"/>
            <w:shd w:val="clear" w:color="auto" w:fill="FFFFFF" w:themeFill="background1"/>
          </w:tcPr>
          <w:p w:rsidR="0004395B" w:rsidRPr="009F767F" w:rsidRDefault="00045E01" w:rsidP="001828CF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9F767F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045E01" w:rsidRPr="009F767F" w:rsidRDefault="00045E01" w:rsidP="001828C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Każde działanie społeczne musi</w:t>
            </w:r>
            <w:r w:rsidR="00711973" w:rsidRPr="009F767F">
              <w:rPr>
                <w:rFonts w:ascii="Arial" w:hAnsi="Arial" w:cs="Arial"/>
                <w:sz w:val="20"/>
                <w:szCs w:val="24"/>
              </w:rPr>
              <w:t>ało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 być realizowane w roku szkolnym </w:t>
            </w:r>
            <w:r w:rsidRPr="00800E00">
              <w:rPr>
                <w:rFonts w:ascii="Arial" w:hAnsi="Arial" w:cs="Arial"/>
                <w:sz w:val="20"/>
                <w:szCs w:val="24"/>
              </w:rPr>
              <w:t>20</w:t>
            </w:r>
            <w:r w:rsidR="00576EE2" w:rsidRPr="00800E00">
              <w:rPr>
                <w:rFonts w:ascii="Arial" w:hAnsi="Arial" w:cs="Arial"/>
                <w:sz w:val="20"/>
                <w:szCs w:val="24"/>
              </w:rPr>
              <w:t>2</w:t>
            </w:r>
            <w:r w:rsidR="009D2BAA">
              <w:rPr>
                <w:rFonts w:ascii="Arial" w:hAnsi="Arial" w:cs="Arial"/>
                <w:sz w:val="20"/>
                <w:szCs w:val="24"/>
              </w:rPr>
              <w:t>3</w:t>
            </w:r>
            <w:r w:rsidR="00576EE2" w:rsidRPr="00800E00">
              <w:rPr>
                <w:rFonts w:ascii="Arial" w:hAnsi="Arial" w:cs="Arial"/>
                <w:sz w:val="20"/>
                <w:szCs w:val="24"/>
              </w:rPr>
              <w:t>/</w:t>
            </w:r>
            <w:r w:rsidR="00443F50" w:rsidRPr="00800E00">
              <w:rPr>
                <w:rFonts w:ascii="Arial" w:hAnsi="Arial" w:cs="Arial"/>
                <w:sz w:val="20"/>
                <w:szCs w:val="24"/>
              </w:rPr>
              <w:t>202</w:t>
            </w:r>
            <w:r w:rsidR="009D2BAA">
              <w:rPr>
                <w:rFonts w:ascii="Arial" w:hAnsi="Arial" w:cs="Arial"/>
                <w:sz w:val="20"/>
                <w:szCs w:val="24"/>
              </w:rPr>
              <w:t xml:space="preserve">4 </w:t>
            </w:r>
            <w:r w:rsidRPr="009F767F">
              <w:rPr>
                <w:rFonts w:ascii="Arial" w:hAnsi="Arial" w:cs="Arial"/>
                <w:sz w:val="20"/>
                <w:szCs w:val="24"/>
              </w:rPr>
              <w:t>i powinno być pozytywnie zaopiniowane przez Dyrektora szkoły lub osobę przez niego upoważnioną.</w:t>
            </w:r>
          </w:p>
          <w:p w:rsidR="00045E01" w:rsidRPr="009F767F" w:rsidRDefault="00E512A7" w:rsidP="001828C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Zgodnie z § 4 ust. 1 pkt.</w:t>
            </w:r>
            <w:r w:rsidR="005734C0">
              <w:rPr>
                <w:rFonts w:ascii="Arial" w:hAnsi="Arial" w:cs="Arial"/>
                <w:sz w:val="20"/>
                <w:szCs w:val="24"/>
              </w:rPr>
              <w:t>4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52394" w:rsidRPr="009F767F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U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czeń przy </w:t>
            </w:r>
            <w:r w:rsidR="00045E01" w:rsidRPr="009F767F">
              <w:rPr>
                <w:rFonts w:ascii="Arial" w:hAnsi="Arial" w:cs="Arial"/>
                <w:sz w:val="20"/>
                <w:szCs w:val="24"/>
                <w:u w:val="single"/>
              </w:rPr>
              <w:t>co najmniej jednym działaniu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społecznym powinien sprawować funkcję </w:t>
            </w:r>
            <w:r w:rsidR="00711973" w:rsidRPr="009F767F">
              <w:rPr>
                <w:rFonts w:ascii="Arial" w:hAnsi="Arial" w:cs="Arial"/>
                <w:sz w:val="20"/>
                <w:szCs w:val="24"/>
                <w:u w:val="single"/>
              </w:rPr>
              <w:t xml:space="preserve">co najmniej </w:t>
            </w:r>
            <w:r w:rsidR="00045E01" w:rsidRPr="009F767F">
              <w:rPr>
                <w:rFonts w:ascii="Arial" w:hAnsi="Arial" w:cs="Arial"/>
                <w:sz w:val="20"/>
                <w:szCs w:val="24"/>
                <w:u w:val="single"/>
              </w:rPr>
              <w:t>aktywisty.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:rsidR="00045E01" w:rsidRPr="009F767F" w:rsidRDefault="00045E01" w:rsidP="001828C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Wszystkie poniżej wymienianie działania społeczne muszą być potwierdzone stosownym zaświadczeniem/zaświadczeniami wydanym/wydanymi przez Dyrektora szkoły</w:t>
            </w:r>
            <w:r w:rsidR="00857CED" w:rsidRPr="009F767F">
              <w:rPr>
                <w:rFonts w:ascii="Arial" w:hAnsi="Arial" w:cs="Arial"/>
                <w:sz w:val="20"/>
                <w:szCs w:val="24"/>
              </w:rPr>
              <w:t xml:space="preserve"> lub osobę przez niego upoważnio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ną do której uczęszcza/uczęszczał 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U</w:t>
            </w:r>
            <w:r w:rsidRPr="009F767F">
              <w:rPr>
                <w:rFonts w:ascii="Arial" w:hAnsi="Arial" w:cs="Arial"/>
                <w:sz w:val="20"/>
                <w:szCs w:val="24"/>
              </w:rPr>
              <w:t>czeń/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S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tudent. </w:t>
            </w:r>
          </w:p>
          <w:p w:rsidR="00D829F2" w:rsidRPr="00333C30" w:rsidRDefault="00BB68F9" w:rsidP="00D829F2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Zaświadczenie, zawierające pozytywną opinię wystawioną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przez Dyrektora szkoły lub osobę przez niego </w:t>
            </w:r>
            <w:r w:rsidR="00DB4EC0" w:rsidRPr="009F767F">
              <w:rPr>
                <w:rFonts w:ascii="Arial" w:hAnsi="Arial" w:cs="Arial"/>
                <w:sz w:val="20"/>
                <w:szCs w:val="24"/>
              </w:rPr>
              <w:t>upoważnion</w:t>
            </w:r>
            <w:r w:rsidR="00DD2E89" w:rsidRPr="009F767F">
              <w:rPr>
                <w:rFonts w:ascii="Arial" w:hAnsi="Arial" w:cs="Arial"/>
                <w:sz w:val="20"/>
                <w:szCs w:val="24"/>
              </w:rPr>
              <w:t xml:space="preserve">ą 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musi potwierdzać wszystkie wymagane okoliczności tj.: nazwę działania społecznego, okres zaangażowania 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U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cznia (w dniach) w działanie społeczne </w:t>
            </w:r>
            <w:r w:rsidR="004E45E1">
              <w:rPr>
                <w:rFonts w:ascii="Arial" w:hAnsi="Arial" w:cs="Arial"/>
                <w:sz w:val="20"/>
                <w:szCs w:val="24"/>
              </w:rPr>
              <w:br/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>(co najmniej 60 dni), pełnioną funkcję w działaniu społecznym (Lider, Aktywista, Wolontariusz) oraz zasięg oddziaływania (tylko środowisko szkolne, środo</w:t>
            </w:r>
            <w:r w:rsidR="0004395B">
              <w:rPr>
                <w:rFonts w:ascii="Arial" w:hAnsi="Arial" w:cs="Arial"/>
                <w:sz w:val="20"/>
                <w:szCs w:val="24"/>
              </w:rPr>
              <w:t>wisko szkolne oraz pozaszkolne).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3D1E18" w:rsidRPr="00BB68F9" w:rsidRDefault="003D1E18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Align w:val="center"/>
          </w:tcPr>
          <w:p w:rsidR="003D1E18" w:rsidRPr="00BB68F9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Nazwa działania </w:t>
            </w:r>
          </w:p>
          <w:p w:rsidR="003C0BFB" w:rsidRPr="00BB68F9" w:rsidRDefault="005734C0" w:rsidP="003C0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62B3F" w:rsidRPr="00BB68F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D1E18" w:rsidRPr="00BB68F9">
              <w:rPr>
                <w:rFonts w:ascii="Arial" w:hAnsi="Arial" w:cs="Arial"/>
                <w:b/>
                <w:sz w:val="24"/>
                <w:szCs w:val="24"/>
              </w:rPr>
              <w:t>ołecznego</w:t>
            </w:r>
          </w:p>
        </w:tc>
        <w:tc>
          <w:tcPr>
            <w:tcW w:w="2126" w:type="dxa"/>
            <w:vAlign w:val="center"/>
          </w:tcPr>
          <w:p w:rsidR="003D1E18" w:rsidRPr="00BB68F9" w:rsidRDefault="003D1E18" w:rsidP="00F446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Okres zaangażowania</w:t>
            </w:r>
            <w:r w:rsidR="002D3368" w:rsidRPr="00BB68F9">
              <w:rPr>
                <w:rFonts w:ascii="Arial" w:hAnsi="Arial" w:cs="Arial"/>
                <w:b/>
                <w:sz w:val="24"/>
                <w:szCs w:val="24"/>
              </w:rPr>
              <w:t xml:space="preserve"> – liczba dni</w:t>
            </w:r>
          </w:p>
          <w:p w:rsidR="003D1E18" w:rsidRPr="005734C0" w:rsidRDefault="003C0BFB" w:rsidP="00F446B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4C0">
              <w:rPr>
                <w:rFonts w:ascii="Arial" w:hAnsi="Arial" w:cs="Arial"/>
                <w:sz w:val="20"/>
                <w:szCs w:val="20"/>
              </w:rPr>
              <w:t>(</w:t>
            </w:r>
            <w:r w:rsidR="00627C65" w:rsidRPr="005734C0">
              <w:rPr>
                <w:rFonts w:ascii="Arial" w:hAnsi="Arial" w:cs="Arial"/>
                <w:sz w:val="20"/>
                <w:szCs w:val="20"/>
              </w:rPr>
              <w:t>zaznaczyć odpowiednie</w:t>
            </w:r>
            <w:r w:rsidR="003D1E18" w:rsidRPr="005734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BB68F9" w:rsidRDefault="003D1E18" w:rsidP="005734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Pełniona funkcja </w:t>
            </w:r>
            <w:r w:rsidRPr="005734C0">
              <w:rPr>
                <w:rFonts w:ascii="Arial" w:hAnsi="Arial" w:cs="Arial"/>
                <w:sz w:val="20"/>
                <w:szCs w:val="20"/>
              </w:rPr>
              <w:t>(</w:t>
            </w:r>
            <w:r w:rsidR="00627C65" w:rsidRPr="005734C0">
              <w:rPr>
                <w:rFonts w:ascii="Arial" w:hAnsi="Arial" w:cs="Arial"/>
                <w:sz w:val="20"/>
                <w:szCs w:val="20"/>
              </w:rPr>
              <w:t>zaznaczyć odpowiednie</w:t>
            </w:r>
            <w:r w:rsidRPr="005734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BB68F9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Zasię</w:t>
            </w:r>
            <w:r w:rsidR="00E80D67" w:rsidRPr="00BB68F9">
              <w:rPr>
                <w:rFonts w:ascii="Arial" w:hAnsi="Arial" w:cs="Arial"/>
                <w:b/>
                <w:sz w:val="24"/>
                <w:szCs w:val="24"/>
              </w:rPr>
              <w:t xml:space="preserve">g oddziaływania </w:t>
            </w:r>
            <w:r w:rsidR="00627C65" w:rsidRPr="005734C0">
              <w:rPr>
                <w:rFonts w:ascii="Arial" w:hAnsi="Arial" w:cs="Arial"/>
                <w:sz w:val="20"/>
                <w:szCs w:val="20"/>
              </w:rPr>
              <w:t>(zaznaczyć odpowiednie)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3D1E18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3D1E18" w:rsidRPr="00BB68F9" w:rsidRDefault="003D1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D1E18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78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05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92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86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31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644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3D1E18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571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46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D1E18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3D1E18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74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D1E18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3D1E18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40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D1E18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3D1E18" w:rsidRPr="00BB68F9" w:rsidRDefault="008963D4" w:rsidP="003D1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77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3D1E18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638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0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2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96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24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30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38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67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59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926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99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5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08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487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16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96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123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629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442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02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920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07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  <w:r w:rsidR="00264224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264224" w:rsidRPr="00A7338F" w:rsidRDefault="00264224">
      <w:pPr>
        <w:rPr>
          <w:sz w:val="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niosek"/>
      </w:tblPr>
      <w:tblGrid>
        <w:gridCol w:w="704"/>
        <w:gridCol w:w="1985"/>
        <w:gridCol w:w="2126"/>
        <w:gridCol w:w="2126"/>
        <w:gridCol w:w="2126"/>
      </w:tblGrid>
      <w:tr w:rsidR="00BB68F9" w:rsidRPr="00BB68F9" w:rsidTr="00264224">
        <w:trPr>
          <w:tblHeader/>
        </w:trPr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687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30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968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239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3679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987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722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2409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258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3408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676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174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80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43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679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705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703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374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00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79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34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66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536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151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0075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0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419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24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63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93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57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8963D4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858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4078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798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37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510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622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58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326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19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71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388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102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39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79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53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407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324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94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07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34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464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218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246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D829F2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14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671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27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82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97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526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2485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69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47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16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190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DD07BE" w:rsidRPr="00BB68F9" w:rsidTr="00D829F2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67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831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66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25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01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006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321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12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8963D4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4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08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004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1E774A" w:rsidRPr="00BB68F9" w:rsidTr="00D829F2">
        <w:tc>
          <w:tcPr>
            <w:tcW w:w="704" w:type="dxa"/>
            <w:vAlign w:val="center"/>
          </w:tcPr>
          <w:p w:rsidR="001E774A" w:rsidRPr="00BB68F9" w:rsidRDefault="001E774A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985" w:type="dxa"/>
            <w:vAlign w:val="center"/>
          </w:tcPr>
          <w:p w:rsidR="001E774A" w:rsidRPr="00BB68F9" w:rsidRDefault="001E774A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774A" w:rsidRPr="00BB68F9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90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1E774A" w:rsidRPr="00BB68F9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1025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1E774A" w:rsidRPr="00BB68F9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32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1E774A" w:rsidRPr="00BB68F9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602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1E774A" w:rsidRPr="00BB68F9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524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1E774A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28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1E774A" w:rsidRPr="00BB68F9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68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1E774A" w:rsidRPr="00BB68F9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74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1E774A" w:rsidRDefault="008963D4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0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1E774A" w:rsidRPr="00BB68F9" w:rsidRDefault="008963D4" w:rsidP="001E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537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1E774A" w:rsidRDefault="008963D4" w:rsidP="001E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572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</w:tbl>
    <w:p w:rsidR="00DD07BE" w:rsidRDefault="00DD07BE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333C30" w:rsidRPr="00BB68F9" w:rsidTr="002E70BC">
        <w:trPr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33C30" w:rsidRPr="00BB68F9" w:rsidRDefault="00333C30" w:rsidP="002E70BC">
            <w:pPr>
              <w:pStyle w:val="Akapitzlist"/>
              <w:numPr>
                <w:ilvl w:val="0"/>
                <w:numId w:val="7"/>
              </w:numPr>
              <w:ind w:left="335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Punkty premiujące: Średnia ocen</w:t>
            </w:r>
          </w:p>
        </w:tc>
      </w:tr>
      <w:tr w:rsidR="00333C30" w:rsidRPr="00BB68F9" w:rsidTr="002E70BC">
        <w:trPr>
          <w:trHeight w:val="2387"/>
          <w:tblHeader/>
        </w:trPr>
        <w:tc>
          <w:tcPr>
            <w:tcW w:w="6941" w:type="dxa"/>
            <w:vAlign w:val="center"/>
          </w:tcPr>
          <w:p w:rsidR="00333C30" w:rsidRDefault="00333C30" w:rsidP="002E7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3C30" w:rsidRDefault="00333C30" w:rsidP="002E7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 xml:space="preserve">Średnia ocen z zakresu kształcenia ogólnego wraz z oceną z religii/etyki w roku szkolnym </w:t>
            </w:r>
            <w:r w:rsidRPr="00800E0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00E00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7F">
              <w:rPr>
                <w:rFonts w:ascii="Arial" w:hAnsi="Arial" w:cs="Arial"/>
                <w:sz w:val="24"/>
                <w:szCs w:val="24"/>
              </w:rPr>
              <w:t xml:space="preserve">(należy podać z dokładnością do dwóch miejsc po przecinku). </w:t>
            </w:r>
          </w:p>
          <w:p w:rsidR="00333C30" w:rsidRPr="009F767F" w:rsidRDefault="00333C30" w:rsidP="002E70BC">
            <w:pPr>
              <w:rPr>
                <w:rFonts w:ascii="Arial" w:hAnsi="Arial" w:cs="Arial"/>
                <w:sz w:val="32"/>
                <w:szCs w:val="24"/>
              </w:rPr>
            </w:pPr>
          </w:p>
          <w:p w:rsidR="00333C30" w:rsidRDefault="00333C30" w:rsidP="002E70BC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333C30" w:rsidRPr="009F767F" w:rsidRDefault="00333C30" w:rsidP="002E70B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Do wniosku należy dołączyć oryginał lub kserokopię poświadczoną za zgodność z oryginałem świadectwa szkolnego za rok szkolny </w:t>
            </w:r>
            <w:r w:rsidRPr="00800E00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3</w:t>
            </w:r>
            <w:r w:rsidRPr="00800E00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4</w:t>
            </w:r>
            <w:r w:rsidRPr="00800E00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.</w:t>
            </w: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</w:t>
            </w:r>
          </w:p>
          <w:p w:rsidR="00333C30" w:rsidRPr="009F767F" w:rsidRDefault="00333C30" w:rsidP="002E70B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W przypadku</w:t>
            </w:r>
            <w:r w:rsidRPr="009F767F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pl-PL"/>
              </w:rPr>
              <w:t xml:space="preserve"> </w:t>
            </w: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wymagane jest zaświadczenie lub kopia zaświadczenia o przedmiotach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</w: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i ocenach realizowanych w roku szkolnym </w:t>
            </w:r>
            <w:r w:rsidRPr="00800E00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3</w:t>
            </w:r>
            <w:r w:rsidRPr="00800E00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4, z uwzględnieniem oceny z zachowania</w:t>
            </w: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333C30" w:rsidRPr="00BB68F9" w:rsidRDefault="00333C30" w:rsidP="002E7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333C30" w:rsidRPr="002776D3" w:rsidRDefault="00333C30" w:rsidP="00F446B0">
      <w:pPr>
        <w:spacing w:after="0"/>
        <w:rPr>
          <w:sz w:val="8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BB68F9" w:rsidRPr="00BB68F9" w:rsidTr="00CB7E6E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1E774A" w:rsidRPr="00BB68F9" w:rsidRDefault="004B090B" w:rsidP="001828CF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 w:rsidR="00627C65" w:rsidRPr="00BB68F9"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00DC8" w:rsidRPr="00BB68F9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4B090B" w:rsidRPr="00BB68F9" w:rsidTr="00CB7E6E">
        <w:trPr>
          <w:trHeight w:val="2984"/>
          <w:tblHeader/>
        </w:trPr>
        <w:tc>
          <w:tcPr>
            <w:tcW w:w="6941" w:type="dxa"/>
            <w:vAlign w:val="center"/>
          </w:tcPr>
          <w:p w:rsidR="00045E01" w:rsidRPr="009F767F" w:rsidRDefault="004B090B" w:rsidP="001E7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Uczeń/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Pr="00BB68F9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CA0139"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139" w:rsidRPr="00BB68F9">
              <w:rPr>
                <w:rFonts w:ascii="Arial" w:hAnsi="Arial" w:cs="Arial"/>
                <w:sz w:val="24"/>
                <w:szCs w:val="24"/>
              </w:rPr>
              <w:br/>
            </w:r>
            <w:r w:rsidR="003C755E" w:rsidRPr="001E774A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1E774A" w:rsidRDefault="001E774A" w:rsidP="00814C9F">
            <w:pPr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776378" w:rsidRPr="001E774A" w:rsidRDefault="004B090B" w:rsidP="001828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B25D25" w:rsidRPr="001E774A" w:rsidRDefault="004B090B" w:rsidP="001828CF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Jeśli zaznaczono </w:t>
            </w:r>
            <w:r w:rsidR="00814C9F" w:rsidRPr="001E774A">
              <w:rPr>
                <w:rFonts w:ascii="Arial" w:hAnsi="Arial" w:cs="Arial"/>
                <w:sz w:val="20"/>
                <w:szCs w:val="24"/>
              </w:rPr>
              <w:t>„T</w:t>
            </w:r>
            <w:r w:rsidRPr="001E774A">
              <w:rPr>
                <w:rFonts w:ascii="Arial" w:hAnsi="Arial" w:cs="Arial"/>
                <w:sz w:val="20"/>
                <w:szCs w:val="24"/>
              </w:rPr>
              <w:t>ak</w:t>
            </w:r>
            <w:r w:rsidR="00814C9F" w:rsidRPr="001E774A">
              <w:rPr>
                <w:rFonts w:ascii="Arial" w:hAnsi="Arial" w:cs="Arial"/>
                <w:sz w:val="20"/>
                <w:szCs w:val="24"/>
              </w:rPr>
              <w:t>”</w:t>
            </w:r>
            <w:r w:rsidR="00B25D25" w:rsidRPr="001E774A">
              <w:rPr>
                <w:rFonts w:ascii="Arial" w:hAnsi="Arial" w:cs="Arial"/>
                <w:sz w:val="20"/>
                <w:szCs w:val="24"/>
              </w:rPr>
              <w:t xml:space="preserve"> należy </w:t>
            </w:r>
            <w:r w:rsidR="00814C9F" w:rsidRPr="001E774A">
              <w:rPr>
                <w:rFonts w:ascii="Arial" w:hAnsi="Arial" w:cs="Arial"/>
                <w:sz w:val="20"/>
                <w:szCs w:val="24"/>
              </w:rPr>
              <w:t>uzupełnić poniższe oświadczenie.</w:t>
            </w:r>
          </w:p>
          <w:p w:rsidR="00B25D25" w:rsidRPr="001E774A" w:rsidRDefault="00903CD1" w:rsidP="001828CF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903CD1" w:rsidRPr="001E774A" w:rsidRDefault="00903CD1" w:rsidP="004B090B">
            <w:pPr>
              <w:rPr>
                <w:rFonts w:ascii="Arial" w:hAnsi="Arial" w:cs="Arial"/>
                <w:sz w:val="20"/>
                <w:szCs w:val="24"/>
              </w:rPr>
            </w:pPr>
          </w:p>
          <w:p w:rsidR="001E774A" w:rsidRPr="001E774A" w:rsidRDefault="00B25D25" w:rsidP="001E774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>U</w:t>
            </w:r>
            <w:r w:rsidRPr="00BB68F9">
              <w:rPr>
                <w:rFonts w:ascii="Arial" w:hAnsi="Arial" w:cs="Arial"/>
                <w:sz w:val="24"/>
                <w:szCs w:val="24"/>
              </w:rPr>
              <w:t>cznia/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Pr="00BB68F9">
              <w:rPr>
                <w:rFonts w:ascii="Arial" w:hAnsi="Arial" w:cs="Arial"/>
                <w:sz w:val="24"/>
                <w:szCs w:val="24"/>
              </w:rPr>
              <w:t>tudenta znajduje się w: …………………</w:t>
            </w:r>
            <w:r w:rsidR="001978B1" w:rsidRPr="00BB68F9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94A" w:rsidRPr="00BB68F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4395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1E774A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4B090B" w:rsidRPr="00BB68F9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B090B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Pr="00BB68F9" w:rsidRDefault="004B090B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BB68F9" w:rsidRPr="00BB68F9" w:rsidTr="00CB7E6E">
        <w:trPr>
          <w:trHeight w:val="43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Pr="00BB68F9" w:rsidRDefault="00627C65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Punkty eliminujące bariery edukacyjne</w:t>
            </w:r>
            <w:r w:rsidR="00366D9B" w:rsidRPr="00BB68F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Trudna</w:t>
            </w:r>
            <w:r w:rsidR="00237DFE" w:rsidRPr="00BB68F9">
              <w:rPr>
                <w:rFonts w:ascii="Arial" w:hAnsi="Arial" w:cs="Arial"/>
                <w:b/>
                <w:sz w:val="24"/>
                <w:szCs w:val="24"/>
              </w:rPr>
              <w:t xml:space="preserve"> sytuac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ja materialna</w:t>
            </w:r>
          </w:p>
        </w:tc>
      </w:tr>
      <w:tr w:rsidR="00366D9B" w:rsidRPr="00BB68F9" w:rsidTr="00CB7E6E">
        <w:trPr>
          <w:trHeight w:val="4241"/>
          <w:tblHeader/>
        </w:trPr>
        <w:tc>
          <w:tcPr>
            <w:tcW w:w="6941" w:type="dxa"/>
            <w:vAlign w:val="center"/>
          </w:tcPr>
          <w:p w:rsidR="001E774A" w:rsidRDefault="001E774A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6D9B" w:rsidRPr="00BB68F9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Wnioskodawca ubiega się o dodatkowe punkty z uwagi na trudną syt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 xml:space="preserve">uację materialną rodziny 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U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>cznia/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>tudenta.</w:t>
            </w:r>
          </w:p>
          <w:p w:rsidR="00B25D25" w:rsidRPr="00BB68F9" w:rsidRDefault="00B25D25" w:rsidP="001E7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CD1" w:rsidRPr="001E774A" w:rsidRDefault="004B090B" w:rsidP="001828CF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1E774A" w:rsidRDefault="004B090B" w:rsidP="001828C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327556" w:rsidRPr="001E774A">
              <w:rPr>
                <w:rFonts w:ascii="Arial" w:hAnsi="Arial" w:cs="Arial"/>
                <w:bCs/>
                <w:sz w:val="20"/>
                <w:szCs w:val="24"/>
              </w:rPr>
              <w:t>U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>cznia</w:t>
            </w:r>
            <w:r w:rsidR="00327556" w:rsidRPr="001E774A">
              <w:rPr>
                <w:rFonts w:ascii="Arial" w:hAnsi="Arial" w:cs="Arial"/>
                <w:bCs/>
                <w:sz w:val="20"/>
                <w:szCs w:val="24"/>
              </w:rPr>
              <w:t>/Studenta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 znajduje się </w:t>
            </w:r>
            <w:r w:rsidR="001E774A">
              <w:rPr>
                <w:rFonts w:ascii="Arial" w:hAnsi="Arial" w:cs="Arial"/>
                <w:bCs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w trudnej sytuacji materialnej, gdy ze względu na uzyskany dochód za </w:t>
            </w:r>
            <w:r w:rsidRPr="00800E00">
              <w:rPr>
                <w:rFonts w:ascii="Arial" w:hAnsi="Arial" w:cs="Arial"/>
                <w:bCs/>
                <w:sz w:val="20"/>
                <w:szCs w:val="24"/>
              </w:rPr>
              <w:t>20</w:t>
            </w:r>
            <w:r w:rsidR="00DF694A" w:rsidRPr="00800E00">
              <w:rPr>
                <w:rFonts w:ascii="Arial" w:hAnsi="Arial" w:cs="Arial"/>
                <w:bCs/>
                <w:sz w:val="20"/>
                <w:szCs w:val="24"/>
              </w:rPr>
              <w:t>2</w:t>
            </w:r>
            <w:r w:rsidR="009D2BAA">
              <w:rPr>
                <w:rFonts w:ascii="Arial" w:hAnsi="Arial" w:cs="Arial"/>
                <w:bCs/>
                <w:sz w:val="20"/>
                <w:szCs w:val="24"/>
              </w:rPr>
              <w:t>3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1E774A" w:rsidRDefault="00903CD1" w:rsidP="001828C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 w:rsidRP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366D9B" w:rsidRPr="00BB68F9" w:rsidRDefault="008963D4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2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27556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Pr="00BB68F9" w:rsidRDefault="004B090B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BB68F9" w:rsidRPr="00BB68F9" w:rsidTr="00CB7E6E">
        <w:trPr>
          <w:trHeight w:val="39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Pr="00BB68F9" w:rsidRDefault="00627C65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BB68F9" w:rsidRPr="00BB68F9" w:rsidTr="00CB7E6E">
        <w:trPr>
          <w:trHeight w:val="2642"/>
          <w:tblHeader/>
        </w:trPr>
        <w:tc>
          <w:tcPr>
            <w:tcW w:w="6941" w:type="dxa"/>
            <w:vAlign w:val="center"/>
          </w:tcPr>
          <w:p w:rsidR="00DD07BE" w:rsidRDefault="00DD07BE" w:rsidP="001E77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Wnioskodawca ubiega się o dodatkowe pun</w:t>
            </w:r>
            <w:r w:rsidR="00045E01" w:rsidRPr="00BB68F9">
              <w:rPr>
                <w:rFonts w:ascii="Arial" w:hAnsi="Arial" w:cs="Arial"/>
                <w:sz w:val="24"/>
                <w:szCs w:val="24"/>
              </w:rPr>
              <w:t>kty z uwagi na 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okoliczność, że U</w:t>
            </w:r>
            <w:r w:rsidRPr="00BB68F9">
              <w:rPr>
                <w:rFonts w:ascii="Arial" w:hAnsi="Arial" w:cs="Arial"/>
                <w:sz w:val="24"/>
                <w:szCs w:val="24"/>
              </w:rPr>
              <w:t>czeń/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tudent jest </w:t>
            </w:r>
            <w:r w:rsidR="000F66F2" w:rsidRPr="00BB68F9">
              <w:rPr>
                <w:rFonts w:ascii="Arial" w:hAnsi="Arial" w:cs="Arial"/>
                <w:sz w:val="24"/>
                <w:szCs w:val="24"/>
              </w:rPr>
              <w:t xml:space="preserve">członkiem </w:t>
            </w:r>
            <w:r w:rsidR="00045E01" w:rsidRPr="00BB68F9">
              <w:rPr>
                <w:rFonts w:ascii="Arial" w:hAnsi="Arial" w:cs="Arial"/>
                <w:sz w:val="24"/>
                <w:szCs w:val="24"/>
              </w:rPr>
              <w:t>rodziny</w:t>
            </w:r>
            <w:r w:rsidR="000F66F2" w:rsidRPr="00BB68F9">
              <w:rPr>
                <w:rFonts w:ascii="Arial" w:hAnsi="Arial" w:cs="Arial"/>
                <w:sz w:val="24"/>
                <w:szCs w:val="24"/>
              </w:rPr>
              <w:t xml:space="preserve"> wielodzietnej</w:t>
            </w:r>
            <w:r w:rsidRPr="00BB68F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74A" w:rsidRPr="00BB68F9" w:rsidRDefault="001E774A" w:rsidP="001E77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CD1" w:rsidRPr="001E774A" w:rsidRDefault="00DD07BE" w:rsidP="00182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DD07BE" w:rsidRPr="001E774A" w:rsidRDefault="00DD07BE" w:rsidP="001828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>dołączyć do wniosku</w:t>
            </w:r>
            <w:r w:rsidR="00E76C5B" w:rsidRPr="001E774A">
              <w:rPr>
                <w:rFonts w:ascii="Arial" w:hAnsi="Arial" w:cs="Arial"/>
                <w:bCs/>
                <w:sz w:val="20"/>
                <w:szCs w:val="24"/>
              </w:rPr>
              <w:t xml:space="preserve"> oświadczenie </w:t>
            </w:r>
            <w:r w:rsidR="001E774A">
              <w:rPr>
                <w:rFonts w:ascii="Arial" w:hAnsi="Arial" w:cs="Arial"/>
                <w:bCs/>
                <w:sz w:val="20"/>
                <w:szCs w:val="24"/>
              </w:rPr>
              <w:br/>
            </w:r>
            <w:r w:rsidR="00E76C5B" w:rsidRPr="001E774A">
              <w:rPr>
                <w:rFonts w:ascii="Arial" w:hAnsi="Arial" w:cs="Arial"/>
                <w:bCs/>
                <w:sz w:val="20"/>
                <w:szCs w:val="24"/>
              </w:rPr>
              <w:t>o wywodzeniu się U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>cznia</w:t>
            </w:r>
            <w:r w:rsidR="00642BFB" w:rsidRPr="001E774A">
              <w:rPr>
                <w:rFonts w:ascii="Arial" w:hAnsi="Arial" w:cs="Arial"/>
                <w:bCs/>
                <w:sz w:val="20"/>
                <w:szCs w:val="24"/>
              </w:rPr>
              <w:t>/Studenta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 z rodziny wielodzietnej.</w:t>
            </w:r>
          </w:p>
          <w:p w:rsidR="00903CD1" w:rsidRPr="00BB68F9" w:rsidRDefault="00903CD1" w:rsidP="001828C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DD07BE" w:rsidRPr="00BB68F9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327556" w:rsidRDefault="00327556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63E7D" w:rsidTr="00CB7E6E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627C65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27556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CB7E6E">
        <w:trPr>
          <w:tblHeader/>
        </w:trPr>
        <w:tc>
          <w:tcPr>
            <w:tcW w:w="6941" w:type="dxa"/>
            <w:vAlign w:val="center"/>
          </w:tcPr>
          <w:p w:rsidR="001E774A" w:rsidRDefault="001E774A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327556"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327556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1E774A" w:rsidRDefault="00763E7D" w:rsidP="00182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1E774A" w:rsidRPr="001E774A" w:rsidRDefault="00763E7D" w:rsidP="001828C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327556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Ucznia/S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rehabilitacji zawodowej i społecznej oraz zatrudnieniu osób niepełnosprawnych określonych przez skład orzekający, w tym rów</w:t>
            </w:r>
            <w:r w:rsidR="00903CD1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1E774A" w:rsidRPr="001828CF" w:rsidRDefault="00903CD1" w:rsidP="001828C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F33DAB" w:rsidRDefault="00F33DAB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F33DAB" w:rsidTr="00CB7E6E">
        <w:trPr>
          <w:trHeight w:val="39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F33DAB" w:rsidRDefault="00F33DAB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C6A08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F33DAB" w:rsidRPr="003D569F" w:rsidTr="00CB7E6E">
        <w:trPr>
          <w:tblHeader/>
        </w:trPr>
        <w:tc>
          <w:tcPr>
            <w:tcW w:w="6941" w:type="dxa"/>
            <w:vAlign w:val="center"/>
          </w:tcPr>
          <w:p w:rsidR="001E774A" w:rsidRDefault="001E774A" w:rsidP="00576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3DAB" w:rsidRDefault="00F33DAB" w:rsidP="00576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E76C5B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76C5B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losowej</w:t>
            </w:r>
            <w:r w:rsidR="00CA01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755E" w:rsidRPr="0004395B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F33DAB" w:rsidRPr="001E774A" w:rsidRDefault="00F33DAB" w:rsidP="00576E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F33DAB" w:rsidRPr="001E774A" w:rsidRDefault="00F33DAB" w:rsidP="00182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1E774A" w:rsidRPr="001E774A" w:rsidRDefault="00F33DAB" w:rsidP="001828C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zaświadczenie lub kopię zaświadczenia lub inny dokument jednoznacznie potwierdzający wystąpienie</w:t>
            </w:r>
            <w:r w:rsidR="00E76C5B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zdarzenia losowego w rodzinie U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E76C5B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F33DAB" w:rsidRPr="001E774A" w:rsidRDefault="00F33DAB" w:rsidP="001828C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F33DAB" w:rsidRPr="003D569F" w:rsidRDefault="008963D4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3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DA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33DA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33DA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F33DAB" w:rsidRDefault="00F33DAB" w:rsidP="00F446B0">
      <w:pPr>
        <w:spacing w:after="0"/>
      </w:pPr>
    </w:p>
    <w:p w:rsidR="00FE438D" w:rsidRDefault="00FE438D" w:rsidP="00F446B0">
      <w:pPr>
        <w:spacing w:after="0"/>
      </w:pPr>
    </w:p>
    <w:p w:rsidR="00FE438D" w:rsidRDefault="00FE438D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6"/>
        <w:gridCol w:w="992"/>
        <w:gridCol w:w="7229"/>
      </w:tblGrid>
      <w:tr w:rsidR="00776378" w:rsidTr="00CB7E6E">
        <w:trPr>
          <w:trHeight w:val="500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DC492A">
            <w:pPr>
              <w:pStyle w:val="Akapitzlist"/>
              <w:numPr>
                <w:ilvl w:val="0"/>
                <w:numId w:val="7"/>
              </w:numPr>
              <w:ind w:left="405"/>
            </w:pPr>
            <w:r w:rsidRPr="00D83D5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Załączniki </w:t>
            </w:r>
            <w:r w:rsidR="001E774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76378" w:rsidRPr="00D05876" w:rsidTr="00CB7E6E">
        <w:trPr>
          <w:trHeight w:val="420"/>
          <w:tblHeader/>
        </w:trPr>
        <w:tc>
          <w:tcPr>
            <w:tcW w:w="846" w:type="dxa"/>
            <w:vAlign w:val="center"/>
          </w:tcPr>
          <w:p w:rsidR="00776378" w:rsidRPr="001E774A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774A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1E774A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74A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1E774A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774A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776378" w:rsidP="00EE1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Zaświadczenie/za</w:t>
            </w:r>
            <w:r w:rsidR="00327556">
              <w:rPr>
                <w:rFonts w:ascii="Arial" w:hAnsi="Arial" w:cs="Arial"/>
                <w:sz w:val="24"/>
                <w:szCs w:val="24"/>
              </w:rPr>
              <w:t>świadczenia potwierdzające, iż U</w:t>
            </w:r>
            <w:r>
              <w:rPr>
                <w:rFonts w:ascii="Arial" w:hAnsi="Arial" w:cs="Arial"/>
                <w:sz w:val="24"/>
                <w:szCs w:val="24"/>
              </w:rPr>
              <w:t xml:space="preserve">czeń w roku szkolnym </w:t>
            </w:r>
            <w:r w:rsidRPr="00800E00">
              <w:rPr>
                <w:rFonts w:ascii="Arial" w:hAnsi="Arial" w:cs="Arial"/>
                <w:sz w:val="24"/>
                <w:szCs w:val="24"/>
              </w:rPr>
              <w:t>20</w:t>
            </w:r>
            <w:r w:rsidR="00443F50" w:rsidRPr="00800E00">
              <w:rPr>
                <w:rFonts w:ascii="Arial" w:hAnsi="Arial" w:cs="Arial"/>
                <w:sz w:val="24"/>
                <w:szCs w:val="24"/>
              </w:rPr>
              <w:t>2</w:t>
            </w:r>
            <w:r w:rsidR="00EE1399">
              <w:rPr>
                <w:rFonts w:ascii="Arial" w:hAnsi="Arial" w:cs="Arial"/>
                <w:sz w:val="24"/>
                <w:szCs w:val="24"/>
              </w:rPr>
              <w:t>3</w:t>
            </w:r>
            <w:r w:rsidRPr="00800E00">
              <w:rPr>
                <w:rFonts w:ascii="Arial" w:hAnsi="Arial" w:cs="Arial"/>
                <w:sz w:val="24"/>
                <w:szCs w:val="24"/>
              </w:rPr>
              <w:t>/202</w:t>
            </w:r>
            <w:r w:rsidR="00EE1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wyk</w:t>
            </w:r>
            <w:r w:rsidR="00BD79ED">
              <w:rPr>
                <w:rFonts w:ascii="Arial" w:hAnsi="Arial" w:cs="Arial"/>
                <w:sz w:val="24"/>
                <w:szCs w:val="24"/>
              </w:rPr>
              <w:t xml:space="preserve">azał się </w:t>
            </w:r>
            <w:r w:rsidR="001360B0">
              <w:rPr>
                <w:rFonts w:ascii="Arial" w:hAnsi="Arial" w:cs="Arial"/>
                <w:sz w:val="24"/>
                <w:szCs w:val="24"/>
              </w:rPr>
              <w:t>aktywnoś</w:t>
            </w:r>
            <w:r w:rsidR="00BD79ED">
              <w:rPr>
                <w:rFonts w:ascii="Arial" w:hAnsi="Arial" w:cs="Arial"/>
                <w:sz w:val="24"/>
                <w:szCs w:val="24"/>
              </w:rPr>
              <w:t>ci</w:t>
            </w:r>
            <w:r w:rsidR="002D7E3B">
              <w:rPr>
                <w:rFonts w:ascii="Arial" w:hAnsi="Arial" w:cs="Arial"/>
                <w:sz w:val="24"/>
                <w:szCs w:val="24"/>
              </w:rPr>
              <w:t>ą</w:t>
            </w:r>
            <w:r w:rsidR="00BD79ED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</w:p>
        </w:tc>
      </w:tr>
      <w:tr w:rsidR="00776378" w:rsidRPr="003D569F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EE1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Świadectwo szkolne za rok </w:t>
            </w:r>
            <w:r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="00443F50"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EE13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 w:rsidR="00443F50"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EE13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EE1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</w:t>
            </w:r>
            <w:r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="00443F50"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EE13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 w:rsidR="00443F50" w:rsidRPr="00800E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EE13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76378" w:rsidRPr="003D569F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D93099" w:rsidP="00D9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U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DC07C6">
              <w:rPr>
                <w:rFonts w:ascii="Arial" w:eastAsia="Times New Roman" w:hAnsi="Arial" w:cs="Arial"/>
                <w:sz w:val="24"/>
                <w:szCs w:val="24"/>
              </w:rPr>
              <w:t xml:space="preserve"> z rodzi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776378" w:rsidRPr="003D569F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D9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D93099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D93099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88082F" w:rsidRPr="003D569F" w:rsidTr="00CB7E6E">
        <w:trPr>
          <w:trHeight w:val="590"/>
          <w:tblHeader/>
        </w:trPr>
        <w:tc>
          <w:tcPr>
            <w:tcW w:w="846" w:type="dxa"/>
            <w:vAlign w:val="center"/>
          </w:tcPr>
          <w:p w:rsidR="0088082F" w:rsidRDefault="008963D4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4310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2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88082F" w:rsidRPr="003D569F" w:rsidRDefault="0088082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8082F" w:rsidRDefault="0088082F" w:rsidP="00D9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</w:t>
            </w:r>
            <w:r w:rsidR="00D930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zdarzenia losowego </w:t>
            </w:r>
            <w:r w:rsidR="00D93099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D930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CB7E6E">
        <w:trPr>
          <w:tblHeader/>
        </w:trPr>
        <w:tc>
          <w:tcPr>
            <w:tcW w:w="846" w:type="dxa"/>
            <w:vAlign w:val="center"/>
          </w:tcPr>
          <w:p w:rsidR="00776378" w:rsidRPr="003D569F" w:rsidRDefault="008963D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CB7E6E">
        <w:trPr>
          <w:tblHeader/>
        </w:trPr>
        <w:tc>
          <w:tcPr>
            <w:tcW w:w="846" w:type="dxa"/>
          </w:tcPr>
          <w:p w:rsidR="00903CD1" w:rsidRPr="003D569F" w:rsidRDefault="008963D4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CB7E6E">
        <w:trPr>
          <w:tblHeader/>
        </w:trPr>
        <w:tc>
          <w:tcPr>
            <w:tcW w:w="846" w:type="dxa"/>
          </w:tcPr>
          <w:p w:rsidR="00903CD1" w:rsidRPr="003D569F" w:rsidRDefault="008963D4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CB7E6E">
        <w:trPr>
          <w:tblHeader/>
        </w:trPr>
        <w:tc>
          <w:tcPr>
            <w:tcW w:w="846" w:type="dxa"/>
          </w:tcPr>
          <w:p w:rsidR="00903CD1" w:rsidRPr="003D569F" w:rsidRDefault="008963D4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6B0" w:rsidRDefault="00F446B0" w:rsidP="00F446B0">
      <w:pPr>
        <w:spacing w:after="0"/>
      </w:pPr>
    </w:p>
    <w:p w:rsidR="00080DE4" w:rsidRDefault="00080DE4" w:rsidP="00F446B0">
      <w:pPr>
        <w:spacing w:after="0"/>
      </w:pPr>
    </w:p>
    <w:p w:rsidR="00080DE4" w:rsidRDefault="00080DE4" w:rsidP="00F446B0">
      <w:pPr>
        <w:spacing w:after="0"/>
      </w:pPr>
    </w:p>
    <w:p w:rsidR="00080DE4" w:rsidRDefault="00080DE4" w:rsidP="00F446B0">
      <w:pPr>
        <w:spacing w:after="0"/>
      </w:pPr>
    </w:p>
    <w:p w:rsidR="00080DE4" w:rsidRDefault="00080DE4" w:rsidP="00F446B0">
      <w:pPr>
        <w:spacing w:after="0"/>
      </w:pPr>
    </w:p>
    <w:p w:rsidR="00080DE4" w:rsidRDefault="00080DE4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E80735" w:rsidTr="00CB7E6E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5E3293">
            <w:pPr>
              <w:pStyle w:val="Akapitzlist"/>
              <w:numPr>
                <w:ilvl w:val="0"/>
                <w:numId w:val="7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CB7E6E">
        <w:trPr>
          <w:trHeight w:val="703"/>
          <w:tblHeader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534EE2" w:rsidRPr="00D05876" w:rsidTr="00CB7E6E">
        <w:trPr>
          <w:trHeight w:val="711"/>
          <w:tblHeader/>
        </w:trPr>
        <w:tc>
          <w:tcPr>
            <w:tcW w:w="841" w:type="dxa"/>
            <w:vAlign w:val="center"/>
          </w:tcPr>
          <w:p w:rsidR="00534EE2" w:rsidRDefault="00534E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534EE2" w:rsidRPr="00534EE2" w:rsidRDefault="00534EE2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CB7E6E">
        <w:trPr>
          <w:trHeight w:val="711"/>
          <w:tblHeader/>
        </w:trPr>
        <w:tc>
          <w:tcPr>
            <w:tcW w:w="841" w:type="dxa"/>
            <w:vAlign w:val="center"/>
          </w:tcPr>
          <w:p w:rsidR="00C87DDC" w:rsidRPr="00D05876" w:rsidRDefault="00534E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B34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B7E6E">
        <w:trPr>
          <w:trHeight w:val="3530"/>
          <w:tblHeader/>
        </w:trPr>
        <w:tc>
          <w:tcPr>
            <w:tcW w:w="841" w:type="dxa"/>
            <w:vAlign w:val="center"/>
          </w:tcPr>
          <w:p w:rsidR="00C87DDC" w:rsidRPr="00D05876" w:rsidRDefault="00534E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D05876" w:rsidRDefault="00227B56" w:rsidP="00200F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</w:t>
            </w:r>
            <w:r w:rsidRPr="00BB68F9">
              <w:rPr>
                <w:rFonts w:ascii="Arial" w:eastAsia="Times New Roman" w:hAnsi="Arial" w:cs="Arial"/>
                <w:sz w:val="24"/>
                <w:szCs w:val="24"/>
              </w:rPr>
              <w:t>wniosków o przyznanie stypendium i ich oceny, a w przypadku otrzymania stype</w:t>
            </w:r>
            <w:r w:rsidR="00B36111">
              <w:rPr>
                <w:rFonts w:ascii="Arial" w:eastAsia="Times New Roman" w:hAnsi="Arial" w:cs="Arial"/>
                <w:sz w:val="24"/>
                <w:szCs w:val="24"/>
              </w:rPr>
              <w:t>ndium również w celu realizacji</w:t>
            </w:r>
            <w:r w:rsidRPr="00BB6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B68F9" w:rsidRPr="00BB68F9">
              <w:rPr>
                <w:rFonts w:ascii="Arial" w:eastAsia="Times New Roman" w:hAnsi="Arial" w:cs="Arial"/>
                <w:sz w:val="24"/>
                <w:szCs w:val="24"/>
              </w:rPr>
              <w:t>Małopolski</w:t>
            </w:r>
            <w:r w:rsidR="00B919D7">
              <w:rPr>
                <w:rFonts w:ascii="Arial" w:eastAsia="Times New Roman" w:hAnsi="Arial" w:cs="Arial"/>
                <w:sz w:val="24"/>
                <w:szCs w:val="24"/>
              </w:rPr>
              <w:t xml:space="preserve">ego </w:t>
            </w:r>
            <w:r w:rsidR="00200F50">
              <w:rPr>
                <w:rFonts w:ascii="Arial" w:eastAsia="Times New Roman" w:hAnsi="Arial" w:cs="Arial"/>
                <w:sz w:val="24"/>
                <w:szCs w:val="24"/>
              </w:rPr>
              <w:t xml:space="preserve">Stypendium </w:t>
            </w:r>
            <w:r w:rsidR="00B3611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200F50">
              <w:rPr>
                <w:rFonts w:ascii="Arial" w:eastAsia="Times New Roman" w:hAnsi="Arial" w:cs="Arial"/>
                <w:sz w:val="24"/>
                <w:szCs w:val="24"/>
              </w:rPr>
              <w:t>im. św. Jana Pawła II dla Mistrzów Edukacji</w:t>
            </w:r>
            <w:r w:rsidR="00783A9B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. Wyrażenie zgody jest dobrowolne, jednak niezbędne do realizacji wskazanego wyżej celu. Jednocześnie oświadczam, że zapoznałam/em się z klauzulami informacyjnymi RODO.</w:t>
            </w:r>
          </w:p>
        </w:tc>
      </w:tr>
    </w:tbl>
    <w:p w:rsidR="003C3164" w:rsidRDefault="003C3164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10EBD" w:rsidRDefault="00E10EBD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10EBD" w:rsidRDefault="00E10EBD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F2" w:rsidRDefault="00D829F2" w:rsidP="00164C9B">
      <w:pPr>
        <w:spacing w:after="0" w:line="240" w:lineRule="auto"/>
      </w:pPr>
      <w:r>
        <w:separator/>
      </w:r>
    </w:p>
  </w:endnote>
  <w:endnote w:type="continuationSeparator" w:id="0">
    <w:p w:rsidR="00D829F2" w:rsidRDefault="00D829F2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29F2" w:rsidRPr="00D96BB6" w:rsidRDefault="00D829F2">
            <w:pPr>
              <w:pStyle w:val="Stopka"/>
              <w:jc w:val="center"/>
            </w:pPr>
            <w:r w:rsidRPr="00D96BB6">
              <w:t xml:space="preserve">Strona </w:t>
            </w:r>
            <w:r w:rsidRPr="00D96BB6">
              <w:rPr>
                <w:bCs/>
                <w:sz w:val="24"/>
                <w:szCs w:val="24"/>
              </w:rPr>
              <w:fldChar w:fldCharType="begin"/>
            </w:r>
            <w:r w:rsidRPr="00D96BB6">
              <w:rPr>
                <w:bCs/>
              </w:rPr>
              <w:instrText>PAGE</w:instrText>
            </w:r>
            <w:r w:rsidRPr="00D96BB6">
              <w:rPr>
                <w:bCs/>
                <w:sz w:val="24"/>
                <w:szCs w:val="24"/>
              </w:rPr>
              <w:fldChar w:fldCharType="separate"/>
            </w:r>
            <w:r w:rsidR="008963D4">
              <w:rPr>
                <w:bCs/>
                <w:noProof/>
              </w:rPr>
              <w:t>1</w:t>
            </w:r>
            <w:r w:rsidRPr="00D96BB6">
              <w:rPr>
                <w:bCs/>
                <w:sz w:val="24"/>
                <w:szCs w:val="24"/>
              </w:rPr>
              <w:fldChar w:fldCharType="end"/>
            </w:r>
            <w:r w:rsidRPr="00D96BB6">
              <w:t xml:space="preserve"> z </w:t>
            </w:r>
            <w:r w:rsidRPr="00D96BB6">
              <w:rPr>
                <w:bCs/>
                <w:sz w:val="24"/>
                <w:szCs w:val="24"/>
              </w:rPr>
              <w:fldChar w:fldCharType="begin"/>
            </w:r>
            <w:r w:rsidRPr="00D96BB6">
              <w:rPr>
                <w:bCs/>
              </w:rPr>
              <w:instrText>NUMPAGES</w:instrText>
            </w:r>
            <w:r w:rsidRPr="00D96BB6">
              <w:rPr>
                <w:bCs/>
                <w:sz w:val="24"/>
                <w:szCs w:val="24"/>
              </w:rPr>
              <w:fldChar w:fldCharType="separate"/>
            </w:r>
            <w:r w:rsidR="008963D4">
              <w:rPr>
                <w:bCs/>
                <w:noProof/>
              </w:rPr>
              <w:t>7</w:t>
            </w:r>
            <w:r w:rsidRPr="00D96BB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9F2" w:rsidRDefault="00D82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F2" w:rsidRDefault="00D829F2" w:rsidP="00164C9B">
      <w:pPr>
        <w:spacing w:after="0" w:line="240" w:lineRule="auto"/>
      </w:pPr>
      <w:r>
        <w:separator/>
      </w:r>
    </w:p>
  </w:footnote>
  <w:footnote w:type="continuationSeparator" w:id="0">
    <w:p w:rsidR="00D829F2" w:rsidRDefault="00D829F2" w:rsidP="00164C9B">
      <w:pPr>
        <w:spacing w:after="0" w:line="240" w:lineRule="auto"/>
      </w:pPr>
      <w:r>
        <w:continuationSeparator/>
      </w:r>
    </w:p>
  </w:footnote>
  <w:footnote w:id="1">
    <w:p w:rsidR="00570393" w:rsidRPr="00164C9B" w:rsidRDefault="00570393" w:rsidP="00570393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D829F2" w:rsidRPr="00166A46" w:rsidRDefault="00D829F2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4B6B"/>
    <w:multiLevelType w:val="hybridMultilevel"/>
    <w:tmpl w:val="89B21A00"/>
    <w:lvl w:ilvl="0" w:tplc="ED6CFED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2655E"/>
    <w:multiLevelType w:val="hybridMultilevel"/>
    <w:tmpl w:val="015ED5D8"/>
    <w:lvl w:ilvl="0" w:tplc="3C20E44E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F7284"/>
    <w:multiLevelType w:val="hybridMultilevel"/>
    <w:tmpl w:val="E5F6AC3E"/>
    <w:lvl w:ilvl="0" w:tplc="E4461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F3E13"/>
    <w:multiLevelType w:val="hybridMultilevel"/>
    <w:tmpl w:val="F76A25EE"/>
    <w:lvl w:ilvl="0" w:tplc="7F58B100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2"/>
  </w:num>
  <w:num w:numId="5">
    <w:abstractNumId w:val="15"/>
  </w:num>
  <w:num w:numId="6">
    <w:abstractNumId w:val="3"/>
  </w:num>
  <w:num w:numId="7">
    <w:abstractNumId w:val="17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1543A"/>
    <w:rsid w:val="0001699E"/>
    <w:rsid w:val="000323CA"/>
    <w:rsid w:val="0004395B"/>
    <w:rsid w:val="00045E01"/>
    <w:rsid w:val="00057E46"/>
    <w:rsid w:val="000603D5"/>
    <w:rsid w:val="00080DE4"/>
    <w:rsid w:val="00091407"/>
    <w:rsid w:val="00092026"/>
    <w:rsid w:val="000C5F02"/>
    <w:rsid w:val="000E04C9"/>
    <w:rsid w:val="000F66F2"/>
    <w:rsid w:val="00110742"/>
    <w:rsid w:val="00130432"/>
    <w:rsid w:val="001360B0"/>
    <w:rsid w:val="00143401"/>
    <w:rsid w:val="00145CAC"/>
    <w:rsid w:val="0014779E"/>
    <w:rsid w:val="00164C9B"/>
    <w:rsid w:val="0017165A"/>
    <w:rsid w:val="00181DCE"/>
    <w:rsid w:val="001828CF"/>
    <w:rsid w:val="001978B1"/>
    <w:rsid w:val="001B2D0D"/>
    <w:rsid w:val="001C79E5"/>
    <w:rsid w:val="001D3428"/>
    <w:rsid w:val="001E774A"/>
    <w:rsid w:val="00200F50"/>
    <w:rsid w:val="00201A85"/>
    <w:rsid w:val="00220B55"/>
    <w:rsid w:val="00227B56"/>
    <w:rsid w:val="00237DFE"/>
    <w:rsid w:val="00243823"/>
    <w:rsid w:val="00260736"/>
    <w:rsid w:val="00264224"/>
    <w:rsid w:val="002776D3"/>
    <w:rsid w:val="00290391"/>
    <w:rsid w:val="002A1050"/>
    <w:rsid w:val="002A2FBB"/>
    <w:rsid w:val="002A45B6"/>
    <w:rsid w:val="002C2A51"/>
    <w:rsid w:val="002D1AD2"/>
    <w:rsid w:val="002D3368"/>
    <w:rsid w:val="002D7CF3"/>
    <w:rsid w:val="002D7E3B"/>
    <w:rsid w:val="00300DC8"/>
    <w:rsid w:val="00312012"/>
    <w:rsid w:val="00327556"/>
    <w:rsid w:val="00333C30"/>
    <w:rsid w:val="00340AC4"/>
    <w:rsid w:val="003644B6"/>
    <w:rsid w:val="00366D9B"/>
    <w:rsid w:val="0037502D"/>
    <w:rsid w:val="00394D80"/>
    <w:rsid w:val="003A125A"/>
    <w:rsid w:val="003C0BFB"/>
    <w:rsid w:val="003C3164"/>
    <w:rsid w:val="003C755E"/>
    <w:rsid w:val="003D1E18"/>
    <w:rsid w:val="003D569F"/>
    <w:rsid w:val="004053EE"/>
    <w:rsid w:val="00407F13"/>
    <w:rsid w:val="00443F50"/>
    <w:rsid w:val="00474631"/>
    <w:rsid w:val="004B090B"/>
    <w:rsid w:val="004B4FCF"/>
    <w:rsid w:val="004D2263"/>
    <w:rsid w:val="004E45E1"/>
    <w:rsid w:val="005129E8"/>
    <w:rsid w:val="00534EE2"/>
    <w:rsid w:val="0054636D"/>
    <w:rsid w:val="00551095"/>
    <w:rsid w:val="00570393"/>
    <w:rsid w:val="005734C0"/>
    <w:rsid w:val="00576EE2"/>
    <w:rsid w:val="005B0533"/>
    <w:rsid w:val="005D442A"/>
    <w:rsid w:val="005E3293"/>
    <w:rsid w:val="00612019"/>
    <w:rsid w:val="0061341C"/>
    <w:rsid w:val="00627C65"/>
    <w:rsid w:val="00642BFB"/>
    <w:rsid w:val="006742C3"/>
    <w:rsid w:val="00711973"/>
    <w:rsid w:val="00731562"/>
    <w:rsid w:val="00737602"/>
    <w:rsid w:val="00752394"/>
    <w:rsid w:val="00763E7D"/>
    <w:rsid w:val="00766EC8"/>
    <w:rsid w:val="00776378"/>
    <w:rsid w:val="00783A9B"/>
    <w:rsid w:val="007A1D8A"/>
    <w:rsid w:val="007C6A08"/>
    <w:rsid w:val="007E0301"/>
    <w:rsid w:val="00800E00"/>
    <w:rsid w:val="00814C9F"/>
    <w:rsid w:val="00835C83"/>
    <w:rsid w:val="00840985"/>
    <w:rsid w:val="00841603"/>
    <w:rsid w:val="008478FD"/>
    <w:rsid w:val="00855054"/>
    <w:rsid w:val="00857CED"/>
    <w:rsid w:val="00880716"/>
    <w:rsid w:val="0088082F"/>
    <w:rsid w:val="008963D4"/>
    <w:rsid w:val="008C7E1C"/>
    <w:rsid w:val="0090019D"/>
    <w:rsid w:val="00903CD1"/>
    <w:rsid w:val="0090480A"/>
    <w:rsid w:val="00913217"/>
    <w:rsid w:val="00917B28"/>
    <w:rsid w:val="00920171"/>
    <w:rsid w:val="0092646F"/>
    <w:rsid w:val="009439C7"/>
    <w:rsid w:val="00943BAA"/>
    <w:rsid w:val="009652AC"/>
    <w:rsid w:val="00971B05"/>
    <w:rsid w:val="00995295"/>
    <w:rsid w:val="009D2BAA"/>
    <w:rsid w:val="009E228B"/>
    <w:rsid w:val="009E5DAB"/>
    <w:rsid w:val="009F767F"/>
    <w:rsid w:val="00A07A8C"/>
    <w:rsid w:val="00A2060A"/>
    <w:rsid w:val="00A231CD"/>
    <w:rsid w:val="00A26EEC"/>
    <w:rsid w:val="00A319B2"/>
    <w:rsid w:val="00A7338F"/>
    <w:rsid w:val="00A83FB3"/>
    <w:rsid w:val="00A93940"/>
    <w:rsid w:val="00AA6A1B"/>
    <w:rsid w:val="00AA7C2F"/>
    <w:rsid w:val="00AB4D37"/>
    <w:rsid w:val="00AD0450"/>
    <w:rsid w:val="00AD1D0C"/>
    <w:rsid w:val="00B13052"/>
    <w:rsid w:val="00B25D25"/>
    <w:rsid w:val="00B3427F"/>
    <w:rsid w:val="00B3571C"/>
    <w:rsid w:val="00B36111"/>
    <w:rsid w:val="00B919D7"/>
    <w:rsid w:val="00BA5224"/>
    <w:rsid w:val="00BA6C9B"/>
    <w:rsid w:val="00BB1EBE"/>
    <w:rsid w:val="00BB2A51"/>
    <w:rsid w:val="00BB68F9"/>
    <w:rsid w:val="00BD79ED"/>
    <w:rsid w:val="00C321ED"/>
    <w:rsid w:val="00C87DDC"/>
    <w:rsid w:val="00C92866"/>
    <w:rsid w:val="00CA0139"/>
    <w:rsid w:val="00CB7E6E"/>
    <w:rsid w:val="00CE4AA6"/>
    <w:rsid w:val="00D05876"/>
    <w:rsid w:val="00D16891"/>
    <w:rsid w:val="00D17904"/>
    <w:rsid w:val="00D2516B"/>
    <w:rsid w:val="00D62B3F"/>
    <w:rsid w:val="00D72139"/>
    <w:rsid w:val="00D7584A"/>
    <w:rsid w:val="00D829F2"/>
    <w:rsid w:val="00D83A52"/>
    <w:rsid w:val="00D83D59"/>
    <w:rsid w:val="00D93099"/>
    <w:rsid w:val="00D96BB6"/>
    <w:rsid w:val="00DA62B3"/>
    <w:rsid w:val="00DB4EC0"/>
    <w:rsid w:val="00DB5E54"/>
    <w:rsid w:val="00DC07C6"/>
    <w:rsid w:val="00DC492A"/>
    <w:rsid w:val="00DD07BE"/>
    <w:rsid w:val="00DD2E89"/>
    <w:rsid w:val="00DF694A"/>
    <w:rsid w:val="00E10EBD"/>
    <w:rsid w:val="00E34825"/>
    <w:rsid w:val="00E35A26"/>
    <w:rsid w:val="00E512A7"/>
    <w:rsid w:val="00E51D92"/>
    <w:rsid w:val="00E76C5B"/>
    <w:rsid w:val="00E80735"/>
    <w:rsid w:val="00E80D67"/>
    <w:rsid w:val="00E85F65"/>
    <w:rsid w:val="00EA2D9C"/>
    <w:rsid w:val="00EE1399"/>
    <w:rsid w:val="00EF6571"/>
    <w:rsid w:val="00F33DAB"/>
    <w:rsid w:val="00F3553A"/>
    <w:rsid w:val="00F446B0"/>
    <w:rsid w:val="00F47D67"/>
    <w:rsid w:val="00F82EB8"/>
    <w:rsid w:val="00F90180"/>
    <w:rsid w:val="00F97D86"/>
    <w:rsid w:val="00FB6E5B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paragraph" w:styleId="Tekstdymka">
    <w:name w:val="Balloon Text"/>
    <w:basedOn w:val="Normalny"/>
    <w:link w:val="TekstdymkaZnak"/>
    <w:uiPriority w:val="99"/>
    <w:semiHidden/>
    <w:unhideWhenUsed/>
    <w:rsid w:val="003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4391-B630-4D29-B501-08187172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41</cp:revision>
  <cp:lastPrinted>2021-09-13T08:18:00Z</cp:lastPrinted>
  <dcterms:created xsi:type="dcterms:W3CDTF">2022-09-15T10:18:00Z</dcterms:created>
  <dcterms:modified xsi:type="dcterms:W3CDTF">2024-10-07T10:10:00Z</dcterms:modified>
</cp:coreProperties>
</file>