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CB16E5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CB16E5">
        <w:rPr>
          <w:b w:val="0"/>
          <w:sz w:val="22"/>
          <w:szCs w:val="20"/>
        </w:rPr>
        <w:t xml:space="preserve">Załącznik Nr </w:t>
      </w:r>
      <w:r w:rsidR="00AF1C98" w:rsidRPr="00CB16E5">
        <w:rPr>
          <w:b w:val="0"/>
          <w:sz w:val="22"/>
          <w:szCs w:val="20"/>
        </w:rPr>
        <w:t>1</w:t>
      </w:r>
      <w:r w:rsidR="00B51FF9" w:rsidRPr="00CB16E5">
        <w:rPr>
          <w:b w:val="0"/>
          <w:sz w:val="22"/>
          <w:szCs w:val="20"/>
        </w:rPr>
        <w:t>4</w:t>
      </w:r>
    </w:p>
    <w:p w:rsidR="00FF43B2" w:rsidRDefault="00FF43B2" w:rsidP="00FF43B2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</w:t>
      </w:r>
      <w:bookmarkStart w:id="0" w:name="_GoBack"/>
      <w:bookmarkEnd w:id="0"/>
      <w:r>
        <w:rPr>
          <w:rFonts w:ascii="Arial" w:hAnsi="Arial" w:cs="Arial"/>
          <w:szCs w:val="20"/>
        </w:rPr>
        <w:t>r 2105/24</w:t>
      </w:r>
    </w:p>
    <w:p w:rsidR="00FF43B2" w:rsidRDefault="00FF43B2" w:rsidP="00FF43B2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5818F0" w:rsidRPr="00FF43B2" w:rsidRDefault="00FF43B2" w:rsidP="00FF43B2">
      <w:pPr>
        <w:pStyle w:val="Nagwek3"/>
        <w:spacing w:before="0" w:after="0"/>
        <w:jc w:val="right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FF43B2">
        <w:rPr>
          <w:rFonts w:eastAsiaTheme="minorHAnsi"/>
          <w:b w:val="0"/>
          <w:bCs w:val="0"/>
          <w:sz w:val="22"/>
          <w:szCs w:val="20"/>
          <w:lang w:eastAsia="en-US"/>
        </w:rPr>
        <w:t>z dnia 7 października 2024 r</w:t>
      </w:r>
      <w:r w:rsidR="005818F0" w:rsidRPr="00FF43B2">
        <w:rPr>
          <w:rFonts w:eastAsiaTheme="minorHAnsi"/>
          <w:b w:val="0"/>
          <w:bCs w:val="0"/>
          <w:sz w:val="22"/>
          <w:szCs w:val="20"/>
          <w:lang w:eastAsia="en-US"/>
        </w:rPr>
        <w:t>.</w:t>
      </w:r>
    </w:p>
    <w:p w:rsidR="0014779E" w:rsidRPr="00CB16E5" w:rsidRDefault="0014779E" w:rsidP="0014779E">
      <w:pPr>
        <w:rPr>
          <w:lang w:eastAsia="ar-SA"/>
        </w:rPr>
      </w:pPr>
    </w:p>
    <w:p w:rsidR="0014779E" w:rsidRPr="00CB16E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6E5"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Pr="00CB16E5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6E5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F4C12" w:rsidRPr="00CB16E5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CB16E5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CB16E5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BB67D6" w:rsidRPr="00CB16E5">
        <w:rPr>
          <w:rFonts w:ascii="Arial" w:hAnsi="Arial" w:cs="Arial"/>
          <w:b/>
          <w:sz w:val="24"/>
          <w:szCs w:val="24"/>
          <w:lang w:eastAsia="ar-SA"/>
        </w:rPr>
        <w:t xml:space="preserve"> na rok akademicki 202</w:t>
      </w:r>
      <w:r w:rsidR="002C4BF7">
        <w:rPr>
          <w:rFonts w:ascii="Arial" w:hAnsi="Arial" w:cs="Arial"/>
          <w:b/>
          <w:sz w:val="24"/>
          <w:szCs w:val="24"/>
          <w:lang w:eastAsia="ar-SA"/>
        </w:rPr>
        <w:t>4</w:t>
      </w:r>
      <w:r w:rsidR="00BB67D6" w:rsidRPr="00CB16E5">
        <w:rPr>
          <w:rFonts w:ascii="Arial" w:hAnsi="Arial" w:cs="Arial"/>
          <w:b/>
          <w:sz w:val="24"/>
          <w:szCs w:val="24"/>
          <w:lang w:eastAsia="ar-SA"/>
        </w:rPr>
        <w:t>/202</w:t>
      </w:r>
      <w:r w:rsidR="002C4BF7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B16E5">
        <w:rPr>
          <w:rFonts w:ascii="Arial" w:eastAsia="Times New Roman" w:hAnsi="Arial" w:cs="Arial"/>
          <w:sz w:val="24"/>
          <w:szCs w:val="24"/>
        </w:rPr>
        <w:t xml:space="preserve">wnoszony w odpowiedzi na </w:t>
      </w:r>
      <w:r w:rsidR="00BB67D6" w:rsidRPr="00CB16E5">
        <w:rPr>
          <w:rFonts w:ascii="Arial" w:eastAsia="Times New Roman" w:hAnsi="Arial" w:cs="Arial"/>
          <w:sz w:val="24"/>
          <w:szCs w:val="24"/>
        </w:rPr>
        <w:t>ogłoszenie naboru</w:t>
      </w:r>
      <w:r w:rsidR="00BB67D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za szczególne osiągnięcia </w:t>
      </w:r>
      <w:r w:rsidR="004726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sportowe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</w:t>
      </w:r>
      <w:r w:rsidR="00294CB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studentów lat wyższych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531"/>
        <w:gridCol w:w="993"/>
        <w:gridCol w:w="850"/>
        <w:gridCol w:w="709"/>
        <w:gridCol w:w="992"/>
        <w:gridCol w:w="991"/>
      </w:tblGrid>
      <w:tr w:rsidR="00F97D86" w:rsidTr="00771783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BB67D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97D86" w:rsidRDefault="003753ED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BB67D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Tr="00771783">
        <w:trPr>
          <w:trHeight w:val="915"/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535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EA2866" w:rsidRDefault="00EA2866" w:rsidP="00C6426C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EA2866" w:rsidRPr="00F97D86" w:rsidTr="00297699">
        <w:trPr>
          <w:trHeight w:val="420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EA2866" w:rsidRPr="00394D80" w:rsidRDefault="00EA2866" w:rsidP="002E70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Studenta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F97D86" w:rsidRDefault="00EA2866" w:rsidP="002E70BC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F97D86" w:rsidRDefault="00EA2866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EA2866" w:rsidRPr="00F97D86" w:rsidTr="002E70BC">
        <w:tc>
          <w:tcPr>
            <w:tcW w:w="1628" w:type="dxa"/>
          </w:tcPr>
          <w:p w:rsidR="00EA2866" w:rsidRPr="00F97D86" w:rsidRDefault="00EA2866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EA2866" w:rsidRPr="00F97D86" w:rsidRDefault="00EA2866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EA2866" w:rsidRPr="00F97D86" w:rsidTr="002E70BC">
        <w:tc>
          <w:tcPr>
            <w:tcW w:w="9066" w:type="dxa"/>
            <w:gridSpan w:val="12"/>
          </w:tcPr>
          <w:p w:rsidR="00EA2866" w:rsidRPr="00164C9B" w:rsidRDefault="00EA2866" w:rsidP="002E70BC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:rsidR="00EA2866" w:rsidRDefault="00EA2866" w:rsidP="00C6426C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9066"/>
      </w:tblGrid>
      <w:tr w:rsidR="00D17904" w:rsidTr="00297699">
        <w:trPr>
          <w:trHeight w:val="400"/>
          <w:tblHeader/>
        </w:trPr>
        <w:tc>
          <w:tcPr>
            <w:tcW w:w="9066" w:type="dxa"/>
            <w:shd w:val="clear" w:color="auto" w:fill="E7E6E6" w:themeFill="background2"/>
          </w:tcPr>
          <w:p w:rsidR="00D17904" w:rsidRPr="00394D80" w:rsidRDefault="00294CBF" w:rsidP="00724A3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Dane u</w:t>
            </w:r>
            <w:r w:rsidR="00D17904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zelni do której uczęszcza St</w:t>
            </w:r>
            <w:r w:rsidR="00D17904"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udent</w:t>
            </w:r>
            <w:r w:rsidR="00724A3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17904" w:rsidTr="00297699">
        <w:trPr>
          <w:trHeight w:val="264"/>
          <w:tblHeader/>
        </w:trPr>
        <w:tc>
          <w:tcPr>
            <w:tcW w:w="9066" w:type="dxa"/>
          </w:tcPr>
          <w:p w:rsidR="00D17904" w:rsidRPr="0032750B" w:rsidRDefault="00294CBF" w:rsidP="0032750B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2750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Pełna nazwa </w:t>
            </w:r>
            <w:r w:rsidR="00D17904" w:rsidRPr="0032750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uczelni:</w:t>
            </w:r>
          </w:p>
        </w:tc>
      </w:tr>
      <w:tr w:rsidR="0032750B" w:rsidTr="00297699">
        <w:trPr>
          <w:trHeight w:val="487"/>
          <w:tblHeader/>
        </w:trPr>
        <w:tc>
          <w:tcPr>
            <w:tcW w:w="9066" w:type="dxa"/>
          </w:tcPr>
          <w:p w:rsidR="0032750B" w:rsidRDefault="0032750B" w:rsidP="0032750B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32750B" w:rsidRPr="0032750B" w:rsidRDefault="0032750B" w:rsidP="0032750B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32750B" w:rsidTr="00297699">
        <w:trPr>
          <w:trHeight w:val="332"/>
          <w:tblHeader/>
        </w:trPr>
        <w:tc>
          <w:tcPr>
            <w:tcW w:w="9066" w:type="dxa"/>
          </w:tcPr>
          <w:p w:rsidR="0032750B" w:rsidRPr="0032750B" w:rsidRDefault="0032750B" w:rsidP="0032750B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2750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Nazwa kierunku o profilu sportowym:</w:t>
            </w:r>
          </w:p>
        </w:tc>
      </w:tr>
      <w:tr w:rsidR="0032750B" w:rsidTr="00297699">
        <w:trPr>
          <w:trHeight w:val="412"/>
          <w:tblHeader/>
        </w:trPr>
        <w:tc>
          <w:tcPr>
            <w:tcW w:w="9066" w:type="dxa"/>
          </w:tcPr>
          <w:p w:rsidR="0032750B" w:rsidRPr="0032750B" w:rsidRDefault="0032750B" w:rsidP="0032750B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D17904" w:rsidTr="00297699">
        <w:trPr>
          <w:tblHeader/>
        </w:trPr>
        <w:tc>
          <w:tcPr>
            <w:tcW w:w="9066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297699">
        <w:trPr>
          <w:tblHeader/>
        </w:trPr>
        <w:tc>
          <w:tcPr>
            <w:tcW w:w="9066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297699">
        <w:trPr>
          <w:tblHeader/>
        </w:trPr>
        <w:tc>
          <w:tcPr>
            <w:tcW w:w="9066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297699">
        <w:trPr>
          <w:tblHeader/>
        </w:trPr>
        <w:tc>
          <w:tcPr>
            <w:tcW w:w="9066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297699">
        <w:trPr>
          <w:tblHeader/>
        </w:trPr>
        <w:tc>
          <w:tcPr>
            <w:tcW w:w="9066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297699">
        <w:trPr>
          <w:tblHeader/>
        </w:trPr>
        <w:tc>
          <w:tcPr>
            <w:tcW w:w="9066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297699">
        <w:trPr>
          <w:trHeight w:val="224"/>
          <w:tblHeader/>
        </w:trPr>
        <w:tc>
          <w:tcPr>
            <w:tcW w:w="9066" w:type="dxa"/>
            <w:tcBorders>
              <w:bottom w:val="single" w:sz="4" w:space="0" w:color="auto"/>
            </w:tcBorders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297699">
        <w:trPr>
          <w:tblHeader/>
        </w:trPr>
        <w:tc>
          <w:tcPr>
            <w:tcW w:w="9066" w:type="dxa"/>
            <w:tcBorders>
              <w:bottom w:val="single" w:sz="4" w:space="0" w:color="auto"/>
            </w:tcBorders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BB67D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BB67D6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BB67D6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BB67D6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A707B5" w:rsidRPr="00164C9B" w:rsidTr="00297699">
        <w:trPr>
          <w:tblHeader/>
        </w:trPr>
        <w:tc>
          <w:tcPr>
            <w:tcW w:w="9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7D6" w:rsidRDefault="00BB67D6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C6426C" w:rsidRDefault="00C6426C" w:rsidP="00C321ED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A707B5" w:rsidRPr="00092420" w:rsidRDefault="00A707B5" w:rsidP="00811F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394D80" w:rsidRDefault="00394D80" w:rsidP="0012628B">
      <w:pPr>
        <w:spacing w:after="0"/>
        <w:rPr>
          <w:sz w:val="24"/>
          <w:szCs w:val="24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9066"/>
      </w:tblGrid>
      <w:tr w:rsidR="00297699" w:rsidTr="00297699">
        <w:trPr>
          <w:trHeight w:val="425"/>
          <w:tblHeader/>
        </w:trPr>
        <w:tc>
          <w:tcPr>
            <w:tcW w:w="9066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297699" w:rsidRPr="00394D80" w:rsidRDefault="00297699" w:rsidP="002E70B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97699" w:rsidTr="00297699">
        <w:trPr>
          <w:trHeight w:val="444"/>
          <w:tblHeader/>
        </w:trPr>
        <w:tc>
          <w:tcPr>
            <w:tcW w:w="9066" w:type="dxa"/>
          </w:tcPr>
          <w:p w:rsidR="00297699" w:rsidRPr="00394D80" w:rsidRDefault="00FF43B2" w:rsidP="002E70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6872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69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97699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69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97699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2976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97699" w:rsidTr="00297699">
        <w:trPr>
          <w:trHeight w:val="679"/>
          <w:tblHeader/>
        </w:trPr>
        <w:tc>
          <w:tcPr>
            <w:tcW w:w="9066" w:type="dxa"/>
          </w:tcPr>
          <w:p w:rsidR="00297699" w:rsidRPr="00294CBF" w:rsidRDefault="00FF43B2" w:rsidP="002E70BC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7297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69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97699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699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 z  zasadami  ogólnymi </w:t>
            </w:r>
            <w:r w:rsidR="00297699" w:rsidRPr="00BB67D6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297699" w:rsidRPr="00BB67D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297699" w:rsidTr="00297699">
        <w:trPr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297699" w:rsidTr="00297699">
        <w:trPr>
          <w:trHeight w:val="762"/>
          <w:tblHeader/>
        </w:trPr>
        <w:tc>
          <w:tcPr>
            <w:tcW w:w="9066" w:type="dxa"/>
          </w:tcPr>
          <w:p w:rsidR="00297699" w:rsidRPr="003D569F" w:rsidRDefault="00297699" w:rsidP="002E70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BB67D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BB67D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8D512C" w:rsidRDefault="008D512C" w:rsidP="0012628B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tblLayout w:type="fixed"/>
        <w:tblLook w:val="04A0" w:firstRow="1" w:lastRow="0" w:firstColumn="1" w:lastColumn="0" w:noHBand="0" w:noVBand="1"/>
        <w:tblCaption w:val="Wniosek"/>
      </w:tblPr>
      <w:tblGrid>
        <w:gridCol w:w="705"/>
        <w:gridCol w:w="2553"/>
        <w:gridCol w:w="3966"/>
        <w:gridCol w:w="1836"/>
      </w:tblGrid>
      <w:tr w:rsidR="00284C7A" w:rsidTr="00740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5000" w:type="pct"/>
            <w:gridSpan w:val="4"/>
          </w:tcPr>
          <w:p w:rsidR="00284C7A" w:rsidRPr="00952EAD" w:rsidRDefault="00284C7A" w:rsidP="003E50F6">
            <w:pPr>
              <w:rPr>
                <w:rFonts w:ascii="Arial" w:hAnsi="Arial" w:cs="Arial"/>
                <w:sz w:val="24"/>
                <w:szCs w:val="24"/>
              </w:rPr>
            </w:pPr>
            <w:r w:rsidRPr="00952EAD">
              <w:rPr>
                <w:rFonts w:ascii="Arial" w:hAnsi="Arial" w:cs="Arial"/>
                <w:sz w:val="24"/>
                <w:szCs w:val="24"/>
              </w:rPr>
              <w:t>D</w:t>
            </w:r>
            <w:r w:rsidR="007919FA">
              <w:rPr>
                <w:rFonts w:ascii="Arial" w:hAnsi="Arial" w:cs="Arial"/>
                <w:sz w:val="24"/>
                <w:szCs w:val="24"/>
              </w:rPr>
              <w:t>.</w:t>
            </w:r>
            <w:r w:rsidRPr="00952EAD">
              <w:rPr>
                <w:rFonts w:ascii="Arial" w:hAnsi="Arial" w:cs="Arial"/>
                <w:sz w:val="24"/>
                <w:szCs w:val="24"/>
              </w:rPr>
              <w:t xml:space="preserve"> Punkty premiujące: </w:t>
            </w:r>
            <w:r w:rsidR="003E50F6">
              <w:rPr>
                <w:rFonts w:ascii="Arial" w:hAnsi="Arial" w:cs="Arial"/>
                <w:sz w:val="24"/>
                <w:szCs w:val="24"/>
              </w:rPr>
              <w:t>W</w:t>
            </w:r>
            <w:r w:rsidR="004C5642">
              <w:rPr>
                <w:rFonts w:ascii="Arial" w:hAnsi="Arial" w:cs="Arial"/>
                <w:sz w:val="24"/>
                <w:szCs w:val="24"/>
              </w:rPr>
              <w:t>spółzawodnictwo</w:t>
            </w:r>
            <w:r w:rsidR="00DD03FE">
              <w:rPr>
                <w:rFonts w:ascii="Arial" w:hAnsi="Arial" w:cs="Arial"/>
                <w:sz w:val="24"/>
                <w:szCs w:val="24"/>
              </w:rPr>
              <w:t xml:space="preserve"> sportowe</w:t>
            </w:r>
          </w:p>
        </w:tc>
      </w:tr>
      <w:tr w:rsidR="00284C7A" w:rsidTr="008D512C">
        <w:tc>
          <w:tcPr>
            <w:tcW w:w="5000" w:type="pct"/>
            <w:gridSpan w:val="4"/>
          </w:tcPr>
          <w:p w:rsidR="003E50F6" w:rsidRPr="00BB67D6" w:rsidRDefault="00284C7A" w:rsidP="00BB67D6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284C7A" w:rsidRPr="00BB67D6" w:rsidRDefault="00284C7A" w:rsidP="00BB67D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 xml:space="preserve">Każde osiągnięcie sportowe </w:t>
            </w:r>
            <w:r w:rsidR="00333BAD" w:rsidRPr="00BB67D6">
              <w:rPr>
                <w:rFonts w:ascii="Arial" w:hAnsi="Arial" w:cs="Arial"/>
                <w:sz w:val="20"/>
                <w:szCs w:val="24"/>
              </w:rPr>
              <w:t xml:space="preserve">musiało być </w:t>
            </w:r>
            <w:r w:rsidR="00BB67D6">
              <w:rPr>
                <w:rFonts w:ascii="Arial" w:hAnsi="Arial" w:cs="Arial"/>
                <w:sz w:val="20"/>
                <w:szCs w:val="24"/>
              </w:rPr>
              <w:t xml:space="preserve">realizowane </w:t>
            </w:r>
            <w:r w:rsidR="00333BAD" w:rsidRPr="00BB67D6">
              <w:rPr>
                <w:rFonts w:ascii="Arial" w:hAnsi="Arial" w:cs="Arial"/>
                <w:sz w:val="20"/>
                <w:szCs w:val="24"/>
              </w:rPr>
              <w:t xml:space="preserve">w roku </w:t>
            </w:r>
            <w:r w:rsidR="00333BAD" w:rsidRPr="00CB16E5">
              <w:rPr>
                <w:rFonts w:ascii="Arial" w:hAnsi="Arial" w:cs="Arial"/>
                <w:sz w:val="20"/>
                <w:szCs w:val="24"/>
              </w:rPr>
              <w:t>akademicki</w:t>
            </w:r>
            <w:r w:rsidR="00BB67D6" w:rsidRPr="00CB16E5">
              <w:rPr>
                <w:rFonts w:ascii="Arial" w:hAnsi="Arial" w:cs="Arial"/>
                <w:sz w:val="20"/>
                <w:szCs w:val="24"/>
              </w:rPr>
              <w:t xml:space="preserve">m </w:t>
            </w:r>
            <w:r w:rsidRPr="00CB16E5">
              <w:rPr>
                <w:rFonts w:ascii="Arial" w:hAnsi="Arial" w:cs="Arial"/>
                <w:sz w:val="20"/>
                <w:szCs w:val="24"/>
              </w:rPr>
              <w:t>20</w:t>
            </w:r>
            <w:r w:rsidR="00D04470">
              <w:rPr>
                <w:rFonts w:ascii="Arial" w:hAnsi="Arial" w:cs="Arial"/>
                <w:sz w:val="20"/>
                <w:szCs w:val="24"/>
              </w:rPr>
              <w:t>2</w:t>
            </w:r>
            <w:r w:rsidR="00676CF4">
              <w:rPr>
                <w:rFonts w:ascii="Arial" w:hAnsi="Arial" w:cs="Arial"/>
                <w:sz w:val="20"/>
                <w:szCs w:val="24"/>
              </w:rPr>
              <w:t>3</w:t>
            </w:r>
            <w:r w:rsidR="005F4C12" w:rsidRPr="00CB16E5">
              <w:rPr>
                <w:rFonts w:ascii="Arial" w:hAnsi="Arial" w:cs="Arial"/>
                <w:sz w:val="20"/>
                <w:szCs w:val="24"/>
              </w:rPr>
              <w:t>/</w:t>
            </w:r>
            <w:r w:rsidRPr="00CB16E5">
              <w:rPr>
                <w:rFonts w:ascii="Arial" w:hAnsi="Arial" w:cs="Arial"/>
                <w:sz w:val="20"/>
                <w:szCs w:val="24"/>
              </w:rPr>
              <w:t>202</w:t>
            </w:r>
            <w:r w:rsidR="00676CF4">
              <w:rPr>
                <w:rFonts w:ascii="Arial" w:hAnsi="Arial" w:cs="Arial"/>
                <w:sz w:val="20"/>
                <w:szCs w:val="24"/>
              </w:rPr>
              <w:t>4</w:t>
            </w:r>
            <w:r w:rsidRPr="00CB16E5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284C7A" w:rsidRPr="00BB67D6" w:rsidRDefault="00284C7A" w:rsidP="00BB67D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>Zgodnie z §</w:t>
            </w:r>
            <w:r w:rsidR="0012628B" w:rsidRPr="00BB67D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C5642" w:rsidRPr="00BB67D6">
              <w:rPr>
                <w:rFonts w:ascii="Arial" w:hAnsi="Arial" w:cs="Arial"/>
                <w:sz w:val="20"/>
                <w:szCs w:val="24"/>
              </w:rPr>
              <w:t xml:space="preserve">13 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ust. 1 pkt. 2) </w:t>
            </w:r>
            <w:r w:rsidR="00F62146" w:rsidRPr="00BB67D6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4C5642" w:rsidRPr="00BB67D6">
              <w:rPr>
                <w:rFonts w:ascii="Arial" w:hAnsi="Arial" w:cs="Arial"/>
                <w:sz w:val="20"/>
                <w:szCs w:val="24"/>
              </w:rPr>
              <w:t>Student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powinien uczestniczyć </w:t>
            </w: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002A0D" w:rsidRPr="00BB67D6">
              <w:rPr>
                <w:rFonts w:ascii="Arial" w:hAnsi="Arial" w:cs="Arial"/>
                <w:sz w:val="20"/>
                <w:szCs w:val="24"/>
                <w:u w:val="single"/>
              </w:rPr>
              <w:t>trzykrotnie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we współzawodnictwie sportowym Mistrzostw Polski/Pucharu Polski lub uczestniczyć </w:t>
            </w: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4C5642" w:rsidRPr="00BB67D6">
              <w:rPr>
                <w:rFonts w:ascii="Arial" w:hAnsi="Arial" w:cs="Arial"/>
                <w:sz w:val="20"/>
                <w:szCs w:val="24"/>
                <w:u w:val="single"/>
              </w:rPr>
              <w:t>jeden raz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we współzawodnictwie Mistrzostw/Igrzysk Międzynarodo</w:t>
            </w:r>
            <w:r w:rsidR="0012628B" w:rsidRPr="00BB67D6">
              <w:rPr>
                <w:rFonts w:ascii="Arial" w:hAnsi="Arial" w:cs="Arial"/>
                <w:sz w:val="20"/>
                <w:szCs w:val="24"/>
              </w:rPr>
              <w:t>wych/Pucharu Międzynarodowego w 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dyscyplinach, w których współzawodnictwo sportowe odbyło się na ostatnio </w:t>
            </w:r>
            <w:r w:rsidR="004C5642" w:rsidRPr="00BB67D6">
              <w:rPr>
                <w:rFonts w:ascii="Arial" w:hAnsi="Arial" w:cs="Arial"/>
                <w:sz w:val="20"/>
                <w:szCs w:val="24"/>
              </w:rPr>
              <w:t>z</w:t>
            </w:r>
            <w:r w:rsidRPr="00BB67D6">
              <w:rPr>
                <w:rFonts w:ascii="Arial" w:hAnsi="Arial" w:cs="Arial"/>
                <w:sz w:val="20"/>
                <w:szCs w:val="24"/>
              </w:rPr>
              <w:t>organizowanych igrzyskach olimpijskich (zimowych i letnich).</w:t>
            </w:r>
          </w:p>
          <w:p w:rsidR="003E50F6" w:rsidRPr="003E50F6" w:rsidRDefault="008671A0" w:rsidP="00BB67D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 xml:space="preserve">Wszystkie wymienione poniżej </w:t>
            </w:r>
            <w:r w:rsidR="00B021D4" w:rsidRPr="00BB67D6">
              <w:rPr>
                <w:rFonts w:ascii="Arial" w:hAnsi="Arial" w:cs="Arial"/>
                <w:sz w:val="20"/>
                <w:szCs w:val="24"/>
              </w:rPr>
              <w:t>osiągnięcia</w:t>
            </w:r>
            <w:r w:rsidR="00677951" w:rsidRPr="00BB67D6">
              <w:rPr>
                <w:rFonts w:ascii="Arial" w:hAnsi="Arial" w:cs="Arial"/>
                <w:sz w:val="20"/>
                <w:szCs w:val="24"/>
              </w:rPr>
              <w:t xml:space="preserve"> /</w:t>
            </w:r>
            <w:r w:rsidR="00B021D4" w:rsidRPr="00BB67D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B67D6">
              <w:rPr>
                <w:rFonts w:ascii="Arial" w:hAnsi="Arial" w:cs="Arial"/>
                <w:sz w:val="20"/>
                <w:szCs w:val="24"/>
              </w:rPr>
              <w:t>zawody sportowe powinny być poświadczone zaświadczeniem lub kopią zaświadczenia organizatora zawodów sportowych.</w:t>
            </w:r>
          </w:p>
        </w:tc>
      </w:tr>
      <w:tr w:rsidR="005015E2" w:rsidTr="007408B5">
        <w:trPr>
          <w:trHeight w:val="1130"/>
        </w:trPr>
        <w:tc>
          <w:tcPr>
            <w:tcW w:w="389" w:type="pct"/>
            <w:vAlign w:val="center"/>
          </w:tcPr>
          <w:p w:rsidR="005015E2" w:rsidRPr="00612E30" w:rsidRDefault="005015E2" w:rsidP="0035400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sz w:val="24"/>
                <w:szCs w:val="20"/>
              </w:rPr>
              <w:t>Lp.</w:t>
            </w:r>
          </w:p>
        </w:tc>
        <w:tc>
          <w:tcPr>
            <w:tcW w:w="1409" w:type="pct"/>
            <w:vAlign w:val="center"/>
          </w:tcPr>
          <w:p w:rsidR="005015E2" w:rsidRPr="00612E30" w:rsidRDefault="00BB67D6" w:rsidP="005B6FB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Zawody</w:t>
            </w:r>
            <w:r w:rsidR="005015E2" w:rsidRPr="00612E30">
              <w:rPr>
                <w:rFonts w:ascii="Arial" w:hAnsi="Arial" w:cs="Arial"/>
                <w:sz w:val="24"/>
                <w:szCs w:val="18"/>
              </w:rPr>
              <w:t>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D417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>Nazwa zawodów:</w:t>
            </w:r>
          </w:p>
        </w:tc>
        <w:tc>
          <w:tcPr>
            <w:tcW w:w="1013" w:type="pct"/>
            <w:vAlign w:val="center"/>
          </w:tcPr>
          <w:p w:rsidR="005015E2" w:rsidRPr="00612E30" w:rsidRDefault="005015E2" w:rsidP="00275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>(od I-X) lub uczestnictwo:</w:t>
            </w:r>
          </w:p>
        </w:tc>
      </w:tr>
      <w:tr w:rsidR="005015E2" w:rsidTr="007408B5">
        <w:trPr>
          <w:trHeight w:val="821"/>
        </w:trPr>
        <w:tc>
          <w:tcPr>
            <w:tcW w:w="389" w:type="pct"/>
            <w:vAlign w:val="center"/>
          </w:tcPr>
          <w:p w:rsidR="005015E2" w:rsidRPr="00632E90" w:rsidRDefault="005015E2" w:rsidP="0035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5B6FBF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74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 Polski</w:t>
            </w:r>
          </w:p>
          <w:p w:rsidR="005B6FBF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97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Mistrzostwa/Igrzyska</w:t>
            </w:r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Międzynarodowe</w:t>
            </w:r>
          </w:p>
        </w:tc>
        <w:tc>
          <w:tcPr>
            <w:tcW w:w="2189" w:type="pct"/>
          </w:tcPr>
          <w:p w:rsidR="005015E2" w:rsidRPr="00E82B3E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E82B3E" w:rsidRDefault="005015E2" w:rsidP="00E82B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7408B5">
        <w:trPr>
          <w:trHeight w:val="833"/>
        </w:trPr>
        <w:tc>
          <w:tcPr>
            <w:tcW w:w="389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38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B6FBF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45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DD5932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41172B" w:rsidRDefault="005015E2" w:rsidP="00D417C2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7408B5">
        <w:trPr>
          <w:trHeight w:val="845"/>
        </w:trPr>
        <w:tc>
          <w:tcPr>
            <w:tcW w:w="389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5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5E2" w:rsidRPr="00E80D67" w:rsidTr="007408B5">
        <w:trPr>
          <w:trHeight w:val="843"/>
        </w:trPr>
        <w:tc>
          <w:tcPr>
            <w:tcW w:w="389" w:type="pct"/>
            <w:vAlign w:val="center"/>
          </w:tcPr>
          <w:p w:rsidR="005015E2" w:rsidRPr="00632E90" w:rsidRDefault="005015E2" w:rsidP="008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9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Pr="0041172B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7408B5">
        <w:trPr>
          <w:trHeight w:val="850"/>
        </w:trPr>
        <w:tc>
          <w:tcPr>
            <w:tcW w:w="389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97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2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015E2" w:rsidRPr="003D569F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5E2" w:rsidRPr="00E80D67" w:rsidTr="007408B5">
        <w:trPr>
          <w:trHeight w:val="834"/>
          <w:tblHeader/>
        </w:trPr>
        <w:tc>
          <w:tcPr>
            <w:tcW w:w="389" w:type="pct"/>
            <w:shd w:val="clear" w:color="auto" w:fill="auto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61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81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auto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08B5" w:rsidRDefault="007408B5"/>
    <w:tbl>
      <w:tblPr>
        <w:tblStyle w:val="Styl1"/>
        <w:tblW w:w="5000" w:type="pct"/>
        <w:tblLayout w:type="fixed"/>
        <w:tblLook w:val="04A0" w:firstRow="1" w:lastRow="0" w:firstColumn="1" w:lastColumn="0" w:noHBand="0" w:noVBand="1"/>
        <w:tblCaption w:val="Wniosek"/>
      </w:tblPr>
      <w:tblGrid>
        <w:gridCol w:w="705"/>
        <w:gridCol w:w="2553"/>
        <w:gridCol w:w="3966"/>
        <w:gridCol w:w="1836"/>
      </w:tblGrid>
      <w:tr w:rsidR="005015E2" w:rsidRPr="00E80D67" w:rsidTr="00740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  <w:tblHeader/>
        </w:trPr>
        <w:tc>
          <w:tcPr>
            <w:tcW w:w="389" w:type="pct"/>
            <w:shd w:val="clear" w:color="auto" w:fill="auto"/>
            <w:vAlign w:val="center"/>
          </w:tcPr>
          <w:p w:rsidR="005015E2" w:rsidRPr="007408B5" w:rsidRDefault="005015E2" w:rsidP="00E82B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08B5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12628B" w:rsidRPr="007408B5" w:rsidRDefault="00FF43B2" w:rsidP="00E50952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35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7408B5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7408B5">
              <w:rPr>
                <w:rFonts w:ascii="Arial" w:hAnsi="Arial" w:cs="Arial"/>
                <w:b w:val="0"/>
                <w:sz w:val="16"/>
                <w:szCs w:val="16"/>
              </w:rPr>
              <w:t xml:space="preserve"> Mistrzostwa Polski</w:t>
            </w:r>
          </w:p>
          <w:p w:rsidR="005015E2" w:rsidRPr="007408B5" w:rsidRDefault="00FF43B2" w:rsidP="00E50952">
            <w:pPr>
              <w:ind w:left="388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2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7408B5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7408B5">
              <w:rPr>
                <w:rFonts w:ascii="Arial" w:hAnsi="Arial" w:cs="Arial"/>
                <w:b w:val="0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  <w:shd w:val="clear" w:color="auto" w:fill="auto"/>
          </w:tcPr>
          <w:p w:rsidR="005015E2" w:rsidRPr="007408B5" w:rsidRDefault="005015E2" w:rsidP="00FC5574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5015E2" w:rsidRPr="007408B5" w:rsidRDefault="005015E2" w:rsidP="00FC5574">
            <w:pPr>
              <w:pStyle w:val="Akapitzlist"/>
              <w:ind w:left="644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5015E2" w:rsidRPr="00E80D67" w:rsidTr="007408B5">
        <w:trPr>
          <w:trHeight w:val="843"/>
        </w:trPr>
        <w:tc>
          <w:tcPr>
            <w:tcW w:w="389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3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52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7408B5">
        <w:trPr>
          <w:trHeight w:val="841"/>
        </w:trPr>
        <w:tc>
          <w:tcPr>
            <w:tcW w:w="389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57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83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7408B5">
        <w:trPr>
          <w:trHeight w:val="839"/>
        </w:trPr>
        <w:tc>
          <w:tcPr>
            <w:tcW w:w="389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09" w:type="pct"/>
            <w:vAlign w:val="center"/>
          </w:tcPr>
          <w:p w:rsidR="0012628B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87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FF43B2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90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632E90" w:rsidTr="007408B5">
        <w:trPr>
          <w:trHeight w:val="1130"/>
        </w:trPr>
        <w:tc>
          <w:tcPr>
            <w:tcW w:w="389" w:type="pct"/>
            <w:vAlign w:val="center"/>
          </w:tcPr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sz w:val="24"/>
                <w:szCs w:val="20"/>
              </w:rPr>
              <w:t>Lp.</w:t>
            </w:r>
          </w:p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5015E2" w:rsidRPr="00612E30" w:rsidRDefault="007919FA" w:rsidP="007919FA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12E30">
              <w:rPr>
                <w:rFonts w:ascii="Arial" w:hAnsi="Arial" w:cs="Arial"/>
                <w:sz w:val="24"/>
                <w:szCs w:val="18"/>
              </w:rPr>
              <w:t>Ranga zawodów: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>Nazwa zawodów:</w:t>
            </w:r>
          </w:p>
        </w:tc>
        <w:tc>
          <w:tcPr>
            <w:tcW w:w="1013" w:type="pct"/>
            <w:vAlign w:val="center"/>
          </w:tcPr>
          <w:p w:rsidR="005015E2" w:rsidRPr="00612E30" w:rsidRDefault="005015E2" w:rsidP="00501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sz w:val="24"/>
                <w:szCs w:val="24"/>
              </w:rPr>
              <w:br/>
              <w:t>(od I-X) lub uczestnictwo:</w:t>
            </w:r>
          </w:p>
        </w:tc>
      </w:tr>
      <w:tr w:rsidR="005015E2" w:rsidRPr="00632E90" w:rsidTr="007408B5">
        <w:trPr>
          <w:trHeight w:val="825"/>
        </w:trPr>
        <w:tc>
          <w:tcPr>
            <w:tcW w:w="389" w:type="pct"/>
            <w:vAlign w:val="center"/>
          </w:tcPr>
          <w:p w:rsidR="005015E2" w:rsidRPr="007919FA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9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F55C9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7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7408B5">
        <w:trPr>
          <w:trHeight w:val="853"/>
        </w:trPr>
        <w:tc>
          <w:tcPr>
            <w:tcW w:w="3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F55C9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36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27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7408B5">
        <w:trPr>
          <w:trHeight w:val="835"/>
        </w:trPr>
        <w:tc>
          <w:tcPr>
            <w:tcW w:w="3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F55C9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53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73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7408B5">
        <w:trPr>
          <w:trHeight w:val="847"/>
        </w:trPr>
        <w:tc>
          <w:tcPr>
            <w:tcW w:w="389" w:type="pct"/>
            <w:vAlign w:val="center"/>
          </w:tcPr>
          <w:p w:rsidR="005015E2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F55C9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93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919FA" w:rsidRPr="00632E90" w:rsidTr="007408B5">
        <w:trPr>
          <w:trHeight w:val="831"/>
        </w:trPr>
        <w:tc>
          <w:tcPr>
            <w:tcW w:w="389" w:type="pct"/>
            <w:vAlign w:val="center"/>
          </w:tcPr>
          <w:p w:rsidR="007919FA" w:rsidRDefault="007919FA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F55C9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57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FF43B2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15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6426C" w:rsidRPr="00CA0B8F" w:rsidRDefault="00C6426C" w:rsidP="00CC7048">
      <w:pPr>
        <w:spacing w:after="0"/>
        <w:rPr>
          <w:sz w:val="8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704"/>
        <w:gridCol w:w="3969"/>
        <w:gridCol w:w="4394"/>
      </w:tblGrid>
      <w:tr w:rsidR="00677951" w:rsidRPr="00677951" w:rsidTr="00771783">
        <w:trPr>
          <w:trHeight w:val="370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863971" w:rsidRPr="00677951" w:rsidRDefault="00863971" w:rsidP="00C6426C">
            <w:pPr>
              <w:pStyle w:val="Akapitzlist"/>
              <w:numPr>
                <w:ilvl w:val="0"/>
                <w:numId w:val="30"/>
              </w:numPr>
              <w:ind w:left="377"/>
              <w:rPr>
                <w:rFonts w:ascii="Arial" w:hAnsi="Arial" w:cs="Arial"/>
                <w:sz w:val="24"/>
                <w:szCs w:val="24"/>
              </w:rPr>
            </w:pPr>
            <w:r w:rsidRPr="00677951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B021D4" w:rsidRPr="00677951">
              <w:rPr>
                <w:rFonts w:ascii="Arial" w:hAnsi="Arial" w:cs="Arial"/>
                <w:b/>
                <w:sz w:val="24"/>
                <w:szCs w:val="24"/>
              </w:rPr>
              <w:t>Dodatkowe</w:t>
            </w:r>
            <w:r w:rsidR="00677951" w:rsidRPr="00677951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Pr="00677951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863971" w:rsidTr="00771783">
        <w:trPr>
          <w:trHeight w:val="1129"/>
          <w:tblHeader/>
        </w:trPr>
        <w:tc>
          <w:tcPr>
            <w:tcW w:w="9067" w:type="dxa"/>
            <w:gridSpan w:val="3"/>
            <w:shd w:val="clear" w:color="auto" w:fill="FFFFFF" w:themeFill="background1"/>
          </w:tcPr>
          <w:p w:rsidR="00863971" w:rsidRPr="00BB67D6" w:rsidRDefault="00863971" w:rsidP="00BB67D6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B021D4" w:rsidRPr="00BB67D6" w:rsidRDefault="00863971" w:rsidP="00BB67D6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 xml:space="preserve">Studenci lat wyższych zgodnie z § 13 ust. 2 </w:t>
            </w:r>
            <w:r w:rsidR="002419A4" w:rsidRPr="00BB67D6">
              <w:rPr>
                <w:rFonts w:ascii="Arial" w:hAnsi="Arial" w:cs="Arial"/>
                <w:sz w:val="20"/>
                <w:szCs w:val="24"/>
              </w:rPr>
              <w:t xml:space="preserve">pkt. 1 lit. c </w:t>
            </w:r>
            <w:r w:rsidRPr="00BB67D6">
              <w:rPr>
                <w:rFonts w:ascii="Arial" w:hAnsi="Arial" w:cs="Arial"/>
                <w:sz w:val="20"/>
                <w:szCs w:val="24"/>
              </w:rPr>
              <w:t>Re</w:t>
            </w:r>
            <w:r w:rsidR="00BB67D6">
              <w:rPr>
                <w:rFonts w:ascii="Arial" w:hAnsi="Arial" w:cs="Arial"/>
                <w:sz w:val="20"/>
                <w:szCs w:val="24"/>
              </w:rPr>
              <w:t xml:space="preserve">gulaminu w roku </w:t>
            </w:r>
            <w:r w:rsidR="00BB67D6" w:rsidRPr="00CB16E5">
              <w:rPr>
                <w:rFonts w:ascii="Arial" w:hAnsi="Arial" w:cs="Arial"/>
                <w:sz w:val="20"/>
                <w:szCs w:val="24"/>
              </w:rPr>
              <w:t>akademickim 202</w:t>
            </w:r>
            <w:r w:rsidR="00676CF4">
              <w:rPr>
                <w:rFonts w:ascii="Arial" w:hAnsi="Arial" w:cs="Arial"/>
                <w:sz w:val="20"/>
                <w:szCs w:val="24"/>
              </w:rPr>
              <w:t>3</w:t>
            </w:r>
            <w:r w:rsidR="00BB67D6" w:rsidRPr="00CB16E5">
              <w:rPr>
                <w:rFonts w:ascii="Arial" w:hAnsi="Arial" w:cs="Arial"/>
                <w:sz w:val="20"/>
                <w:szCs w:val="24"/>
              </w:rPr>
              <w:t>/202</w:t>
            </w:r>
            <w:r w:rsidR="00676CF4">
              <w:rPr>
                <w:rFonts w:ascii="Arial" w:hAnsi="Arial" w:cs="Arial"/>
                <w:sz w:val="20"/>
                <w:szCs w:val="24"/>
              </w:rPr>
              <w:t>4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musieli równolegle studiować oraz uzyskać zaliczenie dwóch kolejnych semestrów na </w:t>
            </w: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>co najmniej dwóch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kierunkach studiów, z zastrzeżeniem, że drugi i kolejny kierunek studiów może być </w:t>
            </w:r>
            <w:r w:rsidR="00BB67D6">
              <w:rPr>
                <w:rFonts w:ascii="Arial" w:hAnsi="Arial" w:cs="Arial"/>
                <w:sz w:val="20"/>
                <w:szCs w:val="24"/>
              </w:rPr>
              <w:br/>
            </w:r>
            <w:r w:rsidRPr="00BB67D6">
              <w:rPr>
                <w:rFonts w:ascii="Arial" w:hAnsi="Arial" w:cs="Arial"/>
                <w:sz w:val="20"/>
                <w:szCs w:val="24"/>
              </w:rPr>
              <w:t>o dowolnym profilu.</w:t>
            </w:r>
            <w:r w:rsidR="00B021D4" w:rsidRPr="00BB67D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77951" w:rsidRPr="00677951" w:rsidRDefault="00B021D4" w:rsidP="00BB67D6">
            <w:pPr>
              <w:spacing w:line="276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 xml:space="preserve">Do wniosku należy załączyć zaświadczenie lub kopię zaświadczenia o równoległym studiowaniu na dodatkowym lub dodatkowych kierunkach studiów lub inny dokument/dokumenty jednoznacznie potwierdzające tą okoliczność. </w:t>
            </w:r>
          </w:p>
        </w:tc>
      </w:tr>
      <w:tr w:rsidR="00863971" w:rsidTr="00771783">
        <w:trPr>
          <w:trHeight w:val="591"/>
          <w:tblHeader/>
        </w:trPr>
        <w:tc>
          <w:tcPr>
            <w:tcW w:w="704" w:type="dxa"/>
            <w:vAlign w:val="center"/>
          </w:tcPr>
          <w:p w:rsidR="00863971" w:rsidRPr="00877A50" w:rsidRDefault="00863971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863971" w:rsidRPr="00877A50" w:rsidRDefault="00863971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:rsidR="00863971" w:rsidRPr="00877A50" w:rsidRDefault="00863971" w:rsidP="00C26A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C26A61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863971" w:rsidTr="00771783">
        <w:trPr>
          <w:trHeight w:val="575"/>
          <w:tblHeader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:rsidR="00863971" w:rsidRPr="00E80D67" w:rsidRDefault="00863971" w:rsidP="006C6591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63971" w:rsidRPr="00E80D67" w:rsidRDefault="00863971" w:rsidP="006C6591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71" w:rsidTr="00771783">
        <w:trPr>
          <w:trHeight w:val="575"/>
          <w:tblHeader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63971" w:rsidTr="00771783">
        <w:trPr>
          <w:trHeight w:val="575"/>
          <w:tblHeader/>
        </w:trPr>
        <w:tc>
          <w:tcPr>
            <w:tcW w:w="704" w:type="dxa"/>
            <w:vAlign w:val="center"/>
          </w:tcPr>
          <w:p w:rsidR="00863971" w:rsidRPr="00B440F9" w:rsidRDefault="00863971" w:rsidP="006C659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63971" w:rsidRPr="00CE18BA" w:rsidRDefault="00863971" w:rsidP="006C6591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704"/>
        <w:gridCol w:w="8363"/>
      </w:tblGrid>
      <w:tr w:rsidR="002419A4" w:rsidRPr="00DD07BE" w:rsidTr="00771783">
        <w:trPr>
          <w:trHeight w:val="37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2419A4" w:rsidRPr="00DD07BE" w:rsidRDefault="002419A4" w:rsidP="00C6426C">
            <w:pPr>
              <w:pStyle w:val="Akapitzlist"/>
              <w:numPr>
                <w:ilvl w:val="0"/>
                <w:numId w:val="30"/>
              </w:numPr>
              <w:ind w:left="3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Praca  naukowo – badawcza</w:t>
            </w:r>
          </w:p>
        </w:tc>
      </w:tr>
      <w:tr w:rsidR="002419A4" w:rsidRPr="00B440F9" w:rsidTr="00BB67D6">
        <w:trPr>
          <w:trHeight w:val="1682"/>
        </w:trPr>
        <w:tc>
          <w:tcPr>
            <w:tcW w:w="9067" w:type="dxa"/>
            <w:gridSpan w:val="2"/>
            <w:shd w:val="clear" w:color="auto" w:fill="FFFFFF" w:themeFill="background1"/>
          </w:tcPr>
          <w:p w:rsidR="002419A4" w:rsidRPr="00BB67D6" w:rsidRDefault="002419A4" w:rsidP="00BB67D6">
            <w:pPr>
              <w:spacing w:line="276" w:lineRule="auto"/>
              <w:ind w:left="29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2419A4" w:rsidRPr="00BB67D6" w:rsidRDefault="002419A4" w:rsidP="00BB67D6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 xml:space="preserve">Zgodnie z § 13 ust. 2 pkt. 1 lit. d) Regulaminu Student otrzymuje punkty </w:t>
            </w: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>za każdy udział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w pracy naukowo-badawczej dotyczącej: programu, grantu lub projektu prowadzonego przez uczelnię wyższą (punkty przyznawane wielokrotnie</w:t>
            </w:r>
            <w:r w:rsidR="00E478C5" w:rsidRPr="00BB67D6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3E50F6" w:rsidRPr="003E50F6" w:rsidRDefault="002419A4" w:rsidP="00BB67D6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</w:rPr>
              <w:t>Zgodnie z §</w:t>
            </w:r>
            <w:r w:rsidR="00E478C5" w:rsidRPr="00BB67D6">
              <w:rPr>
                <w:rFonts w:ascii="Arial" w:hAnsi="Arial" w:cs="Arial"/>
                <w:sz w:val="20"/>
                <w:szCs w:val="24"/>
              </w:rPr>
              <w:t xml:space="preserve"> 13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ust. 2 pkt. 1 lit. </w:t>
            </w:r>
            <w:r w:rsidR="00E478C5" w:rsidRPr="00BB67D6">
              <w:rPr>
                <w:rFonts w:ascii="Arial" w:hAnsi="Arial" w:cs="Arial"/>
                <w:sz w:val="20"/>
                <w:szCs w:val="24"/>
              </w:rPr>
              <w:t>e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) Regulaminu Student </w:t>
            </w: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>tylko raz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 otrzymuje punkty za udział </w:t>
            </w:r>
            <w:r w:rsidR="00BB67D6">
              <w:rPr>
                <w:rFonts w:ascii="Arial" w:hAnsi="Arial" w:cs="Arial"/>
                <w:sz w:val="20"/>
                <w:szCs w:val="24"/>
              </w:rPr>
              <w:br/>
            </w:r>
            <w:r w:rsidRPr="00BB67D6">
              <w:rPr>
                <w:rFonts w:ascii="Arial" w:hAnsi="Arial" w:cs="Arial"/>
                <w:sz w:val="20"/>
                <w:szCs w:val="24"/>
              </w:rPr>
              <w:t>w pracy naukowo-badawczej prowadzonej w ramach kół naukowych.</w:t>
            </w:r>
          </w:p>
        </w:tc>
      </w:tr>
      <w:tr w:rsidR="002419A4" w:rsidRPr="006B4D2F" w:rsidTr="006C6591">
        <w:trPr>
          <w:trHeight w:val="334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Nazwa 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–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dotyczącej </w:t>
            </w:r>
            <w:r w:rsidR="00EB4E91">
              <w:rPr>
                <w:rFonts w:ascii="Arial" w:hAnsi="Arial" w:cs="Arial"/>
                <w:b/>
                <w:sz w:val="24"/>
                <w:szCs w:val="16"/>
                <w:lang w:eastAsia="ar-SA"/>
              </w:rPr>
              <w:br/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programu, grantu, p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r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o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jektu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4D2F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30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B440F9" w:rsidTr="006C6591">
        <w:trPr>
          <w:trHeight w:val="630"/>
        </w:trPr>
        <w:tc>
          <w:tcPr>
            <w:tcW w:w="704" w:type="dxa"/>
            <w:vAlign w:val="center"/>
          </w:tcPr>
          <w:p w:rsidR="002419A4" w:rsidRPr="00B440F9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B440F9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naukowo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-</w:t>
            </w:r>
            <w:r w:rsidRPr="006B4D2F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</w:t>
            </w: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awczej prowadzonej </w:t>
            </w:r>
          </w:p>
          <w:p w:rsidR="002419A4" w:rsidRPr="00B440F9" w:rsidRDefault="002419A4" w:rsidP="006C659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16"/>
                <w:lang w:eastAsia="ar-SA"/>
              </w:rPr>
              <w:t>w ramach kół naukowych:</w:t>
            </w:r>
          </w:p>
        </w:tc>
      </w:tr>
      <w:tr w:rsidR="002419A4" w:rsidRPr="0026514E" w:rsidTr="006C6591">
        <w:trPr>
          <w:trHeight w:val="763"/>
        </w:trPr>
        <w:tc>
          <w:tcPr>
            <w:tcW w:w="704" w:type="dxa"/>
            <w:vAlign w:val="center"/>
          </w:tcPr>
          <w:p w:rsidR="002419A4" w:rsidRPr="006B4D2F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90"/>
        </w:trPr>
        <w:tc>
          <w:tcPr>
            <w:tcW w:w="704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6C6591">
        <w:trPr>
          <w:trHeight w:val="699"/>
        </w:trPr>
        <w:tc>
          <w:tcPr>
            <w:tcW w:w="704" w:type="dxa"/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3E50F6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419A4" w:rsidRPr="0026514E" w:rsidTr="003E50F6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419A4" w:rsidRDefault="002419A4" w:rsidP="006C659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419A4" w:rsidRPr="0026514E" w:rsidRDefault="002419A4" w:rsidP="006C6591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E50F6" w:rsidRPr="0026514E" w:rsidTr="00C6426C">
        <w:trPr>
          <w:trHeight w:val="246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26C" w:rsidRPr="00C6426C" w:rsidRDefault="00C6426C" w:rsidP="006C6591">
            <w:pPr>
              <w:rPr>
                <w:rFonts w:ascii="Arial" w:hAnsi="Arial" w:cs="Arial"/>
                <w:lang w:eastAsia="ar-SA"/>
              </w:rPr>
            </w:pP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62B3F" w:rsidTr="00771783">
        <w:trPr>
          <w:trHeight w:val="374"/>
          <w:tblHeader/>
        </w:trPr>
        <w:tc>
          <w:tcPr>
            <w:tcW w:w="9067" w:type="dxa"/>
            <w:gridSpan w:val="2"/>
            <w:tcBorders>
              <w:top w:val="nil"/>
            </w:tcBorders>
            <w:shd w:val="clear" w:color="auto" w:fill="E7E6E6" w:themeFill="background2"/>
          </w:tcPr>
          <w:p w:rsidR="00D62B3F" w:rsidRDefault="00A82EAE" w:rsidP="00C6426C">
            <w:pPr>
              <w:ind w:left="55" w:hanging="55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76C6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3E50F6" w:rsidRPr="00A82EAE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727288" w:rsidRPr="00A82EAE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A82EAE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771783">
        <w:trPr>
          <w:tblHeader/>
        </w:trPr>
        <w:tc>
          <w:tcPr>
            <w:tcW w:w="6941" w:type="dxa"/>
            <w:vAlign w:val="center"/>
          </w:tcPr>
          <w:p w:rsidR="00BB67D6" w:rsidRDefault="00BB67D6" w:rsidP="0086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1A0" w:rsidRDefault="008671A0" w:rsidP="0086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</w:p>
          <w:p w:rsidR="008671A0" w:rsidRDefault="008671A0" w:rsidP="0086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8671A0" w:rsidRPr="00BB67D6" w:rsidRDefault="008671A0" w:rsidP="00BB67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26A61" w:rsidRPr="00C26A61" w:rsidRDefault="008671A0" w:rsidP="00676CF4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7D6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BB67D6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BB67D6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BB67D6">
              <w:rPr>
                <w:rFonts w:ascii="Arial" w:hAnsi="Arial" w:cs="Arial"/>
                <w:bCs/>
                <w:sz w:val="20"/>
                <w:szCs w:val="24"/>
              </w:rPr>
              <w:t xml:space="preserve">zaświadczenie </w:t>
            </w:r>
            <w:r w:rsidRPr="00BB67D6">
              <w:rPr>
                <w:rFonts w:ascii="Arial" w:hAnsi="Arial" w:cs="Arial"/>
                <w:bCs/>
                <w:sz w:val="20"/>
                <w:szCs w:val="24"/>
              </w:rPr>
              <w:t xml:space="preserve">o uzyskanych ocenach i punktach ECTS w roku </w:t>
            </w:r>
            <w:r w:rsidRPr="00CB16E5">
              <w:rPr>
                <w:rFonts w:ascii="Arial" w:hAnsi="Arial" w:cs="Arial"/>
                <w:bCs/>
                <w:sz w:val="20"/>
                <w:szCs w:val="24"/>
              </w:rPr>
              <w:t>akademickim 20</w:t>
            </w:r>
            <w:r w:rsidR="006F4318" w:rsidRPr="00CB16E5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676CF4">
              <w:rPr>
                <w:rFonts w:ascii="Arial" w:hAnsi="Arial" w:cs="Arial"/>
                <w:bCs/>
                <w:sz w:val="20"/>
                <w:szCs w:val="24"/>
              </w:rPr>
              <w:t>3</w:t>
            </w:r>
            <w:r w:rsidRPr="00CB16E5">
              <w:rPr>
                <w:rFonts w:ascii="Arial" w:hAnsi="Arial" w:cs="Arial"/>
                <w:bCs/>
                <w:sz w:val="20"/>
                <w:szCs w:val="24"/>
              </w:rPr>
              <w:t>/202</w:t>
            </w:r>
            <w:r w:rsidR="00676CF4">
              <w:rPr>
                <w:rFonts w:ascii="Arial" w:hAnsi="Arial" w:cs="Arial"/>
                <w:bCs/>
                <w:sz w:val="20"/>
                <w:szCs w:val="24"/>
              </w:rPr>
              <w:t>4</w:t>
            </w:r>
            <w:r w:rsidR="00C26A61" w:rsidRPr="00CB16E5">
              <w:rPr>
                <w:rFonts w:ascii="Arial" w:hAnsi="Arial" w:cs="Arial"/>
                <w:bCs/>
                <w:sz w:val="20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031CF0" w:rsidRDefault="00031CF0" w:rsidP="00D175BF">
      <w:pPr>
        <w:spacing w:after="0"/>
      </w:pPr>
    </w:p>
    <w:p w:rsidR="00676CF4" w:rsidRDefault="00676CF4"/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823F0E" w:rsidRPr="00823F0E" w:rsidTr="00771783">
        <w:trPr>
          <w:trHeight w:val="7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23F0E" w:rsidRPr="00823F0E" w:rsidRDefault="00823F0E" w:rsidP="00823F0E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</w:t>
            </w:r>
            <w:r w:rsidRPr="00823F0E">
              <w:rPr>
                <w:rFonts w:ascii="Arial" w:hAnsi="Arial" w:cs="Arial"/>
                <w:b/>
                <w:sz w:val="24"/>
                <w:szCs w:val="24"/>
              </w:rPr>
              <w:t>.  Punkty premiujące: Aktywność społeczna</w:t>
            </w:r>
          </w:p>
        </w:tc>
      </w:tr>
      <w:tr w:rsidR="00823F0E" w:rsidRPr="00823F0E" w:rsidTr="00771783">
        <w:trPr>
          <w:trHeight w:val="2730"/>
          <w:tblHeader/>
        </w:trPr>
        <w:tc>
          <w:tcPr>
            <w:tcW w:w="6941" w:type="dxa"/>
            <w:vAlign w:val="center"/>
          </w:tcPr>
          <w:p w:rsidR="00823F0E" w:rsidRPr="00823F0E" w:rsidRDefault="00823F0E" w:rsidP="00823F0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823F0E" w:rsidRPr="00823F0E" w:rsidRDefault="00823F0E" w:rsidP="00823F0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0E">
              <w:rPr>
                <w:rFonts w:ascii="Arial" w:hAnsi="Arial" w:cs="Arial"/>
                <w:sz w:val="24"/>
                <w:szCs w:val="24"/>
              </w:rPr>
              <w:t>Wnioskodawca ubiega się o dodatkowe punkty z uwagi na fakt, iż Student wykazał się aktywnością społeczną</w:t>
            </w:r>
            <w:r w:rsidRPr="00823F0E">
              <w:rPr>
                <w:rFonts w:ascii="Arial" w:hAnsi="Arial" w:cs="Arial"/>
                <w:sz w:val="24"/>
                <w:szCs w:val="24"/>
              </w:rPr>
              <w:br/>
            </w:r>
            <w:r w:rsidR="00676CF4">
              <w:rPr>
                <w:rFonts w:ascii="Arial" w:hAnsi="Arial" w:cs="Arial"/>
                <w:sz w:val="20"/>
                <w:szCs w:val="24"/>
              </w:rPr>
              <w:t>(o której mowa w § 10 ust. 1</w:t>
            </w:r>
            <w:r w:rsidRPr="00823F0E">
              <w:rPr>
                <w:rFonts w:ascii="Arial" w:hAnsi="Arial" w:cs="Arial"/>
                <w:sz w:val="20"/>
                <w:szCs w:val="24"/>
              </w:rPr>
              <w:t xml:space="preserve"> pkt 1,2,4 Regulaminu).</w:t>
            </w:r>
          </w:p>
          <w:p w:rsidR="00823F0E" w:rsidRPr="00823F0E" w:rsidRDefault="00823F0E" w:rsidP="00823F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23F0E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823F0E" w:rsidRPr="00823F0E" w:rsidRDefault="00823F0E" w:rsidP="00823F0E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3F0E">
              <w:rPr>
                <w:rFonts w:ascii="Arial" w:hAnsi="Arial" w:cs="Arial"/>
                <w:sz w:val="20"/>
                <w:szCs w:val="24"/>
              </w:rPr>
              <w:t xml:space="preserve">Jeśli zaznaczono „Tak” do wniosku należy dołączyć zaświadczenie </w:t>
            </w:r>
          </w:p>
          <w:p w:rsidR="00823F0E" w:rsidRPr="00823F0E" w:rsidRDefault="00823F0E" w:rsidP="00823F0E">
            <w:pPr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3F0E">
              <w:rPr>
                <w:rFonts w:ascii="Arial" w:hAnsi="Arial" w:cs="Arial"/>
                <w:sz w:val="20"/>
                <w:szCs w:val="24"/>
              </w:rPr>
              <w:t>zawierające pozytywną opinię, wystawioną przez osobę reprezentującą uczelnie w tym zakresie lub osobę przez nią upoważnioną. Zaświadczenie musi potwierdzać wszystkie wymagane okoliczności tj.: nazwę działania społecznego, okres zaangażowania studenta (w dniach) w działanie społeczne (co najmniej 60 dni), pełnioną funkcję w działaniu społecznym (Lider, Aktywista, Wolontariusz) oraz zasięg oddziaływania (środowisko uczelniane lub środowisko uczelniane oraz środowisko pozauczelniane).</w:t>
            </w:r>
          </w:p>
          <w:p w:rsidR="00823F0E" w:rsidRPr="00823F0E" w:rsidRDefault="00823F0E" w:rsidP="00823F0E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3F0E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823F0E" w:rsidRPr="00823F0E" w:rsidRDefault="00FF43B2" w:rsidP="00823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884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E5" w:rsidRPr="00CB16E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35BC5" w:rsidRPr="00CB16E5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35BC5" w:rsidRPr="00CB16E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6F4318" w:rsidRPr="00C6426C" w:rsidRDefault="006F4318" w:rsidP="00D175BF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175BF" w:rsidTr="00771783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175BF" w:rsidRDefault="00823F0E" w:rsidP="00823F0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="00D76C68" w:rsidRPr="00823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75BF" w:rsidRPr="00823F0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3E50F6" w:rsidRPr="00823F0E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D175BF" w:rsidRPr="003D569F" w:rsidTr="00771783">
        <w:trPr>
          <w:tblHeader/>
        </w:trPr>
        <w:tc>
          <w:tcPr>
            <w:tcW w:w="6941" w:type="dxa"/>
            <w:vAlign w:val="center"/>
          </w:tcPr>
          <w:p w:rsidR="00D76C68" w:rsidRDefault="00D76C68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5BF" w:rsidRDefault="00240B4F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175BF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424309">
              <w:rPr>
                <w:rFonts w:ascii="Arial" w:hAnsi="Arial" w:cs="Arial"/>
                <w:sz w:val="24"/>
                <w:szCs w:val="24"/>
              </w:rPr>
              <w:br/>
            </w:r>
            <w:r w:rsidR="00424309" w:rsidRPr="00D76C68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D175BF" w:rsidRDefault="00D175BF" w:rsidP="00344C6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5BF" w:rsidRPr="00D76C68" w:rsidRDefault="00D175BF" w:rsidP="00823F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D76C68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175BF" w:rsidRPr="00D76C68" w:rsidRDefault="00D175BF" w:rsidP="00823F0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6C68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D175BF" w:rsidRPr="00D76C68" w:rsidRDefault="00D175BF" w:rsidP="00823F0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6C68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</w:t>
            </w:r>
            <w:r w:rsidR="00823F0E">
              <w:rPr>
                <w:rFonts w:ascii="Arial" w:hAnsi="Arial" w:cs="Arial"/>
                <w:sz w:val="20"/>
                <w:szCs w:val="24"/>
              </w:rPr>
              <w:br/>
            </w:r>
            <w:r w:rsidRPr="00D76C68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D175BF" w:rsidRDefault="00D175BF" w:rsidP="0034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5BF" w:rsidRPr="003D569F" w:rsidRDefault="00D175BF" w:rsidP="00504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504811">
              <w:rPr>
                <w:rFonts w:ascii="Arial" w:hAnsi="Arial" w:cs="Arial"/>
                <w:sz w:val="24"/>
                <w:szCs w:val="24"/>
              </w:rPr>
              <w:t>Studenta</w:t>
            </w:r>
            <w:r>
              <w:rPr>
                <w:rFonts w:ascii="Arial" w:hAnsi="Arial" w:cs="Arial"/>
                <w:sz w:val="24"/>
                <w:szCs w:val="24"/>
              </w:rPr>
              <w:t xml:space="preserve"> znajduje się w: ……………………………………………………… </w:t>
            </w:r>
            <w:r w:rsidR="00504811">
              <w:rPr>
                <w:rFonts w:ascii="Arial" w:hAnsi="Arial" w:cs="Arial"/>
                <w:sz w:val="24"/>
                <w:szCs w:val="24"/>
              </w:rPr>
              <w:br/>
            </w:r>
            <w:r w:rsidRPr="00D76C68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D175BF" w:rsidRPr="003D569F" w:rsidRDefault="00FF43B2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BC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175B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175B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8351A3" w:rsidRPr="00C6426C" w:rsidRDefault="008351A3" w:rsidP="00D175BF">
      <w:pPr>
        <w:spacing w:after="0"/>
      </w:pPr>
    </w:p>
    <w:p w:rsidR="00676CF4" w:rsidRDefault="00676CF4" w:rsidP="008D512C">
      <w:pPr>
        <w:spacing w:after="0" w:line="240" w:lineRule="auto"/>
      </w:pPr>
      <w:r>
        <w:br w:type="column"/>
      </w:r>
    </w:p>
    <w:tbl>
      <w:tblPr>
        <w:tblStyle w:val="Tabela-Siatka"/>
        <w:tblpPr w:leftFromText="141" w:rightFromText="141" w:vertAnchor="text" w:horzAnchor="margin" w:tblpY="-216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676CF4" w:rsidTr="00771783">
        <w:trPr>
          <w:trHeight w:val="401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676CF4" w:rsidRDefault="00676CF4" w:rsidP="00676CF4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</w:t>
            </w:r>
            <w:r w:rsidRPr="00AE728F">
              <w:rPr>
                <w:rFonts w:ascii="Arial" w:hAnsi="Arial" w:cs="Arial"/>
                <w:b/>
                <w:sz w:val="24"/>
                <w:szCs w:val="24"/>
              </w:rPr>
              <w:t xml:space="preserve"> Punkty eliminujące bariery edukacyjne: Trudna sytuacja materialna</w:t>
            </w:r>
          </w:p>
        </w:tc>
      </w:tr>
      <w:tr w:rsidR="00676CF4" w:rsidRPr="003D569F" w:rsidTr="00771783">
        <w:trPr>
          <w:trHeight w:val="4513"/>
          <w:tblHeader/>
        </w:trPr>
        <w:tc>
          <w:tcPr>
            <w:tcW w:w="6941" w:type="dxa"/>
            <w:vAlign w:val="center"/>
          </w:tcPr>
          <w:p w:rsidR="00676CF4" w:rsidRDefault="00676CF4" w:rsidP="00676C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76CF4" w:rsidRDefault="00676CF4" w:rsidP="00676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uację materialną rodziny Studenta.</w:t>
            </w:r>
          </w:p>
          <w:p w:rsidR="00676CF4" w:rsidRPr="00D76C68" w:rsidRDefault="00676CF4" w:rsidP="00676CF4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676CF4" w:rsidRPr="00D76C68" w:rsidRDefault="00676CF4" w:rsidP="00676CF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Studenta znajduje się w trudnej sytuacji materialnej, gdy ze względu na uzyskany dochód </w:t>
            </w:r>
            <w:r w:rsidRPr="00CB16E5">
              <w:rPr>
                <w:rFonts w:ascii="Arial" w:hAnsi="Arial" w:cs="Arial"/>
                <w:bCs/>
                <w:color w:val="000000"/>
                <w:sz w:val="20"/>
                <w:szCs w:val="24"/>
              </w:rPr>
              <w:t>za 202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676CF4" w:rsidRPr="00903CD1" w:rsidRDefault="00676CF4" w:rsidP="00676CF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C68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D76C68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676CF4" w:rsidRPr="003D569F" w:rsidRDefault="00FF43B2" w:rsidP="00676C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CF4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76CF4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676CF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D07BE" w:rsidTr="00771783">
        <w:trPr>
          <w:trHeight w:val="44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AE728F" w:rsidP="00AE728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K.  </w:t>
            </w:r>
            <w:r w:rsidR="00627C65" w:rsidRPr="00AE728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504811" w:rsidRPr="00AE728F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  <w:r w:rsidR="00DD07BE" w:rsidRPr="00AE72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D07BE" w:rsidRPr="003D569F" w:rsidTr="00771783">
        <w:trPr>
          <w:trHeight w:val="2814"/>
          <w:tblHeader/>
        </w:trPr>
        <w:tc>
          <w:tcPr>
            <w:tcW w:w="6941" w:type="dxa"/>
            <w:vAlign w:val="center"/>
          </w:tcPr>
          <w:p w:rsidR="00D76C68" w:rsidRDefault="00D76C68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Pr="00D76C68" w:rsidRDefault="00DD07BE" w:rsidP="00D76C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903CD1" w:rsidRPr="00D76C68" w:rsidRDefault="00DD07BE" w:rsidP="00D76C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DD07BE" w:rsidRPr="00D76C68" w:rsidRDefault="00DD07BE" w:rsidP="00823F0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</w:t>
            </w:r>
            <w:r w:rsidR="008C7E1C"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oświadczenie </w:t>
            </w:r>
            <w:r w:rsid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8C7E1C"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wywodzeniu się </w:t>
            </w:r>
            <w:r w:rsidR="008671A0"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Studenta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 rodziny wielodzietnej.</w:t>
            </w:r>
          </w:p>
          <w:p w:rsidR="00903CD1" w:rsidRPr="00903CD1" w:rsidRDefault="00903CD1" w:rsidP="00823F0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C68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D76C68">
              <w:rPr>
                <w:rFonts w:ascii="Arial" w:hAnsi="Arial" w:cs="Arial"/>
                <w:sz w:val="20"/>
                <w:szCs w:val="24"/>
              </w:rPr>
              <w:br/>
            </w:r>
            <w:r w:rsidRPr="00D76C68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76C68" w:rsidRDefault="00D76C68" w:rsidP="008D512C">
      <w:pPr>
        <w:spacing w:after="0" w:line="240" w:lineRule="auto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8D512C" w:rsidTr="002E70BC">
        <w:trPr>
          <w:trHeight w:val="31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D512C" w:rsidRDefault="008D512C" w:rsidP="002E70B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L.  </w:t>
            </w:r>
            <w:r w:rsidRPr="00AE728F">
              <w:rPr>
                <w:rFonts w:ascii="Arial" w:hAnsi="Arial" w:cs="Arial"/>
                <w:b/>
                <w:sz w:val="24"/>
                <w:szCs w:val="24"/>
              </w:rPr>
              <w:t>Punkty eliminujące bariery edukacyjne: Niepełnosprawność</w:t>
            </w:r>
          </w:p>
        </w:tc>
      </w:tr>
      <w:tr w:rsidR="008D512C" w:rsidRPr="003D569F" w:rsidTr="002E70BC">
        <w:trPr>
          <w:trHeight w:val="4342"/>
          <w:tblHeader/>
        </w:trPr>
        <w:tc>
          <w:tcPr>
            <w:tcW w:w="6941" w:type="dxa"/>
            <w:vAlign w:val="center"/>
          </w:tcPr>
          <w:p w:rsidR="008D512C" w:rsidRDefault="008D512C" w:rsidP="002E7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512C" w:rsidRDefault="008D512C" w:rsidP="002E7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8D512C" w:rsidRDefault="008D512C" w:rsidP="002E7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512C" w:rsidRPr="00D76C68" w:rsidRDefault="008D512C" w:rsidP="002E70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8D512C" w:rsidRPr="00D76C68" w:rsidRDefault="008D512C" w:rsidP="002E70B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76C68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Studenta. Wnioskodawca uprawniony jest do anonimizacji (zaczernienia uniemożliwiającego odczytanie) symbolu przyczyny niepełnosprawności, wskazań, o których mowa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  <w:t xml:space="preserve">w art. 6b ust. 3 pkt 1-9 ustawy z dnia 27 sierpnia 1997 r.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  <w:t xml:space="preserve">o rehabilitacji zawodowej i społecznej oraz zatrudnieniu osób niepełnosprawnych określonych przez skład orzekający, </w:t>
            </w:r>
            <w:r w:rsidRPr="00D76C68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  <w:t>w tym również zawartych w uzasadnieniu i pouczeniu orzeczenia.</w:t>
            </w:r>
          </w:p>
          <w:p w:rsidR="008D512C" w:rsidRPr="00903CD1" w:rsidRDefault="008D512C" w:rsidP="002E70B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C68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D76C68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8D512C" w:rsidRPr="003D569F" w:rsidRDefault="00FF43B2" w:rsidP="002E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1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12C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D512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D512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8D512C" w:rsidRDefault="008D512C" w:rsidP="008D512C">
      <w:pPr>
        <w:spacing w:after="0" w:line="240" w:lineRule="auto"/>
      </w:pPr>
    </w:p>
    <w:p w:rsidR="008D512C" w:rsidRDefault="008D512C" w:rsidP="008D512C">
      <w:pPr>
        <w:spacing w:after="0" w:line="240" w:lineRule="auto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5F4C12" w:rsidTr="00771783">
        <w:trPr>
          <w:trHeight w:val="410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5F4C12" w:rsidRDefault="00AE728F" w:rsidP="00AE728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M.  </w:t>
            </w:r>
            <w:r w:rsidR="005F4C12" w:rsidRPr="00AE728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504811" w:rsidRPr="00AE728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F4C12" w:rsidRPr="003D569F" w:rsidTr="00771783">
        <w:trPr>
          <w:tblHeader/>
        </w:trPr>
        <w:tc>
          <w:tcPr>
            <w:tcW w:w="6941" w:type="dxa"/>
            <w:vAlign w:val="center"/>
          </w:tcPr>
          <w:p w:rsidR="007243DB" w:rsidRDefault="007243DB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Default="005F4C12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8671A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E4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3E4" w:rsidRPr="007243DB">
              <w:rPr>
                <w:rFonts w:ascii="Arial" w:hAnsi="Arial" w:cs="Arial"/>
                <w:sz w:val="20"/>
                <w:szCs w:val="24"/>
              </w:rPr>
              <w:t>(w rozumieniu Regulaminu)</w:t>
            </w:r>
            <w:r w:rsidRPr="007243DB">
              <w:rPr>
                <w:rFonts w:ascii="Arial" w:hAnsi="Arial" w:cs="Arial"/>
                <w:color w:val="000000"/>
                <w:sz w:val="20"/>
                <w:szCs w:val="24"/>
              </w:rPr>
              <w:t>.</w:t>
            </w:r>
          </w:p>
          <w:p w:rsidR="009A273A" w:rsidRDefault="009A273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Pr="007243DB" w:rsidRDefault="005F4C12" w:rsidP="00823F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7243D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5F4C12" w:rsidRPr="007243DB" w:rsidRDefault="005F4C12" w:rsidP="00823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243D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7243D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 zdarze</w:t>
            </w:r>
            <w:r w:rsidR="008671A0" w:rsidRPr="007243D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nia losowego w rodzinie S</w:t>
            </w:r>
            <w:r w:rsidRPr="007243D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5F4C12" w:rsidRPr="00903CD1" w:rsidRDefault="005F4C12" w:rsidP="00823F0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3D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823F0E">
              <w:rPr>
                <w:rFonts w:ascii="Arial" w:hAnsi="Arial" w:cs="Arial"/>
                <w:sz w:val="20"/>
                <w:szCs w:val="24"/>
              </w:rPr>
              <w:br/>
            </w:r>
            <w:r w:rsidRPr="007243D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5F4C12" w:rsidRPr="003D569F" w:rsidRDefault="00FF43B2" w:rsidP="00BF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F4C1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F4C1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7243DB" w:rsidRDefault="007243DB" w:rsidP="00D05876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776378" w:rsidTr="00771783">
        <w:trPr>
          <w:trHeight w:val="380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AE728F" w:rsidP="007243DB"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243DB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776378" w:rsidRPr="007243DB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771783">
        <w:trPr>
          <w:trHeight w:val="431"/>
          <w:tblHeader/>
        </w:trPr>
        <w:tc>
          <w:tcPr>
            <w:tcW w:w="846" w:type="dxa"/>
            <w:vAlign w:val="center"/>
          </w:tcPr>
          <w:p w:rsidR="00776378" w:rsidRPr="007243DB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3DB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7243DB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3DB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243DB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3DB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FF030E" w:rsidP="00031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zawodów sportowych</w:t>
            </w:r>
            <w:r w:rsidR="00E509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031CF0" w:rsidRPr="00D05876" w:rsidTr="00771783">
        <w:trPr>
          <w:tblHeader/>
        </w:trPr>
        <w:tc>
          <w:tcPr>
            <w:tcW w:w="846" w:type="dxa"/>
            <w:vAlign w:val="center"/>
          </w:tcPr>
          <w:p w:rsidR="00031CF0" w:rsidRDefault="00FF43B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13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0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031CF0" w:rsidRPr="00D05876" w:rsidRDefault="00031CF0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31CF0" w:rsidRDefault="00031CF0" w:rsidP="00E5095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kopia zaświadczenia o równoległym studiowaniu na dodatkowym lub dodatkowych kierunkach studiów</w:t>
            </w:r>
          </w:p>
        </w:tc>
      </w:tr>
      <w:tr w:rsidR="00031CF0" w:rsidRPr="00D05876" w:rsidTr="00771783">
        <w:trPr>
          <w:tblHeader/>
        </w:trPr>
        <w:tc>
          <w:tcPr>
            <w:tcW w:w="846" w:type="dxa"/>
            <w:vAlign w:val="center"/>
          </w:tcPr>
          <w:p w:rsidR="00031CF0" w:rsidRDefault="00FF43B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97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0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031CF0" w:rsidRPr="00D05876" w:rsidRDefault="00031CF0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31CF0" w:rsidRDefault="00031CF0" w:rsidP="00031CF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 o uczestnictwie Studenta w tych pracach, zawierająca informacje czy przedmiotowa praca naukowo - badawcza dotyczyła programu, grantu, projektu czy też była realizowana w ramach kół naukowych</w:t>
            </w:r>
          </w:p>
        </w:tc>
      </w:tr>
      <w:tr w:rsidR="00776378" w:rsidRPr="003D569F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CB16E5" w:rsidRDefault="00891D09" w:rsidP="00676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</w:t>
            </w:r>
            <w:r w:rsidR="007243DB" w:rsidRPr="00CB1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ach ECTS w roku akademickim 202</w:t>
            </w:r>
            <w:r w:rsidR="00676C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7243DB" w:rsidRPr="00CB1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676C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B1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823F0E" w:rsidRPr="003D569F" w:rsidTr="00771783">
        <w:trPr>
          <w:tblHeader/>
        </w:trPr>
        <w:tc>
          <w:tcPr>
            <w:tcW w:w="846" w:type="dxa"/>
            <w:vAlign w:val="center"/>
          </w:tcPr>
          <w:p w:rsidR="00823F0E" w:rsidRDefault="00FF43B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513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0E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823F0E" w:rsidRDefault="00823F0E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823F0E" w:rsidRPr="00CB16E5" w:rsidRDefault="00823F0E" w:rsidP="00676CF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B16E5">
              <w:rPr>
                <w:rFonts w:ascii="Arial" w:hAnsi="Arial" w:cs="Arial"/>
                <w:sz w:val="24"/>
                <w:szCs w:val="24"/>
              </w:rPr>
              <w:t xml:space="preserve">Zaświadczenie potwierdzające, iż </w:t>
            </w:r>
            <w:r w:rsidRPr="00CB16E5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Pr="00CB16E5">
              <w:rPr>
                <w:rFonts w:ascii="Arial" w:hAnsi="Arial" w:cs="Arial"/>
                <w:sz w:val="24"/>
                <w:szCs w:val="24"/>
              </w:rPr>
              <w:t>w roku akademickim 202</w:t>
            </w:r>
            <w:r w:rsidR="00676CF4">
              <w:rPr>
                <w:rFonts w:ascii="Arial" w:hAnsi="Arial" w:cs="Arial"/>
                <w:sz w:val="24"/>
                <w:szCs w:val="24"/>
              </w:rPr>
              <w:t>3</w:t>
            </w:r>
            <w:r w:rsidRPr="00CB16E5">
              <w:rPr>
                <w:rFonts w:ascii="Arial" w:hAnsi="Arial" w:cs="Arial"/>
                <w:sz w:val="24"/>
                <w:szCs w:val="24"/>
              </w:rPr>
              <w:t>/202</w:t>
            </w:r>
            <w:r w:rsidR="00676CF4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CB16E5">
              <w:rPr>
                <w:rFonts w:ascii="Arial" w:hAnsi="Arial" w:cs="Arial"/>
                <w:sz w:val="24"/>
                <w:szCs w:val="24"/>
              </w:rPr>
              <w:t>wykazał się aktywnością społeczną</w:t>
            </w:r>
          </w:p>
        </w:tc>
      </w:tr>
      <w:tr w:rsidR="00776378" w:rsidRPr="003D569F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CB16E5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6E5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CB1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CA78C2">
              <w:rPr>
                <w:rFonts w:ascii="Arial" w:eastAsia="Times New Roman" w:hAnsi="Arial" w:cs="Arial"/>
                <w:sz w:val="24"/>
                <w:szCs w:val="24"/>
              </w:rPr>
              <w:t>Studenta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71783">
        <w:trPr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CA78C2">
              <w:rPr>
                <w:rFonts w:ascii="Arial" w:eastAsia="Times New Roman" w:hAnsi="Arial" w:cs="Arial"/>
                <w:sz w:val="24"/>
                <w:szCs w:val="24"/>
              </w:rPr>
              <w:t>Studenta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F4C12" w:rsidRPr="003D569F" w:rsidTr="00771783">
        <w:trPr>
          <w:tblHeader/>
        </w:trPr>
        <w:tc>
          <w:tcPr>
            <w:tcW w:w="846" w:type="dxa"/>
            <w:vAlign w:val="center"/>
          </w:tcPr>
          <w:p w:rsidR="005F4C12" w:rsidRDefault="00FF43B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82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F4C12" w:rsidRPr="003D569F" w:rsidRDefault="005F4C1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F4C12" w:rsidRDefault="005F4C12" w:rsidP="00CA7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CA78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</w:p>
        </w:tc>
      </w:tr>
      <w:tr w:rsidR="00776378" w:rsidRPr="003D569F" w:rsidTr="00771783">
        <w:trPr>
          <w:trHeight w:val="466"/>
          <w:tblHeader/>
        </w:trPr>
        <w:tc>
          <w:tcPr>
            <w:tcW w:w="846" w:type="dxa"/>
            <w:vAlign w:val="center"/>
          </w:tcPr>
          <w:p w:rsidR="00776378" w:rsidRPr="003D569F" w:rsidRDefault="00FF43B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1783">
        <w:trPr>
          <w:tblHeader/>
        </w:trPr>
        <w:tc>
          <w:tcPr>
            <w:tcW w:w="846" w:type="dxa"/>
          </w:tcPr>
          <w:p w:rsidR="00903CD1" w:rsidRPr="003D569F" w:rsidRDefault="00FF43B2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1783">
        <w:trPr>
          <w:tblHeader/>
        </w:trPr>
        <w:tc>
          <w:tcPr>
            <w:tcW w:w="846" w:type="dxa"/>
          </w:tcPr>
          <w:p w:rsidR="00903CD1" w:rsidRPr="003D569F" w:rsidRDefault="00FF43B2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1783">
        <w:trPr>
          <w:trHeight w:val="352"/>
          <w:tblHeader/>
        </w:trPr>
        <w:tc>
          <w:tcPr>
            <w:tcW w:w="846" w:type="dxa"/>
          </w:tcPr>
          <w:p w:rsidR="00903CD1" w:rsidRPr="003D569F" w:rsidRDefault="00FF43B2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378" w:rsidRDefault="00776378" w:rsidP="00E50952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E80735" w:rsidTr="00771783">
        <w:trPr>
          <w:trHeight w:val="336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AE728F" w:rsidP="007243DB"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7243DB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E80735" w:rsidRPr="007243DB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771783">
        <w:trPr>
          <w:trHeight w:val="667"/>
          <w:tblHeader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675D54" w:rsidRPr="00D05876" w:rsidTr="00771783">
        <w:trPr>
          <w:trHeight w:val="691"/>
          <w:tblHeader/>
        </w:trPr>
        <w:tc>
          <w:tcPr>
            <w:tcW w:w="841" w:type="dxa"/>
            <w:vAlign w:val="center"/>
          </w:tcPr>
          <w:p w:rsidR="00675D54" w:rsidRDefault="00675D5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675D54" w:rsidRPr="00675D54" w:rsidRDefault="00675D54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771783">
        <w:trPr>
          <w:trHeight w:val="691"/>
          <w:tblHeader/>
        </w:trPr>
        <w:tc>
          <w:tcPr>
            <w:tcW w:w="841" w:type="dxa"/>
            <w:vAlign w:val="center"/>
          </w:tcPr>
          <w:p w:rsidR="00C87DDC" w:rsidRPr="00D05876" w:rsidRDefault="00675D5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9A27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771783">
        <w:trPr>
          <w:trHeight w:val="3536"/>
          <w:tblHeader/>
        </w:trPr>
        <w:tc>
          <w:tcPr>
            <w:tcW w:w="841" w:type="dxa"/>
            <w:vAlign w:val="center"/>
          </w:tcPr>
          <w:p w:rsidR="00C87DDC" w:rsidRPr="00D05876" w:rsidRDefault="00675D5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C0121C" w:rsidRDefault="006C42A2" w:rsidP="007243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0121C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C0121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C012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121C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 w:rsidRPr="00C0121C">
              <w:rPr>
                <w:rFonts w:ascii="Arial" w:hAnsi="Arial" w:cs="Arial"/>
                <w:sz w:val="24"/>
                <w:szCs w:val="24"/>
              </w:rPr>
              <w:br/>
              <w:t>o przyznanie stypendium przez Administratora danych osobowych – Województwo Małopolskie, z siedzibą w Krakowie, ul. Basztowa 22, 31-156 Kraków, adres do korespondencji ul. Racławicka 56, 30-017 Kraków w celu przeprowadzenia naboru wniosków o przyznanie stypendium i ich oceny,</w:t>
            </w:r>
            <w:r w:rsidRPr="00C0121C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</w:t>
            </w:r>
            <w:r w:rsidR="00677951" w:rsidRPr="00C0121C">
              <w:rPr>
                <w:rFonts w:ascii="Arial" w:hAnsi="Arial" w:cs="Arial"/>
                <w:sz w:val="24"/>
                <w:szCs w:val="24"/>
              </w:rPr>
              <w:t>u realizacji Małopolskiego</w:t>
            </w:r>
            <w:r w:rsidR="00B021D4" w:rsidRPr="00C01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3DB">
              <w:rPr>
                <w:rFonts w:ascii="Arial" w:hAnsi="Arial" w:cs="Arial"/>
                <w:sz w:val="24"/>
                <w:szCs w:val="24"/>
              </w:rPr>
              <w:t>Stypendium im. św. Jana Pawła II dla Mistrzów Edukacji</w:t>
            </w:r>
            <w:r w:rsidR="001F7A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A98">
              <w:rPr>
                <w:rFonts w:ascii="Arial" w:eastAsia="Times New Roman" w:hAnsi="Arial" w:cs="Arial"/>
                <w:sz w:val="24"/>
                <w:szCs w:val="24"/>
              </w:rPr>
              <w:t>finansowanego z środków własnych Województwa Małopolskiego</w:t>
            </w:r>
            <w:r w:rsidRPr="00C0121C">
              <w:rPr>
                <w:rFonts w:ascii="Arial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  <w:r w:rsidRPr="00C0121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3C3164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43DB" w:rsidRDefault="007243DB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AB1B8D" w:rsidRPr="00373D1B" w:rsidRDefault="00AB1B8D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43DB" w:rsidRDefault="007243DB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B1B8D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</w:p>
    <w:p w:rsidR="001978B1" w:rsidRPr="009F785D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</w:p>
    <w:p w:rsidR="00763E7D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 w:rsidSect="008D512C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53" w:rsidRDefault="00817553" w:rsidP="00164C9B">
      <w:pPr>
        <w:spacing w:after="0" w:line="240" w:lineRule="auto"/>
      </w:pPr>
      <w:r>
        <w:separator/>
      </w:r>
    </w:p>
  </w:endnote>
  <w:endnote w:type="continuationSeparator" w:id="0">
    <w:p w:rsidR="00817553" w:rsidRDefault="00817553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Pr="00811FD7" w:rsidRDefault="00776378">
            <w:pPr>
              <w:pStyle w:val="Stopka"/>
              <w:jc w:val="center"/>
            </w:pPr>
            <w:r w:rsidRPr="00811FD7">
              <w:t xml:space="preserve">Strona </w:t>
            </w:r>
            <w:r w:rsidRPr="00811FD7">
              <w:rPr>
                <w:bCs/>
                <w:sz w:val="24"/>
                <w:szCs w:val="24"/>
              </w:rPr>
              <w:fldChar w:fldCharType="begin"/>
            </w:r>
            <w:r w:rsidRPr="00811FD7">
              <w:rPr>
                <w:bCs/>
              </w:rPr>
              <w:instrText>PAGE</w:instrText>
            </w:r>
            <w:r w:rsidRPr="00811FD7">
              <w:rPr>
                <w:bCs/>
                <w:sz w:val="24"/>
                <w:szCs w:val="24"/>
              </w:rPr>
              <w:fldChar w:fldCharType="separate"/>
            </w:r>
            <w:r w:rsidR="00FF43B2">
              <w:rPr>
                <w:bCs/>
                <w:noProof/>
              </w:rPr>
              <w:t>1</w:t>
            </w:r>
            <w:r w:rsidRPr="00811FD7">
              <w:rPr>
                <w:bCs/>
                <w:sz w:val="24"/>
                <w:szCs w:val="24"/>
              </w:rPr>
              <w:fldChar w:fldCharType="end"/>
            </w:r>
            <w:r w:rsidRPr="00811FD7">
              <w:t xml:space="preserve"> z </w:t>
            </w:r>
            <w:r w:rsidRPr="00811FD7">
              <w:rPr>
                <w:bCs/>
                <w:sz w:val="24"/>
                <w:szCs w:val="24"/>
              </w:rPr>
              <w:fldChar w:fldCharType="begin"/>
            </w:r>
            <w:r w:rsidRPr="00811FD7">
              <w:rPr>
                <w:bCs/>
              </w:rPr>
              <w:instrText>NUMPAGES</w:instrText>
            </w:r>
            <w:r w:rsidRPr="00811FD7">
              <w:rPr>
                <w:bCs/>
                <w:sz w:val="24"/>
                <w:szCs w:val="24"/>
              </w:rPr>
              <w:fldChar w:fldCharType="separate"/>
            </w:r>
            <w:r w:rsidR="00FF43B2">
              <w:rPr>
                <w:bCs/>
                <w:noProof/>
              </w:rPr>
              <w:t>8</w:t>
            </w:r>
            <w:r w:rsidRPr="00811F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53" w:rsidRDefault="00817553" w:rsidP="00164C9B">
      <w:pPr>
        <w:spacing w:after="0" w:line="240" w:lineRule="auto"/>
      </w:pPr>
      <w:r>
        <w:separator/>
      </w:r>
    </w:p>
  </w:footnote>
  <w:footnote w:type="continuationSeparator" w:id="0">
    <w:p w:rsidR="00817553" w:rsidRDefault="00817553" w:rsidP="00164C9B">
      <w:pPr>
        <w:spacing w:after="0" w:line="240" w:lineRule="auto"/>
      </w:pPr>
      <w:r>
        <w:continuationSeparator/>
      </w:r>
    </w:p>
  </w:footnote>
  <w:footnote w:id="1">
    <w:p w:rsidR="006C42A2" w:rsidRDefault="006C42A2" w:rsidP="006C42A2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4B8"/>
    <w:multiLevelType w:val="hybridMultilevel"/>
    <w:tmpl w:val="8C52B4BE"/>
    <w:lvl w:ilvl="0" w:tplc="18D03B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76D"/>
    <w:multiLevelType w:val="hybridMultilevel"/>
    <w:tmpl w:val="3F945E06"/>
    <w:lvl w:ilvl="0" w:tplc="91A4CB4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69A"/>
    <w:multiLevelType w:val="hybridMultilevel"/>
    <w:tmpl w:val="8548C5EA"/>
    <w:lvl w:ilvl="0" w:tplc="3086EF7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24B0CD44"/>
    <w:lvl w:ilvl="0" w:tplc="18D03B1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D7D7D0D"/>
    <w:multiLevelType w:val="hybridMultilevel"/>
    <w:tmpl w:val="7E5ABDAC"/>
    <w:lvl w:ilvl="0" w:tplc="3EFE190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879"/>
    <w:multiLevelType w:val="hybridMultilevel"/>
    <w:tmpl w:val="90349FA2"/>
    <w:lvl w:ilvl="0" w:tplc="948E823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B6B"/>
    <w:multiLevelType w:val="hybridMultilevel"/>
    <w:tmpl w:val="4ADC6BC8"/>
    <w:lvl w:ilvl="0" w:tplc="6DCA622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1C1"/>
    <w:multiLevelType w:val="hybridMultilevel"/>
    <w:tmpl w:val="59FA53B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55E"/>
    <w:multiLevelType w:val="hybridMultilevel"/>
    <w:tmpl w:val="63F4E378"/>
    <w:lvl w:ilvl="0" w:tplc="25D0F67A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C7D10"/>
    <w:multiLevelType w:val="hybridMultilevel"/>
    <w:tmpl w:val="AAFCF1CA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9545A"/>
    <w:multiLevelType w:val="hybridMultilevel"/>
    <w:tmpl w:val="B510DFE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569D1"/>
    <w:multiLevelType w:val="hybridMultilevel"/>
    <w:tmpl w:val="162614EC"/>
    <w:lvl w:ilvl="0" w:tplc="4CB87CF4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67DB5"/>
    <w:multiLevelType w:val="hybridMultilevel"/>
    <w:tmpl w:val="AB685AB8"/>
    <w:lvl w:ilvl="0" w:tplc="ADEE144E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7A2C"/>
    <w:multiLevelType w:val="hybridMultilevel"/>
    <w:tmpl w:val="8D70692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042E"/>
    <w:multiLevelType w:val="hybridMultilevel"/>
    <w:tmpl w:val="8C1C72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0" w15:restartNumberingAfterBreak="0">
    <w:nsid w:val="6F170B1C"/>
    <w:multiLevelType w:val="hybridMultilevel"/>
    <w:tmpl w:val="92C4F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2"/>
  </w:num>
  <w:num w:numId="4">
    <w:abstractNumId w:val="21"/>
  </w:num>
  <w:num w:numId="5">
    <w:abstractNumId w:val="24"/>
  </w:num>
  <w:num w:numId="6">
    <w:abstractNumId w:val="7"/>
  </w:num>
  <w:num w:numId="7">
    <w:abstractNumId w:val="31"/>
  </w:num>
  <w:num w:numId="8">
    <w:abstractNumId w:val="18"/>
  </w:num>
  <w:num w:numId="9">
    <w:abstractNumId w:val="20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13"/>
  </w:num>
  <w:num w:numId="15">
    <w:abstractNumId w:val="8"/>
  </w:num>
  <w:num w:numId="16">
    <w:abstractNumId w:val="23"/>
  </w:num>
  <w:num w:numId="17">
    <w:abstractNumId w:val="12"/>
  </w:num>
  <w:num w:numId="18">
    <w:abstractNumId w:val="11"/>
  </w:num>
  <w:num w:numId="19">
    <w:abstractNumId w:val="26"/>
  </w:num>
  <w:num w:numId="20">
    <w:abstractNumId w:val="9"/>
  </w:num>
  <w:num w:numId="21">
    <w:abstractNumId w:val="2"/>
  </w:num>
  <w:num w:numId="22">
    <w:abstractNumId w:val="28"/>
  </w:num>
  <w:num w:numId="23">
    <w:abstractNumId w:val="0"/>
  </w:num>
  <w:num w:numId="24">
    <w:abstractNumId w:val="29"/>
  </w:num>
  <w:num w:numId="25">
    <w:abstractNumId w:val="19"/>
  </w:num>
  <w:num w:numId="26">
    <w:abstractNumId w:val="25"/>
  </w:num>
  <w:num w:numId="27">
    <w:abstractNumId w:val="17"/>
  </w:num>
  <w:num w:numId="28">
    <w:abstractNumId w:val="14"/>
  </w:num>
  <w:num w:numId="29">
    <w:abstractNumId w:val="5"/>
  </w:num>
  <w:num w:numId="30">
    <w:abstractNumId w:val="10"/>
  </w:num>
  <w:num w:numId="31">
    <w:abstractNumId w:val="22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A0D"/>
    <w:rsid w:val="00031CF0"/>
    <w:rsid w:val="000360B8"/>
    <w:rsid w:val="00045E01"/>
    <w:rsid w:val="000735C2"/>
    <w:rsid w:val="00091407"/>
    <w:rsid w:val="00092420"/>
    <w:rsid w:val="000E04C9"/>
    <w:rsid w:val="000F66F2"/>
    <w:rsid w:val="00110742"/>
    <w:rsid w:val="00120C1D"/>
    <w:rsid w:val="0012628B"/>
    <w:rsid w:val="00130432"/>
    <w:rsid w:val="00143401"/>
    <w:rsid w:val="0014779E"/>
    <w:rsid w:val="00164C9B"/>
    <w:rsid w:val="0017165A"/>
    <w:rsid w:val="00184D91"/>
    <w:rsid w:val="001965B5"/>
    <w:rsid w:val="001978B1"/>
    <w:rsid w:val="001B181F"/>
    <w:rsid w:val="001C79E5"/>
    <w:rsid w:val="001F7A98"/>
    <w:rsid w:val="00227B56"/>
    <w:rsid w:val="00240B4F"/>
    <w:rsid w:val="002419A4"/>
    <w:rsid w:val="002450A9"/>
    <w:rsid w:val="00260736"/>
    <w:rsid w:val="002757F2"/>
    <w:rsid w:val="00284C7A"/>
    <w:rsid w:val="0028627A"/>
    <w:rsid w:val="00294CBF"/>
    <w:rsid w:val="00297699"/>
    <w:rsid w:val="002A1050"/>
    <w:rsid w:val="002A2FBB"/>
    <w:rsid w:val="002C4BF7"/>
    <w:rsid w:val="002D1AD2"/>
    <w:rsid w:val="003206AB"/>
    <w:rsid w:val="0032750B"/>
    <w:rsid w:val="00333BAD"/>
    <w:rsid w:val="00340AC4"/>
    <w:rsid w:val="0035400D"/>
    <w:rsid w:val="003644B6"/>
    <w:rsid w:val="00366D9B"/>
    <w:rsid w:val="003753ED"/>
    <w:rsid w:val="00385954"/>
    <w:rsid w:val="00394D80"/>
    <w:rsid w:val="003B136F"/>
    <w:rsid w:val="003B7249"/>
    <w:rsid w:val="003C3164"/>
    <w:rsid w:val="003D1E18"/>
    <w:rsid w:val="003D569F"/>
    <w:rsid w:val="003E50F6"/>
    <w:rsid w:val="00407F13"/>
    <w:rsid w:val="0041172B"/>
    <w:rsid w:val="00415406"/>
    <w:rsid w:val="00424309"/>
    <w:rsid w:val="00435BC5"/>
    <w:rsid w:val="00437817"/>
    <w:rsid w:val="00452A9A"/>
    <w:rsid w:val="004571B1"/>
    <w:rsid w:val="00472696"/>
    <w:rsid w:val="0049485E"/>
    <w:rsid w:val="004B090B"/>
    <w:rsid w:val="004B4FCF"/>
    <w:rsid w:val="004C5642"/>
    <w:rsid w:val="004F6923"/>
    <w:rsid w:val="005015E2"/>
    <w:rsid w:val="00504811"/>
    <w:rsid w:val="00524EB6"/>
    <w:rsid w:val="00551095"/>
    <w:rsid w:val="00566D9F"/>
    <w:rsid w:val="005818F0"/>
    <w:rsid w:val="005A6806"/>
    <w:rsid w:val="005B11EC"/>
    <w:rsid w:val="005B5886"/>
    <w:rsid w:val="005B6FBF"/>
    <w:rsid w:val="005F4C12"/>
    <w:rsid w:val="006126F3"/>
    <w:rsid w:val="00612E30"/>
    <w:rsid w:val="0061341C"/>
    <w:rsid w:val="00627C65"/>
    <w:rsid w:val="00632E90"/>
    <w:rsid w:val="00636EED"/>
    <w:rsid w:val="00675928"/>
    <w:rsid w:val="00675D54"/>
    <w:rsid w:val="00676CF4"/>
    <w:rsid w:val="00677951"/>
    <w:rsid w:val="006821D3"/>
    <w:rsid w:val="00685064"/>
    <w:rsid w:val="006C42A2"/>
    <w:rsid w:val="006D2193"/>
    <w:rsid w:val="006F4318"/>
    <w:rsid w:val="00702E37"/>
    <w:rsid w:val="00705077"/>
    <w:rsid w:val="00711973"/>
    <w:rsid w:val="007243DB"/>
    <w:rsid w:val="00724A3C"/>
    <w:rsid w:val="00727288"/>
    <w:rsid w:val="007408B5"/>
    <w:rsid w:val="00752CAD"/>
    <w:rsid w:val="00763E7D"/>
    <w:rsid w:val="00771783"/>
    <w:rsid w:val="00776378"/>
    <w:rsid w:val="0077663E"/>
    <w:rsid w:val="007919FA"/>
    <w:rsid w:val="007C1310"/>
    <w:rsid w:val="00811FD7"/>
    <w:rsid w:val="00814C9F"/>
    <w:rsid w:val="00817553"/>
    <w:rsid w:val="00823F0E"/>
    <w:rsid w:val="008351A3"/>
    <w:rsid w:val="00835C83"/>
    <w:rsid w:val="00841603"/>
    <w:rsid w:val="0086148B"/>
    <w:rsid w:val="00863971"/>
    <w:rsid w:val="008671A0"/>
    <w:rsid w:val="00891D09"/>
    <w:rsid w:val="008C5394"/>
    <w:rsid w:val="008C7E1C"/>
    <w:rsid w:val="008D512C"/>
    <w:rsid w:val="008E3A24"/>
    <w:rsid w:val="008E3FC2"/>
    <w:rsid w:val="00903CD1"/>
    <w:rsid w:val="00913217"/>
    <w:rsid w:val="009439C7"/>
    <w:rsid w:val="00943BAA"/>
    <w:rsid w:val="00952EAD"/>
    <w:rsid w:val="00954634"/>
    <w:rsid w:val="00971C1A"/>
    <w:rsid w:val="00995295"/>
    <w:rsid w:val="009A273A"/>
    <w:rsid w:val="009B2F4A"/>
    <w:rsid w:val="009C6468"/>
    <w:rsid w:val="009D2DE8"/>
    <w:rsid w:val="009E37EA"/>
    <w:rsid w:val="009E5DAB"/>
    <w:rsid w:val="009F785D"/>
    <w:rsid w:val="00A07A8C"/>
    <w:rsid w:val="00A231CD"/>
    <w:rsid w:val="00A47F97"/>
    <w:rsid w:val="00A707B5"/>
    <w:rsid w:val="00A82EAE"/>
    <w:rsid w:val="00A97A05"/>
    <w:rsid w:val="00AA7C2F"/>
    <w:rsid w:val="00AB1B8D"/>
    <w:rsid w:val="00AB4D37"/>
    <w:rsid w:val="00AD1D0C"/>
    <w:rsid w:val="00AE310D"/>
    <w:rsid w:val="00AE728F"/>
    <w:rsid w:val="00AF1C98"/>
    <w:rsid w:val="00B021D4"/>
    <w:rsid w:val="00B25D25"/>
    <w:rsid w:val="00B51FF9"/>
    <w:rsid w:val="00B629C3"/>
    <w:rsid w:val="00B94A48"/>
    <w:rsid w:val="00BA1B2C"/>
    <w:rsid w:val="00BA6C9B"/>
    <w:rsid w:val="00BB1EBE"/>
    <w:rsid w:val="00BB67D6"/>
    <w:rsid w:val="00BF252E"/>
    <w:rsid w:val="00C011A3"/>
    <w:rsid w:val="00C0121C"/>
    <w:rsid w:val="00C01549"/>
    <w:rsid w:val="00C23D64"/>
    <w:rsid w:val="00C26A61"/>
    <w:rsid w:val="00C321ED"/>
    <w:rsid w:val="00C463ED"/>
    <w:rsid w:val="00C6426C"/>
    <w:rsid w:val="00C87DDC"/>
    <w:rsid w:val="00CA0B8F"/>
    <w:rsid w:val="00CA78C2"/>
    <w:rsid w:val="00CB16E5"/>
    <w:rsid w:val="00CC7048"/>
    <w:rsid w:val="00D04470"/>
    <w:rsid w:val="00D05876"/>
    <w:rsid w:val="00D16891"/>
    <w:rsid w:val="00D175BF"/>
    <w:rsid w:val="00D17904"/>
    <w:rsid w:val="00D25AA7"/>
    <w:rsid w:val="00D417C2"/>
    <w:rsid w:val="00D62B3F"/>
    <w:rsid w:val="00D7584A"/>
    <w:rsid w:val="00D76C68"/>
    <w:rsid w:val="00DA178B"/>
    <w:rsid w:val="00DA62B3"/>
    <w:rsid w:val="00DB4EC0"/>
    <w:rsid w:val="00DC0E9A"/>
    <w:rsid w:val="00DC547C"/>
    <w:rsid w:val="00DD03FE"/>
    <w:rsid w:val="00DD07BE"/>
    <w:rsid w:val="00DD5932"/>
    <w:rsid w:val="00DE2BB1"/>
    <w:rsid w:val="00E32691"/>
    <w:rsid w:val="00E34825"/>
    <w:rsid w:val="00E413E4"/>
    <w:rsid w:val="00E478C5"/>
    <w:rsid w:val="00E50952"/>
    <w:rsid w:val="00E80735"/>
    <w:rsid w:val="00E80D67"/>
    <w:rsid w:val="00E82B3E"/>
    <w:rsid w:val="00EA1868"/>
    <w:rsid w:val="00EA2866"/>
    <w:rsid w:val="00EB4E91"/>
    <w:rsid w:val="00F30539"/>
    <w:rsid w:val="00F3553A"/>
    <w:rsid w:val="00F5130D"/>
    <w:rsid w:val="00F55C9A"/>
    <w:rsid w:val="00F62146"/>
    <w:rsid w:val="00F97D86"/>
    <w:rsid w:val="00FB629F"/>
    <w:rsid w:val="00FB6E5B"/>
    <w:rsid w:val="00FC5574"/>
    <w:rsid w:val="00FD2D0A"/>
    <w:rsid w:val="00FF030E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4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2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26B6-6442-4280-9744-BA7F8647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62</cp:revision>
  <cp:lastPrinted>2021-09-13T08:22:00Z</cp:lastPrinted>
  <dcterms:created xsi:type="dcterms:W3CDTF">2021-06-09T12:15:00Z</dcterms:created>
  <dcterms:modified xsi:type="dcterms:W3CDTF">2024-10-07T10:13:00Z</dcterms:modified>
</cp:coreProperties>
</file>