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85561" w14:textId="76E82EA7" w:rsidR="0014779E" w:rsidRPr="00F54C4B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54C4B">
        <w:rPr>
          <w:b w:val="0"/>
          <w:sz w:val="22"/>
          <w:szCs w:val="20"/>
        </w:rPr>
        <w:t xml:space="preserve">Załącznik Nr </w:t>
      </w:r>
      <w:r w:rsidR="00E925B7" w:rsidRPr="00F54C4B">
        <w:rPr>
          <w:b w:val="0"/>
          <w:sz w:val="22"/>
          <w:szCs w:val="20"/>
        </w:rPr>
        <w:t>1</w:t>
      </w:r>
      <w:r w:rsidR="00816C56">
        <w:rPr>
          <w:b w:val="0"/>
          <w:sz w:val="22"/>
          <w:szCs w:val="20"/>
        </w:rPr>
        <w:t>3</w:t>
      </w:r>
    </w:p>
    <w:p w14:paraId="184642AA" w14:textId="77777777" w:rsidR="003170BA" w:rsidRDefault="003170BA" w:rsidP="003170BA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2105/24</w:t>
      </w:r>
    </w:p>
    <w:p w14:paraId="5A78311F" w14:textId="77777777" w:rsidR="003170BA" w:rsidRDefault="003170BA" w:rsidP="003170BA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14:paraId="54D526E0" w14:textId="50016966" w:rsidR="00160D9C" w:rsidRPr="003170BA" w:rsidRDefault="003170BA" w:rsidP="003170BA">
      <w:pPr>
        <w:spacing w:after="0" w:line="240" w:lineRule="auto"/>
        <w:jc w:val="right"/>
        <w:rPr>
          <w:rFonts w:ascii="Arial" w:hAnsi="Arial" w:cs="Arial"/>
          <w:szCs w:val="20"/>
        </w:rPr>
      </w:pPr>
      <w:r w:rsidRPr="003170BA">
        <w:rPr>
          <w:rFonts w:ascii="Arial" w:hAnsi="Arial" w:cs="Arial"/>
          <w:szCs w:val="20"/>
        </w:rPr>
        <w:t>z dnia 7 października 2024 r</w:t>
      </w:r>
      <w:r w:rsidR="00160D9C" w:rsidRPr="003170BA">
        <w:rPr>
          <w:rFonts w:ascii="Arial" w:hAnsi="Arial" w:cs="Arial"/>
          <w:szCs w:val="20"/>
        </w:rPr>
        <w:t>.</w:t>
      </w:r>
    </w:p>
    <w:p w14:paraId="018E98DC" w14:textId="77777777" w:rsidR="00E737F9" w:rsidRPr="00194379" w:rsidRDefault="00E737F9" w:rsidP="00E737F9">
      <w:pPr>
        <w:rPr>
          <w:lang w:eastAsia="ar-SA"/>
        </w:rPr>
      </w:pPr>
    </w:p>
    <w:p w14:paraId="0F9FE70D" w14:textId="77777777" w:rsidR="0014779E" w:rsidRPr="00194379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94379"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  <w:bookmarkStart w:id="0" w:name="_GoBack"/>
      <w:bookmarkEnd w:id="0"/>
    </w:p>
    <w:p w14:paraId="046F99F8" w14:textId="49FA9063" w:rsidR="0014779E" w:rsidRPr="00194379" w:rsidRDefault="00763E7D" w:rsidP="00D102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94379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B86913" w:rsidRPr="00194379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194379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194379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4425E8" w:rsidRPr="00194379">
        <w:rPr>
          <w:rFonts w:ascii="Arial" w:hAnsi="Arial" w:cs="Arial"/>
          <w:b/>
          <w:sz w:val="24"/>
          <w:szCs w:val="24"/>
          <w:lang w:eastAsia="ar-SA"/>
        </w:rPr>
        <w:t xml:space="preserve"> na rok akademicki 202</w:t>
      </w:r>
      <w:r w:rsidR="00350997">
        <w:rPr>
          <w:rFonts w:ascii="Arial" w:hAnsi="Arial" w:cs="Arial"/>
          <w:b/>
          <w:sz w:val="24"/>
          <w:szCs w:val="24"/>
          <w:lang w:eastAsia="ar-SA"/>
        </w:rPr>
        <w:t>4</w:t>
      </w:r>
      <w:r w:rsidR="004425E8" w:rsidRPr="00194379">
        <w:rPr>
          <w:rFonts w:ascii="Arial" w:hAnsi="Arial" w:cs="Arial"/>
          <w:b/>
          <w:sz w:val="24"/>
          <w:szCs w:val="24"/>
          <w:lang w:eastAsia="ar-SA"/>
        </w:rPr>
        <w:t>/202</w:t>
      </w:r>
      <w:r w:rsidR="00350997">
        <w:rPr>
          <w:rFonts w:ascii="Arial" w:hAnsi="Arial" w:cs="Arial"/>
          <w:b/>
          <w:sz w:val="24"/>
          <w:szCs w:val="24"/>
          <w:lang w:eastAsia="ar-SA"/>
        </w:rPr>
        <w:t>5</w:t>
      </w:r>
    </w:p>
    <w:p w14:paraId="48727411" w14:textId="68181977" w:rsidR="0014779E" w:rsidRPr="00D10293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94379">
        <w:rPr>
          <w:rFonts w:ascii="Arial" w:eastAsia="Times New Roman" w:hAnsi="Arial" w:cs="Arial"/>
          <w:sz w:val="24"/>
          <w:szCs w:val="24"/>
        </w:rPr>
        <w:t>wnoszony w od</w:t>
      </w:r>
      <w:r w:rsidR="004425E8" w:rsidRPr="00194379">
        <w:rPr>
          <w:rFonts w:ascii="Arial" w:eastAsia="Times New Roman" w:hAnsi="Arial" w:cs="Arial"/>
          <w:sz w:val="24"/>
          <w:szCs w:val="24"/>
        </w:rPr>
        <w:t>powiedzi na ogłoszenie naboru</w:t>
      </w:r>
    </w:p>
    <w:p w14:paraId="69DB9A1F" w14:textId="77777777"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D10293">
        <w:rPr>
          <w:rFonts w:ascii="Arial" w:eastAsia="Times New Roman" w:hAnsi="Arial" w:cs="Arial"/>
          <w:b/>
          <w:sz w:val="24"/>
          <w:szCs w:val="24"/>
          <w:u w:val="single"/>
        </w:rPr>
        <w:t>za szczególne osiągnięcia artystyczne</w:t>
      </w:r>
      <w:r w:rsidR="0061341C" w:rsidRPr="00D10293">
        <w:rPr>
          <w:rFonts w:ascii="Arial" w:eastAsia="Times New Roman" w:hAnsi="Arial" w:cs="Arial"/>
          <w:b/>
          <w:sz w:val="24"/>
          <w:szCs w:val="24"/>
          <w:u w:val="single"/>
        </w:rPr>
        <w:t xml:space="preserve"> dla studentów </w:t>
      </w:r>
      <w:r w:rsidR="00AE75AB" w:rsidRPr="00D10293">
        <w:rPr>
          <w:rFonts w:ascii="Arial" w:eastAsia="Times New Roman" w:hAnsi="Arial" w:cs="Arial"/>
          <w:b/>
          <w:sz w:val="24"/>
          <w:szCs w:val="24"/>
          <w:u w:val="single"/>
        </w:rPr>
        <w:t xml:space="preserve">lat </w:t>
      </w:r>
      <w:r w:rsidR="00AE75AB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wyższych 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28B49152" w14:textId="77777777"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C430A" w:rsidRPr="00F97D86" w14:paraId="410EBC5D" w14:textId="77777777" w:rsidTr="002E70BC">
        <w:trPr>
          <w:trHeight w:val="366"/>
          <w:tblHeader/>
        </w:trPr>
        <w:tc>
          <w:tcPr>
            <w:tcW w:w="9066" w:type="dxa"/>
            <w:gridSpan w:val="12"/>
            <w:shd w:val="clear" w:color="auto" w:fill="E7E6E6" w:themeFill="background2"/>
          </w:tcPr>
          <w:p w14:paraId="2A4F58CF" w14:textId="77777777" w:rsidR="00FC430A" w:rsidRPr="00394D80" w:rsidRDefault="00FC430A" w:rsidP="002E70B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tudenta:</w:t>
            </w:r>
          </w:p>
        </w:tc>
      </w:tr>
      <w:tr w:rsidR="00FC430A" w:rsidRPr="00F97D86" w14:paraId="27C884A7" w14:textId="77777777" w:rsidTr="002E70BC">
        <w:trPr>
          <w:tblHeader/>
        </w:trPr>
        <w:tc>
          <w:tcPr>
            <w:tcW w:w="9066" w:type="dxa"/>
            <w:gridSpan w:val="12"/>
          </w:tcPr>
          <w:p w14:paraId="6D5D1A58" w14:textId="77777777" w:rsidR="00FC430A" w:rsidRPr="00F97D86" w:rsidRDefault="00FC430A" w:rsidP="002E70BC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C430A" w:rsidRPr="00F97D86" w14:paraId="548E445F" w14:textId="77777777" w:rsidTr="002E70BC">
        <w:trPr>
          <w:tblHeader/>
        </w:trPr>
        <w:tc>
          <w:tcPr>
            <w:tcW w:w="9066" w:type="dxa"/>
            <w:gridSpan w:val="12"/>
          </w:tcPr>
          <w:p w14:paraId="5295B6AF" w14:textId="77777777" w:rsidR="00FC430A" w:rsidRPr="00F97D86" w:rsidRDefault="00FC430A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C430A" w:rsidRPr="00F97D86" w14:paraId="3FF3F6B2" w14:textId="77777777" w:rsidTr="002E70BC">
        <w:trPr>
          <w:tblHeader/>
        </w:trPr>
        <w:tc>
          <w:tcPr>
            <w:tcW w:w="1628" w:type="dxa"/>
          </w:tcPr>
          <w:p w14:paraId="70E1C075" w14:textId="77777777" w:rsidR="00FC430A" w:rsidRPr="00F97D86" w:rsidRDefault="00FC430A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14:paraId="1FA14171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08584620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3D86E456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7AF27F3F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44088315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15998563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3D9EE8C1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1453FA06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74AB7DB6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14:paraId="72029E88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14:paraId="6988CB81" w14:textId="77777777" w:rsidR="00FC430A" w:rsidRPr="00F97D86" w:rsidRDefault="00FC430A" w:rsidP="002E70BC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C430A" w:rsidRPr="00F97D86" w14:paraId="3125B615" w14:textId="77777777" w:rsidTr="002E70BC">
        <w:trPr>
          <w:tblHeader/>
        </w:trPr>
        <w:tc>
          <w:tcPr>
            <w:tcW w:w="9066" w:type="dxa"/>
            <w:gridSpan w:val="12"/>
          </w:tcPr>
          <w:p w14:paraId="0D4BD48C" w14:textId="77777777" w:rsidR="00FC430A" w:rsidRPr="00164C9B" w:rsidRDefault="00FC430A" w:rsidP="002E70BC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C430A" w:rsidRPr="00F97D86" w14:paraId="0701BEEF" w14:textId="77777777" w:rsidTr="002E70BC">
        <w:trPr>
          <w:tblHeader/>
        </w:trPr>
        <w:tc>
          <w:tcPr>
            <w:tcW w:w="9066" w:type="dxa"/>
            <w:gridSpan w:val="12"/>
          </w:tcPr>
          <w:p w14:paraId="0EC71873" w14:textId="77777777" w:rsidR="00FC430A" w:rsidRPr="00164C9B" w:rsidRDefault="00FC430A" w:rsidP="002E70BC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  <w:r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małopolskie</w:t>
            </w:r>
          </w:p>
        </w:tc>
      </w:tr>
      <w:tr w:rsidR="00FC430A" w:rsidRPr="00F97D86" w14:paraId="3C05915C" w14:textId="77777777" w:rsidTr="002E70BC">
        <w:trPr>
          <w:tblHeader/>
        </w:trPr>
        <w:tc>
          <w:tcPr>
            <w:tcW w:w="9066" w:type="dxa"/>
            <w:gridSpan w:val="12"/>
          </w:tcPr>
          <w:p w14:paraId="6906916A" w14:textId="77777777" w:rsidR="00FC430A" w:rsidRPr="00164C9B" w:rsidRDefault="00FC430A" w:rsidP="002E70BC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C430A" w:rsidRPr="00F97D86" w14:paraId="5222DA5E" w14:textId="77777777" w:rsidTr="002E70BC">
        <w:trPr>
          <w:tblHeader/>
        </w:trPr>
        <w:tc>
          <w:tcPr>
            <w:tcW w:w="9066" w:type="dxa"/>
            <w:gridSpan w:val="12"/>
          </w:tcPr>
          <w:p w14:paraId="3CA647F2" w14:textId="77777777" w:rsidR="00FC430A" w:rsidRPr="00164C9B" w:rsidRDefault="00FC430A" w:rsidP="002E70BC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FC430A" w:rsidRPr="00F97D86" w14:paraId="51435E67" w14:textId="77777777" w:rsidTr="002E70BC">
        <w:trPr>
          <w:tblHeader/>
        </w:trPr>
        <w:tc>
          <w:tcPr>
            <w:tcW w:w="9066" w:type="dxa"/>
            <w:gridSpan w:val="12"/>
          </w:tcPr>
          <w:p w14:paraId="1E201E9E" w14:textId="77777777" w:rsidR="00FC430A" w:rsidRPr="00164C9B" w:rsidRDefault="00FC430A" w:rsidP="002E70BC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FC430A" w:rsidRPr="00F97D86" w14:paraId="5278746B" w14:textId="77777777" w:rsidTr="002E70BC">
        <w:trPr>
          <w:tblHeader/>
        </w:trPr>
        <w:tc>
          <w:tcPr>
            <w:tcW w:w="9066" w:type="dxa"/>
            <w:gridSpan w:val="12"/>
          </w:tcPr>
          <w:p w14:paraId="20896871" w14:textId="77777777" w:rsidR="00FC430A" w:rsidRPr="00164C9B" w:rsidRDefault="00FC430A" w:rsidP="002E70BC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FC430A" w:rsidRPr="00F97D86" w14:paraId="770D756F" w14:textId="77777777" w:rsidTr="002E70BC">
        <w:trPr>
          <w:tblHeader/>
        </w:trPr>
        <w:tc>
          <w:tcPr>
            <w:tcW w:w="9066" w:type="dxa"/>
            <w:gridSpan w:val="12"/>
          </w:tcPr>
          <w:p w14:paraId="7216FDA4" w14:textId="77777777" w:rsidR="00FC430A" w:rsidRPr="00164C9B" w:rsidRDefault="00FC430A" w:rsidP="002E70BC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</w:tbl>
    <w:p w14:paraId="5A5F2313" w14:textId="77777777" w:rsidR="00FC430A" w:rsidRDefault="00FC430A" w:rsidP="00FC430A">
      <w:pPr>
        <w:spacing w:after="0"/>
        <w:rPr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FC430A" w14:paraId="16D78166" w14:textId="77777777" w:rsidTr="002E70BC">
        <w:trPr>
          <w:trHeight w:val="813"/>
          <w:tblHeader/>
        </w:trPr>
        <w:tc>
          <w:tcPr>
            <w:tcW w:w="9062" w:type="dxa"/>
            <w:shd w:val="clear" w:color="auto" w:fill="E7E6E6" w:themeFill="background2"/>
          </w:tcPr>
          <w:p w14:paraId="0ED18492" w14:textId="77777777" w:rsidR="00FC430A" w:rsidRPr="00394D80" w:rsidRDefault="00FC430A" w:rsidP="002E70BC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uczelni do której uczęszcza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br/>
            </w:r>
            <w:r w:rsidRPr="00292011">
              <w:rPr>
                <w:rFonts w:ascii="Arial" w:hAnsi="Arial" w:cs="Arial"/>
                <w:sz w:val="20"/>
                <w:szCs w:val="24"/>
                <w:lang w:eastAsia="ar-SA"/>
              </w:rPr>
              <w:t xml:space="preserve">(należy podać nazwę uczelni, na której Student studiowanie uznaje za wybrane, tj. z kierunku </w:t>
            </w:r>
            <w:r>
              <w:rPr>
                <w:rFonts w:ascii="Arial" w:hAnsi="Arial" w:cs="Arial"/>
                <w:sz w:val="20"/>
                <w:szCs w:val="24"/>
                <w:lang w:eastAsia="ar-SA"/>
              </w:rPr>
              <w:br/>
            </w:r>
            <w:r w:rsidRPr="00292011">
              <w:rPr>
                <w:rFonts w:ascii="Arial" w:hAnsi="Arial" w:cs="Arial"/>
                <w:sz w:val="20"/>
                <w:szCs w:val="24"/>
                <w:lang w:eastAsia="ar-SA"/>
              </w:rPr>
              <w:t>z którego będzie wyliczana średnia ważona ocen):</w:t>
            </w:r>
          </w:p>
        </w:tc>
      </w:tr>
      <w:tr w:rsidR="00FC430A" w14:paraId="6732E4E6" w14:textId="77777777" w:rsidTr="002E70BC">
        <w:trPr>
          <w:trHeight w:val="993"/>
          <w:tblHeader/>
        </w:trPr>
        <w:tc>
          <w:tcPr>
            <w:tcW w:w="9062" w:type="dxa"/>
          </w:tcPr>
          <w:p w14:paraId="648BEDE9" w14:textId="77777777" w:rsidR="00FC430A" w:rsidRPr="00F97D86" w:rsidRDefault="00FC430A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uczelni:</w:t>
            </w:r>
          </w:p>
        </w:tc>
      </w:tr>
      <w:tr w:rsidR="00FC430A" w14:paraId="3B07F269" w14:textId="77777777" w:rsidTr="002E70BC">
        <w:trPr>
          <w:trHeight w:val="287"/>
          <w:tblHeader/>
        </w:trPr>
        <w:tc>
          <w:tcPr>
            <w:tcW w:w="9062" w:type="dxa"/>
          </w:tcPr>
          <w:p w14:paraId="268442EB" w14:textId="77777777" w:rsidR="00FC430A" w:rsidRPr="00164C9B" w:rsidRDefault="00FC430A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FC430A" w14:paraId="75AB4E76" w14:textId="77777777" w:rsidTr="002E70BC">
        <w:trPr>
          <w:tblHeader/>
        </w:trPr>
        <w:tc>
          <w:tcPr>
            <w:tcW w:w="9062" w:type="dxa"/>
          </w:tcPr>
          <w:p w14:paraId="3AEB7319" w14:textId="77777777" w:rsidR="00FC430A" w:rsidRPr="00164C9B" w:rsidRDefault="00FC430A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  <w:r w:rsidRPr="005D149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małopolskie</w:t>
            </w:r>
          </w:p>
        </w:tc>
      </w:tr>
      <w:tr w:rsidR="00FC430A" w14:paraId="0E31B8B9" w14:textId="77777777" w:rsidTr="002E70BC">
        <w:trPr>
          <w:tblHeader/>
        </w:trPr>
        <w:tc>
          <w:tcPr>
            <w:tcW w:w="9062" w:type="dxa"/>
          </w:tcPr>
          <w:p w14:paraId="47EDF08A" w14:textId="77777777" w:rsidR="00FC430A" w:rsidRPr="00164C9B" w:rsidRDefault="00FC430A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C430A" w14:paraId="1E37F749" w14:textId="77777777" w:rsidTr="002E70BC">
        <w:trPr>
          <w:tblHeader/>
        </w:trPr>
        <w:tc>
          <w:tcPr>
            <w:tcW w:w="9062" w:type="dxa"/>
          </w:tcPr>
          <w:p w14:paraId="24885BD6" w14:textId="77777777" w:rsidR="00FC430A" w:rsidRPr="00164C9B" w:rsidRDefault="00FC430A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FC430A" w14:paraId="4DD919AC" w14:textId="77777777" w:rsidTr="002E70BC">
        <w:trPr>
          <w:tblHeader/>
        </w:trPr>
        <w:tc>
          <w:tcPr>
            <w:tcW w:w="9062" w:type="dxa"/>
          </w:tcPr>
          <w:p w14:paraId="64167D7D" w14:textId="77777777" w:rsidR="00FC430A" w:rsidRPr="00164C9B" w:rsidRDefault="00FC430A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FC430A" w:rsidRPr="00164C9B" w14:paraId="4354D11B" w14:textId="77777777" w:rsidTr="002E70BC">
        <w:trPr>
          <w:tblHeader/>
        </w:trPr>
        <w:tc>
          <w:tcPr>
            <w:tcW w:w="9062" w:type="dxa"/>
          </w:tcPr>
          <w:p w14:paraId="1CBABF97" w14:textId="77777777" w:rsidR="00FC430A" w:rsidRPr="00164C9B" w:rsidRDefault="00FC430A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FC430A" w:rsidRPr="00164C9B" w14:paraId="5EBB8A00" w14:textId="77777777" w:rsidTr="002E70BC">
        <w:trPr>
          <w:tblHeader/>
        </w:trPr>
        <w:tc>
          <w:tcPr>
            <w:tcW w:w="9062" w:type="dxa"/>
          </w:tcPr>
          <w:p w14:paraId="27E6DD10" w14:textId="77777777" w:rsidR="00FC430A" w:rsidRPr="00164C9B" w:rsidRDefault="00FC430A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FC430A" w:rsidRPr="00164C9B" w14:paraId="23829507" w14:textId="77777777" w:rsidTr="002E70BC">
        <w:trPr>
          <w:tblHeader/>
        </w:trPr>
        <w:tc>
          <w:tcPr>
            <w:tcW w:w="9062" w:type="dxa"/>
          </w:tcPr>
          <w:p w14:paraId="5BA9FE03" w14:textId="77777777" w:rsidR="00FC430A" w:rsidRPr="00C321ED" w:rsidRDefault="00FC430A" w:rsidP="002E70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2011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292011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292011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14:paraId="639C0283" w14:textId="77777777" w:rsidR="00FC430A" w:rsidRDefault="00FC430A" w:rsidP="00FC430A"/>
    <w:p w14:paraId="731934AD" w14:textId="77777777" w:rsidR="00FC430A" w:rsidRDefault="00FC430A" w:rsidP="00FC430A"/>
    <w:p w14:paraId="2906CFEE" w14:textId="77777777" w:rsidR="00FC430A" w:rsidRDefault="00FC430A" w:rsidP="00FC430A"/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FC430A" w:rsidRPr="00394D80" w14:paraId="581814B8" w14:textId="77777777" w:rsidTr="002E70BC">
        <w:trPr>
          <w:trHeight w:val="403"/>
          <w:tblHeader/>
        </w:trPr>
        <w:tc>
          <w:tcPr>
            <w:tcW w:w="9062" w:type="dxa"/>
            <w:shd w:val="clear" w:color="auto" w:fill="E7E6E6" w:themeFill="background2"/>
          </w:tcPr>
          <w:p w14:paraId="05639357" w14:textId="77777777" w:rsidR="00FC430A" w:rsidRPr="00394D80" w:rsidRDefault="00FC430A" w:rsidP="002E70BC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C430A" w:rsidRPr="00394D80" w14:paraId="59B496C6" w14:textId="77777777" w:rsidTr="002E70BC">
        <w:trPr>
          <w:tblHeader/>
        </w:trPr>
        <w:tc>
          <w:tcPr>
            <w:tcW w:w="9062" w:type="dxa"/>
          </w:tcPr>
          <w:p w14:paraId="2EDFC5D0" w14:textId="77777777" w:rsidR="00FC430A" w:rsidRPr="00394D80" w:rsidRDefault="003170BA" w:rsidP="002E70BC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0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C430A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430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C430A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FC43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C430A" w:rsidRPr="00394D80" w14:paraId="78E1C032" w14:textId="77777777" w:rsidTr="002E70BC">
        <w:trPr>
          <w:tblHeader/>
        </w:trPr>
        <w:tc>
          <w:tcPr>
            <w:tcW w:w="9062" w:type="dxa"/>
          </w:tcPr>
          <w:p w14:paraId="00091E73" w14:textId="77777777" w:rsidR="00FC430A" w:rsidRPr="00394D80" w:rsidRDefault="003170BA" w:rsidP="002E70BC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30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C430A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430A">
              <w:rPr>
                <w:rFonts w:ascii="Arial" w:hAnsi="Arial" w:cs="Arial"/>
                <w:b/>
                <w:sz w:val="24"/>
                <w:szCs w:val="24"/>
              </w:rPr>
              <w:t xml:space="preserve">Inna osoba uprawniona do występowania w imieniu Studenta zgodnie z  zasadami  ogólnymi </w:t>
            </w:r>
            <w:r w:rsidR="00FC430A" w:rsidRPr="00292011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FC430A" w:rsidRPr="00292011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FC430A" w:rsidRPr="003D569F" w14:paraId="4ECACC58" w14:textId="77777777" w:rsidTr="002E70BC">
        <w:trPr>
          <w:tblHeader/>
        </w:trPr>
        <w:tc>
          <w:tcPr>
            <w:tcW w:w="9062" w:type="dxa"/>
          </w:tcPr>
          <w:p w14:paraId="079734A1" w14:textId="77777777" w:rsidR="00FC430A" w:rsidRPr="003D569F" w:rsidRDefault="00FC430A" w:rsidP="002E70BC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C430A" w:rsidRPr="003D569F" w14:paraId="1BE9DB12" w14:textId="77777777" w:rsidTr="002E70BC">
        <w:trPr>
          <w:tblHeader/>
        </w:trPr>
        <w:tc>
          <w:tcPr>
            <w:tcW w:w="9062" w:type="dxa"/>
          </w:tcPr>
          <w:p w14:paraId="550E2D3A" w14:textId="77777777" w:rsidR="00FC430A" w:rsidRPr="003D569F" w:rsidRDefault="00FC430A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C430A" w:rsidRPr="003D569F" w14:paraId="311DB4B8" w14:textId="77777777" w:rsidTr="002E70BC">
        <w:trPr>
          <w:tblHeader/>
        </w:trPr>
        <w:tc>
          <w:tcPr>
            <w:tcW w:w="9062" w:type="dxa"/>
          </w:tcPr>
          <w:p w14:paraId="75860293" w14:textId="77777777" w:rsidR="00FC430A" w:rsidRPr="003D569F" w:rsidRDefault="00FC430A" w:rsidP="002E70BC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FC430A" w:rsidRPr="003D569F" w14:paraId="4079B940" w14:textId="77777777" w:rsidTr="002E70BC">
        <w:trPr>
          <w:tblHeader/>
        </w:trPr>
        <w:tc>
          <w:tcPr>
            <w:tcW w:w="9062" w:type="dxa"/>
          </w:tcPr>
          <w:p w14:paraId="5BAABF4C" w14:textId="77777777" w:rsidR="00FC430A" w:rsidRPr="003D569F" w:rsidRDefault="00FC430A" w:rsidP="002E70BC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FC430A" w:rsidRPr="003D569F" w14:paraId="4AA057FA" w14:textId="77777777" w:rsidTr="002E70BC">
        <w:trPr>
          <w:tblHeader/>
        </w:trPr>
        <w:tc>
          <w:tcPr>
            <w:tcW w:w="9062" w:type="dxa"/>
          </w:tcPr>
          <w:p w14:paraId="18C4A2A5" w14:textId="77777777" w:rsidR="00FC430A" w:rsidRPr="003D569F" w:rsidRDefault="00FC430A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FC430A" w:rsidRPr="003D569F" w14:paraId="550508B9" w14:textId="77777777" w:rsidTr="002E70BC">
        <w:trPr>
          <w:tblHeader/>
        </w:trPr>
        <w:tc>
          <w:tcPr>
            <w:tcW w:w="9062" w:type="dxa"/>
          </w:tcPr>
          <w:p w14:paraId="045BE8F7" w14:textId="77777777" w:rsidR="00FC430A" w:rsidRPr="003D569F" w:rsidRDefault="00FC430A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FC430A" w:rsidRPr="003D569F" w14:paraId="6DA49699" w14:textId="77777777" w:rsidTr="002E70BC">
        <w:trPr>
          <w:tblHeader/>
        </w:trPr>
        <w:tc>
          <w:tcPr>
            <w:tcW w:w="9062" w:type="dxa"/>
          </w:tcPr>
          <w:p w14:paraId="3D2C7580" w14:textId="77777777" w:rsidR="00FC430A" w:rsidRPr="003D569F" w:rsidRDefault="00FC430A" w:rsidP="002E70BC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FC430A" w:rsidRPr="003D569F" w14:paraId="4F01D3E7" w14:textId="77777777" w:rsidTr="002E70BC">
        <w:trPr>
          <w:tblHeader/>
        </w:trPr>
        <w:tc>
          <w:tcPr>
            <w:tcW w:w="9062" w:type="dxa"/>
          </w:tcPr>
          <w:p w14:paraId="5E326963" w14:textId="77777777" w:rsidR="00FC430A" w:rsidRPr="003D569F" w:rsidRDefault="00FC430A" w:rsidP="002E70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011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292011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292011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14:paraId="726692F3" w14:textId="29A06EAC" w:rsidR="00FC430A" w:rsidRDefault="00FC430A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Styl1"/>
        <w:tblW w:w="5000" w:type="pct"/>
        <w:tblLook w:val="04A0" w:firstRow="1" w:lastRow="0" w:firstColumn="1" w:lastColumn="0" w:noHBand="0" w:noVBand="1"/>
        <w:tblCaption w:val="Wniosek"/>
      </w:tblPr>
      <w:tblGrid>
        <w:gridCol w:w="834"/>
        <w:gridCol w:w="2676"/>
        <w:gridCol w:w="2774"/>
        <w:gridCol w:w="2776"/>
      </w:tblGrid>
      <w:tr w:rsidR="0028627A" w14:paraId="55737765" w14:textId="77777777" w:rsidTr="00A04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Header/>
        </w:trPr>
        <w:tc>
          <w:tcPr>
            <w:tcW w:w="5000" w:type="pct"/>
            <w:gridSpan w:val="4"/>
            <w:vAlign w:val="center"/>
          </w:tcPr>
          <w:p w14:paraId="54CCF22C" w14:textId="77777777" w:rsidR="0028627A" w:rsidRPr="00952EAD" w:rsidRDefault="0058532B" w:rsidP="00286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 premiujące</w:t>
            </w:r>
            <w:r w:rsidR="00B01C47">
              <w:rPr>
                <w:rFonts w:ascii="Arial" w:hAnsi="Arial" w:cs="Arial"/>
                <w:sz w:val="24"/>
                <w:szCs w:val="24"/>
              </w:rPr>
              <w:t>: Konkursy/turnieje artystyczne</w:t>
            </w:r>
          </w:p>
        </w:tc>
      </w:tr>
      <w:tr w:rsidR="00EA1868" w14:paraId="400118FD" w14:textId="77777777" w:rsidTr="00FC430A">
        <w:tc>
          <w:tcPr>
            <w:tcW w:w="5000" w:type="pct"/>
            <w:gridSpan w:val="4"/>
            <w:shd w:val="clear" w:color="auto" w:fill="auto"/>
            <w:vAlign w:val="center"/>
          </w:tcPr>
          <w:p w14:paraId="49B84FBB" w14:textId="48AD53A0" w:rsidR="00EA1868" w:rsidRPr="00065B20" w:rsidRDefault="00EA1868" w:rsidP="00D51890">
            <w:pPr>
              <w:spacing w:line="276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065B20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14:paraId="3ED7A44E" w14:textId="15478DE5" w:rsidR="00EA1868" w:rsidRPr="00065B20" w:rsidRDefault="00EA1868" w:rsidP="00D51890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065B20">
              <w:rPr>
                <w:rFonts w:ascii="Arial" w:hAnsi="Arial" w:cs="Arial"/>
                <w:sz w:val="20"/>
                <w:szCs w:val="24"/>
              </w:rPr>
              <w:t xml:space="preserve">Każde osiągnięcie artystyczne musiało być realizowane w roku </w:t>
            </w:r>
            <w:r w:rsidR="00B01C47" w:rsidRPr="00065B20">
              <w:rPr>
                <w:rFonts w:ascii="Arial" w:hAnsi="Arial" w:cs="Arial"/>
                <w:sz w:val="20"/>
                <w:szCs w:val="24"/>
              </w:rPr>
              <w:t>akademicki</w:t>
            </w:r>
            <w:r w:rsidRPr="00065B20">
              <w:rPr>
                <w:rFonts w:ascii="Arial" w:hAnsi="Arial" w:cs="Arial"/>
                <w:sz w:val="20"/>
                <w:szCs w:val="24"/>
              </w:rPr>
              <w:t>m</w:t>
            </w:r>
            <w:r w:rsidRPr="00065B20">
              <w:rPr>
                <w:rFonts w:ascii="Arial" w:hAnsi="Arial" w:cs="Arial"/>
                <w:sz w:val="20"/>
                <w:szCs w:val="24"/>
              </w:rPr>
              <w:br/>
            </w:r>
            <w:r w:rsidR="00D51890" w:rsidRPr="00065B20">
              <w:rPr>
                <w:rFonts w:ascii="Arial" w:hAnsi="Arial" w:cs="Arial"/>
                <w:sz w:val="20"/>
                <w:szCs w:val="24"/>
              </w:rPr>
              <w:t>202</w:t>
            </w:r>
            <w:r w:rsidR="00350997" w:rsidRPr="00065B20">
              <w:rPr>
                <w:rFonts w:ascii="Arial" w:hAnsi="Arial" w:cs="Arial"/>
                <w:sz w:val="20"/>
                <w:szCs w:val="24"/>
              </w:rPr>
              <w:t>3</w:t>
            </w:r>
            <w:r w:rsidR="00D51890" w:rsidRPr="00065B20">
              <w:rPr>
                <w:rFonts w:ascii="Arial" w:hAnsi="Arial" w:cs="Arial"/>
                <w:sz w:val="20"/>
                <w:szCs w:val="24"/>
              </w:rPr>
              <w:t>/202</w:t>
            </w:r>
            <w:r w:rsidR="00350997" w:rsidRPr="00065B20">
              <w:rPr>
                <w:rFonts w:ascii="Arial" w:hAnsi="Arial" w:cs="Arial"/>
                <w:sz w:val="20"/>
                <w:szCs w:val="24"/>
              </w:rPr>
              <w:t>4</w:t>
            </w:r>
            <w:r w:rsidRPr="00065B20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71C72956" w14:textId="1BEAFF41" w:rsidR="00EA1868" w:rsidRPr="00065B20" w:rsidRDefault="00C23D64" w:rsidP="00D51890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065B20">
              <w:rPr>
                <w:rFonts w:ascii="Arial" w:hAnsi="Arial" w:cs="Arial"/>
                <w:sz w:val="20"/>
                <w:szCs w:val="24"/>
              </w:rPr>
              <w:t>Zgodnie</w:t>
            </w:r>
            <w:r w:rsidR="00EA1868" w:rsidRPr="00065B2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1B2C" w:rsidRPr="00065B20">
              <w:rPr>
                <w:rFonts w:ascii="Arial" w:hAnsi="Arial" w:cs="Arial"/>
                <w:sz w:val="20"/>
                <w:szCs w:val="24"/>
              </w:rPr>
              <w:t>z §</w:t>
            </w:r>
            <w:r w:rsidR="00CB51D1" w:rsidRPr="00065B2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01C47" w:rsidRPr="00065B20">
              <w:rPr>
                <w:rFonts w:ascii="Arial" w:hAnsi="Arial" w:cs="Arial"/>
                <w:sz w:val="20"/>
                <w:szCs w:val="24"/>
              </w:rPr>
              <w:t>12</w:t>
            </w:r>
            <w:r w:rsidR="00BA1B2C" w:rsidRPr="00065B20">
              <w:rPr>
                <w:rFonts w:ascii="Arial" w:hAnsi="Arial" w:cs="Arial"/>
                <w:sz w:val="20"/>
                <w:szCs w:val="24"/>
              </w:rPr>
              <w:t xml:space="preserve"> ust. 1 pkt. 2) </w:t>
            </w:r>
            <w:r w:rsidR="00487D74" w:rsidRPr="00065B20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0B3858" w:rsidRPr="00065B20">
              <w:rPr>
                <w:rFonts w:ascii="Arial" w:hAnsi="Arial" w:cs="Arial"/>
                <w:sz w:val="20"/>
                <w:szCs w:val="24"/>
              </w:rPr>
              <w:t>S</w:t>
            </w:r>
            <w:r w:rsidR="00B01C47" w:rsidRPr="00065B20">
              <w:rPr>
                <w:rFonts w:ascii="Arial" w:hAnsi="Arial" w:cs="Arial"/>
                <w:sz w:val="20"/>
                <w:szCs w:val="24"/>
              </w:rPr>
              <w:t>tudent</w:t>
            </w:r>
            <w:r w:rsidRPr="00065B20">
              <w:rPr>
                <w:rFonts w:ascii="Arial" w:hAnsi="Arial" w:cs="Arial"/>
                <w:sz w:val="20"/>
                <w:szCs w:val="24"/>
              </w:rPr>
              <w:t xml:space="preserve"> powinien uzyskać </w:t>
            </w:r>
            <w:r w:rsidRPr="00065B20">
              <w:rPr>
                <w:rFonts w:ascii="Arial" w:hAnsi="Arial" w:cs="Arial"/>
                <w:sz w:val="20"/>
                <w:szCs w:val="24"/>
                <w:u w:val="single"/>
              </w:rPr>
              <w:t xml:space="preserve">co najmniej </w:t>
            </w:r>
            <w:r w:rsidR="00B01C47" w:rsidRPr="00065B20">
              <w:rPr>
                <w:rFonts w:ascii="Arial" w:hAnsi="Arial" w:cs="Arial"/>
                <w:sz w:val="20"/>
                <w:szCs w:val="24"/>
                <w:u w:val="single"/>
              </w:rPr>
              <w:t>dwukro</w:t>
            </w:r>
            <w:r w:rsidRPr="00065B20">
              <w:rPr>
                <w:rFonts w:ascii="Arial" w:hAnsi="Arial" w:cs="Arial"/>
                <w:sz w:val="20"/>
                <w:szCs w:val="24"/>
                <w:u w:val="single"/>
              </w:rPr>
              <w:t>tnie</w:t>
            </w:r>
            <w:r w:rsidR="00487D74" w:rsidRPr="00065B2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51890" w:rsidRPr="00065B20">
              <w:rPr>
                <w:rFonts w:ascii="Arial" w:hAnsi="Arial" w:cs="Arial"/>
                <w:sz w:val="20"/>
                <w:szCs w:val="24"/>
              </w:rPr>
              <w:br/>
            </w:r>
            <w:r w:rsidRPr="00065B20">
              <w:rPr>
                <w:rFonts w:ascii="Arial" w:hAnsi="Arial" w:cs="Arial"/>
                <w:sz w:val="20"/>
                <w:szCs w:val="24"/>
              </w:rPr>
              <w:t xml:space="preserve">w dowolnych konkursach/turniejach artystycznych tytuł finalisty </w:t>
            </w:r>
            <w:r w:rsidR="00B01C47" w:rsidRPr="00065B20">
              <w:rPr>
                <w:rFonts w:ascii="Arial" w:hAnsi="Arial" w:cs="Arial"/>
                <w:sz w:val="20"/>
                <w:szCs w:val="24"/>
              </w:rPr>
              <w:t>lub</w:t>
            </w:r>
            <w:r w:rsidRPr="00065B20">
              <w:rPr>
                <w:rFonts w:ascii="Arial" w:hAnsi="Arial" w:cs="Arial"/>
                <w:sz w:val="20"/>
                <w:szCs w:val="24"/>
              </w:rPr>
              <w:t xml:space="preserve"> laureata konkursu</w:t>
            </w:r>
            <w:r w:rsidR="00B01C47" w:rsidRPr="00065B20">
              <w:rPr>
                <w:rFonts w:ascii="Arial" w:hAnsi="Arial" w:cs="Arial"/>
                <w:sz w:val="20"/>
                <w:szCs w:val="24"/>
              </w:rPr>
              <w:t>/turnieju</w:t>
            </w:r>
            <w:r w:rsidRPr="00065B2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51890" w:rsidRPr="00065B20">
              <w:rPr>
                <w:rFonts w:ascii="Arial" w:hAnsi="Arial" w:cs="Arial"/>
                <w:sz w:val="20"/>
                <w:szCs w:val="24"/>
              </w:rPr>
              <w:br/>
            </w:r>
            <w:r w:rsidRPr="00065B20">
              <w:rPr>
                <w:rFonts w:ascii="Arial" w:hAnsi="Arial" w:cs="Arial"/>
                <w:sz w:val="20"/>
                <w:szCs w:val="24"/>
              </w:rPr>
              <w:t xml:space="preserve">o zasięgu wojewódzkim lub ponadwojewódzkim lub uzyskać </w:t>
            </w:r>
            <w:r w:rsidR="00FB71C2" w:rsidRPr="00065B20">
              <w:rPr>
                <w:rFonts w:ascii="Arial" w:hAnsi="Arial" w:cs="Arial"/>
                <w:sz w:val="20"/>
                <w:szCs w:val="24"/>
                <w:u w:val="single"/>
              </w:rPr>
              <w:t>co </w:t>
            </w:r>
            <w:r w:rsidRPr="00065B20">
              <w:rPr>
                <w:rFonts w:ascii="Arial" w:hAnsi="Arial" w:cs="Arial"/>
                <w:sz w:val="20"/>
                <w:szCs w:val="24"/>
                <w:u w:val="single"/>
              </w:rPr>
              <w:t xml:space="preserve">najmniej </w:t>
            </w:r>
            <w:r w:rsidR="00B01C47" w:rsidRPr="00065B20">
              <w:rPr>
                <w:rFonts w:ascii="Arial" w:hAnsi="Arial" w:cs="Arial"/>
                <w:sz w:val="20"/>
                <w:szCs w:val="24"/>
                <w:u w:val="single"/>
              </w:rPr>
              <w:t>jeden raz</w:t>
            </w:r>
            <w:r w:rsidRPr="00065B20">
              <w:rPr>
                <w:rFonts w:ascii="Arial" w:hAnsi="Arial" w:cs="Arial"/>
                <w:sz w:val="20"/>
                <w:szCs w:val="24"/>
                <w:u w:val="single"/>
              </w:rPr>
              <w:t xml:space="preserve"> </w:t>
            </w:r>
            <w:r w:rsidRPr="00065B20">
              <w:rPr>
                <w:rFonts w:ascii="Arial" w:hAnsi="Arial" w:cs="Arial"/>
                <w:sz w:val="20"/>
                <w:szCs w:val="24"/>
              </w:rPr>
              <w:t>w dowolnych konkursach/turniejach artystycznych o zasięgu międzynarodowym</w:t>
            </w:r>
            <w:r w:rsidR="004253FA" w:rsidRPr="00065B2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D64A9" w:rsidRPr="00065B20">
              <w:rPr>
                <w:rFonts w:ascii="Arial" w:hAnsi="Arial" w:cs="Arial"/>
                <w:sz w:val="20"/>
                <w:szCs w:val="24"/>
              </w:rPr>
              <w:t xml:space="preserve">tytuł finalisty bądź laureata </w:t>
            </w:r>
            <w:r w:rsidR="00D51890" w:rsidRPr="00065B20">
              <w:rPr>
                <w:rFonts w:ascii="Arial" w:hAnsi="Arial" w:cs="Arial"/>
                <w:sz w:val="20"/>
                <w:szCs w:val="24"/>
              </w:rPr>
              <w:br/>
            </w:r>
            <w:r w:rsidR="004253FA" w:rsidRPr="00065B20">
              <w:rPr>
                <w:rFonts w:ascii="Arial" w:hAnsi="Arial" w:cs="Arial"/>
                <w:sz w:val="20"/>
                <w:szCs w:val="24"/>
              </w:rPr>
              <w:t>(w przypadku jeżeli specyfika danego konkursu/turnieju nie przewiduje tytułów laureata oraz finalisty za laureata uznaje się zdobywcę pierwszego miejsca, za finalistę zdobywcę drugiego</w:t>
            </w:r>
            <w:r w:rsidR="00984153" w:rsidRPr="00065B20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4253FA" w:rsidRPr="00065B20">
              <w:rPr>
                <w:rFonts w:ascii="Arial" w:hAnsi="Arial" w:cs="Arial"/>
                <w:sz w:val="20"/>
                <w:szCs w:val="24"/>
              </w:rPr>
              <w:t>trzeciego miejsca).</w:t>
            </w:r>
          </w:p>
          <w:p w14:paraId="0089C2C1" w14:textId="47A71E7E" w:rsidR="00D51890" w:rsidRPr="00065B20" w:rsidRDefault="00636EED" w:rsidP="00D51890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B20">
              <w:rPr>
                <w:rFonts w:ascii="Arial" w:hAnsi="Arial" w:cs="Arial"/>
                <w:sz w:val="20"/>
                <w:szCs w:val="24"/>
              </w:rPr>
              <w:t xml:space="preserve">Wszystkie wymienione poniżej </w:t>
            </w:r>
            <w:r w:rsidR="00D10293" w:rsidRPr="00065B20">
              <w:rPr>
                <w:rFonts w:ascii="Arial" w:hAnsi="Arial" w:cs="Arial"/>
                <w:sz w:val="20"/>
                <w:szCs w:val="24"/>
              </w:rPr>
              <w:t>osiągnięcia/</w:t>
            </w:r>
            <w:r w:rsidRPr="00065B20">
              <w:rPr>
                <w:rFonts w:ascii="Arial" w:hAnsi="Arial" w:cs="Arial"/>
                <w:sz w:val="20"/>
                <w:szCs w:val="24"/>
              </w:rPr>
              <w:t>konkursy/turnieje artystyczne powinny być poświadczone zaświadczeniem</w:t>
            </w:r>
            <w:r w:rsidR="006C3E55" w:rsidRPr="00065B20">
              <w:rPr>
                <w:rFonts w:ascii="Arial" w:hAnsi="Arial" w:cs="Arial"/>
                <w:sz w:val="20"/>
                <w:szCs w:val="24"/>
              </w:rPr>
              <w:t xml:space="preserve"> organizatora konkursu/turnieju </w:t>
            </w:r>
            <w:r w:rsidR="009F5BDC" w:rsidRPr="00065B20">
              <w:rPr>
                <w:rFonts w:ascii="Arial" w:hAnsi="Arial" w:cs="Arial"/>
                <w:sz w:val="20"/>
                <w:szCs w:val="24"/>
              </w:rPr>
              <w:t>artystycznego.</w:t>
            </w:r>
          </w:p>
        </w:tc>
      </w:tr>
      <w:tr w:rsidR="0028627A" w14:paraId="5B59C54B" w14:textId="77777777" w:rsidTr="00FC430A">
        <w:trPr>
          <w:trHeight w:val="845"/>
        </w:trPr>
        <w:tc>
          <w:tcPr>
            <w:tcW w:w="460" w:type="pct"/>
            <w:shd w:val="clear" w:color="auto" w:fill="auto"/>
            <w:vAlign w:val="center"/>
          </w:tcPr>
          <w:p w14:paraId="05288891" w14:textId="77777777" w:rsidR="0028627A" w:rsidRPr="00ED1ED6" w:rsidRDefault="0028627A" w:rsidP="003D1E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ED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7F0BDBC5" w14:textId="77777777" w:rsidR="0028627A" w:rsidRPr="00ED1ED6" w:rsidRDefault="00952EAD" w:rsidP="00D62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ED6">
              <w:rPr>
                <w:rFonts w:ascii="Arial" w:hAnsi="Arial" w:cs="Arial"/>
                <w:sz w:val="20"/>
                <w:szCs w:val="20"/>
              </w:rPr>
              <w:t>Nazwa k</w:t>
            </w:r>
            <w:r w:rsidR="0028627A" w:rsidRPr="00ED1ED6">
              <w:rPr>
                <w:rFonts w:ascii="Arial" w:hAnsi="Arial" w:cs="Arial"/>
                <w:sz w:val="20"/>
                <w:szCs w:val="20"/>
              </w:rPr>
              <w:t>onkurs</w:t>
            </w:r>
            <w:r w:rsidRPr="00ED1ED6">
              <w:rPr>
                <w:rFonts w:ascii="Arial" w:hAnsi="Arial" w:cs="Arial"/>
                <w:sz w:val="20"/>
                <w:szCs w:val="20"/>
              </w:rPr>
              <w:t>u</w:t>
            </w:r>
            <w:r w:rsidR="0028627A" w:rsidRPr="00ED1ED6">
              <w:rPr>
                <w:rFonts w:ascii="Arial" w:hAnsi="Arial" w:cs="Arial"/>
                <w:sz w:val="20"/>
                <w:szCs w:val="20"/>
              </w:rPr>
              <w:t>/turniej</w:t>
            </w:r>
            <w:r w:rsidRPr="00ED1ED6">
              <w:rPr>
                <w:rFonts w:ascii="Arial" w:hAnsi="Arial" w:cs="Arial"/>
                <w:sz w:val="20"/>
                <w:szCs w:val="20"/>
              </w:rPr>
              <w:t>u artystycznego: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04FAFE25" w14:textId="77777777" w:rsidR="0028627A" w:rsidRPr="00ED1ED6" w:rsidRDefault="0028627A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ED6">
              <w:rPr>
                <w:rFonts w:ascii="Arial" w:hAnsi="Arial" w:cs="Arial"/>
                <w:sz w:val="20"/>
                <w:szCs w:val="20"/>
              </w:rPr>
              <w:t>Uzyskany tytuł</w:t>
            </w:r>
          </w:p>
          <w:p w14:paraId="2BF4825F" w14:textId="77777777" w:rsidR="00952EAD" w:rsidRPr="00ED1ED6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ED6">
              <w:rPr>
                <w:rFonts w:ascii="Arial" w:hAnsi="Arial" w:cs="Arial"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5E3A4170" w14:textId="77777777" w:rsidR="0028627A" w:rsidRPr="00ED1ED6" w:rsidRDefault="0021058F" w:rsidP="00627C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ED6">
              <w:rPr>
                <w:rFonts w:ascii="Arial" w:hAnsi="Arial" w:cs="Arial"/>
                <w:sz w:val="20"/>
                <w:szCs w:val="20"/>
              </w:rPr>
              <w:t>Zasięg</w:t>
            </w:r>
          </w:p>
          <w:p w14:paraId="7BED581A" w14:textId="77777777" w:rsidR="00952EAD" w:rsidRPr="00ED1ED6" w:rsidRDefault="00952EAD" w:rsidP="00627C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ED6">
              <w:rPr>
                <w:rFonts w:ascii="Arial" w:hAnsi="Arial" w:cs="Arial"/>
                <w:sz w:val="20"/>
                <w:szCs w:val="20"/>
              </w:rPr>
              <w:t>(zaznaczyć odpowiednie):</w:t>
            </w:r>
          </w:p>
        </w:tc>
      </w:tr>
      <w:tr w:rsidR="0028627A" w14:paraId="0578D761" w14:textId="77777777" w:rsidTr="00FC430A">
        <w:trPr>
          <w:trHeight w:val="354"/>
        </w:trPr>
        <w:tc>
          <w:tcPr>
            <w:tcW w:w="460" w:type="pct"/>
            <w:shd w:val="clear" w:color="auto" w:fill="auto"/>
            <w:vAlign w:val="center"/>
          </w:tcPr>
          <w:p w14:paraId="1DF2C529" w14:textId="77777777" w:rsidR="0028627A" w:rsidRPr="00065B20" w:rsidRDefault="0028627A" w:rsidP="00E80D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0582737D" w14:textId="77777777" w:rsidR="0028627A" w:rsidRPr="00065B20" w:rsidRDefault="002862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789541B9" w14:textId="77777777" w:rsidR="00DD593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9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5932" w:rsidRPr="00065B20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065B2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B71C2" w:rsidRPr="00065B20">
              <w:rPr>
                <w:rFonts w:ascii="Arial" w:hAnsi="Arial" w:cs="Arial"/>
                <w:sz w:val="16"/>
                <w:szCs w:val="16"/>
              </w:rPr>
              <w:t>(lub 1 miejsce)</w:t>
            </w:r>
          </w:p>
          <w:p w14:paraId="110742B5" w14:textId="77777777" w:rsidR="00DD593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64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f</w:t>
            </w:r>
            <w:r w:rsidR="00DD5932" w:rsidRPr="00065B20">
              <w:rPr>
                <w:rFonts w:ascii="Arial" w:hAnsi="Arial" w:cs="Arial"/>
                <w:sz w:val="16"/>
                <w:szCs w:val="16"/>
              </w:rPr>
              <w:t>inalista</w:t>
            </w:r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5E96CDD4" w14:textId="77777777" w:rsidR="0028627A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504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1172B" w:rsidRPr="00065B20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14:paraId="5A632112" w14:textId="77777777" w:rsidR="0041172B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720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1172B" w:rsidRPr="00065B20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14:paraId="27F88E53" w14:textId="77777777" w:rsidR="0041172B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9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1172B" w:rsidRPr="00065B20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14:paraId="0BA0B86B" w14:textId="77777777" w:rsidTr="00FC430A">
        <w:tc>
          <w:tcPr>
            <w:tcW w:w="460" w:type="pct"/>
            <w:shd w:val="clear" w:color="auto" w:fill="auto"/>
            <w:vAlign w:val="center"/>
          </w:tcPr>
          <w:p w14:paraId="07EB53D2" w14:textId="77777777" w:rsidR="00FB71C2" w:rsidRPr="00065B20" w:rsidRDefault="00FB71C2" w:rsidP="00FB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69FB5FE0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6B9A043E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74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0EA19FA2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348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6975CCE9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150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6742F649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93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0EEF4117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FB71C2" w14:paraId="1D6BA860" w14:textId="77777777" w:rsidTr="00FC430A">
        <w:tc>
          <w:tcPr>
            <w:tcW w:w="460" w:type="pct"/>
            <w:shd w:val="clear" w:color="auto" w:fill="auto"/>
            <w:vAlign w:val="center"/>
          </w:tcPr>
          <w:p w14:paraId="2FCFA907" w14:textId="77777777" w:rsidR="00FB71C2" w:rsidRPr="00065B20" w:rsidRDefault="00FB71C2" w:rsidP="00FB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C94484F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6FA6E593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32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70C2214D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1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62846C33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041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0D37C9A8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28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303FDF70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05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FB71C2" w14:paraId="4520E2A5" w14:textId="77777777" w:rsidTr="00FC430A">
        <w:tc>
          <w:tcPr>
            <w:tcW w:w="460" w:type="pct"/>
            <w:shd w:val="clear" w:color="auto" w:fill="auto"/>
            <w:vAlign w:val="center"/>
          </w:tcPr>
          <w:p w14:paraId="462738CD" w14:textId="77777777" w:rsidR="00FB71C2" w:rsidRPr="00065B20" w:rsidRDefault="00FB71C2" w:rsidP="00FB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69BAE6B7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4231D6F1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251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0D0FBAF0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06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2F83456E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7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5A0B684C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7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02AD1590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26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FB71C2" w14:paraId="5C826F75" w14:textId="77777777" w:rsidTr="00FC430A">
        <w:tc>
          <w:tcPr>
            <w:tcW w:w="460" w:type="pct"/>
            <w:shd w:val="clear" w:color="auto" w:fill="auto"/>
            <w:vAlign w:val="center"/>
          </w:tcPr>
          <w:p w14:paraId="19A3A9AA" w14:textId="77777777" w:rsidR="00FB71C2" w:rsidRPr="00065B20" w:rsidRDefault="00FB71C2" w:rsidP="00FB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36B0A172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312E5F37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09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5B07A1C9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25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4ED68FEF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822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185C9D97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783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3416748F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4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FB71C2" w14:paraId="4004FA8F" w14:textId="77777777" w:rsidTr="00FC430A">
        <w:trPr>
          <w:trHeight w:val="547"/>
        </w:trPr>
        <w:tc>
          <w:tcPr>
            <w:tcW w:w="460" w:type="pct"/>
            <w:shd w:val="clear" w:color="auto" w:fill="auto"/>
            <w:vAlign w:val="center"/>
          </w:tcPr>
          <w:p w14:paraId="12FACFB9" w14:textId="77777777" w:rsidR="00FB71C2" w:rsidRPr="00065B20" w:rsidRDefault="00FB71C2" w:rsidP="00FB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3AFF951E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7A08807A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071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3335CDB2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895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3220E56E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376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330E768B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39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4CE67435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55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FB71C2" w:rsidRPr="00E80D67" w14:paraId="36551B36" w14:textId="77777777" w:rsidTr="00A04588">
        <w:trPr>
          <w:tblHeader/>
        </w:trPr>
        <w:tc>
          <w:tcPr>
            <w:tcW w:w="460" w:type="pct"/>
            <w:shd w:val="clear" w:color="auto" w:fill="auto"/>
            <w:vAlign w:val="center"/>
          </w:tcPr>
          <w:p w14:paraId="1A0D099B" w14:textId="77777777" w:rsidR="00FB71C2" w:rsidRPr="00065B20" w:rsidRDefault="00FB71C2" w:rsidP="00FB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013647FE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49618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05AEE0C1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227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20F0F66A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91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5729F55E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1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7FB709D3" w14:textId="2D7532D0" w:rsidR="00FB71C2" w:rsidRDefault="003170B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62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2C00D0C0" w14:textId="681797DB" w:rsidR="00A04588" w:rsidRPr="00A04588" w:rsidRDefault="003170BA" w:rsidP="00A04588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99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FB71C2" w:rsidRPr="00E80D67" w14:paraId="07439820" w14:textId="77777777" w:rsidTr="00FC430A">
        <w:tc>
          <w:tcPr>
            <w:tcW w:w="460" w:type="pct"/>
            <w:shd w:val="clear" w:color="auto" w:fill="auto"/>
            <w:vAlign w:val="center"/>
          </w:tcPr>
          <w:p w14:paraId="7A01A8B3" w14:textId="2B0CDC07" w:rsidR="00FB71C2" w:rsidRPr="00065B20" w:rsidRDefault="00FB71C2" w:rsidP="00FB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2CB1E32C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4EA79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1D83F57B" w14:textId="46E6CE30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77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8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6A6D3B22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37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7B82842E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05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5915CA14" w14:textId="6D814876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A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33F6345D" w14:textId="3561B633" w:rsidR="00A04588" w:rsidRPr="00A04588" w:rsidRDefault="003170BA" w:rsidP="00A04588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87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</w:tbl>
    <w:p w14:paraId="692E659F" w14:textId="77777777" w:rsidR="00A04588" w:rsidRPr="00A04588" w:rsidRDefault="00A04588">
      <w:pPr>
        <w:rPr>
          <w:sz w:val="16"/>
        </w:rPr>
      </w:pPr>
    </w:p>
    <w:tbl>
      <w:tblPr>
        <w:tblStyle w:val="Styl1"/>
        <w:tblW w:w="5000" w:type="pct"/>
        <w:tblLook w:val="04A0" w:firstRow="1" w:lastRow="0" w:firstColumn="1" w:lastColumn="0" w:noHBand="0" w:noVBand="1"/>
        <w:tblCaption w:val="Wniosek"/>
      </w:tblPr>
      <w:tblGrid>
        <w:gridCol w:w="834"/>
        <w:gridCol w:w="2676"/>
        <w:gridCol w:w="2774"/>
        <w:gridCol w:w="2776"/>
      </w:tblGrid>
      <w:tr w:rsidR="00FB71C2" w:rsidRPr="00E80D67" w14:paraId="06945614" w14:textId="77777777" w:rsidTr="00A04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0" w:type="pct"/>
            <w:shd w:val="clear" w:color="auto" w:fill="auto"/>
            <w:vAlign w:val="center"/>
          </w:tcPr>
          <w:p w14:paraId="472FA9EA" w14:textId="77777777" w:rsidR="00FB71C2" w:rsidRPr="00065B20" w:rsidRDefault="00FB71C2" w:rsidP="00FB71C2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0A9648E2" w14:textId="77777777" w:rsidR="00FB71C2" w:rsidRPr="00065B20" w:rsidRDefault="00FB71C2" w:rsidP="00FB71C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4276B588" w14:textId="77777777" w:rsidR="00FB71C2" w:rsidRPr="00A04588" w:rsidRDefault="003170BA" w:rsidP="00FB71C2">
            <w:pPr>
              <w:ind w:left="205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74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A04588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A04588">
              <w:rPr>
                <w:rFonts w:ascii="Arial" w:hAnsi="Arial" w:cs="Arial"/>
                <w:b w:val="0"/>
                <w:sz w:val="16"/>
                <w:szCs w:val="16"/>
              </w:rPr>
              <w:t xml:space="preserve">  laureat  (lub 1 miejsce)</w:t>
            </w:r>
          </w:p>
          <w:p w14:paraId="5F1EFB6B" w14:textId="77777777" w:rsidR="00FB71C2" w:rsidRPr="00A04588" w:rsidRDefault="003170BA" w:rsidP="00FB71C2">
            <w:pPr>
              <w:ind w:left="205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23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A04588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A04588">
              <w:rPr>
                <w:rFonts w:ascii="Arial" w:hAnsi="Arial" w:cs="Arial"/>
                <w:b w:val="0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42A02FFB" w14:textId="77777777" w:rsidR="00FB71C2" w:rsidRPr="00A04588" w:rsidRDefault="003170BA" w:rsidP="00FB71C2">
            <w:pPr>
              <w:ind w:left="406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59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A04588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A04588">
              <w:rPr>
                <w:rFonts w:ascii="Arial" w:hAnsi="Arial" w:cs="Arial"/>
                <w:b w:val="0"/>
                <w:sz w:val="16"/>
                <w:szCs w:val="16"/>
              </w:rPr>
              <w:t xml:space="preserve">  wojewódzki</w:t>
            </w:r>
          </w:p>
          <w:p w14:paraId="165D908B" w14:textId="77777777" w:rsidR="00FB71C2" w:rsidRPr="00A04588" w:rsidRDefault="003170BA" w:rsidP="00FB71C2">
            <w:pPr>
              <w:ind w:left="406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35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A04588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A04588">
              <w:rPr>
                <w:rFonts w:ascii="Arial" w:hAnsi="Arial" w:cs="Arial"/>
                <w:b w:val="0"/>
                <w:sz w:val="16"/>
                <w:szCs w:val="16"/>
              </w:rPr>
              <w:t xml:space="preserve">  ponadwojewódzki</w:t>
            </w:r>
          </w:p>
          <w:p w14:paraId="1E7EEE9A" w14:textId="77777777" w:rsidR="00FB71C2" w:rsidRPr="00A04588" w:rsidRDefault="003170BA" w:rsidP="00FB71C2">
            <w:pPr>
              <w:ind w:left="406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06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A04588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A04588">
              <w:rPr>
                <w:rFonts w:ascii="Arial" w:hAnsi="Arial" w:cs="Arial"/>
                <w:b w:val="0"/>
                <w:sz w:val="16"/>
                <w:szCs w:val="16"/>
              </w:rPr>
              <w:t xml:space="preserve">  międzynarodowy</w:t>
            </w:r>
          </w:p>
        </w:tc>
      </w:tr>
      <w:tr w:rsidR="00FB71C2" w:rsidRPr="00E80D67" w14:paraId="6307D8D4" w14:textId="77777777" w:rsidTr="00FC430A">
        <w:tc>
          <w:tcPr>
            <w:tcW w:w="460" w:type="pct"/>
            <w:shd w:val="clear" w:color="auto" w:fill="auto"/>
            <w:vAlign w:val="center"/>
          </w:tcPr>
          <w:p w14:paraId="03B6DF5D" w14:textId="77777777" w:rsidR="00FB71C2" w:rsidRPr="00065B20" w:rsidRDefault="00FB71C2" w:rsidP="00FB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9A398B4" w14:textId="77777777" w:rsidR="00FB71C2" w:rsidRPr="00065B20" w:rsidRDefault="00FB71C2" w:rsidP="00FB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3425E16C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43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2C45B045" w14:textId="77777777" w:rsidR="00FB71C2" w:rsidRPr="00065B20" w:rsidRDefault="003170BA" w:rsidP="00FB71C2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48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08881E36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01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68FBBA9B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48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1C32C6F8" w14:textId="77777777" w:rsidR="00FB71C2" w:rsidRPr="00065B20" w:rsidRDefault="003170BA" w:rsidP="00FB71C2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6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232EFB" w:rsidRPr="00FB71C2" w14:paraId="15B1DD77" w14:textId="77777777" w:rsidTr="00FC430A">
        <w:tc>
          <w:tcPr>
            <w:tcW w:w="460" w:type="pct"/>
            <w:shd w:val="clear" w:color="auto" w:fill="auto"/>
            <w:vAlign w:val="center"/>
          </w:tcPr>
          <w:p w14:paraId="3F163AD2" w14:textId="77777777" w:rsidR="00232EFB" w:rsidRPr="00065B20" w:rsidRDefault="00232EFB" w:rsidP="00232E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477" w:type="pct"/>
            <w:shd w:val="clear" w:color="auto" w:fill="auto"/>
          </w:tcPr>
          <w:p w14:paraId="52DB6327" w14:textId="77777777" w:rsidR="00232EFB" w:rsidRPr="00065B20" w:rsidRDefault="00232EFB" w:rsidP="00232E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4577B957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3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1D0E2735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19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</w:tcPr>
          <w:p w14:paraId="4302E59C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9029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612F64D7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21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723C7DC5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512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232EFB" w:rsidRPr="00FB71C2" w14:paraId="1611CB06" w14:textId="77777777" w:rsidTr="00FC430A">
        <w:tc>
          <w:tcPr>
            <w:tcW w:w="460" w:type="pct"/>
            <w:shd w:val="clear" w:color="auto" w:fill="auto"/>
            <w:vAlign w:val="center"/>
          </w:tcPr>
          <w:p w14:paraId="6389CB1C" w14:textId="77777777" w:rsidR="00232EFB" w:rsidRPr="00065B20" w:rsidRDefault="00232EFB" w:rsidP="00232E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77" w:type="pct"/>
            <w:shd w:val="clear" w:color="auto" w:fill="auto"/>
          </w:tcPr>
          <w:p w14:paraId="3841E9CF" w14:textId="77777777" w:rsidR="00232EFB" w:rsidRPr="00065B20" w:rsidRDefault="00232EFB" w:rsidP="00232E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53B36E9C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81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25A72A4B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17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</w:tcPr>
          <w:p w14:paraId="190E4E00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9709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54D305CE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32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3E928554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94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232EFB" w:rsidRPr="00FB71C2" w14:paraId="5084BECA" w14:textId="77777777" w:rsidTr="00FC430A">
        <w:tc>
          <w:tcPr>
            <w:tcW w:w="460" w:type="pct"/>
            <w:shd w:val="clear" w:color="auto" w:fill="auto"/>
            <w:vAlign w:val="center"/>
          </w:tcPr>
          <w:p w14:paraId="43A6610C" w14:textId="77777777" w:rsidR="00232EFB" w:rsidRPr="00065B20" w:rsidRDefault="00232EFB" w:rsidP="00232E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477" w:type="pct"/>
            <w:shd w:val="clear" w:color="auto" w:fill="auto"/>
          </w:tcPr>
          <w:p w14:paraId="60E5E838" w14:textId="77777777" w:rsidR="00232EFB" w:rsidRPr="00065B20" w:rsidRDefault="00232EFB" w:rsidP="00232E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6F0A8488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95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018B4D98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531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</w:tcPr>
          <w:p w14:paraId="582C812E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01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3E64AE0F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8453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37764D6A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164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232EFB" w:rsidRPr="00FB71C2" w14:paraId="5B2E03EC" w14:textId="77777777" w:rsidTr="00FC430A">
        <w:tc>
          <w:tcPr>
            <w:tcW w:w="460" w:type="pct"/>
            <w:shd w:val="clear" w:color="auto" w:fill="auto"/>
            <w:vAlign w:val="center"/>
          </w:tcPr>
          <w:p w14:paraId="0F9818B6" w14:textId="77777777" w:rsidR="00232EFB" w:rsidRPr="00065B20" w:rsidRDefault="00232EFB" w:rsidP="00232E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477" w:type="pct"/>
            <w:shd w:val="clear" w:color="auto" w:fill="auto"/>
          </w:tcPr>
          <w:p w14:paraId="58F8C2FA" w14:textId="77777777" w:rsidR="00232EFB" w:rsidRPr="00065B20" w:rsidRDefault="00232EFB" w:rsidP="00232E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5A5CC7E3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779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346D2BDA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427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</w:tcPr>
          <w:p w14:paraId="5B38229C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161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1394A167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09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4800A104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060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  <w:tr w:rsidR="00232EFB" w:rsidRPr="00FB71C2" w14:paraId="2768194F" w14:textId="77777777" w:rsidTr="00FC430A">
        <w:tc>
          <w:tcPr>
            <w:tcW w:w="460" w:type="pct"/>
            <w:shd w:val="clear" w:color="auto" w:fill="auto"/>
            <w:vAlign w:val="center"/>
          </w:tcPr>
          <w:p w14:paraId="0F595D0A" w14:textId="77777777" w:rsidR="00232EFB" w:rsidRPr="00065B20" w:rsidRDefault="00232EFB" w:rsidP="00232E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5B20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477" w:type="pct"/>
            <w:shd w:val="clear" w:color="auto" w:fill="auto"/>
          </w:tcPr>
          <w:p w14:paraId="7252F61D" w14:textId="77777777" w:rsidR="00232EFB" w:rsidRPr="00065B20" w:rsidRDefault="00232EFB" w:rsidP="00232E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73B89A30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09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laureat  (lub 1 miejsce)</w:t>
            </w:r>
          </w:p>
          <w:p w14:paraId="0C0013C2" w14:textId="77777777" w:rsidR="00232EFB" w:rsidRPr="00065B20" w:rsidRDefault="003170BA" w:rsidP="00232EFB">
            <w:pPr>
              <w:ind w:left="20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343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finalista (lub 2 lub 3 miejsce)</w:t>
            </w:r>
          </w:p>
        </w:tc>
        <w:tc>
          <w:tcPr>
            <w:tcW w:w="1532" w:type="pct"/>
            <w:shd w:val="clear" w:color="auto" w:fill="auto"/>
          </w:tcPr>
          <w:p w14:paraId="7A02B7BD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263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wojewódzki</w:t>
            </w:r>
          </w:p>
          <w:p w14:paraId="554FCBB0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011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ponadwojewódzki</w:t>
            </w:r>
          </w:p>
          <w:p w14:paraId="71460CDB" w14:textId="77777777" w:rsidR="00232EFB" w:rsidRPr="00065B20" w:rsidRDefault="003170BA" w:rsidP="00232EFB">
            <w:pPr>
              <w:ind w:left="40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06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065B2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065B20">
              <w:rPr>
                <w:rFonts w:ascii="Arial" w:hAnsi="Arial" w:cs="Arial"/>
                <w:sz w:val="16"/>
                <w:szCs w:val="16"/>
              </w:rPr>
              <w:t xml:space="preserve">  międzynarodowy</w:t>
            </w:r>
          </w:p>
        </w:tc>
      </w:tr>
    </w:tbl>
    <w:p w14:paraId="5F9FA6F7" w14:textId="77777777" w:rsidR="00DD07BE" w:rsidRDefault="00DD07BE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704"/>
        <w:gridCol w:w="3969"/>
        <w:gridCol w:w="4394"/>
      </w:tblGrid>
      <w:tr w:rsidR="009F5BDC" w14:paraId="32DAC4D6" w14:textId="77777777" w:rsidTr="00C94510">
        <w:trPr>
          <w:trHeight w:val="443"/>
          <w:tblHeader/>
        </w:trPr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14:paraId="0AD54593" w14:textId="77777777" w:rsidR="009F5BDC" w:rsidRPr="00DD07BE" w:rsidRDefault="009F5BDC" w:rsidP="00B220CE">
            <w:pPr>
              <w:pStyle w:val="Akapitzlist"/>
              <w:numPr>
                <w:ilvl w:val="0"/>
                <w:numId w:val="26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 w:rsidRPr="00AE07D7">
              <w:rPr>
                <w:rFonts w:ascii="Arial" w:hAnsi="Arial" w:cs="Arial"/>
                <w:b/>
                <w:sz w:val="24"/>
                <w:szCs w:val="24"/>
              </w:rPr>
              <w:t xml:space="preserve">premiujące: </w:t>
            </w:r>
            <w:r w:rsidR="00AE07D7" w:rsidRPr="00AE07D7">
              <w:rPr>
                <w:rFonts w:ascii="Arial" w:hAnsi="Arial" w:cs="Arial"/>
                <w:b/>
                <w:sz w:val="24"/>
                <w:szCs w:val="24"/>
              </w:rPr>
              <w:t>Dodatkowe k</w:t>
            </w:r>
            <w:r w:rsidRPr="00AE07D7">
              <w:rPr>
                <w:rFonts w:ascii="Arial" w:hAnsi="Arial" w:cs="Arial"/>
                <w:b/>
                <w:sz w:val="24"/>
                <w:szCs w:val="24"/>
              </w:rPr>
              <w:t>ierunki studiów</w:t>
            </w:r>
          </w:p>
        </w:tc>
      </w:tr>
      <w:tr w:rsidR="009F5BDC" w14:paraId="428D33B4" w14:textId="77777777" w:rsidTr="00C94510">
        <w:trPr>
          <w:trHeight w:val="1546"/>
          <w:tblHeader/>
        </w:trPr>
        <w:tc>
          <w:tcPr>
            <w:tcW w:w="9067" w:type="dxa"/>
            <w:gridSpan w:val="3"/>
            <w:shd w:val="clear" w:color="auto" w:fill="FFFFFF" w:themeFill="background1"/>
          </w:tcPr>
          <w:p w14:paraId="3D8F70E8" w14:textId="77777777" w:rsidR="00064B9B" w:rsidRDefault="00064B9B" w:rsidP="003A6DA2">
            <w:pPr>
              <w:ind w:left="29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14:paraId="0DBE1492" w14:textId="77777777" w:rsidR="009F5BDC" w:rsidRPr="00064B9B" w:rsidRDefault="009F5BDC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14:paraId="5027DBD0" w14:textId="18C05AA5" w:rsidR="004F32D5" w:rsidRDefault="009F5BDC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Studenci lat wyższych zgodnie z § 12 ust. 2 </w:t>
            </w:r>
            <w:r w:rsidR="00C35054" w:rsidRPr="00064B9B">
              <w:rPr>
                <w:rFonts w:ascii="Arial" w:hAnsi="Arial" w:cs="Arial"/>
                <w:sz w:val="20"/>
                <w:szCs w:val="24"/>
              </w:rPr>
              <w:t xml:space="preserve">pkt 1 lit. b) </w:t>
            </w:r>
            <w:r w:rsidRPr="00064B9B">
              <w:rPr>
                <w:rFonts w:ascii="Arial" w:hAnsi="Arial" w:cs="Arial"/>
                <w:sz w:val="20"/>
                <w:szCs w:val="24"/>
              </w:rPr>
              <w:t xml:space="preserve">Regulaminu w roku </w:t>
            </w:r>
            <w:r w:rsidRPr="00194379">
              <w:rPr>
                <w:rFonts w:ascii="Arial" w:hAnsi="Arial" w:cs="Arial"/>
                <w:sz w:val="20"/>
                <w:szCs w:val="24"/>
              </w:rPr>
              <w:t>akademickim 20</w:t>
            </w:r>
            <w:r w:rsidR="00064B9B" w:rsidRPr="00194379">
              <w:rPr>
                <w:rFonts w:ascii="Arial" w:hAnsi="Arial" w:cs="Arial"/>
                <w:sz w:val="20"/>
                <w:szCs w:val="24"/>
              </w:rPr>
              <w:t>2</w:t>
            </w:r>
            <w:r w:rsidR="00350997">
              <w:rPr>
                <w:rFonts w:ascii="Arial" w:hAnsi="Arial" w:cs="Arial"/>
                <w:sz w:val="20"/>
                <w:szCs w:val="24"/>
              </w:rPr>
              <w:t>3</w:t>
            </w:r>
            <w:r w:rsidRPr="00194379">
              <w:rPr>
                <w:rFonts w:ascii="Arial" w:hAnsi="Arial" w:cs="Arial"/>
                <w:sz w:val="20"/>
                <w:szCs w:val="24"/>
              </w:rPr>
              <w:t>/202</w:t>
            </w:r>
            <w:r w:rsidR="00350997">
              <w:rPr>
                <w:rFonts w:ascii="Arial" w:hAnsi="Arial" w:cs="Arial"/>
                <w:sz w:val="20"/>
                <w:szCs w:val="24"/>
              </w:rPr>
              <w:t>4</w:t>
            </w:r>
            <w:r w:rsidRPr="00194379">
              <w:rPr>
                <w:rFonts w:ascii="Arial" w:hAnsi="Arial" w:cs="Arial"/>
                <w:sz w:val="20"/>
                <w:szCs w:val="24"/>
              </w:rPr>
              <w:t xml:space="preserve"> musieli równolegle studiować oraz uzyskać zaliczenie dwóch kolejnych semestrów na </w:t>
            </w:r>
            <w:r w:rsidRPr="00194379">
              <w:rPr>
                <w:rFonts w:ascii="Arial" w:hAnsi="Arial" w:cs="Arial"/>
                <w:sz w:val="20"/>
                <w:szCs w:val="24"/>
                <w:u w:val="single"/>
              </w:rPr>
              <w:t>co najmniej</w:t>
            </w: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 xml:space="preserve"> dwóch</w:t>
            </w:r>
            <w:r w:rsidRPr="00064B9B">
              <w:rPr>
                <w:rFonts w:ascii="Arial" w:hAnsi="Arial" w:cs="Arial"/>
                <w:sz w:val="20"/>
                <w:szCs w:val="24"/>
              </w:rPr>
              <w:t xml:space="preserve"> kierunkach studiów</w:t>
            </w:r>
            <w:r w:rsidR="00C35054" w:rsidRPr="00064B9B">
              <w:rPr>
                <w:rFonts w:ascii="Arial" w:hAnsi="Arial" w:cs="Arial"/>
                <w:sz w:val="20"/>
                <w:szCs w:val="24"/>
              </w:rPr>
              <w:t xml:space="preserve">, z zastrzeżeniem, że drugi </w:t>
            </w:r>
            <w:r w:rsidR="00006C37" w:rsidRPr="00064B9B">
              <w:rPr>
                <w:rFonts w:ascii="Arial" w:hAnsi="Arial" w:cs="Arial"/>
                <w:sz w:val="20"/>
                <w:szCs w:val="24"/>
              </w:rPr>
              <w:t xml:space="preserve">i kolejny kierunek studiów może być </w:t>
            </w:r>
            <w:r w:rsidR="00064B9B">
              <w:rPr>
                <w:rFonts w:ascii="Arial" w:hAnsi="Arial" w:cs="Arial"/>
                <w:sz w:val="20"/>
                <w:szCs w:val="24"/>
              </w:rPr>
              <w:br/>
            </w:r>
            <w:r w:rsidR="00006C37" w:rsidRPr="00064B9B">
              <w:rPr>
                <w:rFonts w:ascii="Arial" w:hAnsi="Arial" w:cs="Arial"/>
                <w:sz w:val="20"/>
                <w:szCs w:val="24"/>
              </w:rPr>
              <w:t>o dowolnym profilu</w:t>
            </w:r>
            <w:r w:rsidR="00064B9B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01D8BFCB" w14:textId="77777777" w:rsidR="00064B9B" w:rsidRPr="00064B9B" w:rsidRDefault="00064B9B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1046A947" w14:textId="77777777" w:rsidR="004F32D5" w:rsidRDefault="004F32D5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>Do wniosku należy</w:t>
            </w:r>
            <w:r w:rsidR="008F6CD7" w:rsidRPr="00064B9B">
              <w:rPr>
                <w:rFonts w:ascii="Arial" w:hAnsi="Arial" w:cs="Arial"/>
                <w:sz w:val="20"/>
                <w:szCs w:val="24"/>
              </w:rPr>
              <w:t xml:space="preserve"> załączyć </w:t>
            </w:r>
            <w:r w:rsidRPr="00064B9B">
              <w:rPr>
                <w:rFonts w:ascii="Arial" w:hAnsi="Arial" w:cs="Arial"/>
                <w:sz w:val="20"/>
                <w:szCs w:val="24"/>
              </w:rPr>
              <w:t>zaświadczenie lub kopię zaświadczenia o równoległym studiowaniu na dodatkowym lub dodatkowych kierunkach studiów lub inny dokument/dokumenty jednoznacznie potwierdzające tą okoliczność</w:t>
            </w:r>
            <w:r w:rsidR="008F6CD7" w:rsidRPr="00064B9B"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24288BF0" w14:textId="77777777" w:rsidR="00064B9B" w:rsidRPr="00530049" w:rsidRDefault="00064B9B" w:rsidP="00064B9B">
            <w:pPr>
              <w:spacing w:line="276" w:lineRule="auto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C" w14:paraId="33C77415" w14:textId="77777777" w:rsidTr="00C94510">
        <w:trPr>
          <w:trHeight w:val="591"/>
          <w:tblHeader/>
        </w:trPr>
        <w:tc>
          <w:tcPr>
            <w:tcW w:w="704" w:type="dxa"/>
            <w:vAlign w:val="center"/>
          </w:tcPr>
          <w:p w14:paraId="3E055F1A" w14:textId="77777777" w:rsidR="009F5BDC" w:rsidRPr="00877A50" w:rsidRDefault="009F5BDC" w:rsidP="003A6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6F1E32B2" w14:textId="77777777" w:rsidR="009F5BDC" w:rsidRPr="00877A50" w:rsidRDefault="009F5BDC" w:rsidP="003A6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uczelni:</w:t>
            </w:r>
          </w:p>
        </w:tc>
        <w:tc>
          <w:tcPr>
            <w:tcW w:w="4394" w:type="dxa"/>
            <w:vAlign w:val="center"/>
          </w:tcPr>
          <w:p w14:paraId="748BD717" w14:textId="77777777" w:rsidR="009F5BDC" w:rsidRPr="00877A50" w:rsidRDefault="009F5BDC" w:rsidP="003B3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Kierun</w:t>
            </w:r>
            <w:r w:rsidR="003B3500">
              <w:rPr>
                <w:rFonts w:ascii="Arial" w:hAnsi="Arial" w:cs="Arial"/>
                <w:b/>
                <w:sz w:val="24"/>
                <w:szCs w:val="24"/>
              </w:rPr>
              <w:t>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studiów:</w:t>
            </w:r>
          </w:p>
        </w:tc>
      </w:tr>
      <w:tr w:rsidR="009F5BDC" w14:paraId="4741B030" w14:textId="77777777" w:rsidTr="00C94510">
        <w:trPr>
          <w:trHeight w:val="575"/>
          <w:tblHeader/>
        </w:trPr>
        <w:tc>
          <w:tcPr>
            <w:tcW w:w="704" w:type="dxa"/>
            <w:vAlign w:val="center"/>
          </w:tcPr>
          <w:p w14:paraId="05BD24AC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1.</w:t>
            </w:r>
          </w:p>
        </w:tc>
        <w:tc>
          <w:tcPr>
            <w:tcW w:w="3969" w:type="dxa"/>
            <w:vAlign w:val="center"/>
          </w:tcPr>
          <w:p w14:paraId="44348232" w14:textId="77777777" w:rsidR="009F5BDC" w:rsidRPr="00E80D67" w:rsidRDefault="009F5BDC" w:rsidP="003A6DA2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2D739C58" w14:textId="77777777" w:rsidR="009F5BDC" w:rsidRPr="00E80D67" w:rsidRDefault="009F5BDC" w:rsidP="003A6DA2">
            <w:pPr>
              <w:ind w:left="3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BDC" w14:paraId="5560ED05" w14:textId="77777777" w:rsidTr="00C94510">
        <w:trPr>
          <w:trHeight w:val="575"/>
          <w:tblHeader/>
        </w:trPr>
        <w:tc>
          <w:tcPr>
            <w:tcW w:w="704" w:type="dxa"/>
            <w:vAlign w:val="center"/>
          </w:tcPr>
          <w:p w14:paraId="3E110192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2.</w:t>
            </w:r>
          </w:p>
        </w:tc>
        <w:tc>
          <w:tcPr>
            <w:tcW w:w="3969" w:type="dxa"/>
            <w:vAlign w:val="center"/>
          </w:tcPr>
          <w:p w14:paraId="2D76199A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26C10170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F5BDC" w14:paraId="528487C6" w14:textId="77777777" w:rsidTr="00C94510">
        <w:trPr>
          <w:trHeight w:val="575"/>
          <w:tblHeader/>
        </w:trPr>
        <w:tc>
          <w:tcPr>
            <w:tcW w:w="704" w:type="dxa"/>
            <w:vAlign w:val="center"/>
          </w:tcPr>
          <w:p w14:paraId="0271AFAA" w14:textId="77777777" w:rsidR="009F5BDC" w:rsidRPr="00B440F9" w:rsidRDefault="009F5BDC" w:rsidP="003A6DA2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B440F9">
              <w:rPr>
                <w:rFonts w:ascii="Arial" w:hAnsi="Arial" w:cs="Arial"/>
                <w:sz w:val="24"/>
                <w:szCs w:val="16"/>
              </w:rPr>
              <w:t>3.</w:t>
            </w:r>
          </w:p>
        </w:tc>
        <w:tc>
          <w:tcPr>
            <w:tcW w:w="3969" w:type="dxa"/>
            <w:vAlign w:val="center"/>
          </w:tcPr>
          <w:p w14:paraId="5E6CADE0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0A574F29" w14:textId="77777777" w:rsidR="009F5BDC" w:rsidRPr="00CE18BA" w:rsidRDefault="009F5BDC" w:rsidP="003A6DA2">
            <w:pPr>
              <w:pStyle w:val="Akapitzlist"/>
              <w:ind w:left="317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71CEAD72" w14:textId="77777777" w:rsidR="00C01D31" w:rsidRDefault="00C01D31" w:rsidP="00FB6436">
      <w:pPr>
        <w:spacing w:after="0"/>
      </w:pPr>
    </w:p>
    <w:tbl>
      <w:tblPr>
        <w:tblStyle w:val="Tabela-Siatka2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704"/>
        <w:gridCol w:w="8363"/>
      </w:tblGrid>
      <w:tr w:rsidR="00775BE5" w:rsidRPr="00775BE5" w14:paraId="34A422B9" w14:textId="77777777" w:rsidTr="00C94510">
        <w:trPr>
          <w:trHeight w:val="42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14:paraId="247842B7" w14:textId="5DBE9CFB" w:rsidR="00775BE5" w:rsidRPr="00775BE5" w:rsidRDefault="00A04588" w:rsidP="00B220CE">
            <w:pPr>
              <w:pStyle w:val="Akapitzlist"/>
              <w:numPr>
                <w:ilvl w:val="0"/>
                <w:numId w:val="26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</w:t>
            </w:r>
            <w:r w:rsidR="00775BE5" w:rsidRPr="00775BE5">
              <w:rPr>
                <w:rFonts w:ascii="Arial" w:hAnsi="Arial" w:cs="Arial"/>
                <w:b/>
                <w:sz w:val="24"/>
                <w:szCs w:val="24"/>
              </w:rPr>
              <w:t>unkty premiujące: P</w:t>
            </w:r>
            <w:r w:rsidR="003D3547">
              <w:rPr>
                <w:rFonts w:ascii="Arial" w:hAnsi="Arial" w:cs="Arial"/>
                <w:b/>
                <w:sz w:val="24"/>
                <w:szCs w:val="24"/>
              </w:rPr>
              <w:t>rojekt artystyczny lub p</w:t>
            </w:r>
            <w:r w:rsidR="00775BE5" w:rsidRPr="00775BE5">
              <w:rPr>
                <w:rFonts w:ascii="Arial" w:hAnsi="Arial" w:cs="Arial"/>
                <w:b/>
                <w:sz w:val="24"/>
                <w:szCs w:val="24"/>
              </w:rPr>
              <w:t>rac</w:t>
            </w:r>
            <w:r w:rsidR="00775BE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75BE5" w:rsidRPr="00775BE5">
              <w:rPr>
                <w:rFonts w:ascii="Arial" w:hAnsi="Arial" w:cs="Arial"/>
                <w:b/>
                <w:sz w:val="24"/>
                <w:szCs w:val="24"/>
              </w:rPr>
              <w:t xml:space="preserve">  naukowo – badawcza</w:t>
            </w:r>
          </w:p>
        </w:tc>
      </w:tr>
      <w:tr w:rsidR="0030768A" w:rsidRPr="0030768A" w14:paraId="0C9A7CE1" w14:textId="77777777" w:rsidTr="00C94510">
        <w:trPr>
          <w:trHeight w:val="1236"/>
          <w:tblHeader/>
        </w:trPr>
        <w:tc>
          <w:tcPr>
            <w:tcW w:w="9067" w:type="dxa"/>
            <w:gridSpan w:val="2"/>
            <w:shd w:val="clear" w:color="auto" w:fill="FFFFFF" w:themeFill="background1"/>
          </w:tcPr>
          <w:p w14:paraId="17D4EE8C" w14:textId="77777777" w:rsidR="00775BE5" w:rsidRPr="00064B9B" w:rsidRDefault="00775BE5" w:rsidP="00064B9B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14:paraId="5ED03471" w14:textId="77777777" w:rsidR="00775BE5" w:rsidRPr="00064B9B" w:rsidRDefault="00775BE5" w:rsidP="00064B9B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Zgodnie z § 12 ust. 2 pkt. 1 lit. c) Regulaminu Student otrzymuje punkty </w:t>
            </w:r>
            <w:r w:rsidR="008F6CD7" w:rsidRPr="00064B9B">
              <w:rPr>
                <w:rFonts w:ascii="Arial" w:hAnsi="Arial" w:cs="Arial"/>
                <w:sz w:val="20"/>
                <w:szCs w:val="24"/>
              </w:rPr>
              <w:t xml:space="preserve">za </w:t>
            </w:r>
            <w:r w:rsidRPr="00064B9B">
              <w:rPr>
                <w:rFonts w:ascii="Arial" w:hAnsi="Arial" w:cs="Arial"/>
                <w:sz w:val="20"/>
                <w:szCs w:val="24"/>
              </w:rPr>
              <w:t>uczestniczenie w projekcie artystycznym lub w pracy naukowo-badawczej dotyczącej: projektu, programu lub grantu prowadzonego/prowadzoną przez uczelnię wyższą (punkty przyznawane wielokrotnie).</w:t>
            </w:r>
          </w:p>
          <w:p w14:paraId="596180E3" w14:textId="274511C7" w:rsidR="003A6DA2" w:rsidRPr="00064B9B" w:rsidRDefault="00775BE5" w:rsidP="00064B9B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Zgodnie z § 12 ust. 2 pkt. 1 lit. d) Regulaminu Student </w:t>
            </w: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>tylko raz</w:t>
            </w:r>
            <w:r w:rsidRPr="00064B9B">
              <w:rPr>
                <w:rFonts w:ascii="Arial" w:hAnsi="Arial" w:cs="Arial"/>
                <w:sz w:val="20"/>
                <w:szCs w:val="24"/>
              </w:rPr>
              <w:t xml:space="preserve"> otrzymuje punkty za udział w pracy artystycznej lub projekcie artystycznym lub pracy naukowo-badawczej prowadzonej w ramach kół artystycznych/naukowych.</w:t>
            </w:r>
          </w:p>
        </w:tc>
      </w:tr>
      <w:tr w:rsidR="00775BE5" w:rsidRPr="00775BE5" w14:paraId="52C7D5DA" w14:textId="77777777" w:rsidTr="00C94510">
        <w:trPr>
          <w:trHeight w:val="334"/>
          <w:tblHeader/>
        </w:trPr>
        <w:tc>
          <w:tcPr>
            <w:tcW w:w="704" w:type="dxa"/>
            <w:vAlign w:val="center"/>
          </w:tcPr>
          <w:p w14:paraId="1DB5733F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14:paraId="5512F181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projektu artystycznego lub 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pracy naukowo – badawczej dotyczącej </w:t>
            </w:r>
            <w:r w:rsidR="003A6DA2" w:rsidRPr="003A6DA2">
              <w:rPr>
                <w:rFonts w:ascii="Arial" w:hAnsi="Arial" w:cs="Arial"/>
                <w:b/>
                <w:sz w:val="24"/>
                <w:szCs w:val="24"/>
              </w:rPr>
              <w:t>projektu, programu lub grantu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:</w:t>
            </w:r>
          </w:p>
        </w:tc>
      </w:tr>
      <w:tr w:rsidR="00775BE5" w:rsidRPr="00775BE5" w14:paraId="231DDCE2" w14:textId="77777777" w:rsidTr="00C94510">
        <w:trPr>
          <w:trHeight w:val="630"/>
          <w:tblHeader/>
        </w:trPr>
        <w:tc>
          <w:tcPr>
            <w:tcW w:w="704" w:type="dxa"/>
            <w:vAlign w:val="center"/>
          </w:tcPr>
          <w:p w14:paraId="5763ECED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14:paraId="2F852D0B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49A492BB" w14:textId="77777777" w:rsidTr="00C94510">
        <w:trPr>
          <w:trHeight w:val="630"/>
          <w:tblHeader/>
        </w:trPr>
        <w:tc>
          <w:tcPr>
            <w:tcW w:w="704" w:type="dxa"/>
            <w:vAlign w:val="center"/>
          </w:tcPr>
          <w:p w14:paraId="4BAF946E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vAlign w:val="center"/>
          </w:tcPr>
          <w:p w14:paraId="29DE20FF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7F799D7B" w14:textId="77777777" w:rsidTr="00C94510">
        <w:trPr>
          <w:trHeight w:val="630"/>
          <w:tblHeader/>
        </w:trPr>
        <w:tc>
          <w:tcPr>
            <w:tcW w:w="704" w:type="dxa"/>
            <w:vAlign w:val="center"/>
          </w:tcPr>
          <w:p w14:paraId="499DDD56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vAlign w:val="center"/>
          </w:tcPr>
          <w:p w14:paraId="4840F812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7328D697" w14:textId="77777777" w:rsidTr="00C94510">
        <w:trPr>
          <w:trHeight w:val="630"/>
          <w:tblHeader/>
        </w:trPr>
        <w:tc>
          <w:tcPr>
            <w:tcW w:w="704" w:type="dxa"/>
            <w:vAlign w:val="center"/>
          </w:tcPr>
          <w:p w14:paraId="779B7ACE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vAlign w:val="center"/>
          </w:tcPr>
          <w:p w14:paraId="22C32C3F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348526A8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2FF2B07E" w14:textId="77777777" w:rsidTr="00C94510">
        <w:trPr>
          <w:trHeight w:val="630"/>
          <w:tblHeader/>
        </w:trPr>
        <w:tc>
          <w:tcPr>
            <w:tcW w:w="704" w:type="dxa"/>
            <w:vAlign w:val="center"/>
          </w:tcPr>
          <w:p w14:paraId="00BD5DB7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vAlign w:val="center"/>
          </w:tcPr>
          <w:p w14:paraId="7BC0D685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75BE5" w:rsidRPr="00775BE5" w14:paraId="0F318011" w14:textId="77777777" w:rsidTr="00C94510">
        <w:trPr>
          <w:trHeight w:val="630"/>
          <w:tblHeader/>
        </w:trPr>
        <w:tc>
          <w:tcPr>
            <w:tcW w:w="704" w:type="dxa"/>
            <w:vAlign w:val="center"/>
          </w:tcPr>
          <w:p w14:paraId="0C69A0AD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363" w:type="dxa"/>
            <w:vAlign w:val="center"/>
          </w:tcPr>
          <w:p w14:paraId="4F79D01B" w14:textId="6223A134" w:rsidR="00775BE5" w:rsidRPr="00775BE5" w:rsidRDefault="00775BE5" w:rsidP="00C01D31">
            <w:pPr>
              <w:jc w:val="center"/>
              <w:rPr>
                <w:rFonts w:ascii="Arial" w:hAnsi="Arial" w:cs="Arial"/>
                <w:b/>
                <w:sz w:val="24"/>
                <w:szCs w:val="16"/>
                <w:lang w:eastAsia="ar-SA"/>
              </w:rPr>
            </w:pP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Nazwa pracy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artystycznej lub </w:t>
            </w:r>
            <w:r w:rsidR="00CE33D0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projektu artystycznego lub </w:t>
            </w:r>
            <w:r w:rsidR="00091A5C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pracy naukow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o </w:t>
            </w:r>
            <w:r w:rsidR="00C01D31"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–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 xml:space="preserve"> badawczej prowadzonej w ramach kół </w:t>
            </w:r>
            <w:r w:rsidR="00FD0EA7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artystycznych/</w:t>
            </w:r>
            <w:r w:rsidRPr="00775BE5">
              <w:rPr>
                <w:rFonts w:ascii="Arial" w:hAnsi="Arial" w:cs="Arial"/>
                <w:b/>
                <w:sz w:val="24"/>
                <w:szCs w:val="16"/>
                <w:lang w:eastAsia="ar-SA"/>
              </w:rPr>
              <w:t>naukowych:</w:t>
            </w:r>
          </w:p>
        </w:tc>
      </w:tr>
      <w:tr w:rsidR="00775BE5" w:rsidRPr="00775BE5" w14:paraId="504FC407" w14:textId="77777777" w:rsidTr="00C94510">
        <w:trPr>
          <w:trHeight w:val="763"/>
          <w:tblHeader/>
        </w:trPr>
        <w:tc>
          <w:tcPr>
            <w:tcW w:w="704" w:type="dxa"/>
            <w:vAlign w:val="center"/>
          </w:tcPr>
          <w:p w14:paraId="790AC0FF" w14:textId="77777777" w:rsidR="00775BE5" w:rsidRPr="00775BE5" w:rsidRDefault="00775BE5" w:rsidP="00775BE5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75BE5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vAlign w:val="center"/>
          </w:tcPr>
          <w:p w14:paraId="2C9AF903" w14:textId="77777777" w:rsidR="00775BE5" w:rsidRPr="00775BE5" w:rsidRDefault="00775BE5" w:rsidP="00775BE5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1F201584" w14:textId="77777777" w:rsidR="00FD0EA7" w:rsidRPr="00B220CE" w:rsidRDefault="00FD0EA7" w:rsidP="00FB6436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D62B3F" w14:paraId="12C0BAEE" w14:textId="77777777" w:rsidTr="00C94510">
        <w:trPr>
          <w:trHeight w:val="33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14:paraId="2CE61BAE" w14:textId="77777777" w:rsidR="00D62B3F" w:rsidRDefault="00FD0EA7" w:rsidP="00B220CE">
            <w:pPr>
              <w:pStyle w:val="Akapitzlist"/>
              <w:ind w:left="29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G. 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="00D62B3F" w:rsidRPr="008E3FC2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14:paraId="23BE8D51" w14:textId="77777777" w:rsidTr="00C94510">
        <w:trPr>
          <w:trHeight w:val="2462"/>
          <w:tblHeader/>
        </w:trPr>
        <w:tc>
          <w:tcPr>
            <w:tcW w:w="6941" w:type="dxa"/>
            <w:vAlign w:val="center"/>
          </w:tcPr>
          <w:p w14:paraId="06CFF257" w14:textId="77777777" w:rsid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ważona ocen w oparciu o oceny końcowe/ egzaminacyjne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Studenta, (gdzie za wagę oceny przyjmuje się punkty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danemu przedmiotowi), wyliczona </w:t>
            </w:r>
            <w:r w:rsidR="000B385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14:paraId="729097B8" w14:textId="77777777" w:rsid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95CD0" w14:textId="0ED476E9" w:rsidR="00B25D25" w:rsidRPr="003D569F" w:rsidRDefault="00FD0EA7" w:rsidP="003509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064B9B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064B9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</w:t>
            </w:r>
            <w:r w:rsidR="00064B9B">
              <w:rPr>
                <w:rFonts w:ascii="Arial" w:hAnsi="Arial" w:cs="Arial"/>
                <w:bCs/>
                <w:sz w:val="20"/>
                <w:szCs w:val="24"/>
              </w:rPr>
              <w:t xml:space="preserve">zaświadczenie </w:t>
            </w:r>
            <w:r w:rsidRPr="00064B9B">
              <w:rPr>
                <w:rFonts w:ascii="Arial" w:hAnsi="Arial" w:cs="Arial"/>
                <w:bCs/>
                <w:sz w:val="20"/>
                <w:szCs w:val="24"/>
              </w:rPr>
              <w:t xml:space="preserve">o uzyskanych ocenach i punktach ECTS w roku </w:t>
            </w:r>
            <w:r w:rsidRPr="00194379">
              <w:rPr>
                <w:rFonts w:ascii="Arial" w:hAnsi="Arial" w:cs="Arial"/>
                <w:bCs/>
                <w:sz w:val="20"/>
                <w:szCs w:val="24"/>
              </w:rPr>
              <w:t>akademickim 20</w:t>
            </w:r>
            <w:r w:rsidR="00064B9B" w:rsidRPr="00194379">
              <w:rPr>
                <w:rFonts w:ascii="Arial" w:hAnsi="Arial" w:cs="Arial"/>
                <w:bCs/>
                <w:sz w:val="20"/>
                <w:szCs w:val="24"/>
              </w:rPr>
              <w:t>2</w:t>
            </w:r>
            <w:r w:rsidR="00350997">
              <w:rPr>
                <w:rFonts w:ascii="Arial" w:hAnsi="Arial" w:cs="Arial"/>
                <w:bCs/>
                <w:sz w:val="20"/>
                <w:szCs w:val="24"/>
              </w:rPr>
              <w:t>3</w:t>
            </w:r>
            <w:r w:rsidRPr="00194379">
              <w:rPr>
                <w:rFonts w:ascii="Arial" w:hAnsi="Arial" w:cs="Arial"/>
                <w:bCs/>
                <w:sz w:val="20"/>
                <w:szCs w:val="24"/>
              </w:rPr>
              <w:t>/202</w:t>
            </w:r>
            <w:r w:rsidR="00350997">
              <w:rPr>
                <w:rFonts w:ascii="Arial" w:hAnsi="Arial" w:cs="Arial"/>
                <w:bCs/>
                <w:sz w:val="20"/>
                <w:szCs w:val="24"/>
              </w:rPr>
              <w:t>4</w:t>
            </w:r>
            <w:r w:rsidRPr="00194379">
              <w:rPr>
                <w:rFonts w:ascii="Arial" w:hAnsi="Arial" w:cs="Arial"/>
                <w:bCs/>
                <w:sz w:val="20"/>
                <w:szCs w:val="24"/>
              </w:rPr>
              <w:t xml:space="preserve"> wydane przez dziekanat uczelni.</w:t>
            </w:r>
          </w:p>
        </w:tc>
        <w:tc>
          <w:tcPr>
            <w:tcW w:w="2126" w:type="dxa"/>
            <w:vAlign w:val="center"/>
          </w:tcPr>
          <w:p w14:paraId="580A71DA" w14:textId="77777777"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14:paraId="60401D16" w14:textId="77777777" w:rsidR="00FD0EA7" w:rsidRDefault="00FD0EA7" w:rsidP="00FB6436">
      <w:pPr>
        <w:spacing w:after="0"/>
      </w:pPr>
    </w:p>
    <w:p w14:paraId="2AB8B9AF" w14:textId="77777777" w:rsidR="00C01D31" w:rsidRDefault="00C01D31" w:rsidP="00FB6436">
      <w:pPr>
        <w:spacing w:after="0"/>
      </w:pPr>
    </w:p>
    <w:p w14:paraId="0BB832D6" w14:textId="77777777" w:rsidR="00C01D31" w:rsidRDefault="00C01D31" w:rsidP="00FB6436">
      <w:pPr>
        <w:spacing w:after="0"/>
      </w:pPr>
    </w:p>
    <w:p w14:paraId="1EEC60F1" w14:textId="77777777" w:rsidR="00642DEE" w:rsidRDefault="00642DEE" w:rsidP="00FB6436">
      <w:pPr>
        <w:spacing w:after="0"/>
      </w:pPr>
    </w:p>
    <w:p w14:paraId="6D4FC195" w14:textId="77777777" w:rsidR="00642DEE" w:rsidRDefault="00642DEE" w:rsidP="00FB6436">
      <w:pPr>
        <w:spacing w:after="0"/>
      </w:pPr>
    </w:p>
    <w:p w14:paraId="27C26EA3" w14:textId="77777777" w:rsidR="00642DEE" w:rsidRDefault="00642DEE" w:rsidP="00FB6436">
      <w:pPr>
        <w:spacing w:after="0"/>
      </w:pPr>
    </w:p>
    <w:p w14:paraId="691B2047" w14:textId="77777777" w:rsidR="00642DEE" w:rsidRDefault="00642DEE" w:rsidP="00FB6436">
      <w:pPr>
        <w:spacing w:after="0"/>
      </w:pPr>
    </w:p>
    <w:p w14:paraId="50B2456B" w14:textId="77777777" w:rsidR="00642DEE" w:rsidRDefault="00642DEE" w:rsidP="00FB6436">
      <w:pPr>
        <w:spacing w:after="0"/>
      </w:pPr>
    </w:p>
    <w:p w14:paraId="621DFCDA" w14:textId="77777777" w:rsidR="00642DEE" w:rsidRDefault="00642DEE" w:rsidP="00FB6436">
      <w:pPr>
        <w:spacing w:after="0"/>
      </w:pPr>
    </w:p>
    <w:p w14:paraId="337A0F03" w14:textId="77777777" w:rsidR="00642DEE" w:rsidRDefault="00642DEE" w:rsidP="00FB6436">
      <w:pPr>
        <w:spacing w:after="0"/>
      </w:pPr>
    </w:p>
    <w:p w14:paraId="6C9EBB6E" w14:textId="77777777" w:rsidR="00642DEE" w:rsidRDefault="00642DEE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642DEE" w14:paraId="18571819" w14:textId="77777777" w:rsidTr="00C94510">
        <w:trPr>
          <w:trHeight w:val="283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14:paraId="3FE391A4" w14:textId="6342A72B" w:rsidR="00642DEE" w:rsidRDefault="00642DEE" w:rsidP="00BD2BD2"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H.  </w:t>
            </w:r>
            <w:r w:rsidRPr="00896EEC">
              <w:rPr>
                <w:rFonts w:ascii="Arial" w:hAnsi="Arial" w:cs="Arial"/>
                <w:b/>
                <w:sz w:val="24"/>
                <w:szCs w:val="24"/>
              </w:rPr>
              <w:t>Punkty premiujące: Aktywność społeczna</w:t>
            </w:r>
          </w:p>
        </w:tc>
      </w:tr>
      <w:tr w:rsidR="00642DEE" w:rsidRPr="003D569F" w14:paraId="6C0FD5FB" w14:textId="77777777" w:rsidTr="00C94510">
        <w:trPr>
          <w:trHeight w:val="4654"/>
          <w:tblHeader/>
        </w:trPr>
        <w:tc>
          <w:tcPr>
            <w:tcW w:w="6941" w:type="dxa"/>
            <w:vAlign w:val="center"/>
          </w:tcPr>
          <w:p w14:paraId="33077747" w14:textId="43690F94" w:rsidR="00642DEE" w:rsidRDefault="00642DEE" w:rsidP="00642DE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472">
              <w:rPr>
                <w:rFonts w:ascii="Arial" w:hAnsi="Arial" w:cs="Arial"/>
                <w:sz w:val="24"/>
                <w:szCs w:val="24"/>
              </w:rPr>
              <w:t xml:space="preserve">Wnioskodawca ubiega się o dodatkowe punkty z uwagi na fakt, </w:t>
            </w:r>
            <w:r>
              <w:rPr>
                <w:rFonts w:ascii="Arial" w:hAnsi="Arial" w:cs="Arial"/>
                <w:sz w:val="24"/>
                <w:szCs w:val="24"/>
              </w:rPr>
              <w:t xml:space="preserve">iż 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Student wykazał się </w:t>
            </w:r>
            <w:r>
              <w:rPr>
                <w:rFonts w:ascii="Arial" w:hAnsi="Arial" w:cs="Arial"/>
                <w:sz w:val="24"/>
                <w:szCs w:val="24"/>
              </w:rPr>
              <w:t>aktywnością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614A">
              <w:rPr>
                <w:rFonts w:ascii="Arial" w:hAnsi="Arial" w:cs="Arial"/>
                <w:sz w:val="20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4"/>
              </w:rPr>
              <w:t xml:space="preserve">o której mowa w </w:t>
            </w:r>
            <w:r w:rsidRPr="00A66E8B">
              <w:rPr>
                <w:rFonts w:ascii="Arial" w:hAnsi="Arial" w:cs="Arial"/>
                <w:sz w:val="20"/>
                <w:szCs w:val="24"/>
              </w:rPr>
              <w:t>§</w:t>
            </w:r>
            <w:r w:rsidR="00350997">
              <w:rPr>
                <w:rFonts w:ascii="Arial" w:hAnsi="Arial" w:cs="Arial"/>
                <w:sz w:val="20"/>
                <w:szCs w:val="24"/>
              </w:rPr>
              <w:t xml:space="preserve"> 10 ust. 1</w:t>
            </w:r>
            <w:r>
              <w:rPr>
                <w:rFonts w:ascii="Arial" w:hAnsi="Arial" w:cs="Arial"/>
                <w:sz w:val="20"/>
                <w:szCs w:val="24"/>
              </w:rPr>
              <w:t xml:space="preserve"> pkt 1,2,4 Regulaminu</w:t>
            </w:r>
            <w:r w:rsidRPr="0082614A">
              <w:rPr>
                <w:rFonts w:ascii="Arial" w:hAnsi="Arial" w:cs="Arial"/>
                <w:sz w:val="20"/>
                <w:szCs w:val="24"/>
              </w:rPr>
              <w:t>).</w:t>
            </w:r>
          </w:p>
          <w:p w14:paraId="4077A168" w14:textId="77777777" w:rsidR="00642DEE" w:rsidRPr="00896EEC" w:rsidRDefault="00642DEE" w:rsidP="00BD2BD2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896EEC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14:paraId="4877D89D" w14:textId="77777777" w:rsidR="00642DEE" w:rsidRPr="00896EEC" w:rsidRDefault="00642DEE" w:rsidP="00642DE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96EEC">
              <w:rPr>
                <w:rFonts w:ascii="Arial" w:hAnsi="Arial" w:cs="Arial"/>
                <w:sz w:val="20"/>
                <w:szCs w:val="24"/>
              </w:rPr>
              <w:t xml:space="preserve">Jeśli zaznaczono „Tak” do wniosku należy dołączyć zaświadczenie </w:t>
            </w:r>
          </w:p>
          <w:p w14:paraId="38BDE3F7" w14:textId="77777777" w:rsidR="00642DEE" w:rsidRDefault="00642DEE" w:rsidP="00BD2BD2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E25E3">
              <w:rPr>
                <w:rFonts w:ascii="Arial" w:hAnsi="Arial" w:cs="Arial"/>
                <w:sz w:val="20"/>
                <w:szCs w:val="24"/>
              </w:rPr>
              <w:t>zawierające pozytywną opinię, wystawioną przez osobę reprezentującą uczelnie w tym zakresie lub osobę przez nią</w:t>
            </w:r>
            <w:r>
              <w:rPr>
                <w:rFonts w:ascii="Arial" w:hAnsi="Arial" w:cs="Arial"/>
                <w:sz w:val="20"/>
                <w:szCs w:val="24"/>
              </w:rPr>
              <w:t xml:space="preserve"> upoważnioną. Zaświadczenie</w:t>
            </w:r>
            <w:r w:rsidRPr="008E25E3">
              <w:rPr>
                <w:rFonts w:ascii="Arial" w:hAnsi="Arial" w:cs="Arial"/>
                <w:sz w:val="20"/>
                <w:szCs w:val="24"/>
              </w:rPr>
              <w:t xml:space="preserve"> musi potwierdzać wszystkie wymagane okoliczności tj.: nazwę działania społecznego, okres zaangażowania studenta (w dniach) w działanie społeczne (co najmniej 60 dni), pełnioną funkcję w działaniu społecznym (Lider, Aktywista, Wolontariusz) oraz zasięg oddziaływania (środowisko uczelniane lub środowisko uczelniane oraz środowisko pozauczelniane).</w:t>
            </w:r>
          </w:p>
          <w:p w14:paraId="67DF47E8" w14:textId="77777777" w:rsidR="00642DEE" w:rsidRPr="00896EEC" w:rsidRDefault="00642DEE" w:rsidP="00642DE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96EEC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7BD66C90" w14:textId="37C77D79" w:rsidR="00642DEE" w:rsidRPr="003D569F" w:rsidRDefault="003170BA" w:rsidP="00BD2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7534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DE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42DE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642DE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B64EDFC" w14:textId="77777777" w:rsidR="00C01D31" w:rsidRDefault="00C01D31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FB6436" w14:paraId="64A06100" w14:textId="77777777" w:rsidTr="00C94510">
        <w:trPr>
          <w:trHeight w:val="33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14:paraId="16A8CBD5" w14:textId="6D97DC84" w:rsidR="00FB6436" w:rsidRDefault="00642DEE" w:rsidP="00642DE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  </w:t>
            </w:r>
            <w:r w:rsidR="00FB6436" w:rsidRPr="00642DE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 w:rsidRPr="00642DEE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FB6436" w:rsidRPr="003D569F" w14:paraId="5C0AB1A8" w14:textId="77777777" w:rsidTr="00C94510">
        <w:trPr>
          <w:trHeight w:val="3027"/>
          <w:tblHeader/>
        </w:trPr>
        <w:tc>
          <w:tcPr>
            <w:tcW w:w="6941" w:type="dxa"/>
            <w:vAlign w:val="center"/>
          </w:tcPr>
          <w:p w14:paraId="77B626CC" w14:textId="77777777" w:rsidR="00FB6436" w:rsidRDefault="00FD0EA7" w:rsidP="00642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B6436">
              <w:rPr>
                <w:rFonts w:ascii="Arial" w:hAnsi="Arial" w:cs="Arial"/>
                <w:sz w:val="24"/>
                <w:szCs w:val="24"/>
              </w:rPr>
              <w:t>tudent z</w:t>
            </w:r>
            <w:r>
              <w:rPr>
                <w:rFonts w:ascii="Arial" w:hAnsi="Arial" w:cs="Arial"/>
                <w:sz w:val="24"/>
                <w:szCs w:val="24"/>
              </w:rPr>
              <w:t>amieszkuje na obszarze wiejskim</w:t>
            </w:r>
            <w:r w:rsidR="00A74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770">
              <w:rPr>
                <w:rFonts w:ascii="Arial" w:hAnsi="Arial" w:cs="Arial"/>
                <w:sz w:val="24"/>
                <w:szCs w:val="24"/>
              </w:rPr>
              <w:br/>
            </w:r>
            <w:r w:rsidR="00A74770" w:rsidRPr="00064B9B">
              <w:rPr>
                <w:rFonts w:ascii="Arial" w:hAnsi="Arial" w:cs="Arial"/>
                <w:sz w:val="20"/>
                <w:szCs w:val="20"/>
              </w:rPr>
              <w:t>(w rozumieniu Regulaminu).</w:t>
            </w:r>
          </w:p>
          <w:p w14:paraId="2625C7EF" w14:textId="77777777" w:rsidR="00064B9B" w:rsidRPr="00064B9B" w:rsidRDefault="00064B9B" w:rsidP="00FD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B4C3C" w14:textId="77777777" w:rsidR="00FB6436" w:rsidRPr="00064B9B" w:rsidRDefault="00FB6436" w:rsidP="00064B9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64B9B">
              <w:rPr>
                <w:rFonts w:ascii="Arial" w:hAnsi="Arial" w:cs="Arial"/>
                <w:sz w:val="20"/>
                <w:szCs w:val="20"/>
                <w:u w:val="single"/>
              </w:rPr>
              <w:t xml:space="preserve">Uwaga: </w:t>
            </w:r>
          </w:p>
          <w:p w14:paraId="40A85178" w14:textId="77777777" w:rsidR="00FB6436" w:rsidRPr="00064B9B" w:rsidRDefault="00FB6436" w:rsidP="00064B9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14:paraId="144A40DD" w14:textId="77777777" w:rsidR="00FB6436" w:rsidRPr="00064B9B" w:rsidRDefault="00FB6436" w:rsidP="00064B9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  <w:p w14:paraId="7FA710B5" w14:textId="77777777" w:rsidR="00FB6436" w:rsidRPr="00064B9B" w:rsidRDefault="00FB6436" w:rsidP="00064B9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  <w:p w14:paraId="4738F952" w14:textId="77777777" w:rsidR="00FD0EA7" w:rsidRDefault="00FB643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FD0EA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</w:p>
          <w:p w14:paraId="73DD8991" w14:textId="51FE8C1D" w:rsidR="00A74770" w:rsidRPr="00642DEE" w:rsidRDefault="00FB6436" w:rsidP="00642DE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14:paraId="14F37CE2" w14:textId="77777777" w:rsidR="00FB6436" w:rsidRPr="003D569F" w:rsidRDefault="003170BA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4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FB643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14E65C8" w14:textId="77777777" w:rsidR="000B3858" w:rsidRDefault="000B3858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232EFB" w14:paraId="325DE5D5" w14:textId="77777777" w:rsidTr="00C94510">
        <w:trPr>
          <w:trHeight w:val="32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14:paraId="57A364C6" w14:textId="1AE9A778" w:rsidR="00232EFB" w:rsidRDefault="00642DEE" w:rsidP="00642DE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 </w:t>
            </w:r>
            <w:r w:rsidR="00232EFB" w:rsidRPr="00642DE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 w:rsidRPr="00642DEE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232EFB" w:rsidRPr="003D569F" w14:paraId="16329657" w14:textId="77777777" w:rsidTr="00C94510">
        <w:trPr>
          <w:trHeight w:val="1261"/>
          <w:tblHeader/>
        </w:trPr>
        <w:tc>
          <w:tcPr>
            <w:tcW w:w="6941" w:type="dxa"/>
            <w:vAlign w:val="center"/>
          </w:tcPr>
          <w:p w14:paraId="56074C21" w14:textId="77777777" w:rsidR="00064B9B" w:rsidRDefault="00064B9B" w:rsidP="00232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46F76A" w14:textId="77777777" w:rsidR="00232EFB" w:rsidRDefault="00232EFB" w:rsidP="00232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ację materialną rodziny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14:paraId="588E91F2" w14:textId="77777777" w:rsidR="00232EFB" w:rsidRDefault="00232EFB" w:rsidP="00232EF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81D517" w14:textId="77777777" w:rsidR="00232EFB" w:rsidRPr="00064B9B" w:rsidRDefault="00232EFB" w:rsidP="00064B9B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14:paraId="3FD8CDF0" w14:textId="58895CFB" w:rsidR="00232EFB" w:rsidRPr="00064B9B" w:rsidRDefault="00232EFB" w:rsidP="00064B9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odzinnego jest w toku. Rodzina Studenta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znajduje się w trudnej sytuacji materialnej, gdy ze wz</w:t>
            </w:r>
            <w:r w:rsidR="00AF2A0F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glę</w:t>
            </w:r>
            <w:r w:rsid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du na uzyskany dochód </w:t>
            </w:r>
            <w:r w:rsidR="00064B9B" w:rsidRPr="00194379">
              <w:rPr>
                <w:rFonts w:ascii="Arial" w:hAnsi="Arial" w:cs="Arial"/>
                <w:bCs/>
                <w:color w:val="000000"/>
                <w:sz w:val="20"/>
                <w:szCs w:val="24"/>
              </w:rPr>
              <w:t>za 202</w:t>
            </w:r>
            <w:r w:rsidR="008F3017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14:paraId="7B615051" w14:textId="78FADB2A" w:rsidR="00232EFB" w:rsidRPr="00903CD1" w:rsidRDefault="00232EFB" w:rsidP="00064B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642DEE">
              <w:rPr>
                <w:rFonts w:ascii="Arial" w:hAnsi="Arial" w:cs="Arial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14:paraId="5F53355A" w14:textId="77777777" w:rsidR="00232EFB" w:rsidRPr="003D569F" w:rsidRDefault="003170BA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4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32EF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DBE3683" w14:textId="77777777" w:rsidR="00232EFB" w:rsidRDefault="00232EFB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DD07BE" w14:paraId="68B33608" w14:textId="77777777" w:rsidTr="00C94510">
        <w:trPr>
          <w:trHeight w:val="399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14:paraId="753E0E30" w14:textId="7E9ABD46" w:rsidR="00DD07BE" w:rsidRDefault="00642DEE" w:rsidP="00642DE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K.  </w:t>
            </w:r>
            <w:r w:rsidR="00627C65" w:rsidRPr="00642DE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 w:rsidRPr="00642DEE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</w:p>
        </w:tc>
      </w:tr>
      <w:tr w:rsidR="00DD07BE" w:rsidRPr="003D569F" w14:paraId="7BB1E2F6" w14:textId="77777777" w:rsidTr="00C94510">
        <w:trPr>
          <w:tblHeader/>
        </w:trPr>
        <w:tc>
          <w:tcPr>
            <w:tcW w:w="6941" w:type="dxa"/>
            <w:vAlign w:val="center"/>
          </w:tcPr>
          <w:p w14:paraId="12B7AFA4" w14:textId="77777777" w:rsidR="00064B9B" w:rsidRDefault="00064B9B" w:rsidP="000B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2CAEA4" w14:textId="77777777" w:rsidR="00DD07BE" w:rsidRDefault="00DD07BE" w:rsidP="000B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B38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>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30D0C44" w14:textId="77777777" w:rsidR="00064B9B" w:rsidRDefault="00064B9B" w:rsidP="000B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34AC55" w14:textId="77777777" w:rsidR="00903CD1" w:rsidRPr="00064B9B" w:rsidRDefault="00DD07BE" w:rsidP="00064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14:paraId="26C42228" w14:textId="20507B68" w:rsidR="00DD07BE" w:rsidRPr="00064B9B" w:rsidRDefault="00DD07BE" w:rsidP="00064B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</w:t>
            </w:r>
            <w:r w:rsidR="008C7E1C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oświadczenie </w:t>
            </w:r>
            <w:r w:rsidR="00BC67EC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="008C7E1C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wywodzeniu się 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Studenta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 rodziny wielodzietnej.</w:t>
            </w:r>
          </w:p>
          <w:p w14:paraId="4D5F13E0" w14:textId="4A9B17BA" w:rsidR="00903CD1" w:rsidRPr="00903CD1" w:rsidRDefault="00903CD1" w:rsidP="00064B9B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BC67EC">
              <w:rPr>
                <w:rFonts w:ascii="Arial" w:hAnsi="Arial" w:cs="Arial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14:paraId="538A4CD1" w14:textId="77777777" w:rsidR="00DD07BE" w:rsidRPr="003D569F" w:rsidRDefault="003170B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58979AD5" w14:textId="77777777" w:rsidR="00C01D31" w:rsidRDefault="00C01D31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763E7D" w14:paraId="287BDBFB" w14:textId="77777777" w:rsidTr="00C94510">
        <w:trPr>
          <w:trHeight w:val="425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14:paraId="71FA4026" w14:textId="5F406CFD" w:rsidR="00763E7D" w:rsidRDefault="00642DEE" w:rsidP="00642DE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L.  </w:t>
            </w:r>
            <w:r w:rsidR="00064B9B" w:rsidRPr="00642D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7C65" w:rsidRPr="00642DE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B3858" w:rsidRPr="00642DEE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14:paraId="05DDCE56" w14:textId="77777777" w:rsidTr="00C94510">
        <w:trPr>
          <w:tblHeader/>
        </w:trPr>
        <w:tc>
          <w:tcPr>
            <w:tcW w:w="6941" w:type="dxa"/>
            <w:vAlign w:val="center"/>
          </w:tcPr>
          <w:p w14:paraId="161EAC9B" w14:textId="77777777" w:rsidR="00064B9B" w:rsidRDefault="00064B9B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B2EE7F" w14:textId="77777777"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>kty z uwagi na 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14:paraId="15744E76" w14:textId="77777777"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F2D3EB" w14:textId="77777777" w:rsidR="00903CD1" w:rsidRPr="00064B9B" w:rsidRDefault="00763E7D" w:rsidP="00064B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14:paraId="63B8AA0C" w14:textId="77777777" w:rsidR="00763E7D" w:rsidRPr="00064B9B" w:rsidRDefault="00763E7D" w:rsidP="00064B9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64B9B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oryginał lub kserokopię poświadczoną za zgodność z oryginałem aktualnego orzeczen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ia o niepełnosprawności S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tudenta. Wnioskodawca uprawniony jest do anonimizacji (zaczernienia uniemożliwiającego odczytanie) symbolu przyczyny niepełnosprawności, wskazań, o których mowa 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art. 6b ust. 3 pkt 1-9</w:t>
            </w:r>
            <w:r w:rsidR="00903CD1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rehabilitacji zawodowej i społecznej oraz zatrudnieniu osób niepełnosprawnych określonych przez skład orzekający, </w:t>
            </w:r>
            <w:r w:rsidR="00FD0EA7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tym rów</w:t>
            </w:r>
            <w:r w:rsidR="00903CD1"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064B9B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14:paraId="3E6079BB" w14:textId="45A21507" w:rsidR="00903CD1" w:rsidRPr="00903CD1" w:rsidRDefault="00903CD1" w:rsidP="00064B9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B9B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642DEE">
              <w:rPr>
                <w:rFonts w:ascii="Arial" w:hAnsi="Arial" w:cs="Arial"/>
                <w:sz w:val="20"/>
                <w:szCs w:val="24"/>
              </w:rPr>
              <w:br/>
            </w:r>
            <w:r w:rsidRPr="00064B9B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14:paraId="162ADFF1" w14:textId="77777777" w:rsidR="00763E7D" w:rsidRPr="003D569F" w:rsidRDefault="003170B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29416C0C" w14:textId="77777777" w:rsidR="00D05876" w:rsidRDefault="00D05876" w:rsidP="00232EFB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0026BC" w14:paraId="5C450853" w14:textId="77777777" w:rsidTr="00C94510">
        <w:trPr>
          <w:trHeight w:val="33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14:paraId="4DDAC1AE" w14:textId="360E3403" w:rsidR="000026BC" w:rsidRDefault="00642DEE" w:rsidP="001A6F9E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M.</w:t>
            </w:r>
            <w:r w:rsidR="001A6F9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026BC" w:rsidRPr="002C29F2">
              <w:rPr>
                <w:rFonts w:ascii="Arial" w:hAnsi="Arial" w:cs="Arial"/>
                <w:b/>
                <w:sz w:val="24"/>
                <w:szCs w:val="24"/>
              </w:rPr>
              <w:t>Punkty eliminu</w:t>
            </w:r>
            <w:r w:rsidR="00FD0EA7">
              <w:rPr>
                <w:rFonts w:ascii="Arial" w:hAnsi="Arial" w:cs="Arial"/>
                <w:b/>
                <w:sz w:val="24"/>
                <w:szCs w:val="24"/>
              </w:rPr>
              <w:t xml:space="preserve">jące bariery edukacyjne: </w:t>
            </w:r>
            <w:r w:rsidR="000B3858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0026BC" w:rsidRPr="003D569F" w14:paraId="16CB7A3E" w14:textId="77777777" w:rsidTr="00C94510">
        <w:trPr>
          <w:tblHeader/>
        </w:trPr>
        <w:tc>
          <w:tcPr>
            <w:tcW w:w="6941" w:type="dxa"/>
            <w:vAlign w:val="center"/>
          </w:tcPr>
          <w:p w14:paraId="3AA4DDD4" w14:textId="77777777" w:rsidR="001A6F9E" w:rsidRDefault="001A6F9E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5D495E" w14:textId="77777777" w:rsidR="000026BC" w:rsidRDefault="000026BC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</w:t>
            </w:r>
            <w:r w:rsidR="00FD0EA7">
              <w:rPr>
                <w:rFonts w:ascii="Arial" w:hAnsi="Arial" w:cs="Arial"/>
                <w:color w:val="000000"/>
                <w:sz w:val="24"/>
                <w:szCs w:val="24"/>
              </w:rPr>
              <w:t xml:space="preserve"> z uwagi na 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</w:t>
            </w:r>
            <w:r w:rsidR="00A74770">
              <w:rPr>
                <w:rFonts w:ascii="Arial" w:hAnsi="Arial" w:cs="Arial"/>
                <w:color w:val="000000"/>
                <w:sz w:val="24"/>
                <w:szCs w:val="24"/>
              </w:rPr>
              <w:t xml:space="preserve">niekorzystnej sytuacji losowej </w:t>
            </w:r>
            <w:r w:rsidR="00A74770">
              <w:rPr>
                <w:rFonts w:ascii="Arial" w:hAnsi="Arial" w:cs="Arial"/>
                <w:sz w:val="24"/>
                <w:szCs w:val="24"/>
              </w:rPr>
              <w:t>(w rozumieniu Regulaminu).</w:t>
            </w:r>
          </w:p>
          <w:p w14:paraId="18D48699" w14:textId="77777777" w:rsidR="000B3858" w:rsidRDefault="000B3858" w:rsidP="00FD0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3C6131" w14:textId="77777777" w:rsidR="000026BC" w:rsidRPr="001A6F9E" w:rsidRDefault="000026BC" w:rsidP="001A6F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1A6F9E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14:paraId="236964D4" w14:textId="77777777" w:rsidR="000026BC" w:rsidRPr="001A6F9E" w:rsidRDefault="000026BC" w:rsidP="001A6F9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A6F9E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1A6F9E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zaświadczenie lub kopię zaświadczenia lub inny dokument jednoznacznie potwierdzający wystąpienie zdarzenia </w:t>
            </w:r>
            <w:r w:rsidR="00FD0EA7" w:rsidRPr="001A6F9E">
              <w:rPr>
                <w:rFonts w:ascii="Arial" w:hAnsi="Arial" w:cs="Arial"/>
                <w:bCs/>
                <w:color w:val="000000"/>
                <w:sz w:val="20"/>
                <w:szCs w:val="24"/>
              </w:rPr>
              <w:t>losowego w rodzinie S</w:t>
            </w:r>
            <w:r w:rsidRPr="001A6F9E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14:paraId="1D4DCC32" w14:textId="77777777" w:rsidR="000026BC" w:rsidRPr="00903CD1" w:rsidRDefault="000026BC" w:rsidP="001A6F9E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F9E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14:paraId="4C9F4FF6" w14:textId="77777777" w:rsidR="000026BC" w:rsidRPr="003D569F" w:rsidRDefault="003170BA" w:rsidP="003A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6B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026BC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0026B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171D6941" w14:textId="77777777" w:rsidR="007B4DB3" w:rsidRDefault="007B4DB3" w:rsidP="00232EFB">
      <w:pPr>
        <w:spacing w:after="0"/>
      </w:pPr>
    </w:p>
    <w:p w14:paraId="08F4F65D" w14:textId="77777777" w:rsidR="00642DEE" w:rsidRDefault="00642DEE" w:rsidP="00232EFB">
      <w:pPr>
        <w:spacing w:after="0"/>
      </w:pPr>
    </w:p>
    <w:p w14:paraId="389C121F" w14:textId="77777777" w:rsidR="00642DEE" w:rsidRDefault="00642DEE" w:rsidP="00232EFB">
      <w:pPr>
        <w:spacing w:after="0"/>
      </w:pPr>
    </w:p>
    <w:p w14:paraId="566FFBEA" w14:textId="77777777" w:rsidR="00642DEE" w:rsidRDefault="00642DEE" w:rsidP="00232EFB">
      <w:pPr>
        <w:spacing w:after="0"/>
      </w:pPr>
    </w:p>
    <w:p w14:paraId="212012E1" w14:textId="77777777" w:rsidR="00642DEE" w:rsidRDefault="00642DEE" w:rsidP="00232EFB">
      <w:pPr>
        <w:spacing w:after="0"/>
      </w:pPr>
    </w:p>
    <w:tbl>
      <w:tblPr>
        <w:tblStyle w:val="Tabela-Siatka3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6"/>
        <w:gridCol w:w="992"/>
        <w:gridCol w:w="7229"/>
      </w:tblGrid>
      <w:tr w:rsidR="00FD0EA7" w:rsidRPr="00FD0EA7" w14:paraId="7A99C206" w14:textId="77777777" w:rsidTr="00C94510">
        <w:trPr>
          <w:trHeight w:val="425"/>
          <w:tblHeader/>
        </w:trPr>
        <w:tc>
          <w:tcPr>
            <w:tcW w:w="9067" w:type="dxa"/>
            <w:gridSpan w:val="3"/>
            <w:shd w:val="clear" w:color="auto" w:fill="E7E6E6" w:themeFill="background2"/>
          </w:tcPr>
          <w:p w14:paraId="5E5B9616" w14:textId="205F7414" w:rsidR="00FD0EA7" w:rsidRPr="00FD0EA7" w:rsidRDefault="00642DEE" w:rsidP="001A6F9E"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</w:t>
            </w:r>
            <w:r w:rsidR="001A6F9E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FD0EA7" w:rsidRPr="001A6F9E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FD0EA7" w:rsidRPr="00FD0EA7" w14:paraId="434A160F" w14:textId="77777777" w:rsidTr="00C94510">
        <w:trPr>
          <w:trHeight w:val="472"/>
          <w:tblHeader/>
        </w:trPr>
        <w:tc>
          <w:tcPr>
            <w:tcW w:w="846" w:type="dxa"/>
            <w:vAlign w:val="center"/>
          </w:tcPr>
          <w:p w14:paraId="77B55FEE" w14:textId="77777777" w:rsidR="00FD0EA7" w:rsidRPr="001A6F9E" w:rsidRDefault="00FD0EA7" w:rsidP="00FD0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F9E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14:paraId="042E2221" w14:textId="77777777" w:rsidR="00FD0EA7" w:rsidRPr="001A6F9E" w:rsidRDefault="00FD0EA7" w:rsidP="00FD0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F9E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14:paraId="78DFF86B" w14:textId="77777777" w:rsidR="00FD0EA7" w:rsidRPr="001A6F9E" w:rsidRDefault="00FD0EA7" w:rsidP="00FD0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F9E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FD0EA7" w:rsidRPr="00FD0EA7" w14:paraId="08AC48F9" w14:textId="77777777" w:rsidTr="00C94510">
        <w:trPr>
          <w:tblHeader/>
        </w:trPr>
        <w:tc>
          <w:tcPr>
            <w:tcW w:w="846" w:type="dxa"/>
            <w:vAlign w:val="center"/>
          </w:tcPr>
          <w:p w14:paraId="0C3D1A97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F31BDDE" w14:textId="77777777" w:rsidR="00FD0EA7" w:rsidRPr="00FD0EA7" w:rsidRDefault="00FD0EA7" w:rsidP="00FD0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24DAB2A" w14:textId="77777777" w:rsidR="00FD0EA7" w:rsidRPr="00FD0EA7" w:rsidRDefault="00FD0EA7" w:rsidP="0051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</w:t>
            </w:r>
            <w:r w:rsidRPr="00FD0E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253">
              <w:rPr>
                <w:rFonts w:ascii="Arial" w:hAnsi="Arial" w:cs="Arial"/>
                <w:sz w:val="24"/>
                <w:szCs w:val="24"/>
              </w:rPr>
              <w:t>lub kopię zaświadczenia organizatora konkursu/ turnieju artystycznego</w:t>
            </w:r>
          </w:p>
        </w:tc>
      </w:tr>
      <w:tr w:rsidR="00513253" w:rsidRPr="00FD0EA7" w14:paraId="1AD4A518" w14:textId="77777777" w:rsidTr="00C94510">
        <w:trPr>
          <w:tblHeader/>
        </w:trPr>
        <w:tc>
          <w:tcPr>
            <w:tcW w:w="846" w:type="dxa"/>
            <w:vAlign w:val="center"/>
          </w:tcPr>
          <w:p w14:paraId="54781C59" w14:textId="77777777" w:rsidR="00513253" w:rsidRPr="00FD0EA7" w:rsidRDefault="003170BA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857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E6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E45C66" w14:textId="77777777" w:rsidR="00513253" w:rsidRPr="00FD0EA7" w:rsidRDefault="00513253" w:rsidP="00FD0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9B97545" w14:textId="77777777" w:rsidR="00513253" w:rsidRDefault="00513253" w:rsidP="0051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 lub kopię zaświadczenia o równoległym studiowaniu na dodatkowym lub dodatkowych kierunkach</w:t>
            </w:r>
          </w:p>
        </w:tc>
      </w:tr>
      <w:tr w:rsidR="001978E6" w:rsidRPr="00FD0EA7" w14:paraId="1F23C8C0" w14:textId="77777777" w:rsidTr="00C94510">
        <w:trPr>
          <w:tblHeader/>
        </w:trPr>
        <w:tc>
          <w:tcPr>
            <w:tcW w:w="846" w:type="dxa"/>
            <w:vAlign w:val="center"/>
          </w:tcPr>
          <w:p w14:paraId="6ACE5911" w14:textId="77777777" w:rsidR="001978E6" w:rsidRPr="00FD0EA7" w:rsidRDefault="003170BA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5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E6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93BC8BB" w14:textId="77777777" w:rsidR="001978E6" w:rsidRPr="00FD0EA7" w:rsidRDefault="001978E6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590629B" w14:textId="29559060" w:rsidR="001978E6" w:rsidRPr="00FD0EA7" w:rsidRDefault="001978E6" w:rsidP="00AD0EE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01D31">
              <w:rPr>
                <w:rFonts w:ascii="Arial" w:hAnsi="Arial" w:cs="Arial"/>
                <w:sz w:val="24"/>
                <w:szCs w:val="24"/>
              </w:rPr>
              <w:t>Zaświadczenie lub kopia zaświadczenia instytucji lub kierownika prac naukowo-badawczych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artystycznych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 (lub kierownika projektu artystycznego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prac naukowo-badawczych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046B40">
              <w:rPr>
                <w:rFonts w:ascii="Arial" w:hAnsi="Arial" w:cs="Arial"/>
                <w:sz w:val="24"/>
                <w:szCs w:val="24"/>
              </w:rPr>
              <w:br/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C01D31">
              <w:rPr>
                <w:rFonts w:ascii="Arial" w:hAnsi="Arial" w:cs="Arial"/>
                <w:sz w:val="24"/>
                <w:szCs w:val="24"/>
              </w:rPr>
              <w:t>uczestnictwie Studenta w tych pracach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 (w tym projekcie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pracach), zawierające informacje czy przedmiotowa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 praca naukowa, badawcza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artystyczna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(przedmiotowy projekt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 xml:space="preserve">praca naukowo-badawcza) </w:t>
            </w:r>
            <w:r w:rsidRPr="00C01D31">
              <w:rPr>
                <w:rFonts w:ascii="Arial" w:hAnsi="Arial" w:cs="Arial"/>
                <w:sz w:val="24"/>
                <w:szCs w:val="24"/>
              </w:rPr>
              <w:t>dotyczyła programu, grantu, proj</w:t>
            </w:r>
            <w:r w:rsidR="00C01D31">
              <w:rPr>
                <w:rFonts w:ascii="Arial" w:hAnsi="Arial" w:cs="Arial"/>
                <w:sz w:val="24"/>
                <w:szCs w:val="24"/>
              </w:rPr>
              <w:t>ektu czy też była realizowana w </w:t>
            </w:r>
            <w:r w:rsidRPr="00C01D31">
              <w:rPr>
                <w:rFonts w:ascii="Arial" w:hAnsi="Arial" w:cs="Arial"/>
                <w:sz w:val="24"/>
                <w:szCs w:val="24"/>
              </w:rPr>
              <w:t xml:space="preserve">ramach kół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artystycznych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EE" w:rsidRPr="00C01D31">
              <w:rPr>
                <w:rFonts w:ascii="Arial" w:hAnsi="Arial" w:cs="Arial"/>
                <w:sz w:val="24"/>
                <w:szCs w:val="24"/>
              </w:rPr>
              <w:t>/</w:t>
            </w:r>
            <w:r w:rsidR="00C0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D31">
              <w:rPr>
                <w:rFonts w:ascii="Arial" w:hAnsi="Arial" w:cs="Arial"/>
                <w:sz w:val="24"/>
                <w:szCs w:val="24"/>
              </w:rPr>
              <w:t>naukowych</w:t>
            </w:r>
            <w:r w:rsidR="00C01D31" w:rsidRPr="00C01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0EA7" w:rsidRPr="00FD0EA7" w14:paraId="00516DB8" w14:textId="77777777" w:rsidTr="00C94510">
        <w:trPr>
          <w:tblHeader/>
        </w:trPr>
        <w:tc>
          <w:tcPr>
            <w:tcW w:w="846" w:type="dxa"/>
            <w:vAlign w:val="center"/>
          </w:tcPr>
          <w:p w14:paraId="3AD92B91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8692DE5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36128A53" w14:textId="773484B2" w:rsidR="00FD0EA7" w:rsidRPr="00194379" w:rsidRDefault="00FD0EA7" w:rsidP="008F30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3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</w:t>
            </w:r>
            <w:r w:rsidR="001A6F9E" w:rsidRPr="001943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ach ECTS w roku akademickim 202</w:t>
            </w:r>
            <w:r w:rsidR="008F30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="001A6F9E" w:rsidRPr="001943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8F30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1943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wydane przez dziekanat uczelni macierzystej</w:t>
            </w:r>
          </w:p>
        </w:tc>
      </w:tr>
      <w:tr w:rsidR="00046B40" w:rsidRPr="00FD0EA7" w14:paraId="7553D2DF" w14:textId="77777777" w:rsidTr="00C94510">
        <w:trPr>
          <w:trHeight w:val="566"/>
          <w:tblHeader/>
        </w:trPr>
        <w:tc>
          <w:tcPr>
            <w:tcW w:w="846" w:type="dxa"/>
            <w:vAlign w:val="center"/>
          </w:tcPr>
          <w:p w14:paraId="402BA5D4" w14:textId="6AF08CC7" w:rsidR="00046B40" w:rsidRDefault="003170BA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937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40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58596AC" w14:textId="0B4C6C26" w:rsidR="00046B40" w:rsidRPr="00FD0EA7" w:rsidRDefault="00046B40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50F22A76" w14:textId="58F20B7C" w:rsidR="00046B40" w:rsidRPr="00194379" w:rsidRDefault="00046B40" w:rsidP="008F301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4379">
              <w:rPr>
                <w:rFonts w:ascii="Arial" w:hAnsi="Arial" w:cs="Arial"/>
                <w:sz w:val="24"/>
                <w:szCs w:val="24"/>
              </w:rPr>
              <w:t xml:space="preserve">Zaświadczenie/zaświadczenia potwierdzające, iż </w:t>
            </w:r>
            <w:r w:rsidRPr="00194379">
              <w:rPr>
                <w:rFonts w:ascii="Arial" w:hAnsi="Arial" w:cs="Arial"/>
                <w:color w:val="000000"/>
                <w:sz w:val="24"/>
                <w:szCs w:val="24"/>
              </w:rPr>
              <w:t xml:space="preserve">Student </w:t>
            </w:r>
            <w:r w:rsidRPr="00194379">
              <w:rPr>
                <w:rFonts w:ascii="Arial" w:hAnsi="Arial" w:cs="Arial"/>
                <w:sz w:val="24"/>
                <w:szCs w:val="24"/>
              </w:rPr>
              <w:t>w roku akademickim 202</w:t>
            </w:r>
            <w:r w:rsidR="008F3017">
              <w:rPr>
                <w:rFonts w:ascii="Arial" w:hAnsi="Arial" w:cs="Arial"/>
                <w:sz w:val="24"/>
                <w:szCs w:val="24"/>
              </w:rPr>
              <w:t>3</w:t>
            </w:r>
            <w:r w:rsidRPr="00194379">
              <w:rPr>
                <w:rFonts w:ascii="Arial" w:hAnsi="Arial" w:cs="Arial"/>
                <w:sz w:val="24"/>
                <w:szCs w:val="24"/>
              </w:rPr>
              <w:t>/202</w:t>
            </w:r>
            <w:r w:rsidR="008F3017">
              <w:rPr>
                <w:rFonts w:ascii="Arial" w:hAnsi="Arial" w:cs="Arial"/>
                <w:sz w:val="24"/>
                <w:szCs w:val="24"/>
              </w:rPr>
              <w:t>4</w:t>
            </w:r>
            <w:r w:rsidRPr="00194379">
              <w:rPr>
                <w:rFonts w:ascii="Arial" w:hAnsi="Arial" w:cs="Arial"/>
                <w:sz w:val="24"/>
                <w:szCs w:val="24"/>
              </w:rPr>
              <w:t xml:space="preserve"> wykazał się akt</w:t>
            </w:r>
            <w:r w:rsidR="00F355D7" w:rsidRPr="00194379">
              <w:rPr>
                <w:rFonts w:ascii="Arial" w:hAnsi="Arial" w:cs="Arial"/>
                <w:sz w:val="24"/>
                <w:szCs w:val="24"/>
              </w:rPr>
              <w:t>y</w:t>
            </w:r>
            <w:r w:rsidRPr="00194379">
              <w:rPr>
                <w:rFonts w:ascii="Arial" w:hAnsi="Arial" w:cs="Arial"/>
                <w:sz w:val="24"/>
                <w:szCs w:val="24"/>
              </w:rPr>
              <w:t>wnością społeczną</w:t>
            </w:r>
          </w:p>
        </w:tc>
      </w:tr>
      <w:tr w:rsidR="00FD0EA7" w:rsidRPr="00FD0EA7" w14:paraId="0E9BEBBA" w14:textId="77777777" w:rsidTr="00C94510">
        <w:trPr>
          <w:tblHeader/>
        </w:trPr>
        <w:tc>
          <w:tcPr>
            <w:tcW w:w="846" w:type="dxa"/>
            <w:vAlign w:val="center"/>
          </w:tcPr>
          <w:p w14:paraId="4EEADDF8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35260CB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2A580A9D" w14:textId="77777777" w:rsidR="00FD0EA7" w:rsidRPr="00194379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379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1943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FD0EA7" w:rsidRPr="00FD0EA7" w14:paraId="1EB6D28E" w14:textId="77777777" w:rsidTr="00C94510">
        <w:trPr>
          <w:tblHeader/>
        </w:trPr>
        <w:tc>
          <w:tcPr>
            <w:tcW w:w="846" w:type="dxa"/>
            <w:vAlign w:val="center"/>
          </w:tcPr>
          <w:p w14:paraId="0EAEE503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6945E88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4FB7B52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FD0EA7" w:rsidRPr="00FD0EA7" w14:paraId="785433C4" w14:textId="77777777" w:rsidTr="00C94510">
        <w:trPr>
          <w:trHeight w:val="423"/>
          <w:tblHeader/>
        </w:trPr>
        <w:tc>
          <w:tcPr>
            <w:tcW w:w="846" w:type="dxa"/>
            <w:vAlign w:val="center"/>
          </w:tcPr>
          <w:p w14:paraId="66B85C4A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9B96065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7B3D08A" w14:textId="77777777" w:rsidR="00FD0EA7" w:rsidRPr="00FD0EA7" w:rsidRDefault="001978E6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S</w:t>
            </w:r>
            <w:r w:rsidR="00FD0EA7" w:rsidRPr="00FD0EA7">
              <w:rPr>
                <w:rFonts w:ascii="Arial" w:eastAsia="Times New Roman" w:hAnsi="Arial" w:cs="Arial"/>
                <w:sz w:val="24"/>
                <w:szCs w:val="24"/>
              </w:rPr>
              <w:t>tudenta z rodzinny wielodzietnej</w:t>
            </w:r>
          </w:p>
        </w:tc>
      </w:tr>
      <w:tr w:rsidR="00FD0EA7" w:rsidRPr="00FD0EA7" w14:paraId="0F9F97C6" w14:textId="77777777" w:rsidTr="00C94510">
        <w:trPr>
          <w:tblHeader/>
        </w:trPr>
        <w:tc>
          <w:tcPr>
            <w:tcW w:w="846" w:type="dxa"/>
            <w:vAlign w:val="center"/>
          </w:tcPr>
          <w:p w14:paraId="5152ED26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560A9E3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8625690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 w:rsidR="001978E6">
              <w:rPr>
                <w:rFonts w:ascii="Arial" w:eastAsia="Times New Roman" w:hAnsi="Arial" w:cs="Arial"/>
                <w:sz w:val="24"/>
                <w:szCs w:val="24"/>
              </w:rPr>
              <w:t>rzeczenie o niepełnosprawności S</w:t>
            </w:r>
            <w:r w:rsidRPr="00FD0EA7">
              <w:rPr>
                <w:rFonts w:ascii="Arial" w:eastAsia="Times New Roman" w:hAnsi="Arial" w:cs="Arial"/>
                <w:sz w:val="24"/>
                <w:szCs w:val="24"/>
              </w:rPr>
              <w:t xml:space="preserve">tudenta </w:t>
            </w:r>
            <w:r w:rsidRPr="00FD0E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FD0EA7" w:rsidRPr="00FD0EA7" w14:paraId="5571970A" w14:textId="77777777" w:rsidTr="00C94510">
        <w:trPr>
          <w:tblHeader/>
        </w:trPr>
        <w:tc>
          <w:tcPr>
            <w:tcW w:w="846" w:type="dxa"/>
            <w:vAlign w:val="center"/>
          </w:tcPr>
          <w:p w14:paraId="788E4903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3012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594003D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9D9D949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 w:rsidRP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lub kopia zaświadczenia lub inny dokument jednoznacznie potwierdzający wystąpienie zdarzen</w:t>
            </w:r>
            <w:r w:rsidR="001978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ia losowego </w:t>
            </w:r>
            <w:r w:rsidR="001978E6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S</w:t>
            </w:r>
            <w:r w:rsidRPr="00FD0E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FD0EA7" w:rsidRPr="00FD0EA7" w14:paraId="343782DC" w14:textId="77777777" w:rsidTr="00C94510">
        <w:trPr>
          <w:tblHeader/>
        </w:trPr>
        <w:tc>
          <w:tcPr>
            <w:tcW w:w="846" w:type="dxa"/>
            <w:vAlign w:val="center"/>
          </w:tcPr>
          <w:p w14:paraId="01BC4C74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FCDAE3F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0A271E5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2F821D9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3C826222" w14:textId="77777777" w:rsidTr="00C94510">
        <w:trPr>
          <w:tblHeader/>
        </w:trPr>
        <w:tc>
          <w:tcPr>
            <w:tcW w:w="846" w:type="dxa"/>
            <w:vAlign w:val="center"/>
          </w:tcPr>
          <w:p w14:paraId="50A40F0F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0E283D2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CE7F32B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9689754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EA7" w:rsidRPr="00FD0EA7" w14:paraId="40CC8AD4" w14:textId="77777777" w:rsidTr="00C94510">
        <w:trPr>
          <w:tblHeader/>
        </w:trPr>
        <w:tc>
          <w:tcPr>
            <w:tcW w:w="846" w:type="dxa"/>
            <w:vAlign w:val="center"/>
          </w:tcPr>
          <w:p w14:paraId="70FB8C7D" w14:textId="77777777" w:rsidR="00FD0EA7" w:rsidRPr="00FD0EA7" w:rsidRDefault="003170BA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A7" w:rsidRPr="00FD0EA7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D4984F4" w14:textId="77777777" w:rsidR="00FD0EA7" w:rsidRPr="00FD0EA7" w:rsidRDefault="00FD0EA7" w:rsidP="00F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87E7410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EA7"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14:paraId="7637412E" w14:textId="77777777" w:rsidR="00FD0EA7" w:rsidRPr="00FD0EA7" w:rsidRDefault="00FD0EA7" w:rsidP="00FD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C51C16" w14:textId="77777777" w:rsidR="00E9081C" w:rsidRDefault="00E908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72121FB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D217A8B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866FC10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1E0DC4A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A6FBAB4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B5A7198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7C4A4C5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DF1D728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1D7FF35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66680D4" w14:textId="77777777" w:rsidR="00642DEE" w:rsidRDefault="00642DEE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1"/>
        <w:gridCol w:w="8226"/>
      </w:tblGrid>
      <w:tr w:rsidR="00232EFB" w14:paraId="7A793245" w14:textId="77777777" w:rsidTr="00C94510">
        <w:trPr>
          <w:trHeight w:val="449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14:paraId="18D33A88" w14:textId="455D2E3D" w:rsidR="00232EFB" w:rsidRDefault="00EE73AB" w:rsidP="001A6F9E"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1A6F9E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232EFB" w:rsidRPr="001A6F9E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232EFB" w:rsidRPr="00D05876" w14:paraId="7A86EC93" w14:textId="77777777" w:rsidTr="00642DEE">
        <w:trPr>
          <w:trHeight w:val="673"/>
        </w:trPr>
        <w:tc>
          <w:tcPr>
            <w:tcW w:w="841" w:type="dxa"/>
            <w:vAlign w:val="center"/>
          </w:tcPr>
          <w:p w14:paraId="168A6A1E" w14:textId="77777777"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14:paraId="5715CDD9" w14:textId="77777777" w:rsidR="00232EFB" w:rsidRPr="00D05876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8974C2" w:rsidRPr="00C87DDC" w14:paraId="3B1BAC3F" w14:textId="77777777" w:rsidTr="00642DEE">
        <w:trPr>
          <w:trHeight w:val="696"/>
        </w:trPr>
        <w:tc>
          <w:tcPr>
            <w:tcW w:w="841" w:type="dxa"/>
            <w:vAlign w:val="center"/>
          </w:tcPr>
          <w:p w14:paraId="1DAF0EF1" w14:textId="2830E253" w:rsidR="008974C2" w:rsidRDefault="008974C2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14:paraId="5FDCF7CF" w14:textId="269E7666" w:rsidR="008974C2" w:rsidRPr="008974C2" w:rsidRDefault="008974C2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232EFB" w:rsidRPr="00C87DDC" w14:paraId="7E401A66" w14:textId="77777777" w:rsidTr="00642DEE">
        <w:trPr>
          <w:trHeight w:val="696"/>
        </w:trPr>
        <w:tc>
          <w:tcPr>
            <w:tcW w:w="841" w:type="dxa"/>
            <w:vAlign w:val="center"/>
          </w:tcPr>
          <w:p w14:paraId="252EAF14" w14:textId="75998E48" w:rsidR="00232EFB" w:rsidRPr="00D05876" w:rsidRDefault="008974C2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14:paraId="0AFF467F" w14:textId="77777777" w:rsidR="00232EFB" w:rsidRPr="00C87DDC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Regulaminem Małopolskiego Stypendium im. </w:t>
            </w:r>
            <w:r w:rsidR="004F12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Edukacji.</w:t>
            </w:r>
          </w:p>
        </w:tc>
      </w:tr>
      <w:tr w:rsidR="00232EFB" w:rsidRPr="00D05876" w14:paraId="6A52F4BA" w14:textId="77777777" w:rsidTr="00F355D7">
        <w:trPr>
          <w:trHeight w:val="3393"/>
        </w:trPr>
        <w:tc>
          <w:tcPr>
            <w:tcW w:w="841" w:type="dxa"/>
            <w:vAlign w:val="center"/>
          </w:tcPr>
          <w:p w14:paraId="7C41B7F5" w14:textId="1E7DCE0D" w:rsidR="00232EFB" w:rsidRPr="00D05876" w:rsidRDefault="008974C2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14:paraId="78D6FA73" w14:textId="72D67712" w:rsidR="00232EFB" w:rsidRPr="00F377A5" w:rsidRDefault="00717C20" w:rsidP="001A6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Studenta, przez którego zostałam/-em upoważniona/-y do działania w jego imieniu, zawartych we wniosku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o przyznanie stypendium przez Administratora danych osobowych – Województwo Małopolskie, z siedzibą </w:t>
            </w:r>
            <w:r w:rsidRPr="00C84CC2">
              <w:rPr>
                <w:rFonts w:ascii="Arial" w:hAnsi="Arial" w:cs="Arial"/>
                <w:sz w:val="24"/>
                <w:szCs w:val="24"/>
              </w:rPr>
              <w:t xml:space="preserve">w Krakowie, ul. Basztowa 22, 31-156 Kraków, adres do korespondencji ul. Racławicka 56, 30-017 Kraków w celu </w:t>
            </w:r>
            <w:r w:rsidRPr="00724BED">
              <w:rPr>
                <w:rFonts w:ascii="Arial" w:hAnsi="Arial" w:cs="Arial"/>
                <w:sz w:val="24"/>
                <w:szCs w:val="24"/>
              </w:rPr>
              <w:t>przeprowadzenia naboru wniosków o przyznanie stypendium i ich oceny,</w:t>
            </w:r>
            <w:r w:rsidRPr="00724BED">
              <w:rPr>
                <w:rFonts w:ascii="Arial" w:hAnsi="Arial" w:cs="Arial"/>
                <w:sz w:val="24"/>
                <w:szCs w:val="24"/>
              </w:rPr>
              <w:br/>
              <w:t xml:space="preserve">a w przypadku otrzymania stypendium również w celu realizacji </w:t>
            </w:r>
            <w:r w:rsidR="00AD0EEE" w:rsidRPr="00724BED">
              <w:rPr>
                <w:rFonts w:ascii="Arial" w:hAnsi="Arial" w:cs="Arial"/>
                <w:sz w:val="24"/>
                <w:szCs w:val="24"/>
              </w:rPr>
              <w:t>Małopolski</w:t>
            </w:r>
            <w:r w:rsidR="00C84CC2" w:rsidRPr="00724BED">
              <w:rPr>
                <w:rFonts w:ascii="Arial" w:hAnsi="Arial" w:cs="Arial"/>
                <w:sz w:val="24"/>
                <w:szCs w:val="24"/>
              </w:rPr>
              <w:t>ego</w:t>
            </w:r>
            <w:r w:rsidR="00AD0EEE" w:rsidRPr="0072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F9E">
              <w:rPr>
                <w:rFonts w:ascii="Arial" w:hAnsi="Arial" w:cs="Arial"/>
                <w:sz w:val="24"/>
                <w:szCs w:val="24"/>
              </w:rPr>
              <w:t>Stypendium im. św</w:t>
            </w:r>
            <w:r w:rsidRPr="00724B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A6F9E">
              <w:rPr>
                <w:rFonts w:ascii="Arial" w:hAnsi="Arial" w:cs="Arial"/>
                <w:sz w:val="24"/>
                <w:szCs w:val="24"/>
              </w:rPr>
              <w:t>Jana Pawła II dla Mistrzów Edukacji</w:t>
            </w:r>
            <w:r w:rsidR="00F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3D1">
              <w:rPr>
                <w:rFonts w:ascii="Arial" w:eastAsia="Times New Roman" w:hAnsi="Arial" w:cs="Arial"/>
                <w:sz w:val="24"/>
                <w:szCs w:val="24"/>
              </w:rPr>
              <w:t>finansowanego z środków własnych Województwa Małopolskiego</w:t>
            </w:r>
            <w:r w:rsidR="001A6F9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24BED">
              <w:rPr>
                <w:rFonts w:ascii="Arial" w:hAnsi="Arial" w:cs="Arial"/>
                <w:sz w:val="24"/>
                <w:szCs w:val="24"/>
              </w:rPr>
              <w:t>Wyrażenie zgody jest dobrowolne, jednak niezbędne do realizacji wskazanego wyżej celu. Jednocześnie oświadczam, że zapoznałam/em się z klauzulami informacyjnymi RODO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B8381D4" w14:textId="77777777" w:rsidR="00232EFB" w:rsidRPr="00F377A5" w:rsidRDefault="00232EFB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F1857F7" w14:textId="77777777" w:rsidR="008C7E1C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14:paraId="73F3702D" w14:textId="77777777" w:rsidR="003C3164" w:rsidRPr="00F377A5" w:rsidRDefault="003C3164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D235932" w14:textId="77777777" w:rsidR="008C7E1C" w:rsidRPr="003C3164" w:rsidRDefault="001978E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="008C7E1C"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14:paraId="3021ADE7" w14:textId="77777777" w:rsidR="008C7E1C" w:rsidRPr="00F377A5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A3C67DD" w14:textId="77777777" w:rsidR="00F355D7" w:rsidRDefault="00F355D7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7194F7C" w14:textId="77777777" w:rsidR="008C7E1C" w:rsidRPr="00373D1B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14:paraId="410B1659" w14:textId="77777777" w:rsidR="001978B1" w:rsidRPr="00F377A5" w:rsidRDefault="001978B1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0980BF2" w14:textId="5FF99031" w:rsidR="00232EFB" w:rsidRPr="003C3164" w:rsidRDefault="008C7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232EFB" w:rsidRPr="003C3164" w:rsidSect="00FC430A">
      <w:footerReference w:type="default" r:id="rId8"/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F7CA3" w14:textId="77777777" w:rsidR="00CE59FB" w:rsidRDefault="00CE59FB" w:rsidP="00164C9B">
      <w:pPr>
        <w:spacing w:after="0" w:line="240" w:lineRule="auto"/>
      </w:pPr>
      <w:r>
        <w:separator/>
      </w:r>
    </w:p>
  </w:endnote>
  <w:endnote w:type="continuationSeparator" w:id="0">
    <w:p w14:paraId="75885839" w14:textId="77777777" w:rsidR="00CE59FB" w:rsidRDefault="00CE59FB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0E4B9C" w14:textId="43E0731C" w:rsidR="008F6CD7" w:rsidRPr="001026B2" w:rsidRDefault="008F6CD7">
            <w:pPr>
              <w:pStyle w:val="Stopka"/>
              <w:jc w:val="center"/>
            </w:pPr>
            <w:r w:rsidRPr="001026B2">
              <w:t xml:space="preserve">Strona </w:t>
            </w:r>
            <w:r w:rsidRPr="001026B2">
              <w:rPr>
                <w:bCs/>
                <w:sz w:val="24"/>
                <w:szCs w:val="24"/>
              </w:rPr>
              <w:fldChar w:fldCharType="begin"/>
            </w:r>
            <w:r w:rsidRPr="001026B2">
              <w:rPr>
                <w:bCs/>
              </w:rPr>
              <w:instrText>PAGE</w:instrText>
            </w:r>
            <w:r w:rsidRPr="001026B2">
              <w:rPr>
                <w:bCs/>
                <w:sz w:val="24"/>
                <w:szCs w:val="24"/>
              </w:rPr>
              <w:fldChar w:fldCharType="separate"/>
            </w:r>
            <w:r w:rsidR="003170BA">
              <w:rPr>
                <w:bCs/>
                <w:noProof/>
              </w:rPr>
              <w:t>1</w:t>
            </w:r>
            <w:r w:rsidRPr="001026B2">
              <w:rPr>
                <w:bCs/>
                <w:sz w:val="24"/>
                <w:szCs w:val="24"/>
              </w:rPr>
              <w:fldChar w:fldCharType="end"/>
            </w:r>
            <w:r w:rsidRPr="001026B2">
              <w:t xml:space="preserve"> z </w:t>
            </w:r>
            <w:r w:rsidRPr="001026B2">
              <w:rPr>
                <w:bCs/>
                <w:sz w:val="24"/>
                <w:szCs w:val="24"/>
              </w:rPr>
              <w:fldChar w:fldCharType="begin"/>
            </w:r>
            <w:r w:rsidRPr="001026B2">
              <w:rPr>
                <w:bCs/>
              </w:rPr>
              <w:instrText>NUMPAGES</w:instrText>
            </w:r>
            <w:r w:rsidRPr="001026B2">
              <w:rPr>
                <w:bCs/>
                <w:sz w:val="24"/>
                <w:szCs w:val="24"/>
              </w:rPr>
              <w:fldChar w:fldCharType="separate"/>
            </w:r>
            <w:r w:rsidR="003170BA">
              <w:rPr>
                <w:bCs/>
                <w:noProof/>
              </w:rPr>
              <w:t>8</w:t>
            </w:r>
            <w:r w:rsidRPr="001026B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7757F2" w14:textId="77777777" w:rsidR="008F6CD7" w:rsidRDefault="008F6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8D62" w14:textId="77777777" w:rsidR="00CE59FB" w:rsidRDefault="00CE59FB" w:rsidP="00164C9B">
      <w:pPr>
        <w:spacing w:after="0" w:line="240" w:lineRule="auto"/>
      </w:pPr>
      <w:r>
        <w:separator/>
      </w:r>
    </w:p>
  </w:footnote>
  <w:footnote w:type="continuationSeparator" w:id="0">
    <w:p w14:paraId="4DC61CA9" w14:textId="77777777" w:rsidR="00CE59FB" w:rsidRDefault="00CE59FB" w:rsidP="00164C9B">
      <w:pPr>
        <w:spacing w:after="0" w:line="240" w:lineRule="auto"/>
      </w:pPr>
      <w:r>
        <w:continuationSeparator/>
      </w:r>
    </w:p>
  </w:footnote>
  <w:footnote w:id="1">
    <w:p w14:paraId="6ADD9851" w14:textId="77777777" w:rsidR="008F6CD7" w:rsidRDefault="008F6CD7" w:rsidP="00717C20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2EC"/>
    <w:multiLevelType w:val="hybridMultilevel"/>
    <w:tmpl w:val="78140CA2"/>
    <w:lvl w:ilvl="0" w:tplc="E9F274F8">
      <w:start w:val="1"/>
      <w:numFmt w:val="decimal"/>
      <w:lvlText w:val="%1)"/>
      <w:lvlJc w:val="left"/>
      <w:pPr>
        <w:ind w:left="70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5E"/>
    <w:multiLevelType w:val="hybridMultilevel"/>
    <w:tmpl w:val="4D44AC38"/>
    <w:lvl w:ilvl="0" w:tplc="867246D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3D4A"/>
    <w:multiLevelType w:val="hybridMultilevel"/>
    <w:tmpl w:val="010EB77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1879"/>
    <w:multiLevelType w:val="hybridMultilevel"/>
    <w:tmpl w:val="D4DA2FBE"/>
    <w:lvl w:ilvl="0" w:tplc="03E6D7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69C1"/>
    <w:multiLevelType w:val="hybridMultilevel"/>
    <w:tmpl w:val="E024616C"/>
    <w:lvl w:ilvl="0" w:tplc="83387EBE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B6B"/>
    <w:multiLevelType w:val="hybridMultilevel"/>
    <w:tmpl w:val="5FA6EF92"/>
    <w:lvl w:ilvl="0" w:tplc="3DBA93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655E"/>
    <w:multiLevelType w:val="hybridMultilevel"/>
    <w:tmpl w:val="E01E8130"/>
    <w:lvl w:ilvl="0" w:tplc="7A0CA706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C2E8B"/>
    <w:multiLevelType w:val="hybridMultilevel"/>
    <w:tmpl w:val="1BE44FD2"/>
    <w:lvl w:ilvl="0" w:tplc="4E4E795C">
      <w:start w:val="11"/>
      <w:numFmt w:val="upperLetter"/>
      <w:lvlText w:val="%1."/>
      <w:lvlJc w:val="left"/>
      <w:pPr>
        <w:ind w:left="927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67456"/>
    <w:multiLevelType w:val="hybridMultilevel"/>
    <w:tmpl w:val="94BEA68E"/>
    <w:lvl w:ilvl="0" w:tplc="B0DEDF36">
      <w:start w:val="1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67DB5"/>
    <w:multiLevelType w:val="hybridMultilevel"/>
    <w:tmpl w:val="41EEB58A"/>
    <w:lvl w:ilvl="0" w:tplc="058880AE">
      <w:start w:val="1"/>
      <w:numFmt w:val="decimal"/>
      <w:lvlText w:val="%1)"/>
      <w:lvlJc w:val="left"/>
      <w:pPr>
        <w:ind w:left="38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70B1C"/>
    <w:multiLevelType w:val="hybridMultilevel"/>
    <w:tmpl w:val="92C4F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542EC"/>
    <w:multiLevelType w:val="hybridMultilevel"/>
    <w:tmpl w:val="08CA9324"/>
    <w:lvl w:ilvl="0" w:tplc="A18E5CEA">
      <w:start w:val="1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A3A3D"/>
    <w:multiLevelType w:val="hybridMultilevel"/>
    <w:tmpl w:val="307C5E6C"/>
    <w:lvl w:ilvl="0" w:tplc="55F2A7A0">
      <w:start w:val="5"/>
      <w:numFmt w:val="upperLetter"/>
      <w:lvlText w:val="%1."/>
      <w:lvlJc w:val="left"/>
      <w:pPr>
        <w:ind w:left="6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3"/>
  </w:num>
  <w:num w:numId="2">
    <w:abstractNumId w:val="1"/>
  </w:num>
  <w:num w:numId="3">
    <w:abstractNumId w:val="27"/>
  </w:num>
  <w:num w:numId="4">
    <w:abstractNumId w:val="18"/>
  </w:num>
  <w:num w:numId="5">
    <w:abstractNumId w:val="21"/>
  </w:num>
  <w:num w:numId="6">
    <w:abstractNumId w:val="6"/>
  </w:num>
  <w:num w:numId="7">
    <w:abstractNumId w:val="26"/>
  </w:num>
  <w:num w:numId="8">
    <w:abstractNumId w:val="16"/>
  </w:num>
  <w:num w:numId="9">
    <w:abstractNumId w:val="17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20"/>
  </w:num>
  <w:num w:numId="17">
    <w:abstractNumId w:val="11"/>
  </w:num>
  <w:num w:numId="18">
    <w:abstractNumId w:val="9"/>
  </w:num>
  <w:num w:numId="19">
    <w:abstractNumId w:val="22"/>
  </w:num>
  <w:num w:numId="20">
    <w:abstractNumId w:val="8"/>
  </w:num>
  <w:num w:numId="21">
    <w:abstractNumId w:val="3"/>
  </w:num>
  <w:num w:numId="22">
    <w:abstractNumId w:val="24"/>
  </w:num>
  <w:num w:numId="23">
    <w:abstractNumId w:val="0"/>
  </w:num>
  <w:num w:numId="24">
    <w:abstractNumId w:val="2"/>
  </w:num>
  <w:num w:numId="25">
    <w:abstractNumId w:val="19"/>
  </w:num>
  <w:num w:numId="26">
    <w:abstractNumId w:val="29"/>
  </w:num>
  <w:num w:numId="27">
    <w:abstractNumId w:val="10"/>
  </w:num>
  <w:num w:numId="28">
    <w:abstractNumId w:val="15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26BC"/>
    <w:rsid w:val="00006C37"/>
    <w:rsid w:val="00030D6A"/>
    <w:rsid w:val="00033678"/>
    <w:rsid w:val="00045E01"/>
    <w:rsid w:val="00046B40"/>
    <w:rsid w:val="000647C1"/>
    <w:rsid w:val="00064B9B"/>
    <w:rsid w:val="00065B20"/>
    <w:rsid w:val="00086A47"/>
    <w:rsid w:val="00091407"/>
    <w:rsid w:val="00091A5C"/>
    <w:rsid w:val="000B3858"/>
    <w:rsid w:val="000E04C9"/>
    <w:rsid w:val="000E0FF3"/>
    <w:rsid w:val="000F66F2"/>
    <w:rsid w:val="001026B2"/>
    <w:rsid w:val="00110742"/>
    <w:rsid w:val="001108D6"/>
    <w:rsid w:val="00120C1D"/>
    <w:rsid w:val="00130050"/>
    <w:rsid w:val="00130432"/>
    <w:rsid w:val="00143401"/>
    <w:rsid w:val="0014779E"/>
    <w:rsid w:val="00160D9C"/>
    <w:rsid w:val="00164C9B"/>
    <w:rsid w:val="0017165A"/>
    <w:rsid w:val="00194379"/>
    <w:rsid w:val="001978B1"/>
    <w:rsid w:val="001978E6"/>
    <w:rsid w:val="001A6F9E"/>
    <w:rsid w:val="001C79E5"/>
    <w:rsid w:val="001D0A29"/>
    <w:rsid w:val="001E3AB2"/>
    <w:rsid w:val="001F2BEF"/>
    <w:rsid w:val="002045C2"/>
    <w:rsid w:val="0021058F"/>
    <w:rsid w:val="00227B56"/>
    <w:rsid w:val="00232EFB"/>
    <w:rsid w:val="00236D67"/>
    <w:rsid w:val="00245111"/>
    <w:rsid w:val="002455E5"/>
    <w:rsid w:val="00260736"/>
    <w:rsid w:val="0028627A"/>
    <w:rsid w:val="00295154"/>
    <w:rsid w:val="002A1050"/>
    <w:rsid w:val="002A2FBB"/>
    <w:rsid w:val="002D1AD2"/>
    <w:rsid w:val="0030768A"/>
    <w:rsid w:val="003170BA"/>
    <w:rsid w:val="00340AC4"/>
    <w:rsid w:val="003425D4"/>
    <w:rsid w:val="00350997"/>
    <w:rsid w:val="003644B6"/>
    <w:rsid w:val="00366D9B"/>
    <w:rsid w:val="00394D80"/>
    <w:rsid w:val="003A6DA2"/>
    <w:rsid w:val="003B3500"/>
    <w:rsid w:val="003B5DD7"/>
    <w:rsid w:val="003C3164"/>
    <w:rsid w:val="003C6082"/>
    <w:rsid w:val="003D1E18"/>
    <w:rsid w:val="003D3547"/>
    <w:rsid w:val="003D569F"/>
    <w:rsid w:val="003E4BFB"/>
    <w:rsid w:val="00407F13"/>
    <w:rsid w:val="0041172B"/>
    <w:rsid w:val="004253FA"/>
    <w:rsid w:val="004425E8"/>
    <w:rsid w:val="00487D74"/>
    <w:rsid w:val="004B090B"/>
    <w:rsid w:val="004B4FCF"/>
    <w:rsid w:val="004F12CA"/>
    <w:rsid w:val="004F32D5"/>
    <w:rsid w:val="00513253"/>
    <w:rsid w:val="00551095"/>
    <w:rsid w:val="0058532B"/>
    <w:rsid w:val="005C2144"/>
    <w:rsid w:val="005E53E8"/>
    <w:rsid w:val="005F7D97"/>
    <w:rsid w:val="0061341C"/>
    <w:rsid w:val="00621E53"/>
    <w:rsid w:val="00627C65"/>
    <w:rsid w:val="00636EED"/>
    <w:rsid w:val="00642DEE"/>
    <w:rsid w:val="0066258D"/>
    <w:rsid w:val="006C3E55"/>
    <w:rsid w:val="006C7092"/>
    <w:rsid w:val="006D6D4D"/>
    <w:rsid w:val="0070437F"/>
    <w:rsid w:val="00711973"/>
    <w:rsid w:val="00717C20"/>
    <w:rsid w:val="00724BED"/>
    <w:rsid w:val="007328F7"/>
    <w:rsid w:val="007330EB"/>
    <w:rsid w:val="00763E7D"/>
    <w:rsid w:val="00775BE5"/>
    <w:rsid w:val="00776378"/>
    <w:rsid w:val="00784B93"/>
    <w:rsid w:val="00790C38"/>
    <w:rsid w:val="007A1C04"/>
    <w:rsid w:val="007A6CA1"/>
    <w:rsid w:val="007B4DB3"/>
    <w:rsid w:val="007C6FC2"/>
    <w:rsid w:val="007D3307"/>
    <w:rsid w:val="00814C9F"/>
    <w:rsid w:val="00816C56"/>
    <w:rsid w:val="00825C6F"/>
    <w:rsid w:val="008279E8"/>
    <w:rsid w:val="00835C83"/>
    <w:rsid w:val="00841603"/>
    <w:rsid w:val="00891A71"/>
    <w:rsid w:val="008974C2"/>
    <w:rsid w:val="008A4F27"/>
    <w:rsid w:val="008C7E1C"/>
    <w:rsid w:val="008E3FC2"/>
    <w:rsid w:val="008F3017"/>
    <w:rsid w:val="008F6CD7"/>
    <w:rsid w:val="00903CD1"/>
    <w:rsid w:val="00913217"/>
    <w:rsid w:val="00932375"/>
    <w:rsid w:val="009439C7"/>
    <w:rsid w:val="00943BAA"/>
    <w:rsid w:val="00952EAD"/>
    <w:rsid w:val="00954634"/>
    <w:rsid w:val="00961C15"/>
    <w:rsid w:val="00967C77"/>
    <w:rsid w:val="0097056C"/>
    <w:rsid w:val="00984153"/>
    <w:rsid w:val="00995295"/>
    <w:rsid w:val="009D3A64"/>
    <w:rsid w:val="009D64A9"/>
    <w:rsid w:val="009E5DAB"/>
    <w:rsid w:val="009F5BDC"/>
    <w:rsid w:val="00A04588"/>
    <w:rsid w:val="00A07A8C"/>
    <w:rsid w:val="00A231CD"/>
    <w:rsid w:val="00A74770"/>
    <w:rsid w:val="00A87073"/>
    <w:rsid w:val="00A97A05"/>
    <w:rsid w:val="00AA7C2F"/>
    <w:rsid w:val="00AB4D37"/>
    <w:rsid w:val="00AC715B"/>
    <w:rsid w:val="00AD0EEE"/>
    <w:rsid w:val="00AD1D0C"/>
    <w:rsid w:val="00AE07D7"/>
    <w:rsid w:val="00AE75AB"/>
    <w:rsid w:val="00AF2A0F"/>
    <w:rsid w:val="00B01C47"/>
    <w:rsid w:val="00B220CE"/>
    <w:rsid w:val="00B25D25"/>
    <w:rsid w:val="00B8308F"/>
    <w:rsid w:val="00B86913"/>
    <w:rsid w:val="00B9765F"/>
    <w:rsid w:val="00BA1B2C"/>
    <w:rsid w:val="00BA479A"/>
    <w:rsid w:val="00BA6C9B"/>
    <w:rsid w:val="00BB1EBE"/>
    <w:rsid w:val="00BC5344"/>
    <w:rsid w:val="00BC67EC"/>
    <w:rsid w:val="00BD3495"/>
    <w:rsid w:val="00BF252E"/>
    <w:rsid w:val="00C01D31"/>
    <w:rsid w:val="00C23D64"/>
    <w:rsid w:val="00C321ED"/>
    <w:rsid w:val="00C35054"/>
    <w:rsid w:val="00C463ED"/>
    <w:rsid w:val="00C84CC2"/>
    <w:rsid w:val="00C87DDC"/>
    <w:rsid w:val="00C94510"/>
    <w:rsid w:val="00CB51D1"/>
    <w:rsid w:val="00CB65F5"/>
    <w:rsid w:val="00CE33D0"/>
    <w:rsid w:val="00CE59FB"/>
    <w:rsid w:val="00D05876"/>
    <w:rsid w:val="00D10293"/>
    <w:rsid w:val="00D16891"/>
    <w:rsid w:val="00D17904"/>
    <w:rsid w:val="00D34957"/>
    <w:rsid w:val="00D51890"/>
    <w:rsid w:val="00D62B3F"/>
    <w:rsid w:val="00D7584A"/>
    <w:rsid w:val="00DA1594"/>
    <w:rsid w:val="00DA178B"/>
    <w:rsid w:val="00DA62B3"/>
    <w:rsid w:val="00DB4EC0"/>
    <w:rsid w:val="00DC0E9A"/>
    <w:rsid w:val="00DC547C"/>
    <w:rsid w:val="00DD07BE"/>
    <w:rsid w:val="00DD5932"/>
    <w:rsid w:val="00E34825"/>
    <w:rsid w:val="00E737F9"/>
    <w:rsid w:val="00E80735"/>
    <w:rsid w:val="00E80D67"/>
    <w:rsid w:val="00E9081C"/>
    <w:rsid w:val="00E925B7"/>
    <w:rsid w:val="00EA1868"/>
    <w:rsid w:val="00ED1ED6"/>
    <w:rsid w:val="00EE73AB"/>
    <w:rsid w:val="00F3553A"/>
    <w:rsid w:val="00F355D7"/>
    <w:rsid w:val="00F377A5"/>
    <w:rsid w:val="00F54C4B"/>
    <w:rsid w:val="00F963D1"/>
    <w:rsid w:val="00F97D86"/>
    <w:rsid w:val="00FB6436"/>
    <w:rsid w:val="00FB6E5B"/>
    <w:rsid w:val="00FB71C2"/>
    <w:rsid w:val="00FC430A"/>
    <w:rsid w:val="00FD0EA7"/>
    <w:rsid w:val="00FD2D0A"/>
    <w:rsid w:val="00FD2F0D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F0B6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7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D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5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3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3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1F63-4F30-42B3-82C0-3197D475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1950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Warpacha, Aleksandra</cp:lastModifiedBy>
  <cp:revision>77</cp:revision>
  <cp:lastPrinted>2021-09-13T12:21:00Z</cp:lastPrinted>
  <dcterms:created xsi:type="dcterms:W3CDTF">2021-06-09T09:13:00Z</dcterms:created>
  <dcterms:modified xsi:type="dcterms:W3CDTF">2024-10-07T10:13:00Z</dcterms:modified>
</cp:coreProperties>
</file>