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C7" w:rsidRDefault="00636CC7" w:rsidP="00636CC7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Zarząd Województwa Małopolskiego</w:t>
      </w:r>
      <w:r>
        <w:rPr>
          <w:rFonts w:ascii="Arial" w:hAnsi="Arial" w:cs="Arial"/>
          <w:sz w:val="20"/>
        </w:rPr>
        <w:br/>
        <w:t xml:space="preserve">zgodnie z art. 35 ustawy z dn. 21 sierpnia 1997 r. o gospodarce nieruchomościami </w:t>
      </w:r>
    </w:p>
    <w:p w:rsidR="00636CC7" w:rsidRDefault="001D4EC2" w:rsidP="00636CC7">
      <w:pPr>
        <w:pStyle w:val="Tekstpodstawowy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(tekst jednolity: Dz. U.2018.2204</w:t>
      </w:r>
      <w:r w:rsidR="008B7D34">
        <w:rPr>
          <w:sz w:val="20"/>
          <w:szCs w:val="20"/>
        </w:rPr>
        <w:t xml:space="preserve"> z </w:t>
      </w:r>
      <w:proofErr w:type="spellStart"/>
      <w:r w:rsidR="008B7D34">
        <w:rPr>
          <w:sz w:val="20"/>
          <w:szCs w:val="20"/>
        </w:rPr>
        <w:t>późn</w:t>
      </w:r>
      <w:proofErr w:type="spellEnd"/>
      <w:r w:rsidR="008B7D34">
        <w:rPr>
          <w:sz w:val="20"/>
          <w:szCs w:val="20"/>
        </w:rPr>
        <w:t>. zm.</w:t>
      </w:r>
      <w:r w:rsidR="00636CC7">
        <w:rPr>
          <w:sz w:val="20"/>
          <w:szCs w:val="20"/>
        </w:rPr>
        <w:t>)</w:t>
      </w:r>
    </w:p>
    <w:p w:rsidR="00636CC7" w:rsidRPr="0003746A" w:rsidRDefault="00636CC7" w:rsidP="00636CC7">
      <w:pPr>
        <w:pStyle w:val="Tekstpodstawowy3"/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podaje do publicznej wiadomości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wykaz nieruchomości przeznaczonych do oddania w </w:t>
      </w:r>
      <w:r w:rsidR="006B5CCD">
        <w:rPr>
          <w:sz w:val="20"/>
          <w:szCs w:val="20"/>
        </w:rPr>
        <w:t>użyczenie</w:t>
      </w:r>
      <w:r>
        <w:rPr>
          <w:sz w:val="20"/>
          <w:szCs w:val="20"/>
        </w:rPr>
        <w:t xml:space="preserve"> na rzecz </w:t>
      </w:r>
    </w:p>
    <w:p w:rsidR="00C34620" w:rsidRDefault="006B5CCD" w:rsidP="001625BF">
      <w:pPr>
        <w:pStyle w:val="Tekstpodstawowy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Skarbu Państwa – Małopolskiego</w:t>
      </w:r>
      <w:r w:rsidR="00D17196">
        <w:rPr>
          <w:sz w:val="20"/>
          <w:szCs w:val="20"/>
        </w:rPr>
        <w:t xml:space="preserve"> Urzędu Wojewódzkiego w Krakowie</w:t>
      </w:r>
    </w:p>
    <w:p w:rsidR="00BC4DCE" w:rsidRPr="0003746A" w:rsidRDefault="00BC4DCE" w:rsidP="001625BF">
      <w:pPr>
        <w:pStyle w:val="Tekstpodstawowy3"/>
        <w:spacing w:after="0"/>
        <w:jc w:val="center"/>
        <w:rPr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898"/>
        <w:gridCol w:w="1560"/>
        <w:gridCol w:w="1134"/>
        <w:gridCol w:w="3969"/>
        <w:gridCol w:w="5670"/>
      </w:tblGrid>
      <w:tr w:rsidR="00BC4DCE" w:rsidTr="00116165">
        <w:trPr>
          <w:trHeight w:val="422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CE" w:rsidRDefault="00BC4DCE" w:rsidP="004E2F0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BC4DCE" w:rsidRDefault="00BC4DCE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E" w:rsidRDefault="00BC4DCE" w:rsidP="00592273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11616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Położenie i opis nieruchomości przeznaczonej do oddania w użyczenie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</w:t>
            </w:r>
            <w:r w:rsidR="00A87B1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zagospodarowania nieruchomości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; przeznaczenie nieruchomości</w:t>
            </w:r>
          </w:p>
          <w:p w:rsidR="00BC4DCE" w:rsidRDefault="00BC4DCE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BC4DCE" w:rsidTr="00F36063">
        <w:trPr>
          <w:trHeight w:val="1039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C4DCE" w:rsidRDefault="00BC4DCE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Default="00BC4DCE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Default="00BC4DCE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Default="00BC4DCE" w:rsidP="0059227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BC4DCE" w:rsidTr="00DD5BC5">
        <w:trPr>
          <w:trHeight w:val="642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ECB" w:rsidRDefault="00642901" w:rsidP="00956E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671/1 </w:t>
            </w:r>
          </w:p>
          <w:p w:rsidR="00956ECB" w:rsidRDefault="00956ECB" w:rsidP="00956E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56ECB" w:rsidRDefault="00956ECB" w:rsidP="00956E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56ECB" w:rsidRDefault="00956ECB" w:rsidP="00956E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56ECB" w:rsidRDefault="00956ECB" w:rsidP="00956E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56ECB" w:rsidRDefault="00956ECB" w:rsidP="00956E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56ECB" w:rsidRDefault="00956ECB" w:rsidP="00956E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BC4DCE" w:rsidRPr="00766F34" w:rsidRDefault="00642901" w:rsidP="00956EC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671/3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Pr="00766F34" w:rsidRDefault="00642901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Dąbrowa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DCE" w:rsidRPr="00766F34" w:rsidRDefault="00642901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901">
              <w:rPr>
                <w:rFonts w:ascii="Arial" w:hAnsi="Arial" w:cs="Arial"/>
                <w:bCs/>
                <w:sz w:val="16"/>
                <w:szCs w:val="16"/>
              </w:rPr>
              <w:t>TR1D/00051326/4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ECB" w:rsidRDefault="00642901" w:rsidP="0064290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0,0385</w:t>
            </w:r>
            <w:r w:rsidR="00BC4DCE" w:rsidRPr="00766F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ha</w:t>
            </w:r>
          </w:p>
          <w:p w:rsidR="00956ECB" w:rsidRDefault="00956ECB" w:rsidP="0064290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56ECB" w:rsidRDefault="00956ECB" w:rsidP="0064290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56ECB" w:rsidRDefault="00956ECB" w:rsidP="0064290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56ECB" w:rsidRDefault="00956ECB" w:rsidP="0064290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56ECB" w:rsidRDefault="00956ECB" w:rsidP="0064290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956ECB" w:rsidRDefault="00956ECB" w:rsidP="0064290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C4DCE" w:rsidRPr="00766F34" w:rsidRDefault="00642901" w:rsidP="0064290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0,1652 ha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ECB" w:rsidRPr="00F36063" w:rsidRDefault="00956ECB" w:rsidP="00A87B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6063">
              <w:rPr>
                <w:rFonts w:ascii="Arial" w:hAnsi="Arial" w:cs="Arial"/>
                <w:sz w:val="16"/>
                <w:szCs w:val="16"/>
              </w:rPr>
              <w:t xml:space="preserve">Dwa pomieszczenia blaszanego magazynu przeciwpowodziowego o łącznej pow. </w:t>
            </w:r>
            <w:r w:rsidR="00DD5BC5">
              <w:rPr>
                <w:rFonts w:ascii="Arial" w:hAnsi="Arial" w:cs="Arial"/>
                <w:sz w:val="16"/>
                <w:szCs w:val="16"/>
              </w:rPr>
              <w:t>43,</w:t>
            </w:r>
            <w:r w:rsidR="00B15838" w:rsidRPr="00F36063">
              <w:rPr>
                <w:rFonts w:ascii="Arial" w:hAnsi="Arial" w:cs="Arial"/>
                <w:sz w:val="16"/>
                <w:szCs w:val="16"/>
              </w:rPr>
              <w:t>6</w:t>
            </w:r>
            <w:r w:rsidR="00DD5BC5">
              <w:rPr>
                <w:rFonts w:ascii="Arial" w:hAnsi="Arial" w:cs="Arial"/>
                <w:sz w:val="16"/>
                <w:szCs w:val="16"/>
              </w:rPr>
              <w:t>1</w:t>
            </w:r>
            <w:r w:rsidR="00B15838" w:rsidRPr="00F360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6063">
              <w:rPr>
                <w:rFonts w:ascii="Arial" w:hAnsi="Arial" w:cs="Arial"/>
                <w:sz w:val="16"/>
                <w:szCs w:val="16"/>
              </w:rPr>
              <w:t>m</w:t>
            </w:r>
            <w:r w:rsidRPr="00F3606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3606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956ECB" w:rsidRPr="00F36063" w:rsidRDefault="00956ECB" w:rsidP="00A87B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6063">
              <w:rPr>
                <w:rFonts w:ascii="Arial" w:hAnsi="Arial" w:cs="Arial"/>
                <w:sz w:val="16"/>
                <w:szCs w:val="16"/>
              </w:rPr>
              <w:t>Trzy pomieszczenia murowane</w:t>
            </w:r>
            <w:r w:rsidR="00F36063">
              <w:rPr>
                <w:rFonts w:ascii="Arial" w:hAnsi="Arial" w:cs="Arial"/>
                <w:sz w:val="16"/>
                <w:szCs w:val="16"/>
              </w:rPr>
              <w:t xml:space="preserve">go magazynu </w:t>
            </w:r>
            <w:r w:rsidR="00D71D25" w:rsidRPr="00F36063">
              <w:rPr>
                <w:rFonts w:ascii="Arial" w:hAnsi="Arial" w:cs="Arial"/>
                <w:sz w:val="16"/>
                <w:szCs w:val="16"/>
              </w:rPr>
              <w:t xml:space="preserve">przeciwpowodziowego, (który w części posadowiony jest na działce sąsiedniej nr 671/2) o pow. </w:t>
            </w:r>
            <w:r w:rsidR="00B15838" w:rsidRPr="00F36063">
              <w:rPr>
                <w:rFonts w:ascii="Arial" w:hAnsi="Arial" w:cs="Arial"/>
                <w:sz w:val="16"/>
                <w:szCs w:val="16"/>
              </w:rPr>
              <w:t>7</w:t>
            </w:r>
            <w:r w:rsidR="00DD5BC5">
              <w:rPr>
                <w:rFonts w:ascii="Arial" w:hAnsi="Arial" w:cs="Arial"/>
                <w:sz w:val="16"/>
                <w:szCs w:val="16"/>
              </w:rPr>
              <w:t>6,81</w:t>
            </w:r>
            <w:r w:rsidR="00B15838" w:rsidRPr="00F36063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="00B15838" w:rsidRPr="00F3606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B15838" w:rsidRPr="00F3606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36063" w:rsidRDefault="00F36063" w:rsidP="001625BF">
            <w:pPr>
              <w:rPr>
                <w:rStyle w:val="text0020bodychar1"/>
                <w:rFonts w:ascii="Arial" w:hAnsi="Arial" w:cs="Arial"/>
                <w:sz w:val="16"/>
                <w:szCs w:val="16"/>
              </w:rPr>
            </w:pPr>
          </w:p>
          <w:p w:rsidR="00BC4DCE" w:rsidRPr="00956ECB" w:rsidRDefault="00BC4DCE" w:rsidP="001625BF">
            <w:pPr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F36063">
              <w:rPr>
                <w:rStyle w:val="text0020bodychar1"/>
                <w:rFonts w:ascii="Arial" w:hAnsi="Arial" w:cs="Arial"/>
                <w:sz w:val="16"/>
                <w:szCs w:val="16"/>
              </w:rPr>
              <w:t>Prawo niewyłącznego korzy</w:t>
            </w:r>
            <w:r w:rsidR="00B15838" w:rsidRPr="00F36063">
              <w:rPr>
                <w:rStyle w:val="text0020bodychar1"/>
                <w:rFonts w:ascii="Arial" w:hAnsi="Arial" w:cs="Arial"/>
                <w:sz w:val="16"/>
                <w:szCs w:val="16"/>
              </w:rPr>
              <w:t>stania z nieruchomości gruntowych</w:t>
            </w:r>
            <w:r w:rsidRPr="00F36063">
              <w:rPr>
                <w:rStyle w:val="text0020bodychar1"/>
                <w:rFonts w:ascii="Arial" w:hAnsi="Arial" w:cs="Arial"/>
                <w:sz w:val="16"/>
                <w:szCs w:val="16"/>
              </w:rPr>
              <w:t xml:space="preserve"> w celu używania przedmiotu użyczenia zgodnie z jego przeznaczeniem oraz w granicach gospodarczo uzasadnionych.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642901" w:rsidRDefault="00BC4DCE" w:rsidP="00BC4DC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  <w:p w:rsidR="00E96D0D" w:rsidRPr="00654903" w:rsidRDefault="00BC4DCE" w:rsidP="00BC4DC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4903">
              <w:rPr>
                <w:rFonts w:ascii="Arial" w:hAnsi="Arial" w:cs="Arial"/>
                <w:sz w:val="16"/>
                <w:szCs w:val="16"/>
                <w:lang w:eastAsia="en-US"/>
              </w:rPr>
              <w:t>Nieru</w:t>
            </w:r>
            <w:r w:rsidR="00E96D0D" w:rsidRPr="00654903">
              <w:rPr>
                <w:rFonts w:ascii="Arial" w:hAnsi="Arial" w:cs="Arial"/>
                <w:sz w:val="16"/>
                <w:szCs w:val="16"/>
                <w:lang w:eastAsia="en-US"/>
              </w:rPr>
              <w:t>chomości nie są objęte</w:t>
            </w:r>
            <w:r w:rsidRPr="0065490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miejscowym planem zagospodarowania przestrzennego</w:t>
            </w:r>
            <w:r w:rsidR="00E96D0D" w:rsidRPr="00654903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E96D0D" w:rsidRDefault="00E96D0D" w:rsidP="00BC4DC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  <w:p w:rsidR="00BC4DCE" w:rsidRPr="00DD5BC5" w:rsidRDefault="00BC4DCE" w:rsidP="00E96D0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490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E96D0D" w:rsidRPr="00DD5BC5">
              <w:rPr>
                <w:rFonts w:ascii="Arial" w:hAnsi="Arial" w:cs="Arial"/>
                <w:sz w:val="16"/>
                <w:szCs w:val="16"/>
                <w:lang w:eastAsia="en-US"/>
              </w:rPr>
              <w:t xml:space="preserve">Zgodnie ze studium uwarunkowań i kierunków zagospodarowania przestrzennego przyjętego uchwałą Rady Miejskiej w Dąbrowie Tarnowskiej nr </w:t>
            </w:r>
            <w:r w:rsidR="007950B2">
              <w:rPr>
                <w:rFonts w:ascii="Arial" w:hAnsi="Arial" w:cs="Arial"/>
                <w:sz w:val="16"/>
                <w:szCs w:val="16"/>
                <w:lang w:eastAsia="en-US"/>
              </w:rPr>
              <w:t>X</w:t>
            </w:r>
            <w:r w:rsidR="00DD5BC5" w:rsidRPr="00DD5BC5">
              <w:rPr>
                <w:rFonts w:ascii="Arial" w:hAnsi="Arial" w:cs="Arial"/>
                <w:sz w:val="16"/>
                <w:szCs w:val="16"/>
                <w:lang w:eastAsia="en-US"/>
              </w:rPr>
              <w:t>V</w:t>
            </w:r>
            <w:r w:rsidR="007950B2">
              <w:rPr>
                <w:rFonts w:ascii="Arial" w:hAnsi="Arial" w:cs="Arial"/>
                <w:sz w:val="16"/>
                <w:szCs w:val="16"/>
                <w:lang w:eastAsia="en-US"/>
              </w:rPr>
              <w:t>I/139/96</w:t>
            </w:r>
            <w:r w:rsidR="00DD5BC5" w:rsidRPr="00DD5BC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E96D0D" w:rsidRPr="00DD5BC5">
              <w:rPr>
                <w:rFonts w:ascii="Arial" w:hAnsi="Arial" w:cs="Arial"/>
                <w:sz w:val="16"/>
                <w:szCs w:val="16"/>
                <w:lang w:eastAsia="en-US"/>
              </w:rPr>
              <w:t>z dnia</w:t>
            </w:r>
            <w:r w:rsidR="00DD5BC5" w:rsidRPr="00DD5BC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7950B2">
              <w:rPr>
                <w:rFonts w:ascii="Arial" w:hAnsi="Arial" w:cs="Arial"/>
                <w:sz w:val="16"/>
                <w:szCs w:val="16"/>
                <w:lang w:eastAsia="en-US"/>
              </w:rPr>
              <w:t>28 lutego</w:t>
            </w:r>
            <w:r w:rsidR="00DD5BC5" w:rsidRPr="00DD5BC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7950B2">
              <w:rPr>
                <w:rFonts w:ascii="Arial" w:hAnsi="Arial" w:cs="Arial"/>
                <w:sz w:val="16"/>
                <w:szCs w:val="16"/>
                <w:lang w:eastAsia="en-US"/>
              </w:rPr>
              <w:t xml:space="preserve">1996 </w:t>
            </w:r>
            <w:r w:rsidR="00DD5BC5" w:rsidRPr="00DD5BC5">
              <w:rPr>
                <w:rFonts w:ascii="Arial" w:hAnsi="Arial" w:cs="Arial"/>
                <w:sz w:val="16"/>
                <w:szCs w:val="16"/>
                <w:lang w:eastAsia="en-US"/>
              </w:rPr>
              <w:t xml:space="preserve">r. </w:t>
            </w:r>
            <w:r w:rsidR="007950B2">
              <w:rPr>
                <w:rFonts w:ascii="Arial" w:hAnsi="Arial" w:cs="Arial"/>
                <w:sz w:val="16"/>
                <w:szCs w:val="16"/>
                <w:lang w:eastAsia="en-US"/>
              </w:rPr>
              <w:t xml:space="preserve">(z </w:t>
            </w:r>
            <w:proofErr w:type="spellStart"/>
            <w:r w:rsidR="007950B2">
              <w:rPr>
                <w:rFonts w:ascii="Arial" w:hAnsi="Arial" w:cs="Arial"/>
                <w:sz w:val="16"/>
                <w:szCs w:val="16"/>
                <w:lang w:eastAsia="en-US"/>
              </w:rPr>
              <w:t>póź</w:t>
            </w:r>
            <w:proofErr w:type="spellEnd"/>
            <w:r w:rsidR="007950B2">
              <w:rPr>
                <w:rFonts w:ascii="Arial" w:hAnsi="Arial" w:cs="Arial"/>
                <w:sz w:val="16"/>
                <w:szCs w:val="16"/>
                <w:lang w:eastAsia="en-US"/>
              </w:rPr>
              <w:t>. zm.)</w:t>
            </w:r>
            <w:r w:rsidR="00E96D0D" w:rsidRPr="00DD5BC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DD5BC5" w:rsidRPr="00DD5BC5">
              <w:rPr>
                <w:rFonts w:ascii="Arial" w:hAnsi="Arial" w:cs="Arial"/>
                <w:sz w:val="16"/>
                <w:szCs w:val="16"/>
                <w:lang w:eastAsia="en-US"/>
              </w:rPr>
              <w:t>przedmiotowa nieruchomość położona jest</w:t>
            </w:r>
            <w:r w:rsidR="00E96D0D" w:rsidRPr="00DD5BC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AF19AC" w:rsidRPr="00DD5BC5">
              <w:rPr>
                <w:rFonts w:ascii="Arial" w:hAnsi="Arial" w:cs="Arial"/>
                <w:sz w:val="16"/>
                <w:szCs w:val="16"/>
                <w:lang w:eastAsia="en-US"/>
              </w:rPr>
              <w:t>w obszarze oznaczonym symbolem M2 – obszary adaptacji i rozwoju mieszkalnictwa jednorodzinnego z usługami.</w:t>
            </w:r>
          </w:p>
          <w:p w:rsidR="00BC4DCE" w:rsidRPr="00642901" w:rsidRDefault="00BC4DCE" w:rsidP="00BC4DC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  <w:p w:rsidR="00BC4DCE" w:rsidRPr="00642901" w:rsidRDefault="00BC4DCE" w:rsidP="00BC4DC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  <w:p w:rsidR="00BC4DCE" w:rsidRPr="00642901" w:rsidRDefault="00BC4DCE" w:rsidP="00BC4DC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BC4DCE" w:rsidTr="00F36063">
        <w:trPr>
          <w:trHeight w:val="2576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766F34" w:rsidRDefault="00BC4DCE" w:rsidP="005922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766F34" w:rsidRDefault="00BC4DCE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766F34" w:rsidRDefault="00BC4DCE" w:rsidP="005922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Pr="00766F34" w:rsidRDefault="00BC4DCE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DCE" w:rsidRDefault="00BC4DCE" w:rsidP="001625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DCE" w:rsidRPr="00766F34" w:rsidRDefault="00BC4DCE" w:rsidP="005922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1625BF" w:rsidRDefault="001625BF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642901" w:rsidRDefault="00642901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642901" w:rsidRDefault="00642901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642901" w:rsidRDefault="00642901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642901" w:rsidRDefault="00642901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642901" w:rsidRDefault="00642901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4E2F0F" w:rsidRDefault="004E2F0F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642901" w:rsidRDefault="00642901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642901" w:rsidRDefault="00642901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642901" w:rsidRDefault="00642901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642901" w:rsidRDefault="00642901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642901" w:rsidRDefault="00642901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642901" w:rsidRDefault="00642901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642901" w:rsidRDefault="00642901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898"/>
        <w:gridCol w:w="1560"/>
        <w:gridCol w:w="1134"/>
        <w:gridCol w:w="4252"/>
        <w:gridCol w:w="5387"/>
      </w:tblGrid>
      <w:tr w:rsidR="00642901" w:rsidTr="00DD5BC5">
        <w:trPr>
          <w:trHeight w:val="425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01" w:rsidRDefault="00642901" w:rsidP="004E2F0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1" w:rsidRDefault="00642901" w:rsidP="008D115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42901" w:rsidRDefault="00642901" w:rsidP="008D115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42901" w:rsidRDefault="00642901" w:rsidP="008D115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642901" w:rsidRDefault="00642901" w:rsidP="008D115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642901" w:rsidRDefault="00642901" w:rsidP="0011616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1" w:rsidRDefault="00642901" w:rsidP="004E2F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42901" w:rsidRDefault="00642901" w:rsidP="004E2F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42901" w:rsidRDefault="00642901" w:rsidP="004E2F0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Położenie i opis nieruchomości przeznaczonej do oddania w użyczenie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1" w:rsidRDefault="00642901" w:rsidP="004E2F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42901" w:rsidRDefault="00642901" w:rsidP="004E2F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42901" w:rsidRDefault="00642901" w:rsidP="004E2F0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</w:t>
            </w:r>
            <w:r w:rsidR="0052659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zagospodarowania nieruchomości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; przeznaczenie nieruchomości</w:t>
            </w:r>
          </w:p>
          <w:p w:rsidR="00642901" w:rsidRDefault="00642901" w:rsidP="004E2F0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42901" w:rsidTr="00DD5BC5">
        <w:trPr>
          <w:trHeight w:val="1039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1" w:rsidRDefault="00642901" w:rsidP="008D115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42901" w:rsidRDefault="00642901" w:rsidP="008D115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42901" w:rsidRDefault="00642901" w:rsidP="008D115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1" w:rsidRDefault="00642901" w:rsidP="008D115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42901" w:rsidRDefault="00642901" w:rsidP="008D115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42901" w:rsidRDefault="00642901" w:rsidP="008D115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1" w:rsidRDefault="00642901" w:rsidP="008D115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42901" w:rsidRDefault="00642901" w:rsidP="008D115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642901" w:rsidRDefault="00642901" w:rsidP="008D115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1" w:rsidRDefault="00642901" w:rsidP="008D115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1" w:rsidRDefault="00642901" w:rsidP="008D115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1" w:rsidRDefault="00642901" w:rsidP="008D115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42901" w:rsidTr="00DD5BC5">
        <w:trPr>
          <w:trHeight w:val="642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901" w:rsidRPr="00766F34" w:rsidRDefault="00642901" w:rsidP="0064290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671/2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901" w:rsidRPr="00766F34" w:rsidRDefault="00642901" w:rsidP="008D115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Dąbrowa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901" w:rsidRPr="00766F34" w:rsidRDefault="00642901" w:rsidP="008D115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42901">
              <w:rPr>
                <w:rFonts w:ascii="Arial" w:hAnsi="Arial" w:cs="Arial"/>
                <w:bCs/>
                <w:sz w:val="16"/>
                <w:szCs w:val="16"/>
              </w:rPr>
              <w:t>TR1D/00051327/1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901" w:rsidRPr="00766F34" w:rsidRDefault="00642901" w:rsidP="00642901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0,0639</w:t>
            </w:r>
            <w:r w:rsidRPr="00766F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ha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901" w:rsidRPr="00F36063" w:rsidRDefault="00F36063" w:rsidP="00F36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6063">
              <w:rPr>
                <w:rFonts w:ascii="Arial" w:hAnsi="Arial" w:cs="Arial"/>
                <w:sz w:val="16"/>
                <w:szCs w:val="16"/>
              </w:rPr>
              <w:t>Cztery pomieszczenia murowanego magazynu przeciwpowodziowego, (który w części posadowiony jest na działc</w:t>
            </w:r>
            <w:r w:rsidR="00DD5BC5">
              <w:rPr>
                <w:rFonts w:ascii="Arial" w:hAnsi="Arial" w:cs="Arial"/>
                <w:sz w:val="16"/>
                <w:szCs w:val="16"/>
              </w:rPr>
              <w:t>e sąsiedniej nr 671/3) o pow. 87,56</w:t>
            </w:r>
            <w:r w:rsidRPr="00F36063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F3606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3606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42901" w:rsidRPr="00F36063" w:rsidRDefault="00642901" w:rsidP="008D115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42901" w:rsidRPr="00642901" w:rsidRDefault="00642901" w:rsidP="008D1150">
            <w:pPr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F36063">
              <w:rPr>
                <w:rStyle w:val="text0020bodychar1"/>
                <w:rFonts w:ascii="Arial" w:hAnsi="Arial" w:cs="Arial"/>
                <w:sz w:val="16"/>
                <w:szCs w:val="16"/>
              </w:rPr>
              <w:t>Prawo niewyłącznego korzystania z nieruchomości gruntowej w celu używania przedmiotu użyczenia zgodnie z jego przeznaczeniem oraz w granica</w:t>
            </w:r>
            <w:r w:rsidR="00116165">
              <w:rPr>
                <w:rStyle w:val="text0020bodychar1"/>
                <w:rFonts w:ascii="Arial" w:hAnsi="Arial" w:cs="Arial"/>
                <w:sz w:val="16"/>
                <w:szCs w:val="16"/>
              </w:rPr>
              <w:t xml:space="preserve">ch gospodarczo uzasadnionych.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0D" w:rsidRPr="00E96D0D" w:rsidRDefault="00E96D0D" w:rsidP="00E96D0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  <w:p w:rsidR="00E96D0D" w:rsidRPr="00654903" w:rsidRDefault="00E96D0D" w:rsidP="00E96D0D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4903">
              <w:rPr>
                <w:rFonts w:ascii="Arial" w:hAnsi="Arial" w:cs="Arial"/>
                <w:sz w:val="16"/>
                <w:szCs w:val="16"/>
                <w:lang w:eastAsia="en-US"/>
              </w:rPr>
              <w:t>Nieruchomości nie są objęte miejscowym planem zagospodarowania przestrzennego.</w:t>
            </w:r>
          </w:p>
          <w:p w:rsidR="00E96D0D" w:rsidRPr="006E2099" w:rsidRDefault="00E96D0D" w:rsidP="00E96D0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  <w:p w:rsidR="00642901" w:rsidRPr="00642901" w:rsidRDefault="00E96D0D" w:rsidP="008D115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  <w:r w:rsidRPr="00654903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DD5BC5" w:rsidRPr="00DD5BC5">
              <w:rPr>
                <w:rFonts w:ascii="Arial" w:hAnsi="Arial" w:cs="Arial"/>
                <w:sz w:val="16"/>
                <w:szCs w:val="16"/>
                <w:lang w:eastAsia="en-US"/>
              </w:rPr>
              <w:t xml:space="preserve">Zgodnie ze studium uwarunkowań i kierunków zagospodarowania przestrzennego przyjętego uchwałą Rady Miejskiej w Dąbrowie Tarnowskiej </w:t>
            </w:r>
            <w:r w:rsidR="007950B2" w:rsidRPr="007950B2">
              <w:rPr>
                <w:rFonts w:ascii="Arial" w:hAnsi="Arial" w:cs="Arial"/>
                <w:sz w:val="16"/>
                <w:szCs w:val="16"/>
                <w:lang w:eastAsia="en-US"/>
              </w:rPr>
              <w:t xml:space="preserve">nr XVI/139/96 z dnia 28 lutego 1996 r. (z </w:t>
            </w:r>
            <w:proofErr w:type="spellStart"/>
            <w:r w:rsidR="007950B2" w:rsidRPr="007950B2">
              <w:rPr>
                <w:rFonts w:ascii="Arial" w:hAnsi="Arial" w:cs="Arial"/>
                <w:sz w:val="16"/>
                <w:szCs w:val="16"/>
                <w:lang w:eastAsia="en-US"/>
              </w:rPr>
              <w:t>póź</w:t>
            </w:r>
            <w:proofErr w:type="spellEnd"/>
            <w:r w:rsidR="007950B2" w:rsidRPr="007950B2">
              <w:rPr>
                <w:rFonts w:ascii="Arial" w:hAnsi="Arial" w:cs="Arial"/>
                <w:sz w:val="16"/>
                <w:szCs w:val="16"/>
                <w:lang w:eastAsia="en-US"/>
              </w:rPr>
              <w:t>. zm.)</w:t>
            </w:r>
            <w:r w:rsidR="00DD5BC5" w:rsidRPr="00DD5BC5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 przedmiotowa nieruchomość położona jest w obszarze oznaczonym symbolem M2 – </w:t>
            </w:r>
            <w:bookmarkStart w:id="0" w:name="_GoBack"/>
            <w:bookmarkEnd w:id="0"/>
            <w:r w:rsidR="00DD5BC5" w:rsidRPr="00DD5BC5">
              <w:rPr>
                <w:rFonts w:ascii="Arial" w:hAnsi="Arial" w:cs="Arial"/>
                <w:sz w:val="16"/>
                <w:szCs w:val="16"/>
                <w:lang w:eastAsia="en-US"/>
              </w:rPr>
              <w:t>obszary adaptacji i rozwoju mieszkalnictwa jednorodzinnego z usługami.</w:t>
            </w:r>
          </w:p>
          <w:p w:rsidR="00642901" w:rsidRPr="00642901" w:rsidRDefault="00642901" w:rsidP="008D1150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642901" w:rsidTr="00DD5BC5">
        <w:trPr>
          <w:trHeight w:val="2255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901" w:rsidRPr="00766F34" w:rsidRDefault="00642901" w:rsidP="008D11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901" w:rsidRPr="00766F34" w:rsidRDefault="00642901" w:rsidP="008D115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901" w:rsidRPr="00766F34" w:rsidRDefault="00642901" w:rsidP="008D11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901" w:rsidRPr="00766F34" w:rsidRDefault="00642901" w:rsidP="008D115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901" w:rsidRDefault="00642901" w:rsidP="008D1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901" w:rsidRPr="00766F34" w:rsidRDefault="00642901" w:rsidP="008D115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642901" w:rsidRDefault="00642901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642901" w:rsidRDefault="00642901" w:rsidP="00636CC7">
      <w:pPr>
        <w:jc w:val="both"/>
        <w:rPr>
          <w:rFonts w:ascii="Arial" w:eastAsia="Arial Unicode MS" w:hAnsi="Arial" w:cs="Arial"/>
          <w:sz w:val="16"/>
          <w:szCs w:val="16"/>
        </w:rPr>
      </w:pPr>
    </w:p>
    <w:p w:rsidR="00636CC7" w:rsidRPr="006F777C" w:rsidRDefault="00636CC7" w:rsidP="00636CC7">
      <w:pPr>
        <w:jc w:val="both"/>
        <w:rPr>
          <w:rFonts w:ascii="Arial" w:eastAsia="Arial Unicode MS" w:hAnsi="Arial" w:cs="Arial"/>
          <w:sz w:val="18"/>
          <w:szCs w:val="16"/>
        </w:rPr>
      </w:pPr>
      <w:r w:rsidRPr="006F777C">
        <w:rPr>
          <w:rFonts w:ascii="Arial" w:eastAsia="Arial Unicode MS" w:hAnsi="Arial" w:cs="Arial"/>
          <w:sz w:val="18"/>
          <w:szCs w:val="16"/>
        </w:rPr>
        <w:t xml:space="preserve">Niniejszy wykaz zostaje wywieszony na okres 21 dni tj. od </w:t>
      </w:r>
      <w:r w:rsidR="0052659B">
        <w:rPr>
          <w:rFonts w:ascii="Arial" w:eastAsia="Arial Unicode MS" w:hAnsi="Arial" w:cs="Arial"/>
          <w:sz w:val="18"/>
          <w:szCs w:val="16"/>
        </w:rPr>
        <w:t>05.04.2019</w:t>
      </w:r>
      <w:r w:rsidR="00F56EBC" w:rsidRPr="006F777C">
        <w:rPr>
          <w:rFonts w:ascii="Arial" w:eastAsia="Arial Unicode MS" w:hAnsi="Arial" w:cs="Arial"/>
          <w:sz w:val="18"/>
          <w:szCs w:val="16"/>
        </w:rPr>
        <w:t xml:space="preserve"> r.</w:t>
      </w:r>
      <w:r w:rsidRPr="006F777C">
        <w:rPr>
          <w:rFonts w:ascii="Arial" w:eastAsia="Arial Unicode MS" w:hAnsi="Arial" w:cs="Arial"/>
          <w:sz w:val="18"/>
          <w:szCs w:val="16"/>
        </w:rPr>
        <w:t xml:space="preserve"> do dnia </w:t>
      </w:r>
      <w:r w:rsidR="0052659B">
        <w:rPr>
          <w:rFonts w:ascii="Arial" w:eastAsia="Arial Unicode MS" w:hAnsi="Arial" w:cs="Arial"/>
          <w:sz w:val="18"/>
          <w:szCs w:val="16"/>
        </w:rPr>
        <w:t>26.04.2019</w:t>
      </w:r>
      <w:r w:rsidR="00F56EBC" w:rsidRPr="006F777C">
        <w:rPr>
          <w:rFonts w:ascii="Arial" w:eastAsia="Arial Unicode MS" w:hAnsi="Arial" w:cs="Arial"/>
          <w:sz w:val="18"/>
          <w:szCs w:val="16"/>
        </w:rPr>
        <w:t xml:space="preserve"> r. </w:t>
      </w:r>
      <w:r w:rsidRPr="006F777C">
        <w:rPr>
          <w:rFonts w:ascii="Arial" w:eastAsia="Arial Unicode MS" w:hAnsi="Arial" w:cs="Arial"/>
          <w:sz w:val="18"/>
          <w:szCs w:val="16"/>
        </w:rPr>
        <w:t xml:space="preserve">na tablicy ogłoszeń w siedzibie Urzędu Marszałkowskiego Województwa Małopolskiego ul. Racławicka 56 w Krakowie (parter oraz III p. nowy budynek) </w:t>
      </w:r>
      <w:r w:rsidR="00C34620" w:rsidRPr="006F777C">
        <w:rPr>
          <w:rFonts w:ascii="Arial" w:eastAsia="Arial Unicode MS" w:hAnsi="Arial" w:cs="Arial"/>
          <w:sz w:val="18"/>
          <w:szCs w:val="16"/>
        </w:rPr>
        <w:t xml:space="preserve">oraz Krakowskiego Biura Geodezji i Terenów Rolnych, ul. Gazowa 15 w Krakowie </w:t>
      </w:r>
      <w:r w:rsidRPr="006F777C">
        <w:rPr>
          <w:rFonts w:ascii="Arial" w:eastAsia="Arial Unicode MS" w:hAnsi="Arial" w:cs="Arial"/>
          <w:sz w:val="18"/>
          <w:szCs w:val="16"/>
        </w:rPr>
        <w:t>oraz opublikowany w Biuletynie In</w:t>
      </w:r>
      <w:r w:rsidR="00BC4DCE" w:rsidRPr="006F777C">
        <w:rPr>
          <w:rFonts w:ascii="Arial" w:eastAsia="Arial Unicode MS" w:hAnsi="Arial" w:cs="Arial"/>
          <w:sz w:val="18"/>
          <w:szCs w:val="16"/>
        </w:rPr>
        <w:t xml:space="preserve">formacji Publicznej Urzędu </w:t>
      </w:r>
      <w:r w:rsidRPr="006F777C">
        <w:rPr>
          <w:rFonts w:ascii="Arial" w:eastAsia="Arial Unicode MS" w:hAnsi="Arial" w:cs="Arial"/>
          <w:sz w:val="18"/>
          <w:szCs w:val="16"/>
        </w:rPr>
        <w:t>Marszałkowskiego Województwa Małopolskiego i na stronie internetowej Urzędu Marszałkowskiego Województwa Małopolskiego.</w:t>
      </w:r>
    </w:p>
    <w:p w:rsidR="00636CC7" w:rsidRPr="006F777C" w:rsidRDefault="00796E3C" w:rsidP="00636CC7">
      <w:pPr>
        <w:pStyle w:val="Tekstpodstawowy3"/>
        <w:rPr>
          <w:rFonts w:eastAsia="Arial Unicode MS"/>
          <w:sz w:val="18"/>
          <w:lang w:eastAsia="pl-PL"/>
        </w:rPr>
      </w:pPr>
      <w:r w:rsidRPr="006F777C">
        <w:rPr>
          <w:rFonts w:eastAsia="Arial Unicode MS"/>
          <w:sz w:val="18"/>
          <w:lang w:eastAsia="pl-PL"/>
        </w:rPr>
        <w:t>Szczegółowe warunki</w:t>
      </w:r>
      <w:r w:rsidR="00BC4DCE" w:rsidRPr="006F777C">
        <w:rPr>
          <w:rFonts w:eastAsia="Arial Unicode MS"/>
          <w:sz w:val="18"/>
          <w:lang w:eastAsia="pl-PL"/>
        </w:rPr>
        <w:t xml:space="preserve"> użyczenia</w:t>
      </w:r>
      <w:r w:rsidR="00636CC7" w:rsidRPr="006F777C">
        <w:rPr>
          <w:rFonts w:eastAsia="Arial Unicode MS"/>
          <w:sz w:val="18"/>
          <w:lang w:eastAsia="pl-PL"/>
        </w:rPr>
        <w:t xml:space="preserve"> zostaną określone w zawieranej umowie.</w:t>
      </w:r>
    </w:p>
    <w:p w:rsidR="005654C8" w:rsidRPr="006F777C" w:rsidRDefault="00636CC7" w:rsidP="006F777C">
      <w:pPr>
        <w:spacing w:after="120"/>
        <w:jc w:val="both"/>
        <w:rPr>
          <w:sz w:val="28"/>
        </w:rPr>
      </w:pPr>
      <w:r w:rsidRPr="006F777C">
        <w:rPr>
          <w:rFonts w:ascii="Arial" w:eastAsia="Arial Unicode MS" w:hAnsi="Arial" w:cs="Arial"/>
          <w:sz w:val="18"/>
          <w:szCs w:val="16"/>
        </w:rPr>
        <w:t xml:space="preserve">Informacje dotyczące nieruchomości są udzielane  </w:t>
      </w:r>
      <w:r w:rsidRPr="006F777C">
        <w:rPr>
          <w:rFonts w:ascii="Arial" w:eastAsia="Arial Unicode MS" w:hAnsi="Arial" w:cs="Arial"/>
          <w:sz w:val="18"/>
          <w:szCs w:val="16"/>
          <w:lang w:val="x-none"/>
        </w:rPr>
        <w:t xml:space="preserve">w Urzędzie Marszałkowskim Województwa Małopolskiego, Departament </w:t>
      </w:r>
      <w:r w:rsidRPr="006F777C">
        <w:rPr>
          <w:rFonts w:ascii="Arial" w:eastAsia="Arial Unicode MS" w:hAnsi="Arial" w:cs="Arial"/>
          <w:sz w:val="18"/>
          <w:szCs w:val="16"/>
        </w:rPr>
        <w:t>Skarbu i Gospodarki</w:t>
      </w:r>
      <w:r w:rsidRPr="006F777C">
        <w:rPr>
          <w:rFonts w:ascii="Arial" w:eastAsia="Arial Unicode MS" w:hAnsi="Arial" w:cs="Arial"/>
          <w:sz w:val="18"/>
          <w:szCs w:val="16"/>
          <w:lang w:val="x-none"/>
        </w:rPr>
        <w:t>,</w:t>
      </w:r>
      <w:r w:rsidR="006F777C">
        <w:rPr>
          <w:rFonts w:ascii="Arial" w:eastAsia="Arial Unicode MS" w:hAnsi="Arial" w:cs="Arial"/>
          <w:sz w:val="18"/>
          <w:szCs w:val="16"/>
          <w:lang w:val="x-none"/>
        </w:rPr>
        <w:t xml:space="preserve"> ul. Racławicka 56, pokój nr 354</w:t>
      </w:r>
      <w:r w:rsidRPr="006F777C">
        <w:rPr>
          <w:rFonts w:ascii="Arial" w:eastAsia="Arial Unicode MS" w:hAnsi="Arial" w:cs="Arial"/>
          <w:sz w:val="18"/>
          <w:szCs w:val="16"/>
          <w:lang w:val="x-none"/>
        </w:rPr>
        <w:t xml:space="preserve"> w</w:t>
      </w:r>
      <w:r w:rsidRPr="006F777C">
        <w:rPr>
          <w:rFonts w:ascii="Arial" w:eastAsia="Arial Unicode MS" w:hAnsi="Arial" w:cs="Arial"/>
          <w:sz w:val="18"/>
          <w:szCs w:val="16"/>
        </w:rPr>
        <w:t> </w:t>
      </w:r>
      <w:r w:rsidRPr="006F777C">
        <w:rPr>
          <w:rFonts w:ascii="Arial" w:eastAsia="Arial Unicode MS" w:hAnsi="Arial" w:cs="Arial"/>
          <w:sz w:val="18"/>
          <w:szCs w:val="16"/>
          <w:lang w:val="x-none"/>
        </w:rPr>
        <w:t>godz. 8.00-1</w:t>
      </w:r>
      <w:r w:rsidRPr="006F777C">
        <w:rPr>
          <w:rFonts w:ascii="Arial" w:eastAsia="Arial Unicode MS" w:hAnsi="Arial" w:cs="Arial"/>
          <w:sz w:val="18"/>
          <w:szCs w:val="16"/>
        </w:rPr>
        <w:t>5</w:t>
      </w:r>
      <w:r w:rsidRPr="006F777C">
        <w:rPr>
          <w:rFonts w:ascii="Arial" w:eastAsia="Arial Unicode MS" w:hAnsi="Arial" w:cs="Arial"/>
          <w:sz w:val="18"/>
          <w:szCs w:val="16"/>
          <w:lang w:val="x-none"/>
        </w:rPr>
        <w:t>.00, tel. (012) 63 03</w:t>
      </w:r>
      <w:r w:rsidR="00D01531" w:rsidRPr="006F777C">
        <w:rPr>
          <w:rFonts w:ascii="Arial" w:eastAsia="Arial Unicode MS" w:hAnsi="Arial" w:cs="Arial"/>
          <w:sz w:val="18"/>
          <w:szCs w:val="16"/>
          <w:lang w:val="x-none"/>
        </w:rPr>
        <w:t> </w:t>
      </w:r>
      <w:r w:rsidR="00642901" w:rsidRPr="006F777C">
        <w:rPr>
          <w:rFonts w:ascii="Arial" w:eastAsia="Arial Unicode MS" w:hAnsi="Arial" w:cs="Arial"/>
          <w:sz w:val="18"/>
          <w:szCs w:val="16"/>
        </w:rPr>
        <w:t>265</w:t>
      </w:r>
      <w:r w:rsidR="00D01531" w:rsidRPr="006F777C">
        <w:rPr>
          <w:rFonts w:ascii="Arial" w:eastAsia="Arial Unicode MS" w:hAnsi="Arial" w:cs="Arial"/>
          <w:sz w:val="18"/>
          <w:szCs w:val="16"/>
        </w:rPr>
        <w:t xml:space="preserve"> </w:t>
      </w:r>
      <w:r w:rsidR="00D01531" w:rsidRPr="006F777C">
        <w:rPr>
          <w:rFonts w:ascii="Arial" w:eastAsia="Arial Unicode MS" w:hAnsi="Arial" w:cs="Arial"/>
          <w:sz w:val="18"/>
          <w:szCs w:val="16"/>
          <w:lang w:val="x-none"/>
        </w:rPr>
        <w:t xml:space="preserve">oraz w Krakowskim Biurze Geodezji i Terenów Rolnych w Krakowie ul. Gazowa 15, tel. (0-12) </w:t>
      </w:r>
      <w:r w:rsidR="00D01531" w:rsidRPr="006F777C">
        <w:rPr>
          <w:rFonts w:ascii="Arial" w:eastAsia="Arial Unicode MS" w:hAnsi="Arial" w:cs="Arial"/>
          <w:sz w:val="18"/>
          <w:szCs w:val="16"/>
        </w:rPr>
        <w:t>619-88-10</w:t>
      </w:r>
      <w:r w:rsidR="00D01531" w:rsidRPr="006F777C">
        <w:rPr>
          <w:rFonts w:ascii="Arial" w:eastAsia="Arial Unicode MS" w:hAnsi="Arial" w:cs="Arial"/>
          <w:sz w:val="18"/>
          <w:szCs w:val="16"/>
          <w:lang w:val="x-none"/>
        </w:rPr>
        <w:t xml:space="preserve"> (wew.12</w:t>
      </w:r>
      <w:r w:rsidR="00C34620" w:rsidRPr="006F777C">
        <w:rPr>
          <w:rFonts w:ascii="Arial" w:eastAsia="Arial Unicode MS" w:hAnsi="Arial" w:cs="Arial"/>
          <w:sz w:val="18"/>
          <w:szCs w:val="16"/>
        </w:rPr>
        <w:t>0</w:t>
      </w:r>
      <w:r w:rsidR="00F56EBC" w:rsidRPr="006F777C">
        <w:rPr>
          <w:rFonts w:ascii="Arial" w:eastAsia="Arial Unicode MS" w:hAnsi="Arial" w:cs="Arial"/>
          <w:sz w:val="18"/>
          <w:szCs w:val="16"/>
          <w:lang w:val="x-none"/>
        </w:rPr>
        <w:t>)</w:t>
      </w:r>
      <w:r w:rsidR="00F56EBC" w:rsidRPr="006F777C">
        <w:rPr>
          <w:rFonts w:ascii="Arial" w:eastAsia="Arial Unicode MS" w:hAnsi="Arial" w:cs="Arial"/>
          <w:sz w:val="18"/>
          <w:szCs w:val="16"/>
        </w:rPr>
        <w:t>.</w:t>
      </w:r>
    </w:p>
    <w:sectPr w:rsidR="005654C8" w:rsidRPr="006F777C" w:rsidSect="008513D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D3" w:rsidRDefault="008513D3" w:rsidP="008513D3">
      <w:r>
        <w:separator/>
      </w:r>
    </w:p>
  </w:endnote>
  <w:endnote w:type="continuationSeparator" w:id="0">
    <w:p w:rsidR="008513D3" w:rsidRDefault="008513D3" w:rsidP="0085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D3" w:rsidRDefault="008513D3" w:rsidP="008513D3">
      <w:r>
        <w:separator/>
      </w:r>
    </w:p>
  </w:footnote>
  <w:footnote w:type="continuationSeparator" w:id="0">
    <w:p w:rsidR="008513D3" w:rsidRDefault="008513D3" w:rsidP="00851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3D3" w:rsidRPr="00400995" w:rsidRDefault="008513D3" w:rsidP="008513D3">
    <w:pPr>
      <w:pStyle w:val="Nagwek"/>
      <w:tabs>
        <w:tab w:val="left" w:pos="8340"/>
        <w:tab w:val="left" w:pos="12330"/>
        <w:tab w:val="right" w:pos="14004"/>
      </w:tabs>
      <w:rPr>
        <w:rFonts w:ascii="Arial" w:hAnsi="Arial" w:cs="Arial"/>
        <w:sz w:val="20"/>
      </w:rPr>
    </w:pPr>
    <w:r w:rsidRPr="008513D3">
      <w:rPr>
        <w:rFonts w:ascii="Arial" w:eastAsia="Arial Unicode MS" w:hAnsi="Arial" w:cs="Arial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D9C21D" wp14:editId="25F8D25D">
              <wp:simplePos x="0" y="0"/>
              <wp:positionH relativeFrom="column">
                <wp:posOffset>6682105</wp:posOffset>
              </wp:positionH>
              <wp:positionV relativeFrom="paragraph">
                <wp:posOffset>-187960</wp:posOffset>
              </wp:positionV>
              <wp:extent cx="2360930" cy="542925"/>
              <wp:effectExtent l="0" t="0" r="508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13D3" w:rsidRPr="00400995" w:rsidRDefault="00A93A65" w:rsidP="008513D3">
                          <w:pPr>
                            <w:pStyle w:val="Nagwek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Załącznik nr 2</w:t>
                          </w:r>
                          <w:r w:rsidR="008513D3" w:rsidRPr="00400995">
                            <w:rPr>
                              <w:rFonts w:ascii="Arial" w:hAnsi="Arial" w:cs="Arial"/>
                              <w:sz w:val="20"/>
                            </w:rPr>
                            <w:t xml:space="preserve"> do uchwały nr </w:t>
                          </w:r>
                          <w:r w:rsidR="00B27266">
                            <w:rPr>
                              <w:rFonts w:ascii="Arial" w:hAnsi="Arial" w:cs="Arial"/>
                              <w:sz w:val="20"/>
                            </w:rPr>
                            <w:t>542/19</w:t>
                          </w:r>
                        </w:p>
                        <w:p w:rsidR="008513D3" w:rsidRPr="00400995" w:rsidRDefault="008513D3" w:rsidP="008513D3">
                          <w:pPr>
                            <w:pStyle w:val="Nagwek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00995">
                            <w:rPr>
                              <w:rFonts w:ascii="Arial" w:hAnsi="Arial" w:cs="Arial"/>
                              <w:sz w:val="20"/>
                            </w:rPr>
                            <w:t xml:space="preserve">Zarządu Województwa Małopolskiego </w:t>
                          </w:r>
                        </w:p>
                        <w:p w:rsidR="008513D3" w:rsidRPr="00400995" w:rsidRDefault="008513D3" w:rsidP="008513D3">
                          <w:pPr>
                            <w:pStyle w:val="Nagwek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00995">
                            <w:rPr>
                              <w:rFonts w:ascii="Arial" w:hAnsi="Arial" w:cs="Arial"/>
                              <w:sz w:val="20"/>
                            </w:rPr>
                            <w:t xml:space="preserve">z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dnia </w:t>
                          </w:r>
                          <w:r w:rsidR="00B27266">
                            <w:rPr>
                              <w:rFonts w:ascii="Arial" w:hAnsi="Arial" w:cs="Arial"/>
                              <w:sz w:val="20"/>
                            </w:rPr>
                            <w:t xml:space="preserve">4 kwietnia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2019 r.</w:t>
                          </w:r>
                        </w:p>
                        <w:p w:rsidR="008513D3" w:rsidRDefault="008513D3" w:rsidP="008513D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9C21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6.15pt;margin-top:-14.8pt;width:185.9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" stroked="f">
              <v:textbox>
                <w:txbxContent>
                  <w:p w:rsidR="008513D3" w:rsidRPr="00400995" w:rsidRDefault="00A93A65" w:rsidP="008513D3">
                    <w:pPr>
                      <w:pStyle w:val="Nagwek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Załącznik nr 2</w:t>
                    </w:r>
                    <w:r w:rsidR="008513D3" w:rsidRPr="00400995">
                      <w:rPr>
                        <w:rFonts w:ascii="Arial" w:hAnsi="Arial" w:cs="Arial"/>
                        <w:sz w:val="20"/>
                      </w:rPr>
                      <w:t xml:space="preserve"> do uchwały nr </w:t>
                    </w:r>
                    <w:r w:rsidR="00B27266">
                      <w:rPr>
                        <w:rFonts w:ascii="Arial" w:hAnsi="Arial" w:cs="Arial"/>
                        <w:sz w:val="20"/>
                      </w:rPr>
                      <w:t>542/19</w:t>
                    </w:r>
                  </w:p>
                  <w:p w:rsidR="008513D3" w:rsidRPr="00400995" w:rsidRDefault="008513D3" w:rsidP="008513D3">
                    <w:pPr>
                      <w:pStyle w:val="Nagwek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400995">
                      <w:rPr>
                        <w:rFonts w:ascii="Arial" w:hAnsi="Arial" w:cs="Arial"/>
                        <w:sz w:val="20"/>
                      </w:rPr>
                      <w:t xml:space="preserve">Zarządu Województwa Małopolskiego </w:t>
                    </w:r>
                  </w:p>
                  <w:p w:rsidR="008513D3" w:rsidRPr="00400995" w:rsidRDefault="008513D3" w:rsidP="008513D3">
                    <w:pPr>
                      <w:pStyle w:val="Nagwek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400995">
                      <w:rPr>
                        <w:rFonts w:ascii="Arial" w:hAnsi="Arial" w:cs="Arial"/>
                        <w:sz w:val="20"/>
                      </w:rPr>
                      <w:t xml:space="preserve">z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dnia </w:t>
                    </w:r>
                    <w:r w:rsidR="00B27266">
                      <w:rPr>
                        <w:rFonts w:ascii="Arial" w:hAnsi="Arial" w:cs="Arial"/>
                        <w:sz w:val="20"/>
                      </w:rPr>
                      <w:t xml:space="preserve">4 kwietnia </w:t>
                    </w:r>
                    <w:r>
                      <w:rPr>
                        <w:rFonts w:ascii="Arial" w:hAnsi="Arial" w:cs="Arial"/>
                        <w:sz w:val="20"/>
                      </w:rPr>
                      <w:t>2019 r.</w:t>
                    </w:r>
                  </w:p>
                  <w:p w:rsidR="008513D3" w:rsidRDefault="008513D3" w:rsidP="008513D3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  <w:p w:rsidR="008513D3" w:rsidRDefault="008513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E4"/>
    <w:rsid w:val="00116165"/>
    <w:rsid w:val="001467A1"/>
    <w:rsid w:val="00146F40"/>
    <w:rsid w:val="001625BF"/>
    <w:rsid w:val="001D4EC2"/>
    <w:rsid w:val="001E35B8"/>
    <w:rsid w:val="002276A2"/>
    <w:rsid w:val="002D1100"/>
    <w:rsid w:val="002E4CC2"/>
    <w:rsid w:val="003D04B4"/>
    <w:rsid w:val="004A42DA"/>
    <w:rsid w:val="004E2F0F"/>
    <w:rsid w:val="0052659B"/>
    <w:rsid w:val="00553E8E"/>
    <w:rsid w:val="005654C8"/>
    <w:rsid w:val="00595CCB"/>
    <w:rsid w:val="00636CC7"/>
    <w:rsid w:val="00642901"/>
    <w:rsid w:val="006458E4"/>
    <w:rsid w:val="00654903"/>
    <w:rsid w:val="006B5CCD"/>
    <w:rsid w:val="006E2099"/>
    <w:rsid w:val="006F777C"/>
    <w:rsid w:val="00766F34"/>
    <w:rsid w:val="007950B2"/>
    <w:rsid w:val="00796E3C"/>
    <w:rsid w:val="008513D3"/>
    <w:rsid w:val="008B4B81"/>
    <w:rsid w:val="008B7D34"/>
    <w:rsid w:val="00956ECB"/>
    <w:rsid w:val="009F2C1B"/>
    <w:rsid w:val="00A7624B"/>
    <w:rsid w:val="00A87B11"/>
    <w:rsid w:val="00A93A65"/>
    <w:rsid w:val="00AF19AC"/>
    <w:rsid w:val="00B15838"/>
    <w:rsid w:val="00B207BD"/>
    <w:rsid w:val="00B27266"/>
    <w:rsid w:val="00BC4DCE"/>
    <w:rsid w:val="00C202AD"/>
    <w:rsid w:val="00C34620"/>
    <w:rsid w:val="00D01531"/>
    <w:rsid w:val="00D17196"/>
    <w:rsid w:val="00D71D25"/>
    <w:rsid w:val="00DD5BC5"/>
    <w:rsid w:val="00E9313B"/>
    <w:rsid w:val="00E96D0D"/>
    <w:rsid w:val="00ED37C1"/>
    <w:rsid w:val="00F210A6"/>
    <w:rsid w:val="00F36063"/>
    <w:rsid w:val="00F56EBC"/>
    <w:rsid w:val="00F9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A82A9AE-8AB7-498C-8339-0A366B51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6CC7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36CC7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636CC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unhideWhenUsed/>
    <w:rsid w:val="00636CC7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636CC7"/>
    <w:rPr>
      <w:rFonts w:ascii="Arial" w:eastAsia="Times New Roman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2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xt0020bodychar1">
    <w:name w:val="text_0020body__char1"/>
    <w:rsid w:val="00C202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851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3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3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3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Kurek, Anna</dc:creator>
  <cp:keywords/>
  <dc:description/>
  <cp:lastModifiedBy>Szymczak, Malwina</cp:lastModifiedBy>
  <cp:revision>14</cp:revision>
  <cp:lastPrinted>2018-12-04T12:20:00Z</cp:lastPrinted>
  <dcterms:created xsi:type="dcterms:W3CDTF">2019-02-07T08:49:00Z</dcterms:created>
  <dcterms:modified xsi:type="dcterms:W3CDTF">2019-04-04T12:25:00Z</dcterms:modified>
</cp:coreProperties>
</file>