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D90C" w14:textId="77777777"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Załącznik nr 1 </w:t>
      </w:r>
    </w:p>
    <w:p w14:paraId="0F7F4D7F" w14:textId="77777777"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do </w:t>
      </w:r>
      <w:r w:rsidR="00980161">
        <w:rPr>
          <w:rFonts w:ascii="Arial" w:hAnsi="Arial" w:cs="Arial"/>
          <w:sz w:val="20"/>
          <w:szCs w:val="20"/>
        </w:rPr>
        <w:t>Zasad dotyczących r</w:t>
      </w:r>
      <w:r w:rsidRPr="009242A4">
        <w:rPr>
          <w:rFonts w:ascii="Arial" w:hAnsi="Arial" w:cs="Arial"/>
          <w:sz w:val="20"/>
          <w:szCs w:val="20"/>
        </w:rPr>
        <w:t>ekrutacji</w:t>
      </w:r>
      <w:r w:rsidR="00980161">
        <w:rPr>
          <w:rFonts w:ascii="Arial" w:hAnsi="Arial" w:cs="Arial"/>
          <w:sz w:val="20"/>
          <w:szCs w:val="20"/>
        </w:rPr>
        <w:t xml:space="preserve"> oraz udziału MŚP </w:t>
      </w:r>
    </w:p>
    <w:p w14:paraId="21CCB417" w14:textId="77777777" w:rsidR="00A550C6" w:rsidRPr="009242A4" w:rsidRDefault="00980161" w:rsidP="009242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programie akceleracyjnym #StartUP Małopolska</w:t>
      </w:r>
    </w:p>
    <w:p w14:paraId="45259D9D" w14:textId="77777777" w:rsidR="009242A4" w:rsidRDefault="009242A4" w:rsidP="00F3167F">
      <w:pPr>
        <w:rPr>
          <w:rFonts w:ascii="Arial" w:hAnsi="Arial" w:cs="Arial"/>
          <w:b/>
          <w:sz w:val="20"/>
          <w:szCs w:val="20"/>
        </w:rPr>
      </w:pPr>
    </w:p>
    <w:p w14:paraId="4F1C5FE8" w14:textId="77777777" w:rsidR="003641A7" w:rsidRPr="00CF2268" w:rsidRDefault="00F3167F" w:rsidP="00CF2268">
      <w:pPr>
        <w:pStyle w:val="Nagwek1"/>
        <w:spacing w:before="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DEKLARACJA UCZESTNICTWA W PROJEKCIE</w:t>
      </w:r>
    </w:p>
    <w:p w14:paraId="0E983940" w14:textId="77777777" w:rsidR="00F3167F" w:rsidRPr="00CF2268" w:rsidRDefault="00F3167F" w:rsidP="00CF2268">
      <w:pPr>
        <w:pStyle w:val="Nagwek1"/>
        <w:spacing w:before="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pn. „</w:t>
      </w:r>
      <w:r w:rsidR="00CF2268">
        <w:rPr>
          <w:rFonts w:ascii="Arial" w:hAnsi="Arial" w:cs="Arial"/>
          <w:sz w:val="22"/>
          <w:szCs w:val="22"/>
        </w:rPr>
        <w:t>Startupowa</w:t>
      </w:r>
      <w:r w:rsidRPr="00CF2268">
        <w:rPr>
          <w:rFonts w:ascii="Arial" w:hAnsi="Arial" w:cs="Arial"/>
          <w:sz w:val="22"/>
          <w:szCs w:val="22"/>
        </w:rPr>
        <w:t xml:space="preserve"> Małopolska – </w:t>
      </w:r>
      <w:r w:rsidR="00CF2268">
        <w:rPr>
          <w:rFonts w:ascii="Arial" w:hAnsi="Arial" w:cs="Arial"/>
          <w:sz w:val="22"/>
          <w:szCs w:val="22"/>
        </w:rPr>
        <w:t>wsparcie</w:t>
      </w:r>
      <w:r w:rsidRPr="00CF2268">
        <w:rPr>
          <w:rFonts w:ascii="Arial" w:hAnsi="Arial" w:cs="Arial"/>
          <w:sz w:val="22"/>
          <w:szCs w:val="22"/>
        </w:rPr>
        <w:t xml:space="preserve"> przedsiębiorczości w regionie”</w:t>
      </w:r>
    </w:p>
    <w:p w14:paraId="00D90A4B" w14:textId="77777777" w:rsidR="00A550C6" w:rsidRDefault="00A550C6" w:rsidP="00F3167F">
      <w:pPr>
        <w:rPr>
          <w:rFonts w:ascii="Arial" w:hAnsi="Arial" w:cs="Arial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697"/>
        <w:gridCol w:w="3260"/>
        <w:gridCol w:w="3255"/>
      </w:tblGrid>
      <w:tr w:rsidR="00610E2B" w:rsidRPr="00BF6A8F" w14:paraId="218F8DB0" w14:textId="77777777" w:rsidTr="00BF6A8F">
        <w:tc>
          <w:tcPr>
            <w:tcW w:w="9062" w:type="dxa"/>
            <w:gridSpan w:val="4"/>
            <w:shd w:val="clear" w:color="auto" w:fill="auto"/>
            <w:vAlign w:val="center"/>
          </w:tcPr>
          <w:p w14:paraId="216CA202" w14:textId="77777777" w:rsidR="000A528D" w:rsidRPr="00BF6A8F" w:rsidRDefault="00610E2B" w:rsidP="00BF6A8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Ja niżej podpisana</w:t>
            </w:r>
            <w:r w:rsidRPr="00BF6A8F">
              <w:rPr>
                <w:rFonts w:ascii="Arial" w:hAnsi="Arial" w:cs="Arial"/>
                <w:sz w:val="20"/>
                <w:szCs w:val="20"/>
              </w:rPr>
              <w:t>/y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, reprezentując</w:t>
            </w:r>
            <w:r w:rsidR="00283D82" w:rsidRPr="00BF6A8F">
              <w:rPr>
                <w:rFonts w:ascii="Arial" w:hAnsi="Arial" w:cs="Arial"/>
                <w:sz w:val="20"/>
                <w:szCs w:val="20"/>
              </w:rPr>
              <w:t>a/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y przedsiębiorstwo pn. …………………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>: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FFA7F" w14:textId="77777777" w:rsidR="00610E2B" w:rsidRPr="00010A90" w:rsidRDefault="000A528D" w:rsidP="00BF6A8F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D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eklaruję udział 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 xml:space="preserve">ww. przedsiębiorstwa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>w projekcie pn. „</w:t>
            </w:r>
            <w:r w:rsidR="00E6367F">
              <w:rPr>
                <w:rFonts w:ascii="Arial" w:hAnsi="Arial" w:cs="Arial"/>
                <w:sz w:val="20"/>
                <w:szCs w:val="20"/>
              </w:rPr>
              <w:t>Startupowa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Małopolska – </w:t>
            </w:r>
            <w:r w:rsidR="00E6367F">
              <w:rPr>
                <w:rFonts w:ascii="Arial" w:hAnsi="Arial" w:cs="Arial"/>
                <w:sz w:val="20"/>
                <w:szCs w:val="20"/>
              </w:rPr>
              <w:t>wsparcie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przedsiębiorczości w regionie”</w:t>
            </w:r>
            <w:r w:rsidRPr="00BF6A8F">
              <w:rPr>
                <w:rFonts w:ascii="Arial" w:hAnsi="Arial" w:cs="Arial"/>
                <w:sz w:val="20"/>
                <w:szCs w:val="20"/>
              </w:rPr>
              <w:t>, zwanym dalej „projektem”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234B">
              <w:rPr>
                <w:rFonts w:ascii="Arial" w:hAnsi="Arial" w:cs="Arial"/>
                <w:sz w:val="20"/>
                <w:szCs w:val="20"/>
              </w:rPr>
              <w:t xml:space="preserve">w ramach którego wdrażany jest program akceleracyjny #StartUP Małopolska, </w:t>
            </w:r>
            <w:r w:rsidR="008F7186">
              <w:rPr>
                <w:rFonts w:ascii="Arial" w:hAnsi="Arial" w:cs="Arial"/>
                <w:sz w:val="20"/>
                <w:szCs w:val="20"/>
              </w:rPr>
              <w:t xml:space="preserve">zwany dalej „programem”,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realizowanym przez Województwo </w:t>
            </w:r>
            <w:r w:rsidR="00610E2B" w:rsidRPr="00010A90">
              <w:rPr>
                <w:rFonts w:ascii="Arial" w:hAnsi="Arial" w:cs="Arial"/>
                <w:sz w:val="20"/>
                <w:szCs w:val="20"/>
              </w:rPr>
              <w:t>Małopolskie</w:t>
            </w:r>
            <w:r w:rsidRPr="00010A90">
              <w:rPr>
                <w:rFonts w:ascii="Arial" w:hAnsi="Arial" w:cs="Arial"/>
                <w:sz w:val="20"/>
                <w:szCs w:val="20"/>
              </w:rPr>
              <w:t>, współfinansowanym ze środków Unii Europejskiej (Europejski Fundusz Rozwoju Regionalnego) w ramach Regionalnego Programu Operacyjnego Województwa Małopolskiego na lata 2014-2020.</w:t>
            </w:r>
          </w:p>
          <w:p w14:paraId="3189C253" w14:textId="049AF05E" w:rsidR="000A528D" w:rsidRPr="00010A90" w:rsidRDefault="000A528D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ww. przedsiębiorstwo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spełnia kryteria określone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dotyczących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rekrutacji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oraz udziału MŚP w programie akceleracyjnym #StartUP Małopolska”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uprawniające </w:t>
            </w:r>
            <w:r w:rsidR="00010A90">
              <w:rPr>
                <w:rFonts w:ascii="Arial" w:hAnsi="Arial" w:cs="Arial"/>
                <w:sz w:val="20"/>
                <w:szCs w:val="20"/>
              </w:rPr>
              <w:br/>
            </w:r>
            <w:r w:rsidRPr="00010A90">
              <w:rPr>
                <w:rFonts w:ascii="Arial" w:hAnsi="Arial" w:cs="Arial"/>
                <w:sz w:val="20"/>
                <w:szCs w:val="20"/>
              </w:rPr>
              <w:t>do udziału w projekcie.</w:t>
            </w:r>
          </w:p>
          <w:p w14:paraId="0CF0C6C4" w14:textId="66BB0F09" w:rsidR="00801FCA" w:rsidRPr="00010A90" w:rsidRDefault="000A528D" w:rsidP="00BF6A8F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 xml:space="preserve">Oświadczam, że znane mi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są zasady udziału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programie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zawarte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 dotyczących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rekrutacji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oraz udziału MŚP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w programie akceleracyjnym #StartUP Małopolska”</w:t>
            </w:r>
            <w:r w:rsidR="0064234B" w:rsidRPr="00010A90" w:rsidDel="00642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A90">
              <w:rPr>
                <w:rFonts w:ascii="Arial" w:hAnsi="Arial" w:cs="Arial"/>
                <w:sz w:val="20"/>
                <w:szCs w:val="20"/>
              </w:rPr>
              <w:t>i w pełni je akceptuję. Tym samym zobowiązuję się do</w:t>
            </w:r>
            <w:r w:rsidR="00801FCA" w:rsidRPr="00010A90">
              <w:rPr>
                <w:rFonts w:ascii="Arial" w:hAnsi="Arial" w:cs="Arial"/>
                <w:sz w:val="20"/>
                <w:szCs w:val="20"/>
              </w:rPr>
              <w:t>: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06142A" w14:textId="5445CE17" w:rsidR="000A528D" w:rsidRPr="00010A90" w:rsidRDefault="00BF6A8F" w:rsidP="00BF6A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s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 xml:space="preserve">ystematycznego 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udziału 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>w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e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wsparciu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>warsztatach i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 szkoleniach)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oferowany</w:t>
            </w:r>
            <w:r w:rsidR="00A11F02" w:rsidRPr="00010A90">
              <w:rPr>
                <w:rFonts w:ascii="Arial" w:hAnsi="Arial" w:cs="Arial"/>
                <w:sz w:val="20"/>
                <w:szCs w:val="20"/>
              </w:rPr>
              <w:t>m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w ramach programu</w:t>
            </w:r>
            <w:r w:rsidR="00010A90">
              <w:rPr>
                <w:rFonts w:ascii="Arial" w:hAnsi="Arial" w:cs="Arial"/>
                <w:sz w:val="20"/>
                <w:szCs w:val="20"/>
              </w:rPr>
              <w:t>,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do udziału w którym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 reprezentowane przeze mnie przedsiębiorstwo zostało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zakwalifikowane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. Przyjmuję również do wiadomości, że opuszczenie i nieusprawiedliwienie więcej niż 20% godzin przewidzianych na realizację wsparcia w ramach programu daje realizatorowi projektu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93360" w:rsidRPr="00010A90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Województwu Małopolskiemu)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prawo do wykluczenia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z dalszego udziału w projekcie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bądź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w uzasadnionych przypadkach</w:t>
            </w:r>
            <w:r w:rsidR="00C704F2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(</w:t>
            </w:r>
            <w:r w:rsidR="00480A80" w:rsidRPr="00010A90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w sytuacji opuszczenia i nieusprawiedliwienia więcej niż 50% godzin przewidzianych na realizację wsparcia w programie</w:t>
            </w:r>
            <w:r w:rsidR="00970CF5" w:rsidRPr="00010A90">
              <w:rPr>
                <w:rFonts w:ascii="Arial" w:hAnsi="Arial" w:cs="Arial"/>
                <w:sz w:val="20"/>
                <w:szCs w:val="20"/>
              </w:rPr>
              <w:t>)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domagania się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przez realizatora projektu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zwrotu 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od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przedsiębiorstw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a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środków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poniesionych na realizację wsparcia w związku z jego udziałem w projekcie </w:t>
            </w:r>
            <w:r w:rsidR="00010A90">
              <w:rPr>
                <w:rFonts w:ascii="Arial" w:hAnsi="Arial" w:cs="Arial"/>
                <w:sz w:val="20"/>
                <w:szCs w:val="20"/>
              </w:rPr>
              <w:br/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w wysokości odpowiadającej równowartości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godzinowe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>jednostkowe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 xml:space="preserve">kosztu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udziału przedstawiciela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B3106D" w:rsidRPr="00010A9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programie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pomnożone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przez ilość opuszczonych </w:t>
            </w:r>
            <w:r w:rsidR="00010A90">
              <w:rPr>
                <w:rFonts w:ascii="Arial" w:hAnsi="Arial" w:cs="Arial"/>
                <w:sz w:val="20"/>
                <w:szCs w:val="20"/>
              </w:rPr>
              <w:br/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i nieusprawiedliwionych godzin</w:t>
            </w:r>
            <w:r w:rsidRPr="00010A9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0404342" w14:textId="77777777" w:rsidR="00B461A6" w:rsidRPr="00010A90" w:rsidRDefault="00BF6A8F" w:rsidP="00BF6A8F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>działu w wydarzeniu / wydarzeniach branżowych i startupowych w Polsce, na które reprezentowane przeze mnie przedsiębiorstwo zosta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>nie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zakwalifikowane.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 Przyjmuję również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br/>
              <w:t xml:space="preserve">do wiadomości, że nieusprawiedliwiona nieobecność na wydarzeniu / wydarzeniach daje realizatorowi projektu prawo do domagania się zwrotu od przedsiębiorstwa środków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poniesionych na realizację wsparcia w wysokości odpowiadającej rzeczywistym kosztom poniesionym z tego tytułu przez </w:t>
            </w:r>
            <w:r w:rsidR="00E1454F" w:rsidRPr="00010A90">
              <w:rPr>
                <w:rFonts w:ascii="Arial" w:hAnsi="Arial" w:cs="Arial"/>
                <w:sz w:val="20"/>
                <w:szCs w:val="20"/>
              </w:rPr>
              <w:t>realizatora.</w:t>
            </w:r>
          </w:p>
          <w:p w14:paraId="1C611711" w14:textId="77777777" w:rsidR="000A528D" w:rsidRPr="00010A90" w:rsidRDefault="00980161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udział przedstawicieli </w:t>
            </w:r>
            <w:r w:rsidR="00724ED8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w badaniach ewaluacyjnych prowadzonych przez Urząd Marszałkowski Województwa Małopolskiego bądź podmioty działające na jego zlecenie, służących pozyskaniu opinii nt. programu i jego efektów, a także – na bazie pozyskanych informacji – udoskonalaniu kolejnych edycji programu, jak również </w:t>
            </w:r>
            <w:r w:rsidR="00C90BA2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w badaniach prowadzonych przez inne podmioty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jeśli badania te związane są z udziałem </w:t>
            </w:r>
            <w:r w:rsidR="00C90BA2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w projekcie.</w:t>
            </w:r>
          </w:p>
          <w:p w14:paraId="53BEA3B8" w14:textId="429119CD" w:rsidR="00CE3180" w:rsidRPr="00BF6A8F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zostałam/em poinformowan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a/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y o tym, iż wsparcie związane z udziałem </w:t>
            </w:r>
            <w:r w:rsidRPr="00010A90">
              <w:rPr>
                <w:rFonts w:ascii="Arial" w:hAnsi="Arial" w:cs="Arial"/>
                <w:sz w:val="20"/>
                <w:szCs w:val="20"/>
              </w:rPr>
              <w:br/>
              <w:t xml:space="preserve">w programie </w:t>
            </w:r>
            <w:r w:rsidR="00F93360">
              <w:rPr>
                <w:rFonts w:ascii="Arial" w:hAnsi="Arial" w:cs="Arial"/>
                <w:sz w:val="20"/>
                <w:szCs w:val="20"/>
              </w:rPr>
              <w:t xml:space="preserve">w ramach projektu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jest równoznaczne z udzieleniem przedsiębiorstwu pomocy </w:t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i jednocześnie zapewniam, że reprezentowane przeze mnie przedsiębiorstwo spełnia </w:t>
            </w:r>
            <w:r w:rsidRPr="00BF6A8F">
              <w:rPr>
                <w:rFonts w:ascii="Arial" w:hAnsi="Arial" w:cs="Arial"/>
                <w:sz w:val="20"/>
                <w:szCs w:val="20"/>
              </w:rPr>
              <w:lastRenderedPageBreak/>
              <w:t xml:space="preserve">wszystkie wymogi warunkujące przyznanie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pomocy </w:t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BF6A8F">
              <w:rPr>
                <w:rFonts w:ascii="Arial" w:hAnsi="Arial" w:cs="Arial"/>
                <w:sz w:val="20"/>
                <w:szCs w:val="20"/>
              </w:rPr>
              <w:t>, co potwierdzam stosownymi dokumentami.</w:t>
            </w:r>
          </w:p>
          <w:p w14:paraId="539B9AB1" w14:textId="77777777" w:rsidR="00407BB4" w:rsidRPr="00010A90" w:rsidRDefault="00407BB4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Oświadczam, że reprezentowan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>e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przeze mnie 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2A2169">
              <w:rPr>
                <w:rFonts w:ascii="Arial" w:hAnsi="Arial" w:cs="Arial"/>
                <w:sz w:val="20"/>
                <w:szCs w:val="20"/>
              </w:rPr>
              <w:t>znajduje się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 w okresie kwalifikowania się do tzw. wsparcia pomostowego, zgodnie z zapisami Szczegółowego Opisu Osi Priorytetowych Regionalnego Programu Operacyjnego Województwa Małopolskiego na lata 2014-2020 dotyczącymi 8. Osi priorytetowej pn. „Rynek pracy”</w:t>
            </w:r>
            <w:r w:rsidR="00A07F3A">
              <w:rPr>
                <w:rFonts w:ascii="Arial" w:hAnsi="Arial" w:cs="Arial"/>
                <w:sz w:val="20"/>
                <w:szCs w:val="20"/>
              </w:rPr>
              <w:t xml:space="preserve"> w związku z tym, że firma </w:t>
            </w:r>
            <w:r w:rsidRPr="00BF6A8F">
              <w:rPr>
                <w:rFonts w:ascii="Arial" w:hAnsi="Arial" w:cs="Arial"/>
                <w:sz w:val="20"/>
                <w:szCs w:val="20"/>
              </w:rPr>
              <w:t>powstał</w:t>
            </w:r>
            <w:r w:rsidR="00A07F3A">
              <w:rPr>
                <w:rFonts w:ascii="Arial" w:hAnsi="Arial" w:cs="Arial"/>
                <w:sz w:val="20"/>
                <w:szCs w:val="20"/>
              </w:rPr>
              <w:t>a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z udziałem wsparcia </w:t>
            </w:r>
            <w:r w:rsidRPr="00010A90">
              <w:rPr>
                <w:rFonts w:ascii="Arial" w:hAnsi="Arial" w:cs="Arial"/>
                <w:sz w:val="20"/>
                <w:szCs w:val="20"/>
              </w:rPr>
              <w:t>w ramach Poddziałania 8.3.1 Regionalnego Programu Operacyjnego Województwa M</w:t>
            </w:r>
            <w:r w:rsidR="00A07F3A" w:rsidRPr="00010A90">
              <w:rPr>
                <w:rFonts w:ascii="Arial" w:hAnsi="Arial" w:cs="Arial"/>
                <w:sz w:val="20"/>
                <w:szCs w:val="20"/>
              </w:rPr>
              <w:t>ałopolskiego na lata 2014-2020 (jeśli dotyczy przedsiębiorstwa)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8A51C5" w14:textId="7A11CFB7" w:rsidR="00CE3180" w:rsidRPr="00010A90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wszystkie dane przedstawione w niniejszej deklaracji są zgodne z prawdą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br/>
              <w:t>i stanem faktycznym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 Jestem świadom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a/y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, iż w sytuacji złożenia oświadczeń i przedstawienia danych, które nie są zgodne z prawdą i stanem faktycznym,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 xml:space="preserve"> w szczególności dotyczących aspektów formalnych związanych z zakwalifikowaniem przedsiębiorstwa do programu, realizator projektu ma prawo domagania się zwrotu od przedsiębiorstwa środków 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poniesionych na realizację wsparcia w związku z jego udziałem w projekcie.</w:t>
            </w:r>
          </w:p>
          <w:p w14:paraId="3C6FA166" w14:textId="77777777" w:rsidR="00610E2B" w:rsidRPr="00BF6A8F" w:rsidRDefault="00610E2B" w:rsidP="00BF6A8F">
            <w:pPr>
              <w:pStyle w:val="Akapitzlist"/>
              <w:numPr>
                <w:ilvl w:val="0"/>
                <w:numId w:val="1"/>
              </w:numPr>
              <w:spacing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zostałam/em poinform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owana/y, że p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rojekt jest współfinansowany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ze środków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Uni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Europejsk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iej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w ramach Europejskiego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Funduszu </w:t>
            </w:r>
            <w:r w:rsidR="00CE3180" w:rsidRPr="00BF6A8F">
              <w:rPr>
                <w:rFonts w:ascii="Arial" w:hAnsi="Arial" w:cs="Arial"/>
                <w:sz w:val="20"/>
                <w:szCs w:val="20"/>
              </w:rPr>
              <w:t>Rozwoju Regionalnego – Regionalny Program Operacyjny Województwa Małopolskiego na lata 2014-2020</w:t>
            </w:r>
            <w:r w:rsidRPr="00BF6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7A3" w:rsidRPr="00BF6A8F" w14:paraId="0253A5BF" w14:textId="77777777" w:rsidTr="00BF6A8F">
        <w:trPr>
          <w:trHeight w:val="397"/>
        </w:trPr>
        <w:tc>
          <w:tcPr>
            <w:tcW w:w="1850" w:type="dxa"/>
            <w:vMerge w:val="restart"/>
            <w:shd w:val="clear" w:color="auto" w:fill="D9D9D9"/>
            <w:vAlign w:val="center"/>
          </w:tcPr>
          <w:p w14:paraId="1B3B654B" w14:textId="77777777"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przedsiębiorstwa</w:t>
            </w:r>
          </w:p>
        </w:tc>
        <w:tc>
          <w:tcPr>
            <w:tcW w:w="697" w:type="dxa"/>
            <w:shd w:val="clear" w:color="auto" w:fill="D9D9D9"/>
            <w:vAlign w:val="center"/>
          </w:tcPr>
          <w:p w14:paraId="50A9A53E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73521CE" w14:textId="77777777"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255" w:type="dxa"/>
            <w:shd w:val="clear" w:color="auto" w:fill="D9D9D9"/>
            <w:vAlign w:val="center"/>
          </w:tcPr>
          <w:p w14:paraId="6C5E8CFD" w14:textId="77777777"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przedsiębiorstwa</w:t>
            </w:r>
          </w:p>
        </w:tc>
      </w:tr>
      <w:tr w:rsidR="00F437A3" w:rsidRPr="00BF6A8F" w14:paraId="279E9613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5E0A5026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CB1B1C0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FCEB77" w14:textId="77777777" w:rsidR="00F437A3" w:rsidRPr="00BF6A8F" w:rsidRDefault="00F437A3" w:rsidP="00712F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CE21078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0A3156B8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09F01F83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F59870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E5F533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adresowe firmy:</w:t>
            </w:r>
          </w:p>
          <w:p w14:paraId="4BFC90AD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33470D19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Numer budynku i lokalu</w:t>
            </w:r>
          </w:p>
          <w:p w14:paraId="47CE402A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Kod pocztowy:</w:t>
            </w:r>
          </w:p>
          <w:p w14:paraId="4E805B0E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2D321316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7512F527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7353C1EA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6F432BCF" w14:textId="77777777"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EF4A380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5EDBDEB9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21D89601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CFF70F2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9C9974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8B7D10F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010E20FE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33FC5AD7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335B8B4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FBBFFB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B010448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4E814B11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161453CB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4DF49F9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58F6B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BAF50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40FA9BEE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5129B9CF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8CA0846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AC499D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Typ instytucji</w:t>
            </w:r>
          </w:p>
          <w:p w14:paraId="3190B9E4" w14:textId="77777777" w:rsidR="00F437A3" w:rsidRPr="00BF6A8F" w:rsidRDefault="00F437A3" w:rsidP="00BF6A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(mikro-, małe lub średnie przedsiębiorstwo)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8383FF7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14:paraId="54D1A6EB" w14:textId="77777777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14:paraId="693CD1F3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D4F44F9" w14:textId="77777777"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15DB4D" w14:textId="77777777" w:rsidR="00F437A3" w:rsidRPr="00BF6A8F" w:rsidRDefault="00F437A3" w:rsidP="00712F5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Liczba przedstawicieli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  <w:r w:rsidR="00712F56" w:rsidRPr="00BF6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t>biorących udział w programie akceleracyjnym #StartUP Małopolska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28AE074" w14:textId="77777777"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D6B0D" w14:textId="77777777" w:rsidR="00A550C6" w:rsidRDefault="00A550C6" w:rsidP="00A550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73662" w:rsidRPr="00BF6A8F" w14:paraId="051DC7B2" w14:textId="77777777" w:rsidTr="00BF6A8F">
        <w:trPr>
          <w:trHeight w:val="597"/>
        </w:trPr>
        <w:tc>
          <w:tcPr>
            <w:tcW w:w="3823" w:type="dxa"/>
            <w:shd w:val="clear" w:color="auto" w:fill="D9D9D9"/>
            <w:vAlign w:val="center"/>
          </w:tcPr>
          <w:p w14:paraId="5A0097DB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Imię i nazwisko osoby uprawnionej 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3CE86FF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14:paraId="78C9CCEC" w14:textId="77777777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14:paraId="6282B015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AAA0D37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14:paraId="26DDD4FA" w14:textId="77777777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14:paraId="70C760AF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BD50998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14:paraId="56A403A9" w14:textId="77777777" w:rsidTr="00BF6A8F">
        <w:trPr>
          <w:trHeight w:val="588"/>
        </w:trPr>
        <w:tc>
          <w:tcPr>
            <w:tcW w:w="3823" w:type="dxa"/>
            <w:shd w:val="clear" w:color="auto" w:fill="D9D9D9"/>
            <w:vAlign w:val="center"/>
          </w:tcPr>
          <w:p w14:paraId="27403C9C" w14:textId="77777777"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Podpis osoby uprawnionej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br/>
              <w:t>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661F294" w14:textId="77777777"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D59CF" w14:textId="77777777" w:rsidR="00C704F2" w:rsidRDefault="00C704F2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14:paraId="7FDB5E38" w14:textId="77777777" w:rsidR="002A2169" w:rsidRDefault="002A2169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14:paraId="1DBA8CA5" w14:textId="77777777" w:rsidR="00B507C5" w:rsidRPr="007E0659" w:rsidRDefault="00B507C5" w:rsidP="00407BB4">
      <w:pPr>
        <w:spacing w:after="240"/>
        <w:rPr>
          <w:rFonts w:ascii="Arial" w:hAnsi="Arial" w:cs="Arial"/>
          <w:b/>
          <w:sz w:val="20"/>
          <w:szCs w:val="20"/>
        </w:rPr>
      </w:pPr>
      <w:r w:rsidRPr="007E0659">
        <w:rPr>
          <w:rFonts w:ascii="Arial" w:hAnsi="Arial" w:cs="Arial"/>
          <w:b/>
          <w:sz w:val="20"/>
          <w:szCs w:val="20"/>
        </w:rPr>
        <w:t>OŚWIADCZENIE</w:t>
      </w:r>
    </w:p>
    <w:p w14:paraId="18B26AFD" w14:textId="77777777" w:rsidR="008B6B5A" w:rsidRPr="00E45A5E" w:rsidRDefault="008B6B5A" w:rsidP="008B6B5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sz w:val="20"/>
          <w:szCs w:val="20"/>
        </w:rPr>
        <w:t>„</w:t>
      </w:r>
      <w:r w:rsidR="002A2169">
        <w:rPr>
          <w:rFonts w:ascii="Arial" w:hAnsi="Arial" w:cs="Arial"/>
          <w:sz w:val="20"/>
          <w:szCs w:val="20"/>
        </w:rPr>
        <w:t>Startupowa</w:t>
      </w:r>
      <w:r>
        <w:rPr>
          <w:rFonts w:ascii="Arial" w:hAnsi="Arial" w:cs="Arial"/>
          <w:sz w:val="20"/>
          <w:szCs w:val="20"/>
        </w:rPr>
        <w:t xml:space="preserve"> Małopolska – </w:t>
      </w:r>
      <w:r w:rsidR="008B5A63">
        <w:rPr>
          <w:rFonts w:ascii="Arial" w:hAnsi="Arial" w:cs="Arial"/>
          <w:sz w:val="20"/>
          <w:szCs w:val="20"/>
        </w:rPr>
        <w:t xml:space="preserve">wsparcie </w:t>
      </w:r>
      <w:r>
        <w:rPr>
          <w:rFonts w:ascii="Arial" w:hAnsi="Arial" w:cs="Arial"/>
          <w:sz w:val="20"/>
          <w:szCs w:val="20"/>
        </w:rPr>
        <w:t xml:space="preserve">przedsiębiorczości </w:t>
      </w:r>
      <w:r w:rsidR="008B5A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regionie” </w:t>
      </w:r>
      <w:r w:rsidRPr="007E065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RPMP.03.02.00-12-</w:t>
      </w:r>
      <w:r w:rsidR="00B71B2A">
        <w:rPr>
          <w:rFonts w:ascii="Arial" w:hAnsi="Arial" w:cs="Arial"/>
          <w:sz w:val="20"/>
          <w:szCs w:val="20"/>
        </w:rPr>
        <w:t>0092</w:t>
      </w:r>
      <w:r>
        <w:rPr>
          <w:rFonts w:ascii="Arial" w:hAnsi="Arial" w:cs="Arial"/>
          <w:sz w:val="20"/>
          <w:szCs w:val="20"/>
        </w:rPr>
        <w:t>/1</w:t>
      </w:r>
      <w:r w:rsidR="00B71B2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Pr="007E0659">
        <w:rPr>
          <w:rFonts w:ascii="Arial" w:hAnsi="Arial" w:cs="Arial"/>
          <w:sz w:val="20"/>
          <w:szCs w:val="20"/>
        </w:rPr>
        <w:t xml:space="preserve"> oświadczam, że przyjmuję do wiadomości, iż: </w:t>
      </w:r>
    </w:p>
    <w:p w14:paraId="0FBF259C" w14:textId="77777777" w:rsidR="008B6B5A" w:rsidRDefault="008B6B5A" w:rsidP="001750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>Administratorem moich danych osobowych przetwa</w:t>
      </w:r>
      <w:r w:rsidR="0017505A">
        <w:rPr>
          <w:rFonts w:ascii="Arial" w:hAnsi="Arial" w:cs="Arial"/>
          <w:sz w:val="20"/>
          <w:szCs w:val="20"/>
        </w:rPr>
        <w:t xml:space="preserve">rzanych w ramach zbioru danych </w:t>
      </w:r>
      <w:r w:rsidRPr="0017505A">
        <w:rPr>
          <w:rFonts w:ascii="Arial" w:hAnsi="Arial" w:cs="Arial"/>
          <w:i/>
          <w:sz w:val="20"/>
          <w:szCs w:val="20"/>
        </w:rPr>
        <w:t>Centralny system teleinformatyczny wspierający realizację programów operacyjnych</w:t>
      </w:r>
      <w:r w:rsidRPr="004D64AC">
        <w:rPr>
          <w:rFonts w:ascii="Arial" w:hAnsi="Arial" w:cs="Arial"/>
          <w:sz w:val="20"/>
          <w:szCs w:val="20"/>
        </w:rPr>
        <w:t xml:space="preserve"> </w:t>
      </w:r>
      <w:r w:rsidR="006A7314">
        <w:rPr>
          <w:rFonts w:ascii="Arial" w:hAnsi="Arial" w:cs="Arial"/>
          <w:sz w:val="20"/>
          <w:szCs w:val="20"/>
        </w:rPr>
        <w:t xml:space="preserve">oraz zbioru </w:t>
      </w:r>
      <w:r w:rsidR="0017505A" w:rsidRPr="0017505A">
        <w:rPr>
          <w:rFonts w:ascii="Arial" w:hAnsi="Arial" w:cs="Arial"/>
          <w:i/>
          <w:sz w:val="20"/>
          <w:szCs w:val="20"/>
        </w:rPr>
        <w:t>CST 2014 – „Startupowa Małopolska – wsparcie przedsiębiorczości w regionie” w ramach RPO</w:t>
      </w:r>
      <w:r w:rsidR="0017505A" w:rsidRPr="0017505A">
        <w:rPr>
          <w:rFonts w:ascii="Arial" w:hAnsi="Arial" w:cs="Arial"/>
          <w:sz w:val="20"/>
          <w:szCs w:val="20"/>
        </w:rPr>
        <w:t xml:space="preserve"> WM </w:t>
      </w:r>
      <w:r w:rsidRPr="004D64AC">
        <w:rPr>
          <w:rFonts w:ascii="Arial" w:hAnsi="Arial" w:cs="Arial"/>
          <w:sz w:val="20"/>
          <w:szCs w:val="20"/>
        </w:rPr>
        <w:t xml:space="preserve">jest minister właściwy do spraw rozwoju </w:t>
      </w:r>
      <w:r w:rsidR="00C86DEB">
        <w:rPr>
          <w:rFonts w:ascii="Arial" w:hAnsi="Arial" w:cs="Arial"/>
          <w:sz w:val="20"/>
          <w:szCs w:val="20"/>
        </w:rPr>
        <w:t xml:space="preserve">regionalnego </w:t>
      </w:r>
      <w:r w:rsidRPr="004D64AC">
        <w:rPr>
          <w:rFonts w:ascii="Arial" w:hAnsi="Arial" w:cs="Arial"/>
          <w:sz w:val="20"/>
          <w:szCs w:val="20"/>
        </w:rPr>
        <w:t>z siedzibą w Warszawie przy ul. Wspólnej 2/4, 00-926 Warszawa.</w:t>
      </w:r>
      <w:r w:rsidR="00C86DEB">
        <w:rPr>
          <w:rFonts w:ascii="Arial" w:hAnsi="Arial" w:cs="Arial"/>
          <w:sz w:val="20"/>
          <w:szCs w:val="20"/>
        </w:rPr>
        <w:t xml:space="preserve"> </w:t>
      </w:r>
    </w:p>
    <w:p w14:paraId="33127FE7" w14:textId="77777777" w:rsidR="0017505A" w:rsidRPr="0017505A" w:rsidRDefault="0017505A" w:rsidP="0017505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 xml:space="preserve">Administratorem moich danych osobowych przetwarzanych w ramach zbioru danych </w:t>
      </w:r>
      <w:r w:rsidRPr="0017505A">
        <w:rPr>
          <w:rFonts w:ascii="Arial" w:hAnsi="Arial" w:cs="Arial"/>
          <w:i/>
          <w:sz w:val="20"/>
          <w:szCs w:val="20"/>
        </w:rPr>
        <w:t>„Startupowa Małopolska – wsparcie przedsiębiorczości w regionie” w ramach RPO WM</w:t>
      </w:r>
      <w:r w:rsidRPr="004D64AC">
        <w:rPr>
          <w:rFonts w:ascii="Arial" w:hAnsi="Arial" w:cs="Arial"/>
          <w:sz w:val="20"/>
          <w:szCs w:val="20"/>
        </w:rPr>
        <w:t xml:space="preserve"> jest </w:t>
      </w:r>
      <w:r w:rsidRPr="0017505A">
        <w:rPr>
          <w:rFonts w:ascii="Arial" w:hAnsi="Arial" w:cs="Arial"/>
          <w:sz w:val="20"/>
          <w:szCs w:val="20"/>
        </w:rPr>
        <w:t>Województwo Małopolskie z siedzibą w Krakowie, ul. Basztowa 22, 31-156 Kraków, adres do korespondencji: ul. Racławicka 56, 30-017 Kraków.</w:t>
      </w:r>
    </w:p>
    <w:p w14:paraId="67C19D87" w14:textId="77777777"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w art. 6 ust. 1 lit. c) </w:t>
      </w:r>
      <w:r w:rsidRPr="00C71DF6">
        <w:rPr>
          <w:rFonts w:ascii="Arial" w:hAnsi="Arial" w:cs="Arial"/>
          <w:sz w:val="20"/>
          <w:szCs w:val="20"/>
        </w:rPr>
        <w:t xml:space="preserve">Rozporządzenia Parlamentu Europejskiego i Rady (UE) 2016/679 z dnia </w:t>
      </w:r>
      <w:r w:rsidR="004D64AC">
        <w:rPr>
          <w:rFonts w:ascii="Arial" w:hAnsi="Arial" w:cs="Arial"/>
          <w:sz w:val="20"/>
          <w:szCs w:val="20"/>
        </w:rPr>
        <w:br/>
      </w:r>
      <w:r w:rsidRPr="00C71DF6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(Dz. Urz.</w:t>
      </w:r>
      <w:r w:rsidR="00B22878">
        <w:rPr>
          <w:rFonts w:ascii="Arial" w:hAnsi="Arial" w:cs="Arial"/>
          <w:sz w:val="20"/>
          <w:szCs w:val="20"/>
        </w:rPr>
        <w:t xml:space="preserve"> UE L 119 z 04.05.2016 r.</w:t>
      </w:r>
      <w:r w:rsidRPr="00C71DF6">
        <w:rPr>
          <w:rFonts w:ascii="Arial" w:hAnsi="Arial" w:cs="Arial"/>
          <w:sz w:val="20"/>
          <w:szCs w:val="20"/>
        </w:rPr>
        <w:t>), dalej RODO</w:t>
      </w:r>
      <w:r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>– dane osobowe są niezbędne dla realizacji Regionalnego Programu Operacyjnego Województwa Małopolskiego na lata 2014-2020 (</w:t>
      </w:r>
      <w:r>
        <w:rPr>
          <w:rFonts w:ascii="Arial" w:hAnsi="Arial" w:cs="Arial"/>
          <w:sz w:val="20"/>
          <w:szCs w:val="20"/>
        </w:rPr>
        <w:t xml:space="preserve">dalej </w:t>
      </w:r>
      <w:r w:rsidRPr="007E0659">
        <w:rPr>
          <w:rFonts w:ascii="Arial" w:hAnsi="Arial" w:cs="Arial"/>
          <w:sz w:val="20"/>
          <w:szCs w:val="20"/>
        </w:rPr>
        <w:t>RPO WM)</w:t>
      </w:r>
      <w:r w:rsidR="004D64AC"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 xml:space="preserve">na podstawie: </w:t>
      </w:r>
    </w:p>
    <w:p w14:paraId="09C5315E" w14:textId="77777777"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4D64AC">
        <w:rPr>
          <w:rFonts w:ascii="Arial" w:hAnsi="Arial" w:cs="Arial"/>
          <w:sz w:val="20"/>
          <w:szCs w:val="20"/>
        </w:rPr>
        <w:t xml:space="preserve"> i Rybackiego oraz ustanawiającego</w:t>
      </w:r>
      <w:r w:rsidRPr="007E0659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sz w:val="20"/>
          <w:szCs w:val="20"/>
        </w:rPr>
        <w:t>;</w:t>
      </w:r>
    </w:p>
    <w:p w14:paraId="6D039725" w14:textId="77777777"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w sprawie Europejskiego Funduszu Społecznego i uchylającego rozporządzenie Rady (WE) nr 1081/2006;</w:t>
      </w:r>
    </w:p>
    <w:p w14:paraId="3DCA68E4" w14:textId="77777777"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1926D5D0" w14:textId="77777777" w:rsidR="008B6B5A" w:rsidRPr="007E0659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E0659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a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Wykonawczego</w:t>
      </w:r>
      <w:r w:rsidRPr="007E0659">
        <w:rPr>
          <w:rFonts w:ascii="Arial" w:hAnsi="Arial" w:cs="Arial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pośredniczącymi.</w:t>
      </w:r>
    </w:p>
    <w:p w14:paraId="01E53E05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>
        <w:rPr>
          <w:rFonts w:ascii="Arial" w:hAnsi="Arial" w:cs="Arial"/>
          <w:sz w:val="20"/>
          <w:szCs w:val="20"/>
        </w:rPr>
        <w:t>„</w:t>
      </w:r>
      <w:r w:rsidR="006A333D">
        <w:rPr>
          <w:rFonts w:ascii="Arial" w:hAnsi="Arial" w:cs="Arial"/>
          <w:sz w:val="20"/>
          <w:szCs w:val="20"/>
        </w:rPr>
        <w:t>Startupowa Małopolska – wsparcie</w:t>
      </w:r>
      <w:r>
        <w:rPr>
          <w:rFonts w:ascii="Arial" w:hAnsi="Arial" w:cs="Arial"/>
          <w:sz w:val="20"/>
          <w:szCs w:val="20"/>
        </w:rPr>
        <w:t xml:space="preserve"> przedsiębiorczości w regionie”</w:t>
      </w:r>
      <w:r w:rsidRPr="007E0659">
        <w:rPr>
          <w:rFonts w:ascii="Arial" w:hAnsi="Arial" w:cs="Arial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i sprawozdawczości oraz działań informacyjno-promocyjnych w ramach </w:t>
      </w:r>
      <w:r>
        <w:rPr>
          <w:rFonts w:ascii="Arial" w:hAnsi="Arial" w:cs="Arial"/>
          <w:sz w:val="20"/>
          <w:szCs w:val="20"/>
        </w:rPr>
        <w:t>RPO WM.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14:paraId="5288F4CC" w14:textId="77777777"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zostały powierzone </w:t>
      </w:r>
      <w:r w:rsidR="006A333D">
        <w:rPr>
          <w:rFonts w:ascii="Arial" w:hAnsi="Arial" w:cs="Arial"/>
          <w:sz w:val="20"/>
          <w:szCs w:val="20"/>
        </w:rPr>
        <w:t>przez ministra właściwego do spraw rozwoju</w:t>
      </w:r>
      <w:r w:rsidR="006A333D" w:rsidRPr="007E0659">
        <w:rPr>
          <w:rFonts w:ascii="Arial" w:hAnsi="Arial" w:cs="Arial"/>
          <w:sz w:val="20"/>
          <w:szCs w:val="20"/>
        </w:rPr>
        <w:t xml:space="preserve">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do przetwarzania Instytucji Pośredniczącej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Małopolskiemu Centrum Przedsiębiorczości z siedzibą w</w:t>
      </w:r>
      <w:r w:rsidR="006A333D">
        <w:rPr>
          <w:rFonts w:ascii="Arial" w:hAnsi="Arial" w:cs="Arial"/>
          <w:sz w:val="20"/>
          <w:szCs w:val="20"/>
        </w:rPr>
        <w:t xml:space="preserve"> Krakowie, ul. Jasnogórska 11, </w:t>
      </w:r>
      <w:r>
        <w:rPr>
          <w:rFonts w:ascii="Arial" w:hAnsi="Arial" w:cs="Arial"/>
          <w:sz w:val="20"/>
          <w:szCs w:val="20"/>
        </w:rPr>
        <w:t xml:space="preserve">31-358 Kraków, </w:t>
      </w:r>
      <w:r w:rsidRPr="007E0659">
        <w:rPr>
          <w:rFonts w:ascii="Arial" w:hAnsi="Arial" w:cs="Arial"/>
          <w:sz w:val="20"/>
          <w:szCs w:val="20"/>
        </w:rPr>
        <w:t xml:space="preserve">beneficjentowi realizującemu projekt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</w:t>
      </w:r>
      <w:r w:rsidR="006A333D">
        <w:rPr>
          <w:rFonts w:ascii="Arial" w:hAnsi="Arial" w:cs="Arial"/>
          <w:sz w:val="20"/>
          <w:szCs w:val="20"/>
        </w:rPr>
        <w:t xml:space="preserve">dztwu Małopolskiemu z siedzibą </w:t>
      </w:r>
      <w:r>
        <w:rPr>
          <w:rFonts w:ascii="Arial" w:hAnsi="Arial" w:cs="Arial"/>
          <w:sz w:val="20"/>
          <w:szCs w:val="20"/>
        </w:rPr>
        <w:t xml:space="preserve">w Krakowie, ul. Basztowa 22, 31-156 Kraków, adres </w:t>
      </w:r>
      <w:r w:rsidR="006A33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do korespondencji: ul. Racławicka 56, 30-017 Kraków oraz podmiotowi, który na zlecenie beneficjenta uczestniczy w realizacji projektu – </w:t>
      </w:r>
      <w:r w:rsidR="006A333D">
        <w:rPr>
          <w:rFonts w:ascii="Arial" w:hAnsi="Arial" w:cs="Arial"/>
          <w:sz w:val="20"/>
          <w:szCs w:val="20"/>
        </w:rPr>
        <w:t>Rebels Valley</w:t>
      </w:r>
      <w:r>
        <w:rPr>
          <w:rFonts w:ascii="Arial" w:hAnsi="Arial" w:cs="Arial"/>
          <w:sz w:val="20"/>
          <w:szCs w:val="20"/>
        </w:rPr>
        <w:t xml:space="preserve"> Sp. z o.o.</w:t>
      </w:r>
      <w:r w:rsidRPr="00611B21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 xml:space="preserve">Warszawie, </w:t>
      </w:r>
      <w:r w:rsidRPr="008B6B5A">
        <w:rPr>
          <w:rFonts w:ascii="Arial" w:hAnsi="Arial" w:cs="Arial"/>
          <w:sz w:val="20"/>
          <w:szCs w:val="20"/>
        </w:rPr>
        <w:t xml:space="preserve">ul. </w:t>
      </w:r>
      <w:r w:rsidR="006A333D">
        <w:rPr>
          <w:rFonts w:ascii="Arial" w:hAnsi="Arial" w:cs="Arial"/>
          <w:sz w:val="20"/>
          <w:szCs w:val="20"/>
        </w:rPr>
        <w:t>Chmielna 2/31</w:t>
      </w:r>
      <w:r w:rsidRPr="008B6B5A">
        <w:rPr>
          <w:rFonts w:ascii="Arial" w:hAnsi="Arial" w:cs="Arial"/>
          <w:sz w:val="20"/>
          <w:szCs w:val="20"/>
        </w:rPr>
        <w:t>, 0</w:t>
      </w:r>
      <w:r w:rsidR="006A333D">
        <w:rPr>
          <w:rFonts w:ascii="Arial" w:hAnsi="Arial" w:cs="Arial"/>
          <w:sz w:val="20"/>
          <w:szCs w:val="20"/>
        </w:rPr>
        <w:t>0</w:t>
      </w:r>
      <w:r w:rsidRPr="008B6B5A">
        <w:rPr>
          <w:rFonts w:ascii="Arial" w:hAnsi="Arial" w:cs="Arial"/>
          <w:sz w:val="20"/>
          <w:szCs w:val="20"/>
        </w:rPr>
        <w:t>-</w:t>
      </w:r>
      <w:r w:rsidR="006A333D">
        <w:rPr>
          <w:rFonts w:ascii="Arial" w:hAnsi="Arial" w:cs="Arial"/>
          <w:sz w:val="20"/>
          <w:szCs w:val="20"/>
        </w:rPr>
        <w:t>020</w:t>
      </w:r>
      <w:r w:rsidRPr="008B6B5A">
        <w:rPr>
          <w:rFonts w:ascii="Arial" w:hAnsi="Arial" w:cs="Arial"/>
          <w:sz w:val="20"/>
          <w:szCs w:val="20"/>
        </w:rPr>
        <w:t xml:space="preserve"> Warszawa.</w:t>
      </w:r>
    </w:p>
    <w:p w14:paraId="6B240BAD" w14:textId="77777777" w:rsidR="008B6B5A" w:rsidRPr="007E0659" w:rsidRDefault="008B6B5A" w:rsidP="008B6B5A">
      <w:pPr>
        <w:ind w:left="36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na zlecenie Powierzającego</w:t>
      </w:r>
      <w:r>
        <w:rPr>
          <w:rFonts w:ascii="Arial" w:hAnsi="Arial" w:cs="Arial"/>
          <w:sz w:val="20"/>
          <w:szCs w:val="20"/>
        </w:rPr>
        <w:t xml:space="preserve"> (tj. ministra właściwego do spraw rozwoju)</w:t>
      </w:r>
      <w:r w:rsidRPr="007E0659">
        <w:rPr>
          <w:rFonts w:ascii="Arial" w:hAnsi="Arial" w:cs="Arial"/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</w:t>
      </w:r>
      <w:r w:rsidR="004445EF">
        <w:rPr>
          <w:rFonts w:ascii="Arial" w:hAnsi="Arial" w:cs="Arial"/>
          <w:sz w:val="20"/>
          <w:szCs w:val="20"/>
        </w:rPr>
        <w:t>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14:paraId="60E0ED52" w14:textId="185AA94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przechowywane do momentu zakończenia realizacji i rozliczenia projektu oraz zamknięcia i rozliczenia RPO WM oraz zakończenia okresu trwałości dla projektu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 okresu archiwizacyjnego, w zależności od tego, k</w:t>
      </w:r>
      <w:r w:rsidR="00A11F02">
        <w:rPr>
          <w:rFonts w:ascii="Arial" w:hAnsi="Arial" w:cs="Arial"/>
          <w:sz w:val="20"/>
          <w:szCs w:val="20"/>
        </w:rPr>
        <w:t>tóra z tych dat nastąpi później.</w:t>
      </w:r>
    </w:p>
    <w:p w14:paraId="2FFD5E32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930EE">
        <w:rPr>
          <w:rFonts w:ascii="Arial" w:hAnsi="Arial" w:cs="Arial"/>
          <w:sz w:val="20"/>
          <w:szCs w:val="20"/>
        </w:rPr>
        <w:t xml:space="preserve">odanie danych </w:t>
      </w:r>
      <w:r>
        <w:rPr>
          <w:rFonts w:ascii="Arial" w:hAnsi="Arial" w:cs="Arial"/>
          <w:sz w:val="20"/>
          <w:szCs w:val="20"/>
        </w:rPr>
        <w:t>ma charakter</w:t>
      </w:r>
      <w:r w:rsidRPr="009930EE">
        <w:rPr>
          <w:rFonts w:ascii="Arial" w:hAnsi="Arial" w:cs="Arial"/>
          <w:sz w:val="20"/>
          <w:szCs w:val="20"/>
        </w:rPr>
        <w:t xml:space="preserve"> dobrowoln</w:t>
      </w:r>
      <w:r>
        <w:rPr>
          <w:rFonts w:ascii="Arial" w:hAnsi="Arial" w:cs="Arial"/>
          <w:sz w:val="20"/>
          <w:szCs w:val="20"/>
        </w:rPr>
        <w:t>y</w:t>
      </w:r>
      <w:r w:rsidRPr="009930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aczkolwiek jest wymogiem ustawowym, a konsekwencją odmowy ich podania jest </w:t>
      </w:r>
      <w:r w:rsidRPr="009930EE">
        <w:rPr>
          <w:rFonts w:ascii="Arial" w:hAnsi="Arial" w:cs="Arial"/>
          <w:sz w:val="20"/>
          <w:szCs w:val="20"/>
        </w:rPr>
        <w:t>brak możliwości udziele</w:t>
      </w:r>
      <w:r w:rsidR="00A11F02">
        <w:rPr>
          <w:rFonts w:ascii="Arial" w:hAnsi="Arial" w:cs="Arial"/>
          <w:sz w:val="20"/>
          <w:szCs w:val="20"/>
        </w:rPr>
        <w:t>nia wsparcia w ramach projektu.</w:t>
      </w:r>
    </w:p>
    <w:p w14:paraId="26138439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930EE">
        <w:rPr>
          <w:rFonts w:ascii="Arial" w:hAnsi="Arial" w:cs="Arial"/>
          <w:sz w:val="20"/>
          <w:szCs w:val="20"/>
        </w:rPr>
        <w:t xml:space="preserve"> prawo dostępu do treści swoich danych</w:t>
      </w:r>
      <w:r>
        <w:rPr>
          <w:rFonts w:ascii="Arial" w:hAnsi="Arial" w:cs="Arial"/>
          <w:sz w:val="20"/>
          <w:szCs w:val="20"/>
        </w:rPr>
        <w:t xml:space="preserve"> oraz prawo ich: sprostowania, ograniczenia przetwarzania, zgodnie z art. 15-</w:t>
      </w:r>
      <w:r w:rsidR="006A33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4445EF">
        <w:rPr>
          <w:rFonts w:ascii="Arial" w:hAnsi="Arial" w:cs="Arial"/>
          <w:sz w:val="20"/>
          <w:szCs w:val="20"/>
        </w:rPr>
        <w:t>RODO.</w:t>
      </w:r>
    </w:p>
    <w:p w14:paraId="55C4534D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prawo do wniesienia sprzeciwu wobec przetwarzania danych w sposób opisany powyżej. Przetwarzanie danych</w:t>
      </w:r>
      <w:r w:rsidR="004445EF">
        <w:rPr>
          <w:rFonts w:ascii="Arial" w:hAnsi="Arial" w:cs="Arial"/>
          <w:sz w:val="20"/>
          <w:szCs w:val="20"/>
        </w:rPr>
        <w:t xml:space="preserve"> zostanie zaprzestane, chyba że</w:t>
      </w:r>
      <w:r>
        <w:rPr>
          <w:rFonts w:ascii="Arial" w:hAnsi="Arial" w:cs="Arial"/>
          <w:sz w:val="20"/>
          <w:szCs w:val="20"/>
        </w:rPr>
        <w:t xml:space="preserve"> Instytucja Zarządzająca/Instytucja Pośrednicząca będzie w stanie wykazać, że w stosunku do przetwarzanych danych istnieją prawnie uzasadnione podstawy, które są nadrzędne wobec interesów, praw i wolności lub dane będą nam niezbędne do ewentualnego ustalenia, </w:t>
      </w:r>
      <w:r w:rsidR="004445EF">
        <w:rPr>
          <w:rFonts w:ascii="Arial" w:hAnsi="Arial" w:cs="Arial"/>
          <w:sz w:val="20"/>
          <w:szCs w:val="20"/>
        </w:rPr>
        <w:t>dochodzenia lub obrony roszczeń.</w:t>
      </w:r>
    </w:p>
    <w:p w14:paraId="67BC8D95" w14:textId="77777777"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Prezesa Urzędu Ochrony Danych Osobowych, gdy uzna</w:t>
      </w:r>
      <w:r w:rsidR="004445E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iż przetwarzanie danych osobowych narusza przepisy RODO.</w:t>
      </w:r>
    </w:p>
    <w:p w14:paraId="47907A73" w14:textId="77777777" w:rsidR="008B6B5A" w:rsidRPr="00611B21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11B21">
        <w:rPr>
          <w:rFonts w:ascii="Arial" w:hAnsi="Arial" w:cs="Arial"/>
          <w:sz w:val="20"/>
          <w:szCs w:val="20"/>
        </w:rPr>
        <w:t>Moje dane osobowe mogą zostać ujawnione innym podmiotom upoważnionym na podstawie przepisów prawa.</w:t>
      </w:r>
    </w:p>
    <w:p w14:paraId="0CB66825" w14:textId="77777777" w:rsidR="008B6B5A" w:rsidRPr="004445EF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nie będą przetwarzane w sposób zautomatyzowany, w tym również </w:t>
      </w:r>
      <w:r w:rsidRPr="004445EF">
        <w:rPr>
          <w:rFonts w:ascii="Arial" w:hAnsi="Arial" w:cs="Arial"/>
          <w:sz w:val="20"/>
          <w:szCs w:val="20"/>
        </w:rPr>
        <w:t>profilowane.</w:t>
      </w:r>
    </w:p>
    <w:p w14:paraId="4CC6092A" w14:textId="77777777" w:rsidR="006A333D" w:rsidRDefault="008B6B5A" w:rsidP="006A333D">
      <w:pPr>
        <w:pStyle w:val="Akapitzlist"/>
        <w:numPr>
          <w:ilvl w:val="0"/>
          <w:numId w:val="5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Mogę skontaktować się z Inspektorem Ochrony Danych</w:t>
      </w:r>
      <w:r w:rsidR="006A333D">
        <w:rPr>
          <w:rFonts w:ascii="Arial" w:hAnsi="Arial" w:cs="Arial"/>
          <w:sz w:val="20"/>
          <w:szCs w:val="20"/>
        </w:rPr>
        <w:t>:</w:t>
      </w:r>
      <w:r w:rsidRPr="004445EF">
        <w:rPr>
          <w:rFonts w:ascii="Arial" w:hAnsi="Arial" w:cs="Arial"/>
          <w:sz w:val="20"/>
          <w:szCs w:val="20"/>
        </w:rPr>
        <w:t xml:space="preserve"> </w:t>
      </w:r>
    </w:p>
    <w:p w14:paraId="645A7329" w14:textId="77777777" w:rsidR="006A333D" w:rsidRDefault="006A333D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Wyznaczonym przez Administratora </w:t>
      </w:r>
      <w:r w:rsidRPr="007C4324">
        <w:rPr>
          <w:rFonts w:ascii="Arial" w:hAnsi="Arial" w:cs="Arial"/>
          <w:sz w:val="20"/>
          <w:szCs w:val="20"/>
        </w:rPr>
        <w:t>Danych Osobowych wskazanego w ust. 1</w:t>
      </w:r>
      <w:r w:rsidR="007C4324" w:rsidRPr="007C4324">
        <w:rPr>
          <w:rFonts w:ascii="Arial" w:hAnsi="Arial" w:cs="Arial"/>
          <w:sz w:val="20"/>
          <w:szCs w:val="20"/>
        </w:rPr>
        <w:t xml:space="preserve">, wysyłając wiadomość na adres poczty elektronicznej: </w:t>
      </w:r>
      <w:hyperlink r:id="rId8" w:history="1">
        <w:r w:rsidR="007C4324" w:rsidRPr="007C4324">
          <w:rPr>
            <w:rStyle w:val="Hipercze"/>
            <w:rFonts w:ascii="Arial" w:hAnsi="Arial" w:cs="Arial"/>
            <w:sz w:val="20"/>
            <w:szCs w:val="20"/>
          </w:rPr>
          <w:t>iod@mfipr.gov.pl</w:t>
        </w:r>
      </w:hyperlink>
      <w:r w:rsidR="007C4324" w:rsidRPr="007C4324"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lub pisemnie na adres: </w:t>
      </w:r>
      <w:r w:rsidR="007C4324" w:rsidRPr="007C4324">
        <w:rPr>
          <w:rFonts w:ascii="Arial" w:hAnsi="Arial" w:cs="Arial"/>
          <w:sz w:val="20"/>
          <w:szCs w:val="20"/>
        </w:rPr>
        <w:t>ul. Wspólna 2/4, 00-926 Warszawa</w:t>
      </w:r>
      <w:r w:rsidR="007C4324">
        <w:rPr>
          <w:rFonts w:ascii="Arial" w:hAnsi="Arial" w:cs="Arial"/>
          <w:sz w:val="20"/>
          <w:szCs w:val="20"/>
        </w:rPr>
        <w:t>,</w:t>
      </w:r>
    </w:p>
    <w:p w14:paraId="7D00E31A" w14:textId="77777777" w:rsidR="008B6B5A" w:rsidRDefault="004445EF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wyznaczonym</w:t>
      </w:r>
      <w:r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przez Administratora </w:t>
      </w:r>
      <w:r w:rsidR="007C4324" w:rsidRPr="007C4324">
        <w:rPr>
          <w:rFonts w:ascii="Arial" w:hAnsi="Arial" w:cs="Arial"/>
          <w:sz w:val="20"/>
          <w:szCs w:val="20"/>
        </w:rPr>
        <w:t xml:space="preserve">Danych Osobowych wskazanego w ust. </w:t>
      </w:r>
      <w:r w:rsidR="007C43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4445EF"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>wysyłając wiadomość na adres poc</w:t>
      </w:r>
      <w:r>
        <w:rPr>
          <w:rFonts w:ascii="Arial" w:hAnsi="Arial" w:cs="Arial"/>
          <w:sz w:val="20"/>
          <w:szCs w:val="20"/>
        </w:rPr>
        <w:t xml:space="preserve">zty elektronicznej: </w:t>
      </w:r>
      <w:hyperlink r:id="rId9" w:history="1">
        <w:r w:rsidRPr="00D70DBB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 xml:space="preserve">lub pisemnie na adres: Inspektor Ochrony Danych Osobowych UMWM, Urząd Marszałkowski Województwa Małopolskiego, ul. Racławicka 56, </w:t>
      </w:r>
      <w:r w:rsidR="007C4324">
        <w:rPr>
          <w:rFonts w:ascii="Arial" w:hAnsi="Arial" w:cs="Arial"/>
          <w:sz w:val="20"/>
          <w:szCs w:val="20"/>
        </w:rPr>
        <w:t>30-017 Kraków,</w:t>
      </w:r>
    </w:p>
    <w:p w14:paraId="26155C46" w14:textId="77777777" w:rsidR="007C4324" w:rsidRPr="004445EF" w:rsidRDefault="007C4324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070C"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</w:t>
      </w:r>
      <w:r w:rsidRPr="0020070C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hyperlink r:id="rId10" w:history="1">
        <w:r w:rsidRPr="00913F28">
          <w:rPr>
            <w:rStyle w:val="Hipercze"/>
            <w:rFonts w:ascii="Arial" w:eastAsia="Times New Roman" w:hAnsi="Arial" w:cs="Arial"/>
            <w:spacing w:val="-6"/>
            <w:sz w:val="20"/>
            <w:szCs w:val="20"/>
          </w:rPr>
          <w:t>dane_osobowe@mcp.malopolska.pl</w:t>
        </w:r>
      </w:hyperlink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0070C"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81BEC7" w14:textId="77777777" w:rsidR="008B6B5A" w:rsidRPr="00611B21" w:rsidRDefault="008B6B5A" w:rsidP="008B6B5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8808780" w14:textId="77777777" w:rsidR="008B6B5A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14:paraId="35DAFD9C" w14:textId="77777777" w:rsidR="008B6B5A" w:rsidRPr="007E0659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14:paraId="2D4027C9" w14:textId="77777777" w:rsidR="008B6B5A" w:rsidRDefault="008B6B5A" w:rsidP="008B6B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4302E5" w14:textId="77777777" w:rsidR="008B6B5A" w:rsidRDefault="008B6B5A" w:rsidP="008B6B5A">
      <w:pPr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9930EE">
        <w:rPr>
          <w:rFonts w:ascii="Arial" w:hAnsi="Arial" w:cs="Arial"/>
          <w:i/>
          <w:sz w:val="18"/>
          <w:szCs w:val="18"/>
        </w:rPr>
        <w:t>miejscowość i data</w:t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9930EE">
        <w:rPr>
          <w:rFonts w:ascii="Arial" w:hAnsi="Arial" w:cs="Arial"/>
          <w:i/>
          <w:sz w:val="18"/>
          <w:szCs w:val="18"/>
        </w:rPr>
        <w:t>czytelny podpis</w:t>
      </w:r>
    </w:p>
    <w:p w14:paraId="52D2B97F" w14:textId="77777777"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14:paraId="792320B7" w14:textId="77777777"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14:paraId="53AAF5AE" w14:textId="77777777" w:rsidR="00B507C5" w:rsidRPr="00A550C6" w:rsidRDefault="00B507C5" w:rsidP="008B5A63">
      <w:pPr>
        <w:jc w:val="both"/>
        <w:rPr>
          <w:rFonts w:ascii="Arial" w:hAnsi="Arial" w:cs="Arial"/>
          <w:sz w:val="20"/>
          <w:szCs w:val="20"/>
        </w:rPr>
      </w:pPr>
    </w:p>
    <w:sectPr w:rsidR="00B507C5" w:rsidRPr="00A550C6" w:rsidSect="00CF2268">
      <w:headerReference w:type="default" r:id="rId11"/>
      <w:pgSz w:w="11906" w:h="16838"/>
      <w:pgMar w:top="1385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8101" w14:textId="77777777" w:rsidR="00171B9C" w:rsidRDefault="00171B9C" w:rsidP="00554C88">
      <w:pPr>
        <w:spacing w:after="0" w:line="240" w:lineRule="auto"/>
      </w:pPr>
      <w:r>
        <w:separator/>
      </w:r>
    </w:p>
  </w:endnote>
  <w:endnote w:type="continuationSeparator" w:id="0">
    <w:p w14:paraId="1CF8873F" w14:textId="77777777" w:rsidR="00171B9C" w:rsidRDefault="00171B9C" w:rsidP="005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6C35" w14:textId="77777777" w:rsidR="00171B9C" w:rsidRDefault="00171B9C" w:rsidP="00554C88">
      <w:pPr>
        <w:spacing w:after="0" w:line="240" w:lineRule="auto"/>
      </w:pPr>
      <w:r>
        <w:separator/>
      </w:r>
    </w:p>
  </w:footnote>
  <w:footnote w:type="continuationSeparator" w:id="0">
    <w:p w14:paraId="6DB5472E" w14:textId="77777777" w:rsidR="00171B9C" w:rsidRDefault="00171B9C" w:rsidP="0055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1AFB" w14:textId="77777777" w:rsidR="00554C88" w:rsidRDefault="00AB26E0">
    <w:pPr>
      <w:pStyle w:val="Nagwek"/>
    </w:pPr>
    <w:r w:rsidRPr="003227D4">
      <w:rPr>
        <w:noProof/>
        <w:lang w:eastAsia="pl-PL"/>
      </w:rPr>
      <w:drawing>
        <wp:inline distT="0" distB="0" distL="0" distR="0" wp14:anchorId="49282051" wp14:editId="236C96AC">
          <wp:extent cx="5429250" cy="333375"/>
          <wp:effectExtent l="0" t="0" r="0" b="0"/>
          <wp:doc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EF"/>
    <w:multiLevelType w:val="hybridMultilevel"/>
    <w:tmpl w:val="3670B43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1254D"/>
    <w:multiLevelType w:val="hybridMultilevel"/>
    <w:tmpl w:val="5290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1F7"/>
    <w:multiLevelType w:val="hybridMultilevel"/>
    <w:tmpl w:val="07442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95F10"/>
    <w:multiLevelType w:val="hybridMultilevel"/>
    <w:tmpl w:val="44A24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38CC"/>
    <w:multiLevelType w:val="hybridMultilevel"/>
    <w:tmpl w:val="AFD8A342"/>
    <w:lvl w:ilvl="0" w:tplc="201C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62821"/>
    <w:multiLevelType w:val="hybridMultilevel"/>
    <w:tmpl w:val="12E6791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93F16"/>
    <w:multiLevelType w:val="hybridMultilevel"/>
    <w:tmpl w:val="C05C2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A"/>
    <w:rsid w:val="0000340C"/>
    <w:rsid w:val="00010A90"/>
    <w:rsid w:val="0001318F"/>
    <w:rsid w:val="000736D3"/>
    <w:rsid w:val="000A528D"/>
    <w:rsid w:val="000D2F84"/>
    <w:rsid w:val="001042D6"/>
    <w:rsid w:val="00122553"/>
    <w:rsid w:val="001610A4"/>
    <w:rsid w:val="00171B9C"/>
    <w:rsid w:val="0017505A"/>
    <w:rsid w:val="00180325"/>
    <w:rsid w:val="001908B8"/>
    <w:rsid w:val="00281973"/>
    <w:rsid w:val="00283D82"/>
    <w:rsid w:val="002869A0"/>
    <w:rsid w:val="002A2169"/>
    <w:rsid w:val="002A487A"/>
    <w:rsid w:val="002B1067"/>
    <w:rsid w:val="002E663F"/>
    <w:rsid w:val="0031529C"/>
    <w:rsid w:val="003641A7"/>
    <w:rsid w:val="00394947"/>
    <w:rsid w:val="003C57C5"/>
    <w:rsid w:val="00407BB4"/>
    <w:rsid w:val="00434D08"/>
    <w:rsid w:val="0044110D"/>
    <w:rsid w:val="004445EF"/>
    <w:rsid w:val="00451E60"/>
    <w:rsid w:val="00460733"/>
    <w:rsid w:val="00464FD4"/>
    <w:rsid w:val="00475213"/>
    <w:rsid w:val="00480A80"/>
    <w:rsid w:val="00482054"/>
    <w:rsid w:val="004C38A0"/>
    <w:rsid w:val="004D64AC"/>
    <w:rsid w:val="004F302C"/>
    <w:rsid w:val="00522883"/>
    <w:rsid w:val="00554C88"/>
    <w:rsid w:val="005D7A9F"/>
    <w:rsid w:val="00610E2B"/>
    <w:rsid w:val="00611620"/>
    <w:rsid w:val="006347D1"/>
    <w:rsid w:val="0064234B"/>
    <w:rsid w:val="00693F8C"/>
    <w:rsid w:val="006A333D"/>
    <w:rsid w:val="006A7314"/>
    <w:rsid w:val="006E03C7"/>
    <w:rsid w:val="00706240"/>
    <w:rsid w:val="0071029D"/>
    <w:rsid w:val="00712F56"/>
    <w:rsid w:val="00724ED8"/>
    <w:rsid w:val="00765182"/>
    <w:rsid w:val="007953CD"/>
    <w:rsid w:val="007B640D"/>
    <w:rsid w:val="007C4324"/>
    <w:rsid w:val="007C46A1"/>
    <w:rsid w:val="007D3C7F"/>
    <w:rsid w:val="00801FCA"/>
    <w:rsid w:val="00803EE4"/>
    <w:rsid w:val="008360C8"/>
    <w:rsid w:val="00854D48"/>
    <w:rsid w:val="0088254A"/>
    <w:rsid w:val="008B5A63"/>
    <w:rsid w:val="008B6B5A"/>
    <w:rsid w:val="008F7186"/>
    <w:rsid w:val="009242A4"/>
    <w:rsid w:val="009354E2"/>
    <w:rsid w:val="009560E6"/>
    <w:rsid w:val="00970CF5"/>
    <w:rsid w:val="00980161"/>
    <w:rsid w:val="00A07F3A"/>
    <w:rsid w:val="00A11F02"/>
    <w:rsid w:val="00A40F6D"/>
    <w:rsid w:val="00A550C6"/>
    <w:rsid w:val="00A84756"/>
    <w:rsid w:val="00AB26E0"/>
    <w:rsid w:val="00AC768C"/>
    <w:rsid w:val="00B17CC4"/>
    <w:rsid w:val="00B22878"/>
    <w:rsid w:val="00B3106D"/>
    <w:rsid w:val="00B42790"/>
    <w:rsid w:val="00B461A6"/>
    <w:rsid w:val="00B4702C"/>
    <w:rsid w:val="00B507C5"/>
    <w:rsid w:val="00B657BD"/>
    <w:rsid w:val="00B71B2A"/>
    <w:rsid w:val="00BF6A8F"/>
    <w:rsid w:val="00C140F3"/>
    <w:rsid w:val="00C57FC0"/>
    <w:rsid w:val="00C704F2"/>
    <w:rsid w:val="00C86DEB"/>
    <w:rsid w:val="00C90BA2"/>
    <w:rsid w:val="00CB7421"/>
    <w:rsid w:val="00CE3180"/>
    <w:rsid w:val="00CF2268"/>
    <w:rsid w:val="00D05DB3"/>
    <w:rsid w:val="00D23515"/>
    <w:rsid w:val="00D82FAC"/>
    <w:rsid w:val="00D84B11"/>
    <w:rsid w:val="00D979AB"/>
    <w:rsid w:val="00DA40B8"/>
    <w:rsid w:val="00DD7525"/>
    <w:rsid w:val="00DE185E"/>
    <w:rsid w:val="00E1454F"/>
    <w:rsid w:val="00E41754"/>
    <w:rsid w:val="00E45A5E"/>
    <w:rsid w:val="00E52350"/>
    <w:rsid w:val="00E6367F"/>
    <w:rsid w:val="00E73662"/>
    <w:rsid w:val="00EF3930"/>
    <w:rsid w:val="00F150E5"/>
    <w:rsid w:val="00F3167F"/>
    <w:rsid w:val="00F437A3"/>
    <w:rsid w:val="00F93360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7BED4E4"/>
  <w15:chartTrackingRefBased/>
  <w15:docId w15:val="{61AB44D9-BBD7-4463-9117-51E5331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2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88"/>
  </w:style>
  <w:style w:type="paragraph" w:styleId="Stopka">
    <w:name w:val="footer"/>
    <w:basedOn w:val="Normalny"/>
    <w:link w:val="Stopka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88"/>
  </w:style>
  <w:style w:type="table" w:styleId="Tabela-Siatka">
    <w:name w:val="Table Grid"/>
    <w:basedOn w:val="Standardowy"/>
    <w:uiPriority w:val="39"/>
    <w:rsid w:val="0061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47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4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7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754"/>
    <w:rPr>
      <w:b/>
      <w:bCs/>
      <w:sz w:val="20"/>
      <w:szCs w:val="20"/>
    </w:rPr>
  </w:style>
  <w:style w:type="character" w:styleId="Hipercze">
    <w:name w:val="Hyperlink"/>
    <w:unhideWhenUsed/>
    <w:rsid w:val="00AC768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F226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0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5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_osobowe@mcp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F0FB-491B-42BD-A519-114398C3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11806</CharactersWithSpaces>
  <SharedDoc>false</SharedDoc>
  <HLinks>
    <vt:vector size="18" baseType="variant"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mailto:dane_osobowe@mcp.malopolska.pl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Kwiecień, Małgorzata (UMWM)</dc:creator>
  <cp:keywords/>
  <dc:description/>
  <cp:lastModifiedBy>Kwiecień, Małgorzata (UMWM)</cp:lastModifiedBy>
  <cp:revision>3</cp:revision>
  <dcterms:created xsi:type="dcterms:W3CDTF">2021-01-05T06:36:00Z</dcterms:created>
  <dcterms:modified xsi:type="dcterms:W3CDTF">2021-01-05T06:42:00Z</dcterms:modified>
</cp:coreProperties>
</file>