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E9F81" w14:textId="77777777" w:rsidR="007013BF" w:rsidRDefault="007013BF" w:rsidP="009025B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Protokół z posiedzenia Wojewód</w:t>
      </w:r>
      <w:r w:rsidR="000324C6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zkiej Rady Dialogu Społecznego </w:t>
      </w:r>
      <w:r w:rsidR="000324C6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w Województwie Małopolskim w dniu 25 września 2024 roku</w:t>
      </w:r>
    </w:p>
    <w:p w14:paraId="1D79C98B" w14:textId="77777777" w:rsidR="009025BC" w:rsidRPr="009025BC" w:rsidRDefault="009025BC" w:rsidP="009025B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14:paraId="64359D61" w14:textId="77777777" w:rsidR="007013BF" w:rsidRDefault="00F047FB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Czterdzieste dziewiąte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posiedzenie Wojewódzkiej R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ady Dialogu Społecznego (WRDS) 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Województwie Małopolskim odbyło się </w:t>
      </w:r>
      <w:r w:rsidR="007013B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25 września 2024 roku, o godz. 13.00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 </w:t>
      </w:r>
      <w:r w:rsidR="007013BF" w:rsidRPr="000541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Małopolskim Urzędzie Wojewódzkim przy ulicy Basztowej 22 w Krakowie,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="007013BF" w:rsidRPr="000541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sali 122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 </w:t>
      </w:r>
    </w:p>
    <w:p w14:paraId="77E381CE" w14:textId="77777777" w:rsidR="007013BF" w:rsidRDefault="007013BF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Posiedzenie prowadził Pan Janusz Kowalski, Wiceprzewodniczący WRDS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 xml:space="preserve">w Województwie Małopolskim. </w:t>
      </w:r>
    </w:p>
    <w:p w14:paraId="6DF7A76E" w14:textId="2B7D25AB" w:rsidR="007013BF" w:rsidRDefault="007013BF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posiedzeniu udział wzięło 16 Członków Rady: Łukasz Smółka, Lucyna Gajda, Ryszard Jaworski, </w:t>
      </w:r>
      <w:r w:rsidR="006D1C1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Janusz Kowalski,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Tomasz Zaborowski, Adam Lach, Daniel Pokuta, Zbigniew Karczewski, Marek Piwowarczyk, Michał Akszak – Okińczyc, Piotr Legerski, Janusz Wesołowski, Piotr Litwiński, Tadeusz Szewczyk, Barbara Dzieciuchowicz oraz Tomasz Ziaja. Na posiedzeniu obecny był</w:t>
      </w:r>
      <w:r w:rsidR="00C5089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również Pan</w:t>
      </w:r>
      <w:r w:rsidR="00F047F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F047F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Aneta Abram, Dyrektor Wydziału Edukacji Urzędu Miasta Tarnowa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oraz</w:t>
      </w:r>
      <w:r w:rsidR="00F047F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Pan </w:t>
      </w:r>
      <w:r w:rsidRP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Ryszard Śmiałek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- </w:t>
      </w:r>
      <w:r w:rsidR="00F6311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II Wicewojewoda M</w:t>
      </w:r>
      <w:r w:rsidRP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ałopolski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14:paraId="50DF20DE" w14:textId="77777777" w:rsidR="007013BF" w:rsidRDefault="007013BF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Spotkanie przebiegło zgodnie z poniższym porządkiem obrad:</w:t>
      </w:r>
    </w:p>
    <w:p w14:paraId="1AFCD2DF" w14:textId="77777777" w:rsidR="00867B86" w:rsidRDefault="007013BF" w:rsidP="004D6109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Otwarcie spotkania: </w:t>
      </w:r>
    </w:p>
    <w:p w14:paraId="70326FE7" w14:textId="6F29C559" w:rsidR="00867056" w:rsidRDefault="00867B86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Pan Janusz Kowalski, Wicep</w:t>
      </w:r>
      <w:r w:rsidRPr="000541BC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 xml:space="preserve">rzewodniczący </w:t>
      </w:r>
      <w:r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 xml:space="preserve">WRDS w Województwie </w:t>
      </w:r>
      <w:r w:rsidRPr="00D50758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Małopolskim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D5075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przywitał</w:t>
      </w:r>
      <w:r w:rsidRPr="000541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zgromadzonych Członków Rady i zaproszonych gości, a </w:t>
      </w:r>
      <w:r w:rsidRPr="007B6BA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następnie</w:t>
      </w:r>
      <w:r w:rsidRPr="000541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przedstawił porządek obrad, a także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poprosił P</w:t>
      </w:r>
      <w:r w:rsidR="00C136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ana Łukasza Smółkę,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Marszałka Województwa Małopols</w:t>
      </w:r>
      <w:r w:rsidR="00C136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iego </w:t>
      </w:r>
      <w:r w:rsidR="00C136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 wręczenie aktów</w:t>
      </w:r>
      <w:r w:rsidR="00BB5A9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powołania </w:t>
      </w:r>
      <w:r w:rsidR="0086705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 Rady dla</w:t>
      </w:r>
      <w:r w:rsidR="00C136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: </w:t>
      </w:r>
      <w:r w:rsidR="00F47F2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Pana Jakuba Kwaśnego</w:t>
      </w:r>
      <w:r w:rsid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- </w:t>
      </w:r>
      <w:r w:rsidR="00F47F2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Prezydenta</w:t>
      </w:r>
      <w:r w:rsidR="00C136BC" w:rsidRP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Miasta Tarnowa</w:t>
      </w:r>
      <w:r w:rsid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Pana</w:t>
      </w:r>
      <w:r w:rsidR="00C136BC" w:rsidRP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Ryszarda Jaworskiego</w:t>
      </w:r>
      <w:r w:rsid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-</w:t>
      </w:r>
      <w:r w:rsidR="00C136BC" w:rsidRPr="00C136B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C136BC" w:rsidRP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Dyrektora Wydziału Polityki Społecznej Małopolskiego Urzędu Wojewódzkiego w Krakowie</w:t>
      </w:r>
      <w:r w:rsidR="008317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oraz </w:t>
      </w:r>
      <w:r w:rsidR="00C136BC" w:rsidRP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Pana Piotra Legerskiego</w:t>
      </w:r>
      <w:r w:rsid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4024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reprezentującego</w:t>
      </w:r>
      <w:r w:rsid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136BC" w:rsidRP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Związek Pracodawców Lewiatan</w:t>
      </w:r>
      <w:r w:rsidR="00C13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59FBE847" w14:textId="66C7C85B" w:rsidR="00867056" w:rsidRDefault="00867056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6705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Łukasz Smółka</w:t>
      </w:r>
      <w:r w:rsidR="004C4BE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 Marszałek Województwa Małopolskiego</w:t>
      </w:r>
      <w:r w:rsidR="00C14CA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4024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złożył gratulacje osobom, które dołączyły do grona WRDS, a także </w:t>
      </w:r>
      <w:r w:rsidR="00C14CA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podziękował</w:t>
      </w:r>
      <w:r w:rsidR="000324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wszystkim, którzy przyczynili się do zorganizowania</w:t>
      </w:r>
      <w:r w:rsidR="00C14CA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pomocy powodzianom z Województwa Małopolskiego. </w:t>
      </w:r>
    </w:p>
    <w:p w14:paraId="300AD345" w14:textId="77777777" w:rsidR="0083610E" w:rsidRPr="00C14CA4" w:rsidRDefault="0083610E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3610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Ryszard </w:t>
      </w:r>
      <w:r w:rsidRPr="00B15AF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Śmiałek</w:t>
      </w:r>
      <w:r w:rsidR="004C4BE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 II Wicewojewoda Małopolski</w:t>
      </w:r>
      <w:r w:rsidR="00B15A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B15A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pogratulował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nowym Członkom wstąpienia do Rady. </w:t>
      </w:r>
    </w:p>
    <w:p w14:paraId="2A57D1FD" w14:textId="77777777" w:rsidR="004D6109" w:rsidRDefault="004D6109" w:rsidP="004D6109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61F9B2C" w14:textId="77777777" w:rsidR="004D6109" w:rsidRPr="009C2073" w:rsidRDefault="004D6109" w:rsidP="004D6109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9C207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Przedstawienie Regionalnego Planu Działań na Rzecz Zatrudnienia na rok 2024.</w:t>
      </w:r>
    </w:p>
    <w:p w14:paraId="0590ACAC" w14:textId="77777777" w:rsidR="004D6109" w:rsidRPr="009C2073" w:rsidRDefault="004D6109" w:rsidP="004D6109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9C207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Głosowanie i zaopiniowanie Regionalnego Planu Działań na Rzecz Zatrudnienia na rok 2024.</w:t>
      </w:r>
    </w:p>
    <w:p w14:paraId="1A3CF31E" w14:textId="77777777" w:rsidR="004D6109" w:rsidRDefault="004D6109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2F4774F4" w14:textId="77777777" w:rsidR="0083610E" w:rsidRDefault="0083610E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3610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poprosił Pana </w:t>
      </w:r>
      <w:r w:rsidRPr="008361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Adama Biernat</w:t>
      </w:r>
      <w:r w:rsidR="000438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Pr="008361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Kierownik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Pr="008361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Zespołu Badań, Analiz i Programowania Rynku Pracy Wojewódzkiego Urzędu Pracy</w:t>
      </w:r>
      <w:r w:rsidR="00DD15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przedstawienie Regionalnego Planu Działań na Rzecz Zatrudnienia na rok 2024.</w:t>
      </w:r>
    </w:p>
    <w:p w14:paraId="635E912D" w14:textId="751DE57C" w:rsidR="00AD518A" w:rsidRDefault="0083610E" w:rsidP="00AD51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3610E">
        <w:rPr>
          <w:rFonts w:ascii="Arial" w:hAnsi="Arial" w:cs="Arial"/>
          <w:sz w:val="24"/>
          <w:szCs w:val="24"/>
          <w:u w:val="single"/>
        </w:rPr>
        <w:t xml:space="preserve">Pan </w:t>
      </w:r>
      <w:r w:rsidR="004D6109" w:rsidRPr="0083610E">
        <w:rPr>
          <w:rFonts w:ascii="Arial" w:hAnsi="Arial" w:cs="Arial"/>
          <w:sz w:val="24"/>
          <w:szCs w:val="24"/>
          <w:u w:val="single"/>
        </w:rPr>
        <w:t xml:space="preserve">Adam </w:t>
      </w:r>
      <w:r w:rsidR="004D6109" w:rsidRPr="00C50891">
        <w:rPr>
          <w:rFonts w:ascii="Arial" w:hAnsi="Arial" w:cs="Arial"/>
          <w:sz w:val="24"/>
          <w:szCs w:val="24"/>
          <w:u w:val="single"/>
        </w:rPr>
        <w:t>Biernat</w:t>
      </w:r>
      <w:r w:rsidR="00C50891">
        <w:rPr>
          <w:rFonts w:ascii="Arial" w:hAnsi="Arial" w:cs="Arial"/>
          <w:sz w:val="24"/>
          <w:szCs w:val="24"/>
        </w:rPr>
        <w:t xml:space="preserve"> </w:t>
      </w:r>
      <w:r w:rsidR="00FA313F" w:rsidRPr="00C50891">
        <w:rPr>
          <w:rFonts w:ascii="Arial" w:hAnsi="Arial" w:cs="Arial"/>
          <w:sz w:val="24"/>
          <w:szCs w:val="24"/>
        </w:rPr>
        <w:t>w</w:t>
      </w:r>
      <w:r w:rsidR="00FA313F">
        <w:rPr>
          <w:rFonts w:ascii="Arial" w:hAnsi="Arial" w:cs="Arial"/>
          <w:sz w:val="24"/>
          <w:szCs w:val="24"/>
        </w:rPr>
        <w:t xml:space="preserve"> imieniu Pana Arkadiusz</w:t>
      </w:r>
      <w:r w:rsidR="00DD1B5A">
        <w:rPr>
          <w:rFonts w:ascii="Arial" w:hAnsi="Arial" w:cs="Arial"/>
          <w:sz w:val="24"/>
          <w:szCs w:val="24"/>
        </w:rPr>
        <w:t>a</w:t>
      </w:r>
      <w:r w:rsidR="00FA313F">
        <w:rPr>
          <w:rFonts w:ascii="Arial" w:hAnsi="Arial" w:cs="Arial"/>
          <w:sz w:val="24"/>
          <w:szCs w:val="24"/>
        </w:rPr>
        <w:t xml:space="preserve"> Psicy, Dyrektora </w:t>
      </w:r>
      <w:r w:rsidR="007C172E" w:rsidRPr="007C172E">
        <w:rPr>
          <w:rFonts w:ascii="Arial" w:hAnsi="Arial" w:cs="Arial"/>
          <w:sz w:val="24"/>
          <w:szCs w:val="24"/>
        </w:rPr>
        <w:t>Wojewódzkiego Urzędu Pracy w Krakowie</w:t>
      </w:r>
      <w:r w:rsidR="007C172E">
        <w:rPr>
          <w:rFonts w:ascii="Arial" w:hAnsi="Arial" w:cs="Arial"/>
          <w:sz w:val="24"/>
          <w:szCs w:val="24"/>
        </w:rPr>
        <w:t xml:space="preserve"> przedstawił Regionalny Plan </w:t>
      </w:r>
      <w:r w:rsidR="007C172E" w:rsidRPr="007C172E">
        <w:rPr>
          <w:rFonts w:ascii="Arial" w:hAnsi="Arial" w:cs="Arial"/>
          <w:bCs/>
          <w:sz w:val="24"/>
          <w:szCs w:val="24"/>
        </w:rPr>
        <w:t xml:space="preserve">Działań na Rzecz Zatrudnienia </w:t>
      </w:r>
      <w:r w:rsidR="007C172E" w:rsidRPr="007C172E">
        <w:rPr>
          <w:rFonts w:ascii="Arial" w:hAnsi="Arial" w:cs="Arial"/>
          <w:bCs/>
          <w:sz w:val="24"/>
          <w:szCs w:val="24"/>
        </w:rPr>
        <w:lastRenderedPageBreak/>
        <w:t>na rok 2024.</w:t>
      </w:r>
      <w:r w:rsidR="007C172E">
        <w:rPr>
          <w:rFonts w:ascii="Arial" w:hAnsi="Arial" w:cs="Arial"/>
          <w:bCs/>
          <w:sz w:val="24"/>
          <w:szCs w:val="24"/>
        </w:rPr>
        <w:t xml:space="preserve"> </w:t>
      </w:r>
      <w:r w:rsidR="00DD1B5A">
        <w:rPr>
          <w:rFonts w:ascii="Arial" w:hAnsi="Arial" w:cs="Arial"/>
          <w:bCs/>
          <w:sz w:val="24"/>
          <w:szCs w:val="24"/>
        </w:rPr>
        <w:t xml:space="preserve">Zaznaczył, że </w:t>
      </w:r>
      <w:r w:rsidR="00D86B40">
        <w:rPr>
          <w:rFonts w:ascii="Arial" w:hAnsi="Arial" w:cs="Arial"/>
          <w:bCs/>
          <w:sz w:val="24"/>
          <w:szCs w:val="24"/>
        </w:rPr>
        <w:t xml:space="preserve">ww. </w:t>
      </w:r>
      <w:r w:rsidR="00F10B65">
        <w:rPr>
          <w:rFonts w:ascii="Arial" w:hAnsi="Arial" w:cs="Arial"/>
          <w:bCs/>
          <w:sz w:val="24"/>
          <w:szCs w:val="24"/>
        </w:rPr>
        <w:t>P</w:t>
      </w:r>
      <w:r w:rsidR="00D86B40">
        <w:rPr>
          <w:rFonts w:ascii="Arial" w:hAnsi="Arial" w:cs="Arial"/>
          <w:bCs/>
          <w:sz w:val="24"/>
          <w:szCs w:val="24"/>
        </w:rPr>
        <w:t xml:space="preserve">lan </w:t>
      </w:r>
      <w:r w:rsidR="00DD1B5A">
        <w:rPr>
          <w:rFonts w:ascii="Arial" w:hAnsi="Arial" w:cs="Arial"/>
          <w:bCs/>
          <w:sz w:val="24"/>
          <w:szCs w:val="24"/>
        </w:rPr>
        <w:t>z</w:t>
      </w:r>
      <w:r w:rsidR="00D86B40">
        <w:rPr>
          <w:rFonts w:ascii="Arial" w:hAnsi="Arial" w:cs="Arial"/>
          <w:bCs/>
          <w:sz w:val="24"/>
          <w:szCs w:val="24"/>
        </w:rPr>
        <w:t>awiera</w:t>
      </w:r>
      <w:r w:rsidR="007C172E">
        <w:rPr>
          <w:rFonts w:ascii="Arial" w:hAnsi="Arial" w:cs="Arial"/>
          <w:bCs/>
          <w:sz w:val="24"/>
          <w:szCs w:val="24"/>
        </w:rPr>
        <w:t xml:space="preserve"> m.in. określenie priorytetowych grup, które wymagają wsparcia na pods</w:t>
      </w:r>
      <w:r w:rsidR="00B15AFE">
        <w:rPr>
          <w:rFonts w:ascii="Arial" w:hAnsi="Arial" w:cs="Arial"/>
          <w:bCs/>
          <w:sz w:val="24"/>
          <w:szCs w:val="24"/>
        </w:rPr>
        <w:t xml:space="preserve">tawie przeprowadzonej diagnozy. </w:t>
      </w:r>
      <w:r w:rsidR="00D86B40">
        <w:rPr>
          <w:rFonts w:ascii="Arial" w:hAnsi="Arial" w:cs="Arial"/>
          <w:bCs/>
          <w:sz w:val="24"/>
          <w:szCs w:val="24"/>
        </w:rPr>
        <w:t>Podkreślił, iż o</w:t>
      </w:r>
      <w:r w:rsidR="007C172E">
        <w:rPr>
          <w:rFonts w:ascii="Arial" w:hAnsi="Arial" w:cs="Arial"/>
          <w:bCs/>
          <w:sz w:val="24"/>
          <w:szCs w:val="24"/>
        </w:rPr>
        <w:t>bowiązkiem jest zasięgniecie opinii zarówno Wo</w:t>
      </w:r>
      <w:r w:rsidR="00043899">
        <w:rPr>
          <w:rFonts w:ascii="Arial" w:hAnsi="Arial" w:cs="Arial"/>
          <w:bCs/>
          <w:sz w:val="24"/>
          <w:szCs w:val="24"/>
        </w:rPr>
        <w:t>jewódzkiej Rady Rynku Pracy</w:t>
      </w:r>
      <w:r w:rsidR="00F10B65">
        <w:rPr>
          <w:rFonts w:ascii="Arial" w:hAnsi="Arial" w:cs="Arial"/>
          <w:bCs/>
          <w:sz w:val="24"/>
          <w:szCs w:val="24"/>
        </w:rPr>
        <w:t>,</w:t>
      </w:r>
      <w:r w:rsidR="00043899">
        <w:rPr>
          <w:rFonts w:ascii="Arial" w:hAnsi="Arial" w:cs="Arial"/>
          <w:bCs/>
          <w:sz w:val="24"/>
          <w:szCs w:val="24"/>
        </w:rPr>
        <w:t xml:space="preserve"> jak </w:t>
      </w:r>
      <w:r w:rsidR="00D86B40">
        <w:rPr>
          <w:rFonts w:ascii="Arial" w:hAnsi="Arial" w:cs="Arial"/>
          <w:bCs/>
          <w:sz w:val="24"/>
          <w:szCs w:val="24"/>
        </w:rPr>
        <w:br/>
      </w:r>
      <w:r w:rsidR="00043899">
        <w:rPr>
          <w:rFonts w:ascii="Arial" w:hAnsi="Arial" w:cs="Arial"/>
          <w:bCs/>
          <w:sz w:val="24"/>
          <w:szCs w:val="24"/>
        </w:rPr>
        <w:t>i</w:t>
      </w:r>
      <w:r w:rsidR="007C172E">
        <w:rPr>
          <w:rFonts w:ascii="Arial" w:hAnsi="Arial" w:cs="Arial"/>
          <w:bCs/>
          <w:sz w:val="24"/>
          <w:szCs w:val="24"/>
        </w:rPr>
        <w:t xml:space="preserve"> Wojewódzkiej Rady Dialogu Społeczn</w:t>
      </w:r>
      <w:r w:rsidR="003433B7">
        <w:rPr>
          <w:rFonts w:ascii="Arial" w:hAnsi="Arial" w:cs="Arial"/>
          <w:bCs/>
          <w:sz w:val="24"/>
          <w:szCs w:val="24"/>
        </w:rPr>
        <w:t xml:space="preserve">ego w Województwie Małopolskim. </w:t>
      </w:r>
      <w:r w:rsidR="00D86B40">
        <w:rPr>
          <w:rFonts w:ascii="Arial" w:hAnsi="Arial" w:cs="Arial"/>
          <w:bCs/>
          <w:sz w:val="24"/>
          <w:szCs w:val="24"/>
        </w:rPr>
        <w:t>Ostatecznie</w:t>
      </w:r>
      <w:r w:rsidR="007C172E">
        <w:rPr>
          <w:rFonts w:ascii="Arial" w:hAnsi="Arial" w:cs="Arial"/>
          <w:bCs/>
          <w:sz w:val="24"/>
          <w:szCs w:val="24"/>
        </w:rPr>
        <w:t xml:space="preserve"> dokument</w:t>
      </w:r>
      <w:r w:rsidR="00B15AFE">
        <w:rPr>
          <w:rFonts w:ascii="Arial" w:hAnsi="Arial" w:cs="Arial"/>
          <w:bCs/>
          <w:sz w:val="24"/>
          <w:szCs w:val="24"/>
        </w:rPr>
        <w:t xml:space="preserve"> </w:t>
      </w:r>
      <w:r w:rsidR="00D86B40">
        <w:rPr>
          <w:rFonts w:ascii="Arial" w:hAnsi="Arial" w:cs="Arial"/>
          <w:bCs/>
          <w:sz w:val="24"/>
          <w:szCs w:val="24"/>
        </w:rPr>
        <w:t xml:space="preserve">ten </w:t>
      </w:r>
      <w:r w:rsidR="00B15AFE">
        <w:rPr>
          <w:rFonts w:ascii="Arial" w:hAnsi="Arial" w:cs="Arial"/>
          <w:bCs/>
          <w:sz w:val="24"/>
          <w:szCs w:val="24"/>
        </w:rPr>
        <w:t>przyjmuje</w:t>
      </w:r>
      <w:r w:rsidR="007C172E">
        <w:rPr>
          <w:rFonts w:ascii="Arial" w:hAnsi="Arial" w:cs="Arial"/>
          <w:bCs/>
          <w:sz w:val="24"/>
          <w:szCs w:val="24"/>
        </w:rPr>
        <w:t xml:space="preserve"> Zarząd Województwa Małopolskiego.</w:t>
      </w:r>
      <w:r w:rsidR="00D86B40">
        <w:rPr>
          <w:rFonts w:ascii="Arial" w:hAnsi="Arial" w:cs="Arial"/>
          <w:bCs/>
          <w:sz w:val="24"/>
          <w:szCs w:val="24"/>
        </w:rPr>
        <w:t xml:space="preserve"> Zaznaczył</w:t>
      </w:r>
      <w:r w:rsidR="00B15AFE">
        <w:rPr>
          <w:rFonts w:ascii="Arial" w:hAnsi="Arial" w:cs="Arial"/>
          <w:bCs/>
          <w:sz w:val="24"/>
          <w:szCs w:val="24"/>
        </w:rPr>
        <w:t>, że m</w:t>
      </w:r>
      <w:r w:rsidR="007C172E">
        <w:rPr>
          <w:rFonts w:ascii="Arial" w:hAnsi="Arial" w:cs="Arial"/>
          <w:bCs/>
          <w:sz w:val="24"/>
          <w:szCs w:val="24"/>
        </w:rPr>
        <w:t xml:space="preserve">ówiąc o diagnozie ważne jest, aby zwrócić uwagę na bieżące słupki w danym </w:t>
      </w:r>
      <w:r w:rsidR="00D86B40">
        <w:rPr>
          <w:rFonts w:ascii="Arial" w:hAnsi="Arial" w:cs="Arial"/>
          <w:bCs/>
          <w:sz w:val="24"/>
          <w:szCs w:val="24"/>
        </w:rPr>
        <w:t>miesiącu,</w:t>
      </w:r>
      <w:r w:rsidR="007C172E">
        <w:rPr>
          <w:rFonts w:ascii="Arial" w:hAnsi="Arial" w:cs="Arial"/>
          <w:bCs/>
          <w:sz w:val="24"/>
          <w:szCs w:val="24"/>
        </w:rPr>
        <w:t xml:space="preserve"> roku. Prognoza </w:t>
      </w:r>
      <w:r w:rsidR="00D86B40">
        <w:rPr>
          <w:rFonts w:ascii="Arial" w:hAnsi="Arial" w:cs="Arial"/>
          <w:bCs/>
          <w:sz w:val="24"/>
          <w:szCs w:val="24"/>
        </w:rPr>
        <w:t>pokazuje, iż</w:t>
      </w:r>
      <w:r w:rsidR="00A83749">
        <w:rPr>
          <w:rFonts w:ascii="Arial" w:hAnsi="Arial" w:cs="Arial"/>
          <w:bCs/>
          <w:sz w:val="24"/>
          <w:szCs w:val="24"/>
        </w:rPr>
        <w:t xml:space="preserve"> w</w:t>
      </w:r>
      <w:r w:rsidR="00613A64">
        <w:rPr>
          <w:rFonts w:ascii="Arial" w:hAnsi="Arial" w:cs="Arial"/>
          <w:bCs/>
          <w:sz w:val="24"/>
          <w:szCs w:val="24"/>
        </w:rPr>
        <w:t xml:space="preserve"> chwi</w:t>
      </w:r>
      <w:r w:rsidR="00B15AFE">
        <w:rPr>
          <w:rFonts w:ascii="Arial" w:hAnsi="Arial" w:cs="Arial"/>
          <w:bCs/>
          <w:sz w:val="24"/>
          <w:szCs w:val="24"/>
        </w:rPr>
        <w:t xml:space="preserve">li </w:t>
      </w:r>
      <w:r w:rsidR="00A83749">
        <w:rPr>
          <w:rFonts w:ascii="Arial" w:hAnsi="Arial" w:cs="Arial"/>
          <w:bCs/>
          <w:sz w:val="24"/>
          <w:szCs w:val="24"/>
        </w:rPr>
        <w:t xml:space="preserve">obecnej </w:t>
      </w:r>
      <w:r w:rsidR="00B15AFE">
        <w:rPr>
          <w:rFonts w:ascii="Arial" w:hAnsi="Arial" w:cs="Arial"/>
          <w:bCs/>
          <w:sz w:val="24"/>
          <w:szCs w:val="24"/>
        </w:rPr>
        <w:t>sytuacja</w:t>
      </w:r>
      <w:r w:rsidR="00D86B40">
        <w:rPr>
          <w:rFonts w:ascii="Arial" w:hAnsi="Arial" w:cs="Arial"/>
          <w:bCs/>
          <w:sz w:val="24"/>
          <w:szCs w:val="24"/>
        </w:rPr>
        <w:t xml:space="preserve"> na rynku</w:t>
      </w:r>
      <w:r w:rsidR="00B15AFE">
        <w:rPr>
          <w:rFonts w:ascii="Arial" w:hAnsi="Arial" w:cs="Arial"/>
          <w:bCs/>
          <w:sz w:val="24"/>
          <w:szCs w:val="24"/>
        </w:rPr>
        <w:t xml:space="preserve"> jest stabilna. W 2024</w:t>
      </w:r>
      <w:r w:rsidR="00613A64">
        <w:rPr>
          <w:rFonts w:ascii="Arial" w:hAnsi="Arial" w:cs="Arial"/>
          <w:bCs/>
          <w:sz w:val="24"/>
          <w:szCs w:val="24"/>
        </w:rPr>
        <w:t xml:space="preserve"> roku s</w:t>
      </w:r>
      <w:r w:rsidR="003433B7">
        <w:rPr>
          <w:rFonts w:ascii="Arial" w:hAnsi="Arial" w:cs="Arial"/>
          <w:bCs/>
          <w:sz w:val="24"/>
          <w:szCs w:val="24"/>
        </w:rPr>
        <w:t>topa bezrobocia nie wzrosła, ani</w:t>
      </w:r>
      <w:r w:rsidR="00613A64">
        <w:rPr>
          <w:rFonts w:ascii="Arial" w:hAnsi="Arial" w:cs="Arial"/>
          <w:bCs/>
          <w:sz w:val="24"/>
          <w:szCs w:val="24"/>
        </w:rPr>
        <w:t xml:space="preserve"> nie zmalała. Corocznie od 15 lat rośnie liczba podmiotów gospodarczyc</w:t>
      </w:r>
      <w:r w:rsidR="00E01694">
        <w:rPr>
          <w:rFonts w:ascii="Arial" w:hAnsi="Arial" w:cs="Arial"/>
          <w:bCs/>
          <w:sz w:val="24"/>
          <w:szCs w:val="24"/>
        </w:rPr>
        <w:t>h. Na przestrzeni ostat</w:t>
      </w:r>
      <w:r w:rsidR="00A83749">
        <w:rPr>
          <w:rFonts w:ascii="Arial" w:hAnsi="Arial" w:cs="Arial"/>
          <w:bCs/>
          <w:sz w:val="24"/>
          <w:szCs w:val="24"/>
        </w:rPr>
        <w:t>nich lat w każdym z powiatów</w:t>
      </w:r>
      <w:r w:rsidR="00D86B40">
        <w:rPr>
          <w:rFonts w:ascii="Arial" w:hAnsi="Arial" w:cs="Arial"/>
          <w:bCs/>
          <w:sz w:val="24"/>
          <w:szCs w:val="24"/>
        </w:rPr>
        <w:t xml:space="preserve"> </w:t>
      </w:r>
      <w:r w:rsidR="00017E58">
        <w:rPr>
          <w:rFonts w:ascii="Arial" w:hAnsi="Arial" w:cs="Arial"/>
          <w:bCs/>
          <w:sz w:val="24"/>
          <w:szCs w:val="24"/>
        </w:rPr>
        <w:br/>
      </w:r>
      <w:r w:rsidR="00D86B40">
        <w:rPr>
          <w:rFonts w:ascii="Arial" w:hAnsi="Arial" w:cs="Arial"/>
          <w:bCs/>
          <w:sz w:val="24"/>
          <w:szCs w:val="24"/>
        </w:rPr>
        <w:t>w województwie</w:t>
      </w:r>
      <w:r w:rsidR="00A83749">
        <w:rPr>
          <w:rFonts w:ascii="Arial" w:hAnsi="Arial" w:cs="Arial"/>
          <w:bCs/>
          <w:sz w:val="24"/>
          <w:szCs w:val="24"/>
        </w:rPr>
        <w:t xml:space="preserve"> odnotowany</w:t>
      </w:r>
      <w:r w:rsidR="00D86B40">
        <w:rPr>
          <w:rFonts w:ascii="Arial" w:hAnsi="Arial" w:cs="Arial"/>
          <w:bCs/>
          <w:sz w:val="24"/>
          <w:szCs w:val="24"/>
        </w:rPr>
        <w:t xml:space="preserve"> został</w:t>
      </w:r>
      <w:r w:rsidR="00E01694">
        <w:rPr>
          <w:rFonts w:ascii="Arial" w:hAnsi="Arial" w:cs="Arial"/>
          <w:bCs/>
          <w:sz w:val="24"/>
          <w:szCs w:val="24"/>
        </w:rPr>
        <w:t xml:space="preserve"> coroczny przyrost liczby podmiotów gospodarczych. Spada liczba bezrobotnych, </w:t>
      </w:r>
      <w:r w:rsidR="00B34C1D">
        <w:rPr>
          <w:rFonts w:ascii="Arial" w:hAnsi="Arial" w:cs="Arial"/>
          <w:bCs/>
          <w:sz w:val="24"/>
          <w:szCs w:val="24"/>
        </w:rPr>
        <w:t>a w ostatnim</w:t>
      </w:r>
      <w:r w:rsidR="00E01694">
        <w:rPr>
          <w:rFonts w:ascii="Arial" w:hAnsi="Arial" w:cs="Arial"/>
          <w:bCs/>
          <w:sz w:val="24"/>
          <w:szCs w:val="24"/>
        </w:rPr>
        <w:t xml:space="preserve"> okresie ustabilizowała się stopa bez</w:t>
      </w:r>
      <w:r w:rsidR="00DD0AE3">
        <w:rPr>
          <w:rFonts w:ascii="Arial" w:hAnsi="Arial" w:cs="Arial"/>
          <w:bCs/>
          <w:sz w:val="24"/>
          <w:szCs w:val="24"/>
        </w:rPr>
        <w:t>robocia. Ze względu na trudniejszą sytuację gospodarczą w tamtym roku pracodawcy ograniczyli rekrutacje i tworzenie nowych miejsc pracy. Świadczy o tym mniej</w:t>
      </w:r>
      <w:r w:rsidR="00987495">
        <w:rPr>
          <w:rFonts w:ascii="Arial" w:hAnsi="Arial" w:cs="Arial"/>
          <w:bCs/>
          <w:sz w:val="24"/>
          <w:szCs w:val="24"/>
        </w:rPr>
        <w:t xml:space="preserve">sza ilość </w:t>
      </w:r>
      <w:r w:rsidR="00B34C1D">
        <w:rPr>
          <w:rFonts w:ascii="Arial" w:hAnsi="Arial" w:cs="Arial"/>
          <w:bCs/>
          <w:sz w:val="24"/>
          <w:szCs w:val="24"/>
        </w:rPr>
        <w:t>ofert</w:t>
      </w:r>
      <w:r w:rsidR="00987495">
        <w:rPr>
          <w:rFonts w:ascii="Arial" w:hAnsi="Arial" w:cs="Arial"/>
          <w:bCs/>
          <w:sz w:val="24"/>
          <w:szCs w:val="24"/>
        </w:rPr>
        <w:t xml:space="preserve"> zamieszczon</w:t>
      </w:r>
      <w:r w:rsidR="00DD0AE3">
        <w:rPr>
          <w:rFonts w:ascii="Arial" w:hAnsi="Arial" w:cs="Arial"/>
          <w:bCs/>
          <w:sz w:val="24"/>
          <w:szCs w:val="24"/>
        </w:rPr>
        <w:t xml:space="preserve">ych </w:t>
      </w:r>
      <w:r w:rsidR="00987495">
        <w:rPr>
          <w:rFonts w:ascii="Arial" w:hAnsi="Arial" w:cs="Arial"/>
          <w:bCs/>
          <w:sz w:val="24"/>
          <w:szCs w:val="24"/>
        </w:rPr>
        <w:t xml:space="preserve">w powiatowych urzędach pracy oraz na portalach rekrutacyjnych. Na przestrzeni ostatnich lat wzrosła płaca minimalna. Jednak </w:t>
      </w:r>
      <w:r w:rsidR="00017E58">
        <w:rPr>
          <w:rFonts w:ascii="Arial" w:hAnsi="Arial" w:cs="Arial"/>
          <w:bCs/>
          <w:sz w:val="24"/>
          <w:szCs w:val="24"/>
        </w:rPr>
        <w:br/>
      </w:r>
      <w:r w:rsidR="00987495">
        <w:rPr>
          <w:rFonts w:ascii="Arial" w:hAnsi="Arial" w:cs="Arial"/>
          <w:bCs/>
          <w:sz w:val="24"/>
          <w:szCs w:val="24"/>
        </w:rPr>
        <w:t>w okresie wysokiej inflacji była ona odczuwalna w minimalnym stopniu. Zaznaczył, że utrzymuje się wysokie zapotrzebowanie na pracę obcokrajowców na małopolski</w:t>
      </w:r>
      <w:r w:rsidR="009821CC">
        <w:rPr>
          <w:rFonts w:ascii="Arial" w:hAnsi="Arial" w:cs="Arial"/>
          <w:bCs/>
          <w:sz w:val="24"/>
          <w:szCs w:val="24"/>
        </w:rPr>
        <w:t>m rynku pracy</w:t>
      </w:r>
      <w:r w:rsidR="00987495">
        <w:rPr>
          <w:rFonts w:ascii="Arial" w:hAnsi="Arial" w:cs="Arial"/>
          <w:bCs/>
          <w:sz w:val="24"/>
          <w:szCs w:val="24"/>
        </w:rPr>
        <w:t xml:space="preserve">. </w:t>
      </w:r>
      <w:r w:rsidR="00017E58">
        <w:rPr>
          <w:rFonts w:ascii="Arial" w:hAnsi="Arial" w:cs="Arial"/>
          <w:bCs/>
          <w:sz w:val="24"/>
          <w:szCs w:val="24"/>
        </w:rPr>
        <w:t>Podkreślił, że</w:t>
      </w:r>
      <w:r w:rsidR="00987495">
        <w:rPr>
          <w:rFonts w:ascii="Arial" w:hAnsi="Arial" w:cs="Arial"/>
          <w:bCs/>
          <w:sz w:val="24"/>
          <w:szCs w:val="24"/>
        </w:rPr>
        <w:t xml:space="preserve"> w ostatnich latach częściej do województwa małopolskiego przyjeżdżają obywatele innych krajów niż Ukraina. </w:t>
      </w:r>
      <w:r w:rsidR="006557EB">
        <w:rPr>
          <w:rFonts w:ascii="Arial" w:hAnsi="Arial" w:cs="Arial"/>
          <w:bCs/>
          <w:sz w:val="24"/>
          <w:szCs w:val="24"/>
        </w:rPr>
        <w:t xml:space="preserve">Do </w:t>
      </w:r>
      <w:r w:rsidR="004026CD">
        <w:rPr>
          <w:rFonts w:ascii="Arial" w:hAnsi="Arial" w:cs="Arial"/>
          <w:bCs/>
          <w:sz w:val="24"/>
          <w:szCs w:val="24"/>
        </w:rPr>
        <w:t xml:space="preserve">czasów </w:t>
      </w:r>
      <w:r w:rsidR="006557EB">
        <w:rPr>
          <w:rFonts w:ascii="Arial" w:hAnsi="Arial" w:cs="Arial"/>
          <w:bCs/>
          <w:sz w:val="24"/>
          <w:szCs w:val="24"/>
        </w:rPr>
        <w:t>pandemii Covidu województwo małopolskie było jednym z województw, w któ</w:t>
      </w:r>
      <w:r w:rsidR="00017E58">
        <w:rPr>
          <w:rFonts w:ascii="Arial" w:hAnsi="Arial" w:cs="Arial"/>
          <w:bCs/>
          <w:sz w:val="24"/>
          <w:szCs w:val="24"/>
        </w:rPr>
        <w:t xml:space="preserve">rym wzrosła liczba mieszkańców. </w:t>
      </w:r>
      <w:r w:rsidR="004026CD">
        <w:rPr>
          <w:rFonts w:ascii="Arial" w:hAnsi="Arial" w:cs="Arial"/>
          <w:bCs/>
          <w:sz w:val="24"/>
          <w:szCs w:val="24"/>
        </w:rPr>
        <w:t>Podkreślił, że d</w:t>
      </w:r>
      <w:r w:rsidR="006557EB">
        <w:rPr>
          <w:rFonts w:ascii="Arial" w:hAnsi="Arial" w:cs="Arial"/>
          <w:bCs/>
          <w:sz w:val="24"/>
          <w:szCs w:val="24"/>
        </w:rPr>
        <w:t>emografi</w:t>
      </w:r>
      <w:r w:rsidR="004026CD">
        <w:rPr>
          <w:rFonts w:ascii="Arial" w:hAnsi="Arial" w:cs="Arial"/>
          <w:bCs/>
          <w:sz w:val="24"/>
          <w:szCs w:val="24"/>
        </w:rPr>
        <w:t>czne prognozy GUS-u wskazują, iż</w:t>
      </w:r>
      <w:r w:rsidR="006557EB">
        <w:rPr>
          <w:rFonts w:ascii="Arial" w:hAnsi="Arial" w:cs="Arial"/>
          <w:bCs/>
          <w:sz w:val="24"/>
          <w:szCs w:val="24"/>
        </w:rPr>
        <w:t xml:space="preserve"> liczba mieszkańców </w:t>
      </w:r>
      <w:r w:rsidR="007575DA">
        <w:rPr>
          <w:rFonts w:ascii="Arial" w:hAnsi="Arial" w:cs="Arial"/>
          <w:bCs/>
          <w:sz w:val="24"/>
          <w:szCs w:val="24"/>
        </w:rPr>
        <w:t>będzie spadała</w:t>
      </w:r>
      <w:r w:rsidR="004026CD">
        <w:rPr>
          <w:rFonts w:ascii="Arial" w:hAnsi="Arial" w:cs="Arial"/>
          <w:bCs/>
          <w:sz w:val="24"/>
          <w:szCs w:val="24"/>
        </w:rPr>
        <w:t>.</w:t>
      </w:r>
      <w:r w:rsidR="007575DA">
        <w:rPr>
          <w:rFonts w:ascii="Arial" w:hAnsi="Arial" w:cs="Arial"/>
          <w:bCs/>
          <w:sz w:val="24"/>
          <w:szCs w:val="24"/>
        </w:rPr>
        <w:t xml:space="preserve"> </w:t>
      </w:r>
      <w:r w:rsidR="00017E58">
        <w:rPr>
          <w:rFonts w:ascii="Arial" w:hAnsi="Arial" w:cs="Arial"/>
          <w:bCs/>
          <w:sz w:val="24"/>
          <w:szCs w:val="24"/>
        </w:rPr>
        <w:t>M</w:t>
      </w:r>
      <w:r w:rsidR="004026CD">
        <w:rPr>
          <w:rFonts w:ascii="Arial" w:hAnsi="Arial" w:cs="Arial"/>
          <w:bCs/>
          <w:sz w:val="24"/>
          <w:szCs w:val="24"/>
        </w:rPr>
        <w:t xml:space="preserve">a to </w:t>
      </w:r>
      <w:r w:rsidR="007575DA">
        <w:rPr>
          <w:rFonts w:ascii="Arial" w:hAnsi="Arial" w:cs="Arial"/>
          <w:bCs/>
          <w:sz w:val="24"/>
          <w:szCs w:val="24"/>
        </w:rPr>
        <w:t xml:space="preserve">wpływ na liczbę </w:t>
      </w:r>
      <w:r w:rsidR="00017E58">
        <w:rPr>
          <w:rFonts w:ascii="Arial" w:hAnsi="Arial" w:cs="Arial"/>
          <w:bCs/>
          <w:sz w:val="24"/>
          <w:szCs w:val="24"/>
        </w:rPr>
        <w:t xml:space="preserve">ludzi </w:t>
      </w:r>
      <w:r w:rsidR="007575DA">
        <w:rPr>
          <w:rFonts w:ascii="Arial" w:hAnsi="Arial" w:cs="Arial"/>
          <w:bCs/>
          <w:sz w:val="24"/>
          <w:szCs w:val="24"/>
        </w:rPr>
        <w:t xml:space="preserve">pracujących oraz na zapotrzebowanie na </w:t>
      </w:r>
      <w:r w:rsidR="004026CD">
        <w:rPr>
          <w:rFonts w:ascii="Arial" w:hAnsi="Arial" w:cs="Arial"/>
          <w:bCs/>
          <w:sz w:val="24"/>
          <w:szCs w:val="24"/>
        </w:rPr>
        <w:t>rynku pracy</w:t>
      </w:r>
      <w:r w:rsidR="007575DA">
        <w:rPr>
          <w:rFonts w:ascii="Arial" w:hAnsi="Arial" w:cs="Arial"/>
          <w:bCs/>
          <w:sz w:val="24"/>
          <w:szCs w:val="24"/>
        </w:rPr>
        <w:t xml:space="preserve">. </w:t>
      </w:r>
      <w:r w:rsidR="00017E58">
        <w:rPr>
          <w:rFonts w:ascii="Arial" w:hAnsi="Arial" w:cs="Arial"/>
          <w:bCs/>
          <w:sz w:val="24"/>
          <w:szCs w:val="24"/>
        </w:rPr>
        <w:t>Powiedział, że z</w:t>
      </w:r>
      <w:r w:rsidR="002310E8">
        <w:rPr>
          <w:rFonts w:ascii="Arial" w:hAnsi="Arial" w:cs="Arial"/>
          <w:bCs/>
          <w:sz w:val="24"/>
          <w:szCs w:val="24"/>
        </w:rPr>
        <w:t xml:space="preserve">mniejszyła się liczba osób pozostających bez pracy oraz poszukujących pracy. </w:t>
      </w:r>
      <w:r w:rsidR="00017E58">
        <w:rPr>
          <w:rFonts w:ascii="Arial" w:hAnsi="Arial" w:cs="Arial"/>
          <w:bCs/>
          <w:sz w:val="24"/>
          <w:szCs w:val="24"/>
        </w:rPr>
        <w:t>W województwie małopolskim l</w:t>
      </w:r>
      <w:r w:rsidR="00E47D92">
        <w:rPr>
          <w:rFonts w:ascii="Arial" w:hAnsi="Arial" w:cs="Arial"/>
          <w:bCs/>
          <w:sz w:val="24"/>
          <w:szCs w:val="24"/>
        </w:rPr>
        <w:t>iczba bezrobotnych jest rekordowo niska</w:t>
      </w:r>
      <w:r w:rsidR="008505A5">
        <w:rPr>
          <w:rFonts w:ascii="Arial" w:hAnsi="Arial" w:cs="Arial"/>
          <w:bCs/>
          <w:sz w:val="24"/>
          <w:szCs w:val="24"/>
        </w:rPr>
        <w:t xml:space="preserve">. </w:t>
      </w:r>
      <w:r w:rsidR="00017E58">
        <w:rPr>
          <w:rFonts w:ascii="Arial" w:hAnsi="Arial" w:cs="Arial"/>
          <w:bCs/>
          <w:sz w:val="24"/>
          <w:szCs w:val="24"/>
        </w:rPr>
        <w:t>Podkreślił, że p</w:t>
      </w:r>
      <w:r w:rsidR="008505A5">
        <w:rPr>
          <w:rFonts w:ascii="Arial" w:hAnsi="Arial" w:cs="Arial"/>
          <w:bCs/>
          <w:sz w:val="24"/>
          <w:szCs w:val="24"/>
        </w:rPr>
        <w:t xml:space="preserve">ozytywnym zjawiskiem jest również większy udział </w:t>
      </w:r>
      <w:r w:rsidR="00017E58">
        <w:rPr>
          <w:rFonts w:ascii="Arial" w:hAnsi="Arial" w:cs="Arial"/>
          <w:bCs/>
          <w:sz w:val="24"/>
          <w:szCs w:val="24"/>
        </w:rPr>
        <w:t xml:space="preserve">osób </w:t>
      </w:r>
      <w:r w:rsidR="008505A5">
        <w:rPr>
          <w:rFonts w:ascii="Arial" w:hAnsi="Arial" w:cs="Arial"/>
          <w:bCs/>
          <w:sz w:val="24"/>
          <w:szCs w:val="24"/>
        </w:rPr>
        <w:t xml:space="preserve">dorosłych </w:t>
      </w:r>
      <w:r w:rsidR="0014208E">
        <w:rPr>
          <w:rFonts w:ascii="Arial" w:hAnsi="Arial" w:cs="Arial"/>
          <w:bCs/>
          <w:sz w:val="24"/>
          <w:szCs w:val="24"/>
        </w:rPr>
        <w:t>w kształceniu</w:t>
      </w:r>
      <w:r w:rsidR="00017E58">
        <w:rPr>
          <w:rFonts w:ascii="Arial" w:hAnsi="Arial" w:cs="Arial"/>
          <w:bCs/>
          <w:sz w:val="24"/>
          <w:szCs w:val="24"/>
        </w:rPr>
        <w:t>,</w:t>
      </w:r>
      <w:r w:rsidR="0014208E">
        <w:rPr>
          <w:rFonts w:ascii="Arial" w:hAnsi="Arial" w:cs="Arial"/>
          <w:bCs/>
          <w:sz w:val="24"/>
          <w:szCs w:val="24"/>
        </w:rPr>
        <w:t xml:space="preserve"> co jest niezbędne ze względu na szybkość zmian technologicznych. Samorząd Województwa </w:t>
      </w:r>
      <w:r w:rsidR="00017E58">
        <w:rPr>
          <w:rFonts w:ascii="Arial" w:hAnsi="Arial" w:cs="Arial"/>
          <w:bCs/>
          <w:sz w:val="24"/>
          <w:szCs w:val="24"/>
        </w:rPr>
        <w:t xml:space="preserve">Małopolskiego </w:t>
      </w:r>
      <w:r w:rsidR="00017E58">
        <w:rPr>
          <w:rFonts w:ascii="Arial" w:hAnsi="Arial" w:cs="Arial"/>
          <w:bCs/>
          <w:sz w:val="24"/>
          <w:szCs w:val="24"/>
        </w:rPr>
        <w:br/>
      </w:r>
      <w:r w:rsidR="0014208E">
        <w:rPr>
          <w:rFonts w:ascii="Arial" w:hAnsi="Arial" w:cs="Arial"/>
          <w:bCs/>
          <w:sz w:val="24"/>
          <w:szCs w:val="24"/>
        </w:rPr>
        <w:t>i Wojewódzki Urząd Pracy</w:t>
      </w:r>
      <w:r w:rsidR="00017E58">
        <w:rPr>
          <w:rFonts w:ascii="Arial" w:hAnsi="Arial" w:cs="Arial"/>
          <w:bCs/>
          <w:sz w:val="24"/>
          <w:szCs w:val="24"/>
        </w:rPr>
        <w:t xml:space="preserve"> w Krakowie</w:t>
      </w:r>
      <w:r w:rsidR="0014208E">
        <w:rPr>
          <w:rFonts w:ascii="Arial" w:hAnsi="Arial" w:cs="Arial"/>
          <w:bCs/>
          <w:sz w:val="24"/>
          <w:szCs w:val="24"/>
        </w:rPr>
        <w:t xml:space="preserve"> starają się pobudzać aktywność zawodową realizując projekt „Małopolski pociąg do kariery”. W tym roku </w:t>
      </w:r>
      <w:r w:rsidR="00017E58">
        <w:rPr>
          <w:rFonts w:ascii="Arial" w:hAnsi="Arial" w:cs="Arial"/>
          <w:bCs/>
          <w:sz w:val="24"/>
          <w:szCs w:val="24"/>
        </w:rPr>
        <w:t>na poziomie</w:t>
      </w:r>
      <w:r w:rsidR="0014208E">
        <w:rPr>
          <w:rFonts w:ascii="Arial" w:hAnsi="Arial" w:cs="Arial"/>
          <w:bCs/>
          <w:sz w:val="24"/>
          <w:szCs w:val="24"/>
        </w:rPr>
        <w:t xml:space="preserve"> rekrutacji </w:t>
      </w:r>
      <w:r w:rsidR="00F84A0F">
        <w:rPr>
          <w:rFonts w:ascii="Arial" w:hAnsi="Arial" w:cs="Arial"/>
          <w:bCs/>
          <w:sz w:val="24"/>
          <w:szCs w:val="24"/>
        </w:rPr>
        <w:t xml:space="preserve">miejsca zostały </w:t>
      </w:r>
      <w:r w:rsidR="00017E58" w:rsidRPr="00017E58">
        <w:rPr>
          <w:rFonts w:ascii="Arial" w:hAnsi="Arial" w:cs="Arial"/>
          <w:bCs/>
          <w:sz w:val="24"/>
          <w:szCs w:val="24"/>
        </w:rPr>
        <w:t xml:space="preserve">bardzo szybko </w:t>
      </w:r>
      <w:r w:rsidR="00017E58">
        <w:rPr>
          <w:rFonts w:ascii="Arial" w:hAnsi="Arial" w:cs="Arial"/>
          <w:bCs/>
          <w:sz w:val="24"/>
          <w:szCs w:val="24"/>
        </w:rPr>
        <w:t xml:space="preserve">zapełnione. </w:t>
      </w:r>
      <w:r w:rsidR="00F84A0F">
        <w:rPr>
          <w:rFonts w:ascii="Arial" w:hAnsi="Arial" w:cs="Arial"/>
          <w:bCs/>
          <w:sz w:val="24"/>
          <w:szCs w:val="24"/>
        </w:rPr>
        <w:t xml:space="preserve">Małopolanie mają świadomość, że podnoszenie kwalifikacji jest ważne. W ubiegłym roku wskaźnik udziału aktywności zawodowej osób dorosłych w Małopolsce był najwyższy w stosunku do pozostałych województw. </w:t>
      </w:r>
      <w:r w:rsidR="00E15889">
        <w:rPr>
          <w:rFonts w:ascii="Arial" w:hAnsi="Arial" w:cs="Arial"/>
          <w:bCs/>
          <w:sz w:val="24"/>
          <w:szCs w:val="24"/>
        </w:rPr>
        <w:t>Podkreślił, że częściowo jest prawdą</w:t>
      </w:r>
      <w:r w:rsidR="00017E58">
        <w:rPr>
          <w:rFonts w:ascii="Arial" w:hAnsi="Arial" w:cs="Arial"/>
          <w:bCs/>
          <w:sz w:val="24"/>
          <w:szCs w:val="24"/>
        </w:rPr>
        <w:t>, iż kilku pracodawców zgłosiło</w:t>
      </w:r>
      <w:r w:rsidR="00E15889">
        <w:rPr>
          <w:rFonts w:ascii="Arial" w:hAnsi="Arial" w:cs="Arial"/>
          <w:bCs/>
          <w:sz w:val="24"/>
          <w:szCs w:val="24"/>
        </w:rPr>
        <w:t xml:space="preserve"> do Grodzkiego Urzędu Pracy w Krakowie zamiar przeprowadzenia grupowych zwolnień. W obecnej chwili nikt z osób, które tracą pracę nie rejestruje się w Urzędzie Pracy ponieważ te osoby znajdują pracę u innych pracodawców.</w:t>
      </w:r>
      <w:r w:rsidR="00017E58">
        <w:rPr>
          <w:rFonts w:ascii="Arial" w:hAnsi="Arial" w:cs="Arial"/>
          <w:bCs/>
          <w:sz w:val="24"/>
          <w:szCs w:val="24"/>
        </w:rPr>
        <w:t xml:space="preserve"> </w:t>
      </w:r>
    </w:p>
    <w:p w14:paraId="3DF451B3" w14:textId="77777777" w:rsidR="00017E58" w:rsidRDefault="00017E58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0EF1E83" w14:textId="77777777" w:rsidR="00AD518A" w:rsidRDefault="0083610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3610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D15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oznajmił Członkom Rady, iż przystąpią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głosowania </w:t>
      </w:r>
      <w:r w:rsidR="000324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zaopiniowania Regionalnego Planu Działań na Rzecz Zatrudnienia na rok 2024. </w:t>
      </w:r>
      <w:r w:rsidR="00DF07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Następnie 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becni Członkowie </w:t>
      </w:r>
      <w:r w:rsidR="00DF07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WRDS w WM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jednogłośnie </w:t>
      </w:r>
      <w:r w:rsidR="00DD15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zaopiniowali ww. plan działań.</w:t>
      </w:r>
    </w:p>
    <w:p w14:paraId="5072634D" w14:textId="77777777" w:rsidR="0083610E" w:rsidRDefault="0083610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F586766" w14:textId="77777777" w:rsidR="00AD518A" w:rsidRPr="00AD518A" w:rsidRDefault="00AD518A" w:rsidP="00AD518A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AD518A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Temat dotyczący pomocy psychologiczno-pedagogicznej w szkołach – kwestia niskich wynagrodzeń za pracę oraz zbyt małej liczby godzin pracy psychologów w szkołach. </w:t>
      </w:r>
    </w:p>
    <w:p w14:paraId="0D839983" w14:textId="77777777" w:rsidR="00AD518A" w:rsidRDefault="00AD518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CA4E7D2" w14:textId="77777777" w:rsidR="00DD1547" w:rsidRDefault="00DD154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lastRenderedPageBreak/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poprosił Pana Arkadiusza Boronia, </w:t>
      </w:r>
      <w:r w:rsidRPr="00DD15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Prezes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Pr="00DD15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Okręgu Małopolskiego Związku Nauczycielstwa Polskiego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 przedstawienie tematu. </w:t>
      </w:r>
    </w:p>
    <w:p w14:paraId="2D5E23BB" w14:textId="77777777" w:rsidR="00DD1547" w:rsidRDefault="00DD154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F8D7881" w14:textId="336E326F" w:rsidR="00C43A15" w:rsidRDefault="00DD154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43A1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Arkadiusz </w:t>
      </w:r>
      <w:r w:rsidRPr="004026C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Boroń</w:t>
      </w:r>
      <w:r w:rsidR="00402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D08BD" w:rsidRPr="00402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</w:t>
      </w:r>
      <w:r w:rsidR="00CD08B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 obecnie</w:t>
      </w:r>
      <w:r w:rsidR="00E016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szkoła „masowa” staje się szkołą „specjalną”. </w:t>
      </w:r>
      <w:r w:rsidR="00402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iż </w:t>
      </w:r>
      <w:r w:rsidR="006643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dawniej w placówkach „specjalnych”, w któryc</w:t>
      </w:r>
      <w:r w:rsidR="00E04E0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h </w:t>
      </w:r>
      <w:r w:rsidR="00402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ilość uczniów była</w:t>
      </w:r>
      <w:r w:rsidR="00E04E0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dużo mniej</w:t>
      </w:r>
      <w:r w:rsidR="00402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sza</w:t>
      </w:r>
      <w:r w:rsidR="006264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6643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zatrudnieni </w:t>
      </w:r>
      <w:r w:rsidR="00E04E0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byli głównie </w:t>
      </w:r>
      <w:r w:rsidR="004D5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specjaliści</w:t>
      </w:r>
      <w:r w:rsidR="00C2493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psychologiczni</w:t>
      </w:r>
      <w:r w:rsidR="004D5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402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</w:t>
      </w:r>
      <w:r w:rsidR="00C2493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</w:t>
      </w:r>
      <w:r w:rsidR="006643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we wrześniu br. w klasie, która liczy 28 uczniów, połowa </w:t>
      </w:r>
      <w:r w:rsidR="00402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dzieci</w:t>
      </w:r>
      <w:r w:rsidR="006643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to uczniowie </w:t>
      </w:r>
      <w:r w:rsidR="00C2493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6643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specjalnych potrzebach edukacyjnych. </w:t>
      </w:r>
      <w:r w:rsidR="00010F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Do tej klasy uczęszcza także</w:t>
      </w:r>
      <w:r w:rsidR="00402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tro</w:t>
      </w:r>
      <w:r w:rsidR="00755F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 uczniów, którzy</w:t>
      </w:r>
      <w:r w:rsidR="006643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rozumieją języka polskiego. Zaznaczył, że zaws</w:t>
      </w:r>
      <w:r w:rsidR="00755F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ze na pierwszym miejscu stawiane jest dobro ucznia. Niestety</w:t>
      </w:r>
      <w:r w:rsidR="006643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nikt nie zdaje </w:t>
      </w:r>
      <w:r w:rsidR="00755F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sobie sprawy, że uczniowie muszą</w:t>
      </w:r>
      <w:r w:rsidR="006643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być objęci specjalistyczną opieką psychologó</w:t>
      </w:r>
      <w:r w:rsidR="00D04B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w. </w:t>
      </w:r>
      <w:r w:rsidR="00010F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o</w:t>
      </w:r>
      <w:r w:rsidR="00D04B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becnie nauczyciele uczą o wiele więcej lecz odbywa się to kosztem jakości edukacji. Po kilku latach intensywnej pracy nauczyciele wypalają się zawodowo. Kadra nauczycielska to </w:t>
      </w:r>
      <w:r w:rsidR="00C2493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D04B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większości kobiety w wieku ponad 50 </w:t>
      </w:r>
      <w:r w:rsidR="00010F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lat. Podkreślił, iż</w:t>
      </w:r>
      <w:r w:rsidR="00D04B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system nauczania w Polsce jest </w:t>
      </w:r>
      <w:r w:rsidR="00F10B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D04B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progu wydolności. </w:t>
      </w:r>
      <w:r w:rsidR="00C2493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jeżeli nic</w:t>
      </w:r>
      <w:r w:rsidR="00010F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istniejącej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sytuacji</w:t>
      </w:r>
      <w:r w:rsidR="00C2493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się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</w:t>
      </w:r>
      <w:r w:rsidR="006264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zmieni to niestety, ale za kilka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lat będzie</w:t>
      </w:r>
      <w:r w:rsidR="006264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to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ogromny problem. </w:t>
      </w:r>
      <w:r w:rsidR="009111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należy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stworzyć program wsparcia dla uczniów, ale także dla pracowników oświaty. Zaznaczył, że </w:t>
      </w:r>
      <w:r w:rsidR="00C2493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9111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Krakowie jest</w:t>
      </w:r>
      <w:r w:rsidR="00010F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duży problem w przedszkolach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010F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ponieważ 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brakuje kadry</w:t>
      </w:r>
      <w:r w:rsidR="009111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10F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nauczycielskiej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4154AFD9" w14:textId="77777777" w:rsidR="00F7716F" w:rsidRPr="00F7716F" w:rsidRDefault="00F7716F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8EB0081" w14:textId="77777777" w:rsidR="00C43A15" w:rsidRDefault="00C43A15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Patrycja Kozera – Mikuła, </w:t>
      </w:r>
      <w:r w:rsidRPr="00C43A1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Dyrektor Specjalistycznej Poradni Psychologiczno -Pedagogicznej Powiatu Krakowskiego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wyjaśniła czym charakteryzuje się pomoc specjalistyczno – pedagogiczna. Podkreśliła, że potrzeba uruchomienia takiej pomocy w przedszkolach czy szkołach </w:t>
      </w:r>
      <w:r w:rsidR="007964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wynika z</w:t>
      </w:r>
      <w:r w:rsidR="00BB00F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B5E38" w:rsidRPr="006264C5">
        <w:rPr>
          <w:rFonts w:ascii="Arial" w:eastAsia="SimSun" w:hAnsi="Arial" w:cs="Arial"/>
          <w:bCs/>
          <w:i/>
          <w:kern w:val="3"/>
          <w:sz w:val="24"/>
          <w:szCs w:val="24"/>
          <w:lang w:eastAsia="zh-CN" w:bidi="hi-IN"/>
        </w:rPr>
        <w:t xml:space="preserve">Rozporządzenia Ministra Edukacji Narodowej z dnia 9 sierpnia 2017 r. w sprawie warunków organizowania kształcenia, wychowania i opieki dla dzieci i młodzieży niepełnosprawnych, niedostosowanych społecznie </w:t>
      </w:r>
      <w:r w:rsidR="00CB5E38" w:rsidRPr="006264C5">
        <w:rPr>
          <w:rFonts w:ascii="Arial" w:eastAsia="SimSun" w:hAnsi="Arial" w:cs="Arial"/>
          <w:bCs/>
          <w:i/>
          <w:kern w:val="3"/>
          <w:sz w:val="24"/>
          <w:szCs w:val="24"/>
          <w:lang w:eastAsia="zh-CN" w:bidi="hi-IN"/>
        </w:rPr>
        <w:br/>
        <w:t>i zagrożonych niedostosowaniem społecznym</w:t>
      </w:r>
      <w:r w:rsidR="006264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że p</w:t>
      </w:r>
      <w:r w:rsidR="00CB5E38" w:rsidRP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omocy psychol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ogiczno-pedagogicznej udzielają</w:t>
      </w:r>
      <w:r w:rsidR="00CB5E38" w:rsidRP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prowadzący zajęcia z uczniem, nauczyciele, wychowawcy grup wychowawczych oraz specjaliści, w szczególności, psycholodzy, pedagodzy, logopedzi i doradcy zawodowi, we współpracy </w:t>
      </w:r>
      <w:r w:rsid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m.in. </w:t>
      </w:r>
      <w:r w:rsidR="00CB5E38" w:rsidRP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B5E38" w:rsidRP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rodzicami uczniów</w:t>
      </w:r>
      <w:r w:rsid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CB5E38" w:rsidRP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poradniami psychologiczno-pedagogicznymi, w tym poradniami specjalistycznymi</w:t>
      </w:r>
      <w:r w:rsid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CB5E38" w:rsidRPr="00CB5E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placówkami doskonalenia nauczycieli</w:t>
      </w:r>
      <w:r w:rsid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EF57A9" w:rsidRP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innymi przedszkolami, szkołami i placówkami</w:t>
      </w:r>
      <w:r w:rsid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</w:t>
      </w:r>
      <w:r w:rsidR="00EF57A9" w:rsidRP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omoc psychologiczno-pedagogiczna w przedszkolu, szkole i placówce jest udzielana </w:t>
      </w:r>
      <w:r w:rsid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przykładowo </w:t>
      </w:r>
      <w:r w:rsidR="00EF57A9" w:rsidRP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inicjatywy</w:t>
      </w:r>
      <w:r w:rsid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F57A9" w:rsidRP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ucznia</w:t>
      </w:r>
      <w:r w:rsid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EF57A9" w:rsidRPr="00EF57A9">
        <w:t xml:space="preserve"> </w:t>
      </w:r>
      <w:r w:rsidR="00EF57A9" w:rsidRP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rodziców ucznia</w:t>
      </w:r>
      <w:r w:rsid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EF57A9" w:rsidRP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dyrektora przedszkola, szkoły lub placówki</w:t>
      </w:r>
      <w:r w:rsid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EF57A9" w:rsidRP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nauczyciela, wychowawcy grupy wychowawczej lub specjalisty, prowadzących zajęcia z uczniem</w:t>
      </w:r>
      <w:r w:rsid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EF57A9" w:rsidRPr="00EF57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pielęgniarki środowiska nauczania i wychowania lub higienistki szkolnej</w:t>
      </w:r>
      <w:r w:rsid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1C239C" w:rsidRP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Pomoc psychologiczno-pedagogiczną organizuje dyrektor zgodnie ze zdiagnozowanymi potrzebami dzieci i młod</w:t>
      </w:r>
      <w:r w:rsid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zieży. 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że takiej pomocy</w:t>
      </w:r>
      <w:r w:rsidR="001C239C" w:rsidRP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1C239C" w:rsidRP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przedszkolu, szkole i placówce udzielają uczniom</w:t>
      </w:r>
      <w:r w:rsid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C239C" w:rsidRP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nauczyciele</w:t>
      </w:r>
      <w:r w:rsid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1C239C" w:rsidRP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wychowawcy grup wychowawczych</w:t>
      </w:r>
      <w:r w:rsid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1C239C" w:rsidRP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specjaliści wykonujący w przedszkolu, szkole i placówce zadania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1C239C" w:rsidRP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zakresu pomocy psychologiczno-pedagogicznej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Podkreśliła, że  podstawowym problemem </w:t>
      </w:r>
      <w:r w:rsid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funkcjonowania takich poradni jest fa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kt, iż szkoła czeka na wskazanie</w:t>
      </w:r>
      <w:r w:rsidR="001C23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dokładnej formy pomocy na piśmie. </w:t>
      </w:r>
      <w:r w:rsidR="009A4C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tego w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zględu obecnie w poradniach znajduje się</w:t>
      </w:r>
      <w:r w:rsidR="009A4C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1600 pism oczekujących na diagnozę psycho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logiczno – pedagogiczną. Co powoduje </w:t>
      </w:r>
      <w:r w:rsidR="009A4C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czternastomiesięczny czas oczekiwania na diagnozę. Mimo tego, że szkoła powinna sama z urzędu uruc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homić dla ucznia takie wsparcie</w:t>
      </w:r>
      <w:r w:rsidR="009A4C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W szkole pomoc psychologiczno – pedagogiczna udzielana jest w t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rakcie bieżącej pracy z uczniem, przez zintegrowane 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działania nauczycieli i specjalistów oraz m.in. w formie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klas terapeutycznych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A84E28" w:rsidRPr="00A84E28">
        <w:t xml:space="preserve">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zajęć rozwijających uzdolnienia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zajęć rozwijających umiejętności uczenia się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zajęć dydaktyczno-wyrównawczych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porad i konsultacji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Zaznaczyła, że na potrzeby posiedzenia Rady 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placówkach edukacyjnych została przeprowadzona ankieta 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 obszaru działań poradni prosząc o wskazanie problemów w funkcjonowaniu tej pomocy. 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Przedstawiła, iż n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ajwięcej odpowiedzi uzyskały kwestie: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brak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wystarczających zasobów kadrowych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niedostateczne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go finansowania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proble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mów formalnych i biurokratycznych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A84E28" w:rsidRPr="00A84E28">
        <w:t xml:space="preserve"> 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brak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A84E28" w:rsidRP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czasu nauczycieli na indywidualne wsparcie uczniów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Podkreśliła, że p</w:t>
      </w:r>
      <w:r w:rsidR="00A84E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edagog powinien mieć możli</w:t>
      </w:r>
      <w:r w:rsidR="00C359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wość konsultacji </w:t>
      </w:r>
      <w:r w:rsidR="006264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C359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psychologiem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C359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ponieważ są to</w:t>
      </w:r>
      <w:r w:rsidR="006264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inni specjaliści. Organizacja p</w:t>
      </w:r>
      <w:r w:rsidR="00C359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omocy psychologiczno – pedagogicznej wymaga wielopoziomowych zmian systemowych m.in. dostosowania ilości godzin specjalistów do ilości godzin dzieci wymagających pomocy psychologiczno – pedagogicznej, dostosowania wynagrodzeń specjalistów </w:t>
      </w:r>
      <w:r w:rsidR="00CC0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C359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szkolnictwie do poziomu wynagrodzeń na rynku pracy, komfortowych warunków prac</w:t>
      </w:r>
      <w:r w:rsidR="00877E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 lokalowych, możliwości</w:t>
      </w:r>
      <w:r w:rsidR="00C359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finansowania specjalistycznych szkoleń i studiów dla nauczycieli. </w:t>
      </w:r>
    </w:p>
    <w:p w14:paraId="1A7F4B8D" w14:textId="77777777" w:rsidR="008B53C4" w:rsidRDefault="008B53C4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0822F46" w14:textId="77777777" w:rsidR="00C35947" w:rsidRDefault="00C3594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C040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podziękował za wypowiedź. Oddał </w:t>
      </w:r>
      <w:r w:rsidR="00CC0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głos</w:t>
      </w:r>
      <w:r w:rsidR="00D365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Panu Arturowi Paskowi, </w:t>
      </w:r>
      <w:r w:rsidR="00D3654C" w:rsidRPr="00D365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 Małopolski</w:t>
      </w:r>
      <w:r w:rsidR="00F95ED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emu</w:t>
      </w:r>
      <w:r w:rsidR="00D3654C" w:rsidRPr="00D365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Wicekurator</w:t>
      </w:r>
      <w:r w:rsidR="00F95ED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owi</w:t>
      </w:r>
      <w:r w:rsidR="00D3654C" w:rsidRPr="00D365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Oświaty</w:t>
      </w:r>
      <w:r w:rsidR="00D365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3D5C5C1C" w14:textId="77777777" w:rsidR="008B53C4" w:rsidRDefault="008B53C4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B46632F" w14:textId="77777777" w:rsidR="00C35947" w:rsidRDefault="00C3594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C040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Pr="00D3654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Artur Pasek</w:t>
      </w:r>
      <w:r w:rsidR="00D365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C4928" w:rsidRPr="00D365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odniósł</w:t>
      </w:r>
      <w:r w:rsidR="00CC49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się do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raport</w:t>
      </w:r>
      <w:r w:rsidR="00CC49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Najwyższej Izby Ko</w:t>
      </w:r>
      <w:r w:rsidR="00CC49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ntroli z 2024 roku, który przedstawia skalę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udzielanej pomocy psychologiczno – pedagogicznej w Polsce. Zawarte dane przedstawiają wzrost prób samobójczych dzieci i młodzieży, a także ranking dostępności do psychologów. </w:t>
      </w:r>
      <w:r w:rsidR="00DD17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d</w:t>
      </w:r>
      <w:r w:rsidR="002B4D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ostępność psychologów </w:t>
      </w:r>
      <w:r w:rsidR="00DD17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w szkołach jest bardzo niska</w:t>
      </w:r>
      <w:r w:rsidR="002B4D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DD17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Powiedział, że należy spojrzeć na istniejący problem lecz </w:t>
      </w:r>
      <w:r w:rsidR="002B4D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tego są potrzebne pieniądze.</w:t>
      </w:r>
      <w:r w:rsidR="00DD17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Podkreślił, że b</w:t>
      </w:r>
      <w:r w:rsidR="002B4D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ez koniecznego f</w:t>
      </w:r>
      <w:r w:rsidR="00DD50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inansowania oświaty rzeczywistość się nie zmieni</w:t>
      </w:r>
      <w:r w:rsidR="002B4D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a skala problemu jest 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niestety </w:t>
      </w:r>
      <w:r w:rsidR="002B4D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bardzo wysoka. </w:t>
      </w:r>
    </w:p>
    <w:p w14:paraId="7657C0B6" w14:textId="77777777" w:rsidR="002B4D64" w:rsidRDefault="002B4D64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F8900A1" w14:textId="77777777" w:rsidR="002B4D64" w:rsidRDefault="002B4D64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C040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przyznał, że problem jest bardzo poważny. Zaznaczył, że problemy, które są przedstawiane na posiedzeniach Wojewódzkich Rad Dialogu Społecznego docierają na posiedzenia Krajowej Rady Dialogu Społecznego, lecz nie zawsze są załatwiane. </w:t>
      </w:r>
    </w:p>
    <w:p w14:paraId="65E9D35D" w14:textId="77777777" w:rsidR="00AD518A" w:rsidRDefault="00AD518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65E7D70" w14:textId="77777777" w:rsidR="00AD518A" w:rsidRPr="00AD518A" w:rsidRDefault="00AD518A" w:rsidP="00AD518A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AD518A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Sytuacja związana z brakiem w krakowskich przedszkolach i szkołach tanich stołówek prowadzonych przez te placówki.</w:t>
      </w:r>
    </w:p>
    <w:p w14:paraId="01FF05B0" w14:textId="77777777" w:rsidR="00AD518A" w:rsidRDefault="00AD518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F89D5CE" w14:textId="77777777" w:rsidR="00B1307D" w:rsidRDefault="00B1307D" w:rsidP="0052470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1307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 w:rsidR="00E01694" w:rsidRPr="0052470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2470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F12F3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rzeszedł do kolejnego</w:t>
      </w:r>
      <w:r w:rsidR="0052470C" w:rsidRPr="0052470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tematu posiedzenia i poprosił Pana Janusza Głowacza</w:t>
      </w:r>
      <w:r w:rsid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3D60F8" w:rsidRP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Koordynator</w:t>
      </w:r>
      <w:r w:rsid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3D60F8" w:rsidRP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ds. Zakładowych Społecznych Inspektorów Pracy</w:t>
      </w:r>
      <w:r w:rsid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52470C" w:rsidRPr="0052470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zabranie głosu.</w:t>
      </w:r>
    </w:p>
    <w:p w14:paraId="55DC0166" w14:textId="012F510C" w:rsidR="002D3FB0" w:rsidRDefault="0052470C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52470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Janusz </w:t>
      </w:r>
      <w:r w:rsidRP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Głowacz</w:t>
      </w:r>
      <w:r w:rsid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w 2022 roku </w:t>
      </w:r>
      <w:r w:rsidR="00F10B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uchwalony został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art.</w:t>
      </w:r>
      <w:r w:rsidR="0049754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106a ustawy </w:t>
      </w:r>
      <w:r w:rsidR="0049754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prawa oświatowego, </w:t>
      </w:r>
      <w:r w:rsidR="00F10B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zgodnie z</w:t>
      </w:r>
      <w:r w:rsidR="0049754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którym „s</w:t>
      </w:r>
      <w:r w:rsidR="00497542" w:rsidRPr="0049754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zkoła podstawowa, z wyjątkiem szkoły podstawowej dla dorosłych, oraz szkoła artystyczna realizująca kształcenie ogólne w zakresie szkoły podstawowej, zapewnia uczniom jeden gorący posiłek w ciągu dnia i stwarza im możliwość jego sp</w:t>
      </w:r>
      <w:r w:rsidR="0049754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ożycia w czasie pobytu w szkole”. Do opłat wnoszonych za korzystanie przez uczniów z posiłku w stołówce szkolnej nie wlicza się wynagrodzeń pracowników i składek naliczanych od tych wynagrodzeń oraz kosztów utrzymania stołówki.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o</w:t>
      </w:r>
      <w:r w:rsidR="003510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biady w szkołach w 53% przyrządzane są w kuchn</w:t>
      </w:r>
      <w:r w:rsidR="00885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na terenie </w:t>
      </w:r>
      <w:r w:rsidR="00885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placówki oświatowe</w:t>
      </w:r>
      <w:r w:rsidR="003510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 pracownicy kuchni z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atrudnieni są przez te placówki. K</w:t>
      </w:r>
      <w:r w:rsidR="00885960" w:rsidRPr="00885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oszt takiego obiadu wynosi od 6 zł – 12 zł</w:t>
      </w:r>
      <w:r w:rsidR="00885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.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Natomiast w</w:t>
      </w:r>
      <w:r w:rsidR="00885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25% obiady przyrządzane są w kuchni na terenie szkoły, a pracownicy kuchni zatrudnieni są przez firmy zewnętrzne, wtedy koszt obiadu wy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nosi od 17 zł – 23 zł. Podkreślił, że do pozostałych</w:t>
      </w:r>
      <w:r w:rsidR="00885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22% szkół obiady są dostarczane prze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 firmy zewnętrzne (catering), a </w:t>
      </w:r>
      <w:r w:rsidR="00885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cena waha się od 17 zł – 23 zł.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iż w</w:t>
      </w:r>
      <w:r w:rsidR="000A43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edług szacunków w stołówkach szkolnych wyrzuca się na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wet 50% przygotowanej żywności. Uważa, że nauczyciel powinien</w:t>
      </w:r>
      <w:r w:rsidR="000A43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dać przykład siadając z dzieckiem do obiadu 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</w:t>
      </w:r>
      <w:r w:rsidR="000A43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pokazując 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ten sposób </w:t>
      </w:r>
      <w:r w:rsidR="000A43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kulturę jedzenia.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iż p</w:t>
      </w:r>
      <w:r w:rsidR="002D3F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okazując od początku co jest zdrowe,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 powinno się jeść,</w:t>
      </w:r>
      <w:r w:rsidR="002D3F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a czego powinno się unikać.</w:t>
      </w:r>
      <w:r w:rsidR="00E547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p</w:t>
      </w:r>
      <w:r w:rsidR="00E54738" w:rsidRPr="00E547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owinni być nauczyciele, zwłaszcza w przedszkolu</w:t>
      </w:r>
      <w:r w:rsidR="008B53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którzy będą jedli obiad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dziećmi</w:t>
      </w:r>
      <w:r w:rsidR="002D3F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742E946C" w14:textId="77777777" w:rsidR="002D3FB0" w:rsidRDefault="002D3FB0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A00E26E" w14:textId="7E11EDFC" w:rsidR="00497542" w:rsidRDefault="002D3FB0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E5473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Witold Woźniak</w:t>
      </w:r>
      <w:r w:rsidR="00D3654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="00D3654C" w:rsidRPr="00D3654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Prezes Oddziału Związku Nauczycielstwa Polskiego Kraków - Podgórze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dopełnił wypowiedź Pana Janusza Głowacza. Uważa, że dzieci należy </w:t>
      </w:r>
      <w:r w:rsidR="00F10B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„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nauczyć jeść</w:t>
      </w:r>
      <w:r w:rsidR="00F10B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”</w:t>
      </w:r>
      <w:r w:rsidR="00E547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właśnie dlatego</w:t>
      </w:r>
      <w:r w:rsidR="00E547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będzie wprowa</w:t>
      </w:r>
      <w:r w:rsidR="000671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dzana idea, </w:t>
      </w:r>
      <w:r w:rsidR="00E547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aby nauczyciele w szkołach, a dokładniej w klasach 1-3 oraz przedszkolach mieli fundowane </w:t>
      </w:r>
      <w:r w:rsidR="000671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obiady przez samorządy</w:t>
      </w:r>
      <w:r w:rsidR="00E547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iż d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zieci, które jedzą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posiłki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razem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na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uczycielami chętniej zjadają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chociażby warzywa. </w:t>
      </w:r>
    </w:p>
    <w:p w14:paraId="4EFB5EB7" w14:textId="77777777" w:rsidR="003121CB" w:rsidRDefault="003121C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C6D7AA2" w14:textId="1A275C72" w:rsidR="003121CB" w:rsidRDefault="003121C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B00B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Głowacz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C0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iż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obecnie w wielu miasteczkach w Polsce li</w:t>
      </w:r>
      <w:r w:rsidR="007F59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kwidowane są stołówki w placówkach oświaty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BB00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arto przyjrzeć się </w:t>
      </w:r>
      <w:r w:rsidR="00BB00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temu problemowi.. </w:t>
      </w:r>
    </w:p>
    <w:p w14:paraId="2F065EC3" w14:textId="77777777" w:rsidR="00E44656" w:rsidRDefault="00E44656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26E2460" w14:textId="77777777" w:rsidR="00BB00B8" w:rsidRDefault="00BB00B8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C040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C0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że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rodzice korzystają z możliwości wzięcia 800 zł miesięcznie na dziecko od Państwa</w:t>
      </w:r>
      <w:r w:rsidR="006056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Polskiego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E446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c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hciałby zobaczyć rodzica, który 50% z tej kwoty przeznacza na żywienie swojego dziecka w szkole. </w:t>
      </w:r>
    </w:p>
    <w:p w14:paraId="76763FED" w14:textId="77777777" w:rsidR="00BB00B8" w:rsidRDefault="00BB00B8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17F6B1F" w14:textId="77777777" w:rsidR="00BB00B8" w:rsidRDefault="00BB00B8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94014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Tomasz Ziaja</w:t>
      </w:r>
      <w:r w:rsid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Związek Przedsiębiorców </w:t>
      </w:r>
      <w:r w:rsidR="003D60F8" w:rsidRP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i Pracodawców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07F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</w:t>
      </w:r>
      <w:r w:rsidR="0094014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połowa szkół wybiera najtańszą ofertę cateringową, nie zwracając uwagi czy</w:t>
      </w:r>
      <w:r w:rsidR="00407F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jedzenie</w:t>
      </w:r>
      <w:r w:rsidR="009647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</w:t>
      </w:r>
      <w:r w:rsidR="00407F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smaczne</w:t>
      </w:r>
      <w:r w:rsidR="0094014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9647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Trzeba dążyć do tego, aby każda</w:t>
      </w:r>
      <w:r w:rsidR="0094014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szkoła miała własną stołówkę. </w:t>
      </w:r>
    </w:p>
    <w:p w14:paraId="003D6034" w14:textId="77777777" w:rsidR="001828D4" w:rsidRDefault="001828D4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DA0597F" w14:textId="77777777" w:rsidR="001828D4" w:rsidRDefault="001828D4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</w:t>
      </w:r>
      <w:r w:rsid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Michał</w:t>
      </w:r>
      <w:r w:rsidR="004C4BE2" w:rsidRP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Akszak</w:t>
      </w:r>
      <w:r w:rsid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-Okiń</w:t>
      </w:r>
      <w:r w:rsidR="003D60F8" w:rsidRP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czyc</w:t>
      </w:r>
      <w:r w:rsidR="003D60F8" w:rsidRPr="0060560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Pr="0060560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</w:t>
      </w:r>
      <w:r w:rsidR="003D60F8" w:rsidRPr="0060560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Związek Pracodawców Lewiatan</w:t>
      </w:r>
      <w:r w:rsidR="003D60F8" w:rsidRP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6056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aznaczył, że rozumie istnienie problemu. Podkreślił, iż chciałby poznać pomysł na rozwiązanie problemu. Wówczas Rada </w:t>
      </w:r>
      <w:r w:rsidR="003344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będzie mogła przekazać sprawę dalej.</w:t>
      </w:r>
    </w:p>
    <w:p w14:paraId="1B96363B" w14:textId="77777777" w:rsidR="003D60F8" w:rsidRDefault="003D60F8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CAB362B" w14:textId="77777777" w:rsidR="001828D4" w:rsidRPr="001828D4" w:rsidRDefault="001828D4" w:rsidP="006650C8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828D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oddał głos Panu Dariuszowi Domajewskiemu, Zastępcy </w:t>
      </w:r>
      <w:r w:rsidRPr="001828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Dyrektora Wydziału Edukacji Urzędu Miasta Krakowa</w:t>
      </w:r>
      <w:r w:rsidR="003344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7F4A0D6C" w14:textId="77777777" w:rsidR="001828D4" w:rsidRDefault="001828D4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6F1E789" w14:textId="07AF312D" w:rsidR="001828D4" w:rsidRPr="003344D1" w:rsidRDefault="003344D1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Dariusz Domajewski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powitał wszystkich zgromadzonych na posiedzeniu Rady. </w:t>
      </w:r>
      <w:r w:rsidR="00AF7D6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aznaczył, że reprezentuje samorząd krakowski. Podkreślił, że większość stołówek </w:t>
      </w:r>
      <w:r w:rsidR="00354A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w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szkolnych została przejęta przez inne firmy zewnętrzne. Zaznaczył, że w obecnych czasach dzieci niestety nie chcą spożywać posiłków. </w:t>
      </w:r>
    </w:p>
    <w:p w14:paraId="194C63FD" w14:textId="77777777" w:rsidR="00AD518A" w:rsidRDefault="00AD518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2A4A5FF" w14:textId="77777777" w:rsidR="00AD518A" w:rsidRPr="00AD518A" w:rsidRDefault="00AD518A" w:rsidP="00AD518A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AD518A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Przedstawienie tematu dotyczącego nierównego traktowania  podmiotów – organów prowadzących szkoły publiczne, a szkoły niepubliczne bezpłatne. </w:t>
      </w:r>
    </w:p>
    <w:p w14:paraId="2180ED3F" w14:textId="77777777" w:rsidR="00AD518A" w:rsidRDefault="00F47F2D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6A1A59E8" w14:textId="77777777" w:rsidR="00F47F2D" w:rsidRDefault="00B1307D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lastRenderedPageBreak/>
        <w:t>Pan Janusz Kowalski</w:t>
      </w:r>
      <w:r w:rsidR="00D261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przeszedł do ostatniego tematu posiedzenia. </w:t>
      </w:r>
      <w:r w:rsidR="001828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Poprosił Pana Mariusza Tokarczyka, </w:t>
      </w:r>
      <w:r w:rsidR="001828D4" w:rsidRPr="001828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Wiceprezes</w:t>
      </w:r>
      <w:r w:rsidR="001828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1828D4" w:rsidRPr="001828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Zarządu Fundacji Bezpiecznie Do Celu</w:t>
      </w:r>
      <w:r w:rsidR="00DF436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F436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o </w:t>
      </w:r>
      <w:r w:rsidR="00D3417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przedstawienie tematu. </w:t>
      </w:r>
    </w:p>
    <w:p w14:paraId="0FF81930" w14:textId="77777777" w:rsidR="00B322FC" w:rsidRDefault="00B322F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BEAFC3D" w14:textId="77777777" w:rsidR="00D3417C" w:rsidRDefault="00D3417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828D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1828D4" w:rsidRPr="001828D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Mariusz Tokarczyk</w:t>
      </w:r>
      <w:r w:rsidR="006E37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zaznaczył,</w:t>
      </w:r>
      <w:r w:rsidR="005A6E8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że </w:t>
      </w:r>
      <w:r w:rsidR="00FE19C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każda ze szkół, które prowadzi</w:t>
      </w:r>
      <w:r w:rsidR="005A6E8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wraz </w:t>
      </w:r>
      <w:r w:rsidR="005A6E8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Panem Jarosławem Mleczko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posiada</w:t>
      </w:r>
      <w:r w:rsidR="008018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uprawienia szkoły publicznej. 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są</w:t>
      </w:r>
      <w:r w:rsidR="008018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to szkoły bezpłatne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które </w:t>
      </w:r>
      <w:r w:rsidR="006F0B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oferują naukę na jedną zmianę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</w:t>
      </w:r>
      <w:r w:rsidR="006F0B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E239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lasy liczą maksymalnie 26 uczniów. </w:t>
      </w:r>
      <w:r w:rsidR="006F0B2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Początkowo w liceum uczyło się 50 uczniów, a obecnie w dwóch 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szkołach suma uczniów wynosi około 500</w:t>
      </w:r>
      <w:r w:rsidR="00E239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E02413" w:rsidRP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Zaznaczył, że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</w:t>
      </w:r>
      <w:r w:rsidR="00E239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 początku roku organ samorządowy podejmuje uchwałę dotyczącą p</w:t>
      </w:r>
      <w:r w:rsidR="00B32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rzeznaczenia subwencji oświatowej. 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B32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wota subwencji jes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 niewystarczająca dla miasta. </w:t>
      </w:r>
      <w:r w:rsidR="00B32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związku z tym samorząd miasta w ciągu roku podejmuje uchwały o dofinansowaniu zadań oświatowych wykorzystując środki uzyskane z podatków. Niestety 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dofinansowaniach </w:t>
      </w:r>
      <w:r w:rsidR="00B32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 uwzględnia szkół nie samorządowych na prawach szkół publicznych. 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Kwota przeznaczona dla szkół samorządowych</w:t>
      </w:r>
      <w:r w:rsidR="00B32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 co najmniej dwukrotnie wyższa niż przy dzieleniu subwencji oświatowej. </w:t>
      </w:r>
    </w:p>
    <w:p w14:paraId="40DB73AC" w14:textId="77777777" w:rsidR="001828D4" w:rsidRPr="001828D4" w:rsidRDefault="001828D4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</w:pPr>
    </w:p>
    <w:p w14:paraId="3DF15A36" w14:textId="77777777" w:rsidR="001828D4" w:rsidRDefault="001828D4" w:rsidP="003D60F8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828D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Jarosław Mleczko</w:t>
      </w:r>
      <w:r w:rsidR="003D60F8" w:rsidRP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 Prezes Zarządu Fundacji Bezpiecznie Do Celu</w:t>
      </w:r>
      <w:r w:rsidR="003D60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E37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subwencja oświatowa dla samorządu zwiększa się </w:t>
      </w:r>
      <w:r w:rsidR="005C5A6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20%, ale niestety</w:t>
      </w:r>
      <w:r w:rsidR="006E37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kwota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ta</w:t>
      </w:r>
      <w:r w:rsidR="006E37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trafia do szkół niepublicznych. </w:t>
      </w:r>
    </w:p>
    <w:p w14:paraId="6F1EA374" w14:textId="77777777" w:rsidR="00EC447B" w:rsidRPr="00EC447B" w:rsidRDefault="006E3751" w:rsidP="00EC447B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E375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Mariusz Tokarczyk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432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wspomniał, że ustawodawca wprowadził obowiązek za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trudnienia pedagoga specjalnego. </w:t>
      </w:r>
      <w:r w:rsid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że nauczyciele zatrudnieni</w:t>
      </w:r>
      <w:r w:rsidR="00EC447B" w:rsidRP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ich 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szkole nie pracują</w:t>
      </w:r>
      <w:r w:rsidR="00EC447B" w:rsidRP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oparciu o kartę nauczyciela. W związku z tym mają inne prawa oraz uprawnienia. </w:t>
      </w:r>
    </w:p>
    <w:p w14:paraId="0571912E" w14:textId="77777777" w:rsidR="00B322FC" w:rsidRDefault="00B322F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0DB44E2" w14:textId="77777777" w:rsidR="00D673A2" w:rsidRDefault="00D432AD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0729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807291" w:rsidRPr="0080729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Jarosław </w:t>
      </w:r>
      <w:r w:rsidRPr="0080729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Mleczko</w:t>
      </w:r>
      <w:r w:rsidR="008072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uważa, </w:t>
      </w:r>
      <w:r w:rsidR="003707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że </w:t>
      </w:r>
      <w:r w:rsidR="00D67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jeżeli samorząd pobiera pieniądze z podatków to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072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powinien</w:t>
      </w:r>
      <w:r w:rsidR="00D67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wspiera</w:t>
      </w:r>
      <w:r w:rsidR="008072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ć</w:t>
      </w:r>
      <w:r w:rsidR="00E024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072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szkoły równo, a nie wybiórczo</w:t>
      </w:r>
      <w:r w:rsidR="00D67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Uważa, że rozwiązaniem byłoby gdyby samorząd wprowadził uchwały podsumowujące dotyczące wykorzystania pieniędzy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danym roku</w:t>
      </w:r>
      <w:r w:rsidR="00D67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26EE94A1" w14:textId="77777777" w:rsidR="00E02413" w:rsidRDefault="00E0241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9C8A826" w14:textId="77777777" w:rsidR="00D432AD" w:rsidRDefault="00D673A2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E0241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E0241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Janusz </w:t>
      </w:r>
      <w:r w:rsidRPr="00E0241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zgodził się z wypowiedzią</w:t>
      </w:r>
      <w:r w:rsid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poprzednika. Podkreślił, że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problem </w:t>
      </w:r>
      <w:r w:rsid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jest mu znany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ponieważ prowadzi szkołę </w:t>
      </w:r>
      <w:r w:rsidR="00E642C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niepubliczną. Zasugerował, aby przedstawiciele tematu dotyczącego </w:t>
      </w:r>
      <w:r w:rsidR="00E642C2" w:rsidRPr="00E642C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nierównego traktowania  podmiotów – organów prowadzących szkoły publiczne, a szkoły niepubliczne bezpłatne</w:t>
      </w:r>
      <w:r w:rsidR="00E642C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skonsultowali się Członkiem Rady, Panem Tadeuszem Szewczykiem, który należy do grona Krajowej Rady Dialogu Społecznego w komisji Edukacji Narodowej. </w:t>
      </w:r>
    </w:p>
    <w:p w14:paraId="11E79479" w14:textId="77777777" w:rsidR="00B322FC" w:rsidRDefault="00B322F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C379130" w14:textId="77777777" w:rsidR="00E642C2" w:rsidRDefault="00E642C2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E642C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Witold Woźniak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zapytał przedstawicieli </w:t>
      </w:r>
      <w:r w:rsidR="00354A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omawianego 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tematu</w:t>
      </w:r>
      <w:r w:rsidR="00354A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ED72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czy </w:t>
      </w:r>
      <w:r w:rsidR="00354A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organ prowadzący dana szkołę</w:t>
      </w:r>
      <w:r w:rsidR="00EC447B" w:rsidRP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uzyskuje jakiekolwiek zyski z </w:t>
      </w:r>
      <w:r w:rsid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jej prowadzenia</w:t>
      </w:r>
      <w:r w:rsidR="00EC447B" w:rsidRP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? </w:t>
      </w:r>
      <w:r w:rsidR="00462D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7AC9D738" w14:textId="77777777" w:rsidR="006D580C" w:rsidRDefault="006D580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C52780E" w14:textId="77777777" w:rsidR="006D580C" w:rsidRDefault="006D580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D580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Jarosław Mleczko</w:t>
      </w:r>
      <w:r w:rsid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odpowiedział, że nie prowadzą działalności gospodarczej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9342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 </w:t>
      </w:r>
      <w:r w:rsid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szkołę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że </w:t>
      </w:r>
      <w:r w:rsidR="00D26516" w:rsidRP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właściciel</w:t>
      </w:r>
      <w:r w:rsid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szkoły na </w:t>
      </w:r>
      <w:r w:rsidR="00D26516" w:rsidRP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</w:t>
      </w:r>
      <w:r w:rsid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 nie</w:t>
      </w:r>
      <w:r w:rsidR="00D26516" w:rsidRP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zarabia</w:t>
      </w:r>
      <w:r w:rsidR="00B32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72D47C89" w14:textId="77777777" w:rsidR="00B322FC" w:rsidRDefault="00B322F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CBA9099" w14:textId="77777777" w:rsidR="0093428E" w:rsidRDefault="006D580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D580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Arkadiusz Boroń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</w:t>
      </w:r>
      <w:r w:rsidR="00E5718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reślił, że na prowadzeniu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szkoły </w:t>
      </w:r>
      <w:r w:rsidR="00354A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przez Panów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354A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prelegentów omawianego tematu nie da się zarobić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9342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Nato</w:t>
      </w:r>
      <w:r w:rsidR="00E5718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miast są koszty wynagrodzeń</w:t>
      </w:r>
      <w:r w:rsidR="009342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które są wypłacane m.in. kadrze kierowniczej 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</w:t>
      </w:r>
      <w:r w:rsidR="009342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są o wiele wyższe niż w szkołach </w:t>
      </w:r>
      <w:r w:rsidR="009342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samorządowych. 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0150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odkreślił, że zdania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tym temacie</w:t>
      </w:r>
      <w:r w:rsidR="000150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są odmienne. Uważa, że szkoły nie</w:t>
      </w:r>
      <w:r w:rsid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150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samorządowe są finansowane w sposób korzystniejszy niż szkoły samorządowe. </w:t>
      </w:r>
    </w:p>
    <w:p w14:paraId="7C4A2F18" w14:textId="77777777" w:rsidR="00B322FC" w:rsidRDefault="00B322F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4FDB30A" w14:textId="3244F1DC" w:rsidR="0040319C" w:rsidRDefault="000150F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77EA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zaznaczył, że prowadzi szkołę nie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publiczną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C44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p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otrafi wykorzystać aspekty, które szkoła p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osiada poprzez m.in. wynajem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infrastruktury innym szkoł</w:t>
      </w:r>
      <w:r w:rsidR="00AF7D6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om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czy uczelni</w:t>
      </w:r>
      <w:r w:rsidR="00AF7D6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om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Zaznaczył, że gdyby w jego szkole 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nauczyciele byli zatrudnieni w oparciu o kartę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nauczyciela to niestety</w:t>
      </w:r>
      <w:r w:rsidR="008072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wielu z nich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072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chciałoby</w:t>
      </w:r>
      <w:r w:rsidR="004031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niej pracować. </w:t>
      </w:r>
    </w:p>
    <w:p w14:paraId="53CA6245" w14:textId="77777777" w:rsidR="00B322FC" w:rsidRDefault="00B322F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628D087" w14:textId="77777777" w:rsidR="00B322FC" w:rsidRDefault="0040319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C2F8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Piotr Legerski</w:t>
      </w:r>
      <w:r w:rsid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="003D60F8" w:rsidRPr="003D60F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Związek Pracodawców Lewiatan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BC2F8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powiedział, że nie widzi powodu dla którego przedstawiciele </w:t>
      </w:r>
      <w:r w:rsidR="00097F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podejmowanego </w:t>
      </w:r>
      <w:r w:rsidR="00BC2F8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tematu nie mogliby zaskarżyć Urzędu Miasta w Nowym Są</w:t>
      </w:r>
      <w:r w:rsidR="00D265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czu ponieważ obecna sytuacja 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jest niedopuszczalna</w:t>
      </w:r>
      <w:r w:rsidR="00BC2F8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36D48E41" w14:textId="77777777" w:rsidR="00D824CC" w:rsidRDefault="00D824C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3622AD5" w14:textId="0E672C2E" w:rsidR="00BC2F8C" w:rsidRDefault="00BC2F8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C2F8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Mariusz Tokarczyk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nawiązał do wypowiedzi dotyczącej nauczy</w:t>
      </w:r>
      <w:r w:rsidR="00F7716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cieli chętnych do pracy w szkołach niesamorządowych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Zaznaczył, że obecnie </w:t>
      </w:r>
      <w:r w:rsidR="006064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trwa rotacja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nauczycieli </w:t>
      </w:r>
      <w:r w:rsidR="006064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chętnych do pracy,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ponieważ szkoły państwowe przez ostatnie dwa lata  prowadziły podwójne nabory. </w:t>
      </w:r>
      <w:r w:rsidR="00B80CC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Uważa, że za 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okres około trzech lat</w:t>
      </w:r>
      <w:r w:rsidR="00B80CC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kolejka </w:t>
      </w:r>
      <w:r w:rsidR="0089264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nauczycieli </w:t>
      </w:r>
      <w:r w:rsidR="00B80CC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chętnych</w:t>
      </w:r>
      <w:r w:rsidR="007E0A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</w:t>
      </w:r>
      <w:r w:rsidR="0089264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pracy szkole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którą prowadzi wraz z Panem Jarosławem Mleczko </w:t>
      </w:r>
      <w:r w:rsidR="0089264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będzie ponownie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duża.</w:t>
      </w:r>
    </w:p>
    <w:p w14:paraId="3811F157" w14:textId="77777777" w:rsidR="00B322FC" w:rsidRDefault="00B322F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36466C8" w14:textId="77777777" w:rsidR="007E0AC8" w:rsidRDefault="007E0AC8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E0AC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BE15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Janusz Kowalski</w:t>
      </w:r>
      <w:r w:rsidR="005051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</w:t>
      </w:r>
      <w:r w:rsidR="00BE15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naborze do szkół</w:t>
      </w:r>
      <w:r w:rsidR="00BE15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051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skończył się podwójny rocznik. Zaznaczył, że w</w:t>
      </w:r>
      <w:r w:rsidR="00BE15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tamtym roku do pierwszej klasy w zawodzie fryzjerstwa </w:t>
      </w:r>
      <w:r w:rsidR="005051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przyjął </w:t>
      </w:r>
      <w:r w:rsidR="00D824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 szkoły, którą prowadzi </w:t>
      </w:r>
      <w:r w:rsidR="005051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170 uczniów, a w tym roku tylko 16 uczniów. </w:t>
      </w:r>
    </w:p>
    <w:p w14:paraId="1DBB064D" w14:textId="77777777" w:rsidR="00AF7D66" w:rsidRDefault="00AF7D66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DC7C7C4" w14:textId="6432CFC5" w:rsidR="00892649" w:rsidRDefault="00AF7D66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650C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koniec spotkania p</w:t>
      </w:r>
      <w:r w:rsidR="00892649" w:rsidRPr="0089264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odziękował wszystkim za obecność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oraz zaprosił na kolejne posiedzenie WRDS</w:t>
      </w:r>
      <w:r w:rsidR="009B54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5447A47C" w14:textId="77777777" w:rsidR="00892649" w:rsidRDefault="00892649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B7E13AB" w14:textId="77777777" w:rsidR="00892649" w:rsidRDefault="00892649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EC5732C" w14:textId="77777777" w:rsidR="00892649" w:rsidRDefault="00892649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7E00F9D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9C3CF73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7FA71AD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DE7E047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393C2E3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6A82FB2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D3A801B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8514760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12C173A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383CE61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29155ED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C9A3426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2CF617C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8DB970E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B3ED916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51B1B80" w14:textId="77777777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AA8368F" w14:textId="0D89E6F2" w:rsidR="00892649" w:rsidRPr="00892649" w:rsidRDefault="00892649" w:rsidP="00892649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89264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Opracowanie: Paulina Kołacz-Łenyk, Justyna Kalisz, Departament Nadzoru Właścicielskiego </w:t>
      </w:r>
      <w:r w:rsidRPr="00892649">
        <w:rPr>
          <w:rFonts w:ascii="Arial" w:eastAsia="SimSun" w:hAnsi="Arial" w:cs="Arial"/>
          <w:kern w:val="3"/>
          <w:sz w:val="20"/>
          <w:szCs w:val="20"/>
          <w:lang w:eastAsia="zh-CN" w:bidi="hi-IN"/>
        </w:rPr>
        <w:br/>
        <w:t>i Gospodarki Urzędu Marszałkowskiego Województwa Małopolskiego</w:t>
      </w:r>
      <w:r w:rsidRPr="00892649">
        <w:rPr>
          <w:rFonts w:ascii="Arial" w:eastAsia="SimSun" w:hAnsi="Arial" w:cs="Arial"/>
          <w:kern w:val="3"/>
          <w:sz w:val="24"/>
          <w:szCs w:val="24"/>
          <w:lang w:eastAsia="pl-PL" w:bidi="hi-IN"/>
        </w:rPr>
        <w:t xml:space="preserve">      </w:t>
      </w:r>
    </w:p>
    <w:p w14:paraId="4241BDB4" w14:textId="77777777" w:rsidR="000150F7" w:rsidRPr="00D261EF" w:rsidRDefault="000150F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sectPr w:rsidR="000150F7" w:rsidRPr="00D261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AB97" w14:textId="77777777" w:rsidR="0070374C" w:rsidRDefault="0070374C" w:rsidP="00885960">
      <w:pPr>
        <w:spacing w:after="0" w:line="240" w:lineRule="auto"/>
      </w:pPr>
      <w:r>
        <w:separator/>
      </w:r>
    </w:p>
  </w:endnote>
  <w:endnote w:type="continuationSeparator" w:id="0">
    <w:p w14:paraId="1EE00F25" w14:textId="77777777" w:rsidR="0070374C" w:rsidRDefault="0070374C" w:rsidP="0088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767530"/>
      <w:docPartObj>
        <w:docPartGallery w:val="Page Numbers (Bottom of Page)"/>
        <w:docPartUnique/>
      </w:docPartObj>
    </w:sdtPr>
    <w:sdtEndPr/>
    <w:sdtContent>
      <w:p w14:paraId="48F73169" w14:textId="621A91F1" w:rsidR="00F10B65" w:rsidRDefault="00F10B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FE">
          <w:rPr>
            <w:noProof/>
          </w:rPr>
          <w:t>1</w:t>
        </w:r>
        <w:r>
          <w:fldChar w:fldCharType="end"/>
        </w:r>
      </w:p>
    </w:sdtContent>
  </w:sdt>
  <w:p w14:paraId="6BBF5481" w14:textId="77777777" w:rsidR="00F10B65" w:rsidRDefault="00F10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8D803" w14:textId="77777777" w:rsidR="0070374C" w:rsidRDefault="0070374C" w:rsidP="00885960">
      <w:pPr>
        <w:spacing w:after="0" w:line="240" w:lineRule="auto"/>
      </w:pPr>
      <w:r>
        <w:separator/>
      </w:r>
    </w:p>
  </w:footnote>
  <w:footnote w:type="continuationSeparator" w:id="0">
    <w:p w14:paraId="456A10C9" w14:textId="77777777" w:rsidR="0070374C" w:rsidRDefault="0070374C" w:rsidP="0088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96EE" w14:textId="4141945A" w:rsidR="00CC39FE" w:rsidRDefault="00CC39FE" w:rsidP="00CC39FE">
    <w:pPr>
      <w:pStyle w:val="Nagwek"/>
      <w:jc w:val="right"/>
    </w:pPr>
    <w:r w:rsidRPr="00CC39FE">
      <w:t>SG-V.112.45.2024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F"/>
    <w:rsid w:val="00010F98"/>
    <w:rsid w:val="000150F7"/>
    <w:rsid w:val="00017E58"/>
    <w:rsid w:val="000324C6"/>
    <w:rsid w:val="00043899"/>
    <w:rsid w:val="00067137"/>
    <w:rsid w:val="00070B04"/>
    <w:rsid w:val="00097FBC"/>
    <w:rsid w:val="000A4321"/>
    <w:rsid w:val="0014208E"/>
    <w:rsid w:val="00151415"/>
    <w:rsid w:val="00153F50"/>
    <w:rsid w:val="001828D4"/>
    <w:rsid w:val="001C239C"/>
    <w:rsid w:val="002310E8"/>
    <w:rsid w:val="00243636"/>
    <w:rsid w:val="002508EC"/>
    <w:rsid w:val="002623EE"/>
    <w:rsid w:val="002A755A"/>
    <w:rsid w:val="002A7769"/>
    <w:rsid w:val="002B4D64"/>
    <w:rsid w:val="002D3FB0"/>
    <w:rsid w:val="002F59A3"/>
    <w:rsid w:val="003121CB"/>
    <w:rsid w:val="003344D1"/>
    <w:rsid w:val="003433B7"/>
    <w:rsid w:val="003510EF"/>
    <w:rsid w:val="00354A1D"/>
    <w:rsid w:val="0037074C"/>
    <w:rsid w:val="003D60F8"/>
    <w:rsid w:val="004026CD"/>
    <w:rsid w:val="0040319C"/>
    <w:rsid w:val="00407F24"/>
    <w:rsid w:val="00462D21"/>
    <w:rsid w:val="00497542"/>
    <w:rsid w:val="004B0244"/>
    <w:rsid w:val="004C4BE2"/>
    <w:rsid w:val="004D1E3A"/>
    <w:rsid w:val="004D54F6"/>
    <w:rsid w:val="004D6109"/>
    <w:rsid w:val="0050511A"/>
    <w:rsid w:val="0052470C"/>
    <w:rsid w:val="005A6E86"/>
    <w:rsid w:val="005C5A69"/>
    <w:rsid w:val="005E5849"/>
    <w:rsid w:val="005E7FBC"/>
    <w:rsid w:val="0060560E"/>
    <w:rsid w:val="0060648A"/>
    <w:rsid w:val="00613A64"/>
    <w:rsid w:val="006264C5"/>
    <w:rsid w:val="006557EB"/>
    <w:rsid w:val="006643D3"/>
    <w:rsid w:val="006650C8"/>
    <w:rsid w:val="006D1C1B"/>
    <w:rsid w:val="006D580C"/>
    <w:rsid w:val="006E3751"/>
    <w:rsid w:val="006F0B28"/>
    <w:rsid w:val="007013BF"/>
    <w:rsid w:val="0070374C"/>
    <w:rsid w:val="00755F9C"/>
    <w:rsid w:val="007575DA"/>
    <w:rsid w:val="007964A9"/>
    <w:rsid w:val="007B6BA5"/>
    <w:rsid w:val="007C172E"/>
    <w:rsid w:val="007D0B01"/>
    <w:rsid w:val="007E0AC8"/>
    <w:rsid w:val="007F59BB"/>
    <w:rsid w:val="0080187F"/>
    <w:rsid w:val="00807291"/>
    <w:rsid w:val="008221AE"/>
    <w:rsid w:val="00831748"/>
    <w:rsid w:val="0083610E"/>
    <w:rsid w:val="008505A5"/>
    <w:rsid w:val="008619AC"/>
    <w:rsid w:val="00867056"/>
    <w:rsid w:val="00867B86"/>
    <w:rsid w:val="00877E81"/>
    <w:rsid w:val="00877EAC"/>
    <w:rsid w:val="00885960"/>
    <w:rsid w:val="00892649"/>
    <w:rsid w:val="008B018F"/>
    <w:rsid w:val="008B53C4"/>
    <w:rsid w:val="009025BC"/>
    <w:rsid w:val="00911156"/>
    <w:rsid w:val="0093363C"/>
    <w:rsid w:val="0093428E"/>
    <w:rsid w:val="0094014A"/>
    <w:rsid w:val="00954749"/>
    <w:rsid w:val="00964710"/>
    <w:rsid w:val="009821CC"/>
    <w:rsid w:val="00987495"/>
    <w:rsid w:val="009A4C60"/>
    <w:rsid w:val="009B541E"/>
    <w:rsid w:val="009C2073"/>
    <w:rsid w:val="009E0D9A"/>
    <w:rsid w:val="00A26C0E"/>
    <w:rsid w:val="00A83749"/>
    <w:rsid w:val="00A84E28"/>
    <w:rsid w:val="00AB0646"/>
    <w:rsid w:val="00AD518A"/>
    <w:rsid w:val="00AF7D66"/>
    <w:rsid w:val="00B1307D"/>
    <w:rsid w:val="00B15AFE"/>
    <w:rsid w:val="00B322FC"/>
    <w:rsid w:val="00B34C1D"/>
    <w:rsid w:val="00B80CC1"/>
    <w:rsid w:val="00BB00B8"/>
    <w:rsid w:val="00BB00FE"/>
    <w:rsid w:val="00BB5A9D"/>
    <w:rsid w:val="00BC2F8C"/>
    <w:rsid w:val="00BE151A"/>
    <w:rsid w:val="00C136BC"/>
    <w:rsid w:val="00C14CA4"/>
    <w:rsid w:val="00C2493E"/>
    <w:rsid w:val="00C35947"/>
    <w:rsid w:val="00C43A15"/>
    <w:rsid w:val="00C50891"/>
    <w:rsid w:val="00CB5E38"/>
    <w:rsid w:val="00CC0402"/>
    <w:rsid w:val="00CC39FE"/>
    <w:rsid w:val="00CC4928"/>
    <w:rsid w:val="00CD08BD"/>
    <w:rsid w:val="00D04BFC"/>
    <w:rsid w:val="00D261EF"/>
    <w:rsid w:val="00D26516"/>
    <w:rsid w:val="00D3417C"/>
    <w:rsid w:val="00D3654C"/>
    <w:rsid w:val="00D432AD"/>
    <w:rsid w:val="00D57AF8"/>
    <w:rsid w:val="00D673A2"/>
    <w:rsid w:val="00D824CC"/>
    <w:rsid w:val="00D86B40"/>
    <w:rsid w:val="00D90B81"/>
    <w:rsid w:val="00DD0AE3"/>
    <w:rsid w:val="00DD1547"/>
    <w:rsid w:val="00DD1755"/>
    <w:rsid w:val="00DD1B5A"/>
    <w:rsid w:val="00DD505B"/>
    <w:rsid w:val="00DF079F"/>
    <w:rsid w:val="00DF4368"/>
    <w:rsid w:val="00E01694"/>
    <w:rsid w:val="00E02413"/>
    <w:rsid w:val="00E04E0D"/>
    <w:rsid w:val="00E15889"/>
    <w:rsid w:val="00E23988"/>
    <w:rsid w:val="00E4024D"/>
    <w:rsid w:val="00E44656"/>
    <w:rsid w:val="00E47D92"/>
    <w:rsid w:val="00E50559"/>
    <w:rsid w:val="00E54738"/>
    <w:rsid w:val="00E57186"/>
    <w:rsid w:val="00E61CC0"/>
    <w:rsid w:val="00E642C2"/>
    <w:rsid w:val="00EC1378"/>
    <w:rsid w:val="00EC447B"/>
    <w:rsid w:val="00ED7230"/>
    <w:rsid w:val="00EF57A9"/>
    <w:rsid w:val="00F047FB"/>
    <w:rsid w:val="00F10B65"/>
    <w:rsid w:val="00F12F33"/>
    <w:rsid w:val="00F47F2D"/>
    <w:rsid w:val="00F6311F"/>
    <w:rsid w:val="00F7371C"/>
    <w:rsid w:val="00F74C55"/>
    <w:rsid w:val="00F7716F"/>
    <w:rsid w:val="00F84A0F"/>
    <w:rsid w:val="00F95EDF"/>
    <w:rsid w:val="00FA313F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C5E9"/>
  <w15:chartTrackingRefBased/>
  <w15:docId w15:val="{0EFB868E-D6DE-4EC7-AA1A-3A10C4EC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47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9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96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960"/>
    <w:rPr>
      <w:vertAlign w:val="superscript"/>
    </w:rPr>
  </w:style>
  <w:style w:type="paragraph" w:styleId="Bezodstpw">
    <w:name w:val="No Spacing"/>
    <w:uiPriority w:val="1"/>
    <w:qFormat/>
    <w:rsid w:val="001828D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C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C1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C1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8</Pages>
  <Words>2763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Kalisz, Justyna</cp:lastModifiedBy>
  <cp:revision>65</cp:revision>
  <dcterms:created xsi:type="dcterms:W3CDTF">2024-10-02T07:14:00Z</dcterms:created>
  <dcterms:modified xsi:type="dcterms:W3CDTF">2024-12-06T12:06:00Z</dcterms:modified>
</cp:coreProperties>
</file>