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9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3"/>
        <w:gridCol w:w="6145"/>
        <w:gridCol w:w="4536"/>
        <w:gridCol w:w="3321"/>
      </w:tblGrid>
      <w:tr w:rsidR="0064546A" w:rsidRPr="00EF4DA7" w14:paraId="36805ED7" w14:textId="77777777" w:rsidTr="0064546A">
        <w:trPr>
          <w:trHeight w:hRule="exact" w:val="1111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</w:tcPr>
          <w:p w14:paraId="531F329C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shd w:val="clear" w:color="auto" w:fill="F3F3F3"/>
            <w:vAlign w:val="center"/>
          </w:tcPr>
          <w:p w14:paraId="6EE56F99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IMIĘ NAZWISKO</w:t>
            </w:r>
          </w:p>
          <w:p w14:paraId="72F7341E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(Proszę wypełnić drukowanymi literami)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B4BA7FD" w14:textId="05DCBA01" w:rsidR="0064546A" w:rsidRPr="00EF4DA7" w:rsidRDefault="0064546A" w:rsidP="0095477F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POWIAT/MIASTO NA PRAWACH POWIATU</w:t>
            </w: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191EEBB" w14:textId="716AE92E" w:rsidR="0064546A" w:rsidRPr="00EF4DA7" w:rsidRDefault="0064546A" w:rsidP="0064546A">
            <w:pPr>
              <w:pStyle w:val="Domylnie"/>
              <w:jc w:val="center"/>
              <w:rPr>
                <w:rFonts w:ascii="Calibri" w:hAnsi="Calibri" w:cs="Times New Roman"/>
                <w:sz w:val="20"/>
                <w:szCs w:val="18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 xml:space="preserve">Podpis 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64546A" w:rsidRPr="00EF4DA7" w14:paraId="4F51BBAD" w14:textId="77777777" w:rsidTr="0064546A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75C32EF3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5BED201B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88ABD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F38C5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546A" w:rsidRPr="00EF4DA7" w14:paraId="607945B5" w14:textId="77777777" w:rsidTr="0064546A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0D99BB16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5DAAE94C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5D6A4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805F3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546A" w:rsidRPr="00EF4DA7" w14:paraId="47AE1D89" w14:textId="77777777" w:rsidTr="0064546A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27740DBE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2A3FF576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55916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77270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546A" w:rsidRPr="00EF4DA7" w14:paraId="66EE7AB5" w14:textId="77777777" w:rsidTr="0064546A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7DAFEB81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60EAB2CA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432D3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E8844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546A" w:rsidRPr="00EF4DA7" w14:paraId="2439F8A8" w14:textId="77777777" w:rsidTr="0064546A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65E66212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524D3118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17267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E907E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546A" w:rsidRPr="00EF4DA7" w14:paraId="5FFCD393" w14:textId="77777777" w:rsidTr="0064546A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5F05186D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6186EDCE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F1C84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5E206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546A" w:rsidRPr="00EF4DA7" w14:paraId="038153A2" w14:textId="77777777" w:rsidTr="0064546A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014D8E9D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1764D935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2018C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239D5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546A" w:rsidRPr="00EF4DA7" w14:paraId="3B1EE82B" w14:textId="77777777" w:rsidTr="0064546A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13722A9F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1DD9D527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45B62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2A208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546A" w:rsidRPr="00EF4DA7" w14:paraId="451803E8" w14:textId="77777777" w:rsidTr="0064546A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2BBD9C9A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242D97C3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585A4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4CF0C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4546A" w:rsidRPr="00EF4DA7" w14:paraId="79AC851E" w14:textId="77777777" w:rsidTr="0064546A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</w:tcPr>
          <w:p w14:paraId="1BC3BEC5" w14:textId="6A7BBE44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3F7A4749" w14:textId="77777777" w:rsidR="0064546A" w:rsidRPr="00EF4DA7" w:rsidRDefault="0064546A" w:rsidP="005B15C9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D8C71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1AB7D" w14:textId="77777777" w:rsidR="0064546A" w:rsidRPr="00EF4DA7" w:rsidRDefault="0064546A" w:rsidP="005B15C9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55AC18F" w14:textId="77777777" w:rsidR="00FD3170" w:rsidRPr="00EF4DA7" w:rsidRDefault="00FD3170" w:rsidP="00FD3170">
      <w:pPr>
        <w:jc w:val="both"/>
        <w:rPr>
          <w:rFonts w:ascii="Calibri" w:hAnsi="Calibri"/>
          <w:spacing w:val="-4"/>
          <w:sz w:val="2"/>
          <w:szCs w:val="2"/>
        </w:rPr>
      </w:pPr>
    </w:p>
    <w:tbl>
      <w:tblPr>
        <w:tblW w:w="1469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3"/>
        <w:gridCol w:w="6145"/>
        <w:gridCol w:w="4536"/>
        <w:gridCol w:w="3321"/>
      </w:tblGrid>
      <w:tr w:rsidR="008D049D" w:rsidRPr="00EF4DA7" w14:paraId="59CF622A" w14:textId="77777777" w:rsidTr="00002178">
        <w:trPr>
          <w:trHeight w:hRule="exact" w:val="1111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</w:tcPr>
          <w:p w14:paraId="120DB583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shd w:val="clear" w:color="auto" w:fill="F3F3F3"/>
            <w:vAlign w:val="center"/>
          </w:tcPr>
          <w:p w14:paraId="32F9104C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IMIĘ NAZWISKO</w:t>
            </w:r>
          </w:p>
          <w:p w14:paraId="17F305CF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(Proszę wypełnić drukowanymi literami)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13293A4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POWIAT/MIASTO NA PRAWACH POWIATU</w:t>
            </w: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C56D251" w14:textId="77777777" w:rsidR="008D049D" w:rsidRPr="00EF4DA7" w:rsidRDefault="008D049D" w:rsidP="00002178">
            <w:pPr>
              <w:pStyle w:val="Domylnie"/>
              <w:jc w:val="center"/>
              <w:rPr>
                <w:rFonts w:ascii="Calibri" w:hAnsi="Calibri" w:cs="Times New Roman"/>
                <w:sz w:val="20"/>
                <w:szCs w:val="18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 xml:space="preserve">Podpis 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8D049D" w:rsidRPr="00EF4DA7" w14:paraId="0378611D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03F5BF1A" w14:textId="5C557DC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05B0F3C2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840C80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07F17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20667BE3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3C323B26" w14:textId="56C72FBB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6E1401AF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19176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60B26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148FFF31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16AB6718" w14:textId="327EFD1D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489EBCF7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420E2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E26B6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0507B332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733DC3EE" w14:textId="4CC115C1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23926617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35819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78574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60D5EF07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137248FA" w14:textId="266C6D40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2266610F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645CE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0C302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75BD7C64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0A3FCE71" w14:textId="28A7E573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4CDF71EF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2B019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A737E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394E7768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0159FD72" w14:textId="4C1A4544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745CAE4A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74FB6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9BDAE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3FC3864E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1247974B" w14:textId="26E02F66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5F83C8CC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B2EEC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3F464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3E9FB0E6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4B04406B" w14:textId="018732E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7D2819CA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2612F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6F2DB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51FFC5D6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</w:tcPr>
          <w:p w14:paraId="0F522C6B" w14:textId="4FA2630C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20.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5E7EB593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8A4CA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6B1CC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36AA4417" w14:textId="77777777" w:rsidTr="00002178">
        <w:trPr>
          <w:trHeight w:hRule="exact" w:val="1111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</w:tcPr>
          <w:p w14:paraId="1CCEBDBD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shd w:val="clear" w:color="auto" w:fill="F3F3F3"/>
            <w:vAlign w:val="center"/>
          </w:tcPr>
          <w:p w14:paraId="4251C743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IMIĘ NAZWISKO</w:t>
            </w:r>
          </w:p>
          <w:p w14:paraId="565639BE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i/>
                <w:sz w:val="22"/>
                <w:szCs w:val="22"/>
              </w:rPr>
              <w:t>(Proszę wypełnić drukowanymi literami)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4F21726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POWIAT/MIASTO NA PRAWACH POWIATU</w:t>
            </w: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66EE094" w14:textId="77777777" w:rsidR="008D049D" w:rsidRPr="00EF4DA7" w:rsidRDefault="008D049D" w:rsidP="00002178">
            <w:pPr>
              <w:pStyle w:val="Domylnie"/>
              <w:jc w:val="center"/>
              <w:rPr>
                <w:rFonts w:ascii="Calibri" w:hAnsi="Calibri" w:cs="Times New Roman"/>
                <w:sz w:val="20"/>
                <w:szCs w:val="18"/>
              </w:rPr>
            </w:pP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 xml:space="preserve">Podpis 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8D049D" w:rsidRPr="00EF4DA7" w14:paraId="5635D1D9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3D02F448" w14:textId="74B2A1B4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35624466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6D985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37C56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44D51D80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69C04D2B" w14:textId="03F2794B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115D5493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238BC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75A04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1881612C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3ED98D5E" w14:textId="0823F250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3B112F22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9F8FB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16F8E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3F247ED5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36798C82" w14:textId="6613A626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7010218E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4259E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400EF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777FE81E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76227915" w14:textId="1AD9FDC3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238C1451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41A4D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1E29F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58FE102F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00F8B87E" w14:textId="37E8E24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60CA7B56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A699C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26309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4867134C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25BFB298" w14:textId="7C3D9FB9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46332AB0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987FE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2DDE3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2814D833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355C2F8A" w14:textId="6325658E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2C988E4F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849FB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B27DB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2F039F31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  <w:hideMark/>
          </w:tcPr>
          <w:p w14:paraId="42B6D59F" w14:textId="2CB5E16A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 w:rsidRPr="00EF4DA7">
              <w:rPr>
                <w:rFonts w:ascii="Calibri" w:hAnsi="Calibri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7B2E1E55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EA076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E92D3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8D049D" w:rsidRPr="00EF4DA7" w14:paraId="781264D1" w14:textId="77777777" w:rsidTr="00002178">
        <w:trPr>
          <w:trHeight w:hRule="exact" w:val="465"/>
        </w:trPr>
        <w:tc>
          <w:tcPr>
            <w:tcW w:w="693" w:type="dxa"/>
            <w:tcBorders>
              <w:right w:val="nil"/>
            </w:tcBorders>
            <w:shd w:val="clear" w:color="auto" w:fill="F3F3F3"/>
            <w:vAlign w:val="center"/>
          </w:tcPr>
          <w:p w14:paraId="38FEDBEA" w14:textId="7446F796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30.</w:t>
            </w:r>
          </w:p>
        </w:tc>
        <w:tc>
          <w:tcPr>
            <w:tcW w:w="6145" w:type="dxa"/>
            <w:tcBorders>
              <w:left w:val="single" w:sz="4" w:space="0" w:color="000000"/>
              <w:right w:val="nil"/>
            </w:tcBorders>
            <w:vAlign w:val="center"/>
          </w:tcPr>
          <w:p w14:paraId="244773EE" w14:textId="77777777" w:rsidR="008D049D" w:rsidRPr="00EF4DA7" w:rsidRDefault="008D049D" w:rsidP="00002178">
            <w:pPr>
              <w:pStyle w:val="Domylnie"/>
              <w:spacing w:line="100" w:lineRule="atLea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735B8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4BFE4" w14:textId="77777777" w:rsidR="008D049D" w:rsidRPr="00EF4DA7" w:rsidRDefault="008D049D" w:rsidP="00002178">
            <w:pPr>
              <w:pStyle w:val="Domylnie"/>
              <w:snapToGrid w:val="0"/>
              <w:spacing w:line="100" w:lineRule="atLeast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46B67E79" w14:textId="77777777" w:rsidR="00601622" w:rsidRDefault="00601622"/>
    <w:sectPr w:rsidR="00601622" w:rsidSect="00770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567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173C1" w14:textId="77777777" w:rsidR="00241661" w:rsidRDefault="00C03611">
      <w:r>
        <w:separator/>
      </w:r>
    </w:p>
  </w:endnote>
  <w:endnote w:type="continuationSeparator" w:id="0">
    <w:p w14:paraId="17ACC216" w14:textId="77777777" w:rsidR="00241661" w:rsidRDefault="00C0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6FD1A" w14:textId="77777777" w:rsidR="00C56B58" w:rsidRDefault="00C56B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7013" w14:textId="77777777" w:rsidR="00AC3042" w:rsidRPr="00AC3042" w:rsidRDefault="00AC3042" w:rsidP="00C56B58">
    <w:pPr>
      <w:pStyle w:val="Stopka"/>
      <w:jc w:val="both"/>
      <w:rPr>
        <w:rFonts w:ascii="Calibri" w:hAnsi="Calibri"/>
        <w:b/>
        <w:spacing w:val="-4"/>
        <w:sz w:val="16"/>
        <w:szCs w:val="16"/>
      </w:rPr>
    </w:pPr>
    <w:r w:rsidRPr="00AC3042">
      <w:rPr>
        <w:rFonts w:ascii="Calibri" w:hAnsi="Calibri"/>
        <w:spacing w:val="-4"/>
        <w:sz w:val="16"/>
        <w:szCs w:val="16"/>
      </w:rPr>
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</w:t>
    </w:r>
    <w:proofErr w:type="spellStart"/>
    <w:r w:rsidRPr="00AC3042">
      <w:rPr>
        <w:rFonts w:ascii="Calibri" w:hAnsi="Calibri"/>
        <w:spacing w:val="-4"/>
        <w:sz w:val="16"/>
        <w:szCs w:val="16"/>
      </w:rPr>
      <w:t>RODO</w:t>
    </w:r>
    <w:proofErr w:type="spellEnd"/>
    <w:r w:rsidRPr="00AC3042">
      <w:rPr>
        <w:rFonts w:ascii="Calibri" w:hAnsi="Calibri"/>
        <w:spacing w:val="-4"/>
        <w:sz w:val="16"/>
        <w:szCs w:val="16"/>
      </w:rPr>
      <w:t xml:space="preserve">, informuje się, że: I. Administratorem Pani/Pana danych osobowych jest Województwo Małopolskie z siedzibą w Krakowie przy ul. Basztowej 22, 31-156 Kraków. Adres do korespondencji: Urząd Marszałkowski Województwa Małopolskiego ul. Racławicka 56, 30-017 Kraków. II. Dane kontaktowe Inspektora Ochrony Danych – adres do korespondencji: Inspektor Ochrony Danych </w:t>
    </w:r>
    <w:proofErr w:type="spellStart"/>
    <w:r w:rsidRPr="00AC3042">
      <w:rPr>
        <w:rFonts w:ascii="Calibri" w:hAnsi="Calibri"/>
        <w:spacing w:val="-4"/>
        <w:sz w:val="16"/>
        <w:szCs w:val="16"/>
      </w:rPr>
      <w:t>UMWM</w:t>
    </w:r>
    <w:proofErr w:type="spellEnd"/>
    <w:r w:rsidRPr="00AC3042">
      <w:rPr>
        <w:rFonts w:ascii="Calibri" w:hAnsi="Calibri"/>
        <w:spacing w:val="-4"/>
        <w:sz w:val="16"/>
        <w:szCs w:val="16"/>
      </w:rPr>
      <w:t xml:space="preserve">, Urząd Marszałkowski Województwa Małopolskiego, ul. Racławicka 56, 30-017 Kraków; email: iodo@umwm.malopolska.pl. III. Administrator będzie przetwarzać  Pani/Pana dane w celu realizacji Budżetu Obywatelskiego Województwa Małopolskiego (zwane dalej BO </w:t>
    </w:r>
    <w:proofErr w:type="spellStart"/>
    <w:r w:rsidRPr="00AC3042">
      <w:rPr>
        <w:rFonts w:ascii="Calibri" w:hAnsi="Calibri"/>
        <w:spacing w:val="-4"/>
        <w:sz w:val="16"/>
        <w:szCs w:val="16"/>
      </w:rPr>
      <w:t>WM</w:t>
    </w:r>
    <w:proofErr w:type="spellEnd"/>
    <w:r w:rsidRPr="00AC3042">
      <w:rPr>
        <w:rFonts w:ascii="Calibri" w:hAnsi="Calibri"/>
        <w:spacing w:val="-4"/>
        <w:sz w:val="16"/>
        <w:szCs w:val="16"/>
      </w:rPr>
      <w:t xml:space="preserve">. </w:t>
    </w:r>
    <w:r w:rsidRPr="00AC3042">
      <w:rPr>
        <w:rFonts w:ascii="Calibri" w:hAnsi="Calibri"/>
        <w:bCs/>
        <w:spacing w:val="-4"/>
        <w:sz w:val="16"/>
        <w:szCs w:val="16"/>
      </w:rPr>
      <w:t xml:space="preserve">Podstawą przetwarzania jest art. 6 ust. 1 lit. c) </w:t>
    </w:r>
    <w:proofErr w:type="spellStart"/>
    <w:r w:rsidRPr="00AC3042">
      <w:rPr>
        <w:rFonts w:ascii="Calibri" w:hAnsi="Calibri"/>
        <w:bCs/>
        <w:spacing w:val="-4"/>
        <w:sz w:val="16"/>
        <w:szCs w:val="16"/>
      </w:rPr>
      <w:t>RODO</w:t>
    </w:r>
    <w:proofErr w:type="spellEnd"/>
    <w:r w:rsidRPr="00AC3042">
      <w:rPr>
        <w:rFonts w:ascii="Calibri" w:hAnsi="Calibri"/>
        <w:b/>
        <w:bCs/>
        <w:spacing w:val="-4"/>
        <w:sz w:val="16"/>
        <w:szCs w:val="16"/>
      </w:rPr>
      <w:t xml:space="preserve"> </w:t>
    </w:r>
    <w:r w:rsidRPr="00AC3042">
      <w:rPr>
        <w:rFonts w:ascii="Calibri" w:hAnsi="Calibri"/>
        <w:spacing w:val="-4"/>
        <w:sz w:val="16"/>
        <w:szCs w:val="16"/>
      </w:rPr>
      <w:t xml:space="preserve">(obowiązek prawny spoczywający na administratorze) </w:t>
    </w:r>
    <w:r w:rsidRPr="00AC3042">
      <w:rPr>
        <w:rFonts w:ascii="Calibri" w:hAnsi="Calibri"/>
        <w:bCs/>
        <w:spacing w:val="-4"/>
        <w:sz w:val="16"/>
        <w:szCs w:val="16"/>
      </w:rPr>
      <w:t>w związku z art</w:t>
    </w:r>
    <w:r w:rsidRPr="00AC3042">
      <w:rPr>
        <w:rFonts w:ascii="Calibri" w:hAnsi="Calibri"/>
        <w:spacing w:val="-4"/>
        <w:sz w:val="16"/>
        <w:szCs w:val="16"/>
      </w:rPr>
      <w:t xml:space="preserve">. </w:t>
    </w:r>
    <w:proofErr w:type="spellStart"/>
    <w:r w:rsidRPr="00AC3042">
      <w:rPr>
        <w:rFonts w:ascii="Calibri" w:hAnsi="Calibri"/>
        <w:spacing w:val="-4"/>
        <w:sz w:val="16"/>
        <w:szCs w:val="16"/>
      </w:rPr>
      <w:t>10a</w:t>
    </w:r>
    <w:proofErr w:type="spellEnd"/>
    <w:r w:rsidRPr="00AC3042">
      <w:rPr>
        <w:rFonts w:ascii="Calibri" w:hAnsi="Calibri"/>
        <w:spacing w:val="-4"/>
        <w:sz w:val="16"/>
        <w:szCs w:val="16"/>
      </w:rPr>
      <w:t xml:space="preserve"> ustawy z dnia 5 czerwca 1998 r. o samorządzie Województwa (</w:t>
    </w:r>
    <w:proofErr w:type="spellStart"/>
    <w:r w:rsidRPr="00AC3042">
      <w:rPr>
        <w:rFonts w:ascii="Calibri" w:hAnsi="Calibri"/>
        <w:spacing w:val="-4"/>
        <w:sz w:val="16"/>
        <w:szCs w:val="16"/>
      </w:rPr>
      <w:t>t.j</w:t>
    </w:r>
    <w:proofErr w:type="spellEnd"/>
    <w:r w:rsidRPr="00AC3042">
      <w:rPr>
        <w:rFonts w:ascii="Calibri" w:hAnsi="Calibri"/>
        <w:spacing w:val="-4"/>
        <w:sz w:val="16"/>
        <w:szCs w:val="16"/>
      </w:rPr>
      <w:t xml:space="preserve">. Dz. U. z 2022 r., poz. 547 z </w:t>
    </w:r>
    <w:proofErr w:type="spellStart"/>
    <w:r w:rsidRPr="00AC3042">
      <w:rPr>
        <w:rFonts w:ascii="Calibri" w:hAnsi="Calibri"/>
        <w:spacing w:val="-4"/>
        <w:sz w:val="16"/>
        <w:szCs w:val="16"/>
      </w:rPr>
      <w:t>późn</w:t>
    </w:r>
    <w:proofErr w:type="spellEnd"/>
    <w:r w:rsidRPr="00AC3042">
      <w:rPr>
        <w:rFonts w:ascii="Calibri" w:hAnsi="Calibri"/>
        <w:spacing w:val="-4"/>
        <w:sz w:val="16"/>
        <w:szCs w:val="16"/>
      </w:rPr>
      <w:t xml:space="preserve">. zm.). IV. Podanie przez Panią/Pana danych osobowych jest wymogiem ustawowym. Jest Pani/Pan zobowiązana/y do podania danych osobowych, a konsekwencją ich niepodania będzie brak możliwości zgłoszenia przez Panią/Pana propozycji zadania w ramach BO </w:t>
    </w:r>
    <w:proofErr w:type="spellStart"/>
    <w:r w:rsidRPr="00AC3042">
      <w:rPr>
        <w:rFonts w:ascii="Calibri" w:hAnsi="Calibri"/>
        <w:spacing w:val="-4"/>
        <w:sz w:val="16"/>
        <w:szCs w:val="16"/>
      </w:rPr>
      <w:t>WM</w:t>
    </w:r>
    <w:proofErr w:type="spellEnd"/>
    <w:r w:rsidRPr="00AC3042">
      <w:rPr>
        <w:rFonts w:ascii="Calibri" w:hAnsi="Calibri"/>
        <w:spacing w:val="-4"/>
        <w:sz w:val="16"/>
        <w:szCs w:val="16"/>
      </w:rPr>
      <w:t xml:space="preserve">. V. Pani/Pana dane osobowe będą przechowywane przez okres: - niezbędny do realizacji celu przetwarzania wskazanego wyżej, - archiwizacji dokumentacji realizowanej na podstawie przepisów prawa. Archiwizacja dokumentacji realizowana jest zgodnie z: kategorią archiwalną wskazaną w Jednolitym Rzeczowym Wykazie Akt dla organów samorządu województwa i urzędów marszałkowskich (stanowiącym Załącznik nr 4 do aktualnego Rozporządzenia Prezesa Rady Ministrów w sprawie instrukcji kancelaryjnej, jednolitych rzeczowych wykazów akt oraz instrukcji w sprawie organizacji i zakresu działania archiwów zakładowych) oraz ustawą z dnia 14 lipca 1983 r. o narodowym zasobie archiwalnym i archiwach. VI. Podczas przetwarzania danych osobowych ma Pan/Pani możliwość skorzystania z praw określonych w art. 15 - 21 </w:t>
    </w:r>
    <w:proofErr w:type="spellStart"/>
    <w:r w:rsidRPr="00AC3042">
      <w:rPr>
        <w:rFonts w:ascii="Calibri" w:hAnsi="Calibri"/>
        <w:spacing w:val="-4"/>
        <w:sz w:val="16"/>
        <w:szCs w:val="16"/>
      </w:rPr>
      <w:t>RODO</w:t>
    </w:r>
    <w:proofErr w:type="spellEnd"/>
    <w:r w:rsidRPr="00AC3042">
      <w:rPr>
        <w:rFonts w:ascii="Calibri" w:hAnsi="Calibri"/>
        <w:spacing w:val="-4"/>
        <w:sz w:val="16"/>
        <w:szCs w:val="16"/>
      </w:rPr>
      <w:t xml:space="preserve">, na zasadach określonych w tych przepisach. Ponadto może Pani/Pan wnieść skargę do organu nadzorczego, którym w Polsce jest Prezes Urzędu Ochrony Danych Osobowych. VII. Pani/Pana dane osobowe mogą zostać ujawnione podmiotom upoważnionym na podstawie przepisów prawa. Ponadto Pani/Pana dane osobowe mogą zostać także ujawnione podmiotom przetwarzającym, w związku z realizacją umów, w ramach których zostało im powierzone przetwarzanie danych osobowych (np. dostawcom usług IT). VIII. Pani/Pana dane osobowe nie będą podlegały zautomatyzowanemu podejmowaniu decyzji, w tym profilowaniu. </w:t>
    </w:r>
  </w:p>
  <w:p w14:paraId="143EDFDB" w14:textId="40D1A003" w:rsidR="008950E7" w:rsidRPr="00AC3042" w:rsidRDefault="004D756A" w:rsidP="00AC30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AB0E" w14:textId="77777777" w:rsidR="00C56B58" w:rsidRDefault="00C56B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B1D84" w14:textId="77777777" w:rsidR="00241661" w:rsidRDefault="00C03611">
      <w:r>
        <w:separator/>
      </w:r>
    </w:p>
  </w:footnote>
  <w:footnote w:type="continuationSeparator" w:id="0">
    <w:p w14:paraId="7BF82B42" w14:textId="77777777" w:rsidR="00241661" w:rsidRDefault="00C0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9B7FA" w14:textId="77777777" w:rsidR="00C56B58" w:rsidRDefault="00C56B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80382" w14:textId="77777777" w:rsidR="0023015A" w:rsidRPr="00A96136" w:rsidRDefault="00FD3170" w:rsidP="00181E7A">
    <w:pPr>
      <w:tabs>
        <w:tab w:val="left" w:pos="10605"/>
        <w:tab w:val="right" w:pos="14570"/>
      </w:tabs>
      <w:jc w:val="right"/>
      <w:rPr>
        <w:rFonts w:ascii="Calibri" w:hAnsi="Calibri" w:cs="Arial"/>
        <w:sz w:val="16"/>
      </w:rPr>
    </w:pPr>
    <w:r w:rsidRPr="00A96136">
      <w:rPr>
        <w:rFonts w:ascii="Calibri" w:hAnsi="Calibri" w:cs="Arial"/>
        <w:sz w:val="16"/>
      </w:rPr>
      <w:t xml:space="preserve">Załącznik nr </w:t>
    </w:r>
    <w:r>
      <w:rPr>
        <w:rFonts w:ascii="Calibri" w:hAnsi="Calibri" w:cs="Arial"/>
        <w:sz w:val="16"/>
      </w:rPr>
      <w:t>2</w:t>
    </w:r>
  </w:p>
  <w:p w14:paraId="7E9B6192" w14:textId="3185B3F8" w:rsidR="0023015A" w:rsidRPr="00A96136" w:rsidRDefault="00FD3170" w:rsidP="0023015A">
    <w:pPr>
      <w:spacing w:after="120"/>
      <w:jc w:val="right"/>
      <w:rPr>
        <w:rFonts w:ascii="Calibri" w:hAnsi="Calibri" w:cs="Arial"/>
        <w:sz w:val="16"/>
      </w:rPr>
    </w:pPr>
    <w:r>
      <w:rPr>
        <w:rFonts w:ascii="Calibri" w:hAnsi="Calibri" w:cs="Arial"/>
        <w:sz w:val="16"/>
      </w:rPr>
      <w:t xml:space="preserve">do </w:t>
    </w:r>
    <w:r w:rsidR="004D756A" w:rsidRPr="004D756A">
      <w:rPr>
        <w:rFonts w:ascii="Calibri" w:hAnsi="Calibri" w:cs="Arial"/>
        <w:sz w:val="16"/>
      </w:rPr>
      <w:t>Uchwały Nr 1821/23 Zarządu Województwa Małopolskiego z dn. 26 września 2023 roku</w:t>
    </w:r>
    <w:bookmarkStart w:id="0" w:name="_GoBack"/>
    <w:bookmarkEnd w:id="0"/>
    <w:r w:rsidRPr="00A96136">
      <w:rPr>
        <w:rFonts w:ascii="Calibri" w:hAnsi="Calibri" w:cs="Arial"/>
        <w:sz w:val="16"/>
      </w:rPr>
      <w:t>.</w:t>
    </w:r>
  </w:p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11340"/>
    </w:tblGrid>
    <w:tr w:rsidR="00116FBA" w:rsidRPr="00756187" w14:paraId="4BF08349" w14:textId="77777777" w:rsidTr="004331D5">
      <w:trPr>
        <w:trHeight w:val="410"/>
      </w:trPr>
      <w:tc>
        <w:tcPr>
          <w:tcW w:w="14742" w:type="dxa"/>
          <w:gridSpan w:val="2"/>
          <w:shd w:val="clear" w:color="auto" w:fill="B3B3B3"/>
          <w:hideMark/>
        </w:tcPr>
        <w:p w14:paraId="29FB2BF4" w14:textId="77777777" w:rsidR="001A0C3C" w:rsidRPr="00EF4DA7" w:rsidRDefault="00FD3170" w:rsidP="001A0C3C">
          <w:pPr>
            <w:jc w:val="center"/>
            <w:rPr>
              <w:rFonts w:ascii="Calibri" w:hAnsi="Calibri"/>
              <w:b/>
              <w:szCs w:val="22"/>
            </w:rPr>
          </w:pPr>
          <w:r w:rsidRPr="00EF4DA7">
            <w:rPr>
              <w:rFonts w:ascii="Calibri" w:hAnsi="Calibri"/>
              <w:b/>
              <w:szCs w:val="22"/>
            </w:rPr>
            <w:t xml:space="preserve">Lista poparcia mieszkańców Województwa Małopolskiego </w:t>
          </w:r>
        </w:p>
        <w:p w14:paraId="23D20AAE" w14:textId="06161247" w:rsidR="00116FBA" w:rsidRPr="00756187" w:rsidRDefault="00FD3170" w:rsidP="002F5DEE">
          <w:pPr>
            <w:jc w:val="center"/>
            <w:rPr>
              <w:rFonts w:ascii="Calibri" w:hAnsi="Calibri"/>
              <w:b/>
              <w:szCs w:val="22"/>
            </w:rPr>
          </w:pPr>
          <w:r w:rsidRPr="00EF4DA7">
            <w:rPr>
              <w:rFonts w:ascii="Calibri" w:hAnsi="Calibri"/>
              <w:b/>
              <w:szCs w:val="22"/>
            </w:rPr>
            <w:t>dl</w:t>
          </w:r>
          <w:r w:rsidR="00730FE8">
            <w:rPr>
              <w:rFonts w:ascii="Calibri" w:hAnsi="Calibri"/>
              <w:b/>
              <w:szCs w:val="22"/>
            </w:rPr>
            <w:t xml:space="preserve">a zadania zgłaszanego w ramach </w:t>
          </w:r>
          <w:r w:rsidR="007D2E70">
            <w:rPr>
              <w:rFonts w:ascii="Calibri" w:hAnsi="Calibri"/>
              <w:b/>
              <w:szCs w:val="22"/>
            </w:rPr>
            <w:t>7</w:t>
          </w:r>
          <w:r w:rsidR="00730FE8">
            <w:rPr>
              <w:rFonts w:ascii="Calibri" w:hAnsi="Calibri"/>
              <w:b/>
              <w:szCs w:val="22"/>
            </w:rPr>
            <w:t>. edycji (202</w:t>
          </w:r>
          <w:r w:rsidR="007D2E70">
            <w:rPr>
              <w:rFonts w:ascii="Calibri" w:hAnsi="Calibri"/>
              <w:b/>
              <w:szCs w:val="22"/>
            </w:rPr>
            <w:t>3</w:t>
          </w:r>
          <w:r w:rsidRPr="00EF4DA7">
            <w:rPr>
              <w:rFonts w:ascii="Calibri" w:hAnsi="Calibri"/>
              <w:b/>
              <w:szCs w:val="22"/>
            </w:rPr>
            <w:t xml:space="preserve"> r.) Budżetu Obywatelskiego Województwa Małopolskiego</w:t>
          </w:r>
        </w:p>
      </w:tc>
    </w:tr>
    <w:tr w:rsidR="00116FBA" w:rsidRPr="00756187" w14:paraId="78C33E60" w14:textId="77777777" w:rsidTr="004331D5">
      <w:tc>
        <w:tcPr>
          <w:tcW w:w="3402" w:type="dxa"/>
          <w:shd w:val="clear" w:color="auto" w:fill="F3F3F3"/>
          <w:vAlign w:val="center"/>
          <w:hideMark/>
        </w:tcPr>
        <w:p w14:paraId="64E96BB2" w14:textId="64ECF88C" w:rsidR="00116FBA" w:rsidRPr="00756187" w:rsidRDefault="00FD3170" w:rsidP="00571221">
          <w:pPr>
            <w:jc w:val="center"/>
            <w:rPr>
              <w:rFonts w:ascii="Calibri" w:hAnsi="Calibri"/>
              <w:b/>
              <w:szCs w:val="22"/>
            </w:rPr>
          </w:pPr>
          <w:r w:rsidRPr="00756187">
            <w:rPr>
              <w:rFonts w:ascii="Calibri" w:hAnsi="Calibri"/>
              <w:b/>
              <w:szCs w:val="22"/>
            </w:rPr>
            <w:t>Tytuł zadania</w:t>
          </w:r>
          <w:r>
            <w:rPr>
              <w:rFonts w:ascii="Calibri" w:hAnsi="Calibri"/>
              <w:b/>
              <w:szCs w:val="22"/>
              <w:vertAlign w:val="superscript"/>
            </w:rPr>
            <w:t>1</w:t>
          </w:r>
          <w:r w:rsidR="0064546A">
            <w:rPr>
              <w:rFonts w:ascii="Calibri" w:hAnsi="Calibri"/>
              <w:b/>
              <w:szCs w:val="22"/>
              <w:vertAlign w:val="superscript"/>
            </w:rPr>
            <w:t xml:space="preserve"> </w:t>
          </w:r>
          <w:r w:rsidRPr="00756187">
            <w:rPr>
              <w:rFonts w:ascii="Calibri" w:hAnsi="Calibri"/>
              <w:b/>
              <w:szCs w:val="22"/>
            </w:rPr>
            <w:t>:</w:t>
          </w:r>
        </w:p>
        <w:p w14:paraId="69D5863F" w14:textId="77777777" w:rsidR="00116FBA" w:rsidRPr="00756187" w:rsidRDefault="00FD3170" w:rsidP="0000162E">
          <w:pPr>
            <w:jc w:val="center"/>
            <w:rPr>
              <w:rFonts w:ascii="Calibri" w:hAnsi="Calibri"/>
              <w:i/>
              <w:szCs w:val="22"/>
            </w:rPr>
          </w:pPr>
          <w:r w:rsidRPr="00756187">
            <w:rPr>
              <w:rFonts w:ascii="Calibri" w:hAnsi="Calibri"/>
              <w:i/>
              <w:szCs w:val="22"/>
            </w:rPr>
            <w:t>Pole obowiązkowe. Tytuł musi być tożsamy z tytułem z formularza zgłoszenia zadania</w:t>
          </w:r>
        </w:p>
      </w:tc>
      <w:tc>
        <w:tcPr>
          <w:tcW w:w="11340" w:type="dxa"/>
          <w:vAlign w:val="center"/>
        </w:tcPr>
        <w:p w14:paraId="3F8BFF05" w14:textId="77777777" w:rsidR="00116FBA" w:rsidRPr="00756187" w:rsidRDefault="004D756A" w:rsidP="00571221">
          <w:pPr>
            <w:jc w:val="center"/>
            <w:rPr>
              <w:rFonts w:ascii="Calibri" w:hAnsi="Calibri"/>
              <w:szCs w:val="22"/>
            </w:rPr>
          </w:pPr>
        </w:p>
      </w:tc>
    </w:tr>
    <w:tr w:rsidR="00116FBA" w:rsidRPr="00756187" w14:paraId="3C92B857" w14:textId="77777777" w:rsidTr="004331D5">
      <w:tc>
        <w:tcPr>
          <w:tcW w:w="14742" w:type="dxa"/>
          <w:gridSpan w:val="2"/>
          <w:hideMark/>
        </w:tcPr>
        <w:p w14:paraId="753CE7BA" w14:textId="17C7E1DF" w:rsidR="00146D78" w:rsidRPr="0095477F" w:rsidRDefault="0064546A" w:rsidP="00146D78">
          <w:pPr>
            <w:pStyle w:val="Akapitzlist"/>
            <w:spacing w:after="0" w:line="240" w:lineRule="auto"/>
            <w:ind w:left="0"/>
            <w:jc w:val="both"/>
            <w:rPr>
              <w:rFonts w:cs="Calibri"/>
              <w:i/>
              <w:spacing w:val="-2"/>
              <w:sz w:val="18"/>
              <w:szCs w:val="21"/>
              <w:highlight w:val="yellow"/>
            </w:rPr>
          </w:pPr>
          <w:r>
            <w:rPr>
              <w:rFonts w:cs="Calibri"/>
              <w:i/>
              <w:spacing w:val="-2"/>
              <w:sz w:val="18"/>
              <w:szCs w:val="21"/>
              <w:vertAlign w:val="superscript"/>
            </w:rPr>
            <w:t xml:space="preserve">1 </w:t>
          </w:r>
          <w:r w:rsidR="0095477F" w:rsidRPr="00EF4DA7">
            <w:rPr>
              <w:rFonts w:cs="Calibri"/>
              <w:i/>
              <w:spacing w:val="-2"/>
              <w:sz w:val="18"/>
              <w:szCs w:val="21"/>
              <w:vertAlign w:val="superscript"/>
            </w:rPr>
            <w:t xml:space="preserve"> </w:t>
          </w:r>
          <w:r w:rsidR="00FD3170" w:rsidRPr="00EF4DA7">
            <w:rPr>
              <w:rFonts w:cs="Calibri"/>
              <w:i/>
              <w:spacing w:val="-2"/>
              <w:sz w:val="18"/>
              <w:szCs w:val="21"/>
            </w:rPr>
            <w:t xml:space="preserve">Oświadczam, że popieram niniejsze zadanie, ukończyłem/łam 16 rok życia oraz zamieszkuję </w:t>
          </w:r>
          <w:r w:rsidR="007D2E70">
            <w:rPr>
              <w:rFonts w:cs="Calibri"/>
              <w:i/>
              <w:spacing w:val="-2"/>
              <w:sz w:val="18"/>
              <w:szCs w:val="21"/>
            </w:rPr>
            <w:t>we wskazanym przeze mnie powiecie/mieście na prawach powiatu</w:t>
          </w:r>
          <w:r w:rsidR="00FD3170" w:rsidRPr="00EF4DA7">
            <w:rPr>
              <w:rFonts w:cs="Calibri"/>
              <w:i/>
              <w:spacing w:val="-2"/>
              <w:sz w:val="18"/>
              <w:szCs w:val="21"/>
            </w:rPr>
            <w:t>, co poświadczam własnoręcznym podpisem</w:t>
          </w:r>
        </w:p>
      </w:tc>
    </w:tr>
  </w:tbl>
  <w:p w14:paraId="63B6BF7D" w14:textId="77777777" w:rsidR="00146D78" w:rsidRPr="00756187" w:rsidRDefault="00FD3170" w:rsidP="005E7642">
    <w:pPr>
      <w:pStyle w:val="Nagwek"/>
      <w:ind w:left="142"/>
      <w:rPr>
        <w:rFonts w:ascii="Calibri" w:hAnsi="Calibri"/>
        <w:sz w:val="18"/>
      </w:rPr>
    </w:pPr>
    <w:r w:rsidRPr="00146D78">
      <w:rPr>
        <w:rFonts w:ascii="Calibri" w:hAnsi="Calibri"/>
        <w:sz w:val="18"/>
      </w:rPr>
      <w:t>Osoba starająca się o uzyskanie poparcia zadania na niniejszej liście zobowiązana jest do zabezpieczenia zebranych danych przed dostępem osób trzecich.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4CD6" w14:textId="77777777" w:rsidR="00C56B58" w:rsidRDefault="00C56B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70"/>
    <w:rsid w:val="00241661"/>
    <w:rsid w:val="00366D08"/>
    <w:rsid w:val="004D756A"/>
    <w:rsid w:val="005A2BCA"/>
    <w:rsid w:val="00601622"/>
    <w:rsid w:val="0064546A"/>
    <w:rsid w:val="006520B0"/>
    <w:rsid w:val="00730FE8"/>
    <w:rsid w:val="007D2E70"/>
    <w:rsid w:val="008D049D"/>
    <w:rsid w:val="008E38F7"/>
    <w:rsid w:val="0095477F"/>
    <w:rsid w:val="009C10CE"/>
    <w:rsid w:val="00AC3042"/>
    <w:rsid w:val="00AC6E29"/>
    <w:rsid w:val="00C03611"/>
    <w:rsid w:val="00C15FEF"/>
    <w:rsid w:val="00C43BA4"/>
    <w:rsid w:val="00C56B58"/>
    <w:rsid w:val="00CB054E"/>
    <w:rsid w:val="00D402B7"/>
    <w:rsid w:val="00DF0E28"/>
    <w:rsid w:val="00E60753"/>
    <w:rsid w:val="00EF4DA7"/>
    <w:rsid w:val="00FD3170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B50CF9"/>
  <w15:chartTrackingRefBased/>
  <w15:docId w15:val="{824E052C-1FE8-424E-B836-1BD4ED03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4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D317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3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D3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D317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1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17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1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1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Grzegorz</dc:creator>
  <cp:keywords/>
  <dc:description/>
  <cp:lastModifiedBy>Sienkiewicz, Grzegorz</cp:lastModifiedBy>
  <cp:revision>23</cp:revision>
  <cp:lastPrinted>2020-07-21T13:29:00Z</cp:lastPrinted>
  <dcterms:created xsi:type="dcterms:W3CDTF">2020-07-21T13:27:00Z</dcterms:created>
  <dcterms:modified xsi:type="dcterms:W3CDTF">2023-09-27T09:34:00Z</dcterms:modified>
</cp:coreProperties>
</file>