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981"/>
        <w:gridCol w:w="7513"/>
        <w:gridCol w:w="1559"/>
      </w:tblGrid>
      <w:tr w:rsidR="000515AE" w:rsidRPr="006E36DB" w:rsidTr="00262822">
        <w:trPr>
          <w:trHeight w:val="375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515AE" w:rsidRPr="00B32069" w:rsidRDefault="000515AE" w:rsidP="00B32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  <w:lang w:eastAsia="pl-PL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E2113" w:rsidRPr="006E36DB" w:rsidRDefault="00FE2113" w:rsidP="00B3206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E36DB">
              <w:rPr>
                <w:sz w:val="20"/>
                <w:szCs w:val="20"/>
              </w:rPr>
              <w:t xml:space="preserve">Załącznik nr 1 do uchwały ZWM nr </w:t>
            </w:r>
            <w:r w:rsidR="00607E7B">
              <w:rPr>
                <w:sz w:val="20"/>
                <w:szCs w:val="20"/>
              </w:rPr>
              <w:t>993</w:t>
            </w:r>
            <w:r w:rsidRPr="006E36DB">
              <w:rPr>
                <w:sz w:val="20"/>
                <w:szCs w:val="20"/>
              </w:rPr>
              <w:t xml:space="preserve">/25 </w:t>
            </w:r>
          </w:p>
          <w:p w:rsidR="000515AE" w:rsidRPr="006E36DB" w:rsidRDefault="00FE2113" w:rsidP="00607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6E36DB">
              <w:rPr>
                <w:sz w:val="20"/>
                <w:szCs w:val="20"/>
              </w:rPr>
              <w:t xml:space="preserve">z dnia </w:t>
            </w:r>
            <w:r w:rsidR="00607E7B">
              <w:rPr>
                <w:sz w:val="20"/>
                <w:szCs w:val="20"/>
              </w:rPr>
              <w:t>29 kwietn</w:t>
            </w:r>
            <w:bookmarkStart w:id="0" w:name="_GoBack"/>
            <w:bookmarkEnd w:id="0"/>
            <w:r w:rsidR="00607E7B">
              <w:rPr>
                <w:sz w:val="20"/>
                <w:szCs w:val="20"/>
              </w:rPr>
              <w:t xml:space="preserve">ia </w:t>
            </w:r>
            <w:r w:rsidRPr="006E36DB">
              <w:rPr>
                <w:sz w:val="20"/>
                <w:szCs w:val="20"/>
              </w:rPr>
              <w:t>2025 r.</w:t>
            </w:r>
          </w:p>
        </w:tc>
      </w:tr>
      <w:tr w:rsidR="000515AE" w:rsidRPr="00B32069" w:rsidTr="00262822">
        <w:trPr>
          <w:trHeight w:val="37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:rsidR="000515AE" w:rsidRPr="00B32069" w:rsidRDefault="000515AE" w:rsidP="00B3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ZADANIA OGÓLNOWOJEWÓDZKIE</w:t>
            </w:r>
          </w:p>
        </w:tc>
      </w:tr>
      <w:tr w:rsidR="000515AE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515AE" w:rsidRPr="00B32069" w:rsidRDefault="000515AE" w:rsidP="00B3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Lp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:rsidR="008E4FA7" w:rsidRDefault="008E4FA7" w:rsidP="00B3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0515AE" w:rsidRPr="00B32069" w:rsidRDefault="00E21603" w:rsidP="00B3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KOD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515AE" w:rsidRPr="00B32069" w:rsidRDefault="000515AE" w:rsidP="00B3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Tytuł zadania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515AE" w:rsidRPr="00B32069" w:rsidRDefault="000515AE" w:rsidP="00B3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Wartość zadania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Wyprawy odkrywców Parków Krajobrazowych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430 000,00 zł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W orkiestrach dętych siła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700 000,00 zł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Razem Mocni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700 000,00 zł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W-36 Sport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700 000,00 zł</w:t>
            </w:r>
          </w:p>
        </w:tc>
      </w:tr>
      <w:tr w:rsidR="00FE2113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"Minisiatkówka to zdrowie" - ogólnodostępne zajęcia sportowe i rekreacyjne dla mieszkańców województwa małopolskiego.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700 000,00 zł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Małopolska na TAK!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700 000,00 zł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Małopolskie Granie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700 000,00 zł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8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Nie jesteś sama, czyli kobiety - kobietom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442 970,00 zł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9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Krakus i Górale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700 000,00 zł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10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Małopolska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700 000,00 zł</w:t>
            </w:r>
          </w:p>
        </w:tc>
      </w:tr>
      <w:tr w:rsidR="00FE2113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11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"Bogactwo Dróg Jakubowych na terenie Małopolski"- filmy promujące trzy drogi - Via Regia, Małopolską, Beskidzką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300 000,00 zł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12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Uwierz w siebie - cykl szkoleń interpersonalnych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312 000,00 zł</w:t>
            </w:r>
          </w:p>
        </w:tc>
      </w:tr>
      <w:tr w:rsidR="00FE2113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13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Tożsamość umacnia się w spotkaniu - międzykulturowe kontakty Lachów z Krakowiakami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691 740,00 zł</w:t>
            </w:r>
          </w:p>
        </w:tc>
      </w:tr>
      <w:tr w:rsidR="00FE2113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14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Międzynarodowe Spotkania z Dziedzictwem i Historią Wojskowości – Zamek w Dębnie 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412 500,00 zł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15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Piknik filmowy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369 720,00 zł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16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Małopolska mówi STOP UTONIĘCIOM!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400 000,00 zł</w:t>
            </w:r>
          </w:p>
        </w:tc>
      </w:tr>
      <w:tr w:rsidR="00FE2113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17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"Zagórzańskie Dziedziny – tu serce bije mocno" - wykorzystanie dziedzictwa górali zagórzańskich w edukacji.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380 000,00 zł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18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„RAZEM w dobrą stronę...”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699 800,00 zł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19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Uczymy wygrywać - w sporcie, w szkole, w życiu!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699 530,00 zł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20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Małopolskie Talenty Sportowe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700 000,00 zł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21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Edukacja poprzez tradycje Łukiem Karpat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700 000,00 zł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22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Piłkarze szachują, Szachiści strzelają - edycja III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700 000,00 zł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23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MAŁOPOLSKA AKADEMIA SIATKÓWKI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700 000,00 zł</w:t>
            </w:r>
          </w:p>
        </w:tc>
      </w:tr>
      <w:tr w:rsidR="00FE2113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24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Zagospodarowanie terenów zielonych przy Szpitalu w Jaroszowcu oraz zakup abmbulansu.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1 115 000,00 zł</w:t>
            </w:r>
          </w:p>
        </w:tc>
      </w:tr>
      <w:tr w:rsidR="00FE2113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25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Sportowe Przygody w Małopolsce - zajęcia ruchowe dla dzieci oraz cykliczne turnieje koszykówki.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699 995,00 zł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26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Sportowa integracja dzieci i młodzieży w Małopolsce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700 000,00 zł</w:t>
            </w:r>
          </w:p>
        </w:tc>
      </w:tr>
      <w:tr w:rsidR="00FE2113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27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Wsparcie klubów piłki ręcznej z województwa małopolskiego drogą do rozwoju i popularyzacji szczypiorniaka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700 000,00 zł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28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Krakowiaka grać!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643 000,00 zł</w:t>
            </w:r>
          </w:p>
        </w:tc>
      </w:tr>
      <w:tr w:rsidR="00FE2113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29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Realizacja inwestycji poprawiających bezpieczeństwo użytkowników drogi wojewódzkiej nr 977 w miejscowości Chojnik, gmina Gromnik.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1 500 000,00 zł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30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"Przestrzenie DIY".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700 000,00 zł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31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Odłóż telefon i żyj!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1 500 000,00 zł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32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IV Małopolski Festiwal Taneczno - Musicalowy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700 000,00 zł</w:t>
            </w:r>
          </w:p>
        </w:tc>
      </w:tr>
      <w:tr w:rsidR="00FE2113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33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Remont ronda drogi wojewódzkiej nr 975 w miejscowości Wierzchosławice wraz z zaprojektowaniem i urządzeniem zieleni.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690 000,00 zł</w:t>
            </w:r>
          </w:p>
        </w:tc>
      </w:tr>
      <w:tr w:rsidR="00FE2113" w:rsidRPr="00B32069" w:rsidTr="008E4FA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34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"Siatkówka to zdrowie" - ogólnodostępne zajęcia sportowe i rekreacyjne dla mieszkańców województwa małopolskiego.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700 000,00 zł</w:t>
            </w:r>
          </w:p>
        </w:tc>
      </w:tr>
      <w:tr w:rsidR="00FE2113" w:rsidRPr="00B32069" w:rsidTr="008E4FA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Nowa zebra w Porębie Radlnej- budowa przejścia dla pieszych na drodze wojewódzkiej 977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525 700,00 zł</w:t>
            </w:r>
          </w:p>
        </w:tc>
      </w:tr>
      <w:tr w:rsidR="00FE2113" w:rsidRPr="00B32069" w:rsidTr="008E4FA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36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Śladami Olimpijczyków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626 695,00 zł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37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Bezpieczna wojewódzka 953 w Zebrzydowicach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500 000,00 zł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38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Z regionalizmem i tradycjami w przyszłość!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700 000,00 zł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39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"Graj w piłkę będziesz Wielki - edycja II"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700 000,00 zł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40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Jakość w rehabilitacji kosztuje - "NIESTETY"!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1 500 000,00 zł</w:t>
            </w:r>
          </w:p>
        </w:tc>
      </w:tr>
      <w:tr w:rsidR="00FE2113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OGW 41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Utworzenie ogrodu terapeutycznego przy Szpitalu Wojewódzkim im. Św. Łukasza w Tarnowie.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1 210 000,00 zł</w:t>
            </w:r>
          </w:p>
        </w:tc>
      </w:tr>
      <w:tr w:rsidR="00FE2113" w:rsidRPr="00B32069" w:rsidTr="00BE5495">
        <w:trPr>
          <w:trHeight w:val="33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3" w:rsidRPr="00B32069" w:rsidRDefault="00307A5B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C157F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57F9">
              <w:rPr>
                <w:rFonts w:ascii="Calibri" w:hAnsi="Calibri" w:cs="Calibri"/>
                <w:color w:val="000000"/>
              </w:rPr>
              <w:t>OGW 42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3" w:rsidRPr="00C157F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57F9">
              <w:rPr>
                <w:rFonts w:ascii="Calibri" w:eastAsia="Times New Roman" w:hAnsi="Calibri" w:cs="Calibri"/>
                <w:color w:val="000000"/>
                <w:lang w:eastAsia="pl-PL"/>
              </w:rPr>
              <w:t>Budowa chodnika wraz z przejściem dla pieszych w Kąclowej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3" w:rsidRPr="00C157F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57F9">
              <w:rPr>
                <w:rFonts w:ascii="Calibri" w:eastAsia="Times New Roman" w:hAnsi="Calibri" w:cs="Calibri"/>
                <w:color w:val="000000"/>
                <w:lang w:eastAsia="pl-PL"/>
              </w:rPr>
              <w:t>950 000,00 zł</w:t>
            </w:r>
          </w:p>
        </w:tc>
      </w:tr>
      <w:tr w:rsidR="000515AE" w:rsidRPr="00B32069" w:rsidTr="00262822">
        <w:trPr>
          <w:trHeight w:val="37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:rsidR="000515AE" w:rsidRPr="00B32069" w:rsidRDefault="000515AE" w:rsidP="00B3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REGION KRAKOWSKI OBSZAR METROPOLITARNY</w:t>
            </w:r>
          </w:p>
        </w:tc>
      </w:tr>
      <w:tr w:rsidR="000515AE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0515AE" w:rsidRPr="00B32069" w:rsidRDefault="000515AE" w:rsidP="00B3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Lp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:rsidR="00AD7C13" w:rsidRDefault="00AD7C13" w:rsidP="00B3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0515AE" w:rsidRPr="00B32069" w:rsidRDefault="00E21603" w:rsidP="00B3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KOD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0515AE" w:rsidRPr="00B32069" w:rsidRDefault="000515AE" w:rsidP="00B3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Tytuł zadania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0515AE" w:rsidRPr="00B32069" w:rsidRDefault="000515AE" w:rsidP="00B3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Wartość zadania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„Droga na szczyt” – Piłka nożna w Gminie Racławice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207 850,00 zł 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"Piłka nożna dla każdego - wiedza i praktyka"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207 360,00 zł 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QLTURA TO NIE BZDURA. RZUCAMY WYZWANIE KRAKOWSKIM MUZEOM.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245 000,00 zł </w:t>
            </w:r>
          </w:p>
        </w:tc>
      </w:tr>
      <w:tr w:rsidR="00FE2113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OD MALUCHA KRZEWIMY SPORTOWEGO DUCHA - program wsparcia rozwoju młodych piłkarzy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250 000,00 zł 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Futbol bez barier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250 000,00 zł 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Rowerowa Skała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195 000,00 zł 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Piłkarskie Marzenia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249 700,00 zł </w:t>
            </w:r>
          </w:p>
        </w:tc>
      </w:tr>
      <w:tr w:rsidR="00FE2113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8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Graj w Małopolsce 2.0! Dalszy rozwój młodzieżowego i amatorskiego futbolu miasta Kraków.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249 500,00 zł </w:t>
            </w:r>
          </w:p>
        </w:tc>
      </w:tr>
      <w:tr w:rsidR="00FE2113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9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Różne oblicza sportu – popularyzacja niszowych i masowych dyscyplin sportowych w środowisku akademickim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250 000,00 zł 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10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Brydż - jogging XXI wieku - mostem pokoleń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CF3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250 000,00 zł 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11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Planszówki łączą pokolenia – integracja przez rozgrywkę.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196 760,00 zł 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12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Piłkarskie Talenty w Krakowskim Obszarze Metropolitalnym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250 000,00 zł 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13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Podkrakowskie Talenty FutboLove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250 000,00 zł 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14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Strzał w przyszłość - rozwijamy młode, piłkarskie marzenia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250 000,00 zł 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15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FutboLove Talenty w Krakowie i pod Krakowem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250 000,00 zł 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16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Festiwal Zdrowia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243 000,00 zł 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17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"Nauka pływania dla dzieci i dorosłych"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250 000,00 zł 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18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Festyn z okazji Dnia Dziecka - Muzyka, śmiech, zabawa, bezpieczeństwo!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180 000,00 zł 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19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Bliżej kultury z Klubem Jędruś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154 000,00 zł 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20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„VolleyFun” –  Siatkówka w Krakowie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250 000,00 zł 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21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Spełniamy FutboLove marzenia!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249 920,00 zł </w:t>
            </w:r>
          </w:p>
        </w:tc>
      </w:tr>
      <w:tr w:rsidR="00FE2113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22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MAŁOPOLSKA KOCHA SIATKÓWKĘ - wsparcie szkółek i klubów siatkarskich z regionu Krakowskiego Obszaru Metropolitarnego.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250 000,00 zł 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23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SPEŁNIAJMY PIŁKARSKIE MARZENIA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250 000,00 zł 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24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MINI-WYPRAWY DLA WPRAWY. BY DZIECI POZNAŁY PIĘKNO MAŁOPOLSKI.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243 000,00 zł </w:t>
            </w:r>
          </w:p>
        </w:tc>
      </w:tr>
      <w:tr w:rsidR="00FE2113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25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Festyn Historyczny 'Bitwa o Załęże - uratować od zapomnienia" - Rekonstrukcja, Muzyka i Tradycja.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170 000,00 zł 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26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"Fantastyczne światy pędzlem malowane".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250 000,00 zł 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27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Olkusz - chcesz więcej!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249 900,00 zł 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28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Piłka Jest Piękna - rozwój kobiecej piłki nożnej w powiecie krakowskim.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230 000,00 zł 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29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Kluczewski SENIOR 50+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153 680,00 zł </w:t>
            </w:r>
          </w:p>
        </w:tc>
      </w:tr>
      <w:tr w:rsidR="00FE2113" w:rsidRPr="00B32069" w:rsidTr="008E4FA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30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Pomoc dla dzikich ptaków w Krakowskim Obszarze Metropolitalnym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247 384,00 zł </w:t>
            </w:r>
          </w:p>
        </w:tc>
      </w:tr>
      <w:tr w:rsidR="00FE2113" w:rsidRPr="00B32069" w:rsidTr="008E4FA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Gramy bo Lubimy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249 500,00 zł </w:t>
            </w:r>
          </w:p>
        </w:tc>
      </w:tr>
      <w:tr w:rsidR="00FE2113" w:rsidRPr="00B32069" w:rsidTr="008E4FA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Z piłką za Pan brat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250 000,00 zł 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33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Festiwal Taneczno-Musicalowy "Connections — Metropolia"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249 000,00 zł 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34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Kocham Piłkę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249 700,00 zł </w:t>
            </w:r>
          </w:p>
        </w:tc>
      </w:tr>
      <w:tr w:rsidR="00FE2113" w:rsidRPr="00B32069" w:rsidTr="0026282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35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Piłkarska Przygoda - profesjonalne szkolenie, obóz i integracja dla dzieci i młodzieży.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190 570,00 zł 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36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,,Bądź gotowy dziś do drogi"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250 000,00 zł </w:t>
            </w:r>
          </w:p>
        </w:tc>
      </w:tr>
      <w:tr w:rsidR="00FE2113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37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Tropiciele przygód - wsparcie dla osób z niepełnosprawnością z powiatu olkuskiego i krakowskiego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249 140,00 zł 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38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JESTEM SIATKARKĄ MAŁOPOLSKI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250 000,00 zł 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39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JESTEM SIATKARZEM MAŁOPOLSKI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250 000,00 zł 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40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W pogoni za mistrzostwem - pływać jak najlepsi na świecie. Edycja 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249 980,00 zł </w:t>
            </w:r>
          </w:p>
        </w:tc>
      </w:tr>
      <w:tr w:rsidR="00FE2113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41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Akademia Sportu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250 000,00 zł </w:t>
            </w:r>
          </w:p>
        </w:tc>
      </w:tr>
      <w:tr w:rsidR="00FE2113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42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„Zdrowo! Na sportowo” – realizacja zajęć sportowych w powiecie miechowskim oraz krakowskim”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212 200,00 zł </w:t>
            </w:r>
          </w:p>
        </w:tc>
      </w:tr>
      <w:tr w:rsidR="00FE2113" w:rsidRPr="00B32069" w:rsidTr="00262822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FE2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 43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Siatkówka w Krakowie - ogólnorozwojowe zajęcia z elementami siatkówki VI edycja.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113" w:rsidRPr="00B32069" w:rsidRDefault="00FE2113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247 200,00 zł </w:t>
            </w:r>
          </w:p>
        </w:tc>
      </w:tr>
      <w:tr w:rsidR="000515AE" w:rsidRPr="00B32069" w:rsidTr="00262822">
        <w:trPr>
          <w:trHeight w:val="37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:rsidR="000515AE" w:rsidRPr="00B32069" w:rsidRDefault="000515AE" w:rsidP="00B3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REGION MAŁOPOLSKA POŁUDNIOWA</w:t>
            </w:r>
          </w:p>
        </w:tc>
      </w:tr>
      <w:tr w:rsidR="000515AE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0515AE" w:rsidRPr="00B32069" w:rsidRDefault="000515AE" w:rsidP="00B3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Lp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:rsidR="00AD7C13" w:rsidRDefault="00AD7C13" w:rsidP="00B3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0515AE" w:rsidRPr="00B32069" w:rsidRDefault="00E21603" w:rsidP="00B3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KOD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0515AE" w:rsidRPr="00B32069" w:rsidRDefault="000515AE" w:rsidP="00B3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Tytuł zadania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0515AE" w:rsidRPr="00B32069" w:rsidRDefault="000515AE" w:rsidP="00B3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Wartość zadania</w:t>
            </w:r>
          </w:p>
        </w:tc>
      </w:tr>
      <w:tr w:rsidR="007B6756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Szkoła Dobrych Relacji - Warsztaty Przeciwdziałania Przemocy i Rozwoju Kompetencji Społecznych w Gminie Dobra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Zagórzańskie tradycje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Kultura i Tradycja Łączą Nawojowskie Pokolenia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247 500,00 zł</w:t>
            </w:r>
          </w:p>
        </w:tc>
      </w:tr>
      <w:tr w:rsidR="007B6756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Świadomi i Bezpieczni w Cyfrowym Świecie: Warsztaty Psychoedukacyjne dla Młodych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Piłkarskie Marzenia - Region Małopolska Południowa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249 900,00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Gramy bo Lubimy - Region Małopolska Południowa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249 500,00 zł</w:t>
            </w:r>
          </w:p>
        </w:tc>
      </w:tr>
      <w:tr w:rsidR="007B6756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"Śladami Babki Ładunkuli" cykl wydarzeń przedstawiający Helenę Gał- Ładunkulę i jej wkład w kulturę rodzimą.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175 000,00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8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75 lat tradycji muzycznych - promocja oraz rozwój Orkiestry Dętej OSP Rożnów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215 000,00 zł</w:t>
            </w:r>
          </w:p>
        </w:tc>
      </w:tr>
      <w:tr w:rsidR="007B6756" w:rsidRPr="00B32069" w:rsidTr="00262822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9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"W PRADZIADOWEJ ZAGRODZIE - codzienność i świętowanie Lachów Podegrodzkich"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219 600,00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10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Zespolona siła - lachowska moc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218 000,00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11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"Sztuka folkowej mody".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12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FutboLove Talenty w powiatach: gorlickim i nowosądeckim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13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„Otwórz okno na kulturę!”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14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,,Dla DOBRA wspólnego"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15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Zespół CONSONANS - muzyka, która łączy pokolenia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16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Łączy Nas Pasja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17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Sportowa integracja dzieci i młodzieży w Małopolsce Południowej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18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Szerzenie kultury poprzez warsztaty muzyczne ,zakup strojów regionalnych oraz instrumentów dla Orkiestry Świętego Sebastiana.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19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PIŁKA RĘCZNA - szkolenie oraz udział w rywalizacji sportowej - III edycja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20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Z tradycją w przyszłość.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21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Kocham Piłkę - Region Małopolska Południowa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22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Z piłką za Pan brat - Region Małopolska Południowa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249 500,00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23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Wzbogacamy kulturę regionu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24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SZKÓŁKA MUZYKOWANIA LUDOWEGO.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8E4FA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25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Rozwój psychofizyczny młodego pokolenie przy stole tenisowym.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222 500,00 zł</w:t>
            </w:r>
          </w:p>
        </w:tc>
      </w:tr>
      <w:tr w:rsidR="007B6756" w:rsidRPr="00B32069" w:rsidTr="008E4FA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Na korzeniach tradycji budujemy przyszłość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249 905,00 zł</w:t>
            </w:r>
          </w:p>
        </w:tc>
      </w:tr>
      <w:tr w:rsidR="007B6756" w:rsidRPr="00B32069" w:rsidTr="008E4FA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Poznaj Śliwkowy Szlak od kuchni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249 780,00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28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Festiwal Taneczno-Musicalowy – Folk Love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249 000,00 zł</w:t>
            </w:r>
          </w:p>
        </w:tc>
      </w:tr>
      <w:tr w:rsidR="007B6756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29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"Akademia Małego Pieszego" - program Edukacyjno-Sportowy dla dzieci w wieku 5-7 lat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152 500,00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30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„Bądź aktywny w każdym wieku”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31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"Aktywnie i kreatywnie".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32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MAŁOPOLSKA KOCHA SIATKÓWKĘ - wsparcie szkółek i klubów siatkarskich z regionu Małopolska Południowa.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33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Region Małopolska Południowa kocha siatkówkę.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34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Ogólnodostępne defibrylatory AED na remizach OSP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35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"Spełniamy piłkarskie marzenia - edycja II"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36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PEŁNOSPRAWNI PRZEZ SPORT - treningi dla osób z niepełnosprawnością intelektualną na Podhalu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37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Sport rozwija - hokej na lodzie i unihokej dla dzieci i młodzieży.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248 840,00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38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Chrońmy dziedzictwo Lachów od Brzeznej.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MPD 39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 Tradycją i Dźwiękiem Przez Dekady - doposażenie Parafialno-Gminnej Orkiestry Dętej w Kamionce Wielkiej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150 417,34 zł</w:t>
            </w:r>
          </w:p>
        </w:tc>
      </w:tr>
      <w:tr w:rsidR="000515AE" w:rsidRPr="00B32069" w:rsidTr="00262822">
        <w:trPr>
          <w:trHeight w:val="37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:rsidR="000515AE" w:rsidRPr="00B32069" w:rsidRDefault="000515AE" w:rsidP="00B3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REGION MAŁOPOLSKA ZACHODNIA</w:t>
            </w:r>
          </w:p>
        </w:tc>
      </w:tr>
      <w:tr w:rsidR="000515AE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0515AE" w:rsidRPr="00B32069" w:rsidRDefault="000515AE" w:rsidP="00B3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Lp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:rsidR="00AD7C13" w:rsidRDefault="00AD7C13" w:rsidP="00B3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0515AE" w:rsidRPr="00B32069" w:rsidRDefault="00E21603" w:rsidP="00B3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KOD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0515AE" w:rsidRPr="00B32069" w:rsidRDefault="000515AE" w:rsidP="00B3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Tytuł zadania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0515AE" w:rsidRPr="00B32069" w:rsidRDefault="000515AE" w:rsidP="00B3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Wartość zadania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MZA 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„UHT Sabers Oświęcim – Hokej i Studia 2026”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MZA 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Pielęgnowanie i rozwijanie tożsamości lokalnej poprzez stworzenie Muzeum oo. Dominikanów i św. Jacka w Oświęcimiu.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MZA3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Spełniamy piłkarskie marzenia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249 500,00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MZA 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"Strzelecko, żeglarsko i rowerowo w Zachodniej Małopolsce"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249 216,00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MZA 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Nie tylko trenujemy i się bawimy ale również uczymy.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MZA 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Małopolski Tramwaj Wodny - ogólnodostępne rejsy wycieczkowe po Wiśle dla mieszkańców Małopolski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198 200,00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MZA 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Mali Giganci Futbolu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249 700,00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MZA 8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Po zielonej Trawie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MZA 9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Sport to zdrowie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MZA 10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Ruszamy po Zdrowie – Aktywność dla Młodzieży i Dorosłych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191 600,00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MZA 11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Tour de Klecza - Biegaj razem z nami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163 400,00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MZA 12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FutboLove Talenty w powiecie suskim i wadowickim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MZA 13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MUZYKA ŁĄCZY POKOLENIA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228 100,00 zł</w:t>
            </w:r>
          </w:p>
        </w:tc>
      </w:tr>
      <w:tr w:rsidR="007B6756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MZA 14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Beskid Football Project - wzmocnienie potencjału sportowego KS Beskid Andrychów (edycja III)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MZA 15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Aktywne Dzieciaki z Małopolski Zachodniej - ogólnorozwojowe zajęcia sportowe dla najmłodszych!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MZA 16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MAŁOPOLSKA KOCHA SIATKÓWKĘ - wsparcie szkółek i klubów siatkarskich z regionu Małopolska Zachodnia.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MZA 17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Piłka nożna dla każdego - wsparcie dla KS "TEMPO" Płaza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226 200,00 zł</w:t>
            </w:r>
          </w:p>
        </w:tc>
      </w:tr>
      <w:tr w:rsidR="007B6756" w:rsidRPr="00B32069" w:rsidTr="008E4FA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MZA 18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"Ocalić od zapomnienia" - cykl imprez integrujących społeczność lokalną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160 000,00 zł</w:t>
            </w:r>
          </w:p>
        </w:tc>
      </w:tr>
      <w:tr w:rsidR="007B6756" w:rsidRPr="00B32069" w:rsidTr="008E4FA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MZA 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Zumba &amp; Tenis &amp; Volley Express - Pociąg dla Małych Sportowców z Małopolski Zachodniej!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8E4FA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7B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MZA 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Prawy do Lewego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249 500,00 zł</w:t>
            </w:r>
          </w:p>
        </w:tc>
      </w:tr>
      <w:tr w:rsidR="007B6756" w:rsidRPr="00B32069" w:rsidTr="008E4FA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7B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MZA 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Z piłką za Pan brat - Region Małopolska Zachodnia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8E4FA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7B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MZA 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Kocham Piłkę - Region Małopolska Zachodnia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8E4FA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7B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MZA 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Festiwal Taneczno-Musicalowy "Connections — Myśl, Taniec, Emocja”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249 000,00 zł</w:t>
            </w:r>
          </w:p>
        </w:tc>
      </w:tr>
      <w:tr w:rsidR="007B6756" w:rsidRPr="00B32069" w:rsidTr="008E4FA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7B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MZA 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Pływanie i Granie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249 800,00 zł</w:t>
            </w:r>
          </w:p>
        </w:tc>
      </w:tr>
      <w:tr w:rsidR="007B6756" w:rsidRPr="00B32069" w:rsidTr="008E4FA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7B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MZA 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Sport poprzez trening mentalny, zajęcia sportowe, dietetyczne oraz monitorowanie procesu treningowego - edukacja dzieci, młodzieży i opiekunów.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200 000,00 zł</w:t>
            </w:r>
          </w:p>
        </w:tc>
      </w:tr>
      <w:tr w:rsidR="007B6756" w:rsidRPr="00B32069" w:rsidTr="008E4FA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7B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MZA 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Brzeszczański challenge sportowy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191 800,00 zł</w:t>
            </w:r>
          </w:p>
        </w:tc>
      </w:tr>
      <w:tr w:rsidR="007B6756" w:rsidRPr="00B32069" w:rsidTr="008E4FA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7B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MZA 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Biała Ślizgawka - zimowo na sportowo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8E4FA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7B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MZA 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Przełamujemy bariery DZIEWCZYNY TEŻ MOGĄ TRENOWAĆ i GRAĆ W HOKEJ NA LODZIE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199 498,00 zł</w:t>
            </w:r>
          </w:p>
        </w:tc>
      </w:tr>
      <w:tr w:rsidR="007B6756" w:rsidRPr="00B32069" w:rsidTr="008E4FA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7B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MZA 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Serce Beskidów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196 000,00 zł</w:t>
            </w:r>
          </w:p>
        </w:tc>
      </w:tr>
      <w:tr w:rsidR="007B6756" w:rsidRPr="00B32069" w:rsidTr="008E4FA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7B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MZA 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ŁAŁtfit! - boiskowi dżentelmeni. Małopolska wspiera piłkarzy (Region Małopolska Zachodnia).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8E4FA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7B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MZA 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"Każde dziecko może zostać piłkarzem-edycja III"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8E4FA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7B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MZA 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Patrzę, dotykam, poznaję świat, uczę się by być bliżej Was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8E4FA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7B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MZA 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Kliszczackie Klimaty - Festiwal Zespołów Regionalnych oraz lokalnych smaków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7B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MZA 34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7B6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Orzeł na murawie lata, każdy gol to wielka gratka!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0515AE" w:rsidRPr="00B32069" w:rsidTr="00262822">
        <w:trPr>
          <w:trHeight w:val="37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:rsidR="000515AE" w:rsidRPr="00B32069" w:rsidRDefault="000515AE" w:rsidP="00B3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REGION TARNOWSKI</w:t>
            </w:r>
          </w:p>
        </w:tc>
      </w:tr>
      <w:tr w:rsidR="000515AE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0515AE" w:rsidRPr="00B32069" w:rsidRDefault="000515AE" w:rsidP="00B3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Lp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:rsidR="00AD7C13" w:rsidRDefault="00AD7C13" w:rsidP="00B3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0515AE" w:rsidRPr="00B32069" w:rsidRDefault="00E21603" w:rsidP="00B3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KOD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0515AE" w:rsidRPr="00B32069" w:rsidRDefault="000515AE" w:rsidP="00B3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Tytuł zadania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0515AE" w:rsidRPr="00B32069" w:rsidRDefault="000515AE" w:rsidP="00B3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Wartość zadania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Aktywna edukacja dzieci 2026!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Tarnowskie FolkLove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Lodowa ślizgawka na Pogórzu Ciężkowickim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Rozkręcamy Tarnów - Tarnowski Festiwal Rowerowy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210 150,00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Kultura dostępna – spotkajmy się w sercu Tarnowa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248 000,00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“Aktywni Razem – Seniorzy, Młodzież i Dzieci”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170 100,00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Wycieczki Marzeń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8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„Biesiada Czchowska – Integracja Lokalnej Społeczności i Promocja Dziedzictwa Kulturowego”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200 000,00 zł</w:t>
            </w:r>
          </w:p>
        </w:tc>
      </w:tr>
      <w:tr w:rsidR="007B6756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9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Integracja poprzez aktywizację - przemierzając drogi św. Jakuba mieszkańcy regionu tarnowskiego poznają Małopolskę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10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Sport to zdrowie - Region Tarnowski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249 900,00 zł</w:t>
            </w:r>
          </w:p>
        </w:tc>
      </w:tr>
      <w:tr w:rsidR="007B6756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11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Małopolskie Kino Plenerowe (20 seansów na terenie powiatów: brzeski, bocheński i wielicki)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12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"Muzyka w Szyku": Orkiestra Dęta w Żurowej w pełnej krasie!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200 000,00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13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FutboLove Talenty w Tarnowie i pod Tarnowem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14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FutboLove Talenty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15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SEZON NA ENOTARNOWSKIE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16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Wojnicz. Kierunek kultura!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230 950,00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17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AKTYWNA PRZYGODA ZE SPORTEM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206 254,00 zł</w:t>
            </w:r>
          </w:p>
        </w:tc>
      </w:tr>
      <w:tr w:rsidR="007B6756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18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Muzyczna Przyszłość Regionu – Wsparcie dla Strażackiej Orkiestry Dętej Filipowice i lokalnych muzyków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19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Rozpowszechnianie i kultywowanie folkloru naszych przodków!</w:t>
            </w: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- Krokiem tańca ludowego przez powiat wielicki!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20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Prof. Franciszek Bujak 150 Rocznica Urodzin, 90 lat  Domu Ludowego w Maszkienicach (1935 - 2025)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21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Tour de Pogórze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200 000,00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22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MOC 2 - Młoda Orkiestra Ciężkowic. Edycja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23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Śladami Mistrzów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24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BRZESKO FOLKFEST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249 000,00 zł</w:t>
            </w:r>
          </w:p>
        </w:tc>
      </w:tr>
      <w:tr w:rsidR="007B6756" w:rsidRPr="00B32069" w:rsidTr="008E4FA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25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Piłka Nożna w Gminie Pałecznica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8E4FA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,,Spotkania z kulturą i nauką"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8E4FA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,,ZDROWY STYL ŻYCIA I JA ,,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8E4FA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"CUDZE CHWALICIE SWEGO NIE ZNACIE"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162 000,00 zł</w:t>
            </w:r>
          </w:p>
        </w:tc>
      </w:tr>
      <w:tr w:rsidR="007B6756" w:rsidRPr="00B32069" w:rsidTr="008E4FA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"Wśród słów i dźwięków kultury"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8E4FA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"Szczepanik niekonwencjonalnie"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153 500,00 zł</w:t>
            </w:r>
          </w:p>
        </w:tc>
      </w:tr>
      <w:tr w:rsidR="007B6756" w:rsidRPr="00B32069" w:rsidTr="008E4FA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Prawo i ja. Podręcznik Prawny dla Dzieci i Młodzieży – kompendium wiedzy z zakresu edukacji prawnej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238 000,00 zł</w:t>
            </w:r>
          </w:p>
        </w:tc>
      </w:tr>
      <w:tr w:rsidR="007B6756" w:rsidRPr="00B32069" w:rsidTr="008E4FA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Szerzenie współczesnego patriotyzmu.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182 000,00 zł</w:t>
            </w:r>
          </w:p>
        </w:tc>
      </w:tr>
      <w:tr w:rsidR="007B6756" w:rsidRPr="00B32069" w:rsidTr="008E4FA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NA BOISKU PIŁKARSKIM i PRZY SZACHOWNICY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8E4FA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Sport dla zdrowia.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8E4FA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Kultura i edukacja dla pokoleń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36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Festiwal Taneczno-Musicalowy – Tarnów Polski Biegun Ciepła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249 000,00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37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W zdrowym ciele zdrowy duch - Region Tarnowski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249 300,00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38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Gramy bo Lubimy - Region Tarnowski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249 300,00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39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Z piłką za Pan brat - Region Tarnowski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249 800,00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40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Piłkarskie Marzenia - Region Tarnowski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249 800,00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41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Kocham Piłkę - Region Tarnowski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249 800,00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42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STRAŻMAGEDON - biegamy i pomagamy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206 820,00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43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Badania profilaktyczne i edukacja dla kobiet. USG piersi.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231 074,16 zł</w:t>
            </w:r>
          </w:p>
        </w:tc>
      </w:tr>
      <w:tr w:rsidR="007B6756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44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Muzyka daje radość życia - organizacja szkoleń, koncertów, uzupełnienie wyposażenia Orkiestry Dętej w Szczucinie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45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Profesjonalizacja szkolenia piłkarskiego w małych miejscowościach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248 000,00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46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Odkryj Małopolski Skarb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241 500,00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47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Region Tarnowski kocha siatkówkę.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48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MAŁOPOLSKA KOCHA SIATKÓWKĘ - wsparcie szkółek i klubów siatkarskich z regionu Tarnowskiego.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49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Bezpiecznie w gminach Rzezawa, Bochnia i Brzesko.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248 800,00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50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Festiwal Dziedzictwa Kulturowego ze Smakiem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217 900,00 zł</w:t>
            </w:r>
          </w:p>
        </w:tc>
      </w:tr>
      <w:tr w:rsidR="007B6756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51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Przestań grać wirtualnie - zacznij uprawiać sport realnie. </w:t>
            </w: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Aktywnie i zdrowo- czyli rodzina na sportowo.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194 550,00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52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Budowa stacji życia - AED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249 750,00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53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Aktywna młodzież - WOLNA młodzież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54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SCENA GOTOWA- ZABRZMIJ OD NOWA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247 200,00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55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Siatkówka nie tylko w Gdowie.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56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W to mi graj - rozwój Orkiestry Dętej i ogniska muzycznego z Rzepiennika Strzyżewskiego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57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Małopolski Festiwal Muzyczny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198 000,00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58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"Wspólne Świętowanie w Powiecie Dąbrowskim"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</w:tr>
      <w:tr w:rsidR="007B6756" w:rsidRPr="00B32069" w:rsidTr="0026282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59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Ciekawie na Śliwkowym Szlaku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249 990,00 zł</w:t>
            </w:r>
          </w:p>
        </w:tc>
      </w:tr>
      <w:tr w:rsidR="007B6756" w:rsidRPr="00B32069" w:rsidTr="0026282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TAR 60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KAŻDY WIELKI CZŁOWIEK KIEDYŚ BYŁ MAŁYM DZIECKIEM - ROZWIJAMY TALENTY PRZEDSZKOLAKÓW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56" w:rsidRPr="00B32069" w:rsidRDefault="007B6756" w:rsidP="00AD7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069">
              <w:rPr>
                <w:rFonts w:ascii="Calibri" w:eastAsia="Times New Roman" w:hAnsi="Calibri" w:cs="Calibri"/>
                <w:color w:val="000000"/>
                <w:lang w:eastAsia="pl-PL"/>
              </w:rPr>
              <w:t>223 100,00 zł</w:t>
            </w:r>
          </w:p>
        </w:tc>
      </w:tr>
    </w:tbl>
    <w:p w:rsidR="00FE2113" w:rsidRDefault="00FE2113"/>
    <w:sectPr w:rsidR="00FE2113" w:rsidSect="00B320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822" w:rsidRDefault="00262822" w:rsidP="00B32069">
      <w:pPr>
        <w:spacing w:after="0" w:line="240" w:lineRule="auto"/>
      </w:pPr>
      <w:r>
        <w:separator/>
      </w:r>
    </w:p>
  </w:endnote>
  <w:endnote w:type="continuationSeparator" w:id="0">
    <w:p w:rsidR="00262822" w:rsidRDefault="00262822" w:rsidP="00B3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822" w:rsidRDefault="00262822" w:rsidP="00B32069">
      <w:pPr>
        <w:spacing w:after="0" w:line="240" w:lineRule="auto"/>
      </w:pPr>
      <w:r>
        <w:separator/>
      </w:r>
    </w:p>
  </w:footnote>
  <w:footnote w:type="continuationSeparator" w:id="0">
    <w:p w:rsidR="00262822" w:rsidRDefault="00262822" w:rsidP="00B32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E7"/>
    <w:rsid w:val="000515AE"/>
    <w:rsid w:val="00051BF0"/>
    <w:rsid w:val="00164FE7"/>
    <w:rsid w:val="001C5EA0"/>
    <w:rsid w:val="00262822"/>
    <w:rsid w:val="00307A5B"/>
    <w:rsid w:val="0038443E"/>
    <w:rsid w:val="005C357E"/>
    <w:rsid w:val="00607E7B"/>
    <w:rsid w:val="006E36DB"/>
    <w:rsid w:val="00704A00"/>
    <w:rsid w:val="007B6756"/>
    <w:rsid w:val="008E4FA7"/>
    <w:rsid w:val="00941AB6"/>
    <w:rsid w:val="00A424C4"/>
    <w:rsid w:val="00AD7C13"/>
    <w:rsid w:val="00B32069"/>
    <w:rsid w:val="00B6010C"/>
    <w:rsid w:val="00BE5495"/>
    <w:rsid w:val="00C157F9"/>
    <w:rsid w:val="00CF3823"/>
    <w:rsid w:val="00E21603"/>
    <w:rsid w:val="00FE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AEEB"/>
  <w15:chartTrackingRefBased/>
  <w15:docId w15:val="{51E86FAB-0C13-4BF6-AFAE-B3280934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3206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32069"/>
    <w:rPr>
      <w:color w:val="954F72"/>
      <w:u w:val="single"/>
    </w:rPr>
  </w:style>
  <w:style w:type="paragraph" w:customStyle="1" w:styleId="msonormal0">
    <w:name w:val="msonormal"/>
    <w:basedOn w:val="Normalny"/>
    <w:rsid w:val="00B3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0">
    <w:name w:val="xl60"/>
    <w:basedOn w:val="Normalny"/>
    <w:rsid w:val="00B320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1">
    <w:name w:val="xl61"/>
    <w:basedOn w:val="Normalny"/>
    <w:rsid w:val="00B3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B3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3">
    <w:name w:val="xl63"/>
    <w:basedOn w:val="Normalny"/>
    <w:rsid w:val="00B3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64">
    <w:name w:val="xl64"/>
    <w:basedOn w:val="Normalny"/>
    <w:rsid w:val="00B3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3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3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3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68">
    <w:name w:val="xl68"/>
    <w:basedOn w:val="Normalny"/>
    <w:rsid w:val="00B3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9">
    <w:name w:val="xl69"/>
    <w:basedOn w:val="Normalny"/>
    <w:rsid w:val="00B3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2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069"/>
  </w:style>
  <w:style w:type="paragraph" w:styleId="Stopka">
    <w:name w:val="footer"/>
    <w:basedOn w:val="Normalny"/>
    <w:link w:val="StopkaZnak"/>
    <w:uiPriority w:val="99"/>
    <w:unhideWhenUsed/>
    <w:rsid w:val="00B32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069"/>
  </w:style>
  <w:style w:type="paragraph" w:styleId="Tekstdymka">
    <w:name w:val="Balloon Text"/>
    <w:basedOn w:val="Normalny"/>
    <w:link w:val="TekstdymkaZnak"/>
    <w:uiPriority w:val="99"/>
    <w:semiHidden/>
    <w:unhideWhenUsed/>
    <w:rsid w:val="00051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2462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Mucha, Monika</dc:creator>
  <cp:keywords/>
  <dc:description/>
  <cp:lastModifiedBy>Delimata, Kinga</cp:lastModifiedBy>
  <cp:revision>15</cp:revision>
  <cp:lastPrinted>2025-02-21T09:51:00Z</cp:lastPrinted>
  <dcterms:created xsi:type="dcterms:W3CDTF">2025-02-21T09:42:00Z</dcterms:created>
  <dcterms:modified xsi:type="dcterms:W3CDTF">2025-04-29T11:41:00Z</dcterms:modified>
</cp:coreProperties>
</file>