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07" w:rsidRPr="00881E07" w:rsidRDefault="00881E07" w:rsidP="00E05CA5">
      <w:pPr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881E07">
        <w:rPr>
          <w:rFonts w:ascii="Arial" w:hAnsi="Arial" w:cs="Arial"/>
          <w:bCs/>
          <w:sz w:val="20"/>
          <w:szCs w:val="20"/>
          <w:lang w:val="pl-PL"/>
        </w:rPr>
        <w:t>do Regulaminu Nagrody Samorządu Województwa Małopolskiego</w:t>
      </w:r>
    </w:p>
    <w:p w:rsidR="00881E07" w:rsidRPr="00E05CA5" w:rsidRDefault="00881E07" w:rsidP="00E05CA5">
      <w:pPr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881E07">
        <w:rPr>
          <w:rFonts w:ascii="Arial" w:hAnsi="Arial" w:cs="Arial"/>
          <w:bCs/>
          <w:sz w:val="20"/>
          <w:szCs w:val="20"/>
          <w:lang w:val="pl-PL"/>
        </w:rPr>
        <w:t>dla Osób Działających na Rzecz Dobra Innych „</w:t>
      </w:r>
      <w:proofErr w:type="spellStart"/>
      <w:r w:rsidRPr="00881E07">
        <w:rPr>
          <w:rFonts w:ascii="Arial" w:hAnsi="Arial" w:cs="Arial"/>
          <w:bCs/>
          <w:sz w:val="20"/>
          <w:szCs w:val="20"/>
          <w:lang w:val="pl-PL"/>
        </w:rPr>
        <w:t>Amicus</w:t>
      </w:r>
      <w:proofErr w:type="spellEnd"/>
      <w:r w:rsidRPr="00881E07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proofErr w:type="spellStart"/>
      <w:r w:rsidRPr="00881E07">
        <w:rPr>
          <w:rFonts w:ascii="Arial" w:hAnsi="Arial" w:cs="Arial"/>
          <w:bCs/>
          <w:sz w:val="20"/>
          <w:szCs w:val="20"/>
          <w:lang w:val="pl-PL"/>
        </w:rPr>
        <w:t>Hominum</w:t>
      </w:r>
      <w:proofErr w:type="spellEnd"/>
      <w:r w:rsidRPr="00881E07">
        <w:rPr>
          <w:rFonts w:ascii="Arial" w:hAnsi="Arial" w:cs="Arial"/>
          <w:bCs/>
          <w:sz w:val="20"/>
          <w:szCs w:val="20"/>
          <w:lang w:val="pl-PL"/>
        </w:rPr>
        <w:t>”</w:t>
      </w:r>
    </w:p>
    <w:p w:rsidR="00881E07" w:rsidRPr="00881E07" w:rsidRDefault="00881E07" w:rsidP="00881E07">
      <w:pPr>
        <w:jc w:val="right"/>
        <w:rPr>
          <w:bCs/>
          <w:sz w:val="18"/>
          <w:szCs w:val="18"/>
          <w:lang w:val="pl-PL"/>
        </w:rPr>
      </w:pPr>
    </w:p>
    <w:p w:rsidR="00881E07" w:rsidRPr="00881E07" w:rsidRDefault="00881E07" w:rsidP="00881E07">
      <w:pPr>
        <w:jc w:val="right"/>
        <w:rPr>
          <w:bCs/>
          <w:sz w:val="18"/>
          <w:szCs w:val="18"/>
          <w:lang w:val="pl-PL"/>
        </w:rPr>
      </w:pPr>
    </w:p>
    <w:p w:rsidR="00881E07" w:rsidRPr="00881E07" w:rsidRDefault="009A2FAF" w:rsidP="00881E07">
      <w:pPr>
        <w:jc w:val="right"/>
        <w:rPr>
          <w:bCs/>
          <w:sz w:val="18"/>
          <w:szCs w:val="18"/>
          <w:lang w:val="pl-PL"/>
        </w:rPr>
      </w:pPr>
      <w:r w:rsidRPr="00881E07">
        <w:rPr>
          <w:noProof/>
          <w:lang w:val="pl-PL"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963930</wp:posOffset>
            </wp:positionV>
            <wp:extent cx="1755140" cy="1745615"/>
            <wp:effectExtent l="0" t="0" r="0" b="6985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E07" w:rsidRPr="00881E07" w:rsidRDefault="00881E07" w:rsidP="00881E07">
      <w:pPr>
        <w:jc w:val="right"/>
        <w:rPr>
          <w:bCs/>
          <w:sz w:val="18"/>
          <w:szCs w:val="18"/>
          <w:lang w:val="pl-PL"/>
        </w:rPr>
      </w:pPr>
    </w:p>
    <w:p w:rsidR="00881E07" w:rsidRPr="00881E07" w:rsidRDefault="00881E07" w:rsidP="00881E07">
      <w:pPr>
        <w:jc w:val="center"/>
        <w:rPr>
          <w:rFonts w:ascii="Arial" w:hAnsi="Arial" w:cs="Arial"/>
          <w:b/>
          <w:bCs/>
          <w:smallCaps/>
          <w:sz w:val="28"/>
          <w:szCs w:val="28"/>
          <w:lang w:val="pl-PL"/>
        </w:rPr>
      </w:pPr>
      <w:r w:rsidRPr="00881E07">
        <w:rPr>
          <w:rFonts w:ascii="Arial" w:hAnsi="Arial" w:cs="Arial"/>
          <w:b/>
          <w:bCs/>
          <w:smallCaps/>
          <w:sz w:val="28"/>
          <w:szCs w:val="28"/>
          <w:lang w:val="pl-PL"/>
        </w:rPr>
        <w:t>FORMULARZ ZGŁOSZENIOWY</w:t>
      </w:r>
    </w:p>
    <w:p w:rsidR="00881E07" w:rsidRPr="00881E07" w:rsidRDefault="00881E07" w:rsidP="00881E07">
      <w:pPr>
        <w:keepNext/>
        <w:spacing w:before="240" w:line="276" w:lineRule="auto"/>
        <w:jc w:val="center"/>
        <w:outlineLvl w:val="0"/>
        <w:rPr>
          <w:rFonts w:ascii="Arial" w:hAnsi="Arial" w:cs="Arial"/>
          <w:b/>
          <w:bCs/>
          <w:smallCaps/>
          <w:sz w:val="28"/>
          <w:szCs w:val="28"/>
          <w:lang w:val="pl-PL"/>
        </w:rPr>
      </w:pPr>
      <w:r w:rsidRPr="00881E07">
        <w:rPr>
          <w:rFonts w:ascii="Arial" w:hAnsi="Arial" w:cs="Arial"/>
          <w:b/>
          <w:bCs/>
          <w:smallCaps/>
          <w:sz w:val="28"/>
          <w:szCs w:val="28"/>
          <w:lang w:val="pl-PL"/>
        </w:rPr>
        <w:t xml:space="preserve">o przyznanie Nagrody </w:t>
      </w:r>
      <w:r w:rsidRPr="00881E07">
        <w:rPr>
          <w:rFonts w:ascii="Arial" w:hAnsi="Arial" w:cs="Arial"/>
          <w:b/>
          <w:bCs/>
          <w:smallCaps/>
          <w:sz w:val="28"/>
          <w:szCs w:val="28"/>
          <w:lang w:val="pl-PL"/>
        </w:rPr>
        <w:br/>
        <w:t>Samorządu Województwa Małopolskiego</w:t>
      </w:r>
      <w:r w:rsidRPr="00881E07">
        <w:rPr>
          <w:rFonts w:ascii="Arial" w:hAnsi="Arial" w:cs="Arial"/>
          <w:b/>
          <w:bCs/>
          <w:smallCaps/>
          <w:sz w:val="28"/>
          <w:szCs w:val="28"/>
          <w:lang w:val="pl-PL"/>
        </w:rPr>
        <w:br/>
        <w:t xml:space="preserve"> dla Osób Działających na Rzecz Dobra Innych </w:t>
      </w:r>
    </w:p>
    <w:p w:rsidR="00881E07" w:rsidRPr="00881E07" w:rsidRDefault="00881E07" w:rsidP="00881E07">
      <w:pPr>
        <w:spacing w:line="276" w:lineRule="auto"/>
        <w:jc w:val="center"/>
        <w:rPr>
          <w:rFonts w:ascii="Arial" w:hAnsi="Arial" w:cs="Arial"/>
          <w:b/>
          <w:i/>
          <w:iCs/>
          <w:smallCaps/>
          <w:sz w:val="28"/>
          <w:szCs w:val="28"/>
          <w:lang w:val="pl-PL"/>
        </w:rPr>
      </w:pPr>
      <w:r w:rsidRPr="00881E07">
        <w:rPr>
          <w:rFonts w:ascii="Arial" w:hAnsi="Arial" w:cs="Arial"/>
          <w:b/>
          <w:smallCaps/>
          <w:sz w:val="28"/>
          <w:szCs w:val="28"/>
          <w:lang w:val="pl-PL"/>
        </w:rPr>
        <w:t>„</w:t>
      </w:r>
      <w:proofErr w:type="spellStart"/>
      <w:r w:rsidRPr="00881E07">
        <w:rPr>
          <w:rFonts w:ascii="Arial" w:hAnsi="Arial" w:cs="Arial"/>
          <w:b/>
          <w:iCs/>
          <w:smallCaps/>
          <w:sz w:val="28"/>
          <w:szCs w:val="28"/>
          <w:lang w:val="pl-PL"/>
        </w:rPr>
        <w:t>Amicus</w:t>
      </w:r>
      <w:proofErr w:type="spellEnd"/>
      <w:r w:rsidRPr="00881E07">
        <w:rPr>
          <w:rFonts w:ascii="Arial" w:hAnsi="Arial" w:cs="Arial"/>
          <w:b/>
          <w:iCs/>
          <w:smallCaps/>
          <w:sz w:val="28"/>
          <w:szCs w:val="28"/>
          <w:lang w:val="pl-PL"/>
        </w:rPr>
        <w:t xml:space="preserve"> </w:t>
      </w:r>
      <w:proofErr w:type="spellStart"/>
      <w:r w:rsidRPr="00881E07">
        <w:rPr>
          <w:rFonts w:ascii="Arial" w:hAnsi="Arial" w:cs="Arial"/>
          <w:b/>
          <w:iCs/>
          <w:smallCaps/>
          <w:sz w:val="28"/>
          <w:szCs w:val="28"/>
          <w:lang w:val="pl-PL"/>
        </w:rPr>
        <w:t>Hominum</w:t>
      </w:r>
      <w:proofErr w:type="spellEnd"/>
      <w:r w:rsidRPr="00881E07">
        <w:rPr>
          <w:rFonts w:ascii="Arial" w:hAnsi="Arial" w:cs="Arial"/>
          <w:b/>
          <w:iCs/>
          <w:smallCaps/>
          <w:sz w:val="28"/>
          <w:szCs w:val="28"/>
          <w:lang w:val="pl-PL"/>
        </w:rPr>
        <w:t>”</w:t>
      </w:r>
      <w:r w:rsidRPr="00881E07">
        <w:rPr>
          <w:rFonts w:ascii="Arial" w:hAnsi="Arial" w:cs="Arial"/>
          <w:b/>
          <w:i/>
          <w:iCs/>
          <w:smallCaps/>
          <w:sz w:val="28"/>
          <w:szCs w:val="28"/>
          <w:lang w:val="pl-PL"/>
        </w:rPr>
        <w:t xml:space="preserve"> </w:t>
      </w:r>
      <w:r w:rsidRPr="00881E07">
        <w:rPr>
          <w:rFonts w:ascii="Arial" w:hAnsi="Arial" w:cs="Arial"/>
          <w:b/>
          <w:i/>
          <w:iCs/>
          <w:smallCaps/>
          <w:sz w:val="28"/>
          <w:szCs w:val="28"/>
          <w:lang w:val="pl-PL"/>
        </w:rPr>
        <w:br/>
      </w:r>
      <w:r w:rsidRPr="00881E07">
        <w:rPr>
          <w:rFonts w:ascii="Arial" w:hAnsi="Arial" w:cs="Arial"/>
          <w:b/>
          <w:smallCaps/>
          <w:sz w:val="28"/>
          <w:szCs w:val="28"/>
          <w:lang w:val="pl-PL"/>
        </w:rPr>
        <w:t>Edycja</w:t>
      </w:r>
      <w:r w:rsidR="000517C2">
        <w:rPr>
          <w:rFonts w:ascii="Arial" w:hAnsi="Arial" w:cs="Arial"/>
          <w:b/>
          <w:smallCaps/>
          <w:color w:val="000000"/>
          <w:sz w:val="28"/>
          <w:szCs w:val="28"/>
          <w:lang w:val="pl-PL"/>
        </w:rPr>
        <w:t xml:space="preserve"> X</w:t>
      </w:r>
      <w:r w:rsidR="009C2A57">
        <w:rPr>
          <w:rFonts w:ascii="Arial" w:hAnsi="Arial" w:cs="Arial"/>
          <w:b/>
          <w:smallCaps/>
          <w:color w:val="000000"/>
          <w:sz w:val="28"/>
          <w:szCs w:val="28"/>
          <w:lang w:val="pl-PL"/>
        </w:rPr>
        <w:t>V, rok 2020</w:t>
      </w:r>
    </w:p>
    <w:p w:rsidR="00881E07" w:rsidRPr="00881E07" w:rsidRDefault="00881E07" w:rsidP="00881E07">
      <w:pPr>
        <w:jc w:val="right"/>
        <w:rPr>
          <w:bCs/>
          <w:sz w:val="18"/>
          <w:szCs w:val="18"/>
          <w:lang w:val="pl-PL"/>
        </w:rPr>
      </w:pPr>
    </w:p>
    <w:p w:rsidR="00881E07" w:rsidRPr="00881E07" w:rsidRDefault="00881E07" w:rsidP="00881E07">
      <w:pPr>
        <w:jc w:val="right"/>
        <w:rPr>
          <w:bCs/>
          <w:sz w:val="20"/>
          <w:szCs w:val="20"/>
          <w:lang w:val="pl-PL"/>
        </w:rPr>
      </w:pPr>
    </w:p>
    <w:p w:rsidR="00881E07" w:rsidRPr="00E05CA5" w:rsidRDefault="00881E07" w:rsidP="00881E07">
      <w:pPr>
        <w:jc w:val="center"/>
        <w:rPr>
          <w:b/>
          <w:bCs/>
          <w:sz w:val="10"/>
          <w:szCs w:val="10"/>
          <w:lang w:val="pl-PL"/>
        </w:rPr>
      </w:pPr>
    </w:p>
    <w:p w:rsidR="00881E07" w:rsidRPr="00E05CA5" w:rsidRDefault="00881E07" w:rsidP="00881E07">
      <w:pPr>
        <w:rPr>
          <w:b/>
          <w:bCs/>
          <w:sz w:val="10"/>
          <w:szCs w:val="1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6442"/>
      </w:tblGrid>
      <w:tr w:rsidR="00881E07" w:rsidRPr="00881E07" w:rsidTr="004736AF">
        <w:tc>
          <w:tcPr>
            <w:tcW w:w="2660" w:type="dxa"/>
            <w:shd w:val="clear" w:color="auto" w:fill="DBE5F1"/>
            <w:vAlign w:val="center"/>
            <w:hideMark/>
          </w:tcPr>
          <w:p w:rsidR="00881E07" w:rsidRPr="00881E07" w:rsidRDefault="00881E07" w:rsidP="00881E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E07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Kategoria, do której zgłaszany jest kandydat</w:t>
            </w:r>
          </w:p>
          <w:p w:rsidR="00881E07" w:rsidRPr="00881E07" w:rsidRDefault="00881E07" w:rsidP="00881E0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(należy wybrać jedną kategorię):</w:t>
            </w:r>
          </w:p>
        </w:tc>
        <w:tc>
          <w:tcPr>
            <w:tcW w:w="6550" w:type="dxa"/>
            <w:shd w:val="clear" w:color="auto" w:fill="auto"/>
          </w:tcPr>
          <w:p w:rsidR="00881E07" w:rsidRPr="00881E07" w:rsidRDefault="00881E07" w:rsidP="00881E07">
            <w:pPr>
              <w:numPr>
                <w:ilvl w:val="0"/>
                <w:numId w:val="24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bCs/>
                <w:sz w:val="22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POLITYKA SPOŁECZNA I PRORODZINNA, POMOC NIEPEŁNOSPRAWNYM</w:t>
            </w:r>
          </w:p>
          <w:p w:rsidR="00881E07" w:rsidRPr="00881E07" w:rsidRDefault="00881E07" w:rsidP="00881E07">
            <w:pPr>
              <w:numPr>
                <w:ilvl w:val="0"/>
                <w:numId w:val="24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PROMOCJA I OCHRONA ZDROWIA</w:t>
            </w:r>
          </w:p>
          <w:p w:rsidR="00881E07" w:rsidRPr="00881E07" w:rsidRDefault="00881E07" w:rsidP="00881E07">
            <w:pPr>
              <w:numPr>
                <w:ilvl w:val="0"/>
                <w:numId w:val="24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SPORT I EDUKACJA</w:t>
            </w:r>
          </w:p>
          <w:p w:rsidR="00881E07" w:rsidRPr="00881E07" w:rsidRDefault="00881E07" w:rsidP="00881E07">
            <w:pPr>
              <w:numPr>
                <w:ilvl w:val="0"/>
                <w:numId w:val="24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DZIAŁALNOŚĆ FILANTROPIJNA</w:t>
            </w:r>
          </w:p>
          <w:p w:rsidR="00881E07" w:rsidRPr="00881E07" w:rsidRDefault="00881E07" w:rsidP="00881E07">
            <w:pPr>
              <w:numPr>
                <w:ilvl w:val="0"/>
                <w:numId w:val="24"/>
              </w:numPr>
              <w:tabs>
                <w:tab w:val="num" w:pos="1260"/>
                <w:tab w:val="left" w:pos="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z w:val="22"/>
                <w:lang w:val="pl-PL"/>
              </w:rPr>
              <w:t>INICJATYWA MŁODYCH</w:t>
            </w:r>
          </w:p>
          <w:p w:rsidR="00881E07" w:rsidRPr="00881E07" w:rsidRDefault="00881E07" w:rsidP="00881E07">
            <w:pPr>
              <w:tabs>
                <w:tab w:val="left" w:pos="1440"/>
              </w:tabs>
              <w:spacing w:before="12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81E07" w:rsidRPr="00E05CA5" w:rsidRDefault="00881E07" w:rsidP="00E05CA5">
      <w:pPr>
        <w:spacing w:line="276" w:lineRule="auto"/>
        <w:rPr>
          <w:rFonts w:ascii="Arial" w:hAnsi="Arial" w:cs="Arial"/>
          <w:b/>
          <w:color w:val="000000"/>
          <w:sz w:val="10"/>
          <w:szCs w:val="10"/>
          <w:lang w:val="pl-PL"/>
        </w:rPr>
      </w:pPr>
    </w:p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6412"/>
      </w:tblGrid>
      <w:tr w:rsidR="00881E07" w:rsidRPr="00881E07" w:rsidTr="004736AF">
        <w:trPr>
          <w:trHeight w:val="567"/>
        </w:trPr>
        <w:tc>
          <w:tcPr>
            <w:tcW w:w="9210" w:type="dxa"/>
            <w:gridSpan w:val="2"/>
            <w:shd w:val="clear" w:color="auto" w:fill="548DD4"/>
            <w:vAlign w:val="center"/>
            <w:hideMark/>
          </w:tcPr>
          <w:p w:rsidR="00881E07" w:rsidRPr="00881E07" w:rsidRDefault="00881E07" w:rsidP="00881E07">
            <w:pPr>
              <w:numPr>
                <w:ilvl w:val="0"/>
                <w:numId w:val="25"/>
              </w:numPr>
              <w:spacing w:before="240" w:after="240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Informacje dotyczące kandydata do nagrody</w:t>
            </w:r>
          </w:p>
        </w:tc>
      </w:tr>
      <w:tr w:rsidR="00881E07" w:rsidRPr="00881E07" w:rsidTr="004736AF">
        <w:trPr>
          <w:trHeight w:val="567"/>
        </w:trPr>
        <w:tc>
          <w:tcPr>
            <w:tcW w:w="9210" w:type="dxa"/>
            <w:gridSpan w:val="2"/>
            <w:shd w:val="clear" w:color="auto" w:fill="95B3D7"/>
            <w:vAlign w:val="center"/>
            <w:hideMark/>
          </w:tcPr>
          <w:p w:rsidR="00881E07" w:rsidRPr="00881E07" w:rsidRDefault="00881E07" w:rsidP="00881E07">
            <w:pPr>
              <w:numPr>
                <w:ilvl w:val="0"/>
                <w:numId w:val="30"/>
              </w:numPr>
              <w:spacing w:before="240" w:after="240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Dane kandydata</w:t>
            </w:r>
          </w:p>
        </w:tc>
      </w:tr>
      <w:tr w:rsidR="00881E07" w:rsidRPr="00881E07" w:rsidTr="004736AF">
        <w:trPr>
          <w:trHeight w:val="567"/>
        </w:trPr>
        <w:tc>
          <w:tcPr>
            <w:tcW w:w="2660" w:type="dxa"/>
            <w:shd w:val="clear" w:color="auto" w:fill="DBE5F1"/>
            <w:vAlign w:val="center"/>
            <w:hideMark/>
          </w:tcPr>
          <w:p w:rsidR="00881E07" w:rsidRPr="00881E07" w:rsidRDefault="00881E07" w:rsidP="00881E07">
            <w:pPr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Imię i nazwisko:</w:t>
            </w:r>
            <w:r w:rsidR="00B103E3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*</w:t>
            </w:r>
          </w:p>
        </w:tc>
        <w:tc>
          <w:tcPr>
            <w:tcW w:w="6550" w:type="dxa"/>
            <w:shd w:val="clear" w:color="auto" w:fill="auto"/>
          </w:tcPr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881E07" w:rsidRPr="00881E07" w:rsidTr="004736AF">
        <w:trPr>
          <w:trHeight w:val="567"/>
        </w:trPr>
        <w:tc>
          <w:tcPr>
            <w:tcW w:w="2660" w:type="dxa"/>
            <w:shd w:val="clear" w:color="auto" w:fill="DBE5F1"/>
            <w:vAlign w:val="center"/>
            <w:hideMark/>
          </w:tcPr>
          <w:p w:rsidR="00881E07" w:rsidRPr="00881E07" w:rsidRDefault="00881E07" w:rsidP="00881E07">
            <w:pP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Adres:</w:t>
            </w:r>
            <w:r w:rsidRPr="00881E07">
              <w:rPr>
                <w:rFonts w:ascii="Arial" w:hAnsi="Arial" w:cs="Arial"/>
                <w:lang w:val="pl-PL"/>
              </w:rPr>
              <w:t xml:space="preserve"> </w:t>
            </w:r>
            <w:r w:rsidRPr="00881E07">
              <w:rPr>
                <w:rFonts w:ascii="Arial" w:hAnsi="Arial" w:cs="Arial"/>
                <w:lang w:val="pl-PL"/>
              </w:rPr>
              <w:br/>
            </w:r>
            <w:r w:rsidRPr="00881E07">
              <w:rPr>
                <w:rFonts w:ascii="Arial" w:hAnsi="Arial" w:cs="Arial"/>
                <w:bCs/>
                <w:smallCaps/>
                <w:sz w:val="22"/>
                <w:lang w:val="pl-PL"/>
              </w:rPr>
              <w:t>(do korespondencji)</w:t>
            </w:r>
          </w:p>
        </w:tc>
        <w:tc>
          <w:tcPr>
            <w:tcW w:w="6550" w:type="dxa"/>
            <w:shd w:val="clear" w:color="auto" w:fill="auto"/>
          </w:tcPr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881E07" w:rsidRPr="00881E07" w:rsidTr="004736AF">
        <w:trPr>
          <w:trHeight w:val="567"/>
        </w:trPr>
        <w:tc>
          <w:tcPr>
            <w:tcW w:w="2660" w:type="dxa"/>
            <w:shd w:val="clear" w:color="auto" w:fill="DBE5F1"/>
            <w:vAlign w:val="center"/>
            <w:hideMark/>
          </w:tcPr>
          <w:p w:rsidR="00881E07" w:rsidRPr="00881E07" w:rsidRDefault="00881E07" w:rsidP="00881E07">
            <w:pPr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Telefon:</w:t>
            </w:r>
          </w:p>
        </w:tc>
        <w:tc>
          <w:tcPr>
            <w:tcW w:w="6550" w:type="dxa"/>
            <w:shd w:val="clear" w:color="auto" w:fill="auto"/>
          </w:tcPr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881E07" w:rsidRPr="00881E07" w:rsidTr="004736AF">
        <w:trPr>
          <w:trHeight w:val="735"/>
        </w:trPr>
        <w:tc>
          <w:tcPr>
            <w:tcW w:w="2660" w:type="dxa"/>
            <w:shd w:val="clear" w:color="auto" w:fill="DBE5F1"/>
            <w:vAlign w:val="center"/>
          </w:tcPr>
          <w:p w:rsidR="00881E07" w:rsidRPr="00881E07" w:rsidRDefault="00881E07" w:rsidP="00881E07">
            <w:pPr>
              <w:rPr>
                <w:bCs/>
                <w:smallCaps/>
              </w:rPr>
            </w:pPr>
          </w:p>
          <w:p w:rsidR="00881E07" w:rsidRPr="00881E07" w:rsidRDefault="00881E07" w:rsidP="00881E07">
            <w:pPr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e-mail:*</w:t>
            </w:r>
            <w:r w:rsidR="00304AA5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*</w:t>
            </w:r>
          </w:p>
          <w:p w:rsidR="00881E07" w:rsidRPr="00881E07" w:rsidRDefault="00881E07" w:rsidP="00881E07">
            <w:pPr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</w:pPr>
          </w:p>
        </w:tc>
        <w:tc>
          <w:tcPr>
            <w:tcW w:w="6550" w:type="dxa"/>
            <w:shd w:val="clear" w:color="auto" w:fill="auto"/>
          </w:tcPr>
          <w:p w:rsidR="00881E07" w:rsidRPr="00881E07" w:rsidRDefault="00881E07" w:rsidP="00881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81E07" w:rsidRPr="00881E07" w:rsidRDefault="00881E07" w:rsidP="00881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881E07" w:rsidRPr="00881E07" w:rsidRDefault="00881E07" w:rsidP="00881E0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1D707E" w:rsidRPr="00881E07" w:rsidTr="004736AF">
        <w:trPr>
          <w:trHeight w:val="735"/>
        </w:trPr>
        <w:tc>
          <w:tcPr>
            <w:tcW w:w="2660" w:type="dxa"/>
            <w:shd w:val="clear" w:color="auto" w:fill="DBE5F1"/>
            <w:vAlign w:val="center"/>
          </w:tcPr>
          <w:p w:rsidR="001D707E" w:rsidRPr="00881E07" w:rsidRDefault="001D707E" w:rsidP="00881E07">
            <w:pPr>
              <w:rPr>
                <w:bCs/>
                <w:smallCaps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Rok urodzenia:**</w:t>
            </w:r>
            <w:r>
              <w:rPr>
                <w:rFonts w:ascii="Arial" w:hAnsi="Arial" w:cs="Arial"/>
                <w:b/>
                <w:bCs/>
                <w:smallCaps/>
                <w:sz w:val="22"/>
                <w:lang w:val="pl-PL"/>
              </w:rPr>
              <w:t>*</w:t>
            </w:r>
          </w:p>
        </w:tc>
        <w:tc>
          <w:tcPr>
            <w:tcW w:w="6550" w:type="dxa"/>
            <w:shd w:val="clear" w:color="auto" w:fill="auto"/>
          </w:tcPr>
          <w:p w:rsidR="001D707E" w:rsidRPr="00881E07" w:rsidRDefault="001D707E" w:rsidP="00881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103E3" w:rsidRDefault="00304AA5" w:rsidP="00881E07">
      <w:pPr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hAnsi="Arial" w:cs="Arial"/>
          <w:bCs/>
          <w:sz w:val="16"/>
          <w:szCs w:val="16"/>
          <w:lang w:val="pl-PL"/>
        </w:rPr>
        <w:t xml:space="preserve">* </w:t>
      </w:r>
      <w:r w:rsidR="00B103E3">
        <w:rPr>
          <w:rFonts w:ascii="Arial" w:hAnsi="Arial" w:cs="Arial"/>
          <w:bCs/>
          <w:sz w:val="16"/>
          <w:szCs w:val="16"/>
          <w:lang w:val="pl-PL"/>
        </w:rPr>
        <w:t xml:space="preserve">w przypadku grupy osób fizycznych należy wskazać imiona i nazwiska wszystkich członków </w:t>
      </w:r>
    </w:p>
    <w:p w:rsidR="00304AA5" w:rsidRDefault="00304AA5" w:rsidP="00881E07">
      <w:pPr>
        <w:rPr>
          <w:rFonts w:ascii="Arial" w:hAnsi="Arial" w:cs="Arial"/>
          <w:bCs/>
          <w:sz w:val="16"/>
          <w:szCs w:val="16"/>
          <w:lang w:val="pl-PL"/>
        </w:rPr>
      </w:pPr>
      <w:r w:rsidRPr="00304AA5">
        <w:rPr>
          <w:rFonts w:ascii="Arial" w:hAnsi="Arial" w:cs="Arial"/>
          <w:bCs/>
          <w:sz w:val="16"/>
          <w:szCs w:val="16"/>
          <w:lang w:val="pl-PL"/>
        </w:rPr>
        <w:t>*</w:t>
      </w:r>
      <w:r>
        <w:rPr>
          <w:rFonts w:ascii="Arial" w:hAnsi="Arial" w:cs="Arial"/>
          <w:bCs/>
          <w:sz w:val="16"/>
          <w:szCs w:val="16"/>
          <w:lang w:val="pl-PL"/>
        </w:rPr>
        <w:t xml:space="preserve">* </w:t>
      </w:r>
      <w:r w:rsidRPr="00304AA5">
        <w:rPr>
          <w:rFonts w:ascii="Arial" w:hAnsi="Arial" w:cs="Arial"/>
          <w:bCs/>
          <w:sz w:val="16"/>
          <w:szCs w:val="16"/>
          <w:lang w:val="pl-PL"/>
        </w:rPr>
        <w:t>pole nieobowiązkowe</w:t>
      </w:r>
    </w:p>
    <w:p w:rsidR="001D707E" w:rsidRDefault="001D707E" w:rsidP="00881E07">
      <w:pPr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hAnsi="Arial" w:cs="Arial"/>
          <w:bCs/>
          <w:sz w:val="16"/>
          <w:szCs w:val="16"/>
          <w:lang w:val="pl-PL"/>
        </w:rPr>
        <w:lastRenderedPageBreak/>
        <w:t xml:space="preserve">*** </w:t>
      </w:r>
      <w:r w:rsidRPr="001D707E">
        <w:rPr>
          <w:rFonts w:ascii="Arial" w:hAnsi="Arial" w:cs="Arial"/>
          <w:bCs/>
          <w:sz w:val="16"/>
          <w:szCs w:val="16"/>
          <w:lang w:val="pl-PL"/>
        </w:rPr>
        <w:t>pole należy wypełnić tylko w przypadku zgłoszenia kandydata w kategorii INICJATYWA MŁODYCH</w:t>
      </w:r>
      <w:r w:rsidR="00C702AF">
        <w:rPr>
          <w:rFonts w:ascii="Arial" w:hAnsi="Arial" w:cs="Arial"/>
          <w:bCs/>
          <w:sz w:val="16"/>
          <w:szCs w:val="16"/>
          <w:lang w:val="pl-PL"/>
        </w:rPr>
        <w:t>. W przypadku grupy osób fizycznych należy podać lata urodzenia wszystkich osób.</w:t>
      </w:r>
    </w:p>
    <w:p w:rsidR="00E05CA5" w:rsidRPr="00881E07" w:rsidRDefault="00E05CA5" w:rsidP="00881E07">
      <w:pPr>
        <w:rPr>
          <w:rFonts w:ascii="Arial" w:hAnsi="Arial" w:cs="Arial"/>
          <w:bCs/>
          <w:sz w:val="16"/>
          <w:szCs w:val="16"/>
          <w:lang w:val="pl-PL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6657"/>
      </w:tblGrid>
      <w:tr w:rsidR="00881E07" w:rsidRPr="00881E07" w:rsidTr="004736AF">
        <w:trPr>
          <w:trHeight w:val="567"/>
        </w:trPr>
        <w:tc>
          <w:tcPr>
            <w:tcW w:w="9315" w:type="dxa"/>
            <w:gridSpan w:val="2"/>
            <w:shd w:val="clear" w:color="auto" w:fill="95B3D7"/>
            <w:vAlign w:val="center"/>
            <w:hideMark/>
          </w:tcPr>
          <w:p w:rsidR="00881E07" w:rsidRPr="00881E07" w:rsidRDefault="00881E07" w:rsidP="00881E07">
            <w:pPr>
              <w:numPr>
                <w:ilvl w:val="0"/>
                <w:numId w:val="30"/>
              </w:numPr>
              <w:spacing w:before="240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Charakterystyka</w:t>
            </w: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 xml:space="preserve"> działalności kandydata do nagrody</w:t>
            </w:r>
          </w:p>
          <w:p w:rsidR="00881E07" w:rsidRPr="00881E07" w:rsidRDefault="00881E07" w:rsidP="00881E07">
            <w:pPr>
              <w:spacing w:after="240"/>
              <w:ind w:left="709"/>
              <w:rPr>
                <w:rFonts w:ascii="Arial" w:hAnsi="Arial" w:cs="Arial"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sz w:val="22"/>
                <w:szCs w:val="22"/>
                <w:lang w:val="pl-PL"/>
              </w:rPr>
              <w:t>(pola można dowolnie rozszerzać)</w:t>
            </w:r>
          </w:p>
        </w:tc>
      </w:tr>
      <w:tr w:rsidR="00881E07" w:rsidRPr="00881E07" w:rsidTr="004736AF">
        <w:trPr>
          <w:trHeight w:val="567"/>
        </w:trPr>
        <w:tc>
          <w:tcPr>
            <w:tcW w:w="9315" w:type="dxa"/>
            <w:gridSpan w:val="2"/>
            <w:shd w:val="clear" w:color="auto" w:fill="B8CCE4"/>
            <w:vAlign w:val="center"/>
          </w:tcPr>
          <w:p w:rsidR="00881E07" w:rsidRPr="00881E07" w:rsidRDefault="00881E07" w:rsidP="00881E07">
            <w:pPr>
              <w:numPr>
                <w:ilvl w:val="0"/>
                <w:numId w:val="28"/>
              </w:numPr>
              <w:spacing w:before="240" w:after="240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  <w:t>Działalność Prospołeczna</w:t>
            </w:r>
          </w:p>
        </w:tc>
      </w:tr>
      <w:tr w:rsidR="00881E07" w:rsidRPr="00881E07" w:rsidTr="004736AF">
        <w:trPr>
          <w:trHeight w:val="1417"/>
        </w:trPr>
        <w:tc>
          <w:tcPr>
            <w:tcW w:w="2658" w:type="dxa"/>
            <w:shd w:val="clear" w:color="auto" w:fill="DBE5F1"/>
            <w:vAlign w:val="center"/>
          </w:tcPr>
          <w:p w:rsidR="00881E07" w:rsidRPr="00881E07" w:rsidRDefault="00881E07" w:rsidP="00881E07">
            <w:p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1. Opis działalności kandydata i jej społeczne znaczenie</w:t>
            </w:r>
          </w:p>
        </w:tc>
        <w:tc>
          <w:tcPr>
            <w:tcW w:w="6657" w:type="dxa"/>
            <w:shd w:val="clear" w:color="auto" w:fill="auto"/>
            <w:hideMark/>
          </w:tcPr>
          <w:p w:rsidR="00881E07" w:rsidRPr="00881E07" w:rsidRDefault="00881E07" w:rsidP="00881E07">
            <w:pPr>
              <w:spacing w:before="24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1417"/>
        </w:trPr>
        <w:tc>
          <w:tcPr>
            <w:tcW w:w="2658" w:type="dxa"/>
            <w:shd w:val="clear" w:color="auto" w:fill="DBE5F1"/>
            <w:vAlign w:val="center"/>
          </w:tcPr>
          <w:p w:rsidR="00881E07" w:rsidRPr="00881E07" w:rsidRDefault="00881E07" w:rsidP="00881E07">
            <w:p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2. Opis podejmowanych inicjatyw i działań społecznych</w:t>
            </w:r>
          </w:p>
        </w:tc>
        <w:tc>
          <w:tcPr>
            <w:tcW w:w="6657" w:type="dxa"/>
            <w:shd w:val="clear" w:color="auto" w:fill="auto"/>
          </w:tcPr>
          <w:p w:rsidR="00881E07" w:rsidRPr="00881E07" w:rsidRDefault="00881E07" w:rsidP="00881E07">
            <w:pPr>
              <w:spacing w:before="24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1417"/>
        </w:trPr>
        <w:tc>
          <w:tcPr>
            <w:tcW w:w="2658" w:type="dxa"/>
            <w:shd w:val="clear" w:color="auto" w:fill="DBE5F1"/>
            <w:vAlign w:val="center"/>
          </w:tcPr>
          <w:p w:rsidR="00881E07" w:rsidRPr="00881E07" w:rsidRDefault="00881E07" w:rsidP="00881E07">
            <w:p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3. Innowacyjność, trafność udzielonego wsparcia, pomocy</w:t>
            </w:r>
          </w:p>
        </w:tc>
        <w:tc>
          <w:tcPr>
            <w:tcW w:w="6657" w:type="dxa"/>
            <w:shd w:val="clear" w:color="auto" w:fill="auto"/>
          </w:tcPr>
          <w:p w:rsidR="00881E07" w:rsidRPr="00881E07" w:rsidRDefault="00881E07" w:rsidP="00881E07">
            <w:pPr>
              <w:spacing w:before="24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1417"/>
        </w:trPr>
        <w:tc>
          <w:tcPr>
            <w:tcW w:w="2658" w:type="dxa"/>
            <w:shd w:val="clear" w:color="auto" w:fill="DBE5F1"/>
            <w:vAlign w:val="center"/>
          </w:tcPr>
          <w:p w:rsidR="00881E07" w:rsidRPr="00881E07" w:rsidRDefault="00881E07" w:rsidP="00881E07">
            <w:pPr>
              <w:spacing w:before="120"/>
              <w:ind w:left="284" w:hanging="284"/>
              <w:rPr>
                <w:rFonts w:ascii="Arial" w:hAnsi="Arial" w:cs="Arial"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4. Dokonania kandydata w kategorii, do której jest zgłoszony</w:t>
            </w:r>
          </w:p>
        </w:tc>
        <w:tc>
          <w:tcPr>
            <w:tcW w:w="6657" w:type="dxa"/>
            <w:shd w:val="clear" w:color="auto" w:fill="auto"/>
          </w:tcPr>
          <w:p w:rsidR="00881E07" w:rsidRPr="00881E07" w:rsidRDefault="00881E07" w:rsidP="00881E07">
            <w:pPr>
              <w:spacing w:before="24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567"/>
        </w:trPr>
        <w:tc>
          <w:tcPr>
            <w:tcW w:w="9315" w:type="dxa"/>
            <w:gridSpan w:val="2"/>
            <w:shd w:val="clear" w:color="auto" w:fill="B8CCE4"/>
            <w:vAlign w:val="center"/>
          </w:tcPr>
          <w:p w:rsidR="00881E07" w:rsidRPr="00881E07" w:rsidRDefault="00881E07" w:rsidP="00881E07">
            <w:pPr>
              <w:numPr>
                <w:ilvl w:val="0"/>
                <w:numId w:val="28"/>
              </w:numPr>
              <w:spacing w:before="240" w:after="24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  <w:t xml:space="preserve">Zakres działań </w:t>
            </w:r>
          </w:p>
        </w:tc>
      </w:tr>
      <w:tr w:rsidR="00881E07" w:rsidRPr="00881E07" w:rsidTr="004736AF">
        <w:trPr>
          <w:trHeight w:val="1020"/>
        </w:trPr>
        <w:tc>
          <w:tcPr>
            <w:tcW w:w="2658" w:type="dxa"/>
            <w:shd w:val="clear" w:color="auto" w:fill="DBE5F1"/>
            <w:vAlign w:val="center"/>
          </w:tcPr>
          <w:p w:rsidR="00881E07" w:rsidRPr="00881E07" w:rsidRDefault="00881E07" w:rsidP="00881E07">
            <w:pPr>
              <w:numPr>
                <w:ilvl w:val="0"/>
                <w:numId w:val="29"/>
              </w:num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Liczba osób objętych działaniem, wsparciem</w:t>
            </w:r>
          </w:p>
        </w:tc>
        <w:tc>
          <w:tcPr>
            <w:tcW w:w="6657" w:type="dxa"/>
            <w:shd w:val="clear" w:color="auto" w:fill="auto"/>
            <w:hideMark/>
          </w:tcPr>
          <w:p w:rsidR="00881E07" w:rsidRPr="00881E07" w:rsidRDefault="00881E07" w:rsidP="00881E07">
            <w:pPr>
              <w:spacing w:before="12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1020"/>
        </w:trPr>
        <w:tc>
          <w:tcPr>
            <w:tcW w:w="2658" w:type="dxa"/>
            <w:shd w:val="clear" w:color="auto" w:fill="DBE5F1"/>
            <w:vAlign w:val="center"/>
          </w:tcPr>
          <w:p w:rsidR="00881E07" w:rsidRPr="00881E07" w:rsidRDefault="00881E07" w:rsidP="00881E07">
            <w:pPr>
              <w:numPr>
                <w:ilvl w:val="0"/>
                <w:numId w:val="29"/>
              </w:numPr>
              <w:spacing w:before="120"/>
              <w:ind w:left="284" w:hanging="284"/>
              <w:rPr>
                <w:rFonts w:ascii="Arial" w:hAnsi="Arial" w:cs="Arial"/>
                <w:b/>
                <w:bCs/>
                <w:smallCaps/>
                <w:vanish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Teren, obszar działalności</w:t>
            </w:r>
          </w:p>
        </w:tc>
        <w:tc>
          <w:tcPr>
            <w:tcW w:w="6657" w:type="dxa"/>
            <w:shd w:val="clear" w:color="auto" w:fill="auto"/>
          </w:tcPr>
          <w:p w:rsidR="00881E07" w:rsidRPr="00881E07" w:rsidRDefault="00881E07" w:rsidP="00881E07">
            <w:pPr>
              <w:spacing w:before="12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1020"/>
        </w:trPr>
        <w:tc>
          <w:tcPr>
            <w:tcW w:w="2658" w:type="dxa"/>
            <w:shd w:val="clear" w:color="auto" w:fill="DBE5F1"/>
            <w:vAlign w:val="center"/>
          </w:tcPr>
          <w:p w:rsidR="00881E07" w:rsidRPr="00881E07" w:rsidRDefault="00881E07" w:rsidP="00881E07">
            <w:pPr>
              <w:numPr>
                <w:ilvl w:val="0"/>
                <w:numId w:val="29"/>
              </w:numPr>
              <w:spacing w:before="120"/>
              <w:ind w:left="284" w:hanging="284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Częstotliwość udzielanego  wsparcia, działalności</w:t>
            </w:r>
          </w:p>
        </w:tc>
        <w:tc>
          <w:tcPr>
            <w:tcW w:w="6657" w:type="dxa"/>
            <w:shd w:val="clear" w:color="auto" w:fill="auto"/>
          </w:tcPr>
          <w:p w:rsidR="00881E07" w:rsidRPr="00881E07" w:rsidRDefault="00881E07" w:rsidP="00881E07">
            <w:pPr>
              <w:spacing w:before="12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1020"/>
        </w:trPr>
        <w:tc>
          <w:tcPr>
            <w:tcW w:w="2658" w:type="dxa"/>
            <w:shd w:val="clear" w:color="auto" w:fill="DBE5F1"/>
            <w:vAlign w:val="center"/>
          </w:tcPr>
          <w:p w:rsidR="00881E07" w:rsidRPr="00881E07" w:rsidRDefault="00881E07" w:rsidP="00881E07">
            <w:pPr>
              <w:numPr>
                <w:ilvl w:val="0"/>
                <w:numId w:val="29"/>
              </w:numPr>
              <w:spacing w:before="120"/>
              <w:ind w:left="284" w:hanging="284"/>
              <w:rPr>
                <w:rFonts w:ascii="Arial" w:hAnsi="Arial" w:cs="Arial"/>
                <w:b/>
                <w:bCs/>
                <w:smallCaps/>
                <w:vanish/>
                <w:color w:val="000000"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lastRenderedPageBreak/>
              <w:t>Charakterystyka osób/grup objętych wsparciem, pomocą</w:t>
            </w:r>
          </w:p>
        </w:tc>
        <w:tc>
          <w:tcPr>
            <w:tcW w:w="6657" w:type="dxa"/>
            <w:shd w:val="clear" w:color="auto" w:fill="auto"/>
          </w:tcPr>
          <w:p w:rsidR="00881E07" w:rsidRPr="00881E07" w:rsidRDefault="00881E07" w:rsidP="00881E07">
            <w:pPr>
              <w:spacing w:before="120" w:after="240" w:line="360" w:lineRule="auto"/>
              <w:ind w:left="34" w:right="5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567"/>
        </w:trPr>
        <w:tc>
          <w:tcPr>
            <w:tcW w:w="9315" w:type="dxa"/>
            <w:gridSpan w:val="2"/>
            <w:shd w:val="clear" w:color="auto" w:fill="B8CCE4"/>
            <w:vAlign w:val="center"/>
          </w:tcPr>
          <w:p w:rsidR="00881E07" w:rsidRPr="00881E07" w:rsidRDefault="00881E07" w:rsidP="00881E07">
            <w:pPr>
              <w:numPr>
                <w:ilvl w:val="0"/>
                <w:numId w:val="28"/>
              </w:numPr>
              <w:spacing w:before="240" w:after="240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  <w:t xml:space="preserve">Okres zaangażowania w działalność </w:t>
            </w:r>
          </w:p>
        </w:tc>
      </w:tr>
      <w:tr w:rsidR="00881E07" w:rsidRPr="00881E07" w:rsidTr="004736AF">
        <w:trPr>
          <w:trHeight w:val="20"/>
        </w:trPr>
        <w:tc>
          <w:tcPr>
            <w:tcW w:w="2658" w:type="dxa"/>
            <w:shd w:val="clear" w:color="auto" w:fill="DBE5F1"/>
            <w:hideMark/>
          </w:tcPr>
          <w:p w:rsidR="00881E07" w:rsidRPr="00881E07" w:rsidRDefault="00881E07" w:rsidP="00881E07">
            <w:pPr>
              <w:spacing w:before="120"/>
              <w:ind w:left="142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Należy wskazać lata prowadzonej działalności/zaangażowania prospołecznego:</w:t>
            </w:r>
          </w:p>
        </w:tc>
        <w:tc>
          <w:tcPr>
            <w:tcW w:w="6657" w:type="dxa"/>
            <w:shd w:val="clear" w:color="auto" w:fill="auto"/>
            <w:hideMark/>
          </w:tcPr>
          <w:p w:rsidR="00881E07" w:rsidRPr="00881E07" w:rsidRDefault="00881E07" w:rsidP="00881E07">
            <w:pPr>
              <w:spacing w:before="240" w:after="24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567"/>
        </w:trPr>
        <w:tc>
          <w:tcPr>
            <w:tcW w:w="9315" w:type="dxa"/>
            <w:gridSpan w:val="2"/>
            <w:shd w:val="clear" w:color="auto" w:fill="B8CCE4"/>
          </w:tcPr>
          <w:p w:rsidR="00881E07" w:rsidRPr="00881E07" w:rsidRDefault="00881E07" w:rsidP="00881E07">
            <w:pPr>
              <w:numPr>
                <w:ilvl w:val="0"/>
                <w:numId w:val="28"/>
              </w:numPr>
              <w:spacing w:before="240" w:after="24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val="pl-PL"/>
              </w:rPr>
              <w:t>Dokumentacja dodatkowa:</w:t>
            </w:r>
          </w:p>
        </w:tc>
      </w:tr>
      <w:tr w:rsidR="00881E07" w:rsidRPr="00881E07" w:rsidTr="004736AF">
        <w:trPr>
          <w:trHeight w:val="142"/>
        </w:trPr>
        <w:tc>
          <w:tcPr>
            <w:tcW w:w="2658" w:type="dxa"/>
            <w:shd w:val="clear" w:color="auto" w:fill="DBE5F1"/>
            <w:hideMark/>
          </w:tcPr>
          <w:p w:rsidR="00881E07" w:rsidRPr="00881E07" w:rsidRDefault="00881E07" w:rsidP="00881E07">
            <w:pPr>
              <w:spacing w:before="120"/>
              <w:ind w:left="142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Dotychczasowe nagrody, wyróżnienia, dyplomy, członkostwa i pełnione funkcje (proszę wymienić wraz z wskazaniem roku wg wzoru:</w:t>
            </w:r>
          </w:p>
          <w:p w:rsidR="00881E07" w:rsidRPr="00881E07" w:rsidRDefault="00881E07" w:rsidP="00881E07">
            <w:pPr>
              <w:numPr>
                <w:ilvl w:val="0"/>
                <w:numId w:val="26"/>
              </w:numPr>
              <w:spacing w:before="120"/>
              <w:ind w:left="426" w:hanging="142"/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  <w:t xml:space="preserve">rok  - funkcja/ nagroda/ dyplom </w:t>
            </w:r>
            <w:proofErr w:type="spellStart"/>
            <w:r w:rsidRPr="00881E07"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</w:p>
          <w:p w:rsidR="00881E07" w:rsidRPr="00881E07" w:rsidRDefault="00881E07" w:rsidP="00881E07">
            <w:pPr>
              <w:numPr>
                <w:ilvl w:val="0"/>
                <w:numId w:val="26"/>
              </w:numPr>
              <w:spacing w:before="120"/>
              <w:ind w:left="426" w:hanging="142"/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  <w:t xml:space="preserve">rok  - funkcja/ nagroda/ dyplom </w:t>
            </w:r>
            <w:proofErr w:type="spellStart"/>
            <w:r w:rsidRPr="00881E07">
              <w:rPr>
                <w:rFonts w:ascii="Arial" w:hAnsi="Arial" w:cs="Arial"/>
                <w:bCs/>
                <w:i/>
                <w:smallCaps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</w:p>
          <w:p w:rsidR="00881E07" w:rsidRPr="00881E07" w:rsidRDefault="00881E07" w:rsidP="00881E07">
            <w:pPr>
              <w:spacing w:before="120"/>
              <w:ind w:left="142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val="pl-PL"/>
              </w:rPr>
              <w:t>rekomendacje, podziękowania, artykuły prasowe, itd. (proszę załączyć kserokopie dokumentów).</w:t>
            </w:r>
          </w:p>
        </w:tc>
        <w:tc>
          <w:tcPr>
            <w:tcW w:w="6657" w:type="dxa"/>
            <w:shd w:val="clear" w:color="auto" w:fill="FFFFFF"/>
            <w:hideMark/>
          </w:tcPr>
          <w:p w:rsidR="00881E07" w:rsidRPr="00881E07" w:rsidRDefault="00881E07" w:rsidP="00881E07">
            <w:pPr>
              <w:spacing w:before="240" w:after="240" w:line="360" w:lineRule="auto"/>
              <w:ind w:left="34" w:right="5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81E07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142"/>
        </w:trPr>
        <w:tc>
          <w:tcPr>
            <w:tcW w:w="9315" w:type="dxa"/>
            <w:gridSpan w:val="2"/>
            <w:shd w:val="clear" w:color="auto" w:fill="95B3D7"/>
            <w:hideMark/>
          </w:tcPr>
          <w:p w:rsidR="00881E07" w:rsidRPr="00881E07" w:rsidRDefault="00881E07" w:rsidP="00881E07">
            <w:pPr>
              <w:numPr>
                <w:ilvl w:val="0"/>
                <w:numId w:val="30"/>
              </w:numPr>
              <w:spacing w:before="240" w:after="240"/>
              <w:rPr>
                <w:rFonts w:ascii="Arial" w:hAnsi="Arial" w:cs="Arial"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Uzasadnienie</w:t>
            </w: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 xml:space="preserve"> zgłoszenia kandydata:</w:t>
            </w:r>
          </w:p>
        </w:tc>
      </w:tr>
      <w:tr w:rsidR="00881E07" w:rsidRPr="00881E07" w:rsidTr="004736AF">
        <w:trPr>
          <w:trHeight w:val="567"/>
        </w:trPr>
        <w:tc>
          <w:tcPr>
            <w:tcW w:w="9315" w:type="dxa"/>
            <w:gridSpan w:val="2"/>
            <w:shd w:val="clear" w:color="auto" w:fill="FFFFFF"/>
            <w:hideMark/>
          </w:tcPr>
          <w:p w:rsidR="00881E07" w:rsidRPr="00881E07" w:rsidRDefault="00881E07" w:rsidP="00881E07">
            <w:pPr>
              <w:spacing w:before="240" w:after="240" w:line="360" w:lineRule="auto"/>
              <w:rPr>
                <w:rFonts w:ascii="Arial" w:hAnsi="Arial" w:cs="Arial"/>
                <w:b/>
                <w:bCs/>
                <w:smallCaps/>
                <w:sz w:val="22"/>
                <w:szCs w:val="22"/>
                <w:shd w:val="clear" w:color="auto" w:fill="FFFFFF"/>
                <w:lang w:val="pl-PL"/>
              </w:rPr>
            </w:pPr>
            <w:r w:rsidRPr="00881E07">
              <w:rPr>
                <w:rFonts w:ascii="Arial" w:hAnsi="Arial" w:cs="Arial"/>
                <w:smallCaps/>
                <w:sz w:val="22"/>
                <w:szCs w:val="22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81E07">
              <w:rPr>
                <w:rFonts w:ascii="Arial" w:hAnsi="Arial" w:cs="Arial"/>
                <w:smallCaps/>
                <w:sz w:val="22"/>
                <w:szCs w:val="22"/>
                <w:lang w:val="pl-PL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81E07" w:rsidRPr="00881E07" w:rsidTr="004736AF">
        <w:trPr>
          <w:trHeight w:val="142"/>
        </w:trPr>
        <w:tc>
          <w:tcPr>
            <w:tcW w:w="9315" w:type="dxa"/>
            <w:gridSpan w:val="2"/>
            <w:shd w:val="clear" w:color="auto" w:fill="548DD4"/>
            <w:vAlign w:val="center"/>
            <w:hideMark/>
          </w:tcPr>
          <w:p w:rsidR="00881E07" w:rsidRPr="00881E07" w:rsidRDefault="00881E07" w:rsidP="00881E07">
            <w:pPr>
              <w:spacing w:before="240" w:line="360" w:lineRule="auto"/>
              <w:rPr>
                <w:rFonts w:ascii="Arial" w:hAnsi="Arial" w:cs="Arial"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lastRenderedPageBreak/>
              <w:t>II. Dane zgłaszającego</w:t>
            </w:r>
          </w:p>
        </w:tc>
      </w:tr>
      <w:tr w:rsidR="00881E07" w:rsidRPr="00881E07" w:rsidTr="004736AF">
        <w:trPr>
          <w:trHeight w:val="397"/>
        </w:trPr>
        <w:tc>
          <w:tcPr>
            <w:tcW w:w="2658" w:type="dxa"/>
            <w:shd w:val="clear" w:color="auto" w:fill="DBE5F1"/>
            <w:vAlign w:val="center"/>
            <w:hideMark/>
          </w:tcPr>
          <w:p w:rsidR="00881E07" w:rsidRPr="00881E07" w:rsidRDefault="00881E07" w:rsidP="00B3523B">
            <w:pPr>
              <w:spacing w:before="240" w:after="240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 xml:space="preserve">Imię i nazwisko*/NAZWA </w:t>
            </w:r>
            <w:r w:rsidR="00B3523B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PODMIOTU</w:t>
            </w: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="00881E07" w:rsidRPr="00881E07" w:rsidRDefault="00881E07" w:rsidP="00881E07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881E07" w:rsidRPr="00881E07" w:rsidTr="004736AF">
        <w:trPr>
          <w:trHeight w:val="397"/>
        </w:trPr>
        <w:tc>
          <w:tcPr>
            <w:tcW w:w="2658" w:type="dxa"/>
            <w:shd w:val="clear" w:color="auto" w:fill="DBE5F1"/>
            <w:vAlign w:val="center"/>
            <w:hideMark/>
          </w:tcPr>
          <w:p w:rsidR="00881E07" w:rsidRPr="00881E07" w:rsidRDefault="00881E07" w:rsidP="00881E07">
            <w:pPr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Adres:</w:t>
            </w:r>
            <w:r w:rsidRPr="00881E07">
              <w:rPr>
                <w:rFonts w:ascii="Arial" w:hAnsi="Arial" w:cs="Arial"/>
                <w:bCs/>
                <w:smallCaps/>
                <w:sz w:val="22"/>
                <w:lang w:val="pl-PL"/>
              </w:rPr>
              <w:t xml:space="preserve"> </w:t>
            </w:r>
            <w:r w:rsidRPr="00881E07">
              <w:rPr>
                <w:rFonts w:ascii="Arial" w:hAnsi="Arial" w:cs="Arial"/>
                <w:bCs/>
                <w:smallCaps/>
                <w:sz w:val="22"/>
                <w:lang w:val="pl-PL"/>
              </w:rPr>
              <w:br/>
              <w:t>(do korespondencji)</w:t>
            </w:r>
          </w:p>
        </w:tc>
        <w:tc>
          <w:tcPr>
            <w:tcW w:w="6657" w:type="dxa"/>
            <w:shd w:val="clear" w:color="auto" w:fill="FFFFFF"/>
          </w:tcPr>
          <w:p w:rsidR="00881E07" w:rsidRPr="00881E07" w:rsidRDefault="00881E07" w:rsidP="00881E07"/>
          <w:p w:rsidR="00881E07" w:rsidRPr="00881E07" w:rsidRDefault="00881E07" w:rsidP="00881E07">
            <w:p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881E07" w:rsidRPr="00881E07" w:rsidTr="004736AF">
        <w:trPr>
          <w:trHeight w:val="397"/>
        </w:trPr>
        <w:tc>
          <w:tcPr>
            <w:tcW w:w="2658" w:type="dxa"/>
            <w:shd w:val="clear" w:color="auto" w:fill="DBE5F1"/>
            <w:vAlign w:val="center"/>
            <w:hideMark/>
          </w:tcPr>
          <w:p w:rsidR="00881E07" w:rsidRPr="00881E07" w:rsidRDefault="00881E07" w:rsidP="00881E07">
            <w:pPr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Telefon:</w:t>
            </w:r>
          </w:p>
        </w:tc>
        <w:tc>
          <w:tcPr>
            <w:tcW w:w="6657" w:type="dxa"/>
            <w:shd w:val="clear" w:color="auto" w:fill="FFFFFF"/>
          </w:tcPr>
          <w:p w:rsidR="00881E07" w:rsidRPr="00881E07" w:rsidRDefault="00881E07" w:rsidP="00881E07">
            <w:pPr>
              <w:rPr>
                <w:bCs/>
              </w:rPr>
            </w:pPr>
          </w:p>
          <w:p w:rsidR="00881E07" w:rsidRPr="00881E07" w:rsidRDefault="00881E07" w:rsidP="00881E07">
            <w:p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881E07" w:rsidRPr="00881E07" w:rsidTr="004736AF">
        <w:trPr>
          <w:trHeight w:val="397"/>
        </w:trPr>
        <w:tc>
          <w:tcPr>
            <w:tcW w:w="2658" w:type="dxa"/>
            <w:shd w:val="clear" w:color="auto" w:fill="DBE5F1"/>
            <w:vAlign w:val="center"/>
            <w:hideMark/>
          </w:tcPr>
          <w:p w:rsidR="00881E07" w:rsidRPr="00881E07" w:rsidRDefault="00881E07" w:rsidP="00881E07">
            <w:pPr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e-mail:**</w:t>
            </w:r>
          </w:p>
        </w:tc>
        <w:tc>
          <w:tcPr>
            <w:tcW w:w="6657" w:type="dxa"/>
            <w:shd w:val="clear" w:color="auto" w:fill="FFFFFF"/>
          </w:tcPr>
          <w:p w:rsidR="00881E07" w:rsidRPr="00881E07" w:rsidRDefault="00881E07" w:rsidP="00881E07"/>
          <w:p w:rsidR="00881E07" w:rsidRPr="00881E07" w:rsidRDefault="00881E07" w:rsidP="00881E07">
            <w:p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881E07" w:rsidRPr="00881E07" w:rsidTr="004736AF">
        <w:trPr>
          <w:trHeight w:val="397"/>
        </w:trPr>
        <w:tc>
          <w:tcPr>
            <w:tcW w:w="2658" w:type="dxa"/>
            <w:shd w:val="clear" w:color="auto" w:fill="DBE5F1"/>
          </w:tcPr>
          <w:p w:rsidR="00881E07" w:rsidRPr="00881E07" w:rsidRDefault="00881E07" w:rsidP="00881E07">
            <w:pPr>
              <w:spacing w:before="240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br/>
              <w:t xml:space="preserve">strona INTERNETOWA </w:t>
            </w:r>
            <w:r w:rsidR="00B3523B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ZGŁASZAJĄCEGO</w:t>
            </w:r>
            <w:r w:rsidRPr="00881E07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  <w:t>:</w:t>
            </w:r>
          </w:p>
          <w:p w:rsidR="00881E07" w:rsidRPr="00881E07" w:rsidRDefault="00881E07" w:rsidP="00881E07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6657" w:type="dxa"/>
            <w:shd w:val="clear" w:color="auto" w:fill="FFFFFF"/>
          </w:tcPr>
          <w:p w:rsidR="00881E07" w:rsidRPr="00881E07" w:rsidRDefault="00881E07" w:rsidP="00881E07">
            <w:pP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881E07" w:rsidRPr="00881E07" w:rsidRDefault="00881E07" w:rsidP="00881E07">
      <w:pPr>
        <w:numPr>
          <w:ilvl w:val="0"/>
          <w:numId w:val="31"/>
        </w:numPr>
        <w:rPr>
          <w:rFonts w:ascii="Arial" w:hAnsi="Arial" w:cs="Arial"/>
          <w:sz w:val="16"/>
          <w:szCs w:val="16"/>
          <w:lang w:val="pl-PL"/>
        </w:rPr>
      </w:pPr>
      <w:r w:rsidRPr="00881E07">
        <w:rPr>
          <w:rFonts w:ascii="Arial" w:hAnsi="Arial" w:cs="Arial"/>
          <w:sz w:val="16"/>
          <w:szCs w:val="16"/>
          <w:lang w:val="pl-PL"/>
        </w:rPr>
        <w:t>Należy podać, gdy zgłaszającym jest wyłącznie osoba fizyczna</w:t>
      </w:r>
    </w:p>
    <w:p w:rsidR="00881E07" w:rsidRPr="00881E07" w:rsidRDefault="00881E07" w:rsidP="00881E07">
      <w:pPr>
        <w:rPr>
          <w:rFonts w:ascii="Arial" w:hAnsi="Arial" w:cs="Arial"/>
          <w:sz w:val="16"/>
          <w:szCs w:val="16"/>
          <w:lang w:val="pl-PL"/>
        </w:rPr>
      </w:pPr>
      <w:r w:rsidRPr="00881E07">
        <w:rPr>
          <w:rFonts w:ascii="Arial" w:hAnsi="Arial" w:cs="Arial"/>
          <w:sz w:val="16"/>
          <w:szCs w:val="16"/>
          <w:lang w:val="pl-PL"/>
        </w:rPr>
        <w:t>** Pole nieobowiązkowe; w przypadku instytucji podaje się e-mail firmowy niezawierający danych osobowych.</w:t>
      </w:r>
    </w:p>
    <w:p w:rsidR="00881E07" w:rsidRPr="00881E07" w:rsidRDefault="00881E07" w:rsidP="00881E07">
      <w:pPr>
        <w:spacing w:after="160" w:line="259" w:lineRule="auto"/>
        <w:rPr>
          <w:rFonts w:ascii="Calibri" w:hAnsi="Calibri"/>
          <w:b/>
          <w:sz w:val="20"/>
          <w:szCs w:val="20"/>
          <w:lang w:val="pl-PL"/>
        </w:rPr>
      </w:pPr>
    </w:p>
    <w:p w:rsidR="00881E07" w:rsidRPr="00881E07" w:rsidRDefault="00881E07" w:rsidP="00881E07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81E07">
        <w:rPr>
          <w:rFonts w:ascii="Arial" w:hAnsi="Arial" w:cs="Arial"/>
          <w:b/>
          <w:sz w:val="22"/>
          <w:szCs w:val="22"/>
          <w:lang w:val="pl-PL"/>
        </w:rPr>
        <w:t>Oświadczenie wyrażenia zgody wraz z obowiązkiem informacyjnym  (dla zgłaszającego będącego osobą fizyczną)</w:t>
      </w:r>
    </w:p>
    <w:p w:rsidR="00881E07" w:rsidRPr="00881E07" w:rsidRDefault="00881E07" w:rsidP="00881E07">
      <w:pPr>
        <w:spacing w:before="120"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Zgodnie z Rozporządzeniem Parlamentu Europejskiego i Rady (UE) 2016/679 z 27.04.2016 r. w sprawie ochrony osób fizycznych w związku z przetwarzaniem danych osobowych i w sprawie swobodnego przepływu takich danych oraz uchylenia dyrektywy 95/46/WE (ogólne rozporządzenie o ochronie danych), zwanego dalej RODO, informuje się, że Administratorem Pani/Pana danych osobowych jest Województwo Małopolskie z siedzibą w Krakowie, ul. Basztowa 22, 31-156 Kraków.</w:t>
      </w:r>
      <w:r w:rsidRPr="00881E0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bCs/>
          <w:sz w:val="22"/>
          <w:szCs w:val="22"/>
          <w:lang w:val="pl-PL"/>
        </w:rPr>
        <w:t>Adres do korespondencji: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Urząd Marszałkowski Województwa Małopolskiego ul. Racławicka 56, 30-017 Kraków. </w:t>
      </w:r>
    </w:p>
    <w:p w:rsidR="00881E07" w:rsidRPr="00881E07" w:rsidRDefault="00881E07" w:rsidP="00881E07">
      <w:pPr>
        <w:spacing w:before="120"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Dane kontaktowe Inspektora Ochrony Danych – adres do korespondencji: Inspektor Ochrony Danych UMWM, Urząd Marszałkowski Województwa Małopolskiego, ul. Racławicka 56, 30-017 Kraków; email: iodo@umwm.malopolska.pl.</w:t>
      </w:r>
    </w:p>
    <w:p w:rsidR="00881E07" w:rsidRPr="00881E07" w:rsidRDefault="00881E07" w:rsidP="00881E07">
      <w:pPr>
        <w:spacing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 xml:space="preserve">Administrator będzie przetwarzać Pani/Pana dane na podstawie Pani/Pana zgody na przetwarzanie danych osobowych, zgodnie z art. 6 ust. 1 lit. a) RODO, w celu przeprowadzenia </w:t>
      </w:r>
      <w:r w:rsidRPr="00881E07">
        <w:rPr>
          <w:rFonts w:ascii="Arial" w:hAnsi="Arial" w:cs="Arial"/>
          <w:bCs/>
          <w:sz w:val="22"/>
          <w:szCs w:val="22"/>
          <w:lang w:val="pl-PL"/>
        </w:rPr>
        <w:t>konkursu o Nagrodę Samorządu Województwa Małopolskiego dla Osób Działających na Rzecz Dobr</w:t>
      </w:r>
      <w:r w:rsidR="000517C2">
        <w:rPr>
          <w:rFonts w:ascii="Arial" w:hAnsi="Arial" w:cs="Arial"/>
          <w:bCs/>
          <w:sz w:val="22"/>
          <w:szCs w:val="22"/>
          <w:lang w:val="pl-PL"/>
        </w:rPr>
        <w:t>a Innych „</w:t>
      </w:r>
      <w:proofErr w:type="spellStart"/>
      <w:r w:rsidR="000517C2">
        <w:rPr>
          <w:rFonts w:ascii="Arial" w:hAnsi="Arial" w:cs="Arial"/>
          <w:bCs/>
          <w:sz w:val="22"/>
          <w:szCs w:val="22"/>
          <w:lang w:val="pl-PL"/>
        </w:rPr>
        <w:t>Amicus</w:t>
      </w:r>
      <w:proofErr w:type="spellEnd"/>
      <w:r w:rsidR="000517C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="000517C2">
        <w:rPr>
          <w:rFonts w:ascii="Arial" w:hAnsi="Arial" w:cs="Arial"/>
          <w:bCs/>
          <w:sz w:val="22"/>
          <w:szCs w:val="22"/>
          <w:lang w:val="pl-PL"/>
        </w:rPr>
        <w:t>Hominum</w:t>
      </w:r>
      <w:proofErr w:type="spellEnd"/>
      <w:r w:rsidR="000517C2">
        <w:rPr>
          <w:rFonts w:ascii="Arial" w:hAnsi="Arial" w:cs="Arial"/>
          <w:bCs/>
          <w:sz w:val="22"/>
          <w:szCs w:val="22"/>
          <w:lang w:val="pl-PL"/>
        </w:rPr>
        <w:t>” – X</w:t>
      </w:r>
      <w:r w:rsidR="009C2A57">
        <w:rPr>
          <w:rFonts w:ascii="Arial" w:hAnsi="Arial" w:cs="Arial"/>
          <w:bCs/>
          <w:sz w:val="22"/>
          <w:szCs w:val="22"/>
          <w:lang w:val="pl-PL"/>
        </w:rPr>
        <w:t>V edycja, rok 2020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(zwanym dalej Konkursem).</w:t>
      </w:r>
    </w:p>
    <w:p w:rsidR="00881E07" w:rsidRPr="00881E07" w:rsidRDefault="00881E07" w:rsidP="00881E07">
      <w:pPr>
        <w:spacing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00881E07">
        <w:rPr>
          <w:rFonts w:ascii="Arial" w:hAnsi="Arial" w:cs="Arial"/>
          <w:sz w:val="22"/>
          <w:szCs w:val="22"/>
        </w:rPr>
        <w:t>Podanie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danych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ma </w:t>
      </w:r>
      <w:proofErr w:type="spellStart"/>
      <w:r w:rsidRPr="00881E07">
        <w:rPr>
          <w:rFonts w:ascii="Arial" w:hAnsi="Arial" w:cs="Arial"/>
          <w:sz w:val="22"/>
          <w:szCs w:val="22"/>
        </w:rPr>
        <w:t>charakter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dobrowolny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1E07">
        <w:rPr>
          <w:rFonts w:ascii="Arial" w:hAnsi="Arial" w:cs="Arial"/>
          <w:sz w:val="22"/>
          <w:szCs w:val="22"/>
        </w:rPr>
        <w:t>jednak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konsekwencją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niepodania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danych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osobowych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będzie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brak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możliwości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udziału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881E07">
        <w:rPr>
          <w:rFonts w:ascii="Arial" w:hAnsi="Arial" w:cs="Arial"/>
          <w:sz w:val="22"/>
          <w:szCs w:val="22"/>
        </w:rPr>
        <w:t>Konkursie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zgłaszanej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przez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</w:rPr>
        <w:t>Panią</w:t>
      </w:r>
      <w:proofErr w:type="spellEnd"/>
      <w:r w:rsidRPr="00881E07">
        <w:rPr>
          <w:rFonts w:ascii="Arial" w:hAnsi="Arial" w:cs="Arial"/>
          <w:sz w:val="22"/>
          <w:szCs w:val="22"/>
        </w:rPr>
        <w:t xml:space="preserve">/Pana </w:t>
      </w:r>
      <w:proofErr w:type="spellStart"/>
      <w:r w:rsidRPr="00881E07">
        <w:rPr>
          <w:rFonts w:ascii="Arial" w:hAnsi="Arial" w:cs="Arial"/>
          <w:sz w:val="22"/>
          <w:szCs w:val="22"/>
        </w:rPr>
        <w:t>osoby</w:t>
      </w:r>
      <w:proofErr w:type="spellEnd"/>
      <w:r w:rsidRPr="00881E07">
        <w:rPr>
          <w:rFonts w:ascii="Arial" w:hAnsi="Arial" w:cs="Arial"/>
          <w:sz w:val="22"/>
          <w:szCs w:val="22"/>
        </w:rPr>
        <w:t>.</w:t>
      </w:r>
    </w:p>
    <w:p w:rsidR="00881E07" w:rsidRPr="00881E07" w:rsidRDefault="00881E07" w:rsidP="00881E07">
      <w:pPr>
        <w:spacing w:before="120" w:after="120" w:line="240" w:lineRule="atLeast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 xml:space="preserve">Pani/Pana dane osobowe będą przechowywane przez okres niezbędny dla przeprowadzenia konkursu oraz celów archiwalnych tj. 25 lat zgodnie z kategorią archiwalną określoną w </w:t>
      </w:r>
      <w:hyperlink r:id="rId9" w:tooltip="Załącznik 4 - Jednolity Rzeczowy Wykaz Akt organów samorządu województwa i urzędów marszałkowskich" w:history="1">
        <w:r w:rsidRPr="00881E07">
          <w:rPr>
            <w:rFonts w:ascii="Arial" w:hAnsi="Arial" w:cs="Arial"/>
            <w:sz w:val="22"/>
            <w:szCs w:val="22"/>
            <w:lang w:val="pl-PL"/>
          </w:rPr>
          <w:t>jednolitym  rzeczowym wykazem akt organów samorządu województwa i urzędów marszałkowskich</w:t>
        </w:r>
      </w:hyperlink>
      <w:r w:rsidRPr="00881E07">
        <w:rPr>
          <w:rFonts w:ascii="Arial" w:hAnsi="Arial" w:cs="Arial"/>
          <w:sz w:val="22"/>
          <w:szCs w:val="22"/>
          <w:lang w:val="pl-PL"/>
        </w:rPr>
        <w:t xml:space="preserve">, stanowiącym załącznik do rozporządzenia Prezesa Rady Ministrów z dnia 18.01.2011 r. w sprawie instrukcji kancelaryjnej, jednolitych rzeczowych wykazów akt oraz </w:t>
      </w:r>
      <w:r w:rsidRPr="00881E07">
        <w:rPr>
          <w:rFonts w:ascii="Arial" w:hAnsi="Arial" w:cs="Arial"/>
          <w:sz w:val="22"/>
          <w:szCs w:val="22"/>
          <w:lang w:val="pl-PL"/>
        </w:rPr>
        <w:lastRenderedPageBreak/>
        <w:t xml:space="preserve">instrukcji w sprawie organizacji i zakresu działania archiwów zakładowych (Dz.U. z 2011 r. Nr 14, poz. 67 z </w:t>
      </w:r>
      <w:proofErr w:type="spellStart"/>
      <w:r w:rsidRPr="00881E07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881E07">
        <w:rPr>
          <w:rFonts w:ascii="Arial" w:hAnsi="Arial" w:cs="Arial"/>
          <w:sz w:val="22"/>
          <w:szCs w:val="22"/>
          <w:lang w:val="pl-PL"/>
        </w:rPr>
        <w:t>. zm.).</w:t>
      </w:r>
      <w:r w:rsidRPr="00881E07" w:rsidDel="009308D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81E07" w:rsidRPr="00881E07" w:rsidRDefault="00881E07" w:rsidP="00881E07">
      <w:pPr>
        <w:spacing w:before="120" w:after="120" w:line="240" w:lineRule="atLeast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 xml:space="preserve">Posiada Pani/Pan prawo </w:t>
      </w:r>
      <w:r w:rsidR="001B18D1">
        <w:rPr>
          <w:rFonts w:ascii="Arial" w:hAnsi="Arial" w:cs="Arial"/>
          <w:sz w:val="22"/>
          <w:szCs w:val="22"/>
          <w:lang w:val="pl-PL"/>
        </w:rPr>
        <w:t>do korzystania z uprawnień uregulowanych w art. 15-21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RODO. Przysługuje Pani/Panu prawo do wycofania zgody w dowolnym momencie. Wycofywanie zgody nie ma wpływu na zgodność z prawem przetwarzania, którego dokonano na podstawie zgody przed jej wycofaniem. </w:t>
      </w:r>
    </w:p>
    <w:p w:rsidR="00881E07" w:rsidRPr="00881E07" w:rsidRDefault="00881E07" w:rsidP="00881E07">
      <w:pPr>
        <w:spacing w:before="120" w:after="120" w:line="240" w:lineRule="atLeast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Ma Pani/Pan prawo wniesienia skargi do organu nadzorczego, którym w Polsce jest Prezes Urzędu Ochrony Danych Osobowych.</w:t>
      </w:r>
    </w:p>
    <w:p w:rsidR="00881E07" w:rsidRPr="00881E07" w:rsidRDefault="00881E07" w:rsidP="00881E07">
      <w:pPr>
        <w:ind w:firstLine="708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Pani/Pana dane osobowe mogą zostać ujawnione innym podmiotom upoważnionym na podstawie przepisów prawa.</w:t>
      </w:r>
      <w:r w:rsidR="001B18D1">
        <w:rPr>
          <w:rFonts w:ascii="Arial" w:hAnsi="Arial" w:cs="Arial"/>
          <w:sz w:val="22"/>
          <w:szCs w:val="22"/>
          <w:lang w:val="pl-PL"/>
        </w:rPr>
        <w:t xml:space="preserve"> Pani/Pana dane osobowe mogą zostać ujawnione podmiotom przetwarzającym, w związku z realizacją umów zawartych przez Urząd Marszałkowski Województwa Małopolskiego, w ramach których zostało im powierzone przetwarzanie danych osobowych, w tym np. dostawcom usług IT.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Pani/Pana dane zostaną udostępnione członkom Kapituły Konkursu.</w:t>
      </w:r>
      <w:r w:rsidR="001B18D1">
        <w:rPr>
          <w:rFonts w:ascii="Arial" w:hAnsi="Arial" w:cs="Arial"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bCs/>
          <w:sz w:val="22"/>
          <w:szCs w:val="22"/>
          <w:lang w:val="pl-PL"/>
        </w:rPr>
        <w:t xml:space="preserve">Pani/Pana dane nie będą przetwarzane w sposób zautomatyzowany, w tym również profilowane. </w:t>
      </w:r>
    </w:p>
    <w:p w:rsidR="00881E07" w:rsidRPr="00CD393C" w:rsidRDefault="00881E07" w:rsidP="00881E07">
      <w:pPr>
        <w:spacing w:after="160" w:line="259" w:lineRule="auto"/>
        <w:rPr>
          <w:rFonts w:ascii="Arial" w:hAnsi="Arial" w:cs="Arial"/>
          <w:b/>
          <w:sz w:val="10"/>
          <w:szCs w:val="10"/>
          <w:lang w:val="pl-PL"/>
        </w:rPr>
      </w:pPr>
    </w:p>
    <w:p w:rsidR="00881E07" w:rsidRPr="00881E07" w:rsidRDefault="00881E07" w:rsidP="00881E07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81E07">
        <w:rPr>
          <w:rFonts w:ascii="Arial" w:hAnsi="Arial" w:cs="Arial"/>
          <w:b/>
          <w:sz w:val="22"/>
          <w:szCs w:val="22"/>
          <w:lang w:val="pl-PL"/>
        </w:rPr>
        <w:t>Wyrażenia zgody na przetwarzanie danych osobowych</w:t>
      </w:r>
    </w:p>
    <w:p w:rsidR="00881E07" w:rsidRPr="00881E07" w:rsidRDefault="00881E07" w:rsidP="00881E07">
      <w:pPr>
        <w:spacing w:before="120"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Będąc świadoma/y powyższego wyrażam zgodę/nie wyrażam zgody</w:t>
      </w:r>
      <w:r w:rsidRPr="00881E07">
        <w:rPr>
          <w:rFonts w:ascii="Arial" w:hAnsi="Arial"/>
          <w:sz w:val="22"/>
          <w:szCs w:val="22"/>
          <w:vertAlign w:val="superscript"/>
          <w:lang w:val="pl-PL"/>
        </w:rPr>
        <w:footnoteReference w:id="1"/>
      </w:r>
      <w:r w:rsidRPr="00881E07">
        <w:rPr>
          <w:rFonts w:ascii="Arial" w:hAnsi="Arial" w:cs="Arial"/>
          <w:sz w:val="22"/>
          <w:szCs w:val="22"/>
          <w:lang w:val="pl-PL"/>
        </w:rPr>
        <w:t xml:space="preserve">  na przetwarzanie moich danych osobowych zawartych w Formularzu zgłoszeniowym.  </w:t>
      </w:r>
    </w:p>
    <w:p w:rsidR="00881E07" w:rsidRPr="00881E07" w:rsidRDefault="00881E07" w:rsidP="00881E07">
      <w:pPr>
        <w:spacing w:after="120" w:line="240" w:lineRule="atLeast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881E07" w:rsidRPr="00CD393C" w:rsidRDefault="00881E07" w:rsidP="00CD393C">
      <w:pPr>
        <w:spacing w:after="160" w:line="259" w:lineRule="auto"/>
        <w:ind w:left="5664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>………………………………………       (data i czytelny podpis)</w:t>
      </w:r>
    </w:p>
    <w:p w:rsidR="00881E07" w:rsidRPr="00881E07" w:rsidRDefault="00881E07" w:rsidP="00881E07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81E07">
        <w:rPr>
          <w:rFonts w:ascii="Arial" w:hAnsi="Arial" w:cs="Arial"/>
          <w:b/>
          <w:sz w:val="22"/>
          <w:szCs w:val="22"/>
          <w:lang w:val="pl-PL"/>
        </w:rPr>
        <w:t xml:space="preserve">Uwagi: </w:t>
      </w:r>
    </w:p>
    <w:p w:rsidR="00881E07" w:rsidRPr="00881E07" w:rsidRDefault="00881E07" w:rsidP="00881E07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81E07" w:rsidRPr="00881E07" w:rsidRDefault="00881E07" w:rsidP="00881E07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 xml:space="preserve">Wypełniony </w:t>
      </w:r>
      <w:r w:rsidRPr="00881E07">
        <w:rPr>
          <w:rFonts w:ascii="Arial" w:hAnsi="Arial" w:cs="Arial"/>
          <w:bCs/>
          <w:sz w:val="22"/>
          <w:szCs w:val="22"/>
          <w:lang w:val="pl-PL"/>
        </w:rPr>
        <w:t>Formularz zgłoszeniowy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o przyznanie Nagrody Samorządu Województwa Małopolskiego dla Osób Działających na Rzecz Dobra Innych „</w:t>
      </w:r>
      <w:proofErr w:type="spellStart"/>
      <w:r w:rsidRPr="00881E07">
        <w:rPr>
          <w:rFonts w:ascii="Arial" w:hAnsi="Arial" w:cs="Arial"/>
          <w:sz w:val="22"/>
          <w:szCs w:val="22"/>
          <w:lang w:val="pl-PL"/>
        </w:rPr>
        <w:t>Amicus</w:t>
      </w:r>
      <w:proofErr w:type="spellEnd"/>
      <w:r w:rsidRPr="00881E0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881E07">
        <w:rPr>
          <w:rFonts w:ascii="Arial" w:hAnsi="Arial" w:cs="Arial"/>
          <w:sz w:val="22"/>
          <w:szCs w:val="22"/>
          <w:lang w:val="pl-PL"/>
        </w:rPr>
        <w:t>H</w:t>
      </w:r>
      <w:r w:rsidR="00CD1C4F">
        <w:rPr>
          <w:rFonts w:ascii="Arial" w:hAnsi="Arial" w:cs="Arial"/>
          <w:sz w:val="22"/>
          <w:szCs w:val="22"/>
          <w:lang w:val="pl-PL"/>
        </w:rPr>
        <w:t>ominu</w:t>
      </w:r>
      <w:r w:rsidR="000517C2">
        <w:rPr>
          <w:rFonts w:ascii="Arial" w:hAnsi="Arial" w:cs="Arial"/>
          <w:sz w:val="22"/>
          <w:szCs w:val="22"/>
          <w:lang w:val="pl-PL"/>
        </w:rPr>
        <w:t>m</w:t>
      </w:r>
      <w:proofErr w:type="spellEnd"/>
      <w:r w:rsidR="000517C2">
        <w:rPr>
          <w:rFonts w:ascii="Arial" w:hAnsi="Arial" w:cs="Arial"/>
          <w:sz w:val="22"/>
          <w:szCs w:val="22"/>
          <w:lang w:val="pl-PL"/>
        </w:rPr>
        <w:t>” edycja X</w:t>
      </w:r>
      <w:r w:rsidR="009C2A57">
        <w:rPr>
          <w:rFonts w:ascii="Arial" w:hAnsi="Arial" w:cs="Arial"/>
          <w:sz w:val="22"/>
          <w:szCs w:val="22"/>
          <w:lang w:val="pl-PL"/>
        </w:rPr>
        <w:t>V, rok 2020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należy przesłać</w:t>
      </w:r>
      <w:r w:rsidR="0038575F">
        <w:rPr>
          <w:rFonts w:ascii="Arial" w:hAnsi="Arial" w:cs="Arial"/>
          <w:sz w:val="22"/>
          <w:szCs w:val="22"/>
          <w:lang w:val="pl-PL"/>
        </w:rPr>
        <w:t xml:space="preserve"> pocztą lub złożyć na Dzienniku Podawczym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na adres</w:t>
      </w:r>
      <w:r w:rsidRPr="00881E0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881E07" w:rsidRDefault="00881E07" w:rsidP="00881E07">
      <w:pPr>
        <w:tabs>
          <w:tab w:val="num" w:pos="426"/>
        </w:tabs>
        <w:spacing w:before="240"/>
        <w:ind w:left="426" w:hanging="426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 xml:space="preserve">Urząd Marszałkowski Województwa Małopolskiego </w:t>
      </w:r>
      <w:r w:rsidRPr="00881E07">
        <w:rPr>
          <w:rFonts w:ascii="Arial" w:hAnsi="Arial" w:cs="Arial"/>
          <w:sz w:val="22"/>
          <w:szCs w:val="22"/>
          <w:lang w:val="pl-PL"/>
        </w:rPr>
        <w:br/>
        <w:t>Kancelaria Zarządu</w:t>
      </w:r>
      <w:r w:rsidRPr="00881E07">
        <w:rPr>
          <w:rFonts w:ascii="Arial" w:hAnsi="Arial" w:cs="Arial"/>
          <w:sz w:val="22"/>
          <w:szCs w:val="22"/>
          <w:lang w:val="pl-PL"/>
        </w:rPr>
        <w:br/>
        <w:t>ul. Racławicka 56, 30-017 Kraków</w:t>
      </w:r>
      <w:r w:rsidRPr="00881E07">
        <w:rPr>
          <w:rFonts w:ascii="Arial" w:hAnsi="Arial" w:cs="Arial"/>
          <w:sz w:val="22"/>
          <w:szCs w:val="22"/>
          <w:lang w:val="pl-PL"/>
        </w:rPr>
        <w:br/>
        <w:t xml:space="preserve">z dopiskiem: </w:t>
      </w:r>
      <w:r w:rsidRPr="00881E07">
        <w:rPr>
          <w:rFonts w:ascii="Arial" w:hAnsi="Arial" w:cs="Arial"/>
          <w:b/>
          <w:sz w:val="22"/>
          <w:szCs w:val="22"/>
          <w:lang w:val="pl-PL"/>
        </w:rPr>
        <w:t>Nagroda „</w:t>
      </w:r>
      <w:proofErr w:type="spellStart"/>
      <w:r w:rsidRPr="00881E07">
        <w:rPr>
          <w:rFonts w:ascii="Arial" w:hAnsi="Arial" w:cs="Arial"/>
          <w:b/>
          <w:sz w:val="22"/>
          <w:szCs w:val="22"/>
          <w:lang w:val="pl-PL"/>
        </w:rPr>
        <w:t>Amicus</w:t>
      </w:r>
      <w:proofErr w:type="spellEnd"/>
      <w:r w:rsidRPr="00881E07">
        <w:rPr>
          <w:rFonts w:ascii="Arial" w:hAnsi="Arial" w:cs="Arial"/>
          <w:b/>
          <w:sz w:val="22"/>
          <w:szCs w:val="22"/>
          <w:lang w:val="pl-PL"/>
        </w:rPr>
        <w:t xml:space="preserve"> </w:t>
      </w:r>
      <w:proofErr w:type="spellStart"/>
      <w:r w:rsidRPr="00881E07">
        <w:rPr>
          <w:rFonts w:ascii="Arial" w:hAnsi="Arial" w:cs="Arial"/>
          <w:b/>
          <w:sz w:val="22"/>
          <w:szCs w:val="22"/>
          <w:lang w:val="pl-PL"/>
        </w:rPr>
        <w:t>Hominum</w:t>
      </w:r>
      <w:proofErr w:type="spellEnd"/>
      <w:r w:rsidRPr="00881E07">
        <w:rPr>
          <w:rFonts w:ascii="Arial" w:hAnsi="Arial" w:cs="Arial"/>
          <w:b/>
          <w:sz w:val="22"/>
          <w:szCs w:val="22"/>
          <w:lang w:val="pl-PL"/>
        </w:rPr>
        <w:t>”</w:t>
      </w:r>
    </w:p>
    <w:p w:rsidR="001B18D1" w:rsidRDefault="001B18D1" w:rsidP="00881E07">
      <w:pPr>
        <w:tabs>
          <w:tab w:val="num" w:pos="426"/>
        </w:tabs>
        <w:spacing w:before="240"/>
        <w:ind w:left="426" w:hanging="426"/>
        <w:jc w:val="center"/>
        <w:rPr>
          <w:rFonts w:ascii="Arial" w:hAnsi="Arial" w:cs="Arial"/>
          <w:sz w:val="22"/>
          <w:szCs w:val="22"/>
          <w:lang w:val="pl-PL"/>
        </w:rPr>
      </w:pPr>
      <w:r w:rsidRPr="00990108">
        <w:rPr>
          <w:rFonts w:ascii="Arial" w:hAnsi="Arial" w:cs="Arial"/>
          <w:sz w:val="22"/>
          <w:szCs w:val="22"/>
          <w:lang w:val="pl-PL"/>
        </w:rPr>
        <w:t>lub</w:t>
      </w:r>
    </w:p>
    <w:p w:rsidR="001B18D1" w:rsidRPr="00990108" w:rsidRDefault="001B18D1" w:rsidP="00881E07">
      <w:pPr>
        <w:tabs>
          <w:tab w:val="num" w:pos="426"/>
        </w:tabs>
        <w:spacing w:before="240"/>
        <w:ind w:left="426" w:hanging="426"/>
        <w:jc w:val="center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 xml:space="preserve">Urząd Marszałkowski Województwa Małopolskiego </w:t>
      </w:r>
      <w:r w:rsidRPr="00881E07">
        <w:rPr>
          <w:rFonts w:ascii="Arial" w:hAnsi="Arial" w:cs="Arial"/>
          <w:sz w:val="22"/>
          <w:szCs w:val="22"/>
          <w:lang w:val="pl-PL"/>
        </w:rPr>
        <w:br/>
        <w:t>Kanc</w:t>
      </w:r>
      <w:r>
        <w:rPr>
          <w:rFonts w:ascii="Arial" w:hAnsi="Arial" w:cs="Arial"/>
          <w:sz w:val="22"/>
          <w:szCs w:val="22"/>
          <w:lang w:val="pl-PL"/>
        </w:rPr>
        <w:t>elaria Zarządu</w:t>
      </w:r>
      <w:r>
        <w:rPr>
          <w:rFonts w:ascii="Arial" w:hAnsi="Arial" w:cs="Arial"/>
          <w:sz w:val="22"/>
          <w:szCs w:val="22"/>
          <w:lang w:val="pl-PL"/>
        </w:rPr>
        <w:br/>
        <w:t>ul. Basztowa 22, 31-156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Kraków</w:t>
      </w:r>
      <w:r w:rsidRPr="00881E07">
        <w:rPr>
          <w:rFonts w:ascii="Arial" w:hAnsi="Arial" w:cs="Arial"/>
          <w:sz w:val="22"/>
          <w:szCs w:val="22"/>
          <w:lang w:val="pl-PL"/>
        </w:rPr>
        <w:br/>
        <w:t xml:space="preserve">z dopiskiem: </w:t>
      </w:r>
      <w:r w:rsidRPr="00881E07">
        <w:rPr>
          <w:rFonts w:ascii="Arial" w:hAnsi="Arial" w:cs="Arial"/>
          <w:b/>
          <w:sz w:val="22"/>
          <w:szCs w:val="22"/>
          <w:lang w:val="pl-PL"/>
        </w:rPr>
        <w:t>Nagroda „</w:t>
      </w:r>
      <w:proofErr w:type="spellStart"/>
      <w:r w:rsidRPr="00881E07">
        <w:rPr>
          <w:rFonts w:ascii="Arial" w:hAnsi="Arial" w:cs="Arial"/>
          <w:b/>
          <w:sz w:val="22"/>
          <w:szCs w:val="22"/>
          <w:lang w:val="pl-PL"/>
        </w:rPr>
        <w:t>Amicus</w:t>
      </w:r>
      <w:proofErr w:type="spellEnd"/>
      <w:r w:rsidRPr="00881E07">
        <w:rPr>
          <w:rFonts w:ascii="Arial" w:hAnsi="Arial" w:cs="Arial"/>
          <w:b/>
          <w:sz w:val="22"/>
          <w:szCs w:val="22"/>
          <w:lang w:val="pl-PL"/>
        </w:rPr>
        <w:t xml:space="preserve"> </w:t>
      </w:r>
      <w:proofErr w:type="spellStart"/>
      <w:r w:rsidRPr="00881E07">
        <w:rPr>
          <w:rFonts w:ascii="Arial" w:hAnsi="Arial" w:cs="Arial"/>
          <w:b/>
          <w:sz w:val="22"/>
          <w:szCs w:val="22"/>
          <w:lang w:val="pl-PL"/>
        </w:rPr>
        <w:t>Hominum</w:t>
      </w:r>
      <w:proofErr w:type="spellEnd"/>
      <w:r w:rsidRPr="00881E07">
        <w:rPr>
          <w:rFonts w:ascii="Arial" w:hAnsi="Arial" w:cs="Arial"/>
          <w:b/>
          <w:sz w:val="22"/>
          <w:szCs w:val="22"/>
          <w:lang w:val="pl-PL"/>
        </w:rPr>
        <w:t>”</w:t>
      </w:r>
    </w:p>
    <w:p w:rsidR="00881E07" w:rsidRPr="00881E07" w:rsidRDefault="00881E07" w:rsidP="00881E07">
      <w:pPr>
        <w:tabs>
          <w:tab w:val="num" w:pos="426"/>
        </w:tabs>
        <w:spacing w:before="240"/>
        <w:ind w:left="426" w:hanging="426"/>
        <w:jc w:val="center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sz w:val="22"/>
          <w:szCs w:val="22"/>
          <w:lang w:val="pl-PL"/>
        </w:rPr>
        <w:t xml:space="preserve">w terminie </w:t>
      </w:r>
      <w:r w:rsidR="00CD1C4F" w:rsidRPr="00E44BF1">
        <w:rPr>
          <w:rFonts w:ascii="Arial" w:hAnsi="Arial" w:cs="Arial"/>
          <w:b/>
          <w:sz w:val="22"/>
          <w:szCs w:val="22"/>
          <w:lang w:val="pl-PL"/>
        </w:rPr>
        <w:t>d</w:t>
      </w:r>
      <w:r w:rsidR="00386FA4" w:rsidRPr="00E44BF1">
        <w:rPr>
          <w:rFonts w:ascii="Arial" w:hAnsi="Arial" w:cs="Arial"/>
          <w:b/>
          <w:sz w:val="22"/>
          <w:szCs w:val="22"/>
          <w:lang w:val="pl-PL"/>
        </w:rPr>
        <w:t>o 31</w:t>
      </w:r>
      <w:r w:rsidR="00662F27" w:rsidRPr="00E44BF1">
        <w:rPr>
          <w:rFonts w:ascii="Arial" w:hAnsi="Arial" w:cs="Arial"/>
          <w:b/>
          <w:sz w:val="22"/>
          <w:szCs w:val="22"/>
          <w:lang w:val="pl-PL"/>
        </w:rPr>
        <w:t xml:space="preserve"> lipca</w:t>
      </w:r>
      <w:r w:rsidR="000517C2" w:rsidRPr="00E44BF1">
        <w:rPr>
          <w:rFonts w:ascii="Arial" w:hAnsi="Arial" w:cs="Arial"/>
          <w:b/>
          <w:sz w:val="22"/>
          <w:szCs w:val="22"/>
          <w:lang w:val="pl-PL"/>
        </w:rPr>
        <w:t xml:space="preserve"> 2020</w:t>
      </w:r>
      <w:r w:rsidRPr="00E44BF1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  <w:r w:rsidRPr="00881E0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b/>
          <w:sz w:val="22"/>
          <w:szCs w:val="22"/>
          <w:lang w:val="pl-PL"/>
        </w:rPr>
        <w:t>(</w:t>
      </w:r>
      <w:r w:rsidRPr="00881E07">
        <w:rPr>
          <w:rFonts w:ascii="Arial" w:hAnsi="Arial" w:cs="Arial"/>
          <w:b/>
          <w:bCs/>
          <w:sz w:val="22"/>
          <w:szCs w:val="22"/>
          <w:lang w:val="pl-PL"/>
        </w:rPr>
        <w:t>decyduje</w:t>
      </w:r>
      <w:r w:rsidRPr="00881E0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b/>
          <w:bCs/>
          <w:sz w:val="22"/>
          <w:szCs w:val="22"/>
          <w:lang w:val="pl-PL"/>
        </w:rPr>
        <w:t>data wpływu</w:t>
      </w:r>
      <w:r w:rsidRPr="00881E0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b/>
          <w:bCs/>
          <w:sz w:val="22"/>
          <w:szCs w:val="22"/>
          <w:lang w:val="pl-PL"/>
        </w:rPr>
        <w:t>do Urzędu)</w:t>
      </w:r>
    </w:p>
    <w:p w:rsidR="00881E07" w:rsidRPr="00881E07" w:rsidRDefault="00881E07" w:rsidP="00881E07">
      <w:pPr>
        <w:tabs>
          <w:tab w:val="num" w:pos="426"/>
        </w:tabs>
        <w:ind w:left="426" w:hanging="426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81E07" w:rsidRPr="00881E07" w:rsidRDefault="00881E07" w:rsidP="00881E07">
      <w:pPr>
        <w:tabs>
          <w:tab w:val="num" w:pos="426"/>
        </w:tabs>
        <w:ind w:left="426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81E07">
        <w:rPr>
          <w:rFonts w:ascii="Arial" w:hAnsi="Arial" w:cs="Arial"/>
          <w:bCs/>
          <w:sz w:val="22"/>
          <w:szCs w:val="22"/>
          <w:lang w:val="pl-PL"/>
        </w:rPr>
        <w:t xml:space="preserve">Dodatkowo wersję edytowalną </w:t>
      </w:r>
      <w:r w:rsidRPr="00881E07">
        <w:rPr>
          <w:rFonts w:ascii="Arial" w:hAnsi="Arial" w:cs="Arial"/>
          <w:bCs/>
          <w:iCs/>
          <w:sz w:val="22"/>
          <w:szCs w:val="22"/>
          <w:lang w:val="pl-PL"/>
        </w:rPr>
        <w:t>Formularza zgłoszeniowego</w:t>
      </w:r>
      <w:r w:rsidRPr="00881E07">
        <w:rPr>
          <w:rFonts w:ascii="Arial" w:hAnsi="Arial" w:cs="Arial"/>
          <w:bCs/>
          <w:sz w:val="22"/>
          <w:szCs w:val="22"/>
          <w:lang w:val="pl-PL"/>
        </w:rPr>
        <w:t xml:space="preserve"> należy złożyć wraz </w:t>
      </w:r>
      <w:r w:rsidRPr="00881E07">
        <w:rPr>
          <w:rFonts w:ascii="Arial" w:hAnsi="Arial" w:cs="Arial"/>
          <w:bCs/>
          <w:sz w:val="22"/>
          <w:szCs w:val="22"/>
          <w:lang w:val="pl-PL"/>
        </w:rPr>
        <w:br/>
        <w:t>z dokumentacją konkursową na płycie CD lub wysłać e-mailem na adres ngo@umwm.</w:t>
      </w:r>
      <w:r w:rsidR="000517C2">
        <w:rPr>
          <w:rFonts w:ascii="Arial" w:hAnsi="Arial" w:cs="Arial"/>
          <w:bCs/>
          <w:sz w:val="22"/>
          <w:szCs w:val="22"/>
          <w:lang w:val="pl-PL"/>
        </w:rPr>
        <w:t>malopolska.</w:t>
      </w:r>
      <w:r w:rsidRPr="00881E07">
        <w:rPr>
          <w:rFonts w:ascii="Arial" w:hAnsi="Arial" w:cs="Arial"/>
          <w:bCs/>
          <w:sz w:val="22"/>
          <w:szCs w:val="22"/>
          <w:lang w:val="pl-PL"/>
        </w:rPr>
        <w:t>pl.</w:t>
      </w:r>
    </w:p>
    <w:p w:rsidR="00881E07" w:rsidRPr="00881E07" w:rsidRDefault="00881E07" w:rsidP="00881E07">
      <w:pPr>
        <w:tabs>
          <w:tab w:val="num" w:pos="426"/>
        </w:tabs>
        <w:ind w:left="426" w:hanging="426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81E07" w:rsidRPr="00881E07" w:rsidRDefault="00881E07" w:rsidP="00881E07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881E07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Niezbędne do zgłoszenia do Konkursu jest zapoznanie się przez kandydata do Nagrody z klauzulą informacyjną oraz wyrażenie</w:t>
      </w:r>
      <w:r w:rsidRPr="00881E07">
        <w:rPr>
          <w:rFonts w:ascii="Arial" w:hAnsi="Arial" w:cs="Arial"/>
          <w:sz w:val="22"/>
          <w:szCs w:val="22"/>
          <w:lang w:val="pl-PL"/>
        </w:rPr>
        <w:t xml:space="preserve"> </w:t>
      </w:r>
      <w:r w:rsidRPr="00881E07">
        <w:rPr>
          <w:rFonts w:ascii="Arial" w:hAnsi="Arial" w:cs="Arial"/>
          <w:b/>
          <w:bCs/>
          <w:sz w:val="22"/>
          <w:szCs w:val="22"/>
          <w:lang w:val="pl-PL"/>
        </w:rPr>
        <w:t xml:space="preserve">pisemnej zgody na przetwarzanie danych osobowych. </w:t>
      </w:r>
      <w:r w:rsidRPr="00881E07">
        <w:rPr>
          <w:rFonts w:ascii="Arial" w:hAnsi="Arial" w:cs="Arial"/>
          <w:bCs/>
          <w:sz w:val="22"/>
          <w:szCs w:val="22"/>
          <w:lang w:val="pl-PL"/>
        </w:rPr>
        <w:t xml:space="preserve">Treść </w:t>
      </w:r>
      <w:r w:rsidRPr="00881E07">
        <w:rPr>
          <w:rFonts w:ascii="Arial" w:hAnsi="Arial" w:cs="Arial"/>
          <w:sz w:val="22"/>
          <w:szCs w:val="22"/>
          <w:lang w:val="pl-PL"/>
        </w:rPr>
        <w:t>klauzuli informacyjnej wraz z oświadczeniem wyrażenia zgody stanowi załącznik nr 2 do niniejszego regulaminu.</w:t>
      </w:r>
    </w:p>
    <w:p w:rsidR="00881E07" w:rsidRPr="00881E07" w:rsidRDefault="00881E07" w:rsidP="00CD393C">
      <w:pPr>
        <w:keepNext/>
        <w:ind w:right="-569"/>
        <w:outlineLvl w:val="1"/>
        <w:rPr>
          <w:rFonts w:ascii="Arial" w:eastAsia="Calibri" w:hAnsi="Arial" w:cs="Arial"/>
          <w:sz w:val="22"/>
          <w:szCs w:val="22"/>
          <w:lang w:val="pl-PL"/>
        </w:rPr>
      </w:pPr>
      <w:bookmarkStart w:id="0" w:name="_GoBack"/>
      <w:bookmarkEnd w:id="0"/>
    </w:p>
    <w:sectPr w:rsidR="00881E07" w:rsidRPr="00881E07">
      <w:footerReference w:type="default" r:id="rId10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A5" w:rsidRDefault="00F170A5">
      <w:r>
        <w:separator/>
      </w:r>
    </w:p>
  </w:endnote>
  <w:endnote w:type="continuationSeparator" w:id="0">
    <w:p w:rsidR="00F170A5" w:rsidRDefault="00F1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50" w:rsidRDefault="00C5455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93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54550" w:rsidRDefault="00C545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A5" w:rsidRDefault="00F170A5">
      <w:r>
        <w:separator/>
      </w:r>
    </w:p>
  </w:footnote>
  <w:footnote w:type="continuationSeparator" w:id="0">
    <w:p w:rsidR="00F170A5" w:rsidRDefault="00F170A5">
      <w:r>
        <w:continuationSeparator/>
      </w:r>
    </w:p>
  </w:footnote>
  <w:footnote w:id="1">
    <w:p w:rsidR="00881E07" w:rsidRPr="00536939" w:rsidRDefault="00881E07" w:rsidP="00881E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A11"/>
    <w:multiLevelType w:val="hybridMultilevel"/>
    <w:tmpl w:val="626AD3DC"/>
    <w:lvl w:ilvl="0" w:tplc="4CBAE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85AAF"/>
    <w:multiLevelType w:val="hybridMultilevel"/>
    <w:tmpl w:val="70F8607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67326F4"/>
    <w:multiLevelType w:val="hybridMultilevel"/>
    <w:tmpl w:val="460EF134"/>
    <w:lvl w:ilvl="0" w:tplc="DB7E15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7672665"/>
    <w:multiLevelType w:val="hybridMultilevel"/>
    <w:tmpl w:val="1D9667B8"/>
    <w:lvl w:ilvl="0" w:tplc="9ECA4F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02BB6"/>
    <w:multiLevelType w:val="hybridMultilevel"/>
    <w:tmpl w:val="F4949310"/>
    <w:lvl w:ilvl="0" w:tplc="5EBE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BE14B4"/>
    <w:multiLevelType w:val="hybridMultilevel"/>
    <w:tmpl w:val="7A324D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6">
    <w:nsid w:val="15A7544A"/>
    <w:multiLevelType w:val="hybridMultilevel"/>
    <w:tmpl w:val="DEE0F076"/>
    <w:lvl w:ilvl="0" w:tplc="632AA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2566D"/>
    <w:multiLevelType w:val="hybridMultilevel"/>
    <w:tmpl w:val="10282960"/>
    <w:lvl w:ilvl="0" w:tplc="8C868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BD2766A"/>
    <w:multiLevelType w:val="hybridMultilevel"/>
    <w:tmpl w:val="3C5E754A"/>
    <w:lvl w:ilvl="0" w:tplc="36B417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85AB5"/>
    <w:multiLevelType w:val="hybridMultilevel"/>
    <w:tmpl w:val="A82EA0C0"/>
    <w:lvl w:ilvl="0" w:tplc="4CFCC2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1857A54"/>
    <w:multiLevelType w:val="hybridMultilevel"/>
    <w:tmpl w:val="1A56D174"/>
    <w:lvl w:ilvl="0" w:tplc="D4E4C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5F07319"/>
    <w:multiLevelType w:val="hybridMultilevel"/>
    <w:tmpl w:val="8DBE2732"/>
    <w:lvl w:ilvl="0" w:tplc="C0B0ACF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CD2A02"/>
    <w:multiLevelType w:val="hybridMultilevel"/>
    <w:tmpl w:val="63F2AC12"/>
    <w:lvl w:ilvl="0" w:tplc="AE98A8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24E7C91"/>
    <w:multiLevelType w:val="hybridMultilevel"/>
    <w:tmpl w:val="C89E0C1E"/>
    <w:lvl w:ilvl="0" w:tplc="15BC4B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5410F21"/>
    <w:multiLevelType w:val="hybridMultilevel"/>
    <w:tmpl w:val="12DE0BEE"/>
    <w:lvl w:ilvl="0" w:tplc="04FA6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73E06"/>
    <w:multiLevelType w:val="hybridMultilevel"/>
    <w:tmpl w:val="63E487E4"/>
    <w:lvl w:ilvl="0" w:tplc="A9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6A6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B720D85"/>
    <w:multiLevelType w:val="hybridMultilevel"/>
    <w:tmpl w:val="A32C72F8"/>
    <w:lvl w:ilvl="0" w:tplc="2F227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537A3A"/>
    <w:multiLevelType w:val="hybridMultilevel"/>
    <w:tmpl w:val="931AD108"/>
    <w:lvl w:ilvl="0" w:tplc="BDBE9F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0702CFA"/>
    <w:multiLevelType w:val="hybridMultilevel"/>
    <w:tmpl w:val="A5789F24"/>
    <w:lvl w:ilvl="0" w:tplc="9FF6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490CD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5A8282">
      <w:start w:val="1"/>
      <w:numFmt w:val="upperRoman"/>
      <w:pStyle w:val="Nagwek6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3" w:tplc="77F0B2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6327B2E"/>
    <w:multiLevelType w:val="hybridMultilevel"/>
    <w:tmpl w:val="DEFCFC98"/>
    <w:lvl w:ilvl="0" w:tplc="D9BA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13F66"/>
    <w:multiLevelType w:val="hybridMultilevel"/>
    <w:tmpl w:val="B6E02E06"/>
    <w:lvl w:ilvl="0" w:tplc="BB1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CE1B1C"/>
    <w:multiLevelType w:val="hybridMultilevel"/>
    <w:tmpl w:val="D13EF1B8"/>
    <w:lvl w:ilvl="0" w:tplc="9E98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2">
    <w:nsid w:val="64392E22"/>
    <w:multiLevelType w:val="hybridMultilevel"/>
    <w:tmpl w:val="1C24D6DE"/>
    <w:lvl w:ilvl="0" w:tplc="AB964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66175EA1"/>
    <w:multiLevelType w:val="hybridMultilevel"/>
    <w:tmpl w:val="B1A0E7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BAF6885"/>
    <w:multiLevelType w:val="hybridMultilevel"/>
    <w:tmpl w:val="965A8A26"/>
    <w:lvl w:ilvl="0" w:tplc="9E98D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6C2C1730"/>
    <w:multiLevelType w:val="hybridMultilevel"/>
    <w:tmpl w:val="0EC01890"/>
    <w:lvl w:ilvl="0" w:tplc="6BC843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435E56"/>
    <w:multiLevelType w:val="hybridMultilevel"/>
    <w:tmpl w:val="4EF6B6D4"/>
    <w:lvl w:ilvl="0" w:tplc="5454A50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1854C88"/>
    <w:multiLevelType w:val="hybridMultilevel"/>
    <w:tmpl w:val="F27C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73C26"/>
    <w:multiLevelType w:val="hybridMultilevel"/>
    <w:tmpl w:val="EB8E2E78"/>
    <w:lvl w:ilvl="0" w:tplc="19F4165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DC7530"/>
    <w:multiLevelType w:val="hybridMultilevel"/>
    <w:tmpl w:val="2A00B3D2"/>
    <w:lvl w:ilvl="0" w:tplc="26F63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75E223C9"/>
    <w:multiLevelType w:val="hybridMultilevel"/>
    <w:tmpl w:val="809A022C"/>
    <w:lvl w:ilvl="0" w:tplc="8DD81E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7A5E2B97"/>
    <w:multiLevelType w:val="hybridMultilevel"/>
    <w:tmpl w:val="8B7465F6"/>
    <w:lvl w:ilvl="0" w:tplc="D9623A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7"/>
  </w:num>
  <w:num w:numId="5">
    <w:abstractNumId w:val="5"/>
  </w:num>
  <w:num w:numId="6">
    <w:abstractNumId w:val="22"/>
  </w:num>
  <w:num w:numId="7">
    <w:abstractNumId w:val="24"/>
  </w:num>
  <w:num w:numId="8">
    <w:abstractNumId w:val="21"/>
  </w:num>
  <w:num w:numId="9">
    <w:abstractNumId w:val="29"/>
  </w:num>
  <w:num w:numId="10">
    <w:abstractNumId w:val="4"/>
  </w:num>
  <w:num w:numId="11">
    <w:abstractNumId w:val="7"/>
  </w:num>
  <w:num w:numId="12">
    <w:abstractNumId w:val="15"/>
  </w:num>
  <w:num w:numId="13">
    <w:abstractNumId w:val="12"/>
  </w:num>
  <w:num w:numId="14">
    <w:abstractNumId w:val="10"/>
  </w:num>
  <w:num w:numId="15">
    <w:abstractNumId w:val="23"/>
  </w:num>
  <w:num w:numId="16">
    <w:abstractNumId w:val="2"/>
  </w:num>
  <w:num w:numId="17">
    <w:abstractNumId w:val="30"/>
  </w:num>
  <w:num w:numId="18">
    <w:abstractNumId w:val="3"/>
  </w:num>
  <w:num w:numId="19">
    <w:abstractNumId w:val="25"/>
  </w:num>
  <w:num w:numId="20">
    <w:abstractNumId w:val="11"/>
  </w:num>
  <w:num w:numId="21">
    <w:abstractNumId w:val="19"/>
  </w:num>
  <w:num w:numId="22">
    <w:abstractNumId w:val="2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6"/>
  </w:num>
  <w:num w:numId="30">
    <w:abstractNumId w:val="6"/>
  </w:num>
  <w:num w:numId="31">
    <w:abstractNumId w:val="8"/>
  </w:num>
  <w:num w:numId="3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D"/>
    <w:rsid w:val="00005327"/>
    <w:rsid w:val="0000643F"/>
    <w:rsid w:val="00006981"/>
    <w:rsid w:val="00007DD2"/>
    <w:rsid w:val="000111C3"/>
    <w:rsid w:val="00012E58"/>
    <w:rsid w:val="00021DC5"/>
    <w:rsid w:val="00025511"/>
    <w:rsid w:val="000259C2"/>
    <w:rsid w:val="0002626A"/>
    <w:rsid w:val="000309ED"/>
    <w:rsid w:val="0003416C"/>
    <w:rsid w:val="00036C59"/>
    <w:rsid w:val="00037E05"/>
    <w:rsid w:val="00043793"/>
    <w:rsid w:val="00044E5F"/>
    <w:rsid w:val="000517C2"/>
    <w:rsid w:val="0005191C"/>
    <w:rsid w:val="00055FCE"/>
    <w:rsid w:val="00060370"/>
    <w:rsid w:val="0006113D"/>
    <w:rsid w:val="000639E8"/>
    <w:rsid w:val="00074A0D"/>
    <w:rsid w:val="00074BC4"/>
    <w:rsid w:val="0007743E"/>
    <w:rsid w:val="000777CA"/>
    <w:rsid w:val="0008340B"/>
    <w:rsid w:val="0008581D"/>
    <w:rsid w:val="00085E9F"/>
    <w:rsid w:val="00091233"/>
    <w:rsid w:val="00095EE0"/>
    <w:rsid w:val="000969AC"/>
    <w:rsid w:val="000A28BE"/>
    <w:rsid w:val="000A2E04"/>
    <w:rsid w:val="000A4BEE"/>
    <w:rsid w:val="000A6749"/>
    <w:rsid w:val="000B0944"/>
    <w:rsid w:val="000B2940"/>
    <w:rsid w:val="000B6B27"/>
    <w:rsid w:val="000C3279"/>
    <w:rsid w:val="000D74CA"/>
    <w:rsid w:val="000E61B5"/>
    <w:rsid w:val="000F26EB"/>
    <w:rsid w:val="000F5369"/>
    <w:rsid w:val="00100A7E"/>
    <w:rsid w:val="0010323F"/>
    <w:rsid w:val="001043AA"/>
    <w:rsid w:val="001045D3"/>
    <w:rsid w:val="001107FE"/>
    <w:rsid w:val="00111C59"/>
    <w:rsid w:val="00112A53"/>
    <w:rsid w:val="00113C7B"/>
    <w:rsid w:val="001179CA"/>
    <w:rsid w:val="00122BEA"/>
    <w:rsid w:val="00126C05"/>
    <w:rsid w:val="001461B0"/>
    <w:rsid w:val="00147325"/>
    <w:rsid w:val="00154CC0"/>
    <w:rsid w:val="00155A2C"/>
    <w:rsid w:val="00160AD4"/>
    <w:rsid w:val="00167006"/>
    <w:rsid w:val="001725D8"/>
    <w:rsid w:val="001750DC"/>
    <w:rsid w:val="00176313"/>
    <w:rsid w:val="001802A5"/>
    <w:rsid w:val="001852C6"/>
    <w:rsid w:val="001868AD"/>
    <w:rsid w:val="00190013"/>
    <w:rsid w:val="001930CC"/>
    <w:rsid w:val="001941A9"/>
    <w:rsid w:val="00195A67"/>
    <w:rsid w:val="00197204"/>
    <w:rsid w:val="001A39CF"/>
    <w:rsid w:val="001A6BFE"/>
    <w:rsid w:val="001B079F"/>
    <w:rsid w:val="001B18D1"/>
    <w:rsid w:val="001B4B08"/>
    <w:rsid w:val="001B56DC"/>
    <w:rsid w:val="001C135F"/>
    <w:rsid w:val="001C6E5C"/>
    <w:rsid w:val="001D2489"/>
    <w:rsid w:val="001D334C"/>
    <w:rsid w:val="001D338F"/>
    <w:rsid w:val="001D3BD9"/>
    <w:rsid w:val="001D648B"/>
    <w:rsid w:val="001D707E"/>
    <w:rsid w:val="001D7AF2"/>
    <w:rsid w:val="001F137F"/>
    <w:rsid w:val="001F2D75"/>
    <w:rsid w:val="001F32FC"/>
    <w:rsid w:val="001F4A8B"/>
    <w:rsid w:val="001F650D"/>
    <w:rsid w:val="0020674C"/>
    <w:rsid w:val="002103A6"/>
    <w:rsid w:val="00210A9E"/>
    <w:rsid w:val="002114E3"/>
    <w:rsid w:val="002121E6"/>
    <w:rsid w:val="00215198"/>
    <w:rsid w:val="00220349"/>
    <w:rsid w:val="002267B6"/>
    <w:rsid w:val="0023014F"/>
    <w:rsid w:val="002310F9"/>
    <w:rsid w:val="0024016D"/>
    <w:rsid w:val="00242CE1"/>
    <w:rsid w:val="00242E1C"/>
    <w:rsid w:val="00244CAF"/>
    <w:rsid w:val="00250F4C"/>
    <w:rsid w:val="00255786"/>
    <w:rsid w:val="002604EF"/>
    <w:rsid w:val="00265392"/>
    <w:rsid w:val="00266519"/>
    <w:rsid w:val="00270705"/>
    <w:rsid w:val="00270835"/>
    <w:rsid w:val="00271F31"/>
    <w:rsid w:val="00275296"/>
    <w:rsid w:val="00277D6D"/>
    <w:rsid w:val="0028431A"/>
    <w:rsid w:val="002865BC"/>
    <w:rsid w:val="002869D2"/>
    <w:rsid w:val="00287B74"/>
    <w:rsid w:val="00292E87"/>
    <w:rsid w:val="002A053F"/>
    <w:rsid w:val="002A28D1"/>
    <w:rsid w:val="002B1CDF"/>
    <w:rsid w:val="002B38E6"/>
    <w:rsid w:val="002B6C1D"/>
    <w:rsid w:val="002B712D"/>
    <w:rsid w:val="002C538C"/>
    <w:rsid w:val="002C5AF0"/>
    <w:rsid w:val="002D5467"/>
    <w:rsid w:val="002E59C6"/>
    <w:rsid w:val="002E6D23"/>
    <w:rsid w:val="002E79D5"/>
    <w:rsid w:val="002F3DF8"/>
    <w:rsid w:val="002F776F"/>
    <w:rsid w:val="002F79B0"/>
    <w:rsid w:val="0030061A"/>
    <w:rsid w:val="00300E0C"/>
    <w:rsid w:val="00304AA5"/>
    <w:rsid w:val="00313AA8"/>
    <w:rsid w:val="00315AD7"/>
    <w:rsid w:val="003161B5"/>
    <w:rsid w:val="003170F3"/>
    <w:rsid w:val="00320A3B"/>
    <w:rsid w:val="0032361E"/>
    <w:rsid w:val="00327B7A"/>
    <w:rsid w:val="00331C83"/>
    <w:rsid w:val="00336693"/>
    <w:rsid w:val="00336C5B"/>
    <w:rsid w:val="0034084A"/>
    <w:rsid w:val="003408FF"/>
    <w:rsid w:val="0034337E"/>
    <w:rsid w:val="003461D1"/>
    <w:rsid w:val="0034695E"/>
    <w:rsid w:val="0035311A"/>
    <w:rsid w:val="00353C5E"/>
    <w:rsid w:val="00356DD2"/>
    <w:rsid w:val="00360393"/>
    <w:rsid w:val="00363C4D"/>
    <w:rsid w:val="00365B7B"/>
    <w:rsid w:val="003660D0"/>
    <w:rsid w:val="003773AE"/>
    <w:rsid w:val="0038575F"/>
    <w:rsid w:val="0038662B"/>
    <w:rsid w:val="00386FA4"/>
    <w:rsid w:val="003902F9"/>
    <w:rsid w:val="00390E80"/>
    <w:rsid w:val="00394439"/>
    <w:rsid w:val="00395341"/>
    <w:rsid w:val="00395B19"/>
    <w:rsid w:val="00397C4B"/>
    <w:rsid w:val="00397F82"/>
    <w:rsid w:val="003A3D00"/>
    <w:rsid w:val="003A4107"/>
    <w:rsid w:val="003A7D4F"/>
    <w:rsid w:val="003B17E6"/>
    <w:rsid w:val="003B288B"/>
    <w:rsid w:val="003B4409"/>
    <w:rsid w:val="003C3BC5"/>
    <w:rsid w:val="003C405F"/>
    <w:rsid w:val="003C744D"/>
    <w:rsid w:val="003D6871"/>
    <w:rsid w:val="003D706A"/>
    <w:rsid w:val="003E3254"/>
    <w:rsid w:val="003E39C7"/>
    <w:rsid w:val="003F3BF9"/>
    <w:rsid w:val="003F3E00"/>
    <w:rsid w:val="003F6934"/>
    <w:rsid w:val="003F7362"/>
    <w:rsid w:val="00400C41"/>
    <w:rsid w:val="0040698B"/>
    <w:rsid w:val="00421DA9"/>
    <w:rsid w:val="00422EA1"/>
    <w:rsid w:val="00423059"/>
    <w:rsid w:val="00424157"/>
    <w:rsid w:val="004278E6"/>
    <w:rsid w:val="00427DD7"/>
    <w:rsid w:val="00431BB2"/>
    <w:rsid w:val="00435507"/>
    <w:rsid w:val="00440AE1"/>
    <w:rsid w:val="00451A8F"/>
    <w:rsid w:val="00467F55"/>
    <w:rsid w:val="00470AD9"/>
    <w:rsid w:val="0047226B"/>
    <w:rsid w:val="0047311C"/>
    <w:rsid w:val="004736AF"/>
    <w:rsid w:val="004747A2"/>
    <w:rsid w:val="00476264"/>
    <w:rsid w:val="00484211"/>
    <w:rsid w:val="0048431D"/>
    <w:rsid w:val="0049046F"/>
    <w:rsid w:val="0049084C"/>
    <w:rsid w:val="00493145"/>
    <w:rsid w:val="004A137A"/>
    <w:rsid w:val="004A3A05"/>
    <w:rsid w:val="004B5B6B"/>
    <w:rsid w:val="004B5F2D"/>
    <w:rsid w:val="004C11A9"/>
    <w:rsid w:val="004C3032"/>
    <w:rsid w:val="004C37B1"/>
    <w:rsid w:val="004C5904"/>
    <w:rsid w:val="004C69E1"/>
    <w:rsid w:val="004E0F5A"/>
    <w:rsid w:val="004E1095"/>
    <w:rsid w:val="004E113D"/>
    <w:rsid w:val="004E4B9B"/>
    <w:rsid w:val="004E60CD"/>
    <w:rsid w:val="004F4FB7"/>
    <w:rsid w:val="004F5BD5"/>
    <w:rsid w:val="004F6E33"/>
    <w:rsid w:val="004F7EA5"/>
    <w:rsid w:val="00511DEB"/>
    <w:rsid w:val="005121A5"/>
    <w:rsid w:val="0051376A"/>
    <w:rsid w:val="00521ED5"/>
    <w:rsid w:val="00522219"/>
    <w:rsid w:val="005278C2"/>
    <w:rsid w:val="005312EC"/>
    <w:rsid w:val="0053312A"/>
    <w:rsid w:val="00533141"/>
    <w:rsid w:val="00534752"/>
    <w:rsid w:val="00534ECF"/>
    <w:rsid w:val="005362FB"/>
    <w:rsid w:val="00541409"/>
    <w:rsid w:val="0054534B"/>
    <w:rsid w:val="00545ABC"/>
    <w:rsid w:val="00550F45"/>
    <w:rsid w:val="00551F46"/>
    <w:rsid w:val="00552E21"/>
    <w:rsid w:val="005546AA"/>
    <w:rsid w:val="00563D46"/>
    <w:rsid w:val="00573AB1"/>
    <w:rsid w:val="005836A3"/>
    <w:rsid w:val="0059155A"/>
    <w:rsid w:val="00595A0F"/>
    <w:rsid w:val="00596BFD"/>
    <w:rsid w:val="005A06DD"/>
    <w:rsid w:val="005A2063"/>
    <w:rsid w:val="005B33D8"/>
    <w:rsid w:val="005B3FD3"/>
    <w:rsid w:val="005B4F6B"/>
    <w:rsid w:val="005C45B4"/>
    <w:rsid w:val="005C5F32"/>
    <w:rsid w:val="005D002A"/>
    <w:rsid w:val="005D1C15"/>
    <w:rsid w:val="005D7EC8"/>
    <w:rsid w:val="005E2E63"/>
    <w:rsid w:val="005E56B3"/>
    <w:rsid w:val="005F335B"/>
    <w:rsid w:val="00602879"/>
    <w:rsid w:val="00604BB6"/>
    <w:rsid w:val="00606B53"/>
    <w:rsid w:val="0061135C"/>
    <w:rsid w:val="00616C12"/>
    <w:rsid w:val="00621768"/>
    <w:rsid w:val="00637703"/>
    <w:rsid w:val="0064537C"/>
    <w:rsid w:val="006467F3"/>
    <w:rsid w:val="0065011E"/>
    <w:rsid w:val="00654471"/>
    <w:rsid w:val="00656AE6"/>
    <w:rsid w:val="00657930"/>
    <w:rsid w:val="00662F27"/>
    <w:rsid w:val="006669AE"/>
    <w:rsid w:val="00666DC3"/>
    <w:rsid w:val="00675BF1"/>
    <w:rsid w:val="00680A25"/>
    <w:rsid w:val="006816BE"/>
    <w:rsid w:val="00683E48"/>
    <w:rsid w:val="00687355"/>
    <w:rsid w:val="006875E7"/>
    <w:rsid w:val="0069605A"/>
    <w:rsid w:val="006964EE"/>
    <w:rsid w:val="006A2228"/>
    <w:rsid w:val="006A5977"/>
    <w:rsid w:val="006B1A5E"/>
    <w:rsid w:val="006B1CDB"/>
    <w:rsid w:val="006D2BB0"/>
    <w:rsid w:val="006D34F9"/>
    <w:rsid w:val="006D3A72"/>
    <w:rsid w:val="006D40A2"/>
    <w:rsid w:val="006D585F"/>
    <w:rsid w:val="006E104E"/>
    <w:rsid w:val="006E130D"/>
    <w:rsid w:val="006E4270"/>
    <w:rsid w:val="006E6C9D"/>
    <w:rsid w:val="006E76A8"/>
    <w:rsid w:val="006F0A72"/>
    <w:rsid w:val="006F0D72"/>
    <w:rsid w:val="006F2075"/>
    <w:rsid w:val="006F228D"/>
    <w:rsid w:val="006F5DEB"/>
    <w:rsid w:val="00700535"/>
    <w:rsid w:val="00704679"/>
    <w:rsid w:val="00704D36"/>
    <w:rsid w:val="00710F00"/>
    <w:rsid w:val="0071337D"/>
    <w:rsid w:val="007150A5"/>
    <w:rsid w:val="00715DC9"/>
    <w:rsid w:val="00716282"/>
    <w:rsid w:val="00716A73"/>
    <w:rsid w:val="007170BC"/>
    <w:rsid w:val="00722175"/>
    <w:rsid w:val="00722D4C"/>
    <w:rsid w:val="00723BD8"/>
    <w:rsid w:val="00725D53"/>
    <w:rsid w:val="00726EC6"/>
    <w:rsid w:val="00727406"/>
    <w:rsid w:val="00730043"/>
    <w:rsid w:val="007308FE"/>
    <w:rsid w:val="007353E6"/>
    <w:rsid w:val="00735EFC"/>
    <w:rsid w:val="00742D81"/>
    <w:rsid w:val="0075134D"/>
    <w:rsid w:val="00753D9F"/>
    <w:rsid w:val="00755044"/>
    <w:rsid w:val="00760802"/>
    <w:rsid w:val="00765674"/>
    <w:rsid w:val="00765BA9"/>
    <w:rsid w:val="007751E0"/>
    <w:rsid w:val="007760CE"/>
    <w:rsid w:val="007834CE"/>
    <w:rsid w:val="0078574C"/>
    <w:rsid w:val="0078744D"/>
    <w:rsid w:val="00793310"/>
    <w:rsid w:val="0079525F"/>
    <w:rsid w:val="007A013E"/>
    <w:rsid w:val="007B1277"/>
    <w:rsid w:val="007B360F"/>
    <w:rsid w:val="007C0932"/>
    <w:rsid w:val="007C120A"/>
    <w:rsid w:val="007C37C4"/>
    <w:rsid w:val="007C4D9E"/>
    <w:rsid w:val="007C6D8A"/>
    <w:rsid w:val="007D1920"/>
    <w:rsid w:val="007D441B"/>
    <w:rsid w:val="007D7637"/>
    <w:rsid w:val="007E48CF"/>
    <w:rsid w:val="007E496E"/>
    <w:rsid w:val="007E4CD9"/>
    <w:rsid w:val="007E551C"/>
    <w:rsid w:val="007F1B87"/>
    <w:rsid w:val="007F350B"/>
    <w:rsid w:val="00807D8E"/>
    <w:rsid w:val="00811B91"/>
    <w:rsid w:val="00816B78"/>
    <w:rsid w:val="00822598"/>
    <w:rsid w:val="00824891"/>
    <w:rsid w:val="00830A83"/>
    <w:rsid w:val="00845AE9"/>
    <w:rsid w:val="00846BAE"/>
    <w:rsid w:val="008511F0"/>
    <w:rsid w:val="00852F4F"/>
    <w:rsid w:val="00853D85"/>
    <w:rsid w:val="00870EF6"/>
    <w:rsid w:val="00872C41"/>
    <w:rsid w:val="00872E08"/>
    <w:rsid w:val="00874356"/>
    <w:rsid w:val="00881E07"/>
    <w:rsid w:val="008821F7"/>
    <w:rsid w:val="00882E12"/>
    <w:rsid w:val="0088313B"/>
    <w:rsid w:val="0089024E"/>
    <w:rsid w:val="00891472"/>
    <w:rsid w:val="00893D21"/>
    <w:rsid w:val="008979CB"/>
    <w:rsid w:val="008A3724"/>
    <w:rsid w:val="008B52DE"/>
    <w:rsid w:val="008B56B0"/>
    <w:rsid w:val="008C070D"/>
    <w:rsid w:val="008C0BEB"/>
    <w:rsid w:val="008C453F"/>
    <w:rsid w:val="008D530F"/>
    <w:rsid w:val="008E5B12"/>
    <w:rsid w:val="008F03FD"/>
    <w:rsid w:val="008F107D"/>
    <w:rsid w:val="008F4EC1"/>
    <w:rsid w:val="008F7F46"/>
    <w:rsid w:val="00902732"/>
    <w:rsid w:val="00903192"/>
    <w:rsid w:val="009135E0"/>
    <w:rsid w:val="0091463A"/>
    <w:rsid w:val="0091516E"/>
    <w:rsid w:val="0091704F"/>
    <w:rsid w:val="00922857"/>
    <w:rsid w:val="00922DF4"/>
    <w:rsid w:val="009321C3"/>
    <w:rsid w:val="009327FB"/>
    <w:rsid w:val="00940B70"/>
    <w:rsid w:val="00941F03"/>
    <w:rsid w:val="00943CAE"/>
    <w:rsid w:val="009463EE"/>
    <w:rsid w:val="00950259"/>
    <w:rsid w:val="00962F48"/>
    <w:rsid w:val="009645FE"/>
    <w:rsid w:val="00970F4E"/>
    <w:rsid w:val="0098247C"/>
    <w:rsid w:val="009869B3"/>
    <w:rsid w:val="00986D50"/>
    <w:rsid w:val="00990108"/>
    <w:rsid w:val="00990913"/>
    <w:rsid w:val="00995F24"/>
    <w:rsid w:val="009A245B"/>
    <w:rsid w:val="009A25A7"/>
    <w:rsid w:val="009A2FAF"/>
    <w:rsid w:val="009A4C80"/>
    <w:rsid w:val="009A4DEC"/>
    <w:rsid w:val="009A4FCF"/>
    <w:rsid w:val="009B2B34"/>
    <w:rsid w:val="009C0796"/>
    <w:rsid w:val="009C2A57"/>
    <w:rsid w:val="009C4163"/>
    <w:rsid w:val="009C7263"/>
    <w:rsid w:val="009C7F28"/>
    <w:rsid w:val="009D401E"/>
    <w:rsid w:val="009D5FE2"/>
    <w:rsid w:val="009D6B47"/>
    <w:rsid w:val="009E4292"/>
    <w:rsid w:val="009E493F"/>
    <w:rsid w:val="009E5BDD"/>
    <w:rsid w:val="009E6A06"/>
    <w:rsid w:val="009F33BF"/>
    <w:rsid w:val="009F3B8C"/>
    <w:rsid w:val="00A02553"/>
    <w:rsid w:val="00A06472"/>
    <w:rsid w:val="00A070F7"/>
    <w:rsid w:val="00A11922"/>
    <w:rsid w:val="00A11B16"/>
    <w:rsid w:val="00A230AF"/>
    <w:rsid w:val="00A24DF3"/>
    <w:rsid w:val="00A27584"/>
    <w:rsid w:val="00A277D4"/>
    <w:rsid w:val="00A31C6B"/>
    <w:rsid w:val="00A402AF"/>
    <w:rsid w:val="00A4079C"/>
    <w:rsid w:val="00A41772"/>
    <w:rsid w:val="00A43912"/>
    <w:rsid w:val="00A56989"/>
    <w:rsid w:val="00A6267A"/>
    <w:rsid w:val="00A62BE8"/>
    <w:rsid w:val="00A7452A"/>
    <w:rsid w:val="00A763B6"/>
    <w:rsid w:val="00A80243"/>
    <w:rsid w:val="00A85F57"/>
    <w:rsid w:val="00A93FBE"/>
    <w:rsid w:val="00A94AD1"/>
    <w:rsid w:val="00A979DC"/>
    <w:rsid w:val="00AA2A0D"/>
    <w:rsid w:val="00AA368B"/>
    <w:rsid w:val="00AA4AB7"/>
    <w:rsid w:val="00AB079B"/>
    <w:rsid w:val="00AB25CE"/>
    <w:rsid w:val="00AB6821"/>
    <w:rsid w:val="00AC737F"/>
    <w:rsid w:val="00AD0A8D"/>
    <w:rsid w:val="00AD2165"/>
    <w:rsid w:val="00AE2B58"/>
    <w:rsid w:val="00AE42A4"/>
    <w:rsid w:val="00AE5121"/>
    <w:rsid w:val="00AF13B6"/>
    <w:rsid w:val="00B0261E"/>
    <w:rsid w:val="00B042A9"/>
    <w:rsid w:val="00B103E3"/>
    <w:rsid w:val="00B11817"/>
    <w:rsid w:val="00B15B4E"/>
    <w:rsid w:val="00B1743B"/>
    <w:rsid w:val="00B3523B"/>
    <w:rsid w:val="00B43459"/>
    <w:rsid w:val="00B43DBD"/>
    <w:rsid w:val="00B51F34"/>
    <w:rsid w:val="00B55E0E"/>
    <w:rsid w:val="00B62D1A"/>
    <w:rsid w:val="00B712D5"/>
    <w:rsid w:val="00B72055"/>
    <w:rsid w:val="00B73245"/>
    <w:rsid w:val="00B80220"/>
    <w:rsid w:val="00B834C4"/>
    <w:rsid w:val="00B901D8"/>
    <w:rsid w:val="00B90B6E"/>
    <w:rsid w:val="00B91830"/>
    <w:rsid w:val="00BA3466"/>
    <w:rsid w:val="00BA68AD"/>
    <w:rsid w:val="00BA797D"/>
    <w:rsid w:val="00BB3762"/>
    <w:rsid w:val="00BB37FB"/>
    <w:rsid w:val="00BB4148"/>
    <w:rsid w:val="00BB533A"/>
    <w:rsid w:val="00BB6BF4"/>
    <w:rsid w:val="00BC1D97"/>
    <w:rsid w:val="00BD362E"/>
    <w:rsid w:val="00BD4C7B"/>
    <w:rsid w:val="00BE10B2"/>
    <w:rsid w:val="00BE1E27"/>
    <w:rsid w:val="00BE3039"/>
    <w:rsid w:val="00BE7ADB"/>
    <w:rsid w:val="00BE7D08"/>
    <w:rsid w:val="00BF0591"/>
    <w:rsid w:val="00BF255B"/>
    <w:rsid w:val="00BF347B"/>
    <w:rsid w:val="00BF71E4"/>
    <w:rsid w:val="00C00DAD"/>
    <w:rsid w:val="00C03B64"/>
    <w:rsid w:val="00C03EE0"/>
    <w:rsid w:val="00C11196"/>
    <w:rsid w:val="00C12EE2"/>
    <w:rsid w:val="00C1336B"/>
    <w:rsid w:val="00C14F62"/>
    <w:rsid w:val="00C26F9E"/>
    <w:rsid w:val="00C27A95"/>
    <w:rsid w:val="00C3013E"/>
    <w:rsid w:val="00C34162"/>
    <w:rsid w:val="00C35611"/>
    <w:rsid w:val="00C36134"/>
    <w:rsid w:val="00C41EDB"/>
    <w:rsid w:val="00C5433D"/>
    <w:rsid w:val="00C54550"/>
    <w:rsid w:val="00C563B9"/>
    <w:rsid w:val="00C702AF"/>
    <w:rsid w:val="00C76446"/>
    <w:rsid w:val="00C76CE1"/>
    <w:rsid w:val="00C76D4F"/>
    <w:rsid w:val="00C77FA9"/>
    <w:rsid w:val="00C83F0B"/>
    <w:rsid w:val="00C8562F"/>
    <w:rsid w:val="00C85A7B"/>
    <w:rsid w:val="00C867DB"/>
    <w:rsid w:val="00CA32AE"/>
    <w:rsid w:val="00CA487D"/>
    <w:rsid w:val="00CA7698"/>
    <w:rsid w:val="00CB0902"/>
    <w:rsid w:val="00CB1BF8"/>
    <w:rsid w:val="00CC0C54"/>
    <w:rsid w:val="00CD1C4F"/>
    <w:rsid w:val="00CD393C"/>
    <w:rsid w:val="00CD3DEF"/>
    <w:rsid w:val="00CD46FC"/>
    <w:rsid w:val="00CD6A87"/>
    <w:rsid w:val="00CE5756"/>
    <w:rsid w:val="00CE5E53"/>
    <w:rsid w:val="00CF016C"/>
    <w:rsid w:val="00CF1FE9"/>
    <w:rsid w:val="00CF2444"/>
    <w:rsid w:val="00CF3F25"/>
    <w:rsid w:val="00CF5598"/>
    <w:rsid w:val="00CF58A9"/>
    <w:rsid w:val="00CF770B"/>
    <w:rsid w:val="00D037EC"/>
    <w:rsid w:val="00D20AE8"/>
    <w:rsid w:val="00D23244"/>
    <w:rsid w:val="00D24EAF"/>
    <w:rsid w:val="00D358D3"/>
    <w:rsid w:val="00D36735"/>
    <w:rsid w:val="00D41057"/>
    <w:rsid w:val="00D43EA2"/>
    <w:rsid w:val="00D43F15"/>
    <w:rsid w:val="00D43FAB"/>
    <w:rsid w:val="00D52551"/>
    <w:rsid w:val="00D52EA9"/>
    <w:rsid w:val="00D56989"/>
    <w:rsid w:val="00D6549E"/>
    <w:rsid w:val="00D747BC"/>
    <w:rsid w:val="00D7484F"/>
    <w:rsid w:val="00D77B9B"/>
    <w:rsid w:val="00D77C0E"/>
    <w:rsid w:val="00D80AFB"/>
    <w:rsid w:val="00D842D5"/>
    <w:rsid w:val="00D944C5"/>
    <w:rsid w:val="00DA0111"/>
    <w:rsid w:val="00DA0154"/>
    <w:rsid w:val="00DA1A92"/>
    <w:rsid w:val="00DA41C0"/>
    <w:rsid w:val="00DA6A8B"/>
    <w:rsid w:val="00DA7205"/>
    <w:rsid w:val="00DB0289"/>
    <w:rsid w:val="00DB428A"/>
    <w:rsid w:val="00DB5D66"/>
    <w:rsid w:val="00DB7600"/>
    <w:rsid w:val="00DB7AAB"/>
    <w:rsid w:val="00DC1B00"/>
    <w:rsid w:val="00DC238D"/>
    <w:rsid w:val="00DC4B34"/>
    <w:rsid w:val="00DC6D2C"/>
    <w:rsid w:val="00DC79F9"/>
    <w:rsid w:val="00DD2B80"/>
    <w:rsid w:val="00DD2D36"/>
    <w:rsid w:val="00DE085F"/>
    <w:rsid w:val="00DE1322"/>
    <w:rsid w:val="00DE45F5"/>
    <w:rsid w:val="00DE4BC2"/>
    <w:rsid w:val="00DE5124"/>
    <w:rsid w:val="00DE6A34"/>
    <w:rsid w:val="00DF1838"/>
    <w:rsid w:val="00DF4306"/>
    <w:rsid w:val="00DF4594"/>
    <w:rsid w:val="00DF7A67"/>
    <w:rsid w:val="00E0540D"/>
    <w:rsid w:val="00E05CA5"/>
    <w:rsid w:val="00E10B39"/>
    <w:rsid w:val="00E14CE4"/>
    <w:rsid w:val="00E170F6"/>
    <w:rsid w:val="00E2012F"/>
    <w:rsid w:val="00E22DC6"/>
    <w:rsid w:val="00E27ABB"/>
    <w:rsid w:val="00E3036D"/>
    <w:rsid w:val="00E304D9"/>
    <w:rsid w:val="00E31EFD"/>
    <w:rsid w:val="00E33BCB"/>
    <w:rsid w:val="00E34676"/>
    <w:rsid w:val="00E34A36"/>
    <w:rsid w:val="00E356B7"/>
    <w:rsid w:val="00E37A4E"/>
    <w:rsid w:val="00E40BE2"/>
    <w:rsid w:val="00E43FF1"/>
    <w:rsid w:val="00E446EA"/>
    <w:rsid w:val="00E44BF1"/>
    <w:rsid w:val="00E601E5"/>
    <w:rsid w:val="00E614F7"/>
    <w:rsid w:val="00E7084E"/>
    <w:rsid w:val="00E811CB"/>
    <w:rsid w:val="00E83742"/>
    <w:rsid w:val="00E87518"/>
    <w:rsid w:val="00E910B8"/>
    <w:rsid w:val="00E942E6"/>
    <w:rsid w:val="00EA00DF"/>
    <w:rsid w:val="00EA1854"/>
    <w:rsid w:val="00EA272D"/>
    <w:rsid w:val="00EA4642"/>
    <w:rsid w:val="00EA7649"/>
    <w:rsid w:val="00EB0702"/>
    <w:rsid w:val="00EB0757"/>
    <w:rsid w:val="00EC3B81"/>
    <w:rsid w:val="00EC647A"/>
    <w:rsid w:val="00EC64E0"/>
    <w:rsid w:val="00ED0911"/>
    <w:rsid w:val="00ED161A"/>
    <w:rsid w:val="00EE1B4C"/>
    <w:rsid w:val="00EE3CDB"/>
    <w:rsid w:val="00EE477C"/>
    <w:rsid w:val="00EF2746"/>
    <w:rsid w:val="00F01AFD"/>
    <w:rsid w:val="00F05E7E"/>
    <w:rsid w:val="00F079AB"/>
    <w:rsid w:val="00F105E3"/>
    <w:rsid w:val="00F137A3"/>
    <w:rsid w:val="00F139E4"/>
    <w:rsid w:val="00F16CA4"/>
    <w:rsid w:val="00F1700C"/>
    <w:rsid w:val="00F170A5"/>
    <w:rsid w:val="00F20484"/>
    <w:rsid w:val="00F23AF8"/>
    <w:rsid w:val="00F34CCE"/>
    <w:rsid w:val="00F438F6"/>
    <w:rsid w:val="00F51165"/>
    <w:rsid w:val="00F51B7C"/>
    <w:rsid w:val="00F5305B"/>
    <w:rsid w:val="00F56B61"/>
    <w:rsid w:val="00F603F4"/>
    <w:rsid w:val="00F64729"/>
    <w:rsid w:val="00F65489"/>
    <w:rsid w:val="00F70864"/>
    <w:rsid w:val="00F72314"/>
    <w:rsid w:val="00F879AE"/>
    <w:rsid w:val="00F930B9"/>
    <w:rsid w:val="00F947D6"/>
    <w:rsid w:val="00FA1D32"/>
    <w:rsid w:val="00FA6B21"/>
    <w:rsid w:val="00FB0776"/>
    <w:rsid w:val="00FB2607"/>
    <w:rsid w:val="00FB59F3"/>
    <w:rsid w:val="00FC4160"/>
    <w:rsid w:val="00FC6AEF"/>
    <w:rsid w:val="00FD2347"/>
    <w:rsid w:val="00FE083B"/>
    <w:rsid w:val="00FE134F"/>
    <w:rsid w:val="00FE2808"/>
    <w:rsid w:val="00FE2A4B"/>
    <w:rsid w:val="00FF1298"/>
    <w:rsid w:val="00FF21A7"/>
    <w:rsid w:val="00FF6A6C"/>
    <w:rsid w:val="00FF762D"/>
    <w:rsid w:val="00FF7B32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96"/>
  <w15:chartTrackingRefBased/>
  <w15:docId w15:val="{C5951E2C-F098-4E41-AAD8-952A8EAD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E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both"/>
      <w:outlineLvl w:val="3"/>
    </w:pPr>
    <w:rPr>
      <w:rFonts w:ascii="Tahoma" w:hAnsi="Tahoma" w:cs="Tahoma"/>
      <w:b/>
      <w:bCs/>
      <w:sz w:val="18"/>
      <w:szCs w:val="1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2"/>
        <w:numId w:val="1"/>
      </w:numPr>
      <w:outlineLvl w:val="5"/>
    </w:pPr>
    <w:rPr>
      <w:rFonts w:ascii="Arial" w:hAnsi="Arial" w:cs="Arial"/>
      <w:b/>
      <w:bCs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locked/>
    <w:rPr>
      <w:rFonts w:ascii="Arial" w:hAnsi="Arial" w:cs="Arial"/>
      <w:b/>
      <w:bCs/>
      <w:sz w:val="24"/>
      <w:szCs w:val="24"/>
      <w:u w:val="single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 w:cs="Arial"/>
      <w:lang w:val="pl-PL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xt-title-11">
    <w:name w:val="txt-title-11"/>
    <w:uiPriority w:val="99"/>
    <w:rPr>
      <w:rFonts w:ascii="Tahoma" w:hAnsi="Tahoma" w:cs="Tahoma"/>
      <w:color w:val="auto"/>
      <w:sz w:val="22"/>
      <w:szCs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99"/>
    <w:qFormat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8F03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F03FD"/>
    <w:rPr>
      <w:rFonts w:ascii="Times New Roman" w:hAnsi="Times New Roman" w:cs="Times New Roman"/>
      <w:sz w:val="24"/>
      <w:szCs w:val="24"/>
      <w:lang w:val="en-US" w:eastAsia="en-US"/>
    </w:rPr>
  </w:style>
  <w:style w:type="character" w:styleId="Odwoaniedokomentarza">
    <w:name w:val="annotation reference"/>
    <w:uiPriority w:val="99"/>
    <w:rsid w:val="009A4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4C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A4C80"/>
    <w:rPr>
      <w:rFonts w:ascii="Times New Roman" w:hAnsi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4C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9A4C80"/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semiHidden/>
    <w:rsid w:val="00881E0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53EE-4AB0-4715-AD29-7B08780E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835</Words>
  <Characters>12625</Characters>
  <Application>Microsoft Office Word</Application>
  <DocSecurity>0</DocSecurity>
  <Lines>105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UMWM</Company>
  <LinksUpToDate>false</LinksUpToDate>
  <CharactersWithSpaces>13434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Grzyb, Monika</cp:lastModifiedBy>
  <cp:revision>4</cp:revision>
  <cp:lastPrinted>2020-06-09T13:13:00Z</cp:lastPrinted>
  <dcterms:created xsi:type="dcterms:W3CDTF">2020-06-09T13:20:00Z</dcterms:created>
  <dcterms:modified xsi:type="dcterms:W3CDTF">2020-06-09T13:23:00Z</dcterms:modified>
</cp:coreProperties>
</file>