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CA9" w:rsidRPr="002559A5" w:rsidRDefault="00C27CA9" w:rsidP="00942050">
      <w:pPr>
        <w:spacing w:line="360" w:lineRule="auto"/>
        <w:ind w:left="3"/>
        <w:jc w:val="both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2559A5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Konkurs Tarnów Jazz </w:t>
      </w:r>
      <w:proofErr w:type="spellStart"/>
      <w:r w:rsidRPr="002559A5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Contest</w:t>
      </w:r>
      <w:proofErr w:type="spellEnd"/>
      <w:r w:rsidRPr="002559A5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2017 r</w:t>
      </w:r>
      <w:bookmarkStart w:id="0" w:name="_GoBack"/>
      <w:bookmarkEnd w:id="0"/>
      <w:r w:rsidRPr="002559A5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ozstrzygnięty!</w:t>
      </w:r>
    </w:p>
    <w:p w:rsidR="00C27CA9" w:rsidRPr="002559A5" w:rsidRDefault="00450596" w:rsidP="00942050">
      <w:pPr>
        <w:spacing w:line="360" w:lineRule="auto"/>
        <w:ind w:left="3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2559A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Ponad 40 młodych muzyków wzięło udział konkurs</w:t>
      </w:r>
      <w:r w:rsidR="00663859" w:rsidRPr="002559A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ie towarzyszącym</w:t>
      </w:r>
      <w:r w:rsidR="00851AA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Pr="002559A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10 edycji Festiwalu Tarnów Jazz </w:t>
      </w:r>
      <w:proofErr w:type="spellStart"/>
      <w:r w:rsidRPr="002559A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Contest</w:t>
      </w:r>
      <w:proofErr w:type="spellEnd"/>
      <w:r w:rsidRPr="002559A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2017. </w:t>
      </w:r>
      <w:r w:rsidRPr="002559A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W piątek 10 listopada</w:t>
      </w:r>
      <w:r w:rsidRPr="002559A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na tarnowskim Rynku, bezpośrednio przed finałowym koncertem </w:t>
      </w:r>
      <w:r w:rsidR="00663859" w:rsidRPr="002559A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Jazz </w:t>
      </w:r>
      <w:proofErr w:type="spellStart"/>
      <w:r w:rsidR="00663859" w:rsidRPr="002559A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Contest</w:t>
      </w:r>
      <w:proofErr w:type="spellEnd"/>
      <w:r w:rsidR="00663859" w:rsidRPr="002559A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DE3B09" w:rsidRPr="002559A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„</w:t>
      </w:r>
      <w:proofErr w:type="spellStart"/>
      <w:r w:rsidR="00DE3B09" w:rsidRPr="002559A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Tribute</w:t>
      </w:r>
      <w:proofErr w:type="spellEnd"/>
      <w:r w:rsidR="00DE3B09" w:rsidRPr="002559A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to Buddy </w:t>
      </w:r>
      <w:proofErr w:type="spellStart"/>
      <w:r w:rsidR="00DE3B09" w:rsidRPr="002559A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Rich</w:t>
      </w:r>
      <w:proofErr w:type="spellEnd"/>
      <w:r w:rsidR="00DE3B09" w:rsidRPr="002559A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”</w:t>
      </w:r>
      <w:r w:rsidR="00E93778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,</w:t>
      </w:r>
      <w:r w:rsidR="00DE3B09" w:rsidRPr="002559A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Pr="002559A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odbyła się uroczysta gala wręczenia nagród</w:t>
      </w:r>
      <w:r w:rsidRPr="002559A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.</w:t>
      </w:r>
    </w:p>
    <w:p w:rsidR="00565D5A" w:rsidRDefault="00663859" w:rsidP="00565D5A">
      <w:pPr>
        <w:spacing w:line="360" w:lineRule="auto"/>
        <w:ind w:left="3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2559A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Konkurs </w:t>
      </w:r>
      <w:r w:rsidR="00851AA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rozegrany został w</w:t>
      </w:r>
      <w:r w:rsidRPr="002559A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dwóch grupach wiekowych: do</w:t>
      </w:r>
      <w:r w:rsidRPr="002559A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lat</w:t>
      </w:r>
      <w:r w:rsidRPr="002559A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18 oraz starszej, </w:t>
      </w:r>
      <w:r w:rsidR="00E27E2D" w:rsidRPr="002559A5">
        <w:rPr>
          <w:rFonts w:ascii="Times New Roman" w:hAnsi="Times New Roman" w:cs="Times New Roman"/>
          <w:color w:val="262626" w:themeColor="text1" w:themeTint="D9"/>
          <w:sz w:val="24"/>
          <w:szCs w:val="24"/>
        </w:rPr>
        <w:br/>
      </w:r>
      <w:r w:rsidRPr="002559A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w kategoriach: solo i zespołowej. Do </w:t>
      </w:r>
      <w:r w:rsidR="00565D5A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konkursu zgłosili się </w:t>
      </w:r>
      <w:r w:rsidRPr="002559A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artyści</w:t>
      </w:r>
      <w:r w:rsidRPr="002559A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z m.in. Warszawy,</w:t>
      </w:r>
      <w:r w:rsidRPr="002559A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E27E2D" w:rsidRPr="002559A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Łodzi, Katowic, Bielska</w:t>
      </w:r>
      <w:r w:rsidR="00565D5A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-</w:t>
      </w:r>
      <w:r w:rsidR="00E27E2D" w:rsidRPr="002559A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Białej </w:t>
      </w:r>
      <w:r w:rsidRPr="002559A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i Krakowa.</w:t>
      </w:r>
      <w:r w:rsidRPr="002559A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DE3B09" w:rsidRPr="002559A5">
        <w:rPr>
          <w:rFonts w:ascii="Times New Roman" w:hAnsi="Times New Roman" w:cs="Times New Roman"/>
          <w:i/>
          <w:color w:val="262626" w:themeColor="text1" w:themeTint="D9"/>
          <w:sz w:val="24"/>
          <w:szCs w:val="24"/>
        </w:rPr>
        <w:t xml:space="preserve">Przyjechałem do Tarnowa, bo ten konkurs cieszy się dużym prestiżem w środowisku, a międzynarodowe jury, nie tylko ocenia, ale także podpowiada </w:t>
      </w:r>
      <w:r w:rsidR="00DE3B09" w:rsidRPr="002559A5">
        <w:rPr>
          <w:rFonts w:ascii="Times New Roman" w:hAnsi="Times New Roman" w:cs="Times New Roman"/>
          <w:i/>
          <w:color w:val="262626" w:themeColor="text1" w:themeTint="D9"/>
          <w:sz w:val="24"/>
          <w:szCs w:val="24"/>
        </w:rPr>
        <w:t xml:space="preserve">nad czym jeszcze należy popracować. Bezpośredni kontakt i opinie tak znakomitych muzyków są </w:t>
      </w:r>
      <w:r w:rsidR="00646E6D" w:rsidRPr="002559A5">
        <w:rPr>
          <w:rFonts w:ascii="Times New Roman" w:hAnsi="Times New Roman" w:cs="Times New Roman"/>
          <w:i/>
          <w:color w:val="262626" w:themeColor="text1" w:themeTint="D9"/>
          <w:sz w:val="24"/>
          <w:szCs w:val="24"/>
        </w:rPr>
        <w:t xml:space="preserve">dużą inspiracją do rozwoju – </w:t>
      </w:r>
      <w:r w:rsidR="00646E6D" w:rsidRPr="002559A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podkreślał </w:t>
      </w:r>
      <w:r w:rsidR="00E27E2D" w:rsidRPr="002559A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startujący w </w:t>
      </w:r>
      <w:r w:rsidR="009B1288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konkursie</w:t>
      </w:r>
      <w:r w:rsidR="00E27E2D" w:rsidRPr="002559A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646E6D" w:rsidRPr="002559A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pianista </w:t>
      </w:r>
      <w:r w:rsidR="00E27E2D" w:rsidRPr="002559A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Marcel Baliński</w:t>
      </w:r>
      <w:r w:rsidR="00646E6D" w:rsidRPr="002559A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.</w:t>
      </w:r>
      <w:r w:rsidR="00500AD6" w:rsidRPr="002559A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230DAE" w:rsidRPr="002559A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Jak co roku przyznano także nagrodę specjalną dla najbardziej utalentowanego muzyka z regionu</w:t>
      </w:r>
      <w:r w:rsidR="00565D5A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.</w:t>
      </w:r>
    </w:p>
    <w:p w:rsidR="002559A5" w:rsidRDefault="00565D5A" w:rsidP="00565D5A">
      <w:pPr>
        <w:spacing w:line="360" w:lineRule="auto"/>
        <w:ind w:left="3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Jury w składzie:</w:t>
      </w:r>
      <w:r w:rsidR="002559A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="00663859" w:rsidRPr="00565D5A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Regg</w:t>
      </w:r>
      <w:r w:rsidR="00851AAB" w:rsidRPr="00565D5A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ie</w:t>
      </w:r>
      <w:proofErr w:type="spellEnd"/>
      <w:r w:rsidR="00663859" w:rsidRPr="00565D5A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Moore</w:t>
      </w:r>
      <w:r w:rsidR="00663859" w:rsidRPr="002559A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– przewodniczący, </w:t>
      </w:r>
      <w:r w:rsidR="00851AA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Grant </w:t>
      </w:r>
      <w:r w:rsidR="00663859" w:rsidRPr="002559A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Calvin Weston, Zbigniew Jakubek, </w:t>
      </w:r>
      <w:r w:rsidR="002559A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Bogdan Hołownia, Joachim Mencel i</w:t>
      </w:r>
      <w:r w:rsidR="00663859" w:rsidRPr="002559A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Grzegorz Nagórski</w:t>
      </w:r>
      <w:r w:rsidR="002559A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po trwających dwa dni muzycznych pojedynkach, </w:t>
      </w:r>
      <w:r w:rsidR="00851AA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przyznało</w:t>
      </w:r>
      <w:r w:rsidR="004800F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następujące nagrody:</w:t>
      </w:r>
    </w:p>
    <w:p w:rsidR="00E94C7C" w:rsidRPr="00851AAB" w:rsidRDefault="00E94C7C" w:rsidP="009B1288">
      <w:pPr>
        <w:spacing w:line="240" w:lineRule="auto"/>
        <w:ind w:left="3"/>
        <w:jc w:val="both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851AAB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Grupa junior</w:t>
      </w:r>
    </w:p>
    <w:p w:rsidR="00E94C7C" w:rsidRPr="00851AAB" w:rsidRDefault="00851AAB" w:rsidP="009B1288">
      <w:pPr>
        <w:spacing w:line="240" w:lineRule="auto"/>
        <w:jc w:val="both"/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</w:pPr>
      <w:r w:rsidRPr="00851AAB"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  <w:t>Kategoria solowa</w:t>
      </w:r>
    </w:p>
    <w:p w:rsidR="00E27E2D" w:rsidRPr="002559A5" w:rsidRDefault="00851AAB" w:rsidP="009B1288">
      <w:pPr>
        <w:spacing w:after="0" w:line="240" w:lineRule="auto"/>
        <w:ind w:left="6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2559A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I miejsce – Marta Wajd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zik, </w:t>
      </w:r>
      <w:r w:rsidRPr="002559A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Bielsko </w:t>
      </w:r>
      <w:r w:rsidR="00565D5A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- </w:t>
      </w:r>
      <w:r w:rsidRPr="002559A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Biała 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br/>
      </w:r>
      <w:r w:rsidRPr="002559A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I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I miejsce – Mikołaj Tarczyński,</w:t>
      </w:r>
      <w:r w:rsidRPr="002559A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Kielce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br/>
      </w:r>
      <w:r w:rsidR="00E94C7C" w:rsidRPr="002559A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III miejsce </w:t>
      </w:r>
      <w:r w:rsidR="009B1288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– </w:t>
      </w:r>
      <w:r w:rsidR="00E94C7C" w:rsidRPr="002559A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Micha</w:t>
      </w:r>
      <w:r w:rsidR="000F7D7A" w:rsidRPr="002559A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ł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Niedbała,</w:t>
      </w:r>
      <w:r w:rsidR="00E94C7C" w:rsidRPr="002559A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Tarnów</w:t>
      </w:r>
      <w:r w:rsidR="00A349E8" w:rsidRPr="002559A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</w:p>
    <w:p w:rsidR="009B1288" w:rsidRDefault="009B1288" w:rsidP="00942050">
      <w:pPr>
        <w:spacing w:line="360" w:lineRule="auto"/>
        <w:ind w:left="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94C7C" w:rsidRPr="00851AAB" w:rsidRDefault="00E94C7C" w:rsidP="00942050">
      <w:pPr>
        <w:spacing w:line="360" w:lineRule="auto"/>
        <w:ind w:left="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51A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Grupa open</w:t>
      </w:r>
    </w:p>
    <w:p w:rsidR="00E94C7C" w:rsidRPr="00851AAB" w:rsidRDefault="00851AAB" w:rsidP="009B1288">
      <w:pPr>
        <w:spacing w:line="240" w:lineRule="auto"/>
        <w:jc w:val="both"/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</w:pPr>
      <w:r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  <w:t>Kategoria solowa</w:t>
      </w:r>
    </w:p>
    <w:p w:rsidR="00E27E2D" w:rsidRPr="002559A5" w:rsidRDefault="00851AAB" w:rsidP="009B1288">
      <w:pPr>
        <w:spacing w:after="0" w:line="240" w:lineRule="auto"/>
        <w:ind w:left="6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I miejsce – Marcel Baliński, </w:t>
      </w:r>
      <w:r w:rsidRPr="002559A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Kraków/Warszawa 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br/>
      </w:r>
      <w:r w:rsidR="00E94C7C" w:rsidRPr="002559A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II miejsce </w:t>
      </w:r>
      <w:r w:rsidR="00A349E8" w:rsidRPr="002559A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–</w:t>
      </w:r>
      <w:r w:rsidR="00E94C7C" w:rsidRPr="002559A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Agata </w:t>
      </w:r>
      <w:proofErr w:type="spellStart"/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Zamirska</w:t>
      </w:r>
      <w:proofErr w:type="spellEnd"/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, Katowice/ Łó</w:t>
      </w:r>
      <w:r w:rsidR="00A349E8" w:rsidRPr="002559A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dź </w:t>
      </w:r>
    </w:p>
    <w:p w:rsidR="009B1288" w:rsidRDefault="009B1288" w:rsidP="00851AAB">
      <w:pPr>
        <w:spacing w:line="360" w:lineRule="auto"/>
        <w:jc w:val="both"/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</w:pPr>
    </w:p>
    <w:p w:rsidR="00A349E8" w:rsidRPr="00851AAB" w:rsidRDefault="00A349E8" w:rsidP="009B1288">
      <w:pPr>
        <w:spacing w:line="240" w:lineRule="auto"/>
        <w:jc w:val="both"/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</w:pPr>
      <w:r w:rsidRPr="00851AAB"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  <w:lastRenderedPageBreak/>
        <w:t>Kategoria zespołowa</w:t>
      </w:r>
    </w:p>
    <w:p w:rsidR="000F7D7A" w:rsidRDefault="00851AAB" w:rsidP="009B1288">
      <w:pPr>
        <w:spacing w:after="0" w:line="240" w:lineRule="auto"/>
        <w:ind w:left="6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2559A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Grand Prix – Entropia </w:t>
      </w:r>
      <w:proofErr w:type="spellStart"/>
      <w:r w:rsidRPr="002559A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Ensamble</w:t>
      </w:r>
      <w:proofErr w:type="spellEnd"/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,</w:t>
      </w:r>
      <w:r w:rsidR="009B1288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Kraków/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Łódź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br/>
      </w:r>
      <w:r w:rsidR="00A349E8" w:rsidRPr="002559A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II miejsce – Natalia </w:t>
      </w:r>
      <w:proofErr w:type="spellStart"/>
      <w:r w:rsidR="00A349E8" w:rsidRPr="002559A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Kordiak</w:t>
      </w:r>
      <w:proofErr w:type="spellEnd"/>
      <w:r w:rsidR="00A349E8" w:rsidRPr="002559A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Quintet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,</w:t>
      </w:r>
      <w:r w:rsidR="00A349E8" w:rsidRPr="002559A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0F7D7A" w:rsidRPr="002559A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Łódź</w:t>
      </w:r>
      <w:r w:rsidR="00A349E8" w:rsidRPr="002559A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</w:p>
    <w:p w:rsidR="009B1288" w:rsidRPr="002559A5" w:rsidRDefault="009B1288" w:rsidP="009B1288">
      <w:pPr>
        <w:spacing w:after="0" w:line="240" w:lineRule="auto"/>
        <w:ind w:left="6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E27E2D" w:rsidRPr="009B1288" w:rsidRDefault="009B1288" w:rsidP="009B1288">
      <w:pPr>
        <w:spacing w:line="360" w:lineRule="auto"/>
        <w:ind w:left="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Nagroda Specjalna – </w:t>
      </w:r>
      <w:r w:rsidR="00E27E2D" w:rsidRPr="00851AAB"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  <w:t>Osobowość regionu</w:t>
      </w:r>
      <w:r w:rsidR="00851AAB"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  <w:t xml:space="preserve"> </w:t>
      </w:r>
      <w:r w:rsidR="00851AAB">
        <w:rPr>
          <w:rFonts w:ascii="Times New Roman" w:hAnsi="Times New Roman" w:cs="Times New Roman"/>
          <w:color w:val="262626" w:themeColor="text1" w:themeTint="D9"/>
          <w:sz w:val="24"/>
          <w:szCs w:val="24"/>
        </w:rPr>
        <w:br/>
      </w:r>
      <w:r w:rsidR="00E27E2D" w:rsidRPr="002559A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Michał Niedbała</w:t>
      </w:r>
      <w:r w:rsidR="00851AA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, Tarnów</w:t>
      </w:r>
    </w:p>
    <w:p w:rsidR="00230DAE" w:rsidRPr="00230DAE" w:rsidRDefault="00230DAE" w:rsidP="002A1CDB">
      <w:pPr>
        <w:spacing w:line="36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Laureaci otrzymali nagrody pieniężne, w tym w kategorii zespołowej na nagranie debiutanckich płyt. Zespół </w:t>
      </w:r>
      <w:r w:rsidRPr="00230DAE">
        <w:rPr>
          <w:rFonts w:ascii="Times New Roman" w:hAnsi="Times New Roman" w:cs="Times New Roman"/>
          <w:i/>
          <w:color w:val="262626" w:themeColor="text1" w:themeTint="D9"/>
          <w:sz w:val="24"/>
          <w:szCs w:val="24"/>
        </w:rPr>
        <w:t xml:space="preserve">Entropia </w:t>
      </w:r>
      <w:proofErr w:type="spellStart"/>
      <w:r w:rsidRPr="00230DAE">
        <w:rPr>
          <w:rFonts w:ascii="Times New Roman" w:hAnsi="Times New Roman" w:cs="Times New Roman"/>
          <w:i/>
          <w:color w:val="262626" w:themeColor="text1" w:themeTint="D9"/>
          <w:sz w:val="24"/>
          <w:szCs w:val="24"/>
        </w:rPr>
        <w:t>Ensamble</w:t>
      </w:r>
      <w:proofErr w:type="spellEnd"/>
      <w:r>
        <w:rPr>
          <w:rFonts w:ascii="Times New Roman" w:hAnsi="Times New Roman" w:cs="Times New Roman"/>
          <w:i/>
          <w:color w:val="262626" w:themeColor="text1" w:themeTint="D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otrzymał ponadto zaproszenie na koncert w roli gwiazdy 11</w:t>
      </w:r>
      <w:r w:rsidRPr="00230DAE">
        <w:rPr>
          <w:rFonts w:ascii="Times New Roman" w:hAnsi="Times New Roman" w:cs="Times New Roman"/>
          <w:color w:val="262626" w:themeColor="text1" w:themeTint="D9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Tarnów Jazz </w:t>
      </w:r>
      <w:proofErr w:type="spellStart"/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Contest</w:t>
      </w:r>
      <w:proofErr w:type="spellEnd"/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2018. </w:t>
      </w:r>
    </w:p>
    <w:p w:rsidR="00A349E8" w:rsidRPr="002559A5" w:rsidRDefault="00A349E8" w:rsidP="00942050">
      <w:pPr>
        <w:spacing w:line="360" w:lineRule="auto"/>
        <w:ind w:left="3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E94C7C" w:rsidRPr="002559A5" w:rsidRDefault="00E94C7C" w:rsidP="00942050">
      <w:pPr>
        <w:spacing w:line="360" w:lineRule="auto"/>
        <w:ind w:left="3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0069A5" w:rsidRPr="002559A5" w:rsidRDefault="000069A5" w:rsidP="00942050">
      <w:pPr>
        <w:spacing w:line="360" w:lineRule="auto"/>
        <w:ind w:left="3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sectPr w:rsidR="000069A5" w:rsidRPr="002559A5" w:rsidSect="002D2920">
      <w:headerReference w:type="default" r:id="rId7"/>
      <w:pgSz w:w="11906" w:h="16838"/>
      <w:pgMar w:top="2722" w:right="1701" w:bottom="2325" w:left="180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453" w:rsidRDefault="00AB1453" w:rsidP="002C0EED">
      <w:pPr>
        <w:spacing w:after="0" w:line="240" w:lineRule="auto"/>
      </w:pPr>
      <w:r>
        <w:separator/>
      </w:r>
    </w:p>
  </w:endnote>
  <w:endnote w:type="continuationSeparator" w:id="0">
    <w:p w:rsidR="00AB1453" w:rsidRDefault="00AB1453" w:rsidP="002C0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SchbkCyrill BT">
    <w:charset w:val="CC"/>
    <w:family w:val="roman"/>
    <w:pitch w:val="variable"/>
    <w:sig w:usb0="80000203" w:usb1="00000000" w:usb2="00000000" w:usb3="00000000" w:csb0="00000004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453" w:rsidRDefault="00AB1453" w:rsidP="002C0EED">
      <w:pPr>
        <w:spacing w:after="0" w:line="240" w:lineRule="auto"/>
      </w:pPr>
      <w:r>
        <w:separator/>
      </w:r>
    </w:p>
  </w:footnote>
  <w:footnote w:type="continuationSeparator" w:id="0">
    <w:p w:rsidR="00AB1453" w:rsidRDefault="00AB1453" w:rsidP="002C0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EED" w:rsidRDefault="002C0EED">
    <w:pPr>
      <w:pStyle w:val="Nagwek"/>
    </w:pPr>
    <w:r w:rsidRPr="002C0EED">
      <w:rPr>
        <w:rFonts w:ascii="CentSchbkCyrill BT" w:hAnsi="CentSchbkCyrill BT"/>
        <w:noProof/>
        <w:lang w:eastAsia="pl-PL"/>
      </w:rPr>
      <w:drawing>
        <wp:anchor distT="0" distB="0" distL="114300" distR="114300" simplePos="0" relativeHeight="251659264" behindDoc="1" locked="0" layoutInCell="1" allowOverlap="1" wp14:anchorId="24AC203A" wp14:editId="7A5D291C">
          <wp:simplePos x="0" y="0"/>
          <wp:positionH relativeFrom="column">
            <wp:posOffset>-1144905</wp:posOffset>
          </wp:positionH>
          <wp:positionV relativeFrom="paragraph">
            <wp:posOffset>-450215</wp:posOffset>
          </wp:positionV>
          <wp:extent cx="7559040" cy="10683768"/>
          <wp:effectExtent l="0" t="0" r="3810" b="381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837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567"/>
  <w:drawingGridVerticalSpacing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EED"/>
    <w:rsid w:val="000069A5"/>
    <w:rsid w:val="00014AF1"/>
    <w:rsid w:val="00093A30"/>
    <w:rsid w:val="000F7D7A"/>
    <w:rsid w:val="00126DDB"/>
    <w:rsid w:val="00161FA5"/>
    <w:rsid w:val="001C00CF"/>
    <w:rsid w:val="00230DAE"/>
    <w:rsid w:val="002559A5"/>
    <w:rsid w:val="002A1CDB"/>
    <w:rsid w:val="002B6271"/>
    <w:rsid w:val="002C0EED"/>
    <w:rsid w:val="002D2920"/>
    <w:rsid w:val="00351D00"/>
    <w:rsid w:val="00355336"/>
    <w:rsid w:val="00380E7B"/>
    <w:rsid w:val="00397200"/>
    <w:rsid w:val="003A3836"/>
    <w:rsid w:val="0043286F"/>
    <w:rsid w:val="004424BD"/>
    <w:rsid w:val="00450596"/>
    <w:rsid w:val="004800F4"/>
    <w:rsid w:val="00496E82"/>
    <w:rsid w:val="004D11AA"/>
    <w:rsid w:val="004F0DE2"/>
    <w:rsid w:val="00500AD6"/>
    <w:rsid w:val="00524B35"/>
    <w:rsid w:val="0052782C"/>
    <w:rsid w:val="00565D5A"/>
    <w:rsid w:val="006051CA"/>
    <w:rsid w:val="00646E6D"/>
    <w:rsid w:val="00663859"/>
    <w:rsid w:val="006D4B7F"/>
    <w:rsid w:val="006D69BF"/>
    <w:rsid w:val="006E5821"/>
    <w:rsid w:val="006E6E70"/>
    <w:rsid w:val="007669E0"/>
    <w:rsid w:val="007D5EA3"/>
    <w:rsid w:val="007E6921"/>
    <w:rsid w:val="00851AAB"/>
    <w:rsid w:val="008819BF"/>
    <w:rsid w:val="0089598E"/>
    <w:rsid w:val="008D371A"/>
    <w:rsid w:val="0091321B"/>
    <w:rsid w:val="00942050"/>
    <w:rsid w:val="00954D83"/>
    <w:rsid w:val="009B1288"/>
    <w:rsid w:val="009E11B1"/>
    <w:rsid w:val="00A10BAF"/>
    <w:rsid w:val="00A3285B"/>
    <w:rsid w:val="00A34111"/>
    <w:rsid w:val="00A349E8"/>
    <w:rsid w:val="00A776CA"/>
    <w:rsid w:val="00AB1453"/>
    <w:rsid w:val="00AD341B"/>
    <w:rsid w:val="00B85CCB"/>
    <w:rsid w:val="00BB1000"/>
    <w:rsid w:val="00BD4809"/>
    <w:rsid w:val="00C27CA9"/>
    <w:rsid w:val="00C422AB"/>
    <w:rsid w:val="00C5006A"/>
    <w:rsid w:val="00C9634A"/>
    <w:rsid w:val="00CA5CB9"/>
    <w:rsid w:val="00D63C90"/>
    <w:rsid w:val="00D756CE"/>
    <w:rsid w:val="00DB3612"/>
    <w:rsid w:val="00DE3B09"/>
    <w:rsid w:val="00E11CF6"/>
    <w:rsid w:val="00E244EE"/>
    <w:rsid w:val="00E27E2D"/>
    <w:rsid w:val="00E93778"/>
    <w:rsid w:val="00E94C7C"/>
    <w:rsid w:val="00F67132"/>
    <w:rsid w:val="00FD4450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12C840B-97C5-4C5F-A272-2039CE920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C0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0EE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2C0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C0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0EED"/>
  </w:style>
  <w:style w:type="paragraph" w:styleId="Stopka">
    <w:name w:val="footer"/>
    <w:basedOn w:val="Normalny"/>
    <w:link w:val="StopkaZnak"/>
    <w:uiPriority w:val="99"/>
    <w:unhideWhenUsed/>
    <w:rsid w:val="002C0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0EED"/>
  </w:style>
  <w:style w:type="paragraph" w:styleId="Bezodstpw">
    <w:name w:val="No Spacing"/>
    <w:uiPriority w:val="1"/>
    <w:qFormat/>
    <w:rsid w:val="00380E7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B12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6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E87D4-FB30-4207-A7EF-8F3A8C915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260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Lama</dc:creator>
  <cp:lastModifiedBy>Magdalena Drobot</cp:lastModifiedBy>
  <cp:revision>3</cp:revision>
  <cp:lastPrinted>2017-11-02T16:09:00Z</cp:lastPrinted>
  <dcterms:created xsi:type="dcterms:W3CDTF">2017-11-12T21:22:00Z</dcterms:created>
  <dcterms:modified xsi:type="dcterms:W3CDTF">2017-11-12T21:28:00Z</dcterms:modified>
</cp:coreProperties>
</file>