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730" w:rsidRPr="00B64730" w:rsidRDefault="00B64730" w:rsidP="00B64730">
      <w:pPr>
        <w:jc w:val="right"/>
        <w:rPr>
          <w:rFonts w:ascii="Arial" w:hAnsi="Arial" w:cs="Arial"/>
          <w:sz w:val="18"/>
          <w:szCs w:val="18"/>
          <w:lang w:val="pl-PL"/>
        </w:rPr>
      </w:pPr>
      <w:r w:rsidRPr="00B64730">
        <w:rPr>
          <w:rFonts w:ascii="Arial" w:hAnsi="Arial" w:cs="Arial"/>
          <w:sz w:val="18"/>
          <w:szCs w:val="18"/>
          <w:lang w:val="pl-PL"/>
        </w:rPr>
        <w:t xml:space="preserve">zał. nr 2 do Regulaminu </w:t>
      </w:r>
      <w:r w:rsidRPr="00B64730">
        <w:rPr>
          <w:rFonts w:ascii="Arial" w:hAnsi="Arial" w:cs="Arial"/>
          <w:sz w:val="18"/>
          <w:szCs w:val="18"/>
          <w:lang w:val="pl-PL"/>
        </w:rPr>
        <w:br/>
        <w:t>Konkursu “Mam zawód. Mam fantazję”</w:t>
      </w:r>
    </w:p>
    <w:p w:rsidR="00B64730" w:rsidRPr="00B64730" w:rsidRDefault="00B64730" w:rsidP="00B64730">
      <w:pPr>
        <w:ind w:left="-142" w:right="-144"/>
        <w:jc w:val="right"/>
        <w:rPr>
          <w:rFonts w:asciiTheme="minorHAnsi" w:hAnsiTheme="minorHAnsi" w:cstheme="minorHAnsi"/>
          <w:b/>
          <w:sz w:val="22"/>
          <w:szCs w:val="22"/>
          <w:u w:val="single"/>
          <w:lang w:val="pl-PL" w:eastAsia="pl-PL"/>
        </w:rPr>
      </w:pPr>
    </w:p>
    <w:p w:rsidR="00B64730" w:rsidRPr="00B64730" w:rsidRDefault="00B64730" w:rsidP="00B64730">
      <w:pPr>
        <w:ind w:left="-142" w:right="-144"/>
        <w:jc w:val="right"/>
        <w:rPr>
          <w:rFonts w:asciiTheme="minorHAnsi" w:hAnsiTheme="minorHAnsi" w:cstheme="minorHAnsi"/>
          <w:b/>
          <w:sz w:val="22"/>
          <w:szCs w:val="22"/>
          <w:u w:val="single"/>
          <w:lang w:val="pl-PL" w:eastAsia="pl-PL"/>
        </w:rPr>
      </w:pPr>
    </w:p>
    <w:p w:rsidR="00B64730" w:rsidRPr="00B64730" w:rsidRDefault="00B64730" w:rsidP="00B64730">
      <w:pPr>
        <w:ind w:left="-142" w:right="-144"/>
        <w:jc w:val="right"/>
        <w:rPr>
          <w:rFonts w:asciiTheme="minorHAnsi" w:hAnsiTheme="minorHAnsi" w:cstheme="minorHAnsi"/>
          <w:b/>
          <w:sz w:val="22"/>
          <w:szCs w:val="22"/>
          <w:u w:val="single"/>
          <w:lang w:val="pl-PL" w:eastAsia="pl-PL"/>
        </w:rPr>
      </w:pPr>
    </w:p>
    <w:p w:rsidR="00B64730" w:rsidRPr="00003D5E" w:rsidRDefault="00B64730" w:rsidP="00003D5E">
      <w:pPr>
        <w:ind w:left="-142" w:right="-144"/>
        <w:rPr>
          <w:rFonts w:ascii="Arial" w:hAnsi="Arial" w:cs="Arial"/>
          <w:b/>
          <w:u w:val="single"/>
          <w:lang w:val="pl-PL" w:eastAsia="pl-PL"/>
        </w:rPr>
      </w:pPr>
      <w:r w:rsidRPr="00003D5E">
        <w:rPr>
          <w:rFonts w:ascii="Arial" w:hAnsi="Arial" w:cs="Arial"/>
          <w:b/>
          <w:u w:val="single"/>
          <w:lang w:val="pl-PL" w:eastAsia="pl-PL"/>
        </w:rPr>
        <w:t xml:space="preserve">Konkurs „Mam zawód. Mam fantazję ”  </w:t>
      </w:r>
    </w:p>
    <w:p w:rsidR="00B64730" w:rsidRPr="00003D5E" w:rsidRDefault="00B64730" w:rsidP="00003D5E">
      <w:pPr>
        <w:ind w:left="-142" w:right="-144"/>
        <w:rPr>
          <w:rFonts w:ascii="Arial" w:hAnsi="Arial" w:cs="Arial"/>
          <w:b/>
          <w:u w:val="single"/>
          <w:lang w:val="pl-PL" w:eastAsia="pl-PL"/>
        </w:rPr>
      </w:pPr>
      <w:r w:rsidRPr="00003D5E">
        <w:rPr>
          <w:rFonts w:ascii="Arial" w:hAnsi="Arial" w:cs="Arial"/>
          <w:b/>
          <w:u w:val="single"/>
          <w:lang w:val="pl-PL" w:eastAsia="pl-PL"/>
        </w:rPr>
        <w:t>Realizowany w ramach projektu „Modernizacja kształcenia zawodowego w Małopolsce II”</w:t>
      </w:r>
    </w:p>
    <w:p w:rsidR="00B64730" w:rsidRPr="00003D5E" w:rsidRDefault="00B64730" w:rsidP="00003D5E">
      <w:pPr>
        <w:spacing w:line="276" w:lineRule="auto"/>
        <w:rPr>
          <w:rFonts w:ascii="Arial" w:hAnsi="Arial" w:cs="Arial"/>
          <w:u w:val="single"/>
          <w:lang w:val="pl-PL" w:eastAsia="pl-PL"/>
        </w:rPr>
      </w:pPr>
    </w:p>
    <w:p w:rsidR="00B64730" w:rsidRPr="00003D5E" w:rsidRDefault="00B64730" w:rsidP="00003D5E">
      <w:pPr>
        <w:spacing w:line="276" w:lineRule="auto"/>
        <w:rPr>
          <w:rFonts w:ascii="Arial" w:hAnsi="Arial" w:cs="Arial"/>
          <w:u w:val="single"/>
          <w:lang w:val="pl-PL" w:eastAsia="pl-PL"/>
        </w:rPr>
      </w:pPr>
    </w:p>
    <w:p w:rsidR="00B64730" w:rsidRPr="00003D5E" w:rsidRDefault="00B64730" w:rsidP="00003D5E">
      <w:pPr>
        <w:spacing w:line="276" w:lineRule="auto"/>
        <w:rPr>
          <w:rFonts w:ascii="Arial" w:hAnsi="Arial" w:cs="Arial"/>
          <w:bCs/>
          <w:u w:val="single"/>
          <w:lang w:val="pl-PL" w:eastAsia="pl-PL"/>
        </w:rPr>
      </w:pPr>
      <w:r w:rsidRPr="00003D5E">
        <w:rPr>
          <w:rFonts w:ascii="Arial" w:hAnsi="Arial" w:cs="Arial"/>
          <w:b/>
          <w:bCs/>
          <w:u w:val="single"/>
          <w:lang w:val="pl-PL" w:eastAsia="pl-PL"/>
        </w:rPr>
        <w:t>Oświadczenie o wyrażeniu zgody na utrwalenie i rozpowszechnianie wizerunku:</w:t>
      </w:r>
    </w:p>
    <w:p w:rsidR="006A0885" w:rsidRPr="00003D5E" w:rsidRDefault="00B64730" w:rsidP="00003D5E">
      <w:pPr>
        <w:rPr>
          <w:rFonts w:ascii="Arial" w:eastAsia="Calibri" w:hAnsi="Arial" w:cs="Arial"/>
          <w:lang w:val="pl-PL"/>
        </w:rPr>
      </w:pPr>
      <w:r w:rsidRPr="00003D5E">
        <w:rPr>
          <w:rFonts w:ascii="Arial" w:hAnsi="Arial" w:cs="Arial"/>
          <w:bCs/>
          <w:lang w:val="pl-PL"/>
        </w:rPr>
        <w:t>Wyrażam zgodę / nie wyrażam zgody*</w:t>
      </w:r>
      <w:r w:rsidRPr="00003D5E">
        <w:rPr>
          <w:rFonts w:ascii="Arial" w:eastAsia="Calibri" w:hAnsi="Arial" w:cs="Arial"/>
          <w:lang w:val="pl-PL"/>
        </w:rPr>
        <w:t xml:space="preserve"> na nieodpłatne utrwalanie, wykorzystanie i rozpowszechnianie mojego wizerunku w celach reklamowych, promocyjnych i informacyjnych związanych z realizacją Konkursu „</w:t>
      </w:r>
      <w:r w:rsidR="009D77BE" w:rsidRPr="00003D5E">
        <w:rPr>
          <w:rFonts w:ascii="Arial" w:eastAsia="Calibri" w:hAnsi="Arial" w:cs="Arial"/>
          <w:lang w:val="pl-PL"/>
        </w:rPr>
        <w:t>M</w:t>
      </w:r>
      <w:r w:rsidRPr="00003D5E">
        <w:rPr>
          <w:rFonts w:ascii="Arial" w:eastAsia="Calibri" w:hAnsi="Arial" w:cs="Arial"/>
          <w:lang w:val="pl-PL"/>
        </w:rPr>
        <w:t xml:space="preserve">am zawód. Mam fantazję" realizowanego w ramach projektu „Modernizacja kształcenia zawodowego w Małopolsce II” przez Województwo Małopolskie. Moja zgoda dotyczy utrwalenia mojego wizerunku na fotografiach </w:t>
      </w:r>
    </w:p>
    <w:p w:rsidR="006A0885" w:rsidRPr="00003D5E" w:rsidRDefault="00B64730" w:rsidP="00003D5E">
      <w:pPr>
        <w:rPr>
          <w:rFonts w:ascii="Arial" w:eastAsia="Calibri" w:hAnsi="Arial" w:cs="Arial"/>
          <w:lang w:val="pl-PL"/>
        </w:rPr>
      </w:pPr>
      <w:r w:rsidRPr="00003D5E">
        <w:rPr>
          <w:rFonts w:ascii="Arial" w:eastAsia="Calibri" w:hAnsi="Arial" w:cs="Arial"/>
          <w:lang w:val="pl-PL"/>
        </w:rPr>
        <w:t>i nagraniach audiowizualnych realizowanych podczas Konkursu „</w:t>
      </w:r>
      <w:r w:rsidR="009D77BE" w:rsidRPr="00003D5E">
        <w:rPr>
          <w:rFonts w:ascii="Arial" w:eastAsia="Calibri" w:hAnsi="Arial" w:cs="Arial"/>
          <w:lang w:val="pl-PL"/>
        </w:rPr>
        <w:t>M</w:t>
      </w:r>
      <w:r w:rsidRPr="00003D5E">
        <w:rPr>
          <w:rFonts w:ascii="Arial" w:eastAsia="Calibri" w:hAnsi="Arial" w:cs="Arial"/>
          <w:lang w:val="pl-PL"/>
        </w:rPr>
        <w:t xml:space="preserve">am zawód. Mam fantazję" jak: udostępnienie na stronie internetowej, publikację w wydawnictwach książkowych, katalogach oraz w mediach, prasie </w:t>
      </w:r>
    </w:p>
    <w:p w:rsidR="00B64730" w:rsidRPr="00003D5E" w:rsidRDefault="00B64730" w:rsidP="00003D5E">
      <w:pPr>
        <w:rPr>
          <w:rFonts w:ascii="Arial" w:eastAsia="Calibri" w:hAnsi="Arial" w:cs="Arial"/>
          <w:lang w:val="pl-PL"/>
        </w:rPr>
      </w:pPr>
      <w:r w:rsidRPr="00003D5E">
        <w:rPr>
          <w:rFonts w:ascii="Arial" w:eastAsia="Calibri" w:hAnsi="Arial" w:cs="Arial"/>
          <w:lang w:val="pl-PL"/>
        </w:rPr>
        <w:t>i programach w związku z publikacją informacji o w/w Projekcie. Dopuszczam możliwość przetwarzania mojego wizerunku poprzez: kadrowanie, obróbkę cyfrową itp.</w:t>
      </w:r>
    </w:p>
    <w:p w:rsidR="00B64730" w:rsidRPr="00003D5E" w:rsidRDefault="00B64730" w:rsidP="00003D5E">
      <w:pPr>
        <w:rPr>
          <w:rFonts w:ascii="Arial" w:hAnsi="Arial" w:cs="Arial"/>
          <w:bCs/>
          <w:lang w:val="pl-PL"/>
        </w:rPr>
      </w:pPr>
      <w:r w:rsidRPr="00003D5E">
        <w:rPr>
          <w:rFonts w:ascii="Arial" w:hAnsi="Arial" w:cs="Arial"/>
          <w:bCs/>
          <w:lang w:val="pl-PL"/>
        </w:rPr>
        <w:t>Niniejsza zgoda nie jest ograniczona czasow</w:t>
      </w:r>
      <w:r w:rsidR="009D77BE" w:rsidRPr="00003D5E">
        <w:rPr>
          <w:rFonts w:ascii="Arial" w:hAnsi="Arial" w:cs="Arial"/>
          <w:bCs/>
          <w:lang w:val="pl-PL"/>
        </w:rPr>
        <w:t>o</w:t>
      </w:r>
      <w:r w:rsidRPr="00003D5E">
        <w:rPr>
          <w:rFonts w:ascii="Arial" w:hAnsi="Arial" w:cs="Arial"/>
          <w:bCs/>
          <w:lang w:val="pl-PL"/>
        </w:rPr>
        <w:t xml:space="preserve"> ani terytorialnie.</w:t>
      </w:r>
    </w:p>
    <w:p w:rsidR="00B64730" w:rsidRPr="00003D5E" w:rsidRDefault="00B64730" w:rsidP="00003D5E">
      <w:pPr>
        <w:rPr>
          <w:rFonts w:ascii="Arial" w:eastAsia="Calibri" w:hAnsi="Arial" w:cs="Arial"/>
          <w:lang w:val="pl-PL"/>
        </w:rPr>
      </w:pPr>
      <w:r w:rsidRPr="00003D5E">
        <w:rPr>
          <w:rFonts w:ascii="Arial" w:hAnsi="Arial" w:cs="Arial"/>
          <w:bCs/>
          <w:lang w:val="pl-PL"/>
        </w:rPr>
        <w:t>Zrzekam się niniejszym wszelkich roszczeń, w tym również o wynagrodzenie (istniejących i przyszłych) względem Województwa Małopolskiego z tytułu wykorzystania mojego wizerunku na potrzeby jak w oświadczeniu powyżej.</w:t>
      </w:r>
    </w:p>
    <w:p w:rsidR="00B64730" w:rsidRPr="00B64730" w:rsidRDefault="00B64730" w:rsidP="00B64730">
      <w:pPr>
        <w:shd w:val="clear" w:color="auto" w:fill="FFFFFF"/>
        <w:jc w:val="both"/>
        <w:rPr>
          <w:rFonts w:asciiTheme="minorHAnsi" w:eastAsia="Calibri" w:hAnsiTheme="minorHAnsi" w:cstheme="minorHAnsi"/>
          <w:sz w:val="20"/>
          <w:szCs w:val="20"/>
          <w:lang w:val="pl-PL"/>
        </w:rPr>
      </w:pPr>
    </w:p>
    <w:p w:rsidR="00B64730" w:rsidRDefault="00B64730" w:rsidP="00B64730">
      <w:pPr>
        <w:shd w:val="clear" w:color="auto" w:fill="FFFFFF"/>
        <w:jc w:val="both"/>
        <w:rPr>
          <w:rFonts w:asciiTheme="minorHAnsi" w:eastAsia="Calibri" w:hAnsiTheme="minorHAnsi" w:cstheme="minorHAnsi"/>
          <w:sz w:val="20"/>
          <w:szCs w:val="20"/>
          <w:lang w:val="pl-PL"/>
        </w:rPr>
      </w:pPr>
    </w:p>
    <w:p w:rsidR="00B64730" w:rsidRDefault="00B64730" w:rsidP="00B64730">
      <w:pPr>
        <w:shd w:val="clear" w:color="auto" w:fill="FFFFFF"/>
        <w:jc w:val="both"/>
        <w:rPr>
          <w:rFonts w:asciiTheme="minorHAnsi" w:eastAsia="Calibri" w:hAnsiTheme="minorHAnsi" w:cstheme="minorHAnsi"/>
          <w:sz w:val="20"/>
          <w:szCs w:val="20"/>
          <w:lang w:val="pl-PL"/>
        </w:rPr>
      </w:pPr>
    </w:p>
    <w:p w:rsidR="00B64730" w:rsidRPr="00B64730" w:rsidRDefault="00B64730" w:rsidP="00B64730">
      <w:pPr>
        <w:shd w:val="clear" w:color="auto" w:fill="FFFFFF"/>
        <w:jc w:val="both"/>
        <w:rPr>
          <w:rFonts w:asciiTheme="minorHAnsi" w:eastAsia="Calibri" w:hAnsiTheme="minorHAnsi" w:cstheme="minorHAnsi"/>
          <w:sz w:val="20"/>
          <w:szCs w:val="20"/>
          <w:lang w:val="pl-PL"/>
        </w:rPr>
      </w:pPr>
    </w:p>
    <w:p w:rsidR="00B64730" w:rsidRDefault="00B64730" w:rsidP="00B64730">
      <w:pPr>
        <w:spacing w:after="120"/>
        <w:contextualSpacing/>
        <w:jc w:val="both"/>
        <w:rPr>
          <w:rFonts w:asciiTheme="minorHAnsi" w:hAnsiTheme="minorHAnsi" w:cstheme="minorHAnsi"/>
          <w:bCs/>
          <w:sz w:val="20"/>
          <w:szCs w:val="20"/>
          <w:lang w:val="pl-PL" w:eastAsia="pl-PL"/>
        </w:rPr>
      </w:pPr>
      <w:r w:rsidRPr="00B64730">
        <w:rPr>
          <w:rFonts w:asciiTheme="minorHAnsi" w:hAnsiTheme="minorHAnsi" w:cstheme="minorHAnsi"/>
          <w:bCs/>
          <w:sz w:val="20"/>
          <w:szCs w:val="20"/>
          <w:lang w:val="pl-PL" w:eastAsia="pl-PL"/>
        </w:rPr>
        <w:t>___________________</w:t>
      </w:r>
      <w:r w:rsidRPr="00B64730">
        <w:rPr>
          <w:rFonts w:asciiTheme="minorHAnsi" w:hAnsiTheme="minorHAnsi" w:cstheme="minorHAnsi"/>
          <w:bCs/>
          <w:sz w:val="20"/>
          <w:szCs w:val="20"/>
          <w:lang w:val="pl-PL" w:eastAsia="pl-PL"/>
        </w:rPr>
        <w:tab/>
        <w:t>                           ______________________</w:t>
      </w:r>
      <w:r>
        <w:rPr>
          <w:rFonts w:asciiTheme="minorHAnsi" w:hAnsiTheme="minorHAnsi" w:cstheme="minorHAnsi"/>
          <w:bCs/>
          <w:sz w:val="20"/>
          <w:szCs w:val="20"/>
          <w:lang w:val="pl-PL" w:eastAsia="pl-PL"/>
        </w:rPr>
        <w:tab/>
        <w:t xml:space="preserve">                  </w:t>
      </w:r>
      <w:r w:rsidRPr="00B64730">
        <w:rPr>
          <w:rFonts w:asciiTheme="minorHAnsi" w:hAnsiTheme="minorHAnsi" w:cstheme="minorHAnsi"/>
          <w:bCs/>
          <w:sz w:val="20"/>
          <w:szCs w:val="20"/>
          <w:lang w:val="pl-PL" w:eastAsia="pl-PL"/>
        </w:rPr>
        <w:t>______________________</w:t>
      </w:r>
    </w:p>
    <w:p w:rsidR="00B64730" w:rsidRPr="00003D5E" w:rsidRDefault="00B64730" w:rsidP="00B64730">
      <w:pPr>
        <w:spacing w:after="120"/>
        <w:contextualSpacing/>
        <w:jc w:val="both"/>
        <w:rPr>
          <w:rFonts w:ascii="Arial" w:hAnsi="Arial" w:cs="Arial"/>
          <w:sz w:val="18"/>
          <w:szCs w:val="18"/>
          <w:lang w:val="pl-PL" w:eastAsia="pl-PL"/>
        </w:rPr>
      </w:pPr>
      <w:r w:rsidRPr="00003D5E">
        <w:rPr>
          <w:rFonts w:ascii="Arial" w:hAnsi="Arial" w:cs="Arial"/>
          <w:bCs/>
          <w:sz w:val="18"/>
          <w:szCs w:val="18"/>
          <w:lang w:val="pl-PL" w:eastAsia="pl-PL"/>
        </w:rPr>
        <w:t xml:space="preserve"> data, miejscowość</w:t>
      </w:r>
      <w:r w:rsidRPr="00003D5E">
        <w:rPr>
          <w:rFonts w:ascii="Arial" w:hAnsi="Arial" w:cs="Arial"/>
          <w:bCs/>
          <w:sz w:val="18"/>
          <w:szCs w:val="18"/>
          <w:lang w:val="pl-PL" w:eastAsia="pl-PL"/>
        </w:rPr>
        <w:tab/>
        <w:t>                            imię i nazwisko uczestnika,                     czytelny podpis uczestnika</w:t>
      </w:r>
    </w:p>
    <w:p w:rsidR="00B64730" w:rsidRPr="00003D5E" w:rsidRDefault="00B64730" w:rsidP="00B64730">
      <w:pPr>
        <w:jc w:val="both"/>
        <w:rPr>
          <w:rFonts w:ascii="Arial" w:hAnsi="Arial" w:cs="Arial"/>
          <w:bCs/>
          <w:sz w:val="18"/>
          <w:szCs w:val="18"/>
          <w:lang w:val="pl-PL" w:eastAsia="pl-PL"/>
        </w:rPr>
      </w:pPr>
      <w:r w:rsidRPr="00003D5E">
        <w:rPr>
          <w:rFonts w:ascii="Arial" w:hAnsi="Arial" w:cs="Arial"/>
          <w:bCs/>
          <w:sz w:val="18"/>
          <w:szCs w:val="18"/>
          <w:lang w:val="pl-PL" w:eastAsia="pl-PL"/>
        </w:rPr>
        <w:t xml:space="preserve">                                                                     (wypełnić drukowanymi literami)                      </w:t>
      </w:r>
      <w:r w:rsidRPr="00003D5E">
        <w:rPr>
          <w:rFonts w:ascii="Arial" w:hAnsi="Arial" w:cs="Arial"/>
          <w:bCs/>
          <w:sz w:val="18"/>
          <w:szCs w:val="18"/>
          <w:lang w:val="pl-PL" w:eastAsia="pl-PL"/>
        </w:rPr>
        <w:tab/>
        <w:t xml:space="preserve">     </w:t>
      </w:r>
    </w:p>
    <w:p w:rsidR="00B64730" w:rsidRPr="00B64730" w:rsidRDefault="00B64730" w:rsidP="00B64730">
      <w:pPr>
        <w:jc w:val="both"/>
        <w:rPr>
          <w:rFonts w:asciiTheme="minorHAnsi" w:hAnsiTheme="minorHAnsi" w:cstheme="minorHAnsi"/>
          <w:bCs/>
          <w:sz w:val="20"/>
          <w:szCs w:val="20"/>
          <w:lang w:val="pl-PL" w:eastAsia="pl-PL"/>
        </w:rPr>
      </w:pPr>
    </w:p>
    <w:p w:rsidR="00B64730" w:rsidRPr="00B64730" w:rsidRDefault="00B64730" w:rsidP="00B64730">
      <w:pPr>
        <w:jc w:val="both"/>
        <w:rPr>
          <w:rFonts w:asciiTheme="minorHAnsi" w:hAnsiTheme="minorHAnsi" w:cstheme="minorHAnsi"/>
          <w:bCs/>
          <w:sz w:val="10"/>
          <w:szCs w:val="10"/>
          <w:lang w:val="pl-PL" w:eastAsia="pl-PL"/>
        </w:rPr>
      </w:pPr>
    </w:p>
    <w:p w:rsidR="00B64730" w:rsidRDefault="00B64730" w:rsidP="00B64730">
      <w:pPr>
        <w:ind w:left="3540"/>
        <w:contextualSpacing/>
        <w:jc w:val="both"/>
        <w:rPr>
          <w:rFonts w:asciiTheme="minorHAnsi" w:hAnsiTheme="minorHAnsi" w:cstheme="minorHAnsi"/>
          <w:bCs/>
          <w:sz w:val="20"/>
          <w:szCs w:val="20"/>
          <w:lang w:val="pl-PL" w:eastAsia="pl-PL"/>
        </w:rPr>
      </w:pPr>
    </w:p>
    <w:p w:rsidR="00B64730" w:rsidRPr="00B64730" w:rsidRDefault="00B64730" w:rsidP="00B64730">
      <w:pPr>
        <w:ind w:left="3540"/>
        <w:contextualSpacing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B64730">
        <w:rPr>
          <w:rFonts w:asciiTheme="minorHAnsi" w:hAnsiTheme="minorHAnsi" w:cstheme="minorHAnsi"/>
          <w:bCs/>
          <w:sz w:val="20"/>
          <w:szCs w:val="20"/>
          <w:lang w:val="pl-PL" w:eastAsia="pl-PL"/>
        </w:rPr>
        <w:t xml:space="preserve">                                                                                                                         </w:t>
      </w:r>
      <w:r>
        <w:rPr>
          <w:rFonts w:asciiTheme="minorHAnsi" w:hAnsiTheme="minorHAnsi" w:cstheme="minorHAnsi"/>
          <w:bCs/>
          <w:sz w:val="20"/>
          <w:szCs w:val="20"/>
          <w:lang w:val="pl-PL" w:eastAsia="pl-PL"/>
        </w:rPr>
        <w:tab/>
      </w:r>
      <w:r w:rsidRPr="00B64730">
        <w:rPr>
          <w:rFonts w:asciiTheme="minorHAnsi" w:hAnsiTheme="minorHAnsi" w:cstheme="minorHAnsi"/>
          <w:bCs/>
          <w:sz w:val="20"/>
          <w:szCs w:val="20"/>
          <w:lang w:val="pl-PL" w:eastAsia="pl-PL"/>
        </w:rPr>
        <w:tab/>
        <w:t xml:space="preserve">                               ______________________</w:t>
      </w:r>
    </w:p>
    <w:p w:rsidR="00B64730" w:rsidRPr="00003D5E" w:rsidRDefault="00B64730" w:rsidP="00B64730">
      <w:pPr>
        <w:rPr>
          <w:rFonts w:ascii="Arial" w:hAnsi="Arial" w:cs="Arial"/>
          <w:bCs/>
          <w:sz w:val="18"/>
          <w:szCs w:val="18"/>
          <w:lang w:val="pl-PL"/>
        </w:rPr>
      </w:pPr>
      <w:r w:rsidRPr="00B64730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* </w:t>
      </w:r>
      <w:r w:rsidRPr="00003D5E">
        <w:rPr>
          <w:rFonts w:ascii="Arial" w:hAnsi="Arial" w:cs="Arial"/>
          <w:bCs/>
          <w:sz w:val="18"/>
          <w:szCs w:val="18"/>
          <w:lang w:val="pl-PL"/>
        </w:rPr>
        <w:t>niepotrzebne skreślić                                                                                                                 czytelny podpis</w:t>
      </w:r>
    </w:p>
    <w:p w:rsidR="00B64730" w:rsidRPr="00B64730" w:rsidRDefault="00B64730" w:rsidP="00B64730">
      <w:pPr>
        <w:jc w:val="both"/>
        <w:rPr>
          <w:rFonts w:asciiTheme="minorHAnsi" w:hAnsiTheme="minorHAnsi" w:cstheme="minorHAnsi"/>
          <w:bCs/>
          <w:sz w:val="20"/>
          <w:szCs w:val="20"/>
          <w:lang w:val="pl-PL" w:eastAsia="pl-PL"/>
        </w:rPr>
      </w:pPr>
      <w:r w:rsidRPr="00003D5E">
        <w:rPr>
          <w:rFonts w:ascii="Arial" w:hAnsi="Arial" w:cs="Arial"/>
          <w:bCs/>
          <w:sz w:val="18"/>
          <w:szCs w:val="18"/>
          <w:lang w:val="pl-PL" w:eastAsia="pl-PL"/>
        </w:rPr>
        <w:t>** w przypadku osób poniżej 18 roku życia                                                                         opiekuna prawnego**</w:t>
      </w:r>
      <w:r w:rsidRPr="00B64730">
        <w:rPr>
          <w:rFonts w:asciiTheme="minorHAnsi" w:hAnsiTheme="minorHAnsi" w:cstheme="minorHAnsi"/>
          <w:bCs/>
          <w:sz w:val="20"/>
          <w:szCs w:val="20"/>
          <w:lang w:val="pl-PL" w:eastAsia="pl-PL"/>
        </w:rPr>
        <w:t xml:space="preserve"> </w:t>
      </w:r>
    </w:p>
    <w:p w:rsidR="00B64730" w:rsidRDefault="00B64730" w:rsidP="00B64730">
      <w:pPr>
        <w:jc w:val="both"/>
        <w:rPr>
          <w:rFonts w:asciiTheme="minorHAnsi" w:eastAsia="Calibri" w:hAnsiTheme="minorHAnsi" w:cstheme="minorHAnsi"/>
          <w:b/>
          <w:sz w:val="20"/>
          <w:szCs w:val="20"/>
          <w:lang w:val="pl-PL"/>
        </w:rPr>
      </w:pPr>
    </w:p>
    <w:p w:rsidR="00B64730" w:rsidRDefault="00B64730" w:rsidP="00B64730">
      <w:pPr>
        <w:jc w:val="both"/>
        <w:rPr>
          <w:rFonts w:asciiTheme="minorHAnsi" w:eastAsia="Calibri" w:hAnsiTheme="minorHAnsi" w:cstheme="minorHAnsi"/>
          <w:b/>
          <w:sz w:val="20"/>
          <w:szCs w:val="20"/>
          <w:lang w:val="pl-PL"/>
        </w:rPr>
      </w:pPr>
    </w:p>
    <w:p w:rsidR="00B64730" w:rsidRPr="00B64730" w:rsidRDefault="00B64730" w:rsidP="00B64730">
      <w:pPr>
        <w:jc w:val="both"/>
        <w:rPr>
          <w:rFonts w:asciiTheme="minorHAnsi" w:eastAsia="Calibri" w:hAnsiTheme="minorHAnsi" w:cstheme="minorHAnsi"/>
          <w:b/>
          <w:sz w:val="20"/>
          <w:szCs w:val="20"/>
          <w:lang w:val="pl-PL"/>
        </w:rPr>
      </w:pPr>
    </w:p>
    <w:p w:rsidR="00B64730" w:rsidRPr="00003D5E" w:rsidRDefault="00B64730" w:rsidP="00B64730">
      <w:pPr>
        <w:ind w:right="-144"/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003D5E">
        <w:rPr>
          <w:rFonts w:ascii="Arial" w:eastAsia="Calibri" w:hAnsi="Arial" w:cs="Arial"/>
          <w:b/>
          <w:sz w:val="20"/>
          <w:szCs w:val="20"/>
          <w:lang w:val="pl-PL"/>
        </w:rPr>
        <w:t>Podstawa prawna:</w:t>
      </w:r>
      <w:r w:rsidRPr="00003D5E">
        <w:rPr>
          <w:rFonts w:ascii="Arial" w:eastAsia="Calibri" w:hAnsi="Arial" w:cs="Arial"/>
          <w:sz w:val="20"/>
          <w:szCs w:val="20"/>
          <w:lang w:val="pl-PL"/>
        </w:rPr>
        <w:t xml:space="preserve">  art. 81 ust. 1 ustawy z dnia 4 lutego 1994 r. o prawie autorskim i prawach pokrewnych (</w:t>
      </w:r>
      <w:proofErr w:type="spellStart"/>
      <w:r w:rsidRPr="00003D5E">
        <w:rPr>
          <w:rFonts w:ascii="Arial" w:eastAsia="Calibri" w:hAnsi="Arial" w:cs="Arial"/>
          <w:sz w:val="20"/>
          <w:szCs w:val="20"/>
          <w:lang w:val="pl-PL"/>
        </w:rPr>
        <w:t>t.j</w:t>
      </w:r>
      <w:proofErr w:type="spellEnd"/>
      <w:r w:rsidRPr="00003D5E">
        <w:rPr>
          <w:rFonts w:ascii="Arial" w:eastAsia="Calibri" w:hAnsi="Arial" w:cs="Arial"/>
          <w:sz w:val="20"/>
          <w:szCs w:val="20"/>
          <w:lang w:val="pl-PL"/>
        </w:rPr>
        <w:t xml:space="preserve">. Dz. U. z 2019 r. poz. 1231 z </w:t>
      </w:r>
      <w:proofErr w:type="spellStart"/>
      <w:r w:rsidRPr="00003D5E">
        <w:rPr>
          <w:rFonts w:ascii="Arial" w:eastAsia="Calibri" w:hAnsi="Arial" w:cs="Arial"/>
          <w:sz w:val="20"/>
          <w:szCs w:val="20"/>
          <w:lang w:val="pl-PL"/>
        </w:rPr>
        <w:t>późn</w:t>
      </w:r>
      <w:proofErr w:type="spellEnd"/>
      <w:r w:rsidRPr="00003D5E">
        <w:rPr>
          <w:rFonts w:ascii="Arial" w:eastAsia="Calibri" w:hAnsi="Arial" w:cs="Arial"/>
          <w:sz w:val="20"/>
          <w:szCs w:val="20"/>
          <w:lang w:val="pl-PL"/>
        </w:rPr>
        <w:t>. zm.), art. 23 ustawy z dnia 23 kwietnia 1964 roku Kodeks cywilny (</w:t>
      </w:r>
      <w:proofErr w:type="spellStart"/>
      <w:r w:rsidRPr="00003D5E">
        <w:rPr>
          <w:rFonts w:ascii="Arial" w:eastAsia="Calibri" w:hAnsi="Arial" w:cs="Arial"/>
          <w:sz w:val="20"/>
          <w:szCs w:val="20"/>
          <w:lang w:val="pl-PL"/>
        </w:rPr>
        <w:t>t.j</w:t>
      </w:r>
      <w:proofErr w:type="spellEnd"/>
      <w:r w:rsidRPr="00003D5E">
        <w:rPr>
          <w:rFonts w:ascii="Arial" w:eastAsia="Calibri" w:hAnsi="Arial" w:cs="Arial"/>
          <w:sz w:val="20"/>
          <w:szCs w:val="20"/>
          <w:lang w:val="pl-PL"/>
        </w:rPr>
        <w:t xml:space="preserve">. Dz. U. z 2020 r. poz.1740 z </w:t>
      </w:r>
      <w:proofErr w:type="spellStart"/>
      <w:r w:rsidRPr="00003D5E">
        <w:rPr>
          <w:rFonts w:ascii="Arial" w:eastAsia="Calibri" w:hAnsi="Arial" w:cs="Arial"/>
          <w:sz w:val="20"/>
          <w:szCs w:val="20"/>
          <w:lang w:val="pl-PL"/>
        </w:rPr>
        <w:t>późn</w:t>
      </w:r>
      <w:proofErr w:type="spellEnd"/>
      <w:r w:rsidRPr="00003D5E">
        <w:rPr>
          <w:rFonts w:ascii="Arial" w:eastAsia="Calibri" w:hAnsi="Arial" w:cs="Arial"/>
          <w:sz w:val="20"/>
          <w:szCs w:val="20"/>
          <w:lang w:val="pl-PL"/>
        </w:rPr>
        <w:t>. zm.).</w:t>
      </w:r>
    </w:p>
    <w:p w:rsidR="00A62711" w:rsidRPr="00E6787B" w:rsidRDefault="00A62711" w:rsidP="00A93DEF">
      <w:pPr>
        <w:rPr>
          <w:rFonts w:ascii="Arial" w:hAnsi="Arial" w:cs="Arial"/>
          <w:sz w:val="20"/>
          <w:szCs w:val="22"/>
          <w:lang w:val="pl-PL"/>
        </w:rPr>
      </w:pPr>
    </w:p>
    <w:sectPr w:rsidR="00A62711" w:rsidRPr="00E6787B" w:rsidSect="00084C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702" w:left="1418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B07" w:rsidRDefault="001B5B07" w:rsidP="00C77112">
      <w:r>
        <w:separator/>
      </w:r>
    </w:p>
  </w:endnote>
  <w:endnote w:type="continuationSeparator" w:id="0">
    <w:p w:rsidR="001B5B07" w:rsidRDefault="001B5B0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4C0" w:rsidRDefault="009274C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12"/>
      </w:rPr>
      <w:id w:val="-68860780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2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bookmarkStart w:id="0" w:name="_GoBack" w:displacedByCustomXml="prev"/>
          <w:p w:rsidR="000E6896" w:rsidRPr="00084C13" w:rsidRDefault="00084C13" w:rsidP="00084C13">
            <w:pPr>
              <w:pStyle w:val="Stopka"/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cs="Arial"/>
                <w:noProof/>
                <w:color w:val="000000"/>
                <w:sz w:val="12"/>
                <w:szCs w:val="16"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6185535" cy="600075"/>
                      <wp:effectExtent l="0" t="0" r="5715" b="9525"/>
                      <wp:docPr id="2" name="Grupa 2" descr="od lewej dane adresowe urzędu marszałkowskiego na środku logo fundusze europejskie od prawej unia europejska" title="stopka z logotypam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5535" cy="600075"/>
                                <a:chOff x="0" y="0"/>
                                <a:chExt cx="6185535" cy="600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Obraz 3" descr="Dwa loga obok siebie: Logo Funduszy Europejskich i napis &quot;Fundusze Europejskie Program Regionalny&quot; po jego prawej stronie oraz logo Unii Europejskiej i napis &quot;Unia Europejska Europejski Fundusz Społeczny&quot; po jego lewej stronie." title="Dwa  loga: logo Funduszy Europejskich oraz logo Unii Europejskiej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5075" y="9525"/>
                                  <a:ext cx="3680460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217" name="Pole tekstowe 2" descr="dane do korespondencji Urzędu Marsdzałkowskiego Województwa Małopolskiego&#10;" title="stopka Urzędu Marszałkowskieg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0605" cy="600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84C13" w:rsidRPr="00003D5E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</w:pPr>
                                    <w:r w:rsidRPr="00003D5E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>Urząd Marszałkowski</w:t>
                                    </w:r>
                                    <w:r w:rsidRPr="005821B2">
                                      <w:rPr>
                                        <w:rFonts w:ascii="Arial" w:hAnsi="Arial" w:cs="Arial"/>
                                        <w:b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 xml:space="preserve"> Województwa Małopolskiego</w:t>
                                    </w:r>
                                  </w:p>
                                  <w:p w:rsidR="00084C13" w:rsidRPr="00003D5E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</w:pPr>
                                    <w:r w:rsidRPr="00003D5E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>ul. Basztowa 22, 31-156 Kraków</w:t>
                                    </w:r>
                                  </w:p>
                                  <w:p w:rsidR="00084C13" w:rsidRPr="00003D5E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</w:pPr>
                                    <w:r w:rsidRPr="00003D5E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val="pl-PL" w:eastAsia="ar-SA"/>
                                      </w:rPr>
                                      <w:t>adres do korespondencji: os. Teatralne 4a, 31 – 945 Kraków</w:t>
                                    </w:r>
                                  </w:p>
                                  <w:p w:rsidR="00084C13" w:rsidRPr="005821B2" w:rsidRDefault="00084C13" w:rsidP="00084C13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eastAsia="ar-SA"/>
                                      </w:rPr>
                                    </w:pPr>
                                    <w:r w:rsidRPr="005821B2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eastAsia="ar-SA"/>
                                      </w:rPr>
                                      <w:t xml:space="preserve">tel. (12) 61 60 700, fax (12) 61 60 701, </w:t>
                                    </w:r>
                                  </w:p>
                                  <w:p w:rsidR="00084C13" w:rsidRPr="005821B2" w:rsidRDefault="00084C13" w:rsidP="00084C1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821B2">
                                      <w:rPr>
                                        <w:rFonts w:ascii="Arial" w:hAnsi="Arial" w:cs="Arial"/>
                                        <w:color w:val="000000"/>
                                        <w:sz w:val="12"/>
                                        <w:szCs w:val="16"/>
                                        <w:lang w:eastAsia="ar-SA"/>
                                      </w:rPr>
                                      <w:t>www.bip.malopolska.pl/UMWM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a 2" o:spid="_x0000_s1026" alt="Tytuł: stopka z logotypami — opis: od lewej dane adresowe urzędu marszałkowskiego na środku logo fundusze europejskie od prawej unia europejska" style="width:487.05pt;height:47.25pt;mso-position-horizontal-relative:char;mso-position-vertical-relative:line" coordsize="61855,6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QAsUGhvdG9zaG9wIDMuMAA4QklNA+0AAAAAABABLAAAAAEA&#10;AQEsAAAAAQAB/+4ADkFkb2JlAGQAAAAAAP/bAEMABgQFBgUEBgYFBgcHBggKEAoKCQkKFA4PDBAX&#10;FBgYFxQWFhodJR8aGyMcFhYgLCAjJicpKikZHy0wLSgwJSgpKP/AABQIALEEvA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+qa+qa+qa+qaKKKKKKKKKKKKKKKKKKKKKKKKKKKKx/EnijQvDNt5/iDV7LToyMj7RMql&#10;v91erfgDWZrviDSNBg87WdStLJMZHnShS30HU/hRRXi3i/8Aaj8KaZvi8OWN7rU46SEfZ4T+LAt/&#10;47+NeV+Jv2gvDthvj0O0utVlHRyPIi/Nhu/8doorxfxD+0T468RX0UNrdW+jWbyKpjsY8ORnvI2W&#10;z/u4ryzWvjd4v1u7jit7iHS7Z3AKWiYYjPd2yfyxRRX3TX11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QehoPS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3" o:spid="_x0000_s1027" type="#_x0000_t75" alt="Dwa loga obok siebie: Logo Funduszy Europejskich i napis &quot;Fundusze Europejskie Program Regionalny&quot; po jego prawej stronie oraz logo Unii Europejskiej i napis &quot;Unia Europejska Europejski Fundusz Społeczny&quot; po jego lewej stronie." style="position:absolute;left:25050;top:95;width:36805;height: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bu0PFAAAA2gAAAA8AAABkcnMvZG93bnJldi54bWxEj0FrwkAUhO9C/8PyCt50o5KSptmISC0e&#10;hFLbS2+P7DMJzb5NsluT/PuuIPQ4zMw3TLYdTSOu1LvasoLVMgJBXFhdc6ng6/OwSEA4j6yxsUwK&#10;JnKwzR9mGabaDvxB17MvRYCwS1FB5X2bSumKigy6pW2Jg3exvUEfZF9K3eMQ4KaR6yh6kgZrDgsV&#10;trSvqPg5/xoFZZesT9/J8/vbMR67Oj6tptfLQan547h7AeFp9P/he/uoFWzgdiXc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m7tDxQAAANoAAAAPAAAAAAAAAAAAAAAA&#10;AJ8CAABkcnMvZG93bnJldi54bWxQSwUGAAAAAAQABAD3AAAAkQMAAAAA&#10;">
                        <v:imagedata r:id="rId2" o:title=" Logo Funduszy Europejskich i napis &quot;Fundusze Europejskie Program Regionalny&quot; po jego prawej stronie oraz logo Unii Europejskiej i napis &quot;Unia Europejska Europejski Fundusz Społeczny&quot; po jego lewej stroni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2" o:spid="_x0000_s1028" type="#_x0000_t202" alt="dane do korespondencji Urzędu Marsdzałkowskiego Województwa Małopolskiego&#10;" style="position:absolute;width:23006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  <v:textbox>
                          <w:txbxContent>
                            <w:p w:rsidR="00084C13" w:rsidRPr="00003D5E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</w:pPr>
                              <w:r w:rsidRPr="00003D5E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>Urząd Marszałkowski</w:t>
                              </w:r>
                              <w:r w:rsidRPr="005821B2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 xml:space="preserve"> Województwa Małopolskiego</w:t>
                              </w:r>
                            </w:p>
                            <w:p w:rsidR="00084C13" w:rsidRPr="00003D5E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</w:pPr>
                              <w:r w:rsidRPr="00003D5E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>ul. Basztowa 22, 31-156 Kraków</w:t>
                              </w:r>
                            </w:p>
                            <w:p w:rsidR="00084C13" w:rsidRPr="00003D5E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</w:pPr>
                              <w:r w:rsidRPr="00003D5E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val="pl-PL" w:eastAsia="ar-SA"/>
                                </w:rPr>
                                <w:t>adres do korespondencji: os. Teatralne 4a, 31 – 945 Kraków</w:t>
                              </w:r>
                            </w:p>
                            <w:p w:rsidR="00084C13" w:rsidRPr="005821B2" w:rsidRDefault="00084C13" w:rsidP="00084C13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eastAsia="ar-SA"/>
                                </w:rPr>
                              </w:pPr>
                              <w:r w:rsidRPr="005821B2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eastAsia="ar-SA"/>
                                </w:rPr>
                                <w:t xml:space="preserve">tel. (12) 61 60 700, fax (12) 61 60 701, </w:t>
                              </w:r>
                            </w:p>
                            <w:p w:rsidR="00084C13" w:rsidRPr="005821B2" w:rsidRDefault="00084C13" w:rsidP="00084C1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821B2">
                                <w:rPr>
                                  <w:rFonts w:ascii="Arial" w:hAnsi="Arial" w:cs="Arial"/>
                                  <w:color w:val="000000"/>
                                  <w:sz w:val="12"/>
                                  <w:szCs w:val="16"/>
                                  <w:lang w:eastAsia="ar-SA"/>
                                </w:rPr>
                                <w:t>www.bip.malopolska.pl/UMWM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bookmarkEnd w:id="0"/>
            <w:r w:rsidRPr="00084C13">
              <w:rPr>
                <w:rFonts w:ascii="Arial" w:hAnsi="Arial" w:cs="Arial"/>
                <w:sz w:val="12"/>
                <w:lang w:val="pl-PL"/>
              </w:rPr>
              <w:t xml:space="preserve">Strona 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begin"/>
            </w:r>
            <w:r w:rsidRPr="00084C13">
              <w:rPr>
                <w:rFonts w:ascii="Arial" w:hAnsi="Arial" w:cs="Arial"/>
                <w:b/>
                <w:bCs/>
                <w:sz w:val="12"/>
              </w:rPr>
              <w:instrText>PAGE</w:instrTex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separate"/>
            </w:r>
            <w:r w:rsidR="00AF2020">
              <w:rPr>
                <w:rFonts w:ascii="Arial" w:hAnsi="Arial" w:cs="Arial"/>
                <w:b/>
                <w:bCs/>
                <w:noProof/>
                <w:sz w:val="12"/>
              </w:rPr>
              <w:t>1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end"/>
            </w:r>
            <w:r w:rsidRPr="00084C13">
              <w:rPr>
                <w:rFonts w:ascii="Arial" w:hAnsi="Arial" w:cs="Arial"/>
                <w:sz w:val="12"/>
                <w:lang w:val="pl-PL"/>
              </w:rPr>
              <w:t xml:space="preserve"> z 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begin"/>
            </w:r>
            <w:r w:rsidRPr="00084C13">
              <w:rPr>
                <w:rFonts w:ascii="Arial" w:hAnsi="Arial" w:cs="Arial"/>
                <w:b/>
                <w:bCs/>
                <w:sz w:val="12"/>
              </w:rPr>
              <w:instrText>NUMPAGES</w:instrTex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separate"/>
            </w:r>
            <w:r w:rsidR="00AF2020">
              <w:rPr>
                <w:rFonts w:ascii="Arial" w:hAnsi="Arial" w:cs="Arial"/>
                <w:b/>
                <w:bCs/>
                <w:noProof/>
                <w:sz w:val="12"/>
              </w:rPr>
              <w:t>1</w:t>
            </w:r>
            <w:r w:rsidRPr="00084C13">
              <w:rPr>
                <w:rFonts w:ascii="Arial" w:hAnsi="Arial" w:cs="Arial"/>
                <w:b/>
                <w:bCs/>
                <w:sz w:val="12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4C0" w:rsidRDefault="009274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B07" w:rsidRDefault="001B5B07" w:rsidP="00C77112">
      <w:r>
        <w:separator/>
      </w:r>
    </w:p>
  </w:footnote>
  <w:footnote w:type="continuationSeparator" w:id="0">
    <w:p w:rsidR="001B5B07" w:rsidRDefault="001B5B0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96" w:rsidRDefault="001B5B07">
    <w:pPr>
      <w:pStyle w:val="Nagwek"/>
    </w:pPr>
    <w:r>
      <w:rPr>
        <w:noProof/>
        <w:lang w:val="pl-PL" w:eastAsia="pl-PL"/>
      </w:rPr>
      <w:pict w14:anchorId="770487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745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96" w:rsidRDefault="000E6896" w:rsidP="00446F7D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2091193" cy="477078"/>
          <wp:effectExtent l="0" t="0" r="0" b="0"/>
          <wp:docPr id="1" name="Obraz 1" descr="Kolorowe logo Małopolski i obok napis &quot;Małopolska&quot;" title="Logo Małopol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zzat\Pulpit\Manual - pliki\Logo\Malopolska\Wersja pozioma\Logo-Małopolska-H-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193" cy="4770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896" w:rsidRDefault="001B5B07">
    <w:pPr>
      <w:pStyle w:val="Nagwek"/>
    </w:pPr>
    <w:r>
      <w:rPr>
        <w:noProof/>
        <w:lang w:val="pl-PL" w:eastAsia="pl-PL"/>
      </w:rPr>
      <w:pict w14:anchorId="5F227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29F279E8"/>
    <w:name w:val="WW8Num1"/>
    <w:lvl w:ilvl="0">
      <w:start w:val="1"/>
      <w:numFmt w:val="decimal"/>
      <w:lvlText w:val="%1."/>
      <w:lvlJc w:val="left"/>
      <w:pPr>
        <w:tabs>
          <w:tab w:val="num" w:pos="633"/>
        </w:tabs>
        <w:ind w:left="1353" w:hanging="360"/>
      </w:pPr>
      <w:rPr>
        <w:u w:val="none"/>
        <w:lang w:val="pl-PL"/>
      </w:r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5"/>
    <w:multiLevelType w:val="singleLevel"/>
    <w:tmpl w:val="04150011"/>
    <w:lvl w:ilvl="0">
      <w:start w:val="1"/>
      <w:numFmt w:val="decimal"/>
      <w:lvlText w:val="%1)"/>
      <w:lvlJc w:val="left"/>
      <w:pPr>
        <w:ind w:left="1068" w:hanging="360"/>
      </w:pPr>
      <w:rPr>
        <w:b w:val="0"/>
        <w:color w:val="auto"/>
        <w:sz w:val="20"/>
        <w:szCs w:val="20"/>
      </w:rPr>
    </w:lvl>
  </w:abstractNum>
  <w:abstractNum w:abstractNumId="2" w15:restartNumberingAfterBreak="0">
    <w:nsid w:val="00000006"/>
    <w:multiLevelType w:val="multilevel"/>
    <w:tmpl w:val="7FF8C2E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  <w:b w:val="0"/>
        <w:i w:val="0"/>
        <w:color w:val="auto"/>
        <w:sz w:val="20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caps w:val="0"/>
        <w:smallCaps w:val="0"/>
        <w:vanish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eastAsia="Calibri" w:hAnsi="Arial" w:cs="Arial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4E61E1"/>
    <w:multiLevelType w:val="hybridMultilevel"/>
    <w:tmpl w:val="5630E772"/>
    <w:lvl w:ilvl="0" w:tplc="0F00BA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1485BAB"/>
    <w:multiLevelType w:val="hybridMultilevel"/>
    <w:tmpl w:val="23E4231E"/>
    <w:lvl w:ilvl="0" w:tplc="98AED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4485D1F"/>
    <w:multiLevelType w:val="hybridMultilevel"/>
    <w:tmpl w:val="C8AAA7D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D03DA1"/>
    <w:multiLevelType w:val="hybridMultilevel"/>
    <w:tmpl w:val="0A887FA8"/>
    <w:lvl w:ilvl="0" w:tplc="C1485C30">
      <w:start w:val="12"/>
      <w:numFmt w:val="decimal"/>
      <w:lvlText w:val="%1."/>
      <w:lvlJc w:val="left"/>
      <w:pPr>
        <w:ind w:left="1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FE9EAFDC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13A88A54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1A0E0E74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C860B85C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3556A2B0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A852C1D0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F0EE7B0C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EF96F88E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7" w15:restartNumberingAfterBreak="0">
    <w:nsid w:val="15436D83"/>
    <w:multiLevelType w:val="hybridMultilevel"/>
    <w:tmpl w:val="8EEEE2C2"/>
    <w:lvl w:ilvl="0" w:tplc="8A460C1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1" w:tplc="04150011">
      <w:start w:val="1"/>
      <w:numFmt w:val="decimal"/>
      <w:lvlText w:val="%2)"/>
      <w:lvlJc w:val="left"/>
      <w:pPr>
        <w:ind w:left="643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D51C276C">
      <w:start w:val="1"/>
      <w:numFmt w:val="lowerLetter"/>
      <w:lvlText w:val="%5)"/>
      <w:lvlJc w:val="left"/>
      <w:pPr>
        <w:ind w:left="1069" w:hanging="360"/>
      </w:pPr>
      <w:rPr>
        <w:rFonts w:ascii="Arial" w:eastAsia="Arial" w:hAnsi="Arial" w:cs="Arial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FB190E"/>
    <w:multiLevelType w:val="hybridMultilevel"/>
    <w:tmpl w:val="C7B60DCE"/>
    <w:lvl w:ilvl="0" w:tplc="EF3EE1B4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B354B"/>
    <w:multiLevelType w:val="hybridMultilevel"/>
    <w:tmpl w:val="D95A13E8"/>
    <w:lvl w:ilvl="0" w:tplc="CB7A9F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90F8B"/>
    <w:multiLevelType w:val="multilevel"/>
    <w:tmpl w:val="2F66DA1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0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11" w15:restartNumberingAfterBreak="0">
    <w:nsid w:val="25EA3197"/>
    <w:multiLevelType w:val="hybridMultilevel"/>
    <w:tmpl w:val="68B8DE6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D502365"/>
    <w:multiLevelType w:val="hybridMultilevel"/>
    <w:tmpl w:val="5AB41D0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DA60415"/>
    <w:multiLevelType w:val="hybridMultilevel"/>
    <w:tmpl w:val="8EC8F952"/>
    <w:lvl w:ilvl="0" w:tplc="4E18705C">
      <w:start w:val="6"/>
      <w:numFmt w:val="decimal"/>
      <w:lvlText w:val="%1."/>
      <w:lvlJc w:val="left"/>
      <w:pPr>
        <w:ind w:left="1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D5D28A54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46521E10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958809C8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8B907D0C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98FEE6BE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9672FBEA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09C87EE2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4B489F48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14" w15:restartNumberingAfterBreak="0">
    <w:nsid w:val="30DA68FC"/>
    <w:multiLevelType w:val="hybridMultilevel"/>
    <w:tmpl w:val="81F068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825141"/>
    <w:multiLevelType w:val="multilevel"/>
    <w:tmpl w:val="AD5E7C1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16" w15:restartNumberingAfterBreak="0">
    <w:nsid w:val="38695374"/>
    <w:multiLevelType w:val="multilevel"/>
    <w:tmpl w:val="D024AF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 w15:restartNumberingAfterBreak="0">
    <w:nsid w:val="3B903408"/>
    <w:multiLevelType w:val="multilevel"/>
    <w:tmpl w:val="C63A4C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 w:hint="default"/>
        <w:b w:val="0"/>
        <w:i w:val="0"/>
        <w:color w:val="auto"/>
        <w:sz w:val="20"/>
        <w:szCs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b w:val="0"/>
        <w:caps w:val="0"/>
        <w:smallCaps w:val="0"/>
        <w:vanish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eastAsia="Calibri" w:hAnsi="Arial" w:cs="Arial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1E542D3"/>
    <w:multiLevelType w:val="hybridMultilevel"/>
    <w:tmpl w:val="0CFEE9D2"/>
    <w:lvl w:ilvl="0" w:tplc="C660C444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B08EC"/>
    <w:multiLevelType w:val="hybridMultilevel"/>
    <w:tmpl w:val="909AE7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9175D3"/>
    <w:multiLevelType w:val="multilevel"/>
    <w:tmpl w:val="7C7409F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1" w15:restartNumberingAfterBreak="0">
    <w:nsid w:val="51ED2E78"/>
    <w:multiLevelType w:val="multilevel"/>
    <w:tmpl w:val="1322417E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  <w:i w:val="0"/>
        <w:color w:val="000000"/>
        <w:sz w:val="20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22" w15:restartNumberingAfterBreak="0">
    <w:nsid w:val="5BAD42F8"/>
    <w:multiLevelType w:val="hybridMultilevel"/>
    <w:tmpl w:val="DE6EB98E"/>
    <w:lvl w:ilvl="0" w:tplc="21A4FA32">
      <w:start w:val="1"/>
      <w:numFmt w:val="decimal"/>
      <w:lvlText w:val="%1."/>
      <w:lvlJc w:val="left"/>
      <w:pPr>
        <w:ind w:left="221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26C6AA6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DD8CEA28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B9105516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A7FCEB8E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2E7818C4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6D2E20B0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4782C8F8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76867E76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23" w15:restartNumberingAfterBreak="0">
    <w:nsid w:val="5E996771"/>
    <w:multiLevelType w:val="hybridMultilevel"/>
    <w:tmpl w:val="7FB0EDFE"/>
    <w:lvl w:ilvl="0" w:tplc="8FB45ED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D3315"/>
    <w:multiLevelType w:val="hybridMultilevel"/>
    <w:tmpl w:val="F93AD916"/>
    <w:lvl w:ilvl="0" w:tplc="B0C6179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000000"/>
        <w:sz w:val="20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C2251E"/>
    <w:multiLevelType w:val="hybridMultilevel"/>
    <w:tmpl w:val="5F1AE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563856"/>
    <w:multiLevelType w:val="hybridMultilevel"/>
    <w:tmpl w:val="35F43B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948A6"/>
    <w:multiLevelType w:val="hybridMultilevel"/>
    <w:tmpl w:val="FF8E767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45814C1"/>
    <w:multiLevelType w:val="hybridMultilevel"/>
    <w:tmpl w:val="DD72FFCC"/>
    <w:lvl w:ilvl="0" w:tplc="DB8640E6">
      <w:start w:val="1"/>
      <w:numFmt w:val="lowerLetter"/>
      <w:lvlText w:val="%1."/>
      <w:lvlJc w:val="left"/>
      <w:pPr>
        <w:ind w:left="223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31889836">
      <w:start w:val="1"/>
      <w:numFmt w:val="lowerLetter"/>
      <w:lvlText w:val="%2"/>
      <w:lvlJc w:val="left"/>
      <w:pPr>
        <w:ind w:left="10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F8F8EBE4">
      <w:start w:val="1"/>
      <w:numFmt w:val="lowerRoman"/>
      <w:lvlText w:val="%3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2996D684">
      <w:start w:val="1"/>
      <w:numFmt w:val="decimal"/>
      <w:lvlText w:val="%4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4586A870">
      <w:start w:val="1"/>
      <w:numFmt w:val="lowerLetter"/>
      <w:lvlText w:val="%5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72383C74">
      <w:start w:val="1"/>
      <w:numFmt w:val="lowerRoman"/>
      <w:lvlText w:val="%6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A2DC6B46">
      <w:start w:val="1"/>
      <w:numFmt w:val="decimal"/>
      <w:lvlText w:val="%7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D7C670EC">
      <w:start w:val="1"/>
      <w:numFmt w:val="lowerLetter"/>
      <w:lvlText w:val="%8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747EA3BE">
      <w:start w:val="1"/>
      <w:numFmt w:val="lowerRoman"/>
      <w:lvlText w:val="%9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2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783D121B"/>
    <w:multiLevelType w:val="multilevel"/>
    <w:tmpl w:val="1466F3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aps w:val="0"/>
        <w:vanish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5"/>
  </w:num>
  <w:num w:numId="2">
    <w:abstractNumId w:val="18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7"/>
  </w:num>
  <w:num w:numId="6">
    <w:abstractNumId w:val="19"/>
  </w:num>
  <w:num w:numId="7">
    <w:abstractNumId w:val="5"/>
  </w:num>
  <w:num w:numId="8">
    <w:abstractNumId w:val="30"/>
  </w:num>
  <w:num w:numId="9">
    <w:abstractNumId w:val="14"/>
  </w:num>
  <w:num w:numId="10">
    <w:abstractNumId w:val="23"/>
  </w:num>
  <w:num w:numId="11">
    <w:abstractNumId w:val="10"/>
  </w:num>
  <w:num w:numId="12">
    <w:abstractNumId w:val="15"/>
  </w:num>
  <w:num w:numId="13">
    <w:abstractNumId w:val="24"/>
  </w:num>
  <w:num w:numId="14">
    <w:abstractNumId w:val="21"/>
  </w:num>
  <w:num w:numId="15">
    <w:abstractNumId w:val="20"/>
  </w:num>
  <w:num w:numId="16">
    <w:abstractNumId w:val="2"/>
  </w:num>
  <w:num w:numId="17">
    <w:abstractNumId w:val="1"/>
  </w:num>
  <w:num w:numId="18">
    <w:abstractNumId w:val="26"/>
  </w:num>
  <w:num w:numId="19">
    <w:abstractNumId w:val="8"/>
  </w:num>
  <w:num w:numId="20">
    <w:abstractNumId w:val="9"/>
  </w:num>
  <w:num w:numId="21">
    <w:abstractNumId w:val="12"/>
  </w:num>
  <w:num w:numId="22">
    <w:abstractNumId w:val="27"/>
  </w:num>
  <w:num w:numId="23">
    <w:abstractNumId w:val="11"/>
  </w:num>
  <w:num w:numId="24">
    <w:abstractNumId w:val="22"/>
  </w:num>
  <w:num w:numId="25">
    <w:abstractNumId w:val="28"/>
  </w:num>
  <w:num w:numId="26">
    <w:abstractNumId w:val="13"/>
  </w:num>
  <w:num w:numId="27">
    <w:abstractNumId w:val="6"/>
  </w:num>
  <w:num w:numId="28">
    <w:abstractNumId w:val="17"/>
  </w:num>
  <w:num w:numId="29">
    <w:abstractNumId w:val="4"/>
  </w:num>
  <w:num w:numId="30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01850"/>
    <w:rsid w:val="00003D5E"/>
    <w:rsid w:val="00006351"/>
    <w:rsid w:val="000076A2"/>
    <w:rsid w:val="00011791"/>
    <w:rsid w:val="000152F7"/>
    <w:rsid w:val="00020243"/>
    <w:rsid w:val="00022C02"/>
    <w:rsid w:val="0002799D"/>
    <w:rsid w:val="000302AD"/>
    <w:rsid w:val="00041B32"/>
    <w:rsid w:val="00041D58"/>
    <w:rsid w:val="0004279A"/>
    <w:rsid w:val="00046A24"/>
    <w:rsid w:val="000521D6"/>
    <w:rsid w:val="00053BB7"/>
    <w:rsid w:val="00053C46"/>
    <w:rsid w:val="00054808"/>
    <w:rsid w:val="000573AE"/>
    <w:rsid w:val="0006288C"/>
    <w:rsid w:val="000638DA"/>
    <w:rsid w:val="000650EC"/>
    <w:rsid w:val="00065CC2"/>
    <w:rsid w:val="00066CB4"/>
    <w:rsid w:val="00070681"/>
    <w:rsid w:val="00074A1B"/>
    <w:rsid w:val="000815F7"/>
    <w:rsid w:val="00081616"/>
    <w:rsid w:val="00084C13"/>
    <w:rsid w:val="0008697E"/>
    <w:rsid w:val="00091C58"/>
    <w:rsid w:val="000938EE"/>
    <w:rsid w:val="00094250"/>
    <w:rsid w:val="000A1055"/>
    <w:rsid w:val="000A21DA"/>
    <w:rsid w:val="000A261F"/>
    <w:rsid w:val="000A560A"/>
    <w:rsid w:val="000B72E6"/>
    <w:rsid w:val="000C02E3"/>
    <w:rsid w:val="000C1005"/>
    <w:rsid w:val="000C45AE"/>
    <w:rsid w:val="000C734B"/>
    <w:rsid w:val="000D29CF"/>
    <w:rsid w:val="000D4C25"/>
    <w:rsid w:val="000E1FB6"/>
    <w:rsid w:val="000E24A0"/>
    <w:rsid w:val="000E6896"/>
    <w:rsid w:val="000E6A57"/>
    <w:rsid w:val="000E763B"/>
    <w:rsid w:val="000E79AD"/>
    <w:rsid w:val="000F1D92"/>
    <w:rsid w:val="000F2DCD"/>
    <w:rsid w:val="000F50CC"/>
    <w:rsid w:val="00103D07"/>
    <w:rsid w:val="001069FA"/>
    <w:rsid w:val="00110B6C"/>
    <w:rsid w:val="00113768"/>
    <w:rsid w:val="00113EB0"/>
    <w:rsid w:val="00114E54"/>
    <w:rsid w:val="0011505D"/>
    <w:rsid w:val="001158C3"/>
    <w:rsid w:val="00120AC9"/>
    <w:rsid w:val="00122CDA"/>
    <w:rsid w:val="00124E5D"/>
    <w:rsid w:val="00125844"/>
    <w:rsid w:val="001301A8"/>
    <w:rsid w:val="00134DAC"/>
    <w:rsid w:val="0013619F"/>
    <w:rsid w:val="00137183"/>
    <w:rsid w:val="0014386F"/>
    <w:rsid w:val="001472FF"/>
    <w:rsid w:val="00151C2D"/>
    <w:rsid w:val="00152696"/>
    <w:rsid w:val="001540AB"/>
    <w:rsid w:val="001668D9"/>
    <w:rsid w:val="00171002"/>
    <w:rsid w:val="0017487F"/>
    <w:rsid w:val="00175241"/>
    <w:rsid w:val="00181BF7"/>
    <w:rsid w:val="00182874"/>
    <w:rsid w:val="00182B11"/>
    <w:rsid w:val="00184C42"/>
    <w:rsid w:val="0019257A"/>
    <w:rsid w:val="001930F3"/>
    <w:rsid w:val="0019736D"/>
    <w:rsid w:val="001A4BEC"/>
    <w:rsid w:val="001A4C36"/>
    <w:rsid w:val="001A5BA1"/>
    <w:rsid w:val="001A70C2"/>
    <w:rsid w:val="001B124C"/>
    <w:rsid w:val="001B1F24"/>
    <w:rsid w:val="001B4438"/>
    <w:rsid w:val="001B5B07"/>
    <w:rsid w:val="001C126E"/>
    <w:rsid w:val="001D0056"/>
    <w:rsid w:val="001D08C6"/>
    <w:rsid w:val="001D204B"/>
    <w:rsid w:val="001D56DB"/>
    <w:rsid w:val="001D63B0"/>
    <w:rsid w:val="001D6A44"/>
    <w:rsid w:val="001E23A6"/>
    <w:rsid w:val="001E3C7C"/>
    <w:rsid w:val="001E6B8D"/>
    <w:rsid w:val="001F12EB"/>
    <w:rsid w:val="001F4FE3"/>
    <w:rsid w:val="00207230"/>
    <w:rsid w:val="0021728E"/>
    <w:rsid w:val="00217356"/>
    <w:rsid w:val="00220707"/>
    <w:rsid w:val="002246D6"/>
    <w:rsid w:val="002342E3"/>
    <w:rsid w:val="002423CD"/>
    <w:rsid w:val="0024520D"/>
    <w:rsid w:val="002467A4"/>
    <w:rsid w:val="00253529"/>
    <w:rsid w:val="00255767"/>
    <w:rsid w:val="00257F88"/>
    <w:rsid w:val="00261884"/>
    <w:rsid w:val="002645E3"/>
    <w:rsid w:val="00274F4A"/>
    <w:rsid w:val="00275C90"/>
    <w:rsid w:val="00280AD3"/>
    <w:rsid w:val="00284A0B"/>
    <w:rsid w:val="002917C2"/>
    <w:rsid w:val="00294C52"/>
    <w:rsid w:val="00297E79"/>
    <w:rsid w:val="002A53E9"/>
    <w:rsid w:val="002A569D"/>
    <w:rsid w:val="002A5B8E"/>
    <w:rsid w:val="002B164F"/>
    <w:rsid w:val="002C4504"/>
    <w:rsid w:val="002C4D13"/>
    <w:rsid w:val="002C6F51"/>
    <w:rsid w:val="002D3654"/>
    <w:rsid w:val="002D49FF"/>
    <w:rsid w:val="002E2003"/>
    <w:rsid w:val="002E48EF"/>
    <w:rsid w:val="002E745E"/>
    <w:rsid w:val="002E7556"/>
    <w:rsid w:val="002F3910"/>
    <w:rsid w:val="002F409D"/>
    <w:rsid w:val="002F6AF0"/>
    <w:rsid w:val="003055B0"/>
    <w:rsid w:val="003135EA"/>
    <w:rsid w:val="00313B6E"/>
    <w:rsid w:val="00321137"/>
    <w:rsid w:val="0032153C"/>
    <w:rsid w:val="00321D60"/>
    <w:rsid w:val="00322413"/>
    <w:rsid w:val="00327E33"/>
    <w:rsid w:val="00333F19"/>
    <w:rsid w:val="0033484C"/>
    <w:rsid w:val="0034217F"/>
    <w:rsid w:val="00342AC9"/>
    <w:rsid w:val="0034403F"/>
    <w:rsid w:val="00350C7D"/>
    <w:rsid w:val="003616EB"/>
    <w:rsid w:val="003629E5"/>
    <w:rsid w:val="00362B80"/>
    <w:rsid w:val="00362EA3"/>
    <w:rsid w:val="00375AFE"/>
    <w:rsid w:val="003778CE"/>
    <w:rsid w:val="00381113"/>
    <w:rsid w:val="00382497"/>
    <w:rsid w:val="00383A90"/>
    <w:rsid w:val="00384D35"/>
    <w:rsid w:val="0038592C"/>
    <w:rsid w:val="00386019"/>
    <w:rsid w:val="003910A1"/>
    <w:rsid w:val="003926CF"/>
    <w:rsid w:val="00397068"/>
    <w:rsid w:val="003976C9"/>
    <w:rsid w:val="003A043E"/>
    <w:rsid w:val="003A0F5F"/>
    <w:rsid w:val="003A14DB"/>
    <w:rsid w:val="003A4FE8"/>
    <w:rsid w:val="003A6153"/>
    <w:rsid w:val="003B2FDB"/>
    <w:rsid w:val="003B4A85"/>
    <w:rsid w:val="003B4E69"/>
    <w:rsid w:val="003C0C48"/>
    <w:rsid w:val="003C7293"/>
    <w:rsid w:val="003D36A1"/>
    <w:rsid w:val="003D6F44"/>
    <w:rsid w:val="003E335E"/>
    <w:rsid w:val="003E36CE"/>
    <w:rsid w:val="003E5945"/>
    <w:rsid w:val="003F50F4"/>
    <w:rsid w:val="003F6A73"/>
    <w:rsid w:val="004003C3"/>
    <w:rsid w:val="00400C52"/>
    <w:rsid w:val="00404F46"/>
    <w:rsid w:val="00412535"/>
    <w:rsid w:val="00415170"/>
    <w:rsid w:val="00415EF8"/>
    <w:rsid w:val="00415F59"/>
    <w:rsid w:val="00420811"/>
    <w:rsid w:val="0043028A"/>
    <w:rsid w:val="00430457"/>
    <w:rsid w:val="00432ED4"/>
    <w:rsid w:val="00436B65"/>
    <w:rsid w:val="00442D3A"/>
    <w:rsid w:val="00445F3F"/>
    <w:rsid w:val="00446415"/>
    <w:rsid w:val="00446F7D"/>
    <w:rsid w:val="004507AE"/>
    <w:rsid w:val="00450804"/>
    <w:rsid w:val="00464DA0"/>
    <w:rsid w:val="00465B9B"/>
    <w:rsid w:val="00471827"/>
    <w:rsid w:val="00472A39"/>
    <w:rsid w:val="00473539"/>
    <w:rsid w:val="00473724"/>
    <w:rsid w:val="004771A1"/>
    <w:rsid w:val="004801CB"/>
    <w:rsid w:val="00481954"/>
    <w:rsid w:val="00486913"/>
    <w:rsid w:val="00490656"/>
    <w:rsid w:val="004A0398"/>
    <w:rsid w:val="004B18F5"/>
    <w:rsid w:val="004B3729"/>
    <w:rsid w:val="004B5BED"/>
    <w:rsid w:val="004B6C45"/>
    <w:rsid w:val="004C00FC"/>
    <w:rsid w:val="004C4C27"/>
    <w:rsid w:val="004C5CA4"/>
    <w:rsid w:val="004D7A9A"/>
    <w:rsid w:val="004E443A"/>
    <w:rsid w:val="004E581D"/>
    <w:rsid w:val="004E6A06"/>
    <w:rsid w:val="004E7F82"/>
    <w:rsid w:val="004F2D3F"/>
    <w:rsid w:val="004F43C5"/>
    <w:rsid w:val="004F5466"/>
    <w:rsid w:val="004F6A34"/>
    <w:rsid w:val="00505FA8"/>
    <w:rsid w:val="0051150F"/>
    <w:rsid w:val="00520E02"/>
    <w:rsid w:val="00520F66"/>
    <w:rsid w:val="00522C18"/>
    <w:rsid w:val="00526524"/>
    <w:rsid w:val="00527BE1"/>
    <w:rsid w:val="00531583"/>
    <w:rsid w:val="005437F5"/>
    <w:rsid w:val="005439EB"/>
    <w:rsid w:val="00545EBC"/>
    <w:rsid w:val="00552C00"/>
    <w:rsid w:val="005550B8"/>
    <w:rsid w:val="00556964"/>
    <w:rsid w:val="00563AB0"/>
    <w:rsid w:val="005657DF"/>
    <w:rsid w:val="00566DAE"/>
    <w:rsid w:val="0057033B"/>
    <w:rsid w:val="005714BC"/>
    <w:rsid w:val="00575107"/>
    <w:rsid w:val="00575B82"/>
    <w:rsid w:val="00576636"/>
    <w:rsid w:val="005807F3"/>
    <w:rsid w:val="005821B2"/>
    <w:rsid w:val="00591A28"/>
    <w:rsid w:val="00594EB9"/>
    <w:rsid w:val="00595209"/>
    <w:rsid w:val="00597D21"/>
    <w:rsid w:val="005A2193"/>
    <w:rsid w:val="005A67CD"/>
    <w:rsid w:val="005A7791"/>
    <w:rsid w:val="005B1FE8"/>
    <w:rsid w:val="005B2E22"/>
    <w:rsid w:val="005B5005"/>
    <w:rsid w:val="005B7A3E"/>
    <w:rsid w:val="005C00A1"/>
    <w:rsid w:val="005C04AF"/>
    <w:rsid w:val="005C1F35"/>
    <w:rsid w:val="005C24BD"/>
    <w:rsid w:val="005C2F50"/>
    <w:rsid w:val="005C3426"/>
    <w:rsid w:val="005C420B"/>
    <w:rsid w:val="005C4F32"/>
    <w:rsid w:val="005C5137"/>
    <w:rsid w:val="005D40DB"/>
    <w:rsid w:val="005D4BEB"/>
    <w:rsid w:val="005D6C66"/>
    <w:rsid w:val="005F0389"/>
    <w:rsid w:val="005F0E86"/>
    <w:rsid w:val="005F3D66"/>
    <w:rsid w:val="00600D14"/>
    <w:rsid w:val="00615891"/>
    <w:rsid w:val="00622262"/>
    <w:rsid w:val="00623D45"/>
    <w:rsid w:val="00631C6D"/>
    <w:rsid w:val="006328D2"/>
    <w:rsid w:val="0063340C"/>
    <w:rsid w:val="00635FDC"/>
    <w:rsid w:val="00637630"/>
    <w:rsid w:val="00637CCF"/>
    <w:rsid w:val="00640CDA"/>
    <w:rsid w:val="0064271E"/>
    <w:rsid w:val="006475D9"/>
    <w:rsid w:val="00655277"/>
    <w:rsid w:val="0066419A"/>
    <w:rsid w:val="006671B2"/>
    <w:rsid w:val="006700D8"/>
    <w:rsid w:val="00674807"/>
    <w:rsid w:val="00682496"/>
    <w:rsid w:val="00683B85"/>
    <w:rsid w:val="00684AF0"/>
    <w:rsid w:val="00690C34"/>
    <w:rsid w:val="00696509"/>
    <w:rsid w:val="006A0885"/>
    <w:rsid w:val="006A3047"/>
    <w:rsid w:val="006A4D10"/>
    <w:rsid w:val="006A6B69"/>
    <w:rsid w:val="006A7DEE"/>
    <w:rsid w:val="006A7F4B"/>
    <w:rsid w:val="006B14DE"/>
    <w:rsid w:val="006B47AD"/>
    <w:rsid w:val="006B4A34"/>
    <w:rsid w:val="006B52C4"/>
    <w:rsid w:val="006C2DBB"/>
    <w:rsid w:val="006C723A"/>
    <w:rsid w:val="006D5DA9"/>
    <w:rsid w:val="006D7AB2"/>
    <w:rsid w:val="006E252B"/>
    <w:rsid w:val="006E3546"/>
    <w:rsid w:val="006F0A42"/>
    <w:rsid w:val="006F5FAF"/>
    <w:rsid w:val="006F74C9"/>
    <w:rsid w:val="007008D5"/>
    <w:rsid w:val="00702F80"/>
    <w:rsid w:val="0070323D"/>
    <w:rsid w:val="007035A8"/>
    <w:rsid w:val="00713202"/>
    <w:rsid w:val="00716F6F"/>
    <w:rsid w:val="007231E4"/>
    <w:rsid w:val="00723486"/>
    <w:rsid w:val="00726D28"/>
    <w:rsid w:val="0072789D"/>
    <w:rsid w:val="00733E9B"/>
    <w:rsid w:val="00736BE5"/>
    <w:rsid w:val="00741108"/>
    <w:rsid w:val="00743ACA"/>
    <w:rsid w:val="007448B7"/>
    <w:rsid w:val="007452FB"/>
    <w:rsid w:val="00752065"/>
    <w:rsid w:val="007565F8"/>
    <w:rsid w:val="00757D4B"/>
    <w:rsid w:val="0076089B"/>
    <w:rsid w:val="0076560C"/>
    <w:rsid w:val="00770A14"/>
    <w:rsid w:val="00776202"/>
    <w:rsid w:val="0078017F"/>
    <w:rsid w:val="00782DB5"/>
    <w:rsid w:val="0078470F"/>
    <w:rsid w:val="00785431"/>
    <w:rsid w:val="0079372F"/>
    <w:rsid w:val="0079771A"/>
    <w:rsid w:val="007A4B77"/>
    <w:rsid w:val="007A4E33"/>
    <w:rsid w:val="007A7871"/>
    <w:rsid w:val="007B0A35"/>
    <w:rsid w:val="007B127F"/>
    <w:rsid w:val="007B2682"/>
    <w:rsid w:val="007B7696"/>
    <w:rsid w:val="007B7F2D"/>
    <w:rsid w:val="007C5D7F"/>
    <w:rsid w:val="007D005B"/>
    <w:rsid w:val="007D2390"/>
    <w:rsid w:val="007D3818"/>
    <w:rsid w:val="007D3E8B"/>
    <w:rsid w:val="007D40F8"/>
    <w:rsid w:val="007E0259"/>
    <w:rsid w:val="007E20E2"/>
    <w:rsid w:val="007E76ED"/>
    <w:rsid w:val="007F1A14"/>
    <w:rsid w:val="007F3488"/>
    <w:rsid w:val="00814A4B"/>
    <w:rsid w:val="00816AB9"/>
    <w:rsid w:val="00823055"/>
    <w:rsid w:val="00824417"/>
    <w:rsid w:val="00824826"/>
    <w:rsid w:val="00825CBB"/>
    <w:rsid w:val="008265BA"/>
    <w:rsid w:val="008278DD"/>
    <w:rsid w:val="00831A95"/>
    <w:rsid w:val="0084559D"/>
    <w:rsid w:val="00847478"/>
    <w:rsid w:val="0085285F"/>
    <w:rsid w:val="00860632"/>
    <w:rsid w:val="008624BD"/>
    <w:rsid w:val="0087048F"/>
    <w:rsid w:val="00871507"/>
    <w:rsid w:val="00875EA8"/>
    <w:rsid w:val="00881B21"/>
    <w:rsid w:val="00883873"/>
    <w:rsid w:val="00883A2D"/>
    <w:rsid w:val="008938BA"/>
    <w:rsid w:val="00893A55"/>
    <w:rsid w:val="00896F0B"/>
    <w:rsid w:val="008A032F"/>
    <w:rsid w:val="008A24EF"/>
    <w:rsid w:val="008A3B2A"/>
    <w:rsid w:val="008A437C"/>
    <w:rsid w:val="008A75F3"/>
    <w:rsid w:val="008B16BE"/>
    <w:rsid w:val="008B3DCE"/>
    <w:rsid w:val="008B4333"/>
    <w:rsid w:val="008B4E58"/>
    <w:rsid w:val="008B5924"/>
    <w:rsid w:val="008B60D9"/>
    <w:rsid w:val="008B6AA1"/>
    <w:rsid w:val="008B70B8"/>
    <w:rsid w:val="008B70C3"/>
    <w:rsid w:val="008C3FA8"/>
    <w:rsid w:val="008D5B2A"/>
    <w:rsid w:val="008D7387"/>
    <w:rsid w:val="008D7B1E"/>
    <w:rsid w:val="008E1983"/>
    <w:rsid w:val="008E52C3"/>
    <w:rsid w:val="008E52F2"/>
    <w:rsid w:val="008E5AEC"/>
    <w:rsid w:val="008E6FE9"/>
    <w:rsid w:val="008F5854"/>
    <w:rsid w:val="008F6016"/>
    <w:rsid w:val="008F7B5C"/>
    <w:rsid w:val="00905AB3"/>
    <w:rsid w:val="00911F54"/>
    <w:rsid w:val="00912461"/>
    <w:rsid w:val="009274C0"/>
    <w:rsid w:val="00940C74"/>
    <w:rsid w:val="009414FC"/>
    <w:rsid w:val="00943A95"/>
    <w:rsid w:val="00946E2D"/>
    <w:rsid w:val="00951654"/>
    <w:rsid w:val="00957BBC"/>
    <w:rsid w:val="009619F7"/>
    <w:rsid w:val="00961E1A"/>
    <w:rsid w:val="009670A1"/>
    <w:rsid w:val="00975245"/>
    <w:rsid w:val="00975406"/>
    <w:rsid w:val="009800FC"/>
    <w:rsid w:val="00982B10"/>
    <w:rsid w:val="00983BFA"/>
    <w:rsid w:val="009868CB"/>
    <w:rsid w:val="00987579"/>
    <w:rsid w:val="00994795"/>
    <w:rsid w:val="00997718"/>
    <w:rsid w:val="009A513A"/>
    <w:rsid w:val="009B159D"/>
    <w:rsid w:val="009B3B43"/>
    <w:rsid w:val="009C182A"/>
    <w:rsid w:val="009C528C"/>
    <w:rsid w:val="009C6650"/>
    <w:rsid w:val="009C6F5E"/>
    <w:rsid w:val="009D61C7"/>
    <w:rsid w:val="009D77BE"/>
    <w:rsid w:val="009E2F24"/>
    <w:rsid w:val="009E3A9C"/>
    <w:rsid w:val="009E61C2"/>
    <w:rsid w:val="009F199E"/>
    <w:rsid w:val="009F688D"/>
    <w:rsid w:val="00A024DF"/>
    <w:rsid w:val="00A03802"/>
    <w:rsid w:val="00A06247"/>
    <w:rsid w:val="00A103C5"/>
    <w:rsid w:val="00A10B4C"/>
    <w:rsid w:val="00A208C7"/>
    <w:rsid w:val="00A21089"/>
    <w:rsid w:val="00A234AA"/>
    <w:rsid w:val="00A2574D"/>
    <w:rsid w:val="00A25D2E"/>
    <w:rsid w:val="00A31A52"/>
    <w:rsid w:val="00A347A9"/>
    <w:rsid w:val="00A35191"/>
    <w:rsid w:val="00A37386"/>
    <w:rsid w:val="00A43DAA"/>
    <w:rsid w:val="00A443C0"/>
    <w:rsid w:val="00A51D57"/>
    <w:rsid w:val="00A5455B"/>
    <w:rsid w:val="00A57C8D"/>
    <w:rsid w:val="00A60E3C"/>
    <w:rsid w:val="00A62711"/>
    <w:rsid w:val="00A65A58"/>
    <w:rsid w:val="00A66CDC"/>
    <w:rsid w:val="00A77966"/>
    <w:rsid w:val="00A93794"/>
    <w:rsid w:val="00A93DC3"/>
    <w:rsid w:val="00A93DEF"/>
    <w:rsid w:val="00AB3CC5"/>
    <w:rsid w:val="00AB3F3F"/>
    <w:rsid w:val="00AC0D98"/>
    <w:rsid w:val="00AC37FC"/>
    <w:rsid w:val="00AC6ED2"/>
    <w:rsid w:val="00AD076A"/>
    <w:rsid w:val="00AD1C7A"/>
    <w:rsid w:val="00AD3B7D"/>
    <w:rsid w:val="00AD68C6"/>
    <w:rsid w:val="00AE0178"/>
    <w:rsid w:val="00AE1F03"/>
    <w:rsid w:val="00AE70CC"/>
    <w:rsid w:val="00AE7C7A"/>
    <w:rsid w:val="00AF1688"/>
    <w:rsid w:val="00AF1AB7"/>
    <w:rsid w:val="00AF2020"/>
    <w:rsid w:val="00AF5E3C"/>
    <w:rsid w:val="00B05D65"/>
    <w:rsid w:val="00B077D2"/>
    <w:rsid w:val="00B114C1"/>
    <w:rsid w:val="00B1689D"/>
    <w:rsid w:val="00B203E6"/>
    <w:rsid w:val="00B21769"/>
    <w:rsid w:val="00B26219"/>
    <w:rsid w:val="00B43D64"/>
    <w:rsid w:val="00B47497"/>
    <w:rsid w:val="00B47E62"/>
    <w:rsid w:val="00B504C7"/>
    <w:rsid w:val="00B53FEA"/>
    <w:rsid w:val="00B569E0"/>
    <w:rsid w:val="00B61431"/>
    <w:rsid w:val="00B636AE"/>
    <w:rsid w:val="00B64730"/>
    <w:rsid w:val="00B66207"/>
    <w:rsid w:val="00B67D6A"/>
    <w:rsid w:val="00B72037"/>
    <w:rsid w:val="00B81B65"/>
    <w:rsid w:val="00B874E6"/>
    <w:rsid w:val="00B90057"/>
    <w:rsid w:val="00B970AB"/>
    <w:rsid w:val="00BA0EBC"/>
    <w:rsid w:val="00BA18A8"/>
    <w:rsid w:val="00BA35CA"/>
    <w:rsid w:val="00BA73B5"/>
    <w:rsid w:val="00BB10B5"/>
    <w:rsid w:val="00BB5905"/>
    <w:rsid w:val="00BB78ED"/>
    <w:rsid w:val="00BC0178"/>
    <w:rsid w:val="00BD304C"/>
    <w:rsid w:val="00BD7BFE"/>
    <w:rsid w:val="00BE0C0C"/>
    <w:rsid w:val="00BE0CB2"/>
    <w:rsid w:val="00BE1255"/>
    <w:rsid w:val="00BE6F8B"/>
    <w:rsid w:val="00BF3F62"/>
    <w:rsid w:val="00C02CBB"/>
    <w:rsid w:val="00C13D18"/>
    <w:rsid w:val="00C17A0C"/>
    <w:rsid w:val="00C250C8"/>
    <w:rsid w:val="00C5014A"/>
    <w:rsid w:val="00C50FAD"/>
    <w:rsid w:val="00C5357F"/>
    <w:rsid w:val="00C56467"/>
    <w:rsid w:val="00C571DD"/>
    <w:rsid w:val="00C57750"/>
    <w:rsid w:val="00C61100"/>
    <w:rsid w:val="00C62C1E"/>
    <w:rsid w:val="00C73F1E"/>
    <w:rsid w:val="00C77112"/>
    <w:rsid w:val="00C82302"/>
    <w:rsid w:val="00C826A6"/>
    <w:rsid w:val="00C834FF"/>
    <w:rsid w:val="00C879A5"/>
    <w:rsid w:val="00C91E2A"/>
    <w:rsid w:val="00C92050"/>
    <w:rsid w:val="00CA42DD"/>
    <w:rsid w:val="00CA76A9"/>
    <w:rsid w:val="00CB2121"/>
    <w:rsid w:val="00CB35DC"/>
    <w:rsid w:val="00CC1276"/>
    <w:rsid w:val="00CC284C"/>
    <w:rsid w:val="00CC691A"/>
    <w:rsid w:val="00CC7A5F"/>
    <w:rsid w:val="00CD5459"/>
    <w:rsid w:val="00CE0543"/>
    <w:rsid w:val="00CE19E7"/>
    <w:rsid w:val="00CE7F0D"/>
    <w:rsid w:val="00CF1E46"/>
    <w:rsid w:val="00CF2E8C"/>
    <w:rsid w:val="00D04ECD"/>
    <w:rsid w:val="00D06479"/>
    <w:rsid w:val="00D066E4"/>
    <w:rsid w:val="00D105D0"/>
    <w:rsid w:val="00D14260"/>
    <w:rsid w:val="00D16B26"/>
    <w:rsid w:val="00D21347"/>
    <w:rsid w:val="00D21A08"/>
    <w:rsid w:val="00D225D3"/>
    <w:rsid w:val="00D2406E"/>
    <w:rsid w:val="00D25FD5"/>
    <w:rsid w:val="00D261D7"/>
    <w:rsid w:val="00D313EE"/>
    <w:rsid w:val="00D33DD7"/>
    <w:rsid w:val="00D410C9"/>
    <w:rsid w:val="00D47A7E"/>
    <w:rsid w:val="00D60343"/>
    <w:rsid w:val="00D64570"/>
    <w:rsid w:val="00D66793"/>
    <w:rsid w:val="00D67581"/>
    <w:rsid w:val="00D80C26"/>
    <w:rsid w:val="00D9198D"/>
    <w:rsid w:val="00D922C8"/>
    <w:rsid w:val="00D93ED2"/>
    <w:rsid w:val="00D9493F"/>
    <w:rsid w:val="00D9539A"/>
    <w:rsid w:val="00D95AE5"/>
    <w:rsid w:val="00DA4744"/>
    <w:rsid w:val="00DA692E"/>
    <w:rsid w:val="00DB1185"/>
    <w:rsid w:val="00DB1FFB"/>
    <w:rsid w:val="00DB3319"/>
    <w:rsid w:val="00DC0243"/>
    <w:rsid w:val="00DD0598"/>
    <w:rsid w:val="00DD3260"/>
    <w:rsid w:val="00DD75B3"/>
    <w:rsid w:val="00DF056F"/>
    <w:rsid w:val="00DF13F2"/>
    <w:rsid w:val="00DF16FC"/>
    <w:rsid w:val="00DF4A01"/>
    <w:rsid w:val="00DF54F1"/>
    <w:rsid w:val="00DF722F"/>
    <w:rsid w:val="00E04DA5"/>
    <w:rsid w:val="00E16DA5"/>
    <w:rsid w:val="00E20499"/>
    <w:rsid w:val="00E245B2"/>
    <w:rsid w:val="00E36140"/>
    <w:rsid w:val="00E40BBC"/>
    <w:rsid w:val="00E411BC"/>
    <w:rsid w:val="00E44B4B"/>
    <w:rsid w:val="00E52467"/>
    <w:rsid w:val="00E6787B"/>
    <w:rsid w:val="00E72ADA"/>
    <w:rsid w:val="00E74524"/>
    <w:rsid w:val="00E92138"/>
    <w:rsid w:val="00E93C58"/>
    <w:rsid w:val="00E972D6"/>
    <w:rsid w:val="00EA0080"/>
    <w:rsid w:val="00EA20A4"/>
    <w:rsid w:val="00EA6A52"/>
    <w:rsid w:val="00EB1BC6"/>
    <w:rsid w:val="00EB5F19"/>
    <w:rsid w:val="00EB65EA"/>
    <w:rsid w:val="00EC1BBA"/>
    <w:rsid w:val="00EC5A15"/>
    <w:rsid w:val="00EC6DF1"/>
    <w:rsid w:val="00EC715A"/>
    <w:rsid w:val="00ED1589"/>
    <w:rsid w:val="00ED41DA"/>
    <w:rsid w:val="00ED4D32"/>
    <w:rsid w:val="00ED757C"/>
    <w:rsid w:val="00EE64ED"/>
    <w:rsid w:val="00EE7DD0"/>
    <w:rsid w:val="00EF3A32"/>
    <w:rsid w:val="00EF4ADA"/>
    <w:rsid w:val="00EF6F64"/>
    <w:rsid w:val="00F0401E"/>
    <w:rsid w:val="00F158D3"/>
    <w:rsid w:val="00F15CCA"/>
    <w:rsid w:val="00F20889"/>
    <w:rsid w:val="00F22371"/>
    <w:rsid w:val="00F22FDC"/>
    <w:rsid w:val="00F27332"/>
    <w:rsid w:val="00F316DC"/>
    <w:rsid w:val="00F32657"/>
    <w:rsid w:val="00F34B74"/>
    <w:rsid w:val="00F35ECE"/>
    <w:rsid w:val="00F469E8"/>
    <w:rsid w:val="00F47D37"/>
    <w:rsid w:val="00F53B1A"/>
    <w:rsid w:val="00F5504D"/>
    <w:rsid w:val="00F55F7C"/>
    <w:rsid w:val="00F641CA"/>
    <w:rsid w:val="00F649DE"/>
    <w:rsid w:val="00F64A18"/>
    <w:rsid w:val="00F71DDD"/>
    <w:rsid w:val="00F733CF"/>
    <w:rsid w:val="00F74CAF"/>
    <w:rsid w:val="00F767C7"/>
    <w:rsid w:val="00F76897"/>
    <w:rsid w:val="00F779D3"/>
    <w:rsid w:val="00F77FEB"/>
    <w:rsid w:val="00F858A0"/>
    <w:rsid w:val="00F93906"/>
    <w:rsid w:val="00F97FA9"/>
    <w:rsid w:val="00FA4328"/>
    <w:rsid w:val="00FB2890"/>
    <w:rsid w:val="00FB547E"/>
    <w:rsid w:val="00FC0C70"/>
    <w:rsid w:val="00FC291D"/>
    <w:rsid w:val="00FC4BAF"/>
    <w:rsid w:val="00FD250B"/>
    <w:rsid w:val="00FD3ED7"/>
    <w:rsid w:val="00FD5B8A"/>
    <w:rsid w:val="00FD6764"/>
    <w:rsid w:val="00FE5665"/>
    <w:rsid w:val="00FE7CC5"/>
    <w:rsid w:val="00FF0753"/>
    <w:rsid w:val="00FF148F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BBCAABF-7349-4E54-B56B-524CE824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32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D67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aliases w:val="CW_Lista,Podsis rysunku,maz_wyliczenie,opis dzialania,K-P_odwolanie,A_wyliczenie,Akapit z listą5CxSpLast,Akapit z listą5,BulletC,Tekst punktowanie,Numerowanie,Akapit z listą 1,Table of contents numbered,sw tekst"/>
    <w:basedOn w:val="Normalny"/>
    <w:link w:val="AkapitzlistZnak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odstawowy">
    <w:name w:val="Body Text"/>
    <w:basedOn w:val="Normalny"/>
    <w:link w:val="TekstpodstawowyZnak"/>
    <w:unhideWhenUsed/>
    <w:rsid w:val="00DF13F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F13F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ogrubienie">
    <w:name w:val="Strong"/>
    <w:uiPriority w:val="22"/>
    <w:qFormat/>
    <w:rsid w:val="00982B10"/>
    <w:rPr>
      <w:b/>
      <w:bCs/>
    </w:rPr>
  </w:style>
  <w:style w:type="character" w:customStyle="1" w:styleId="AkapitzlistZnak">
    <w:name w:val="Akapit z listą Znak"/>
    <w:aliases w:val="CW_Lista Znak,Podsis rysunku Znak,maz_wyliczenie Znak,opis dzialania Znak,K-P_odwolanie Znak,A_wyliczenie Znak,Akapit z listą5CxSpLast Znak,Akapit z listą5 Znak,BulletC Znak,Tekst punktowanie Znak,Numerowanie Znak,sw tekst Znak"/>
    <w:link w:val="Akapitzlist"/>
    <w:uiPriority w:val="34"/>
    <w:qFormat/>
    <w:locked/>
    <w:rsid w:val="00982B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982B10"/>
    <w:rPr>
      <w:rFonts w:ascii="Calibri" w:eastAsia="Calibri" w:hAnsi="Calibri"/>
      <w:sz w:val="20"/>
      <w:szCs w:val="20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982B10"/>
    <w:rPr>
      <w:rFonts w:ascii="Calibri" w:eastAsia="Calibri" w:hAnsi="Calibri" w:cs="Times New Roman"/>
      <w:sz w:val="20"/>
      <w:szCs w:val="20"/>
    </w:rPr>
  </w:style>
  <w:style w:type="character" w:customStyle="1" w:styleId="apple-converted-space">
    <w:name w:val="apple-converted-space"/>
    <w:rsid w:val="007D005B"/>
  </w:style>
  <w:style w:type="table" w:styleId="Tabela-Siatka">
    <w:name w:val="Table Grid"/>
    <w:basedOn w:val="Standardowy"/>
    <w:uiPriority w:val="59"/>
    <w:rsid w:val="007D0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D005B"/>
    <w:pPr>
      <w:spacing w:before="100" w:beforeAutospacing="1" w:after="100" w:afterAutospacing="1"/>
    </w:pPr>
    <w:rPr>
      <w:rFonts w:eastAsia="Calibri"/>
      <w:lang w:val="pl-PL" w:eastAsia="pl-PL"/>
    </w:rPr>
  </w:style>
  <w:style w:type="paragraph" w:styleId="Bezodstpw">
    <w:name w:val="No Spacing"/>
    <w:uiPriority w:val="1"/>
    <w:qFormat/>
    <w:rsid w:val="007D005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FD676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lrzxr">
    <w:name w:val="lrzxr"/>
    <w:rsid w:val="00FD6764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D67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D676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t">
    <w:name w:val="st"/>
    <w:basedOn w:val="Domylnaczcionkaakapitu"/>
    <w:rsid w:val="00FD6764"/>
  </w:style>
  <w:style w:type="character" w:customStyle="1" w:styleId="Znakiprzypiswdolnych">
    <w:name w:val="Znaki przypisów dolnych"/>
    <w:rsid w:val="00CE7F0D"/>
    <w:rPr>
      <w:vertAlign w:val="superscript"/>
    </w:rPr>
  </w:style>
  <w:style w:type="paragraph" w:customStyle="1" w:styleId="Style11">
    <w:name w:val="Style 11"/>
    <w:basedOn w:val="Normalny"/>
    <w:rsid w:val="00CE7F0D"/>
    <w:pPr>
      <w:widowControl w:val="0"/>
      <w:shd w:val="clear" w:color="auto" w:fill="FFFFFF"/>
      <w:suppressAutoHyphens/>
      <w:spacing w:after="320" w:line="246" w:lineRule="exact"/>
      <w:ind w:hanging="420"/>
      <w:jc w:val="both"/>
    </w:pPr>
    <w:rPr>
      <w:rFonts w:ascii="Arial" w:eastAsia="Arial" w:hAnsi="Arial" w:cs="Arial"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5DD59-7C7A-42C8-A76B-2B7E712CF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343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Pałka-Gawarecka, Magdalena</cp:lastModifiedBy>
  <cp:revision>9</cp:revision>
  <cp:lastPrinted>2022-11-18T12:37:00Z</cp:lastPrinted>
  <dcterms:created xsi:type="dcterms:W3CDTF">2021-12-30T10:34:00Z</dcterms:created>
  <dcterms:modified xsi:type="dcterms:W3CDTF">2022-11-18T13:45:00Z</dcterms:modified>
</cp:coreProperties>
</file>