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31CFA" w14:textId="2E5BF116" w:rsidR="00CA215A" w:rsidRPr="003A3AD9" w:rsidRDefault="00CA215A" w:rsidP="00F56862">
      <w:pPr>
        <w:pStyle w:val="Akapitzlist"/>
        <w:spacing w:after="0"/>
        <w:ind w:left="0"/>
        <w:jc w:val="right"/>
        <w:rPr>
          <w:rFonts w:ascii="Arial" w:hAnsi="Arial" w:cs="Arial"/>
          <w:sz w:val="20"/>
          <w:szCs w:val="20"/>
        </w:rPr>
      </w:pPr>
      <w:r w:rsidRPr="003A3AD9">
        <w:rPr>
          <w:rFonts w:ascii="Arial" w:hAnsi="Arial" w:cs="Arial"/>
          <w:sz w:val="20"/>
          <w:szCs w:val="20"/>
        </w:rPr>
        <w:t>Załącznik nr 3 do Regulaminu</w:t>
      </w:r>
    </w:p>
    <w:p w14:paraId="319B9C6E" w14:textId="77777777" w:rsidR="00CA215A" w:rsidRPr="003A3AD9" w:rsidRDefault="00CA215A" w:rsidP="00034F08">
      <w:pPr>
        <w:pStyle w:val="Akapitzlist"/>
        <w:spacing w:after="0"/>
        <w:ind w:left="308"/>
        <w:jc w:val="right"/>
        <w:rPr>
          <w:rFonts w:ascii="Arial" w:hAnsi="Arial" w:cs="Arial"/>
          <w:sz w:val="20"/>
          <w:szCs w:val="20"/>
        </w:rPr>
      </w:pPr>
    </w:p>
    <w:p w14:paraId="39CCFA3C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3A3AD9">
        <w:rPr>
          <w:rFonts w:ascii="Arial" w:eastAsia="Times New Roman" w:hAnsi="Arial" w:cs="Arial"/>
          <w:b/>
          <w:bCs/>
          <w:i/>
          <w:sz w:val="24"/>
          <w:szCs w:val="24"/>
        </w:rPr>
        <w:t>WZÓR</w:t>
      </w:r>
    </w:p>
    <w:p w14:paraId="07A89436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94A88DF" w14:textId="77777777" w:rsidR="00CA2D95" w:rsidRPr="003A3AD9" w:rsidRDefault="00CA2D95" w:rsidP="00DB1E3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A3AD9">
        <w:rPr>
          <w:rFonts w:ascii="Arial" w:eastAsia="Times New Roman" w:hAnsi="Arial" w:cs="Arial"/>
          <w:b/>
          <w:bCs/>
          <w:sz w:val="24"/>
          <w:szCs w:val="24"/>
        </w:rPr>
        <w:t xml:space="preserve">UMOWA </w:t>
      </w:r>
      <w:r w:rsidR="00E463CC" w:rsidRPr="003A3AD9">
        <w:rPr>
          <w:rFonts w:ascii="Arial" w:eastAsia="Times New Roman" w:hAnsi="Arial" w:cs="Arial"/>
          <w:b/>
          <w:bCs/>
          <w:sz w:val="24"/>
          <w:szCs w:val="24"/>
        </w:rPr>
        <w:t>LICENCYJNA</w:t>
      </w:r>
      <w:r w:rsidR="00775E06" w:rsidRPr="003A3AD9">
        <w:rPr>
          <w:rFonts w:ascii="Arial" w:eastAsia="Times New Roman" w:hAnsi="Arial" w:cs="Arial"/>
          <w:b/>
          <w:bCs/>
          <w:sz w:val="24"/>
          <w:szCs w:val="24"/>
        </w:rPr>
        <w:t xml:space="preserve"> NIEWYŁĄCZNA</w:t>
      </w:r>
      <w:r w:rsidRPr="003A3A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B71C81F" w14:textId="77777777" w:rsidR="00DB1E3C" w:rsidRPr="003A3AD9" w:rsidRDefault="00DB1E3C" w:rsidP="00DB1E3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71749CC" w14:textId="77777777" w:rsidR="007A50E4" w:rsidRPr="003A3AD9" w:rsidRDefault="007A50E4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376C664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Zawarta dnia  …..…………............ roku w Krakowie pomiędzy:</w:t>
      </w:r>
    </w:p>
    <w:p w14:paraId="1EA5B569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62D30C5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Województwem Małopolskim</w:t>
      </w:r>
    </w:p>
    <w:p w14:paraId="1EB4D52D" w14:textId="77777777" w:rsidR="00894EE1" w:rsidRPr="003A3AD9" w:rsidRDefault="00894EE1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Urząd Marszałkowski Województwa Małopolskiego Departament Edukacji</w:t>
      </w:r>
    </w:p>
    <w:p w14:paraId="1A62F07F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z siedzibą w Krakowie, ul. Basztowa 22, 31-156 Kraków, </w:t>
      </w:r>
    </w:p>
    <w:p w14:paraId="60B1071C" w14:textId="77777777" w:rsidR="00CA2D95" w:rsidRPr="003A3AD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adres do korespondencji: ul. Racławicka 56, 30-017 Kraków, </w:t>
      </w:r>
    </w:p>
    <w:p w14:paraId="026AA840" w14:textId="77777777" w:rsidR="00CA2D95" w:rsidRPr="003A3AD9" w:rsidRDefault="00894EE1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NIP: 676-20</w:t>
      </w:r>
      <w:r w:rsidR="00CA2D95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83</w:t>
      </w:r>
      <w:r w:rsidR="00CA2D95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499</w:t>
      </w:r>
      <w:r w:rsidR="00CA2D95" w:rsidRPr="003A3AD9">
        <w:rPr>
          <w:rFonts w:ascii="Arial" w:hAnsi="Arial" w:cs="Arial"/>
          <w:sz w:val="24"/>
          <w:szCs w:val="24"/>
        </w:rPr>
        <w:t xml:space="preserve">, </w:t>
      </w:r>
    </w:p>
    <w:p w14:paraId="50C54204" w14:textId="4C5D57ED" w:rsidR="00CA2D95" w:rsidRPr="003A3AD9" w:rsidRDefault="00894EE1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REGON: 351</w:t>
      </w:r>
      <w:r w:rsidR="00383D48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555</w:t>
      </w:r>
      <w:r w:rsidR="00383D48" w:rsidRPr="003A3AD9">
        <w:rPr>
          <w:rFonts w:ascii="Arial" w:hAnsi="Arial" w:cs="Arial"/>
          <w:sz w:val="24"/>
          <w:szCs w:val="24"/>
        </w:rPr>
        <w:t>-</w:t>
      </w:r>
      <w:r w:rsidRPr="003A3AD9">
        <w:rPr>
          <w:rFonts w:ascii="Arial" w:hAnsi="Arial" w:cs="Arial"/>
          <w:sz w:val="24"/>
          <w:szCs w:val="24"/>
        </w:rPr>
        <w:t>335</w:t>
      </w:r>
      <w:r w:rsidR="00CA2D95" w:rsidRPr="003A3AD9">
        <w:rPr>
          <w:rFonts w:ascii="Arial" w:hAnsi="Arial" w:cs="Arial"/>
          <w:sz w:val="24"/>
          <w:szCs w:val="24"/>
        </w:rPr>
        <w:t>,</w:t>
      </w:r>
    </w:p>
    <w:p w14:paraId="3A827816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reprezentowanym przez Zarząd Województwa Małopolskiego, </w:t>
      </w:r>
    </w:p>
    <w:p w14:paraId="3A45AC4C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w imieniu którego działa </w:t>
      </w:r>
      <w:r w:rsidRPr="002964B9">
        <w:rPr>
          <w:rFonts w:ascii="Arial" w:hAnsi="Arial" w:cs="Arial"/>
          <w:b/>
          <w:sz w:val="24"/>
          <w:szCs w:val="24"/>
        </w:rPr>
        <w:t>………</w:t>
      </w:r>
      <w:r w:rsidR="00A06BEE" w:rsidRPr="002964B9">
        <w:rPr>
          <w:rFonts w:ascii="Arial" w:hAnsi="Arial" w:cs="Arial"/>
          <w:b/>
          <w:sz w:val="24"/>
          <w:szCs w:val="24"/>
        </w:rPr>
        <w:t>……………………………………………………………...</w:t>
      </w:r>
      <w:r w:rsidRPr="002964B9">
        <w:rPr>
          <w:rFonts w:ascii="Arial" w:hAnsi="Arial" w:cs="Arial"/>
          <w:sz w:val="24"/>
          <w:szCs w:val="24"/>
        </w:rPr>
        <w:t>,</w:t>
      </w:r>
    </w:p>
    <w:p w14:paraId="1DEFC451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zwanym dalej </w:t>
      </w:r>
      <w:r w:rsidR="00C257A9" w:rsidRPr="002964B9">
        <w:rPr>
          <w:rFonts w:ascii="Arial" w:hAnsi="Arial" w:cs="Arial"/>
          <w:sz w:val="24"/>
          <w:szCs w:val="24"/>
        </w:rPr>
        <w:t>„</w:t>
      </w:r>
      <w:r w:rsidR="00E463CC" w:rsidRPr="002964B9">
        <w:rPr>
          <w:rFonts w:ascii="Arial" w:hAnsi="Arial" w:cs="Arial"/>
          <w:sz w:val="24"/>
          <w:szCs w:val="24"/>
        </w:rPr>
        <w:t>Licencjobiorcą</w:t>
      </w:r>
      <w:r w:rsidR="00C257A9" w:rsidRPr="002964B9">
        <w:rPr>
          <w:rFonts w:ascii="Arial" w:hAnsi="Arial" w:cs="Arial"/>
          <w:sz w:val="24"/>
          <w:szCs w:val="24"/>
        </w:rPr>
        <w:t>”</w:t>
      </w:r>
      <w:r w:rsidRPr="002964B9">
        <w:rPr>
          <w:rFonts w:ascii="Arial" w:hAnsi="Arial" w:cs="Arial"/>
          <w:sz w:val="24"/>
          <w:szCs w:val="24"/>
        </w:rPr>
        <w:t>,</w:t>
      </w:r>
    </w:p>
    <w:p w14:paraId="124B0FB3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a </w:t>
      </w:r>
    </w:p>
    <w:p w14:paraId="64A60950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>Panią / Panem ………………………………………………….</w:t>
      </w:r>
    </w:p>
    <w:p w14:paraId="50C0203F" w14:textId="6618E8ED" w:rsidR="00CA2D95" w:rsidRPr="002964B9" w:rsidRDefault="0034480C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zamieszkałą</w:t>
      </w:r>
      <w:r w:rsidR="00127F10" w:rsidRPr="002964B9">
        <w:rPr>
          <w:rFonts w:ascii="Arial" w:hAnsi="Arial" w:cs="Arial"/>
          <w:sz w:val="24"/>
          <w:szCs w:val="24"/>
        </w:rPr>
        <w:t xml:space="preserve"> /</w:t>
      </w:r>
      <w:r w:rsidR="008D7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D95" w:rsidRPr="002964B9">
        <w:rPr>
          <w:rFonts w:ascii="Arial" w:hAnsi="Arial" w:cs="Arial"/>
          <w:sz w:val="24"/>
          <w:szCs w:val="24"/>
        </w:rPr>
        <w:t>ym</w:t>
      </w:r>
      <w:proofErr w:type="spellEnd"/>
      <w:r w:rsidR="00CA2D95" w:rsidRPr="002964B9">
        <w:rPr>
          <w:rFonts w:ascii="Arial" w:hAnsi="Arial" w:cs="Arial"/>
          <w:sz w:val="24"/>
          <w:szCs w:val="24"/>
        </w:rPr>
        <w:t xml:space="preserve"> ………………………………………………….</w:t>
      </w:r>
    </w:p>
    <w:p w14:paraId="75A1F716" w14:textId="7D86BDDB" w:rsidR="00CA2D95" w:rsidRPr="002964B9" w:rsidRDefault="00EF013F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p</w:t>
      </w:r>
      <w:r w:rsidR="00CA2D95" w:rsidRPr="002964B9">
        <w:rPr>
          <w:rFonts w:ascii="Arial" w:hAnsi="Arial" w:cs="Arial"/>
          <w:sz w:val="24"/>
          <w:szCs w:val="24"/>
        </w:rPr>
        <w:t>osiadającą/</w:t>
      </w:r>
      <w:proofErr w:type="spellStart"/>
      <w:r w:rsidR="00CA2D95" w:rsidRPr="002964B9">
        <w:rPr>
          <w:rFonts w:ascii="Arial" w:hAnsi="Arial" w:cs="Arial"/>
          <w:sz w:val="24"/>
          <w:szCs w:val="24"/>
        </w:rPr>
        <w:t>ym</w:t>
      </w:r>
      <w:proofErr w:type="spellEnd"/>
      <w:r w:rsidR="00CA2D95" w:rsidRPr="002964B9">
        <w:rPr>
          <w:rFonts w:ascii="Arial" w:hAnsi="Arial" w:cs="Arial"/>
          <w:sz w:val="24"/>
          <w:szCs w:val="24"/>
        </w:rPr>
        <w:t xml:space="preserve"> nr PESEL ………………………………………………….</w:t>
      </w:r>
    </w:p>
    <w:p w14:paraId="6190FDE7" w14:textId="76278CE5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zwaną / </w:t>
      </w:r>
      <w:proofErr w:type="spellStart"/>
      <w:r w:rsidRPr="002964B9">
        <w:rPr>
          <w:rFonts w:ascii="Arial" w:hAnsi="Arial" w:cs="Arial"/>
          <w:sz w:val="24"/>
          <w:szCs w:val="24"/>
        </w:rPr>
        <w:t>ym</w:t>
      </w:r>
      <w:proofErr w:type="spellEnd"/>
      <w:r w:rsidRPr="002964B9">
        <w:rPr>
          <w:rFonts w:ascii="Arial" w:hAnsi="Arial" w:cs="Arial"/>
          <w:sz w:val="24"/>
          <w:szCs w:val="24"/>
        </w:rPr>
        <w:t xml:space="preserve"> dalej „</w:t>
      </w:r>
      <w:r w:rsidR="0034480C" w:rsidRPr="002964B9">
        <w:rPr>
          <w:rFonts w:ascii="Arial" w:hAnsi="Arial" w:cs="Arial"/>
          <w:sz w:val="24"/>
          <w:szCs w:val="24"/>
        </w:rPr>
        <w:t>Licencjodawcą</w:t>
      </w:r>
      <w:r w:rsidRPr="002964B9">
        <w:rPr>
          <w:rFonts w:ascii="Arial" w:hAnsi="Arial" w:cs="Arial"/>
          <w:sz w:val="24"/>
          <w:szCs w:val="24"/>
        </w:rPr>
        <w:t xml:space="preserve">” </w:t>
      </w:r>
    </w:p>
    <w:p w14:paraId="12696AF3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138B28F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razem zwanymi dalej „Stronami”,</w:t>
      </w:r>
    </w:p>
    <w:p w14:paraId="27270054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zwanej dalej „Umową”.</w:t>
      </w:r>
    </w:p>
    <w:p w14:paraId="1E444B0B" w14:textId="77777777" w:rsidR="00CA2D95" w:rsidRPr="002964B9" w:rsidRDefault="00CA2D95" w:rsidP="00C257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CFFA523" w14:textId="10B69755" w:rsidR="007A50E4" w:rsidRPr="002964B9" w:rsidRDefault="0011422B" w:rsidP="001142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 wyniku rozstrzygnięcia Konkursu im. Marszałka Marka Nawary pn. „</w:t>
      </w:r>
      <w:proofErr w:type="spellStart"/>
      <w:r w:rsidRPr="002964B9">
        <w:rPr>
          <w:rFonts w:ascii="Arial" w:hAnsi="Arial" w:cs="Arial"/>
          <w:sz w:val="24"/>
          <w:szCs w:val="24"/>
        </w:rPr>
        <w:t>Respectus</w:t>
      </w:r>
      <w:proofErr w:type="spellEnd"/>
      <w:r w:rsidRPr="002964B9">
        <w:rPr>
          <w:rFonts w:ascii="Arial" w:hAnsi="Arial" w:cs="Arial"/>
          <w:sz w:val="24"/>
          <w:szCs w:val="24"/>
        </w:rPr>
        <w:t xml:space="preserve">” na najlepszą pracę licencjacką, inżynierską, magisterską, doktorską dotyczącą zagadnień związanych z samorządem terytorialnym w szczególności wpisujących się w cele Strategii Województwa pn. „Małopolska 2030” </w:t>
      </w:r>
      <w:r w:rsidR="007A50E4" w:rsidRPr="002964B9">
        <w:rPr>
          <w:rFonts w:ascii="Arial" w:hAnsi="Arial" w:cs="Arial"/>
          <w:sz w:val="24"/>
          <w:szCs w:val="24"/>
        </w:rPr>
        <w:t>następującej treści:</w:t>
      </w:r>
    </w:p>
    <w:p w14:paraId="366EF5C6" w14:textId="77777777" w:rsidR="0011422B" w:rsidRPr="002964B9" w:rsidRDefault="0011422B" w:rsidP="001142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D78066" w14:textId="77777777" w:rsidR="007A50E4" w:rsidRPr="002964B9" w:rsidRDefault="007A50E4" w:rsidP="00C257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eastAsia="Times New Roman" w:hAnsi="Arial" w:cs="Arial"/>
          <w:b/>
          <w:bCs/>
          <w:sz w:val="24"/>
          <w:szCs w:val="24"/>
        </w:rPr>
        <w:t>§ 1</w:t>
      </w:r>
      <w:r w:rsidR="00C257A9" w:rsidRPr="002964B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B65B03B" w14:textId="77777777" w:rsidR="007A50E4" w:rsidRPr="002964B9" w:rsidRDefault="007A50E4" w:rsidP="00C257A9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0B52437" w14:textId="514B320E" w:rsidR="008F49D3" w:rsidRPr="002964B9" w:rsidRDefault="008F49D3" w:rsidP="00AC477F">
      <w:pPr>
        <w:pStyle w:val="Akapitzlist"/>
        <w:numPr>
          <w:ilvl w:val="0"/>
          <w:numId w:val="23"/>
        </w:numPr>
        <w:spacing w:after="0"/>
        <w:ind w:left="36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4B9">
        <w:rPr>
          <w:rFonts w:ascii="Arial" w:hAnsi="Arial" w:cs="Arial"/>
          <w:sz w:val="24"/>
          <w:szCs w:val="24"/>
        </w:rPr>
        <w:t>Przedmiotem umowy jest</w:t>
      </w:r>
      <w:r w:rsidR="00DB1E3C" w:rsidRPr="002964B9">
        <w:rPr>
          <w:rFonts w:ascii="Arial" w:hAnsi="Arial" w:cs="Arial"/>
          <w:sz w:val="24"/>
          <w:szCs w:val="24"/>
        </w:rPr>
        <w:t xml:space="preserve"> udzielenie przez Lice</w:t>
      </w:r>
      <w:r w:rsidR="00775E06" w:rsidRPr="002964B9">
        <w:rPr>
          <w:rFonts w:ascii="Arial" w:hAnsi="Arial" w:cs="Arial"/>
          <w:sz w:val="24"/>
          <w:szCs w:val="24"/>
        </w:rPr>
        <w:t xml:space="preserve">ncjodawcę licencji niewyłącznej </w:t>
      </w:r>
      <w:r w:rsidR="00DB1E3C" w:rsidRPr="002964B9">
        <w:rPr>
          <w:rFonts w:ascii="Arial" w:hAnsi="Arial" w:cs="Arial"/>
          <w:sz w:val="24"/>
          <w:szCs w:val="24"/>
        </w:rPr>
        <w:t>do korzystania przez Licencjobiorcę</w:t>
      </w:r>
      <w:r w:rsidR="00775E06" w:rsidRPr="002964B9">
        <w:rPr>
          <w:rFonts w:ascii="Arial" w:hAnsi="Arial" w:cs="Arial"/>
          <w:sz w:val="24"/>
          <w:szCs w:val="24"/>
        </w:rPr>
        <w:t xml:space="preserve"> z </w:t>
      </w:r>
      <w:r w:rsidR="00775E06" w:rsidRPr="002964B9">
        <w:rPr>
          <w:rFonts w:ascii="Arial" w:hAnsi="Arial" w:cs="Arial"/>
          <w:i/>
          <w:sz w:val="24"/>
          <w:szCs w:val="24"/>
        </w:rPr>
        <w:t>pracy licencjackiej / inżynierskiej, magisterskiej, doktorskiej</w:t>
      </w:r>
      <w:r w:rsidRPr="002964B9">
        <w:rPr>
          <w:rFonts w:ascii="Arial" w:hAnsi="Arial" w:cs="Arial"/>
          <w:i/>
          <w:sz w:val="24"/>
          <w:szCs w:val="24"/>
        </w:rPr>
        <w:t xml:space="preserve"> (wybrać właściwe) </w:t>
      </w:r>
      <w:r w:rsidRPr="002964B9">
        <w:rPr>
          <w:rFonts w:ascii="Arial" w:hAnsi="Arial" w:cs="Arial"/>
          <w:sz w:val="24"/>
          <w:szCs w:val="24"/>
        </w:rPr>
        <w:t xml:space="preserve">pt. </w:t>
      </w:r>
      <w:r w:rsidR="00A06BEE" w:rsidRPr="002964B9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EF013F" w:rsidRPr="002964B9">
        <w:rPr>
          <w:rFonts w:ascii="Arial" w:hAnsi="Arial" w:cs="Arial"/>
          <w:sz w:val="24"/>
          <w:szCs w:val="24"/>
        </w:rPr>
        <w:t xml:space="preserve"> zwanej</w:t>
      </w:r>
      <w:r w:rsidRPr="002964B9">
        <w:rPr>
          <w:rFonts w:ascii="Arial" w:hAnsi="Arial" w:cs="Arial"/>
          <w:sz w:val="24"/>
          <w:szCs w:val="24"/>
        </w:rPr>
        <w:t xml:space="preserve"> dalej </w:t>
      </w:r>
      <w:r w:rsidR="00144A10" w:rsidRPr="002964B9">
        <w:rPr>
          <w:rFonts w:ascii="Arial" w:hAnsi="Arial" w:cs="Arial"/>
          <w:sz w:val="24"/>
          <w:szCs w:val="24"/>
        </w:rPr>
        <w:t>utworem</w:t>
      </w:r>
      <w:r w:rsidRPr="002964B9">
        <w:rPr>
          <w:rFonts w:ascii="Arial" w:hAnsi="Arial" w:cs="Arial"/>
          <w:sz w:val="24"/>
          <w:szCs w:val="24"/>
        </w:rPr>
        <w:t>.</w:t>
      </w:r>
    </w:p>
    <w:p w14:paraId="303B162B" w14:textId="183DF70B" w:rsidR="00C342FB" w:rsidRPr="002964B9" w:rsidRDefault="007A50E4" w:rsidP="00AC477F">
      <w:pPr>
        <w:pStyle w:val="Akapitzlist"/>
        <w:numPr>
          <w:ilvl w:val="0"/>
          <w:numId w:val="23"/>
        </w:numPr>
        <w:spacing w:after="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B9">
        <w:rPr>
          <w:rFonts w:ascii="Arial" w:eastAsia="Times New Roman" w:hAnsi="Arial" w:cs="Arial"/>
          <w:sz w:val="24"/>
          <w:szCs w:val="24"/>
          <w:lang w:eastAsia="pl-PL"/>
        </w:rPr>
        <w:t>Przedmiot umowy jest finansowany z</w:t>
      </w:r>
      <w:r w:rsidR="008B1B25" w:rsidRPr="002964B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2964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BDC" w:rsidRPr="002964B9">
        <w:rPr>
          <w:rFonts w:ascii="Arial" w:eastAsia="Times New Roman" w:hAnsi="Arial" w:cs="Arial"/>
          <w:sz w:val="24"/>
          <w:szCs w:val="24"/>
          <w:lang w:eastAsia="pl-PL"/>
        </w:rPr>
        <w:t xml:space="preserve">środków </w:t>
      </w:r>
      <w:r w:rsidRPr="002964B9">
        <w:rPr>
          <w:rFonts w:ascii="Arial" w:eastAsia="Times New Roman" w:hAnsi="Arial" w:cs="Arial"/>
          <w:sz w:val="24"/>
          <w:szCs w:val="24"/>
          <w:lang w:eastAsia="pl-PL"/>
        </w:rPr>
        <w:t>budżetu Województwa Małopolskiego.</w:t>
      </w:r>
    </w:p>
    <w:p w14:paraId="65CE2E56" w14:textId="77777777" w:rsidR="00C342FB" w:rsidRPr="002964B9" w:rsidRDefault="00C342FB" w:rsidP="00C257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eastAsia="Times New Roman" w:hAnsi="Arial" w:cs="Arial"/>
          <w:b/>
          <w:bCs/>
          <w:sz w:val="24"/>
          <w:szCs w:val="24"/>
        </w:rPr>
        <w:t>§ 2</w:t>
      </w:r>
      <w:r w:rsidR="00C257A9" w:rsidRPr="002964B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1D4745B" w14:textId="77777777" w:rsidR="00C342FB" w:rsidRPr="002964B9" w:rsidRDefault="00C342FB" w:rsidP="00C257A9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E809C1A" w14:textId="77777777" w:rsidR="008F49D3" w:rsidRPr="002964B9" w:rsidRDefault="008F49D3" w:rsidP="00AC477F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Style w:val="markedcontent"/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Style w:val="markedcontent"/>
          <w:rFonts w:ascii="Arial" w:hAnsi="Arial" w:cs="Arial"/>
          <w:sz w:val="24"/>
          <w:szCs w:val="24"/>
        </w:rPr>
        <w:t>Licencjodawca</w:t>
      </w:r>
      <w:r w:rsidR="00C342FB" w:rsidRPr="002964B9">
        <w:rPr>
          <w:rStyle w:val="markedcontent"/>
          <w:rFonts w:ascii="Arial" w:hAnsi="Arial" w:cs="Arial"/>
          <w:sz w:val="24"/>
          <w:szCs w:val="24"/>
        </w:rPr>
        <w:t xml:space="preserve"> oświadcza, że</w:t>
      </w:r>
      <w:r w:rsidRPr="002964B9">
        <w:rPr>
          <w:rStyle w:val="markedcontent"/>
          <w:rFonts w:ascii="Arial" w:hAnsi="Arial" w:cs="Arial"/>
          <w:sz w:val="24"/>
          <w:szCs w:val="24"/>
        </w:rPr>
        <w:t>:</w:t>
      </w:r>
    </w:p>
    <w:p w14:paraId="66F17180" w14:textId="77777777" w:rsidR="00A41D42" w:rsidRPr="002964B9" w:rsidRDefault="00E463CC" w:rsidP="00AC477F">
      <w:pPr>
        <w:pStyle w:val="Akapitzlist"/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Style w:val="markedcontent"/>
          <w:rFonts w:ascii="Arial" w:hAnsi="Arial" w:cs="Arial"/>
          <w:sz w:val="24"/>
          <w:szCs w:val="24"/>
        </w:rPr>
        <w:t>przysł</w:t>
      </w:r>
      <w:r w:rsidR="008F49D3" w:rsidRPr="002964B9">
        <w:rPr>
          <w:rStyle w:val="markedcontent"/>
          <w:rFonts w:ascii="Arial" w:hAnsi="Arial" w:cs="Arial"/>
          <w:sz w:val="24"/>
          <w:szCs w:val="24"/>
        </w:rPr>
        <w:t>ugują mu nieograniczone i wyłączne prawa autorskie do u</w:t>
      </w:r>
      <w:r w:rsidR="00775E06" w:rsidRPr="002964B9">
        <w:rPr>
          <w:rStyle w:val="markedcontent"/>
          <w:rFonts w:ascii="Arial" w:hAnsi="Arial" w:cs="Arial"/>
          <w:sz w:val="24"/>
          <w:szCs w:val="24"/>
        </w:rPr>
        <w:t>tworu (osobiste i majątkowe), w </w:t>
      </w:r>
      <w:r w:rsidR="008F49D3" w:rsidRPr="002964B9">
        <w:rPr>
          <w:rStyle w:val="markedcontent"/>
          <w:rFonts w:ascii="Arial" w:hAnsi="Arial" w:cs="Arial"/>
          <w:sz w:val="24"/>
          <w:szCs w:val="24"/>
        </w:rPr>
        <w:t>tym prawo do udzielenia zezwoleń na wykonywanie zależnych praw autorskich w odniesieniu do utworu.</w:t>
      </w:r>
    </w:p>
    <w:p w14:paraId="579C3675" w14:textId="77777777" w:rsidR="008F49D3" w:rsidRPr="002964B9" w:rsidRDefault="008F49D3" w:rsidP="00AC477F">
      <w:pPr>
        <w:pStyle w:val="Akapitzlist"/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może rozporządzać prawami autorskimi do utworu w za</w:t>
      </w:r>
      <w:r w:rsidR="00775E06" w:rsidRPr="002964B9">
        <w:rPr>
          <w:rFonts w:ascii="Arial" w:hAnsi="Arial" w:cs="Arial"/>
          <w:sz w:val="24"/>
          <w:szCs w:val="24"/>
        </w:rPr>
        <w:t>kresie niezbędnym do zawarcia i </w:t>
      </w:r>
      <w:r w:rsidRPr="002964B9">
        <w:rPr>
          <w:rFonts w:ascii="Arial" w:hAnsi="Arial" w:cs="Arial"/>
          <w:sz w:val="24"/>
          <w:szCs w:val="24"/>
        </w:rPr>
        <w:t>wykonywania niniejszej umowy.</w:t>
      </w:r>
    </w:p>
    <w:p w14:paraId="1EE2031E" w14:textId="77777777" w:rsidR="00A41D42" w:rsidRPr="002964B9" w:rsidRDefault="00A41D42" w:rsidP="00AC477F">
      <w:pPr>
        <w:pStyle w:val="Akapitzlist"/>
        <w:numPr>
          <w:ilvl w:val="0"/>
          <w:numId w:val="30"/>
        </w:numPr>
        <w:spacing w:after="0"/>
        <w:jc w:val="both"/>
        <w:rPr>
          <w:rStyle w:val="markedcontent"/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Style w:val="markedcontent"/>
          <w:rFonts w:ascii="Arial" w:hAnsi="Arial" w:cs="Arial"/>
          <w:sz w:val="24"/>
          <w:szCs w:val="24"/>
        </w:rPr>
        <w:t>utwór został przez niego wykonany osobiście, nie stanowi</w:t>
      </w:r>
      <w:r w:rsidR="00894C07" w:rsidRPr="002964B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964B9">
        <w:rPr>
          <w:rStyle w:val="markedcontent"/>
          <w:rFonts w:ascii="Arial" w:hAnsi="Arial" w:cs="Arial"/>
          <w:sz w:val="24"/>
          <w:szCs w:val="24"/>
        </w:rPr>
        <w:t>opracowania cudzego dzieła</w:t>
      </w:r>
      <w:r w:rsidR="00C44FA1" w:rsidRPr="002964B9">
        <w:rPr>
          <w:rStyle w:val="markedcontent"/>
          <w:rFonts w:ascii="Arial" w:hAnsi="Arial" w:cs="Arial"/>
          <w:sz w:val="24"/>
          <w:szCs w:val="24"/>
        </w:rPr>
        <w:t>, przeróbki lub adaptacji</w:t>
      </w:r>
      <w:r w:rsidRPr="002964B9">
        <w:rPr>
          <w:rStyle w:val="markedcontent"/>
          <w:rFonts w:ascii="Arial" w:hAnsi="Arial" w:cs="Arial"/>
          <w:sz w:val="24"/>
          <w:szCs w:val="24"/>
        </w:rPr>
        <w:t xml:space="preserve"> i przysługują mu do niego pełne autorskie prawa majątkowe.</w:t>
      </w:r>
    </w:p>
    <w:p w14:paraId="5F9E5CDB" w14:textId="77777777" w:rsidR="00A41D42" w:rsidRPr="002964B9" w:rsidRDefault="00A41D42" w:rsidP="00AC477F">
      <w:pPr>
        <w:pStyle w:val="Akapitzlist"/>
        <w:numPr>
          <w:ilvl w:val="0"/>
          <w:numId w:val="30"/>
        </w:numPr>
        <w:spacing w:after="0"/>
        <w:jc w:val="both"/>
        <w:rPr>
          <w:rStyle w:val="markedcontent"/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Style w:val="markedcontent"/>
          <w:rFonts w:ascii="Arial" w:hAnsi="Arial" w:cs="Arial"/>
          <w:sz w:val="24"/>
          <w:szCs w:val="24"/>
        </w:rPr>
        <w:t xml:space="preserve">utwór, do którego </w:t>
      </w:r>
      <w:r w:rsidR="00C44FA1" w:rsidRPr="002964B9">
        <w:rPr>
          <w:rStyle w:val="markedcontent"/>
          <w:rFonts w:ascii="Arial" w:hAnsi="Arial" w:cs="Arial"/>
          <w:sz w:val="24"/>
          <w:szCs w:val="24"/>
        </w:rPr>
        <w:t>licencja jest udzielana</w:t>
      </w:r>
      <w:r w:rsidRPr="002964B9">
        <w:rPr>
          <w:rStyle w:val="markedcontent"/>
          <w:rFonts w:ascii="Arial" w:hAnsi="Arial" w:cs="Arial"/>
          <w:sz w:val="24"/>
          <w:szCs w:val="24"/>
        </w:rPr>
        <w:t xml:space="preserve"> niniejszą umową, nie jest obciążony żadnymi roszczeniami i prawami osoby trzeciej.</w:t>
      </w:r>
    </w:p>
    <w:p w14:paraId="595D17EC" w14:textId="77777777" w:rsidR="00C44FA1" w:rsidRPr="002964B9" w:rsidRDefault="00C44FA1" w:rsidP="00AC477F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Style w:val="markedcontent"/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 razie skierowania przeciwko Licencjobiorcy roszczeń przez osoby trzecie z tytułu naruszenia przy</w:t>
      </w:r>
      <w:r w:rsidR="00144A10" w:rsidRPr="002964B9">
        <w:rPr>
          <w:rFonts w:ascii="Arial" w:hAnsi="Arial" w:cs="Arial"/>
          <w:sz w:val="24"/>
          <w:szCs w:val="24"/>
        </w:rPr>
        <w:t>sługujących im praw autorskich –</w:t>
      </w:r>
      <w:r w:rsidRPr="002964B9">
        <w:rPr>
          <w:rFonts w:ascii="Arial" w:hAnsi="Arial" w:cs="Arial"/>
          <w:sz w:val="24"/>
          <w:szCs w:val="24"/>
        </w:rPr>
        <w:t xml:space="preserve"> w wyniku korzystania przez Licencjobiorcę z utworu w zakresie określonym przez niniejszą umowę </w:t>
      </w:r>
      <w:r w:rsidR="00144A10" w:rsidRPr="002964B9">
        <w:rPr>
          <w:rFonts w:ascii="Arial" w:hAnsi="Arial" w:cs="Arial"/>
          <w:sz w:val="24"/>
          <w:szCs w:val="24"/>
        </w:rPr>
        <w:t>–</w:t>
      </w:r>
      <w:r w:rsidRPr="002964B9">
        <w:rPr>
          <w:rFonts w:ascii="Arial" w:hAnsi="Arial" w:cs="Arial"/>
          <w:sz w:val="24"/>
          <w:szCs w:val="24"/>
        </w:rPr>
        <w:t xml:space="preserve"> Licencjobiorca zawiadomi o tym fakcie niezwłocznie Licencjodawcę, który zobowiązuje się do przejęcia powyższych roszczeń.</w:t>
      </w:r>
    </w:p>
    <w:p w14:paraId="636B94D2" w14:textId="77777777" w:rsidR="00C342FB" w:rsidRPr="002964B9" w:rsidRDefault="00C342FB" w:rsidP="00C257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91F32" w14:textId="77777777" w:rsidR="001124B1" w:rsidRPr="002964B9" w:rsidRDefault="004444EA" w:rsidP="00C257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eastAsia="Times New Roman" w:hAnsi="Arial" w:cs="Arial"/>
          <w:b/>
          <w:bCs/>
          <w:sz w:val="24"/>
          <w:szCs w:val="24"/>
        </w:rPr>
        <w:t>§ 3</w:t>
      </w:r>
      <w:r w:rsidR="00C257A9" w:rsidRPr="002964B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76E9202" w14:textId="77777777" w:rsidR="001124B1" w:rsidRPr="002964B9" w:rsidRDefault="001124B1" w:rsidP="00C257A9">
      <w:pPr>
        <w:pStyle w:val="Default"/>
        <w:spacing w:line="276" w:lineRule="auto"/>
        <w:rPr>
          <w:color w:val="auto"/>
        </w:rPr>
      </w:pPr>
    </w:p>
    <w:p w14:paraId="67E4568D" w14:textId="06FB459E" w:rsidR="00BC2841" w:rsidRPr="002964B9" w:rsidRDefault="001124B1" w:rsidP="00AC477F">
      <w:pPr>
        <w:pStyle w:val="Default"/>
        <w:numPr>
          <w:ilvl w:val="0"/>
          <w:numId w:val="25"/>
        </w:numPr>
        <w:spacing w:line="276" w:lineRule="auto"/>
        <w:ind w:left="280" w:hanging="280"/>
        <w:jc w:val="both"/>
        <w:rPr>
          <w:color w:val="auto"/>
        </w:rPr>
      </w:pPr>
      <w:r w:rsidRPr="002964B9">
        <w:rPr>
          <w:color w:val="auto"/>
        </w:rPr>
        <w:t xml:space="preserve">Na mocy niniejszej umowy, </w:t>
      </w:r>
      <w:r w:rsidR="00382154" w:rsidRPr="002964B9">
        <w:rPr>
          <w:color w:val="auto"/>
        </w:rPr>
        <w:t xml:space="preserve">z chwilą wypłaty </w:t>
      </w:r>
      <w:r w:rsidRPr="002964B9">
        <w:rPr>
          <w:color w:val="auto"/>
        </w:rPr>
        <w:t xml:space="preserve">wynagrodzenia, o którym mowa w § 4 ust. 1, </w:t>
      </w:r>
      <w:r w:rsidR="00C44FA1" w:rsidRPr="002964B9">
        <w:rPr>
          <w:color w:val="auto"/>
        </w:rPr>
        <w:t xml:space="preserve">Licencjodawca udziela Licencjobiorcy licencji na korzystanie z utworu </w:t>
      </w:r>
      <w:r w:rsidRPr="002964B9">
        <w:rPr>
          <w:color w:val="auto"/>
        </w:rPr>
        <w:t xml:space="preserve">na następujących polach eksploatacji: </w:t>
      </w:r>
    </w:p>
    <w:p w14:paraId="3DD95AEE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utrwalanie na jakimkolwiek nośniku audialnym, a w szczególności na: dyskach komputerowych oraz wszystkich typach nośników przeznaczonych do zapisu cyfrowego,</w:t>
      </w:r>
    </w:p>
    <w:p w14:paraId="56823207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zwielokrotnienie dzieła lub jego fragmentu jakąkolwiek techniką w tym: techniką światłoczułą i cyfrową, techniką zapisu komputerowego na wszystkich rodzajach nośników dostosowanych do tej formy zapisu, wytwarzanie określoną techniką egzemplarzy utworu, w tym techniką reprograficzną, zapisu magnetycznego oraz techniką cyfrową,</w:t>
      </w:r>
    </w:p>
    <w:p w14:paraId="5BC62104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publiczne odtwarzanie,</w:t>
      </w:r>
    </w:p>
    <w:p w14:paraId="5AED7490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prawo obrotu dziełem lub jego fragmentem w kraju i za granicą; wprowadzenie do obrotu przy użyciu Internetu i innych technik przekazu danych wykorzystujących sieci telekomunikacyjne, informatyczne i bezprzewodowe,</w:t>
      </w:r>
    </w:p>
    <w:p w14:paraId="629D978B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wypożyczanie i udostępnianie,</w:t>
      </w:r>
    </w:p>
    <w:p w14:paraId="52CBAA87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sporządzenie wersji obcojęzycznych,</w:t>
      </w:r>
    </w:p>
    <w:p w14:paraId="6A59E09F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wprowadzenie do pamięci komputera i do sieci internetowej w nieograniczonej ilości nadań i wielkości nakładów,</w:t>
      </w:r>
    </w:p>
    <w:p w14:paraId="150B1CF7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wykorzystanie na stronach internetowych,</w:t>
      </w:r>
    </w:p>
    <w:p w14:paraId="6662E41A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wykorzystanie w utworach multimedialnych,</w:t>
      </w:r>
    </w:p>
    <w:p w14:paraId="7AD5B85F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wykorzystywania dzieła lub jego fragmentów do celów promocyjnych i reklamy,</w:t>
      </w:r>
    </w:p>
    <w:p w14:paraId="740F092C" w14:textId="77777777" w:rsidR="00BC2841" w:rsidRPr="002964B9" w:rsidRDefault="00BC2841" w:rsidP="00AC47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publiczne udostępnianie utworu w taki sposób, aby każdy mógł mieć do niego dostęp w miejscu i w czasie przez siebie wybranym - w nieograniczonej ilości nadań i wielkości nakładów, wyłącznie do celów niekomercyjnych,</w:t>
      </w:r>
    </w:p>
    <w:p w14:paraId="7FDFD624" w14:textId="2FD61346" w:rsidR="00BC2841" w:rsidRPr="002964B9" w:rsidRDefault="00BC2841" w:rsidP="00AC477F">
      <w:pPr>
        <w:pStyle w:val="Default"/>
        <w:numPr>
          <w:ilvl w:val="0"/>
          <w:numId w:val="29"/>
        </w:numPr>
        <w:spacing w:line="276" w:lineRule="auto"/>
        <w:ind w:hanging="436"/>
        <w:jc w:val="both"/>
        <w:rPr>
          <w:color w:val="auto"/>
        </w:rPr>
      </w:pPr>
      <w:r w:rsidRPr="002964B9">
        <w:rPr>
          <w:color w:val="auto"/>
        </w:rPr>
        <w:t>wykorzystanie na innych polach eksploatacji,</w:t>
      </w:r>
      <w:r w:rsidR="00624A0D" w:rsidRPr="002964B9">
        <w:rPr>
          <w:color w:val="auto"/>
        </w:rPr>
        <w:t xml:space="preserve"> wynikających z przeznaczenia i </w:t>
      </w:r>
      <w:r w:rsidRPr="002964B9">
        <w:rPr>
          <w:color w:val="auto"/>
        </w:rPr>
        <w:t xml:space="preserve">charakteru utworu. </w:t>
      </w:r>
    </w:p>
    <w:p w14:paraId="49271857" w14:textId="77777777" w:rsidR="006E195C" w:rsidRPr="002964B9" w:rsidRDefault="001124B1" w:rsidP="00AC477F">
      <w:pPr>
        <w:pStyle w:val="Default"/>
        <w:numPr>
          <w:ilvl w:val="0"/>
          <w:numId w:val="25"/>
        </w:numPr>
        <w:spacing w:line="276" w:lineRule="auto"/>
        <w:ind w:left="266" w:hanging="266"/>
        <w:jc w:val="both"/>
        <w:rPr>
          <w:color w:val="auto"/>
        </w:rPr>
      </w:pPr>
      <w:r w:rsidRPr="002964B9">
        <w:rPr>
          <w:color w:val="auto"/>
        </w:rPr>
        <w:t xml:space="preserve">Z chwilą </w:t>
      </w:r>
      <w:r w:rsidR="00C44FA1" w:rsidRPr="002964B9">
        <w:rPr>
          <w:color w:val="auto"/>
        </w:rPr>
        <w:t>nabycia licencji</w:t>
      </w:r>
      <w:r w:rsidRPr="002964B9">
        <w:rPr>
          <w:color w:val="auto"/>
        </w:rPr>
        <w:t xml:space="preserve">, </w:t>
      </w:r>
      <w:r w:rsidR="00C44FA1" w:rsidRPr="002964B9">
        <w:rPr>
          <w:bCs/>
          <w:color w:val="auto"/>
        </w:rPr>
        <w:t>Licencjobiorcy</w:t>
      </w:r>
      <w:r w:rsidRPr="002964B9">
        <w:rPr>
          <w:bCs/>
          <w:color w:val="auto"/>
        </w:rPr>
        <w:t xml:space="preserve"> przysługuje prawo do stosowania zapożyczeń z utworu</w:t>
      </w:r>
      <w:r w:rsidRPr="002964B9">
        <w:rPr>
          <w:color w:val="auto"/>
        </w:rPr>
        <w:t>, poprzez umieszczanie go w innych ut</w:t>
      </w:r>
      <w:r w:rsidR="00C257A9" w:rsidRPr="002964B9">
        <w:rPr>
          <w:color w:val="auto"/>
        </w:rPr>
        <w:t>worach w rozumieniu przepisów o </w:t>
      </w:r>
      <w:r w:rsidRPr="002964B9">
        <w:rPr>
          <w:color w:val="auto"/>
        </w:rPr>
        <w:t>prawie autorskim. Prawo do stosowania zapożyczeń przysługuje bez ograniczeń terytorialnych i czasowych.</w:t>
      </w:r>
    </w:p>
    <w:p w14:paraId="7BDDA5C8" w14:textId="1031ED3A" w:rsidR="001124B1" w:rsidRPr="002964B9" w:rsidRDefault="0034663A" w:rsidP="00AC477F">
      <w:pPr>
        <w:pStyle w:val="Default"/>
        <w:numPr>
          <w:ilvl w:val="0"/>
          <w:numId w:val="25"/>
        </w:numPr>
        <w:spacing w:line="276" w:lineRule="auto"/>
        <w:ind w:left="266" w:hanging="266"/>
        <w:jc w:val="both"/>
        <w:rPr>
          <w:color w:val="auto"/>
        </w:rPr>
      </w:pPr>
      <w:r w:rsidRPr="002964B9">
        <w:rPr>
          <w:bCs/>
          <w:color w:val="auto"/>
        </w:rPr>
        <w:t>Licencjo</w:t>
      </w:r>
      <w:r w:rsidR="00EB4E4C" w:rsidRPr="002964B9">
        <w:rPr>
          <w:bCs/>
          <w:color w:val="auto"/>
        </w:rPr>
        <w:t>dawca</w:t>
      </w:r>
      <w:r w:rsidR="001124B1" w:rsidRPr="002964B9">
        <w:rPr>
          <w:bCs/>
          <w:color w:val="auto"/>
        </w:rPr>
        <w:t xml:space="preserve"> udziela </w:t>
      </w:r>
      <w:r w:rsidR="00C44FA1" w:rsidRPr="002964B9">
        <w:rPr>
          <w:bCs/>
          <w:color w:val="auto"/>
        </w:rPr>
        <w:t>Licencjobiorcy</w:t>
      </w:r>
      <w:r w:rsidR="001124B1" w:rsidRPr="002964B9">
        <w:rPr>
          <w:bCs/>
          <w:color w:val="auto"/>
        </w:rPr>
        <w:t xml:space="preserve"> nieodwołal</w:t>
      </w:r>
      <w:r w:rsidR="008D4698" w:rsidRPr="002964B9">
        <w:rPr>
          <w:bCs/>
          <w:color w:val="auto"/>
        </w:rPr>
        <w:t>nego zezwolenia na ingerencję w </w:t>
      </w:r>
      <w:r w:rsidR="001124B1" w:rsidRPr="002964B9">
        <w:rPr>
          <w:bCs/>
          <w:color w:val="auto"/>
        </w:rPr>
        <w:t>integralność utworu</w:t>
      </w:r>
      <w:r w:rsidR="00C257A9" w:rsidRPr="002964B9">
        <w:rPr>
          <w:color w:val="auto"/>
        </w:rPr>
        <w:t>, w </w:t>
      </w:r>
      <w:r w:rsidR="00F378CC" w:rsidRPr="002964B9">
        <w:rPr>
          <w:color w:val="auto"/>
        </w:rPr>
        <w:t>tym w </w:t>
      </w:r>
      <w:r w:rsidR="001124B1" w:rsidRPr="002964B9">
        <w:rPr>
          <w:color w:val="auto"/>
        </w:rPr>
        <w:t>szczególności na wykorzystywanie utworu, łączenie go z innymi utworami lub dziełami niestanowiącymi utworów. Zezwolenie to jest skuteczne bez ograniczeń</w:t>
      </w:r>
      <w:r w:rsidR="006E195C" w:rsidRPr="002964B9">
        <w:rPr>
          <w:color w:val="auto"/>
        </w:rPr>
        <w:t xml:space="preserve"> terytorialnych i </w:t>
      </w:r>
      <w:r w:rsidR="001124B1" w:rsidRPr="002964B9">
        <w:rPr>
          <w:color w:val="auto"/>
        </w:rPr>
        <w:t xml:space="preserve">czasowych. </w:t>
      </w:r>
    </w:p>
    <w:p w14:paraId="012DE43E" w14:textId="77777777" w:rsidR="004444EA" w:rsidRPr="002964B9" w:rsidRDefault="004444EA" w:rsidP="00C257A9">
      <w:pPr>
        <w:pStyle w:val="Default"/>
        <w:spacing w:line="276" w:lineRule="auto"/>
        <w:jc w:val="both"/>
        <w:rPr>
          <w:color w:val="auto"/>
        </w:rPr>
      </w:pPr>
    </w:p>
    <w:p w14:paraId="5899D84B" w14:textId="77777777" w:rsidR="004444EA" w:rsidRPr="002964B9" w:rsidRDefault="004444EA" w:rsidP="00C257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eastAsia="Times New Roman" w:hAnsi="Arial" w:cs="Arial"/>
          <w:b/>
          <w:bCs/>
          <w:sz w:val="24"/>
          <w:szCs w:val="24"/>
        </w:rPr>
        <w:t>§ 4</w:t>
      </w:r>
      <w:r w:rsidR="00C257A9" w:rsidRPr="002964B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210B90D0" w14:textId="77777777" w:rsidR="004444EA" w:rsidRPr="002964B9" w:rsidRDefault="004444EA" w:rsidP="00C257A9">
      <w:pPr>
        <w:pStyle w:val="Default"/>
        <w:spacing w:line="276" w:lineRule="auto"/>
        <w:rPr>
          <w:color w:val="auto"/>
        </w:rPr>
      </w:pPr>
    </w:p>
    <w:p w14:paraId="53BF3927" w14:textId="6A2BEAEC" w:rsidR="004444EA" w:rsidRPr="002964B9" w:rsidRDefault="004444EA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>Z</w:t>
      </w:r>
      <w:r w:rsidR="0034480C" w:rsidRPr="002964B9">
        <w:rPr>
          <w:color w:val="auto"/>
        </w:rPr>
        <w:t xml:space="preserve"> tytułu udzielenia</w:t>
      </w:r>
      <w:r w:rsidR="00C44FA1" w:rsidRPr="002964B9">
        <w:rPr>
          <w:color w:val="auto"/>
        </w:rPr>
        <w:t xml:space="preserve"> licencji na polach eksploatacji o których mowa w </w:t>
      </w:r>
      <w:r w:rsidR="00C44FA1" w:rsidRPr="002964B9">
        <w:rPr>
          <w:rFonts w:eastAsia="Times New Roman"/>
          <w:bCs/>
          <w:color w:val="auto"/>
        </w:rPr>
        <w:t xml:space="preserve">§ 3 </w:t>
      </w:r>
      <w:r w:rsidR="003B5680" w:rsidRPr="002964B9">
        <w:rPr>
          <w:rFonts w:eastAsia="Times New Roman"/>
          <w:bCs/>
          <w:color w:val="auto"/>
        </w:rPr>
        <w:t xml:space="preserve">ust. 1 </w:t>
      </w:r>
      <w:r w:rsidR="00C44FA1" w:rsidRPr="002964B9">
        <w:rPr>
          <w:rFonts w:eastAsia="Times New Roman"/>
          <w:bCs/>
          <w:color w:val="auto"/>
        </w:rPr>
        <w:t xml:space="preserve">pkt a)-l) Licencjobiorca zapłaci Licencjodawcy </w:t>
      </w:r>
      <w:r w:rsidRPr="002964B9">
        <w:rPr>
          <w:color w:val="auto"/>
        </w:rPr>
        <w:t xml:space="preserve">wynagrodzenie w wysokości </w:t>
      </w:r>
      <w:r w:rsidRPr="002964B9">
        <w:rPr>
          <w:b/>
          <w:bCs/>
          <w:color w:val="auto"/>
        </w:rPr>
        <w:t xml:space="preserve">………………….. zł brutto </w:t>
      </w:r>
      <w:r w:rsidRPr="002964B9">
        <w:rPr>
          <w:color w:val="auto"/>
        </w:rPr>
        <w:t>(słownie zło</w:t>
      </w:r>
      <w:r w:rsidR="00A06BEE" w:rsidRPr="002964B9">
        <w:rPr>
          <w:color w:val="auto"/>
        </w:rPr>
        <w:t>tych: ……………………………... 00/100), z </w:t>
      </w:r>
      <w:r w:rsidRPr="002964B9">
        <w:rPr>
          <w:color w:val="auto"/>
        </w:rPr>
        <w:t xml:space="preserve">zastrzeżeniem ust. 2. </w:t>
      </w:r>
    </w:p>
    <w:p w14:paraId="6A0072D8" w14:textId="77777777" w:rsidR="004444EA" w:rsidRPr="002964B9" w:rsidRDefault="004444EA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 xml:space="preserve">Wynagrodzenie, o którym mowa w ust. 1 wyczerpuje wszelkie roszczenia </w:t>
      </w:r>
      <w:r w:rsidR="003B441C" w:rsidRPr="002964B9">
        <w:rPr>
          <w:color w:val="auto"/>
        </w:rPr>
        <w:t>Licencjodawcy</w:t>
      </w:r>
      <w:r w:rsidRPr="002964B9">
        <w:rPr>
          <w:color w:val="auto"/>
        </w:rPr>
        <w:t xml:space="preserve"> w stosunku do </w:t>
      </w:r>
      <w:r w:rsidR="003B441C" w:rsidRPr="002964B9">
        <w:rPr>
          <w:color w:val="auto"/>
        </w:rPr>
        <w:t>Licencjobiorcy</w:t>
      </w:r>
      <w:r w:rsidRPr="002964B9">
        <w:rPr>
          <w:color w:val="auto"/>
        </w:rPr>
        <w:t xml:space="preserve"> związane z realizacją umowy. </w:t>
      </w:r>
    </w:p>
    <w:p w14:paraId="2E42B4F7" w14:textId="77777777" w:rsidR="004444EA" w:rsidRPr="002964B9" w:rsidRDefault="004444EA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 xml:space="preserve">Wynagrodzenie płatne jest na podstawie rachunku wystawionego przez </w:t>
      </w:r>
      <w:r w:rsidR="0070246F" w:rsidRPr="002964B9">
        <w:rPr>
          <w:color w:val="auto"/>
        </w:rPr>
        <w:t>Licencjodawcę</w:t>
      </w:r>
      <w:r w:rsidRPr="002964B9">
        <w:rPr>
          <w:color w:val="auto"/>
        </w:rPr>
        <w:t xml:space="preserve"> na: </w:t>
      </w:r>
    </w:p>
    <w:p w14:paraId="5025422B" w14:textId="77777777" w:rsidR="00106D38" w:rsidRPr="002964B9" w:rsidRDefault="00106D38" w:rsidP="00C257A9">
      <w:pPr>
        <w:spacing w:after="0"/>
        <w:ind w:left="294"/>
        <w:jc w:val="both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>Województwo Małopolskie</w:t>
      </w:r>
    </w:p>
    <w:p w14:paraId="40684EAD" w14:textId="77777777" w:rsidR="004444EA" w:rsidRPr="002964B9" w:rsidRDefault="004444EA" w:rsidP="00C257A9">
      <w:pPr>
        <w:spacing w:after="0"/>
        <w:ind w:left="294"/>
        <w:jc w:val="both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>Urząd Marszałkowski Województwa Małopolskiego</w:t>
      </w:r>
    </w:p>
    <w:p w14:paraId="7C9F21A1" w14:textId="77777777" w:rsidR="004444EA" w:rsidRPr="002964B9" w:rsidRDefault="004444EA" w:rsidP="00C257A9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>Departament EK</w:t>
      </w:r>
    </w:p>
    <w:p w14:paraId="7FDA1512" w14:textId="77777777" w:rsidR="004444EA" w:rsidRPr="002964B9" w:rsidRDefault="004444EA" w:rsidP="00C257A9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 xml:space="preserve">ul. Basztowa 22, 31-156 Kraków </w:t>
      </w:r>
    </w:p>
    <w:p w14:paraId="6C674FD8" w14:textId="77777777" w:rsidR="00622B5B" w:rsidRPr="002964B9" w:rsidRDefault="004444EA" w:rsidP="00C257A9">
      <w:pPr>
        <w:pStyle w:val="Default"/>
        <w:spacing w:line="276" w:lineRule="auto"/>
        <w:ind w:left="294"/>
        <w:rPr>
          <w:color w:val="auto"/>
        </w:rPr>
      </w:pPr>
      <w:r w:rsidRPr="002964B9">
        <w:rPr>
          <w:b/>
          <w:bCs/>
          <w:color w:val="auto"/>
        </w:rPr>
        <w:t xml:space="preserve">NIP: </w:t>
      </w:r>
      <w:r w:rsidR="00106D38" w:rsidRPr="002964B9">
        <w:rPr>
          <w:b/>
          <w:color w:val="auto"/>
        </w:rPr>
        <w:t>676-20</w:t>
      </w:r>
      <w:r w:rsidR="00622B5B" w:rsidRPr="002964B9">
        <w:rPr>
          <w:b/>
          <w:color w:val="auto"/>
        </w:rPr>
        <w:t>-</w:t>
      </w:r>
      <w:r w:rsidR="00106D38" w:rsidRPr="002964B9">
        <w:rPr>
          <w:b/>
          <w:color w:val="auto"/>
        </w:rPr>
        <w:t>83</w:t>
      </w:r>
      <w:r w:rsidR="00622B5B" w:rsidRPr="002964B9">
        <w:rPr>
          <w:b/>
          <w:color w:val="auto"/>
        </w:rPr>
        <w:t>-</w:t>
      </w:r>
      <w:r w:rsidR="00106D38" w:rsidRPr="002964B9">
        <w:rPr>
          <w:b/>
          <w:color w:val="auto"/>
        </w:rPr>
        <w:t>499</w:t>
      </w:r>
    </w:p>
    <w:p w14:paraId="526EF87F" w14:textId="6752F1D4" w:rsidR="004444EA" w:rsidRPr="002964B9" w:rsidRDefault="004444EA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 xml:space="preserve">Wynagrodzenie zostanie przekazane przelewem bankowym na konto </w:t>
      </w:r>
      <w:r w:rsidR="00144A10" w:rsidRPr="002964B9">
        <w:rPr>
          <w:color w:val="auto"/>
        </w:rPr>
        <w:t>Licencjodawcy</w:t>
      </w:r>
      <w:r w:rsidRPr="002964B9">
        <w:rPr>
          <w:color w:val="auto"/>
        </w:rPr>
        <w:t xml:space="preserve"> nr: …………………………………….., w terminie do 30 dni od dnia dostarczenia na adres korespondencyjny </w:t>
      </w:r>
      <w:r w:rsidR="00106D38" w:rsidRPr="002964B9">
        <w:rPr>
          <w:color w:val="auto"/>
        </w:rPr>
        <w:t>Licencjobiorcy</w:t>
      </w:r>
      <w:r w:rsidR="00EE6CE2">
        <w:rPr>
          <w:color w:val="auto"/>
        </w:rPr>
        <w:t xml:space="preserve"> wskazanego</w:t>
      </w:r>
      <w:r w:rsidRPr="002964B9">
        <w:rPr>
          <w:color w:val="auto"/>
        </w:rPr>
        <w:t xml:space="preserve"> w umowie poprawnie sporządzonego rachunku. </w:t>
      </w:r>
    </w:p>
    <w:p w14:paraId="063FF0B0" w14:textId="470E0DC1" w:rsidR="00C257A9" w:rsidRPr="002964B9" w:rsidRDefault="004444EA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>Za dzień zapłaty uważa się dzień obciążenia rachunku bankowego</w:t>
      </w:r>
      <w:r w:rsidR="00A23A34" w:rsidRPr="002964B9">
        <w:rPr>
          <w:color w:val="auto"/>
        </w:rPr>
        <w:t xml:space="preserve"> Urzędu.</w:t>
      </w:r>
      <w:r w:rsidRPr="002964B9">
        <w:rPr>
          <w:color w:val="auto"/>
        </w:rPr>
        <w:t xml:space="preserve"> </w:t>
      </w:r>
    </w:p>
    <w:p w14:paraId="5E014D87" w14:textId="17C5A688" w:rsidR="004444EA" w:rsidRPr="002964B9" w:rsidRDefault="004444EA" w:rsidP="00AC477F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 xml:space="preserve">Województwo Małopolskie jest czynnym podatnikiem podatku VAT. </w:t>
      </w:r>
    </w:p>
    <w:p w14:paraId="0B83FCB0" w14:textId="258C3F3D" w:rsidR="00340522" w:rsidRPr="002964B9" w:rsidRDefault="00340522" w:rsidP="00AC477F">
      <w:pPr>
        <w:pStyle w:val="Default"/>
        <w:numPr>
          <w:ilvl w:val="0"/>
          <w:numId w:val="26"/>
        </w:numPr>
        <w:adjustRightInd/>
        <w:spacing w:line="276" w:lineRule="auto"/>
        <w:ind w:left="284" w:hanging="284"/>
        <w:jc w:val="both"/>
        <w:rPr>
          <w:color w:val="auto"/>
        </w:rPr>
      </w:pPr>
      <w:r w:rsidRPr="002964B9">
        <w:rPr>
          <w:color w:val="auto"/>
        </w:rPr>
        <w:t>Przedmiot umowy o którym mowa w §1 ust. 1</w:t>
      </w:r>
      <w:r w:rsidRPr="002964B9">
        <w:rPr>
          <w:bCs/>
          <w:color w:val="auto"/>
        </w:rPr>
        <w:t xml:space="preserve"> </w:t>
      </w:r>
      <w:r w:rsidRPr="002964B9">
        <w:rPr>
          <w:color w:val="auto"/>
        </w:rPr>
        <w:t>nie podlega uprawnieniu do stosowania 50% kosztów uzyskania przychodów zgodnie z Ustawą z dnia 26 lipca 1991 r. o podatku dochodowym od osób fizycznych (tj. Dz. U. z 2024 r. poz. 226 z </w:t>
      </w:r>
      <w:proofErr w:type="spellStart"/>
      <w:r w:rsidRPr="002964B9">
        <w:rPr>
          <w:color w:val="auto"/>
        </w:rPr>
        <w:t>późn</w:t>
      </w:r>
      <w:proofErr w:type="spellEnd"/>
      <w:r w:rsidRPr="002964B9">
        <w:rPr>
          <w:color w:val="auto"/>
        </w:rPr>
        <w:t>. zm.</w:t>
      </w:r>
      <w:r w:rsidRPr="002964B9">
        <w:rPr>
          <w:rStyle w:val="Pogrubienie"/>
          <w:b w:val="0"/>
          <w:color w:val="auto"/>
        </w:rPr>
        <w:t>).</w:t>
      </w:r>
    </w:p>
    <w:p w14:paraId="730819B8" w14:textId="77777777" w:rsidR="00C257A9" w:rsidRPr="002964B9" w:rsidRDefault="00C257A9" w:rsidP="00C257A9">
      <w:pPr>
        <w:pStyle w:val="Default"/>
        <w:spacing w:line="276" w:lineRule="auto"/>
        <w:jc w:val="both"/>
        <w:rPr>
          <w:color w:val="auto"/>
        </w:rPr>
      </w:pPr>
    </w:p>
    <w:p w14:paraId="18CF9458" w14:textId="77777777" w:rsidR="00144A10" w:rsidRPr="002964B9" w:rsidRDefault="00144A10" w:rsidP="00144A1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eastAsia="Times New Roman" w:hAnsi="Arial" w:cs="Arial"/>
          <w:b/>
          <w:bCs/>
          <w:sz w:val="24"/>
          <w:szCs w:val="24"/>
        </w:rPr>
        <w:t>§ 5.</w:t>
      </w:r>
    </w:p>
    <w:p w14:paraId="6E7AA80B" w14:textId="77777777" w:rsidR="00144A10" w:rsidRPr="002964B9" w:rsidRDefault="00144A10" w:rsidP="00144A10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28D910C" w14:textId="0532FEC9" w:rsidR="00DB1E3C" w:rsidRPr="002964B9" w:rsidRDefault="00144A10" w:rsidP="00AC477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Licencja zostaje udzielona na czas </w:t>
      </w:r>
      <w:r w:rsidR="00DB1E3C" w:rsidRPr="002964B9">
        <w:rPr>
          <w:rFonts w:ascii="Arial" w:hAnsi="Arial" w:cs="Arial"/>
          <w:sz w:val="24"/>
          <w:szCs w:val="24"/>
        </w:rPr>
        <w:t>nie</w:t>
      </w:r>
      <w:r w:rsidR="009836D3">
        <w:rPr>
          <w:rFonts w:ascii="Arial" w:hAnsi="Arial" w:cs="Arial"/>
          <w:sz w:val="24"/>
          <w:szCs w:val="24"/>
        </w:rPr>
        <w:t>o</w:t>
      </w:r>
      <w:r w:rsidR="00DB1E3C" w:rsidRPr="002964B9">
        <w:rPr>
          <w:rFonts w:ascii="Arial" w:hAnsi="Arial" w:cs="Arial"/>
          <w:sz w:val="24"/>
          <w:szCs w:val="24"/>
        </w:rPr>
        <w:t>kreślony</w:t>
      </w:r>
    </w:p>
    <w:p w14:paraId="3C027EA8" w14:textId="40A97A62" w:rsidR="00144A10" w:rsidRPr="002964B9" w:rsidRDefault="00DB1E3C" w:rsidP="00AC477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Po ewentualnym wygaśnięciu Umowy lub jej rozwiązaniu, Licencjobiorca ma prawo</w:t>
      </w:r>
      <w:r w:rsidRPr="002964B9">
        <w:rPr>
          <w:rFonts w:ascii="Arial" w:hAnsi="Arial" w:cs="Arial"/>
          <w:sz w:val="24"/>
          <w:szCs w:val="24"/>
        </w:rPr>
        <w:br/>
        <w:t>zachow</w:t>
      </w:r>
      <w:r w:rsidR="0034663A" w:rsidRPr="002964B9">
        <w:rPr>
          <w:rFonts w:ascii="Arial" w:hAnsi="Arial" w:cs="Arial"/>
          <w:sz w:val="24"/>
          <w:szCs w:val="24"/>
        </w:rPr>
        <w:t>ać i wykorzystywać egzemplarze u</w:t>
      </w:r>
      <w:r w:rsidRPr="002964B9">
        <w:rPr>
          <w:rFonts w:ascii="Arial" w:hAnsi="Arial" w:cs="Arial"/>
          <w:sz w:val="24"/>
          <w:szCs w:val="24"/>
        </w:rPr>
        <w:t xml:space="preserve">tworu powstałe w </w:t>
      </w:r>
      <w:r w:rsidR="00D435C9" w:rsidRPr="002964B9">
        <w:rPr>
          <w:rFonts w:ascii="Arial" w:hAnsi="Arial" w:cs="Arial"/>
          <w:sz w:val="24"/>
          <w:szCs w:val="24"/>
        </w:rPr>
        <w:t xml:space="preserve">czasie jej trwania, zwłaszcza w </w:t>
      </w:r>
      <w:r w:rsidRPr="002964B9">
        <w:rPr>
          <w:rFonts w:ascii="Arial" w:hAnsi="Arial" w:cs="Arial"/>
          <w:sz w:val="24"/>
          <w:szCs w:val="24"/>
        </w:rPr>
        <w:t xml:space="preserve">postaci wydruku, </w:t>
      </w:r>
      <w:r w:rsidR="00673C36">
        <w:rPr>
          <w:rFonts w:ascii="Arial" w:hAnsi="Arial" w:cs="Arial"/>
          <w:sz w:val="24"/>
          <w:szCs w:val="24"/>
        </w:rPr>
        <w:t>wersji elektronicznej utrwalonej</w:t>
      </w:r>
      <w:r w:rsidR="00D435C9" w:rsidRPr="002964B9">
        <w:rPr>
          <w:rFonts w:ascii="Arial" w:hAnsi="Arial" w:cs="Arial"/>
          <w:sz w:val="24"/>
          <w:szCs w:val="24"/>
        </w:rPr>
        <w:t xml:space="preserve"> na nośnikach elektronicznych, </w:t>
      </w:r>
      <w:r w:rsidRPr="002964B9">
        <w:rPr>
          <w:rFonts w:ascii="Arial" w:hAnsi="Arial" w:cs="Arial"/>
          <w:sz w:val="24"/>
          <w:szCs w:val="24"/>
        </w:rPr>
        <w:t xml:space="preserve">szkoleniach i instrukcjach zawierających elementy utworu </w:t>
      </w:r>
      <w:r w:rsidR="00D435C9" w:rsidRPr="002964B9">
        <w:rPr>
          <w:rFonts w:ascii="Arial" w:hAnsi="Arial" w:cs="Arial"/>
          <w:sz w:val="24"/>
          <w:szCs w:val="24"/>
        </w:rPr>
        <w:t xml:space="preserve">itp. bez konieczności wnoszenia </w:t>
      </w:r>
      <w:r w:rsidRPr="002964B9">
        <w:rPr>
          <w:rFonts w:ascii="Arial" w:hAnsi="Arial" w:cs="Arial"/>
          <w:sz w:val="24"/>
          <w:szCs w:val="24"/>
        </w:rPr>
        <w:t>dodatkowych opłat na rzecz Licencjodawcy.</w:t>
      </w:r>
    </w:p>
    <w:p w14:paraId="46C1D244" w14:textId="7D9F6B6E" w:rsidR="00DB1E3C" w:rsidRPr="002964B9" w:rsidRDefault="00DB1E3C" w:rsidP="00AC477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/>
          <w:sz w:val="24"/>
          <w:szCs w:val="24"/>
        </w:rPr>
        <w:t xml:space="preserve">Licencjodawca zobowiązuje się do niewypowiadania umowy przy zastosowaniu odpowiednich przepisów ustaw, o których mowa w </w:t>
      </w:r>
      <w:r w:rsidRPr="002964B9">
        <w:rPr>
          <w:rFonts w:ascii="Arial" w:hAnsi="Arial" w:cs="Arial"/>
          <w:sz w:val="24"/>
          <w:szCs w:val="24"/>
        </w:rPr>
        <w:t>§</w:t>
      </w:r>
      <w:r w:rsidR="00C7574C">
        <w:rPr>
          <w:rFonts w:ascii="Arial" w:hAnsi="Arial"/>
          <w:sz w:val="24"/>
          <w:szCs w:val="24"/>
        </w:rPr>
        <w:t xml:space="preserve"> 6</w:t>
      </w:r>
      <w:r w:rsidRPr="002964B9">
        <w:rPr>
          <w:rFonts w:ascii="Arial" w:hAnsi="Arial"/>
          <w:sz w:val="24"/>
          <w:szCs w:val="24"/>
        </w:rPr>
        <w:t>.</w:t>
      </w:r>
    </w:p>
    <w:p w14:paraId="6C8F34B7" w14:textId="7575F3F2" w:rsidR="00C257A9" w:rsidRPr="002964B9" w:rsidRDefault="00C257A9" w:rsidP="00C25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E64525" w14:textId="62DB390B" w:rsidR="00C257A9" w:rsidRPr="002964B9" w:rsidRDefault="004B3B2D" w:rsidP="00C257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964B9">
        <w:rPr>
          <w:rFonts w:ascii="Arial" w:eastAsia="Times New Roman" w:hAnsi="Arial" w:cs="Arial"/>
          <w:b/>
          <w:bCs/>
          <w:sz w:val="24"/>
          <w:szCs w:val="24"/>
        </w:rPr>
        <w:t>§ 6</w:t>
      </w:r>
      <w:r w:rsidR="00C257A9" w:rsidRPr="002964B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8F76F3D" w14:textId="77777777" w:rsidR="00C257A9" w:rsidRPr="002964B9" w:rsidRDefault="00C257A9" w:rsidP="00C25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7345FD" w14:textId="77777777" w:rsidR="00C257A9" w:rsidRPr="002964B9" w:rsidRDefault="00C257A9" w:rsidP="00AC47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Wszelkie zmiany w umowie wymagają formy pisemnej w postaci aneksu pod rygorem nieważności. </w:t>
      </w:r>
    </w:p>
    <w:p w14:paraId="6C50B1AE" w14:textId="77777777" w:rsidR="00C257A9" w:rsidRPr="002964B9" w:rsidRDefault="00C257A9" w:rsidP="00AC47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W sprawach nieuregulowanych niniejszą umową mają zastosowanie przepisy ustawy Prawo autorskie i p</w:t>
      </w:r>
      <w:r w:rsidR="00DB1E3C" w:rsidRPr="002964B9">
        <w:rPr>
          <w:rFonts w:ascii="Arial" w:hAnsi="Arial" w:cs="Arial"/>
          <w:sz w:val="24"/>
          <w:szCs w:val="24"/>
        </w:rPr>
        <w:t>rawa pokrewne oraz</w:t>
      </w:r>
      <w:r w:rsidR="004F50BF" w:rsidRPr="002964B9">
        <w:rPr>
          <w:rFonts w:ascii="Arial" w:hAnsi="Arial" w:cs="Arial"/>
          <w:sz w:val="24"/>
          <w:szCs w:val="24"/>
        </w:rPr>
        <w:t xml:space="preserve"> Kodeksu Cywilnego</w:t>
      </w:r>
      <w:r w:rsidRPr="002964B9">
        <w:rPr>
          <w:rFonts w:ascii="Arial" w:hAnsi="Arial" w:cs="Arial"/>
          <w:sz w:val="24"/>
          <w:szCs w:val="24"/>
        </w:rPr>
        <w:t xml:space="preserve">. </w:t>
      </w:r>
    </w:p>
    <w:p w14:paraId="6EBD57F2" w14:textId="4924C0EB" w:rsidR="00C257A9" w:rsidRPr="002964B9" w:rsidRDefault="00C257A9" w:rsidP="00AC47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Spory mogące wyniknąć przy realizacji niniejszej umowy będą rozstrzygane przez sąd właściwy dla siedziby </w:t>
      </w:r>
      <w:r w:rsidR="0020514B" w:rsidRPr="002964B9">
        <w:rPr>
          <w:rFonts w:ascii="Arial" w:hAnsi="Arial" w:cs="Arial"/>
          <w:sz w:val="24"/>
          <w:szCs w:val="24"/>
        </w:rPr>
        <w:t>Licencjobiorcy</w:t>
      </w:r>
      <w:r w:rsidRPr="002964B9">
        <w:rPr>
          <w:rFonts w:ascii="Arial" w:hAnsi="Arial" w:cs="Arial"/>
          <w:sz w:val="24"/>
          <w:szCs w:val="24"/>
        </w:rPr>
        <w:t xml:space="preserve">. </w:t>
      </w:r>
    </w:p>
    <w:p w14:paraId="70E3C2F1" w14:textId="1B054353" w:rsidR="00C257A9" w:rsidRPr="002964B9" w:rsidRDefault="00C257A9" w:rsidP="00AC47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Umowę sporządza się w dwóch jednobrzmiących egzemplarzach, po jednym dla każdej ze Stron. </w:t>
      </w:r>
    </w:p>
    <w:p w14:paraId="33F47F0D" w14:textId="0EFA9A98" w:rsidR="005D4314" w:rsidRPr="002964B9" w:rsidRDefault="005D4314" w:rsidP="00AC47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Integralną część niniejszej umowy stanowi oświadcz</w:t>
      </w:r>
      <w:r w:rsidR="004B3B2D" w:rsidRPr="002964B9">
        <w:rPr>
          <w:rFonts w:ascii="Arial" w:hAnsi="Arial" w:cs="Arial"/>
          <w:sz w:val="24"/>
          <w:szCs w:val="24"/>
        </w:rPr>
        <w:t>anie o przetwarzaniu wizerunku L</w:t>
      </w:r>
      <w:r w:rsidRPr="002964B9">
        <w:rPr>
          <w:rFonts w:ascii="Arial" w:hAnsi="Arial" w:cs="Arial"/>
          <w:sz w:val="24"/>
          <w:szCs w:val="24"/>
        </w:rPr>
        <w:t>icencjodawcy</w:t>
      </w:r>
      <w:r w:rsidR="00673C36">
        <w:rPr>
          <w:rFonts w:ascii="Arial" w:hAnsi="Arial" w:cs="Arial"/>
          <w:sz w:val="24"/>
          <w:szCs w:val="24"/>
        </w:rPr>
        <w:t xml:space="preserve"> stanowiącej załącznik nr 1 do niniejszej umowy</w:t>
      </w:r>
      <w:r w:rsidRPr="002964B9">
        <w:rPr>
          <w:rFonts w:ascii="Arial" w:hAnsi="Arial" w:cs="Arial"/>
          <w:sz w:val="24"/>
          <w:szCs w:val="24"/>
        </w:rPr>
        <w:t>.</w:t>
      </w:r>
    </w:p>
    <w:p w14:paraId="6CBA8445" w14:textId="77777777" w:rsidR="00C257A9" w:rsidRPr="002964B9" w:rsidRDefault="00C257A9" w:rsidP="00C257A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713A7C" w14:textId="77777777" w:rsidR="00C257A9" w:rsidRPr="002964B9" w:rsidRDefault="00C257A9" w:rsidP="00C257A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DD84C7" w14:textId="77777777" w:rsidR="00775E06" w:rsidRPr="002964B9" w:rsidRDefault="00775E06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3BCF69" w14:textId="50BDA961" w:rsidR="00BC2841" w:rsidRPr="002964B9" w:rsidRDefault="008D7C99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67932">
        <w:rPr>
          <w:rFonts w:ascii="Arial" w:hAnsi="Arial" w:cs="Arial"/>
          <w:b/>
          <w:sz w:val="24"/>
          <w:szCs w:val="24"/>
        </w:rPr>
        <w:t>LICENCJO</w:t>
      </w:r>
      <w:r w:rsidR="00775E06" w:rsidRPr="002964B9">
        <w:rPr>
          <w:rFonts w:ascii="Arial" w:hAnsi="Arial" w:cs="Arial"/>
          <w:b/>
          <w:sz w:val="24"/>
          <w:szCs w:val="24"/>
        </w:rPr>
        <w:t>DAWCA</w:t>
      </w:r>
      <w:r w:rsidR="00C257A9" w:rsidRPr="002964B9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A06BEE" w:rsidRPr="002964B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C257A9" w:rsidRPr="002964B9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57A9" w:rsidRPr="002964B9">
        <w:rPr>
          <w:rFonts w:ascii="Arial" w:hAnsi="Arial" w:cs="Arial"/>
          <w:b/>
          <w:sz w:val="24"/>
          <w:szCs w:val="24"/>
        </w:rPr>
        <w:t xml:space="preserve">   </w:t>
      </w:r>
      <w:r w:rsidR="00F67932">
        <w:rPr>
          <w:rFonts w:ascii="Arial" w:hAnsi="Arial" w:cs="Arial"/>
          <w:b/>
          <w:sz w:val="24"/>
          <w:szCs w:val="24"/>
        </w:rPr>
        <w:t>LICENCJ</w:t>
      </w:r>
      <w:r w:rsidR="00775E06" w:rsidRPr="002964B9">
        <w:rPr>
          <w:rFonts w:ascii="Arial" w:hAnsi="Arial" w:cs="Arial"/>
          <w:b/>
          <w:sz w:val="24"/>
          <w:szCs w:val="24"/>
        </w:rPr>
        <w:t>OBIORCA</w:t>
      </w:r>
    </w:p>
    <w:p w14:paraId="1E90D892" w14:textId="77777777" w:rsidR="00BC2841" w:rsidRPr="002964B9" w:rsidRDefault="00BC2841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D12265" w14:textId="77777777" w:rsidR="00BC2841" w:rsidRPr="002964B9" w:rsidRDefault="00BC2841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214FDD" w14:textId="77777777" w:rsidR="00C257A9" w:rsidRPr="002964B9" w:rsidRDefault="00C257A9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  <w:r w:rsidRPr="002964B9">
        <w:rPr>
          <w:rFonts w:ascii="Arial" w:hAnsi="Arial" w:cs="Arial"/>
          <w:b/>
          <w:sz w:val="24"/>
          <w:szCs w:val="24"/>
        </w:rPr>
        <w:tab/>
      </w:r>
    </w:p>
    <w:p w14:paraId="64419B8B" w14:textId="77777777" w:rsidR="00F4577A" w:rsidRPr="002964B9" w:rsidRDefault="00F4577A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019C97" w14:textId="4EDBE088" w:rsidR="00C257A9" w:rsidRPr="002964B9" w:rsidRDefault="00775E06" w:rsidP="00C257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>…………………………..</w:t>
      </w:r>
      <w:r w:rsidR="00A06BEE" w:rsidRPr="002964B9">
        <w:rPr>
          <w:rFonts w:ascii="Arial" w:hAnsi="Arial" w:cs="Arial"/>
          <w:sz w:val="24"/>
          <w:szCs w:val="24"/>
        </w:rPr>
        <w:tab/>
      </w:r>
      <w:r w:rsidR="00A06BEE" w:rsidRPr="002964B9">
        <w:rPr>
          <w:rFonts w:ascii="Arial" w:hAnsi="Arial" w:cs="Arial"/>
          <w:sz w:val="24"/>
          <w:szCs w:val="24"/>
        </w:rPr>
        <w:tab/>
      </w:r>
      <w:r w:rsidR="00A06BEE" w:rsidRPr="002964B9">
        <w:rPr>
          <w:rFonts w:ascii="Arial" w:hAnsi="Arial" w:cs="Arial"/>
          <w:sz w:val="24"/>
          <w:szCs w:val="24"/>
        </w:rPr>
        <w:tab/>
      </w:r>
      <w:r w:rsidR="00C257A9" w:rsidRPr="002964B9">
        <w:rPr>
          <w:rFonts w:ascii="Arial" w:hAnsi="Arial" w:cs="Arial"/>
          <w:sz w:val="24"/>
          <w:szCs w:val="24"/>
        </w:rPr>
        <w:tab/>
        <w:t xml:space="preserve">     </w:t>
      </w:r>
      <w:r w:rsidR="00BC2841" w:rsidRPr="002964B9">
        <w:rPr>
          <w:rFonts w:ascii="Arial" w:hAnsi="Arial" w:cs="Arial"/>
          <w:sz w:val="24"/>
          <w:szCs w:val="24"/>
        </w:rPr>
        <w:t xml:space="preserve">             </w:t>
      </w:r>
      <w:r w:rsidRPr="002964B9">
        <w:rPr>
          <w:rFonts w:ascii="Arial" w:hAnsi="Arial" w:cs="Arial"/>
          <w:sz w:val="24"/>
          <w:szCs w:val="24"/>
        </w:rPr>
        <w:t xml:space="preserve">     </w:t>
      </w:r>
      <w:r w:rsidR="00BC2841" w:rsidRPr="002964B9">
        <w:rPr>
          <w:rFonts w:ascii="Arial" w:hAnsi="Arial" w:cs="Arial"/>
          <w:sz w:val="24"/>
          <w:szCs w:val="24"/>
        </w:rPr>
        <w:t xml:space="preserve"> </w:t>
      </w:r>
      <w:r w:rsidRPr="002964B9">
        <w:rPr>
          <w:rFonts w:ascii="Arial" w:hAnsi="Arial" w:cs="Arial"/>
          <w:sz w:val="24"/>
          <w:szCs w:val="24"/>
        </w:rPr>
        <w:t>……</w:t>
      </w:r>
      <w:r w:rsidR="00C257A9" w:rsidRPr="002964B9">
        <w:rPr>
          <w:rFonts w:ascii="Arial" w:hAnsi="Arial" w:cs="Arial"/>
          <w:sz w:val="24"/>
          <w:szCs w:val="24"/>
        </w:rPr>
        <w:t>…..………………..</w:t>
      </w:r>
    </w:p>
    <w:p w14:paraId="78E11562" w14:textId="77777777" w:rsidR="00C257A9" w:rsidRPr="002964B9" w:rsidRDefault="00C257A9" w:rsidP="00C257A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DFE4A35" w14:textId="77777777" w:rsidR="00C257A9" w:rsidRPr="002964B9" w:rsidRDefault="00C257A9" w:rsidP="00C25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71CBF6" w14:textId="77777777" w:rsidR="0070246F" w:rsidRPr="002964B9" w:rsidRDefault="0070246F" w:rsidP="00C257A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5BAA8E2F" w14:textId="77777777" w:rsidR="00D435C9" w:rsidRPr="002964B9" w:rsidRDefault="00D435C9" w:rsidP="00C257A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391D778B" w14:textId="77777777" w:rsidR="009C4DEE" w:rsidRPr="002964B9" w:rsidRDefault="009C4DEE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A7FDA80" w14:textId="77777777" w:rsidR="009C4DEE" w:rsidRPr="002964B9" w:rsidRDefault="009C4DEE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69D67C4" w14:textId="08E2623D" w:rsidR="005D4314" w:rsidRPr="002964B9" w:rsidRDefault="005D4314" w:rsidP="00EB1637">
      <w:pPr>
        <w:spacing w:after="0"/>
        <w:rPr>
          <w:rFonts w:ascii="Arial" w:hAnsi="Arial" w:cs="Arial"/>
          <w:sz w:val="20"/>
          <w:szCs w:val="20"/>
        </w:rPr>
      </w:pPr>
    </w:p>
    <w:p w14:paraId="61386923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1133BEB7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4A10A3AF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4D873E15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7872A788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242845C4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5E8D5E9B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67BDD056" w14:textId="77777777" w:rsidR="004B3B2D" w:rsidRPr="002964B9" w:rsidRDefault="004B3B2D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14:paraId="0BDE95B1" w14:textId="6EA0D0B1" w:rsidR="004B3B2D" w:rsidRPr="002964B9" w:rsidRDefault="004B3B2D" w:rsidP="004B3B2D">
      <w:pPr>
        <w:pStyle w:val="Nagwek3"/>
        <w:spacing w:before="0" w:after="0"/>
        <w:jc w:val="left"/>
        <w:rPr>
          <w:b w:val="0"/>
          <w:sz w:val="22"/>
          <w:szCs w:val="22"/>
        </w:rPr>
      </w:pPr>
    </w:p>
    <w:p w14:paraId="2A7314DB" w14:textId="68AC0637" w:rsidR="004B3B2D" w:rsidRPr="002964B9" w:rsidRDefault="004B3B2D" w:rsidP="004B3B2D">
      <w:pPr>
        <w:rPr>
          <w:lang w:eastAsia="ar-SA"/>
        </w:rPr>
      </w:pPr>
    </w:p>
    <w:p w14:paraId="2A7762F8" w14:textId="77777777" w:rsidR="004B3B2D" w:rsidRPr="002964B9" w:rsidRDefault="004B3B2D" w:rsidP="004B3B2D">
      <w:pPr>
        <w:rPr>
          <w:lang w:eastAsia="ar-SA"/>
        </w:rPr>
      </w:pPr>
    </w:p>
    <w:p w14:paraId="2FCA021D" w14:textId="0BF9DEA2" w:rsidR="00EB1637" w:rsidRPr="002964B9" w:rsidRDefault="00EB1637" w:rsidP="00EB1637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2964B9">
        <w:rPr>
          <w:b w:val="0"/>
          <w:sz w:val="22"/>
          <w:szCs w:val="22"/>
        </w:rPr>
        <w:t>Załącznik nr 1</w:t>
      </w:r>
    </w:p>
    <w:p w14:paraId="67C02242" w14:textId="65DE4477" w:rsidR="00EB1637" w:rsidRPr="002964B9" w:rsidRDefault="00EB1637" w:rsidP="00EB1637">
      <w:pPr>
        <w:jc w:val="right"/>
        <w:rPr>
          <w:rFonts w:ascii="Arial" w:hAnsi="Arial" w:cs="Arial"/>
          <w:lang w:eastAsia="ar-SA"/>
        </w:rPr>
      </w:pPr>
      <w:r w:rsidRPr="002964B9">
        <w:rPr>
          <w:rFonts w:ascii="Arial" w:hAnsi="Arial" w:cs="Arial"/>
          <w:lang w:eastAsia="ar-SA"/>
        </w:rPr>
        <w:t>do umowy licencyjnej niewyłącznej</w:t>
      </w:r>
    </w:p>
    <w:p w14:paraId="60760FC3" w14:textId="1AC9BA6E" w:rsidR="00EB1637" w:rsidRPr="002964B9" w:rsidRDefault="00EB1637" w:rsidP="00EB1637">
      <w:pPr>
        <w:tabs>
          <w:tab w:val="left" w:pos="256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2C47939E" w14:textId="77777777" w:rsidR="00EB1637" w:rsidRPr="002964B9" w:rsidRDefault="00EB1637" w:rsidP="00EB1637">
      <w:pPr>
        <w:tabs>
          <w:tab w:val="left" w:pos="256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>OŚWIADCZENIE DOTYCZĄCE</w:t>
      </w:r>
    </w:p>
    <w:p w14:paraId="50F6DDD4" w14:textId="6BD2964E" w:rsidR="00EB1637" w:rsidRPr="002964B9" w:rsidRDefault="00EB1637" w:rsidP="00EB1637">
      <w:pPr>
        <w:tabs>
          <w:tab w:val="left" w:pos="25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64B9">
        <w:rPr>
          <w:rFonts w:ascii="Arial" w:hAnsi="Arial" w:cs="Arial"/>
          <w:b/>
          <w:sz w:val="24"/>
          <w:szCs w:val="24"/>
        </w:rPr>
        <w:t>PRZETWARZANIA WIZERUNKU LICENCJODAWCY</w:t>
      </w:r>
    </w:p>
    <w:p w14:paraId="08DD1537" w14:textId="77777777" w:rsidR="004B3B2D" w:rsidRPr="002964B9" w:rsidRDefault="004B3B2D" w:rsidP="00EB1637">
      <w:pPr>
        <w:tabs>
          <w:tab w:val="left" w:pos="256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A8E828" w14:textId="4B867606" w:rsidR="00EB1637" w:rsidRPr="002964B9" w:rsidRDefault="00EB1637" w:rsidP="00EB1637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2964B9">
        <w:rPr>
          <w:rFonts w:ascii="Arial" w:hAnsi="Arial" w:cs="Arial"/>
          <w:sz w:val="24"/>
          <w:szCs w:val="24"/>
        </w:rPr>
        <w:t xml:space="preserve">Licencjodawca </w:t>
      </w:r>
      <w:r w:rsidRPr="001D1A4D">
        <w:rPr>
          <w:rFonts w:ascii="Arial" w:hAnsi="Arial" w:cs="Arial"/>
          <w:i/>
          <w:sz w:val="24"/>
          <w:szCs w:val="24"/>
        </w:rPr>
        <w:t>wyraża zgodę / nie wyraża zgody</w:t>
      </w:r>
      <w:r w:rsidRPr="002964B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2964B9">
        <w:rPr>
          <w:rFonts w:ascii="Arial" w:hAnsi="Arial" w:cs="Arial"/>
          <w:sz w:val="24"/>
          <w:szCs w:val="24"/>
        </w:rPr>
        <w:t xml:space="preserve"> na przetwarzanie swojego wizerunku, jak również jego nieodpłatne rozpowszechnianie przez Licencjobiorcę</w:t>
      </w:r>
      <w:r w:rsidRPr="002964B9">
        <w:rPr>
          <w:rFonts w:ascii="Arial" w:hAnsi="Arial" w:cs="Arial"/>
          <w:sz w:val="24"/>
          <w:szCs w:val="24"/>
        </w:rPr>
        <w:br/>
        <w:t>w związku z działaniami informacyjno-promocyjnymi, w szczególności mającymi postać upubliczniania na stronie internetowej fotografii z wydarzeń edukacyjnych, emisją filmu/audycji w ogólnodostępnych mediach w związku z realizacją „Konkursu im. Marszałka Marka Nawary pn. „</w:t>
      </w:r>
      <w:proofErr w:type="spellStart"/>
      <w:r w:rsidRPr="002964B9">
        <w:rPr>
          <w:rFonts w:ascii="Arial" w:hAnsi="Arial" w:cs="Arial"/>
          <w:sz w:val="24"/>
          <w:szCs w:val="24"/>
        </w:rPr>
        <w:t>Respectus</w:t>
      </w:r>
      <w:proofErr w:type="spellEnd"/>
      <w:r w:rsidRPr="002964B9">
        <w:rPr>
          <w:rFonts w:ascii="Arial" w:hAnsi="Arial" w:cs="Arial"/>
          <w:sz w:val="24"/>
          <w:szCs w:val="24"/>
        </w:rPr>
        <w:t>” na najlepszą pracę licencjacką, inżynierską, magisterską, doktorską dotyczącą zagadnień związanych z samorządem terytorialnym w szczególności wpisujących się w cele Strategii Województwa pn. „Małopolska 2030”.</w:t>
      </w:r>
    </w:p>
    <w:p w14:paraId="4FDF0DB6" w14:textId="77777777" w:rsidR="00EB1637" w:rsidRPr="002964B9" w:rsidRDefault="00EB1637" w:rsidP="00EB1637">
      <w:pPr>
        <w:tabs>
          <w:tab w:val="left" w:pos="6135"/>
        </w:tabs>
        <w:ind w:left="5103"/>
        <w:rPr>
          <w:rFonts w:ascii="Calibri" w:hAnsi="Calibri" w:cs="Times New Roman"/>
          <w:sz w:val="20"/>
          <w:szCs w:val="20"/>
        </w:rPr>
      </w:pPr>
      <w:r w:rsidRPr="002964B9"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5515"/>
      </w:tblGrid>
      <w:tr w:rsidR="00EB1637" w:rsidRPr="002964B9" w14:paraId="1AD4A8B0" w14:textId="77777777" w:rsidTr="00EB1637">
        <w:tc>
          <w:tcPr>
            <w:tcW w:w="3652" w:type="dxa"/>
            <w:vAlign w:val="bottom"/>
            <w:hideMark/>
          </w:tcPr>
          <w:p w14:paraId="3B1DEE63" w14:textId="77777777" w:rsidR="00EB1637" w:rsidRPr="002964B9" w:rsidRDefault="00EB1637">
            <w:pPr>
              <w:pStyle w:val="Default"/>
              <w:rPr>
                <w:color w:val="auto"/>
                <w:sz w:val="20"/>
                <w:szCs w:val="20"/>
              </w:rPr>
            </w:pPr>
            <w:r w:rsidRPr="002964B9">
              <w:rPr>
                <w:color w:val="auto"/>
                <w:sz w:val="20"/>
                <w:szCs w:val="20"/>
              </w:rPr>
              <w:t>………………………….…</w:t>
            </w:r>
          </w:p>
          <w:p w14:paraId="064F1BB1" w14:textId="77777777" w:rsidR="00EB1637" w:rsidRPr="002964B9" w:rsidRDefault="00EB1637">
            <w:pPr>
              <w:pStyle w:val="Default"/>
              <w:rPr>
                <w:color w:val="auto"/>
                <w:sz w:val="20"/>
                <w:szCs w:val="20"/>
              </w:rPr>
            </w:pPr>
            <w:r w:rsidRPr="002964B9">
              <w:rPr>
                <w:color w:val="auto"/>
                <w:sz w:val="20"/>
                <w:szCs w:val="20"/>
              </w:rPr>
              <w:t xml:space="preserve">    miejscowość i data</w:t>
            </w:r>
          </w:p>
        </w:tc>
        <w:tc>
          <w:tcPr>
            <w:tcW w:w="5560" w:type="dxa"/>
            <w:vAlign w:val="bottom"/>
          </w:tcPr>
          <w:p w14:paraId="23E612F8" w14:textId="77777777" w:rsidR="00EB1637" w:rsidRPr="002964B9" w:rsidRDefault="00EB163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727A60" w14:textId="77777777" w:rsidR="00EB1637" w:rsidRPr="002964B9" w:rsidRDefault="00EB16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ECD9D40" w14:textId="77777777" w:rsidR="00EB1637" w:rsidRPr="002964B9" w:rsidRDefault="00EB16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1167B11" w14:textId="77777777" w:rsidR="00EB1637" w:rsidRPr="002964B9" w:rsidRDefault="00EB16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67BF459" w14:textId="77777777" w:rsidR="00EB1637" w:rsidRPr="002964B9" w:rsidRDefault="00EB16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964B9">
              <w:rPr>
                <w:color w:val="auto"/>
                <w:sz w:val="20"/>
                <w:szCs w:val="20"/>
              </w:rPr>
              <w:t>………………………………………………………………</w:t>
            </w:r>
          </w:p>
          <w:p w14:paraId="7C59C482" w14:textId="7A149211" w:rsidR="00EB1637" w:rsidRPr="002964B9" w:rsidRDefault="00EB1637" w:rsidP="00EB16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964B9">
              <w:rPr>
                <w:color w:val="auto"/>
                <w:sz w:val="20"/>
                <w:szCs w:val="20"/>
              </w:rPr>
              <w:t>podpis Licencjodawcy</w:t>
            </w:r>
          </w:p>
        </w:tc>
      </w:tr>
    </w:tbl>
    <w:p w14:paraId="603B226D" w14:textId="687F825C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EB8E74C" w14:textId="422CF649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1F1255C" w14:textId="4371B695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C764452" w14:textId="74765A7E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B7A93F9" w14:textId="257F9878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B08FCA7" w14:textId="01B0A665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0EC2450" w14:textId="5E922AF0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8861D38" w14:textId="0FA2C386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233B854" w14:textId="5B2C4488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C4DFBD5" w14:textId="21F2B9A8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7C93114" w14:textId="75B95102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165AE3D" w14:textId="2BE28D4E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D53A774" w14:textId="0049E21C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D73EF51" w14:textId="2AB14CD3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EDD098D" w14:textId="747718E5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80308DF" w14:textId="2A452B89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AA3FF1C" w14:textId="0FF651A4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7A6A9A3" w14:textId="176D2AB9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20CAC96" w14:textId="55C22AD0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4F15198" w14:textId="5F894D20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160B47F" w14:textId="6B982C0B" w:rsidR="005D4314" w:rsidRPr="002964B9" w:rsidRDefault="005D4314" w:rsidP="0070246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46B44F2" w14:textId="3A8642D2" w:rsidR="001124B1" w:rsidRPr="00C342FB" w:rsidRDefault="001124B1" w:rsidP="00C342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1124B1" w:rsidRPr="00C342FB" w:rsidSect="00D66359">
      <w:footerReference w:type="default" r:id="rId9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C331" w14:textId="77777777" w:rsidR="00B65ADA" w:rsidRDefault="00B65ADA" w:rsidP="00806FCE">
      <w:pPr>
        <w:spacing w:after="0" w:line="240" w:lineRule="auto"/>
      </w:pPr>
      <w:r>
        <w:separator/>
      </w:r>
    </w:p>
  </w:endnote>
  <w:endnote w:type="continuationSeparator" w:id="0">
    <w:p w14:paraId="19961C92" w14:textId="77777777" w:rsidR="00B65ADA" w:rsidRDefault="00B65ADA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12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A2DDE" w14:textId="4C90D4C2" w:rsidR="00DE385B" w:rsidRDefault="00DE385B">
            <w:pPr>
              <w:pStyle w:val="Stopka"/>
              <w:jc w:val="center"/>
            </w:pPr>
            <w:r>
              <w:t xml:space="preserve">Strona </w:t>
            </w:r>
            <w:r w:rsidRPr="00A06BEE">
              <w:rPr>
                <w:bCs/>
                <w:sz w:val="24"/>
                <w:szCs w:val="24"/>
              </w:rPr>
              <w:fldChar w:fldCharType="begin"/>
            </w:r>
            <w:r w:rsidRPr="00A06BEE">
              <w:rPr>
                <w:bCs/>
              </w:rPr>
              <w:instrText>PAGE</w:instrText>
            </w:r>
            <w:r w:rsidRPr="00A06BEE">
              <w:rPr>
                <w:bCs/>
                <w:sz w:val="24"/>
                <w:szCs w:val="24"/>
              </w:rPr>
              <w:fldChar w:fldCharType="separate"/>
            </w:r>
            <w:r w:rsidR="00F56862">
              <w:rPr>
                <w:bCs/>
                <w:noProof/>
              </w:rPr>
              <w:t>4</w:t>
            </w:r>
            <w:r w:rsidRPr="00A06BEE">
              <w:rPr>
                <w:bCs/>
                <w:sz w:val="24"/>
                <w:szCs w:val="24"/>
              </w:rPr>
              <w:fldChar w:fldCharType="end"/>
            </w:r>
            <w:r w:rsidRPr="00A06BEE">
              <w:t xml:space="preserve"> z </w:t>
            </w:r>
            <w:r w:rsidR="00D952CB">
              <w:rPr>
                <w:bCs/>
                <w:sz w:val="24"/>
                <w:szCs w:val="24"/>
              </w:rPr>
              <w:t>24</w:t>
            </w:r>
          </w:p>
        </w:sdtContent>
      </w:sdt>
    </w:sdtContent>
  </w:sdt>
  <w:p w14:paraId="1E8E6CB3" w14:textId="77777777" w:rsidR="00DE385B" w:rsidRDefault="00DE3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8490" w14:textId="77777777" w:rsidR="00B65ADA" w:rsidRDefault="00B65ADA" w:rsidP="00806FCE">
      <w:pPr>
        <w:spacing w:after="0" w:line="240" w:lineRule="auto"/>
      </w:pPr>
      <w:r>
        <w:separator/>
      </w:r>
    </w:p>
  </w:footnote>
  <w:footnote w:type="continuationSeparator" w:id="0">
    <w:p w14:paraId="7AAB5684" w14:textId="77777777" w:rsidR="00B65ADA" w:rsidRDefault="00B65ADA" w:rsidP="00806FCE">
      <w:pPr>
        <w:spacing w:after="0" w:line="240" w:lineRule="auto"/>
      </w:pPr>
      <w:r>
        <w:continuationSeparator/>
      </w:r>
    </w:p>
  </w:footnote>
  <w:footnote w:id="1">
    <w:p w14:paraId="6B582C58" w14:textId="77777777" w:rsidR="00DE385B" w:rsidRDefault="00DE385B" w:rsidP="00EB1637">
      <w:pPr>
        <w:pStyle w:val="Tekstprzypisudolnego"/>
        <w:rPr>
          <w:rFonts w:ascii="Arial" w:hAnsi="Arial" w:cs="Arial"/>
          <w:lang w:eastAsia="pl-P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C3A"/>
    <w:multiLevelType w:val="hybridMultilevel"/>
    <w:tmpl w:val="6E701EF4"/>
    <w:lvl w:ilvl="0" w:tplc="2F204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544FB7"/>
    <w:multiLevelType w:val="hybridMultilevel"/>
    <w:tmpl w:val="CEB4541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BBC"/>
    <w:multiLevelType w:val="hybridMultilevel"/>
    <w:tmpl w:val="55F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90E"/>
    <w:multiLevelType w:val="hybridMultilevel"/>
    <w:tmpl w:val="AFE6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6AE"/>
    <w:multiLevelType w:val="hybridMultilevel"/>
    <w:tmpl w:val="F4889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F3B"/>
    <w:multiLevelType w:val="hybridMultilevel"/>
    <w:tmpl w:val="BAE80ECA"/>
    <w:lvl w:ilvl="0" w:tplc="171837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A65CD7"/>
    <w:multiLevelType w:val="hybridMultilevel"/>
    <w:tmpl w:val="E66EB20A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E606DA"/>
    <w:multiLevelType w:val="hybridMultilevel"/>
    <w:tmpl w:val="20860946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565E6E"/>
    <w:multiLevelType w:val="hybridMultilevel"/>
    <w:tmpl w:val="CC7EACBE"/>
    <w:lvl w:ilvl="0" w:tplc="918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134"/>
    <w:multiLevelType w:val="hybridMultilevel"/>
    <w:tmpl w:val="108A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291E28A9"/>
    <w:multiLevelType w:val="hybridMultilevel"/>
    <w:tmpl w:val="589CAA7C"/>
    <w:lvl w:ilvl="0" w:tplc="ADCA8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03DD5"/>
    <w:multiLevelType w:val="hybridMultilevel"/>
    <w:tmpl w:val="4F64024C"/>
    <w:lvl w:ilvl="0" w:tplc="2D8E00A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40A9"/>
    <w:multiLevelType w:val="hybridMultilevel"/>
    <w:tmpl w:val="C19E7EDC"/>
    <w:lvl w:ilvl="0" w:tplc="95AC6F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787148"/>
    <w:multiLevelType w:val="hybridMultilevel"/>
    <w:tmpl w:val="657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A68FC"/>
    <w:multiLevelType w:val="hybridMultilevel"/>
    <w:tmpl w:val="910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14"/>
    <w:multiLevelType w:val="hybridMultilevel"/>
    <w:tmpl w:val="58BC812A"/>
    <w:lvl w:ilvl="0" w:tplc="D12E50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F2A9C"/>
    <w:multiLevelType w:val="hybridMultilevel"/>
    <w:tmpl w:val="AA226EA2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486A"/>
    <w:multiLevelType w:val="hybridMultilevel"/>
    <w:tmpl w:val="76D099C0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D7743"/>
    <w:multiLevelType w:val="hybridMultilevel"/>
    <w:tmpl w:val="192E80C2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5235D9"/>
    <w:multiLevelType w:val="hybridMultilevel"/>
    <w:tmpl w:val="7B2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330"/>
    <w:multiLevelType w:val="hybridMultilevel"/>
    <w:tmpl w:val="FD44D3FA"/>
    <w:lvl w:ilvl="0" w:tplc="B7920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E6796"/>
    <w:multiLevelType w:val="hybridMultilevel"/>
    <w:tmpl w:val="74E61660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97BA7"/>
    <w:multiLevelType w:val="hybridMultilevel"/>
    <w:tmpl w:val="2D3A96E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F91D23"/>
    <w:multiLevelType w:val="hybridMultilevel"/>
    <w:tmpl w:val="8F8435CC"/>
    <w:lvl w:ilvl="0" w:tplc="2722B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08398F"/>
    <w:multiLevelType w:val="hybridMultilevel"/>
    <w:tmpl w:val="D1D4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84E"/>
    <w:multiLevelType w:val="hybridMultilevel"/>
    <w:tmpl w:val="A98021F2"/>
    <w:lvl w:ilvl="0" w:tplc="90CA0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7BB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B2F6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6E4380"/>
    <w:multiLevelType w:val="hybridMultilevel"/>
    <w:tmpl w:val="D166B896"/>
    <w:lvl w:ilvl="0" w:tplc="CE8C4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C405AC"/>
    <w:multiLevelType w:val="hybridMultilevel"/>
    <w:tmpl w:val="A8C655F6"/>
    <w:lvl w:ilvl="0" w:tplc="E80A7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4E3A"/>
    <w:multiLevelType w:val="hybridMultilevel"/>
    <w:tmpl w:val="FAB44D82"/>
    <w:lvl w:ilvl="0" w:tplc="FF18E36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043461"/>
    <w:multiLevelType w:val="hybridMultilevel"/>
    <w:tmpl w:val="DC96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3520"/>
    <w:multiLevelType w:val="hybridMultilevel"/>
    <w:tmpl w:val="B9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E7739"/>
    <w:multiLevelType w:val="hybridMultilevel"/>
    <w:tmpl w:val="7D66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6E39"/>
    <w:multiLevelType w:val="hybridMultilevel"/>
    <w:tmpl w:val="89BA4F2C"/>
    <w:lvl w:ilvl="0" w:tplc="685025E0">
      <w:start w:val="1"/>
      <w:numFmt w:val="lowerLetter"/>
      <w:lvlText w:val="%1)"/>
      <w:lvlJc w:val="left"/>
      <w:pPr>
        <w:ind w:left="6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0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EE5"/>
    <w:multiLevelType w:val="hybridMultilevel"/>
    <w:tmpl w:val="3962ED30"/>
    <w:lvl w:ilvl="0" w:tplc="691E0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4BC"/>
    <w:multiLevelType w:val="hybridMultilevel"/>
    <w:tmpl w:val="E0164E9A"/>
    <w:lvl w:ilvl="0" w:tplc="41BC1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40"/>
  </w:num>
  <w:num w:numId="3">
    <w:abstractNumId w:val="3"/>
  </w:num>
  <w:num w:numId="4">
    <w:abstractNumId w:val="24"/>
  </w:num>
  <w:num w:numId="5">
    <w:abstractNumId w:val="19"/>
  </w:num>
  <w:num w:numId="6">
    <w:abstractNumId w:val="16"/>
  </w:num>
  <w:num w:numId="7">
    <w:abstractNumId w:val="33"/>
  </w:num>
  <w:num w:numId="8">
    <w:abstractNumId w:val="32"/>
  </w:num>
  <w:num w:numId="9">
    <w:abstractNumId w:val="28"/>
  </w:num>
  <w:num w:numId="10">
    <w:abstractNumId w:val="7"/>
  </w:num>
  <w:num w:numId="11">
    <w:abstractNumId w:val="23"/>
  </w:num>
  <w:num w:numId="12">
    <w:abstractNumId w:val="43"/>
  </w:num>
  <w:num w:numId="13">
    <w:abstractNumId w:val="36"/>
  </w:num>
  <w:num w:numId="14">
    <w:abstractNumId w:val="39"/>
  </w:num>
  <w:num w:numId="15">
    <w:abstractNumId w:val="14"/>
  </w:num>
  <w:num w:numId="16">
    <w:abstractNumId w:val="11"/>
  </w:num>
  <w:num w:numId="17">
    <w:abstractNumId w:val="38"/>
  </w:num>
  <w:num w:numId="18">
    <w:abstractNumId w:val="4"/>
  </w:num>
  <w:num w:numId="19">
    <w:abstractNumId w:val="13"/>
  </w:num>
  <w:num w:numId="20">
    <w:abstractNumId w:val="5"/>
  </w:num>
  <w:num w:numId="21">
    <w:abstractNumId w:val="10"/>
  </w:num>
  <w:num w:numId="22">
    <w:abstractNumId w:val="41"/>
  </w:num>
  <w:num w:numId="23">
    <w:abstractNumId w:val="34"/>
  </w:num>
  <w:num w:numId="24">
    <w:abstractNumId w:val="25"/>
  </w:num>
  <w:num w:numId="25">
    <w:abstractNumId w:val="30"/>
  </w:num>
  <w:num w:numId="26">
    <w:abstractNumId w:val="15"/>
  </w:num>
  <w:num w:numId="27">
    <w:abstractNumId w:val="6"/>
  </w:num>
  <w:num w:numId="28">
    <w:abstractNumId w:val="29"/>
  </w:num>
  <w:num w:numId="29">
    <w:abstractNumId w:val="18"/>
  </w:num>
  <w:num w:numId="30">
    <w:abstractNumId w:val="35"/>
  </w:num>
  <w:num w:numId="31">
    <w:abstractNumId w:val="37"/>
  </w:num>
  <w:num w:numId="32">
    <w:abstractNumId w:val="0"/>
  </w:num>
  <w:num w:numId="33">
    <w:abstractNumId w:val="31"/>
  </w:num>
  <w:num w:numId="34">
    <w:abstractNumId w:val="17"/>
  </w:num>
  <w:num w:numId="35">
    <w:abstractNumId w:val="9"/>
  </w:num>
  <w:num w:numId="36">
    <w:abstractNumId w:val="2"/>
  </w:num>
  <w:num w:numId="37">
    <w:abstractNumId w:val="8"/>
  </w:num>
  <w:num w:numId="38">
    <w:abstractNumId w:val="27"/>
  </w:num>
  <w:num w:numId="39">
    <w:abstractNumId w:val="1"/>
  </w:num>
  <w:num w:numId="40">
    <w:abstractNumId w:val="12"/>
  </w:num>
  <w:num w:numId="41">
    <w:abstractNumId w:val="26"/>
  </w:num>
  <w:num w:numId="42">
    <w:abstractNumId w:val="20"/>
  </w:num>
  <w:num w:numId="43">
    <w:abstractNumId w:val="21"/>
  </w:num>
  <w:num w:numId="4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96C8A1-D9ED-4F25-997A-2917C1312F28}"/>
  </w:docVars>
  <w:rsids>
    <w:rsidRoot w:val="00747C37"/>
    <w:rsid w:val="00002188"/>
    <w:rsid w:val="00002CC8"/>
    <w:rsid w:val="000032F7"/>
    <w:rsid w:val="00005889"/>
    <w:rsid w:val="000072A3"/>
    <w:rsid w:val="00015799"/>
    <w:rsid w:val="00017FC3"/>
    <w:rsid w:val="000223C7"/>
    <w:rsid w:val="00022D2F"/>
    <w:rsid w:val="000235BE"/>
    <w:rsid w:val="00027D40"/>
    <w:rsid w:val="00032297"/>
    <w:rsid w:val="00033F95"/>
    <w:rsid w:val="00034F08"/>
    <w:rsid w:val="000356A3"/>
    <w:rsid w:val="000369F7"/>
    <w:rsid w:val="00046ABC"/>
    <w:rsid w:val="00046CCB"/>
    <w:rsid w:val="00047043"/>
    <w:rsid w:val="000512D1"/>
    <w:rsid w:val="00051E22"/>
    <w:rsid w:val="00052DD2"/>
    <w:rsid w:val="0005349B"/>
    <w:rsid w:val="000557FB"/>
    <w:rsid w:val="00056EDE"/>
    <w:rsid w:val="0006264E"/>
    <w:rsid w:val="00067765"/>
    <w:rsid w:val="0007374C"/>
    <w:rsid w:val="00074057"/>
    <w:rsid w:val="00077748"/>
    <w:rsid w:val="00085E64"/>
    <w:rsid w:val="000865CE"/>
    <w:rsid w:val="000920A7"/>
    <w:rsid w:val="000929E6"/>
    <w:rsid w:val="0009594B"/>
    <w:rsid w:val="000A45F0"/>
    <w:rsid w:val="000A7CB3"/>
    <w:rsid w:val="000B06F8"/>
    <w:rsid w:val="000C1F51"/>
    <w:rsid w:val="000C24A6"/>
    <w:rsid w:val="000C3F62"/>
    <w:rsid w:val="000C61DB"/>
    <w:rsid w:val="000C63F0"/>
    <w:rsid w:val="000C686E"/>
    <w:rsid w:val="000D04CC"/>
    <w:rsid w:val="000D48AC"/>
    <w:rsid w:val="000D7CA3"/>
    <w:rsid w:val="000E2F09"/>
    <w:rsid w:val="000E3834"/>
    <w:rsid w:val="000F2D85"/>
    <w:rsid w:val="000F69CC"/>
    <w:rsid w:val="00100A07"/>
    <w:rsid w:val="00103358"/>
    <w:rsid w:val="001044A4"/>
    <w:rsid w:val="00106D38"/>
    <w:rsid w:val="0011067E"/>
    <w:rsid w:val="001124B1"/>
    <w:rsid w:val="0011422B"/>
    <w:rsid w:val="00116BC5"/>
    <w:rsid w:val="001179BF"/>
    <w:rsid w:val="0012262D"/>
    <w:rsid w:val="0012448F"/>
    <w:rsid w:val="00127A0A"/>
    <w:rsid w:val="00127F10"/>
    <w:rsid w:val="0013114A"/>
    <w:rsid w:val="00140EFB"/>
    <w:rsid w:val="00140FDB"/>
    <w:rsid w:val="00142500"/>
    <w:rsid w:val="00144A10"/>
    <w:rsid w:val="001510D6"/>
    <w:rsid w:val="001558C7"/>
    <w:rsid w:val="00156004"/>
    <w:rsid w:val="00156B65"/>
    <w:rsid w:val="001604A9"/>
    <w:rsid w:val="001614B9"/>
    <w:rsid w:val="00161EC6"/>
    <w:rsid w:val="00167432"/>
    <w:rsid w:val="00172DBC"/>
    <w:rsid w:val="001739CD"/>
    <w:rsid w:val="0017409C"/>
    <w:rsid w:val="00174558"/>
    <w:rsid w:val="00180550"/>
    <w:rsid w:val="00180C2D"/>
    <w:rsid w:val="00181895"/>
    <w:rsid w:val="00182888"/>
    <w:rsid w:val="00184623"/>
    <w:rsid w:val="001854BD"/>
    <w:rsid w:val="00187033"/>
    <w:rsid w:val="001930B5"/>
    <w:rsid w:val="00194BBD"/>
    <w:rsid w:val="001A0A98"/>
    <w:rsid w:val="001A1FF6"/>
    <w:rsid w:val="001A32E0"/>
    <w:rsid w:val="001A5104"/>
    <w:rsid w:val="001B42C0"/>
    <w:rsid w:val="001B51AE"/>
    <w:rsid w:val="001B5D10"/>
    <w:rsid w:val="001B6F96"/>
    <w:rsid w:val="001B7DF0"/>
    <w:rsid w:val="001C046C"/>
    <w:rsid w:val="001C0935"/>
    <w:rsid w:val="001C43DE"/>
    <w:rsid w:val="001C5019"/>
    <w:rsid w:val="001C6190"/>
    <w:rsid w:val="001C67CC"/>
    <w:rsid w:val="001C727A"/>
    <w:rsid w:val="001D0ACC"/>
    <w:rsid w:val="001D0FAC"/>
    <w:rsid w:val="001D1A4D"/>
    <w:rsid w:val="001D1FC1"/>
    <w:rsid w:val="001D2065"/>
    <w:rsid w:val="001D45D7"/>
    <w:rsid w:val="001D5B45"/>
    <w:rsid w:val="001E14FC"/>
    <w:rsid w:val="001E1DEF"/>
    <w:rsid w:val="001E4079"/>
    <w:rsid w:val="001E40AE"/>
    <w:rsid w:val="001E419F"/>
    <w:rsid w:val="001E4507"/>
    <w:rsid w:val="001E6E87"/>
    <w:rsid w:val="001F0F1A"/>
    <w:rsid w:val="001F18A3"/>
    <w:rsid w:val="001F2BD6"/>
    <w:rsid w:val="001F76E6"/>
    <w:rsid w:val="00202FB9"/>
    <w:rsid w:val="0020514B"/>
    <w:rsid w:val="0021040B"/>
    <w:rsid w:val="00217E03"/>
    <w:rsid w:val="002234EC"/>
    <w:rsid w:val="00225DA7"/>
    <w:rsid w:val="00231437"/>
    <w:rsid w:val="0024224C"/>
    <w:rsid w:val="0024273A"/>
    <w:rsid w:val="00252316"/>
    <w:rsid w:val="00265AD7"/>
    <w:rsid w:val="00266AB0"/>
    <w:rsid w:val="0026706E"/>
    <w:rsid w:val="00267D3E"/>
    <w:rsid w:val="002702E6"/>
    <w:rsid w:val="00274C0F"/>
    <w:rsid w:val="002810EB"/>
    <w:rsid w:val="0028617B"/>
    <w:rsid w:val="0029268C"/>
    <w:rsid w:val="002956B2"/>
    <w:rsid w:val="002964B9"/>
    <w:rsid w:val="002A0CC1"/>
    <w:rsid w:val="002A385A"/>
    <w:rsid w:val="002B116F"/>
    <w:rsid w:val="002B1DB7"/>
    <w:rsid w:val="002C054F"/>
    <w:rsid w:val="002C0FB8"/>
    <w:rsid w:val="002C1DB3"/>
    <w:rsid w:val="002C40B3"/>
    <w:rsid w:val="002D1591"/>
    <w:rsid w:val="002D7989"/>
    <w:rsid w:val="002E1D9E"/>
    <w:rsid w:val="002E43FB"/>
    <w:rsid w:val="002F1386"/>
    <w:rsid w:val="002F4CB1"/>
    <w:rsid w:val="002F54A0"/>
    <w:rsid w:val="002F668F"/>
    <w:rsid w:val="00301435"/>
    <w:rsid w:val="003056AC"/>
    <w:rsid w:val="00311016"/>
    <w:rsid w:val="00312773"/>
    <w:rsid w:val="00317A40"/>
    <w:rsid w:val="0032133A"/>
    <w:rsid w:val="00322904"/>
    <w:rsid w:val="0032552A"/>
    <w:rsid w:val="003256BA"/>
    <w:rsid w:val="00325CA7"/>
    <w:rsid w:val="00332BB7"/>
    <w:rsid w:val="0033578F"/>
    <w:rsid w:val="0033684C"/>
    <w:rsid w:val="00340522"/>
    <w:rsid w:val="0034480C"/>
    <w:rsid w:val="0034663A"/>
    <w:rsid w:val="003469A2"/>
    <w:rsid w:val="00347F02"/>
    <w:rsid w:val="003532A3"/>
    <w:rsid w:val="00361B1A"/>
    <w:rsid w:val="00366676"/>
    <w:rsid w:val="00366F23"/>
    <w:rsid w:val="00370C5E"/>
    <w:rsid w:val="0037173E"/>
    <w:rsid w:val="00371D34"/>
    <w:rsid w:val="00375B90"/>
    <w:rsid w:val="00382154"/>
    <w:rsid w:val="00382528"/>
    <w:rsid w:val="003825E4"/>
    <w:rsid w:val="00383001"/>
    <w:rsid w:val="0038345E"/>
    <w:rsid w:val="003839F6"/>
    <w:rsid w:val="00383D48"/>
    <w:rsid w:val="00384C06"/>
    <w:rsid w:val="00386FF6"/>
    <w:rsid w:val="003957BC"/>
    <w:rsid w:val="003A308B"/>
    <w:rsid w:val="003A3AD9"/>
    <w:rsid w:val="003B125A"/>
    <w:rsid w:val="003B4383"/>
    <w:rsid w:val="003B441C"/>
    <w:rsid w:val="003B5680"/>
    <w:rsid w:val="003C66AA"/>
    <w:rsid w:val="003C6CA6"/>
    <w:rsid w:val="003D1E66"/>
    <w:rsid w:val="003E040E"/>
    <w:rsid w:val="003E33C0"/>
    <w:rsid w:val="003F07F9"/>
    <w:rsid w:val="003F2F5B"/>
    <w:rsid w:val="003F309A"/>
    <w:rsid w:val="003F597A"/>
    <w:rsid w:val="003F7076"/>
    <w:rsid w:val="003F7722"/>
    <w:rsid w:val="003F7987"/>
    <w:rsid w:val="00411996"/>
    <w:rsid w:val="00416084"/>
    <w:rsid w:val="00417E56"/>
    <w:rsid w:val="0042091E"/>
    <w:rsid w:val="004332BF"/>
    <w:rsid w:val="00436ECA"/>
    <w:rsid w:val="00437710"/>
    <w:rsid w:val="00441E0A"/>
    <w:rsid w:val="00441E3F"/>
    <w:rsid w:val="004444EA"/>
    <w:rsid w:val="0045259E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6A"/>
    <w:rsid w:val="00485FB4"/>
    <w:rsid w:val="004A50BF"/>
    <w:rsid w:val="004A68CE"/>
    <w:rsid w:val="004A714E"/>
    <w:rsid w:val="004A7A9B"/>
    <w:rsid w:val="004B32B7"/>
    <w:rsid w:val="004B3456"/>
    <w:rsid w:val="004B3B2D"/>
    <w:rsid w:val="004B408B"/>
    <w:rsid w:val="004B57F6"/>
    <w:rsid w:val="004B682D"/>
    <w:rsid w:val="004B7B81"/>
    <w:rsid w:val="004C3571"/>
    <w:rsid w:val="004C62A1"/>
    <w:rsid w:val="004C6D45"/>
    <w:rsid w:val="004D0377"/>
    <w:rsid w:val="004D0551"/>
    <w:rsid w:val="004D3952"/>
    <w:rsid w:val="004D462D"/>
    <w:rsid w:val="004D6368"/>
    <w:rsid w:val="004E39CD"/>
    <w:rsid w:val="004E5C02"/>
    <w:rsid w:val="004E5F13"/>
    <w:rsid w:val="004F14D9"/>
    <w:rsid w:val="004F4B42"/>
    <w:rsid w:val="004F50BF"/>
    <w:rsid w:val="004F6CD5"/>
    <w:rsid w:val="004F70F6"/>
    <w:rsid w:val="00502CFF"/>
    <w:rsid w:val="00504AAD"/>
    <w:rsid w:val="00514A56"/>
    <w:rsid w:val="005151EF"/>
    <w:rsid w:val="00531B24"/>
    <w:rsid w:val="00532266"/>
    <w:rsid w:val="005323CB"/>
    <w:rsid w:val="00532F8D"/>
    <w:rsid w:val="005360BA"/>
    <w:rsid w:val="00540C58"/>
    <w:rsid w:val="00547EE9"/>
    <w:rsid w:val="005524FF"/>
    <w:rsid w:val="005541E8"/>
    <w:rsid w:val="005569C1"/>
    <w:rsid w:val="00556C97"/>
    <w:rsid w:val="005579D0"/>
    <w:rsid w:val="005600D5"/>
    <w:rsid w:val="005628CE"/>
    <w:rsid w:val="005640C7"/>
    <w:rsid w:val="00565601"/>
    <w:rsid w:val="005705DF"/>
    <w:rsid w:val="0057100D"/>
    <w:rsid w:val="00572A8A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5C7"/>
    <w:rsid w:val="005A4735"/>
    <w:rsid w:val="005B1136"/>
    <w:rsid w:val="005B239B"/>
    <w:rsid w:val="005B2EFE"/>
    <w:rsid w:val="005B702F"/>
    <w:rsid w:val="005B73B2"/>
    <w:rsid w:val="005C0F60"/>
    <w:rsid w:val="005C1743"/>
    <w:rsid w:val="005C67A5"/>
    <w:rsid w:val="005D29F6"/>
    <w:rsid w:val="005D4314"/>
    <w:rsid w:val="005E1153"/>
    <w:rsid w:val="005E1ACE"/>
    <w:rsid w:val="005E2B53"/>
    <w:rsid w:val="005E6C86"/>
    <w:rsid w:val="005E7D2A"/>
    <w:rsid w:val="005F07AC"/>
    <w:rsid w:val="005F0BB1"/>
    <w:rsid w:val="005F15A9"/>
    <w:rsid w:val="005F3BC2"/>
    <w:rsid w:val="005F6009"/>
    <w:rsid w:val="005F6332"/>
    <w:rsid w:val="00600213"/>
    <w:rsid w:val="00601103"/>
    <w:rsid w:val="00602F4C"/>
    <w:rsid w:val="006030B6"/>
    <w:rsid w:val="00603D6E"/>
    <w:rsid w:val="00604037"/>
    <w:rsid w:val="00606FEB"/>
    <w:rsid w:val="00607971"/>
    <w:rsid w:val="00611AEB"/>
    <w:rsid w:val="00617E22"/>
    <w:rsid w:val="00620EEF"/>
    <w:rsid w:val="00621835"/>
    <w:rsid w:val="00622B5B"/>
    <w:rsid w:val="00624A0D"/>
    <w:rsid w:val="006276C8"/>
    <w:rsid w:val="00627DBA"/>
    <w:rsid w:val="00627F3E"/>
    <w:rsid w:val="006330AC"/>
    <w:rsid w:val="00636D86"/>
    <w:rsid w:val="00637792"/>
    <w:rsid w:val="00640E9E"/>
    <w:rsid w:val="006418C3"/>
    <w:rsid w:val="006425C3"/>
    <w:rsid w:val="006466A6"/>
    <w:rsid w:val="00650972"/>
    <w:rsid w:val="00651022"/>
    <w:rsid w:val="00652004"/>
    <w:rsid w:val="006553E1"/>
    <w:rsid w:val="006570F7"/>
    <w:rsid w:val="00663B35"/>
    <w:rsid w:val="0066434C"/>
    <w:rsid w:val="00664EAF"/>
    <w:rsid w:val="006673F0"/>
    <w:rsid w:val="006710B3"/>
    <w:rsid w:val="006715D1"/>
    <w:rsid w:val="00673C36"/>
    <w:rsid w:val="006815A7"/>
    <w:rsid w:val="0068220F"/>
    <w:rsid w:val="0068647F"/>
    <w:rsid w:val="00690119"/>
    <w:rsid w:val="00690337"/>
    <w:rsid w:val="00690EF4"/>
    <w:rsid w:val="0069219F"/>
    <w:rsid w:val="00693891"/>
    <w:rsid w:val="00694CBD"/>
    <w:rsid w:val="00697E74"/>
    <w:rsid w:val="006A24AB"/>
    <w:rsid w:val="006A2ECB"/>
    <w:rsid w:val="006A79FE"/>
    <w:rsid w:val="006B3FE3"/>
    <w:rsid w:val="006B6F72"/>
    <w:rsid w:val="006B74FB"/>
    <w:rsid w:val="006D0560"/>
    <w:rsid w:val="006D2A59"/>
    <w:rsid w:val="006D5ECB"/>
    <w:rsid w:val="006E195C"/>
    <w:rsid w:val="006E1B3B"/>
    <w:rsid w:val="006E2A45"/>
    <w:rsid w:val="006E2F21"/>
    <w:rsid w:val="006E39B7"/>
    <w:rsid w:val="006F4DD0"/>
    <w:rsid w:val="006F4FC1"/>
    <w:rsid w:val="006F5692"/>
    <w:rsid w:val="00701376"/>
    <w:rsid w:val="00701613"/>
    <w:rsid w:val="0070246F"/>
    <w:rsid w:val="00707920"/>
    <w:rsid w:val="00707DA8"/>
    <w:rsid w:val="00715AD0"/>
    <w:rsid w:val="00720192"/>
    <w:rsid w:val="00720553"/>
    <w:rsid w:val="00720575"/>
    <w:rsid w:val="007213EE"/>
    <w:rsid w:val="007214BD"/>
    <w:rsid w:val="00723367"/>
    <w:rsid w:val="00725A96"/>
    <w:rsid w:val="007261A1"/>
    <w:rsid w:val="00727EB1"/>
    <w:rsid w:val="00732A75"/>
    <w:rsid w:val="00733ECA"/>
    <w:rsid w:val="00735900"/>
    <w:rsid w:val="00736B35"/>
    <w:rsid w:val="00736C73"/>
    <w:rsid w:val="00737F31"/>
    <w:rsid w:val="0074164A"/>
    <w:rsid w:val="00741B82"/>
    <w:rsid w:val="00743A7F"/>
    <w:rsid w:val="00746D94"/>
    <w:rsid w:val="00747C37"/>
    <w:rsid w:val="00752AA5"/>
    <w:rsid w:val="00752AB3"/>
    <w:rsid w:val="0075703E"/>
    <w:rsid w:val="007654EE"/>
    <w:rsid w:val="00766D80"/>
    <w:rsid w:val="00767DCE"/>
    <w:rsid w:val="0077026E"/>
    <w:rsid w:val="0077517A"/>
    <w:rsid w:val="00775320"/>
    <w:rsid w:val="00775681"/>
    <w:rsid w:val="00775E06"/>
    <w:rsid w:val="00775FB8"/>
    <w:rsid w:val="00781F31"/>
    <w:rsid w:val="00782BC0"/>
    <w:rsid w:val="00786171"/>
    <w:rsid w:val="007864F9"/>
    <w:rsid w:val="007925EF"/>
    <w:rsid w:val="00792D83"/>
    <w:rsid w:val="007A1935"/>
    <w:rsid w:val="007A3D99"/>
    <w:rsid w:val="007A50E4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07C7"/>
    <w:rsid w:val="0080501C"/>
    <w:rsid w:val="00805AFD"/>
    <w:rsid w:val="00806FCE"/>
    <w:rsid w:val="008074D9"/>
    <w:rsid w:val="008110A8"/>
    <w:rsid w:val="00814FEE"/>
    <w:rsid w:val="0081616C"/>
    <w:rsid w:val="00820EBD"/>
    <w:rsid w:val="00827482"/>
    <w:rsid w:val="008338BA"/>
    <w:rsid w:val="00841675"/>
    <w:rsid w:val="00842C59"/>
    <w:rsid w:val="0084572F"/>
    <w:rsid w:val="008503A2"/>
    <w:rsid w:val="00850FDD"/>
    <w:rsid w:val="00855E9B"/>
    <w:rsid w:val="008627C4"/>
    <w:rsid w:val="008633DB"/>
    <w:rsid w:val="00867090"/>
    <w:rsid w:val="00870EF4"/>
    <w:rsid w:val="008725C2"/>
    <w:rsid w:val="008758CB"/>
    <w:rsid w:val="00882E05"/>
    <w:rsid w:val="00883586"/>
    <w:rsid w:val="00892086"/>
    <w:rsid w:val="0089412D"/>
    <w:rsid w:val="00894C07"/>
    <w:rsid w:val="00894EE1"/>
    <w:rsid w:val="00897895"/>
    <w:rsid w:val="00897946"/>
    <w:rsid w:val="008A2DBB"/>
    <w:rsid w:val="008A3558"/>
    <w:rsid w:val="008A5FC7"/>
    <w:rsid w:val="008A6616"/>
    <w:rsid w:val="008B1B25"/>
    <w:rsid w:val="008B3D90"/>
    <w:rsid w:val="008C4BC8"/>
    <w:rsid w:val="008C6D6F"/>
    <w:rsid w:val="008C7CEF"/>
    <w:rsid w:val="008D01B6"/>
    <w:rsid w:val="008D172E"/>
    <w:rsid w:val="008D2002"/>
    <w:rsid w:val="008D4698"/>
    <w:rsid w:val="008D4DD2"/>
    <w:rsid w:val="008D79B3"/>
    <w:rsid w:val="008D7C99"/>
    <w:rsid w:val="008E2171"/>
    <w:rsid w:val="008E3D26"/>
    <w:rsid w:val="008E48A2"/>
    <w:rsid w:val="008E7421"/>
    <w:rsid w:val="008F18A4"/>
    <w:rsid w:val="008F49D3"/>
    <w:rsid w:val="008F721B"/>
    <w:rsid w:val="008F76D6"/>
    <w:rsid w:val="009011BD"/>
    <w:rsid w:val="00902800"/>
    <w:rsid w:val="009049A4"/>
    <w:rsid w:val="009070B0"/>
    <w:rsid w:val="00914620"/>
    <w:rsid w:val="00920B03"/>
    <w:rsid w:val="00920E00"/>
    <w:rsid w:val="00925859"/>
    <w:rsid w:val="00926870"/>
    <w:rsid w:val="00926A98"/>
    <w:rsid w:val="00926B5C"/>
    <w:rsid w:val="009301AC"/>
    <w:rsid w:val="00933D6D"/>
    <w:rsid w:val="009364C5"/>
    <w:rsid w:val="009408AB"/>
    <w:rsid w:val="00940E9E"/>
    <w:rsid w:val="009420F3"/>
    <w:rsid w:val="00943A1F"/>
    <w:rsid w:val="0094505A"/>
    <w:rsid w:val="00945551"/>
    <w:rsid w:val="009476A9"/>
    <w:rsid w:val="009511F2"/>
    <w:rsid w:val="00955377"/>
    <w:rsid w:val="009558E4"/>
    <w:rsid w:val="00956B0F"/>
    <w:rsid w:val="00957224"/>
    <w:rsid w:val="00966A76"/>
    <w:rsid w:val="009726CE"/>
    <w:rsid w:val="00972975"/>
    <w:rsid w:val="00981CA5"/>
    <w:rsid w:val="009836D3"/>
    <w:rsid w:val="009846F9"/>
    <w:rsid w:val="009902BF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4DEE"/>
    <w:rsid w:val="009C682B"/>
    <w:rsid w:val="009D0CFD"/>
    <w:rsid w:val="009D1CD6"/>
    <w:rsid w:val="009D2228"/>
    <w:rsid w:val="009E11BB"/>
    <w:rsid w:val="009E2BB1"/>
    <w:rsid w:val="009E4539"/>
    <w:rsid w:val="009E7B86"/>
    <w:rsid w:val="009E7BAF"/>
    <w:rsid w:val="009F79C1"/>
    <w:rsid w:val="00A004AC"/>
    <w:rsid w:val="00A02459"/>
    <w:rsid w:val="00A04BA6"/>
    <w:rsid w:val="00A05527"/>
    <w:rsid w:val="00A06BEE"/>
    <w:rsid w:val="00A1205D"/>
    <w:rsid w:val="00A128BF"/>
    <w:rsid w:val="00A13376"/>
    <w:rsid w:val="00A13978"/>
    <w:rsid w:val="00A15522"/>
    <w:rsid w:val="00A15523"/>
    <w:rsid w:val="00A23A34"/>
    <w:rsid w:val="00A24CED"/>
    <w:rsid w:val="00A33DB5"/>
    <w:rsid w:val="00A41D42"/>
    <w:rsid w:val="00A428E2"/>
    <w:rsid w:val="00A42E3E"/>
    <w:rsid w:val="00A45B49"/>
    <w:rsid w:val="00A477FA"/>
    <w:rsid w:val="00A51DB4"/>
    <w:rsid w:val="00A523CD"/>
    <w:rsid w:val="00A57621"/>
    <w:rsid w:val="00A60F13"/>
    <w:rsid w:val="00A612D1"/>
    <w:rsid w:val="00A64CB6"/>
    <w:rsid w:val="00A70F77"/>
    <w:rsid w:val="00A76DAE"/>
    <w:rsid w:val="00A810E8"/>
    <w:rsid w:val="00A855CF"/>
    <w:rsid w:val="00A86EB7"/>
    <w:rsid w:val="00A9213D"/>
    <w:rsid w:val="00A941CC"/>
    <w:rsid w:val="00A970CC"/>
    <w:rsid w:val="00AA0181"/>
    <w:rsid w:val="00AA0ADF"/>
    <w:rsid w:val="00AA12E0"/>
    <w:rsid w:val="00AA15D9"/>
    <w:rsid w:val="00AA2E10"/>
    <w:rsid w:val="00AB28B4"/>
    <w:rsid w:val="00AB6597"/>
    <w:rsid w:val="00AB67B2"/>
    <w:rsid w:val="00AB6B07"/>
    <w:rsid w:val="00AB6C87"/>
    <w:rsid w:val="00AC070D"/>
    <w:rsid w:val="00AC0D41"/>
    <w:rsid w:val="00AC0EE7"/>
    <w:rsid w:val="00AC0F7A"/>
    <w:rsid w:val="00AC477F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1AF"/>
    <w:rsid w:val="00B22B5D"/>
    <w:rsid w:val="00B23FAF"/>
    <w:rsid w:val="00B241EC"/>
    <w:rsid w:val="00B36E8C"/>
    <w:rsid w:val="00B41671"/>
    <w:rsid w:val="00B42822"/>
    <w:rsid w:val="00B43608"/>
    <w:rsid w:val="00B45805"/>
    <w:rsid w:val="00B462D5"/>
    <w:rsid w:val="00B47A03"/>
    <w:rsid w:val="00B53816"/>
    <w:rsid w:val="00B54834"/>
    <w:rsid w:val="00B65278"/>
    <w:rsid w:val="00B654F1"/>
    <w:rsid w:val="00B65ADA"/>
    <w:rsid w:val="00B66FE6"/>
    <w:rsid w:val="00B731F5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C21"/>
    <w:rsid w:val="00BA64F8"/>
    <w:rsid w:val="00BB1038"/>
    <w:rsid w:val="00BB59FD"/>
    <w:rsid w:val="00BC2841"/>
    <w:rsid w:val="00BC62E2"/>
    <w:rsid w:val="00BC6702"/>
    <w:rsid w:val="00BC761D"/>
    <w:rsid w:val="00BC7BD3"/>
    <w:rsid w:val="00BD0160"/>
    <w:rsid w:val="00BD0CBE"/>
    <w:rsid w:val="00BD545D"/>
    <w:rsid w:val="00BD5984"/>
    <w:rsid w:val="00BE11A0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3FAE"/>
    <w:rsid w:val="00C14257"/>
    <w:rsid w:val="00C16D42"/>
    <w:rsid w:val="00C2029D"/>
    <w:rsid w:val="00C227C3"/>
    <w:rsid w:val="00C257A9"/>
    <w:rsid w:val="00C26AE9"/>
    <w:rsid w:val="00C270B7"/>
    <w:rsid w:val="00C2748A"/>
    <w:rsid w:val="00C30620"/>
    <w:rsid w:val="00C342FB"/>
    <w:rsid w:val="00C3508A"/>
    <w:rsid w:val="00C35F67"/>
    <w:rsid w:val="00C375BB"/>
    <w:rsid w:val="00C41463"/>
    <w:rsid w:val="00C42234"/>
    <w:rsid w:val="00C42408"/>
    <w:rsid w:val="00C4307C"/>
    <w:rsid w:val="00C43B02"/>
    <w:rsid w:val="00C44FA1"/>
    <w:rsid w:val="00C4600E"/>
    <w:rsid w:val="00C50398"/>
    <w:rsid w:val="00C516C4"/>
    <w:rsid w:val="00C527B2"/>
    <w:rsid w:val="00C538AF"/>
    <w:rsid w:val="00C56BB2"/>
    <w:rsid w:val="00C70DD1"/>
    <w:rsid w:val="00C7284C"/>
    <w:rsid w:val="00C7574C"/>
    <w:rsid w:val="00C75867"/>
    <w:rsid w:val="00C7677C"/>
    <w:rsid w:val="00C82187"/>
    <w:rsid w:val="00C86267"/>
    <w:rsid w:val="00C90281"/>
    <w:rsid w:val="00C907BA"/>
    <w:rsid w:val="00C91905"/>
    <w:rsid w:val="00C91B21"/>
    <w:rsid w:val="00C92E02"/>
    <w:rsid w:val="00C96E3C"/>
    <w:rsid w:val="00CA1817"/>
    <w:rsid w:val="00CA190E"/>
    <w:rsid w:val="00CA215A"/>
    <w:rsid w:val="00CA24B7"/>
    <w:rsid w:val="00CA2D95"/>
    <w:rsid w:val="00CA30DF"/>
    <w:rsid w:val="00CA35D4"/>
    <w:rsid w:val="00CA57ED"/>
    <w:rsid w:val="00CA7617"/>
    <w:rsid w:val="00CB1E01"/>
    <w:rsid w:val="00CB69FA"/>
    <w:rsid w:val="00CB764A"/>
    <w:rsid w:val="00CC105D"/>
    <w:rsid w:val="00CC6BD9"/>
    <w:rsid w:val="00CD3BD0"/>
    <w:rsid w:val="00CD5817"/>
    <w:rsid w:val="00CD6AE7"/>
    <w:rsid w:val="00CE1AE5"/>
    <w:rsid w:val="00CE2C0D"/>
    <w:rsid w:val="00CE2F82"/>
    <w:rsid w:val="00CE33F2"/>
    <w:rsid w:val="00CE5DD9"/>
    <w:rsid w:val="00CE72EC"/>
    <w:rsid w:val="00CF553A"/>
    <w:rsid w:val="00CF5E6C"/>
    <w:rsid w:val="00D07D9E"/>
    <w:rsid w:val="00D07DB3"/>
    <w:rsid w:val="00D15058"/>
    <w:rsid w:val="00D17ECD"/>
    <w:rsid w:val="00D20A33"/>
    <w:rsid w:val="00D20CC3"/>
    <w:rsid w:val="00D20CFC"/>
    <w:rsid w:val="00D31D7E"/>
    <w:rsid w:val="00D350F6"/>
    <w:rsid w:val="00D36E8E"/>
    <w:rsid w:val="00D42D04"/>
    <w:rsid w:val="00D435C9"/>
    <w:rsid w:val="00D44CEB"/>
    <w:rsid w:val="00D47B59"/>
    <w:rsid w:val="00D50607"/>
    <w:rsid w:val="00D508E0"/>
    <w:rsid w:val="00D51ADF"/>
    <w:rsid w:val="00D60078"/>
    <w:rsid w:val="00D66359"/>
    <w:rsid w:val="00D72F97"/>
    <w:rsid w:val="00D7317B"/>
    <w:rsid w:val="00D77622"/>
    <w:rsid w:val="00D7773A"/>
    <w:rsid w:val="00D802B6"/>
    <w:rsid w:val="00D80F01"/>
    <w:rsid w:val="00D85071"/>
    <w:rsid w:val="00D856EA"/>
    <w:rsid w:val="00D952CB"/>
    <w:rsid w:val="00D95F8E"/>
    <w:rsid w:val="00DB1E3C"/>
    <w:rsid w:val="00DB2068"/>
    <w:rsid w:val="00DB234A"/>
    <w:rsid w:val="00DB7936"/>
    <w:rsid w:val="00DC1D13"/>
    <w:rsid w:val="00DC4561"/>
    <w:rsid w:val="00DC6351"/>
    <w:rsid w:val="00DC7C30"/>
    <w:rsid w:val="00DC7D95"/>
    <w:rsid w:val="00DD049C"/>
    <w:rsid w:val="00DD436E"/>
    <w:rsid w:val="00DD5374"/>
    <w:rsid w:val="00DD6318"/>
    <w:rsid w:val="00DD686E"/>
    <w:rsid w:val="00DE12A8"/>
    <w:rsid w:val="00DE385B"/>
    <w:rsid w:val="00DE6CB7"/>
    <w:rsid w:val="00DF1DBB"/>
    <w:rsid w:val="00DF3F0C"/>
    <w:rsid w:val="00DF4017"/>
    <w:rsid w:val="00DF40D0"/>
    <w:rsid w:val="00E00ECF"/>
    <w:rsid w:val="00E011A2"/>
    <w:rsid w:val="00E04694"/>
    <w:rsid w:val="00E04BAD"/>
    <w:rsid w:val="00E130B5"/>
    <w:rsid w:val="00E22B98"/>
    <w:rsid w:val="00E230D7"/>
    <w:rsid w:val="00E24B1A"/>
    <w:rsid w:val="00E25004"/>
    <w:rsid w:val="00E26199"/>
    <w:rsid w:val="00E26F93"/>
    <w:rsid w:val="00E307B4"/>
    <w:rsid w:val="00E330CD"/>
    <w:rsid w:val="00E43DB9"/>
    <w:rsid w:val="00E44F65"/>
    <w:rsid w:val="00E463CC"/>
    <w:rsid w:val="00E46BD6"/>
    <w:rsid w:val="00E47A10"/>
    <w:rsid w:val="00E47D7E"/>
    <w:rsid w:val="00E567AD"/>
    <w:rsid w:val="00E63DD4"/>
    <w:rsid w:val="00E65317"/>
    <w:rsid w:val="00E671B6"/>
    <w:rsid w:val="00E706E5"/>
    <w:rsid w:val="00E70BB4"/>
    <w:rsid w:val="00E71520"/>
    <w:rsid w:val="00E72855"/>
    <w:rsid w:val="00E72BDC"/>
    <w:rsid w:val="00E735A0"/>
    <w:rsid w:val="00E74BB1"/>
    <w:rsid w:val="00E80B4B"/>
    <w:rsid w:val="00E8345C"/>
    <w:rsid w:val="00E83741"/>
    <w:rsid w:val="00E85FFE"/>
    <w:rsid w:val="00E86218"/>
    <w:rsid w:val="00E86E32"/>
    <w:rsid w:val="00E86F4E"/>
    <w:rsid w:val="00E938AA"/>
    <w:rsid w:val="00EA23BD"/>
    <w:rsid w:val="00EA3A39"/>
    <w:rsid w:val="00EA4E26"/>
    <w:rsid w:val="00EB03C4"/>
    <w:rsid w:val="00EB1637"/>
    <w:rsid w:val="00EB4E4C"/>
    <w:rsid w:val="00EC0B33"/>
    <w:rsid w:val="00EC3D81"/>
    <w:rsid w:val="00EC612D"/>
    <w:rsid w:val="00EC6929"/>
    <w:rsid w:val="00EC6941"/>
    <w:rsid w:val="00EC7694"/>
    <w:rsid w:val="00EC799D"/>
    <w:rsid w:val="00ED0766"/>
    <w:rsid w:val="00ED0789"/>
    <w:rsid w:val="00ED5B3B"/>
    <w:rsid w:val="00ED74DD"/>
    <w:rsid w:val="00ED7882"/>
    <w:rsid w:val="00EE6CE2"/>
    <w:rsid w:val="00EE7D56"/>
    <w:rsid w:val="00EF013F"/>
    <w:rsid w:val="00EF1F00"/>
    <w:rsid w:val="00EF1FD3"/>
    <w:rsid w:val="00EF3859"/>
    <w:rsid w:val="00EF4151"/>
    <w:rsid w:val="00F043EB"/>
    <w:rsid w:val="00F100DB"/>
    <w:rsid w:val="00F10B28"/>
    <w:rsid w:val="00F10E21"/>
    <w:rsid w:val="00F14763"/>
    <w:rsid w:val="00F23B20"/>
    <w:rsid w:val="00F23E8A"/>
    <w:rsid w:val="00F24FEA"/>
    <w:rsid w:val="00F305C6"/>
    <w:rsid w:val="00F320A9"/>
    <w:rsid w:val="00F332ED"/>
    <w:rsid w:val="00F378CC"/>
    <w:rsid w:val="00F41525"/>
    <w:rsid w:val="00F4171E"/>
    <w:rsid w:val="00F41998"/>
    <w:rsid w:val="00F43BFB"/>
    <w:rsid w:val="00F4577A"/>
    <w:rsid w:val="00F46511"/>
    <w:rsid w:val="00F46A5C"/>
    <w:rsid w:val="00F46D58"/>
    <w:rsid w:val="00F47F3C"/>
    <w:rsid w:val="00F538BB"/>
    <w:rsid w:val="00F56862"/>
    <w:rsid w:val="00F64E1F"/>
    <w:rsid w:val="00F65273"/>
    <w:rsid w:val="00F65B12"/>
    <w:rsid w:val="00F67932"/>
    <w:rsid w:val="00F71BF2"/>
    <w:rsid w:val="00F81521"/>
    <w:rsid w:val="00F81794"/>
    <w:rsid w:val="00F83041"/>
    <w:rsid w:val="00F848F3"/>
    <w:rsid w:val="00F87E8C"/>
    <w:rsid w:val="00F9066D"/>
    <w:rsid w:val="00F94EEB"/>
    <w:rsid w:val="00FA05F8"/>
    <w:rsid w:val="00FA300B"/>
    <w:rsid w:val="00FA6AE9"/>
    <w:rsid w:val="00FB4F30"/>
    <w:rsid w:val="00FB5BD2"/>
    <w:rsid w:val="00FC1C63"/>
    <w:rsid w:val="00FC73E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0BD34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F147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63"/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721B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13114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32297"/>
  </w:style>
  <w:style w:type="paragraph" w:customStyle="1" w:styleId="Default">
    <w:name w:val="Default"/>
    <w:rsid w:val="0011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8A1-D9ED-4F25-997A-2917C1312F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37BA116-5F95-4789-BBAA-1463AF71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83</cp:revision>
  <cp:lastPrinted>2025-08-11T06:35:00Z</cp:lastPrinted>
  <dcterms:created xsi:type="dcterms:W3CDTF">2023-05-09T00:39:00Z</dcterms:created>
  <dcterms:modified xsi:type="dcterms:W3CDTF">2025-09-12T13:01:00Z</dcterms:modified>
</cp:coreProperties>
</file>