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9472A" w14:textId="007D6D00" w:rsidR="00E671B6" w:rsidRPr="002964B9" w:rsidRDefault="001D5B45" w:rsidP="00156004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 w:rsidRPr="002964B9">
        <w:rPr>
          <w:rFonts w:ascii="Arial" w:hAnsi="Arial" w:cs="Arial"/>
          <w:sz w:val="20"/>
          <w:szCs w:val="20"/>
        </w:rPr>
        <w:t xml:space="preserve">  </w:t>
      </w:r>
      <w:r w:rsidR="00156004" w:rsidRPr="002964B9">
        <w:rPr>
          <w:rFonts w:ascii="Arial" w:hAnsi="Arial" w:cs="Arial"/>
          <w:sz w:val="20"/>
          <w:szCs w:val="20"/>
        </w:rPr>
        <w:t xml:space="preserve">Załącznik nr 1 do Uchwały </w:t>
      </w:r>
      <w:r w:rsidR="009070B0">
        <w:rPr>
          <w:rFonts w:ascii="Arial" w:hAnsi="Arial" w:cs="Arial"/>
          <w:sz w:val="20"/>
          <w:szCs w:val="20"/>
        </w:rPr>
        <w:t>2112/25</w:t>
      </w:r>
    </w:p>
    <w:p w14:paraId="691BF3EA" w14:textId="77777777" w:rsidR="00156004" w:rsidRPr="002964B9" w:rsidRDefault="000865CE" w:rsidP="00156004">
      <w:pPr>
        <w:spacing w:after="0"/>
        <w:jc w:val="right"/>
        <w:rPr>
          <w:rFonts w:ascii="Arial" w:hAnsi="Arial" w:cs="Arial"/>
          <w:sz w:val="20"/>
          <w:szCs w:val="20"/>
        </w:rPr>
      </w:pPr>
      <w:r w:rsidRPr="002964B9">
        <w:rPr>
          <w:rFonts w:ascii="Arial" w:hAnsi="Arial" w:cs="Arial"/>
          <w:sz w:val="20"/>
          <w:szCs w:val="20"/>
        </w:rPr>
        <w:t>Zarządu</w:t>
      </w:r>
      <w:r w:rsidR="00156004" w:rsidRPr="002964B9">
        <w:rPr>
          <w:rFonts w:ascii="Arial" w:hAnsi="Arial" w:cs="Arial"/>
          <w:sz w:val="20"/>
          <w:szCs w:val="20"/>
        </w:rPr>
        <w:t xml:space="preserve"> Województwa Małopolskiego</w:t>
      </w:r>
    </w:p>
    <w:p w14:paraId="70695A28" w14:textId="678B1D0E" w:rsidR="00156004" w:rsidRPr="002964B9" w:rsidRDefault="00156004" w:rsidP="00156004">
      <w:pPr>
        <w:spacing w:after="0"/>
        <w:jc w:val="right"/>
        <w:rPr>
          <w:rFonts w:ascii="Arial" w:hAnsi="Arial" w:cs="Arial"/>
          <w:sz w:val="20"/>
          <w:szCs w:val="20"/>
        </w:rPr>
      </w:pPr>
      <w:r w:rsidRPr="002964B9">
        <w:rPr>
          <w:rFonts w:ascii="Arial" w:hAnsi="Arial" w:cs="Arial"/>
          <w:sz w:val="20"/>
          <w:szCs w:val="20"/>
        </w:rPr>
        <w:t xml:space="preserve">z dnia </w:t>
      </w:r>
      <w:r w:rsidR="009070B0">
        <w:rPr>
          <w:rFonts w:ascii="Arial" w:hAnsi="Arial" w:cs="Arial"/>
          <w:sz w:val="20"/>
          <w:szCs w:val="20"/>
        </w:rPr>
        <w:t>12 września</w:t>
      </w:r>
      <w:r w:rsidR="00DD049C" w:rsidRPr="002964B9">
        <w:rPr>
          <w:rFonts w:ascii="Arial" w:hAnsi="Arial" w:cs="Arial"/>
          <w:sz w:val="20"/>
          <w:szCs w:val="20"/>
        </w:rPr>
        <w:t xml:space="preserve"> 2025</w:t>
      </w:r>
      <w:r w:rsidR="00E671B6" w:rsidRPr="002964B9">
        <w:rPr>
          <w:rFonts w:ascii="Arial" w:hAnsi="Arial" w:cs="Arial"/>
          <w:sz w:val="20"/>
          <w:szCs w:val="20"/>
        </w:rPr>
        <w:t xml:space="preserve"> r</w:t>
      </w:r>
      <w:r w:rsidRPr="002964B9">
        <w:rPr>
          <w:rFonts w:ascii="Arial" w:hAnsi="Arial" w:cs="Arial"/>
          <w:sz w:val="20"/>
          <w:szCs w:val="20"/>
        </w:rPr>
        <w:t>.</w:t>
      </w:r>
    </w:p>
    <w:p w14:paraId="14B49DEE" w14:textId="77777777" w:rsidR="00BF17A6" w:rsidRPr="002964B9" w:rsidRDefault="00BF17A6" w:rsidP="000865CE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701B6E6D" w14:textId="77777777" w:rsidR="00BF17A6" w:rsidRPr="003A3AD9" w:rsidRDefault="00BF17A6" w:rsidP="0000588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76849ED" w14:textId="77777777" w:rsidR="00156004" w:rsidRPr="003A3AD9" w:rsidRDefault="00156004" w:rsidP="0000588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6E8EC88" w14:textId="77777777" w:rsidR="000865CE" w:rsidRPr="003A3AD9" w:rsidRDefault="002A0CC1" w:rsidP="00F14763">
      <w:pPr>
        <w:pStyle w:val="Nagwek1"/>
      </w:pPr>
      <w:r w:rsidRPr="003A3AD9">
        <w:t xml:space="preserve">Regulamin </w:t>
      </w:r>
      <w:r w:rsidR="000865CE" w:rsidRPr="003A3AD9">
        <w:t xml:space="preserve">Konkursu im. Marszałka Marka Nawary pn. „Respectus” </w:t>
      </w:r>
    </w:p>
    <w:p w14:paraId="50C6D24E" w14:textId="77777777" w:rsidR="00C35F67" w:rsidRPr="003A3AD9" w:rsidRDefault="000865CE" w:rsidP="00F14763">
      <w:pPr>
        <w:pStyle w:val="Nagwek1"/>
      </w:pPr>
      <w:r w:rsidRPr="003A3AD9">
        <w:t>na najlepszą pracę licenc</w:t>
      </w:r>
      <w:r w:rsidR="00775320" w:rsidRPr="003A3AD9">
        <w:t>jacką, inżynierską, magisterską,</w:t>
      </w:r>
      <w:r w:rsidRPr="003A3AD9">
        <w:t xml:space="preserve"> doktorską</w:t>
      </w:r>
    </w:p>
    <w:p w14:paraId="767EDD50" w14:textId="77777777" w:rsidR="002A0CC1" w:rsidRPr="003A3AD9" w:rsidRDefault="00C35F67" w:rsidP="00F14763">
      <w:pPr>
        <w:pStyle w:val="Nagwek1"/>
      </w:pPr>
      <w:r w:rsidRPr="003A3AD9">
        <w:t xml:space="preserve">dotyczącą zagadnień związanych z samorządem terytorialnym w szczególności wpisujących się w cele </w:t>
      </w:r>
      <w:r w:rsidR="000865CE" w:rsidRPr="003A3AD9">
        <w:t xml:space="preserve">Strategii Województwa pn. „Małopolska 2030”  </w:t>
      </w:r>
    </w:p>
    <w:p w14:paraId="7BFD443D" w14:textId="77777777" w:rsidR="004B32B7" w:rsidRPr="003A3AD9" w:rsidRDefault="004B32B7" w:rsidP="002A0CC1">
      <w:pPr>
        <w:spacing w:after="0"/>
        <w:rPr>
          <w:rFonts w:ascii="Arial" w:hAnsi="Arial" w:cs="Arial"/>
          <w:sz w:val="24"/>
          <w:szCs w:val="24"/>
        </w:rPr>
      </w:pPr>
    </w:p>
    <w:p w14:paraId="3E2FD3DE" w14:textId="77777777" w:rsidR="004B32B7" w:rsidRPr="003A3AD9" w:rsidRDefault="004B32B7" w:rsidP="004B32B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Rozdział I</w:t>
      </w:r>
    </w:p>
    <w:p w14:paraId="4BDFC14B" w14:textId="77777777" w:rsidR="004B32B7" w:rsidRPr="003A3AD9" w:rsidRDefault="004B32B7" w:rsidP="004B32B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Postanowienia ogólne</w:t>
      </w:r>
    </w:p>
    <w:p w14:paraId="62072553" w14:textId="77777777" w:rsidR="00005889" w:rsidRPr="003A3AD9" w:rsidRDefault="00005889" w:rsidP="00AE347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72FBB24" w14:textId="77777777" w:rsidR="00077748" w:rsidRPr="003A3AD9" w:rsidRDefault="004B32B7" w:rsidP="0007774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§ 1</w:t>
      </w:r>
      <w:r w:rsidR="00892086" w:rsidRPr="003A3AD9">
        <w:rPr>
          <w:rFonts w:ascii="Arial" w:hAnsi="Arial" w:cs="Arial"/>
          <w:sz w:val="24"/>
          <w:szCs w:val="24"/>
        </w:rPr>
        <w:t>.</w:t>
      </w:r>
    </w:p>
    <w:p w14:paraId="0D2B33B1" w14:textId="77777777" w:rsidR="00B12C72" w:rsidRPr="003A3AD9" w:rsidRDefault="00B12C72" w:rsidP="0007774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D6AB816" w14:textId="1B1C1463" w:rsidR="008633DB" w:rsidRPr="003A3AD9" w:rsidRDefault="008633DB" w:rsidP="00C13FA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Organizato</w:t>
      </w:r>
      <w:r w:rsidR="00A86EB7" w:rsidRPr="003A3AD9">
        <w:rPr>
          <w:rFonts w:ascii="Arial" w:hAnsi="Arial" w:cs="Arial"/>
          <w:sz w:val="24"/>
          <w:szCs w:val="24"/>
        </w:rPr>
        <w:t xml:space="preserve">rem </w:t>
      </w:r>
      <w:r w:rsidR="00DF4017" w:rsidRPr="003A3AD9">
        <w:rPr>
          <w:rFonts w:ascii="Arial" w:hAnsi="Arial" w:cs="Arial"/>
          <w:sz w:val="24"/>
          <w:szCs w:val="24"/>
        </w:rPr>
        <w:t xml:space="preserve">drugiej edycji </w:t>
      </w:r>
      <w:r w:rsidR="00A86EB7" w:rsidRPr="003A3AD9">
        <w:rPr>
          <w:rFonts w:ascii="Arial" w:hAnsi="Arial" w:cs="Arial"/>
          <w:sz w:val="24"/>
          <w:szCs w:val="24"/>
        </w:rPr>
        <w:t>konkursu</w:t>
      </w:r>
      <w:r w:rsidR="000A7CB3" w:rsidRPr="003A3AD9">
        <w:rPr>
          <w:rFonts w:ascii="Arial" w:hAnsi="Arial" w:cs="Arial"/>
          <w:sz w:val="24"/>
          <w:szCs w:val="24"/>
        </w:rPr>
        <w:t>,</w:t>
      </w:r>
      <w:r w:rsidR="00A86EB7" w:rsidRPr="003A3AD9">
        <w:rPr>
          <w:rFonts w:ascii="Arial" w:hAnsi="Arial" w:cs="Arial"/>
          <w:sz w:val="24"/>
          <w:szCs w:val="24"/>
        </w:rPr>
        <w:t xml:space="preserve"> pod </w:t>
      </w:r>
      <w:r w:rsidR="00F94EEB" w:rsidRPr="003A3AD9">
        <w:rPr>
          <w:rFonts w:ascii="Arial" w:hAnsi="Arial" w:cs="Arial"/>
          <w:sz w:val="24"/>
          <w:szCs w:val="24"/>
        </w:rPr>
        <w:t xml:space="preserve">nazwą </w:t>
      </w:r>
      <w:r w:rsidR="00A86EB7" w:rsidRPr="003A3AD9">
        <w:rPr>
          <w:rFonts w:ascii="Arial" w:hAnsi="Arial" w:cs="Arial"/>
          <w:sz w:val="24"/>
          <w:szCs w:val="24"/>
        </w:rPr>
        <w:t>Konkurs</w:t>
      </w:r>
      <w:r w:rsidRPr="003A3AD9">
        <w:rPr>
          <w:rFonts w:ascii="Arial" w:hAnsi="Arial" w:cs="Arial"/>
          <w:sz w:val="24"/>
          <w:szCs w:val="24"/>
        </w:rPr>
        <w:t xml:space="preserve"> im. Marszałka Marka Naw</w:t>
      </w:r>
      <w:r w:rsidR="00C41463" w:rsidRPr="003A3AD9">
        <w:rPr>
          <w:rFonts w:ascii="Arial" w:hAnsi="Arial" w:cs="Arial"/>
          <w:sz w:val="24"/>
          <w:szCs w:val="24"/>
        </w:rPr>
        <w:t>ary pn. „Respectus” na najlepszą</w:t>
      </w:r>
      <w:r w:rsidRPr="003A3AD9">
        <w:rPr>
          <w:rFonts w:ascii="Arial" w:hAnsi="Arial" w:cs="Arial"/>
          <w:sz w:val="24"/>
          <w:szCs w:val="24"/>
        </w:rPr>
        <w:t xml:space="preserve"> pracę licencjacką, inżynierską, magiste</w:t>
      </w:r>
      <w:r w:rsidR="00D31D7E" w:rsidRPr="003A3AD9">
        <w:rPr>
          <w:rFonts w:ascii="Arial" w:hAnsi="Arial" w:cs="Arial"/>
          <w:sz w:val="24"/>
          <w:szCs w:val="24"/>
        </w:rPr>
        <w:t xml:space="preserve">rską, doktorską </w:t>
      </w:r>
      <w:r w:rsidR="000D48AC" w:rsidRPr="003A3AD9">
        <w:rPr>
          <w:rFonts w:ascii="Arial" w:hAnsi="Arial" w:cs="Arial"/>
          <w:sz w:val="24"/>
          <w:szCs w:val="24"/>
        </w:rPr>
        <w:t>dotyczącą zagadnień związany</w:t>
      </w:r>
      <w:r w:rsidR="00DF4017" w:rsidRPr="003A3AD9">
        <w:rPr>
          <w:rFonts w:ascii="Arial" w:hAnsi="Arial" w:cs="Arial"/>
          <w:sz w:val="24"/>
          <w:szCs w:val="24"/>
        </w:rPr>
        <w:t>ch z samorządem terytorialnym w </w:t>
      </w:r>
      <w:r w:rsidR="000D48AC" w:rsidRPr="003A3AD9">
        <w:rPr>
          <w:rFonts w:ascii="Arial" w:hAnsi="Arial" w:cs="Arial"/>
          <w:sz w:val="24"/>
          <w:szCs w:val="24"/>
        </w:rPr>
        <w:t xml:space="preserve">szczególności wpisujących się w cele Strategii Województwa pn. „Małopolska 2030” </w:t>
      </w:r>
      <w:r w:rsidR="00D435C9" w:rsidRPr="003A3AD9">
        <w:rPr>
          <w:rFonts w:ascii="Arial" w:hAnsi="Arial" w:cs="Arial"/>
          <w:sz w:val="24"/>
          <w:szCs w:val="24"/>
        </w:rPr>
        <w:t xml:space="preserve">(zwanym dalej „Konkursem”) </w:t>
      </w:r>
      <w:r w:rsidRPr="003A3AD9">
        <w:rPr>
          <w:rFonts w:ascii="Arial" w:hAnsi="Arial" w:cs="Arial"/>
          <w:sz w:val="24"/>
          <w:szCs w:val="24"/>
        </w:rPr>
        <w:t>jest Województwo Małopolskie –</w:t>
      </w:r>
      <w:r w:rsidR="00D435C9" w:rsidRPr="003A3AD9">
        <w:rPr>
          <w:rFonts w:ascii="Arial" w:hAnsi="Arial" w:cs="Arial"/>
          <w:sz w:val="24"/>
          <w:szCs w:val="24"/>
        </w:rPr>
        <w:t xml:space="preserve"> </w:t>
      </w:r>
      <w:r w:rsidR="00F46A5C" w:rsidRPr="003A3AD9">
        <w:rPr>
          <w:rFonts w:ascii="Arial" w:hAnsi="Arial" w:cs="Arial"/>
          <w:sz w:val="24"/>
          <w:szCs w:val="24"/>
        </w:rPr>
        <w:t xml:space="preserve">Departament Edukacji </w:t>
      </w:r>
      <w:r w:rsidR="009511F2" w:rsidRPr="003A3AD9">
        <w:rPr>
          <w:rFonts w:ascii="Arial" w:hAnsi="Arial" w:cs="Arial"/>
          <w:sz w:val="24"/>
          <w:szCs w:val="24"/>
        </w:rPr>
        <w:t>Urzędu Marszałkowskiego</w:t>
      </w:r>
      <w:r w:rsidRPr="003A3AD9">
        <w:rPr>
          <w:rFonts w:ascii="Arial" w:hAnsi="Arial" w:cs="Arial"/>
          <w:sz w:val="24"/>
          <w:szCs w:val="24"/>
        </w:rPr>
        <w:t xml:space="preserve"> Wojewódz</w:t>
      </w:r>
      <w:r w:rsidR="00D435C9" w:rsidRPr="003A3AD9">
        <w:rPr>
          <w:rFonts w:ascii="Arial" w:hAnsi="Arial" w:cs="Arial"/>
          <w:sz w:val="24"/>
          <w:szCs w:val="24"/>
        </w:rPr>
        <w:t>twa Małopolskiego, z siedzibą w  </w:t>
      </w:r>
      <w:r w:rsidRPr="003A3AD9">
        <w:rPr>
          <w:rFonts w:ascii="Arial" w:hAnsi="Arial" w:cs="Arial"/>
          <w:sz w:val="24"/>
          <w:szCs w:val="24"/>
        </w:rPr>
        <w:t>Krakowie</w:t>
      </w:r>
      <w:r w:rsidR="00C13FAE" w:rsidRPr="003A3AD9">
        <w:rPr>
          <w:rFonts w:ascii="Arial" w:hAnsi="Arial" w:cs="Arial"/>
          <w:sz w:val="24"/>
          <w:szCs w:val="24"/>
        </w:rPr>
        <w:t xml:space="preserve">, </w:t>
      </w:r>
      <w:r w:rsidR="00E72BDC" w:rsidRPr="003A3AD9">
        <w:rPr>
          <w:rFonts w:ascii="Arial" w:hAnsi="Arial" w:cs="Arial"/>
          <w:sz w:val="24"/>
          <w:szCs w:val="24"/>
        </w:rPr>
        <w:t>przy ul. Basztowej</w:t>
      </w:r>
      <w:r w:rsidR="00C13FAE" w:rsidRPr="003A3AD9">
        <w:rPr>
          <w:rFonts w:ascii="Arial" w:hAnsi="Arial" w:cs="Arial"/>
          <w:sz w:val="24"/>
          <w:szCs w:val="24"/>
        </w:rPr>
        <w:t xml:space="preserve"> 22, 31-156 Kraków</w:t>
      </w:r>
      <w:r w:rsidR="00D435C9" w:rsidRPr="003A3AD9">
        <w:rPr>
          <w:rFonts w:ascii="Arial" w:hAnsi="Arial" w:cs="Arial"/>
          <w:sz w:val="24"/>
          <w:szCs w:val="24"/>
        </w:rPr>
        <w:t>, adres do korespondencji: ul. </w:t>
      </w:r>
      <w:r w:rsidR="00556C97" w:rsidRPr="003A3AD9">
        <w:rPr>
          <w:rFonts w:ascii="Arial" w:hAnsi="Arial" w:cs="Arial"/>
          <w:sz w:val="24"/>
          <w:szCs w:val="24"/>
        </w:rPr>
        <w:t>Racławicka </w:t>
      </w:r>
      <w:r w:rsidR="00E72BDC" w:rsidRPr="003A3AD9">
        <w:rPr>
          <w:rFonts w:ascii="Arial" w:hAnsi="Arial" w:cs="Arial"/>
          <w:sz w:val="24"/>
          <w:szCs w:val="24"/>
        </w:rPr>
        <w:t xml:space="preserve">56, </w:t>
      </w:r>
      <w:r w:rsidRPr="003A3AD9">
        <w:rPr>
          <w:rFonts w:ascii="Arial" w:hAnsi="Arial" w:cs="Arial"/>
          <w:sz w:val="24"/>
          <w:szCs w:val="24"/>
        </w:rPr>
        <w:t>30-017 Kraków; NIP: 676-21-78-337; REGON: 351-554-287 (zwany dalej „Organizatorem”).</w:t>
      </w:r>
    </w:p>
    <w:p w14:paraId="1224F2F8" w14:textId="77777777" w:rsidR="008633DB" w:rsidRPr="003A3AD9" w:rsidRDefault="008633DB" w:rsidP="00D31D7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Konkurs organizowany jest we współpracy z Fundacją im. Marszałka Marka Nawary z siedzibą w Batowicach przy ul. Matejki 20, 32-086 Batowice, adres do korespondencji ul. Krowoderskich Zuchów 12/39, 31-272 Kraków, NIP: 513</w:t>
      </w:r>
      <w:r w:rsidR="00C342FB" w:rsidRPr="003A3AD9">
        <w:rPr>
          <w:rFonts w:ascii="Arial" w:hAnsi="Arial" w:cs="Arial"/>
          <w:sz w:val="24"/>
          <w:szCs w:val="24"/>
        </w:rPr>
        <w:t>-</w:t>
      </w:r>
      <w:r w:rsidRPr="003A3AD9">
        <w:rPr>
          <w:rFonts w:ascii="Arial" w:hAnsi="Arial" w:cs="Arial"/>
          <w:sz w:val="24"/>
          <w:szCs w:val="24"/>
        </w:rPr>
        <w:t>02</w:t>
      </w:r>
      <w:r w:rsidR="00C342FB" w:rsidRPr="003A3AD9">
        <w:rPr>
          <w:rFonts w:ascii="Arial" w:hAnsi="Arial" w:cs="Arial"/>
          <w:sz w:val="24"/>
          <w:szCs w:val="24"/>
        </w:rPr>
        <w:t>-</w:t>
      </w:r>
      <w:r w:rsidRPr="003A3AD9">
        <w:rPr>
          <w:rFonts w:ascii="Arial" w:hAnsi="Arial" w:cs="Arial"/>
          <w:sz w:val="24"/>
          <w:szCs w:val="24"/>
        </w:rPr>
        <w:t>35</w:t>
      </w:r>
      <w:r w:rsidR="00C342FB" w:rsidRPr="003A3AD9">
        <w:rPr>
          <w:rFonts w:ascii="Arial" w:hAnsi="Arial" w:cs="Arial"/>
          <w:sz w:val="24"/>
          <w:szCs w:val="24"/>
        </w:rPr>
        <w:t>-</w:t>
      </w:r>
      <w:r w:rsidRPr="003A3AD9">
        <w:rPr>
          <w:rFonts w:ascii="Arial" w:hAnsi="Arial" w:cs="Arial"/>
          <w:sz w:val="24"/>
          <w:szCs w:val="24"/>
        </w:rPr>
        <w:t>247, REGON: 122</w:t>
      </w:r>
      <w:r w:rsidR="00C342FB" w:rsidRPr="003A3AD9">
        <w:rPr>
          <w:rFonts w:ascii="Arial" w:hAnsi="Arial" w:cs="Arial"/>
          <w:sz w:val="24"/>
          <w:szCs w:val="24"/>
        </w:rPr>
        <w:t>-</w:t>
      </w:r>
      <w:r w:rsidRPr="003A3AD9">
        <w:rPr>
          <w:rFonts w:ascii="Arial" w:hAnsi="Arial" w:cs="Arial"/>
          <w:sz w:val="24"/>
          <w:szCs w:val="24"/>
        </w:rPr>
        <w:t>886</w:t>
      </w:r>
      <w:r w:rsidR="00C342FB" w:rsidRPr="003A3AD9">
        <w:rPr>
          <w:rFonts w:ascii="Arial" w:hAnsi="Arial" w:cs="Arial"/>
          <w:sz w:val="24"/>
          <w:szCs w:val="24"/>
        </w:rPr>
        <w:t>-</w:t>
      </w:r>
      <w:r w:rsidRPr="003A3AD9">
        <w:rPr>
          <w:rFonts w:ascii="Arial" w:hAnsi="Arial" w:cs="Arial"/>
          <w:sz w:val="24"/>
          <w:szCs w:val="24"/>
        </w:rPr>
        <w:t>176.</w:t>
      </w:r>
    </w:p>
    <w:p w14:paraId="2E89D8CE" w14:textId="77777777" w:rsidR="00842C59" w:rsidRPr="003A3AD9" w:rsidRDefault="00842C59" w:rsidP="00D31D7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 xml:space="preserve">Patronat nad Konkursem sprawuje Marszałek Województwa Małopolskiego. </w:t>
      </w:r>
    </w:p>
    <w:p w14:paraId="794F1FF6" w14:textId="77777777" w:rsidR="008633DB" w:rsidRPr="003A3AD9" w:rsidRDefault="008633DB" w:rsidP="00D31D7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 xml:space="preserve">Konkurs organizowany jest na zasadach określonych w niniejszym regulaminie (zwanym dalej „Regulaminem”) i zgodnie z powszechnie obowiązującymi przepisami prawa. </w:t>
      </w:r>
    </w:p>
    <w:p w14:paraId="6B8A2B5B" w14:textId="77777777" w:rsidR="002C40B3" w:rsidRPr="003A3AD9" w:rsidRDefault="002C40B3" w:rsidP="00D31D7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Nad prawidłowym przebieg</w:t>
      </w:r>
      <w:r w:rsidR="00E72BDC" w:rsidRPr="003A3AD9">
        <w:rPr>
          <w:rFonts w:ascii="Arial" w:hAnsi="Arial" w:cs="Arial"/>
          <w:sz w:val="24"/>
          <w:szCs w:val="24"/>
        </w:rPr>
        <w:t>iem Konkursu czuwa</w:t>
      </w:r>
      <w:r w:rsidRPr="003A3AD9">
        <w:rPr>
          <w:rFonts w:ascii="Arial" w:hAnsi="Arial" w:cs="Arial"/>
          <w:sz w:val="24"/>
          <w:szCs w:val="24"/>
        </w:rPr>
        <w:t xml:space="preserve"> Komisja Konkursowa (zwana dalej „Komisją”).</w:t>
      </w:r>
    </w:p>
    <w:p w14:paraId="2EAE402A" w14:textId="77777777" w:rsidR="002C40B3" w:rsidRPr="003A3AD9" w:rsidRDefault="002C40B3" w:rsidP="00D31D7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Za przeprowadzanie Konkursu wraz z obsługą administracyjną</w:t>
      </w:r>
      <w:r w:rsidR="00842C59" w:rsidRPr="003A3AD9">
        <w:rPr>
          <w:rFonts w:ascii="Arial" w:hAnsi="Arial" w:cs="Arial"/>
          <w:sz w:val="24"/>
          <w:szCs w:val="24"/>
        </w:rPr>
        <w:t xml:space="preserve"> ora</w:t>
      </w:r>
      <w:r w:rsidRPr="003A3AD9">
        <w:rPr>
          <w:rFonts w:ascii="Arial" w:hAnsi="Arial" w:cs="Arial"/>
          <w:sz w:val="24"/>
          <w:szCs w:val="24"/>
        </w:rPr>
        <w:t>z za prz</w:t>
      </w:r>
      <w:r w:rsidR="0032133A" w:rsidRPr="003A3AD9">
        <w:rPr>
          <w:rFonts w:ascii="Arial" w:hAnsi="Arial" w:cs="Arial"/>
          <w:sz w:val="24"/>
          <w:szCs w:val="24"/>
        </w:rPr>
        <w:t>eprowadzenie naboru prac odpowiada</w:t>
      </w:r>
      <w:r w:rsidRPr="003A3AD9">
        <w:rPr>
          <w:rFonts w:ascii="Arial" w:hAnsi="Arial" w:cs="Arial"/>
          <w:sz w:val="24"/>
          <w:szCs w:val="24"/>
        </w:rPr>
        <w:t xml:space="preserve"> Organizator.</w:t>
      </w:r>
    </w:p>
    <w:p w14:paraId="6DE059B5" w14:textId="77777777" w:rsidR="002C40B3" w:rsidRPr="003A3AD9" w:rsidRDefault="002C40B3" w:rsidP="00D31D7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Organizator zastrzega sobie prawo zmiany postanowień Regulaminu w zakresie niezbędnym do prawidłowego przebiegu Konkursu. Organiza</w:t>
      </w:r>
      <w:r w:rsidR="00792D83" w:rsidRPr="003A3AD9">
        <w:rPr>
          <w:rFonts w:ascii="Arial" w:hAnsi="Arial" w:cs="Arial"/>
          <w:sz w:val="24"/>
          <w:szCs w:val="24"/>
        </w:rPr>
        <w:t>tor poinformuje o  </w:t>
      </w:r>
      <w:r w:rsidRPr="003A3AD9">
        <w:rPr>
          <w:rFonts w:ascii="Arial" w:hAnsi="Arial" w:cs="Arial"/>
          <w:sz w:val="24"/>
          <w:szCs w:val="24"/>
        </w:rPr>
        <w:t xml:space="preserve">wszystkich zmianach niezwłocznie poprzez zamieszczenie stosownych informacji na stronie internetowej </w:t>
      </w:r>
      <w:hyperlink r:id="rId9" w:history="1">
        <w:r w:rsidR="00842C59" w:rsidRPr="003A3AD9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www.malopolska.pl</w:t>
        </w:r>
      </w:hyperlink>
      <w:r w:rsidR="00842C59" w:rsidRPr="003A3AD9">
        <w:rPr>
          <w:rFonts w:ascii="Arial" w:hAnsi="Arial" w:cs="Arial"/>
          <w:sz w:val="24"/>
          <w:szCs w:val="24"/>
        </w:rPr>
        <w:t>.</w:t>
      </w:r>
    </w:p>
    <w:p w14:paraId="52DE5569" w14:textId="152835FA" w:rsidR="00842C59" w:rsidRPr="003A3AD9" w:rsidRDefault="008F76D6" w:rsidP="00D31D7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Zakup praw autorskich</w:t>
      </w:r>
      <w:r w:rsidR="00842C59" w:rsidRPr="003A3AD9">
        <w:rPr>
          <w:rFonts w:ascii="Arial" w:hAnsi="Arial" w:cs="Arial"/>
          <w:sz w:val="24"/>
          <w:szCs w:val="24"/>
        </w:rPr>
        <w:t xml:space="preserve"> </w:t>
      </w:r>
      <w:r w:rsidRPr="003A3AD9">
        <w:rPr>
          <w:rFonts w:ascii="Arial" w:hAnsi="Arial" w:cs="Arial"/>
          <w:sz w:val="24"/>
          <w:szCs w:val="24"/>
        </w:rPr>
        <w:t>oraz organizacja u</w:t>
      </w:r>
      <w:r w:rsidR="0032133A" w:rsidRPr="003A3AD9">
        <w:rPr>
          <w:rFonts w:ascii="Arial" w:hAnsi="Arial" w:cs="Arial"/>
          <w:sz w:val="24"/>
          <w:szCs w:val="24"/>
        </w:rPr>
        <w:t xml:space="preserve">roczystego spotkania </w:t>
      </w:r>
      <w:r w:rsidR="00C41463" w:rsidRPr="003A3AD9">
        <w:rPr>
          <w:rFonts w:ascii="Arial" w:hAnsi="Arial" w:cs="Arial"/>
          <w:sz w:val="24"/>
          <w:szCs w:val="24"/>
        </w:rPr>
        <w:t xml:space="preserve">autorów </w:t>
      </w:r>
      <w:r w:rsidR="0032133A" w:rsidRPr="003A3AD9">
        <w:rPr>
          <w:rFonts w:ascii="Arial" w:hAnsi="Arial" w:cs="Arial"/>
          <w:sz w:val="24"/>
          <w:szCs w:val="24"/>
        </w:rPr>
        <w:t>najlepszych</w:t>
      </w:r>
      <w:r w:rsidR="00C41463" w:rsidRPr="003A3AD9">
        <w:rPr>
          <w:rFonts w:ascii="Arial" w:hAnsi="Arial" w:cs="Arial"/>
          <w:sz w:val="24"/>
          <w:szCs w:val="24"/>
        </w:rPr>
        <w:t xml:space="preserve"> </w:t>
      </w:r>
      <w:r w:rsidR="000A7CB3" w:rsidRPr="003A3AD9">
        <w:rPr>
          <w:rFonts w:ascii="Arial" w:hAnsi="Arial" w:cs="Arial"/>
          <w:sz w:val="24"/>
          <w:szCs w:val="24"/>
        </w:rPr>
        <w:t>prac są finansowane</w:t>
      </w:r>
      <w:r w:rsidR="00842C59" w:rsidRPr="003A3AD9">
        <w:rPr>
          <w:rFonts w:ascii="Arial" w:hAnsi="Arial" w:cs="Arial"/>
          <w:sz w:val="24"/>
          <w:szCs w:val="24"/>
        </w:rPr>
        <w:t xml:space="preserve"> ze środków własnych Województwa Małopolskiego</w:t>
      </w:r>
      <w:r w:rsidR="000A7CB3" w:rsidRPr="003A3AD9">
        <w:rPr>
          <w:rFonts w:ascii="Arial" w:hAnsi="Arial" w:cs="Arial"/>
          <w:sz w:val="24"/>
          <w:szCs w:val="24"/>
        </w:rPr>
        <w:t>,</w:t>
      </w:r>
      <w:r w:rsidR="00842C59" w:rsidRPr="003A3AD9">
        <w:rPr>
          <w:rFonts w:ascii="Arial" w:hAnsi="Arial" w:cs="Arial"/>
          <w:sz w:val="24"/>
          <w:szCs w:val="24"/>
        </w:rPr>
        <w:t xml:space="preserve"> w ramach zadania budżetowego pn. „</w:t>
      </w:r>
      <w:r w:rsidR="00BC6702" w:rsidRPr="003A3AD9">
        <w:rPr>
          <w:rFonts w:ascii="Arial" w:hAnsi="Arial" w:cs="Arial"/>
          <w:sz w:val="24"/>
          <w:szCs w:val="24"/>
        </w:rPr>
        <w:t>Wsparcie realizacji</w:t>
      </w:r>
      <w:r w:rsidR="00DF4017" w:rsidRPr="003A3AD9">
        <w:rPr>
          <w:rFonts w:ascii="Arial" w:hAnsi="Arial" w:cs="Arial"/>
          <w:sz w:val="24"/>
          <w:szCs w:val="24"/>
        </w:rPr>
        <w:t xml:space="preserve"> zadań wychowawczych szkoły – </w:t>
      </w:r>
      <w:r w:rsidR="00842C59" w:rsidRPr="003A3AD9">
        <w:rPr>
          <w:rFonts w:ascii="Arial" w:hAnsi="Arial" w:cs="Arial"/>
          <w:sz w:val="24"/>
          <w:szCs w:val="24"/>
        </w:rPr>
        <w:t>Nagroda „Resp</w:t>
      </w:r>
      <w:bookmarkStart w:id="0" w:name="_GoBack"/>
      <w:bookmarkEnd w:id="0"/>
      <w:r w:rsidR="00842C59" w:rsidRPr="003A3AD9">
        <w:rPr>
          <w:rFonts w:ascii="Arial" w:hAnsi="Arial" w:cs="Arial"/>
          <w:sz w:val="24"/>
          <w:szCs w:val="24"/>
        </w:rPr>
        <w:t xml:space="preserve">ectus” im. Marszałka Marka Nawary”. </w:t>
      </w:r>
    </w:p>
    <w:p w14:paraId="367F8346" w14:textId="6F56CC03" w:rsidR="00842C59" w:rsidRPr="003A3AD9" w:rsidRDefault="00033F95" w:rsidP="00D31D7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lastRenderedPageBreak/>
        <w:t xml:space="preserve">Nabór prac </w:t>
      </w:r>
      <w:r w:rsidR="005F6009" w:rsidRPr="003A3AD9">
        <w:rPr>
          <w:rFonts w:ascii="Arial" w:hAnsi="Arial" w:cs="Arial"/>
          <w:sz w:val="24"/>
          <w:szCs w:val="24"/>
        </w:rPr>
        <w:t xml:space="preserve">w przypadku dostępnych </w:t>
      </w:r>
      <w:r w:rsidR="00842C59" w:rsidRPr="003A3AD9">
        <w:rPr>
          <w:rFonts w:ascii="Arial" w:hAnsi="Arial" w:cs="Arial"/>
          <w:sz w:val="24"/>
          <w:szCs w:val="24"/>
        </w:rPr>
        <w:t xml:space="preserve">środków </w:t>
      </w:r>
      <w:r w:rsidR="005F6009" w:rsidRPr="003A3AD9">
        <w:rPr>
          <w:rFonts w:ascii="Arial" w:hAnsi="Arial" w:cs="Arial"/>
          <w:sz w:val="24"/>
          <w:szCs w:val="24"/>
        </w:rPr>
        <w:t xml:space="preserve">finansowych przeznaczonych </w:t>
      </w:r>
      <w:r w:rsidR="00842C59" w:rsidRPr="003A3AD9">
        <w:rPr>
          <w:rFonts w:ascii="Arial" w:hAnsi="Arial" w:cs="Arial"/>
          <w:sz w:val="24"/>
          <w:szCs w:val="24"/>
        </w:rPr>
        <w:t>na ten cel może być organizowany corocznie.</w:t>
      </w:r>
    </w:p>
    <w:p w14:paraId="54DBDE02" w14:textId="77777777" w:rsidR="00D31D7E" w:rsidRPr="003A3AD9" w:rsidRDefault="00D31D7E" w:rsidP="00D31D7E">
      <w:pPr>
        <w:pStyle w:val="Akapitzlist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11E0DACE" w14:textId="77777777" w:rsidR="008A5FC7" w:rsidRPr="003A3AD9" w:rsidRDefault="008A5FC7" w:rsidP="00842C5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§ 2.</w:t>
      </w:r>
    </w:p>
    <w:p w14:paraId="7A36CFC6" w14:textId="77777777" w:rsidR="008A5FC7" w:rsidRPr="003A3AD9" w:rsidRDefault="008A5FC7" w:rsidP="008A5FC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CDCEF3" w14:textId="77777777" w:rsidR="008A5FC7" w:rsidRPr="003A3AD9" w:rsidRDefault="00252316" w:rsidP="00842C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 xml:space="preserve">Celem </w:t>
      </w:r>
      <w:r w:rsidR="008A5FC7" w:rsidRPr="003A3AD9">
        <w:rPr>
          <w:rFonts w:ascii="Arial" w:hAnsi="Arial" w:cs="Arial"/>
          <w:sz w:val="24"/>
          <w:szCs w:val="24"/>
        </w:rPr>
        <w:t>Konkursu jest:</w:t>
      </w:r>
    </w:p>
    <w:p w14:paraId="29890909" w14:textId="77777777" w:rsidR="00C96E3C" w:rsidRPr="003A3AD9" w:rsidRDefault="00C96E3C" w:rsidP="00D31D7E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 xml:space="preserve">Wyłanianie i nagradzanie osób, które wnoszą znaczący wkład intelektualny w budowanie pozycji ustrojowej i osiągnieć samorządu terytorialnego. </w:t>
      </w:r>
    </w:p>
    <w:p w14:paraId="092C600F" w14:textId="77777777" w:rsidR="008A5FC7" w:rsidRPr="003A3AD9" w:rsidRDefault="008A5FC7" w:rsidP="00D31D7E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Wspieranie realizacji Strategii Województwa pn. „Małopolska 2030”</w:t>
      </w:r>
      <w:r w:rsidR="00252316" w:rsidRPr="003A3AD9">
        <w:rPr>
          <w:rFonts w:ascii="Arial" w:hAnsi="Arial" w:cs="Arial"/>
          <w:sz w:val="24"/>
          <w:szCs w:val="24"/>
        </w:rPr>
        <w:t>.</w:t>
      </w:r>
    </w:p>
    <w:p w14:paraId="066DE55C" w14:textId="77777777" w:rsidR="00D31D7E" w:rsidRPr="003A3AD9" w:rsidRDefault="00D31D7E" w:rsidP="00D31D7E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Realizacja przedsięwzięć naukowych mających praktyczne zastosowanie.</w:t>
      </w:r>
    </w:p>
    <w:p w14:paraId="4104BFF5" w14:textId="4909E20F" w:rsidR="008A5FC7" w:rsidRPr="003A3AD9" w:rsidRDefault="00C41463" w:rsidP="00D31D7E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Prezentacja osiągnię</w:t>
      </w:r>
      <w:r w:rsidR="008A5FC7" w:rsidRPr="003A3AD9">
        <w:rPr>
          <w:rFonts w:ascii="Arial" w:hAnsi="Arial" w:cs="Arial"/>
          <w:sz w:val="24"/>
          <w:szCs w:val="24"/>
        </w:rPr>
        <w:t>ć naukowych.</w:t>
      </w:r>
    </w:p>
    <w:p w14:paraId="6E44E30E" w14:textId="77777777" w:rsidR="008A5FC7" w:rsidRPr="003A3AD9" w:rsidRDefault="008A5FC7" w:rsidP="00D31D7E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Wyróżnienie absolwentów uczelni wyższych.</w:t>
      </w:r>
    </w:p>
    <w:p w14:paraId="63C7941C" w14:textId="77777777" w:rsidR="00FD106B" w:rsidRPr="003A3AD9" w:rsidRDefault="00252316" w:rsidP="00F71BF2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 xml:space="preserve"> </w:t>
      </w:r>
      <w:r w:rsidR="004B32B7" w:rsidRPr="003A3AD9">
        <w:rPr>
          <w:rFonts w:ascii="Arial" w:hAnsi="Arial" w:cs="Arial"/>
          <w:sz w:val="24"/>
          <w:szCs w:val="24"/>
        </w:rPr>
        <w:t xml:space="preserve"> </w:t>
      </w:r>
    </w:p>
    <w:p w14:paraId="7A89D21B" w14:textId="77777777" w:rsidR="00017FC3" w:rsidRPr="003A3AD9" w:rsidRDefault="00017FC3" w:rsidP="000058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Rozdział II</w:t>
      </w:r>
    </w:p>
    <w:p w14:paraId="144E5125" w14:textId="77777777" w:rsidR="00017FC3" w:rsidRPr="003A3AD9" w:rsidRDefault="00267D3E" w:rsidP="002D159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Uczestnicy i w</w:t>
      </w:r>
      <w:r w:rsidR="00F71BF2" w:rsidRPr="003A3AD9">
        <w:rPr>
          <w:rFonts w:ascii="Arial" w:hAnsi="Arial" w:cs="Arial"/>
          <w:sz w:val="24"/>
          <w:szCs w:val="24"/>
        </w:rPr>
        <w:t xml:space="preserve">arunki </w:t>
      </w:r>
      <w:r w:rsidRPr="003A3AD9">
        <w:rPr>
          <w:rFonts w:ascii="Arial" w:hAnsi="Arial" w:cs="Arial"/>
          <w:sz w:val="24"/>
          <w:szCs w:val="24"/>
        </w:rPr>
        <w:t>udziału w Konkursie</w:t>
      </w:r>
    </w:p>
    <w:p w14:paraId="1B8BAB52" w14:textId="77777777" w:rsidR="00005889" w:rsidRPr="003A3AD9" w:rsidRDefault="00005889" w:rsidP="002D159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8382914" w14:textId="77777777" w:rsidR="00B12C72" w:rsidRPr="003A3AD9" w:rsidRDefault="00017FC3" w:rsidP="00D435C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§ 3</w:t>
      </w:r>
      <w:r w:rsidR="00892086" w:rsidRPr="003A3AD9">
        <w:rPr>
          <w:rFonts w:ascii="Arial" w:hAnsi="Arial" w:cs="Arial"/>
          <w:sz w:val="24"/>
          <w:szCs w:val="24"/>
        </w:rPr>
        <w:t>.</w:t>
      </w:r>
    </w:p>
    <w:p w14:paraId="7D8CB842" w14:textId="77777777" w:rsidR="00D435C9" w:rsidRPr="003A3AD9" w:rsidRDefault="00D435C9" w:rsidP="00D435C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A85AD92" w14:textId="77777777" w:rsidR="00027D40" w:rsidRPr="003A3AD9" w:rsidRDefault="00267D3E" w:rsidP="00D31D7E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Konkurs ma charakter otwarty.</w:t>
      </w:r>
    </w:p>
    <w:p w14:paraId="15607B9B" w14:textId="77777777" w:rsidR="00382528" w:rsidRPr="003A3AD9" w:rsidRDefault="00382528" w:rsidP="00D31D7E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 xml:space="preserve">Konkurs ma charakter jednoetapowy. </w:t>
      </w:r>
    </w:p>
    <w:p w14:paraId="31729A50" w14:textId="77777777" w:rsidR="00746D94" w:rsidRPr="003A3AD9" w:rsidRDefault="00746D94" w:rsidP="00D31D7E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Udział w Konkursie ma charakter dobrowolny i bezpłatny.</w:t>
      </w:r>
    </w:p>
    <w:p w14:paraId="1496C0F6" w14:textId="77777777" w:rsidR="00F71BF2" w:rsidRPr="003A3AD9" w:rsidRDefault="00F71BF2" w:rsidP="00D31D7E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W konkursie mogą uczestnic</w:t>
      </w:r>
      <w:r w:rsidR="00384C06" w:rsidRPr="003A3AD9">
        <w:rPr>
          <w:rFonts w:ascii="Arial" w:hAnsi="Arial" w:cs="Arial"/>
          <w:sz w:val="24"/>
          <w:szCs w:val="24"/>
        </w:rPr>
        <w:t>zyć autorzy prac, którzy spełniają</w:t>
      </w:r>
      <w:r w:rsidRPr="003A3AD9">
        <w:rPr>
          <w:rFonts w:ascii="Arial" w:hAnsi="Arial" w:cs="Arial"/>
          <w:sz w:val="24"/>
          <w:szCs w:val="24"/>
        </w:rPr>
        <w:t xml:space="preserve"> łącznie następujące warunki:</w:t>
      </w:r>
    </w:p>
    <w:p w14:paraId="7675654C" w14:textId="64462CE5" w:rsidR="00F71BF2" w:rsidRPr="003A3AD9" w:rsidRDefault="009511F2" w:rsidP="00D31D7E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p</w:t>
      </w:r>
      <w:r w:rsidR="00F71BF2" w:rsidRPr="003A3AD9">
        <w:rPr>
          <w:rFonts w:ascii="Arial" w:hAnsi="Arial" w:cs="Arial"/>
          <w:sz w:val="24"/>
          <w:szCs w:val="24"/>
        </w:rPr>
        <w:t>raca napisana jest w języku polskim lub została przetłumaczona na język pol</w:t>
      </w:r>
      <w:r w:rsidRPr="003A3AD9">
        <w:rPr>
          <w:rFonts w:ascii="Arial" w:hAnsi="Arial" w:cs="Arial"/>
          <w:sz w:val="24"/>
          <w:szCs w:val="24"/>
        </w:rPr>
        <w:t>ski przez tłumacza przysięgłego,</w:t>
      </w:r>
    </w:p>
    <w:p w14:paraId="10BBFCD6" w14:textId="77777777" w:rsidR="00F71BF2" w:rsidRPr="003A3AD9" w:rsidRDefault="009511F2" w:rsidP="00D31D7E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z</w:t>
      </w:r>
      <w:r w:rsidR="00F71BF2" w:rsidRPr="003A3AD9">
        <w:rPr>
          <w:rFonts w:ascii="Arial" w:hAnsi="Arial" w:cs="Arial"/>
          <w:sz w:val="24"/>
          <w:szCs w:val="24"/>
        </w:rPr>
        <w:t>głoszone prace zostały obronione w roku ogłoszenia Konkursu lub w ciągu poprz</w:t>
      </w:r>
      <w:r w:rsidRPr="003A3AD9">
        <w:rPr>
          <w:rFonts w:ascii="Arial" w:hAnsi="Arial" w:cs="Arial"/>
          <w:sz w:val="24"/>
          <w:szCs w:val="24"/>
        </w:rPr>
        <w:t>ednich dwóch lat kalendarzowych,</w:t>
      </w:r>
    </w:p>
    <w:p w14:paraId="16DF6AB2" w14:textId="54C20F33" w:rsidR="00180C2D" w:rsidRPr="003A3AD9" w:rsidRDefault="009511F2" w:rsidP="00D31D7E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w</w:t>
      </w:r>
      <w:r w:rsidR="000A7CB3" w:rsidRPr="003A3AD9">
        <w:rPr>
          <w:rFonts w:ascii="Arial" w:hAnsi="Arial" w:cs="Arial"/>
          <w:sz w:val="24"/>
          <w:szCs w:val="24"/>
        </w:rPr>
        <w:t xml:space="preserve"> przypadku prac licencjackich</w:t>
      </w:r>
      <w:r w:rsidR="00180C2D" w:rsidRPr="003A3AD9">
        <w:rPr>
          <w:rFonts w:ascii="Arial" w:hAnsi="Arial" w:cs="Arial"/>
          <w:sz w:val="24"/>
          <w:szCs w:val="24"/>
        </w:rPr>
        <w:t>, inżynierskich lub magiste</w:t>
      </w:r>
      <w:r w:rsidR="00502CFF" w:rsidRPr="003A3AD9">
        <w:rPr>
          <w:rFonts w:ascii="Arial" w:hAnsi="Arial" w:cs="Arial"/>
          <w:sz w:val="24"/>
          <w:szCs w:val="24"/>
        </w:rPr>
        <w:t xml:space="preserve">rskich muszą one </w:t>
      </w:r>
      <w:r w:rsidR="00F94EEB" w:rsidRPr="003A3AD9">
        <w:rPr>
          <w:rFonts w:ascii="Arial" w:hAnsi="Arial" w:cs="Arial"/>
          <w:sz w:val="24"/>
          <w:szCs w:val="24"/>
        </w:rPr>
        <w:t>zo</w:t>
      </w:r>
      <w:r w:rsidR="00502CFF" w:rsidRPr="003A3AD9">
        <w:rPr>
          <w:rFonts w:ascii="Arial" w:hAnsi="Arial" w:cs="Arial"/>
          <w:sz w:val="24"/>
          <w:szCs w:val="24"/>
        </w:rPr>
        <w:t>stać ocenione</w:t>
      </w:r>
      <w:r w:rsidR="00180C2D" w:rsidRPr="003A3AD9">
        <w:rPr>
          <w:rFonts w:ascii="Arial" w:hAnsi="Arial" w:cs="Arial"/>
          <w:sz w:val="24"/>
          <w:szCs w:val="24"/>
        </w:rPr>
        <w:t xml:space="preserve"> na egzaminie </w:t>
      </w:r>
      <w:r w:rsidR="0032133A" w:rsidRPr="003A3AD9">
        <w:rPr>
          <w:rFonts w:ascii="Arial" w:hAnsi="Arial" w:cs="Arial"/>
          <w:sz w:val="24"/>
          <w:szCs w:val="24"/>
        </w:rPr>
        <w:t xml:space="preserve">dyplomowym </w:t>
      </w:r>
      <w:r w:rsidR="00180C2D" w:rsidRPr="003A3AD9">
        <w:rPr>
          <w:rFonts w:ascii="Arial" w:hAnsi="Arial" w:cs="Arial"/>
          <w:sz w:val="24"/>
          <w:szCs w:val="24"/>
        </w:rPr>
        <w:t>co najmnie</w:t>
      </w:r>
      <w:r w:rsidR="00D31D7E" w:rsidRPr="003A3AD9">
        <w:rPr>
          <w:rFonts w:ascii="Arial" w:hAnsi="Arial" w:cs="Arial"/>
          <w:sz w:val="24"/>
          <w:szCs w:val="24"/>
        </w:rPr>
        <w:t>j na ocenę</w:t>
      </w:r>
      <w:r w:rsidR="00DD049C" w:rsidRPr="003A3AD9">
        <w:rPr>
          <w:rFonts w:ascii="Arial" w:hAnsi="Arial" w:cs="Arial"/>
          <w:sz w:val="24"/>
          <w:szCs w:val="24"/>
        </w:rPr>
        <w:t xml:space="preserve"> dobrą,</w:t>
      </w:r>
    </w:p>
    <w:p w14:paraId="140CF70C" w14:textId="224FC8CE" w:rsidR="00027D40" w:rsidRPr="003A3AD9" w:rsidRDefault="00027D40" w:rsidP="00D31D7E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Kandyda</w:t>
      </w:r>
      <w:r w:rsidR="000A7CB3" w:rsidRPr="003A3AD9">
        <w:rPr>
          <w:rFonts w:ascii="Arial" w:hAnsi="Arial" w:cs="Arial"/>
          <w:sz w:val="24"/>
          <w:szCs w:val="24"/>
        </w:rPr>
        <w:t xml:space="preserve">towi przysługuje w każdym </w:t>
      </w:r>
      <w:r w:rsidR="00002CC8" w:rsidRPr="003A3AD9">
        <w:rPr>
          <w:rFonts w:ascii="Arial" w:hAnsi="Arial" w:cs="Arial"/>
          <w:sz w:val="24"/>
          <w:szCs w:val="24"/>
        </w:rPr>
        <w:t>czasie</w:t>
      </w:r>
      <w:r w:rsidRPr="003A3AD9">
        <w:rPr>
          <w:rFonts w:ascii="Arial" w:hAnsi="Arial" w:cs="Arial"/>
          <w:sz w:val="24"/>
          <w:szCs w:val="24"/>
        </w:rPr>
        <w:t xml:space="preserve"> prawo</w:t>
      </w:r>
      <w:r w:rsidR="00DF4017" w:rsidRPr="003A3AD9">
        <w:rPr>
          <w:rFonts w:ascii="Arial" w:hAnsi="Arial" w:cs="Arial"/>
          <w:sz w:val="24"/>
          <w:szCs w:val="24"/>
        </w:rPr>
        <w:t xml:space="preserve"> żądania wycofania jego pracy z  </w:t>
      </w:r>
      <w:r w:rsidRPr="003A3AD9">
        <w:rPr>
          <w:rFonts w:ascii="Arial" w:hAnsi="Arial" w:cs="Arial"/>
          <w:sz w:val="24"/>
          <w:szCs w:val="24"/>
        </w:rPr>
        <w:t>Konkursu. Rezygnację należy złożyć w formie pisemnej</w:t>
      </w:r>
      <w:r w:rsidR="00DF4017" w:rsidRPr="003A3AD9">
        <w:rPr>
          <w:rFonts w:ascii="Arial" w:hAnsi="Arial" w:cs="Arial"/>
          <w:sz w:val="24"/>
          <w:szCs w:val="24"/>
        </w:rPr>
        <w:t xml:space="preserve">, w tym również </w:t>
      </w:r>
      <w:r w:rsidR="00624A0D" w:rsidRPr="003A3AD9">
        <w:rPr>
          <w:rFonts w:ascii="Arial" w:hAnsi="Arial" w:cs="Arial"/>
          <w:sz w:val="24"/>
          <w:szCs w:val="24"/>
        </w:rPr>
        <w:t xml:space="preserve">za pośrednictwem poczty elektronicznej </w:t>
      </w:r>
      <w:r w:rsidRPr="003A3AD9">
        <w:rPr>
          <w:rFonts w:ascii="Arial" w:hAnsi="Arial" w:cs="Arial"/>
          <w:sz w:val="24"/>
          <w:szCs w:val="24"/>
        </w:rPr>
        <w:t xml:space="preserve">i przesłać na adres korespondencyjny Organizatora. </w:t>
      </w:r>
      <w:r w:rsidR="001D0ACC" w:rsidRPr="003A3AD9">
        <w:rPr>
          <w:rFonts w:ascii="Arial" w:hAnsi="Arial" w:cs="Arial"/>
          <w:sz w:val="24"/>
          <w:szCs w:val="24"/>
        </w:rPr>
        <w:t xml:space="preserve">Wycofanie pracy </w:t>
      </w:r>
      <w:r w:rsidR="00727EB1" w:rsidRPr="003A3AD9">
        <w:rPr>
          <w:rFonts w:ascii="Arial" w:hAnsi="Arial" w:cs="Arial"/>
          <w:sz w:val="24"/>
          <w:szCs w:val="24"/>
        </w:rPr>
        <w:t xml:space="preserve">z Konkursu </w:t>
      </w:r>
      <w:r w:rsidR="001D0ACC" w:rsidRPr="003A3AD9">
        <w:rPr>
          <w:rFonts w:ascii="Arial" w:hAnsi="Arial" w:cs="Arial"/>
          <w:sz w:val="24"/>
          <w:szCs w:val="24"/>
        </w:rPr>
        <w:t xml:space="preserve">nie oznacza zaprzestania przetwarzania danych osobowych Kandydata. </w:t>
      </w:r>
    </w:p>
    <w:p w14:paraId="506E4CAB" w14:textId="77777777" w:rsidR="005F6009" w:rsidRPr="003A3AD9" w:rsidRDefault="00027D40" w:rsidP="00D31D7E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Organizator zastrzega sobie prawo do weryfikacji zgłoszeń pod kątem ich zgodności z Regulaminem. Zgłoszenia nadesłane po terminie lub naruszające przepisy prawa bądź postanowienia Regulaminu nie będą brane pod uwagę.</w:t>
      </w:r>
    </w:p>
    <w:p w14:paraId="328016A3" w14:textId="6BBFEC88" w:rsidR="00027D40" w:rsidRPr="003A3AD9" w:rsidRDefault="00AA2E10" w:rsidP="00D31D7E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Zgłaszając</w:t>
      </w:r>
      <w:r w:rsidR="005F6009" w:rsidRPr="003A3AD9">
        <w:rPr>
          <w:rFonts w:ascii="Arial" w:hAnsi="Arial" w:cs="Arial"/>
          <w:sz w:val="24"/>
          <w:szCs w:val="24"/>
        </w:rPr>
        <w:t xml:space="preserve"> pracę do udziału w Konkursie autor pracy składa oświadczenie</w:t>
      </w:r>
      <w:r w:rsidR="001D0ACC" w:rsidRPr="003A3AD9">
        <w:rPr>
          <w:rFonts w:ascii="Arial" w:hAnsi="Arial" w:cs="Arial"/>
          <w:sz w:val="24"/>
          <w:szCs w:val="24"/>
        </w:rPr>
        <w:t>, iż zapoznał się z</w:t>
      </w:r>
      <w:r w:rsidR="005E7D2A" w:rsidRPr="003A3AD9">
        <w:rPr>
          <w:rFonts w:ascii="Arial" w:hAnsi="Arial" w:cs="Arial"/>
          <w:sz w:val="24"/>
          <w:szCs w:val="24"/>
        </w:rPr>
        <w:t xml:space="preserve"> Regulaminem, a także klauzulom informacyjną</w:t>
      </w:r>
      <w:r w:rsidR="001D0ACC" w:rsidRPr="003A3AD9">
        <w:rPr>
          <w:rFonts w:ascii="Arial" w:hAnsi="Arial" w:cs="Arial"/>
          <w:sz w:val="24"/>
          <w:szCs w:val="24"/>
        </w:rPr>
        <w:t xml:space="preserve"> RODO</w:t>
      </w:r>
      <w:r w:rsidR="004B7B81" w:rsidRPr="003A3AD9">
        <w:rPr>
          <w:rFonts w:ascii="Arial" w:hAnsi="Arial" w:cs="Arial"/>
          <w:sz w:val="24"/>
          <w:szCs w:val="24"/>
        </w:rPr>
        <w:t xml:space="preserve"> </w:t>
      </w:r>
      <w:r w:rsidR="005E7D2A" w:rsidRPr="003A3AD9">
        <w:rPr>
          <w:rFonts w:ascii="Arial" w:hAnsi="Arial" w:cs="Arial"/>
          <w:sz w:val="24"/>
          <w:szCs w:val="24"/>
        </w:rPr>
        <w:t>stanowiącymi załącznik nr 4 oraz 5 do niniejszego Regulaminu.</w:t>
      </w:r>
    </w:p>
    <w:p w14:paraId="76F12EDF" w14:textId="77777777" w:rsidR="008A2DBB" w:rsidRPr="003A3AD9" w:rsidRDefault="008A2DBB" w:rsidP="00D31D7E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Tematyka prac musi być powiązana z obszarami tematycznymi ujętymi w Strategii Rozwoju Województwa Małopolskiego pn. „Małopolska 2030”, takimi jak:</w:t>
      </w:r>
    </w:p>
    <w:p w14:paraId="1DA0220A" w14:textId="77777777" w:rsidR="008A2DBB" w:rsidRPr="003A3AD9" w:rsidRDefault="008A2DBB" w:rsidP="00D31D7E">
      <w:pPr>
        <w:pStyle w:val="Akapitzlist"/>
        <w:numPr>
          <w:ilvl w:val="0"/>
          <w:numId w:val="8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Obszar I – „Małopolanie”,</w:t>
      </w:r>
    </w:p>
    <w:p w14:paraId="2346AB62" w14:textId="77777777" w:rsidR="008A2DBB" w:rsidRPr="003A3AD9" w:rsidRDefault="008A2DBB" w:rsidP="00D31D7E">
      <w:pPr>
        <w:pStyle w:val="Akapitzlist"/>
        <w:numPr>
          <w:ilvl w:val="0"/>
          <w:numId w:val="8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Obszar II – „Gospodarka”</w:t>
      </w:r>
      <w:r w:rsidR="00FC73E3" w:rsidRPr="003A3AD9">
        <w:rPr>
          <w:rFonts w:ascii="Arial" w:hAnsi="Arial" w:cs="Arial"/>
          <w:sz w:val="24"/>
          <w:szCs w:val="24"/>
        </w:rPr>
        <w:t>,</w:t>
      </w:r>
    </w:p>
    <w:p w14:paraId="69298898" w14:textId="77777777" w:rsidR="008A2DBB" w:rsidRPr="003A3AD9" w:rsidRDefault="008A2DBB" w:rsidP="00D31D7E">
      <w:pPr>
        <w:pStyle w:val="Akapitzlist"/>
        <w:numPr>
          <w:ilvl w:val="0"/>
          <w:numId w:val="8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lastRenderedPageBreak/>
        <w:t>Obszar III – „Klimat i środowisko”,</w:t>
      </w:r>
    </w:p>
    <w:p w14:paraId="796A1FAF" w14:textId="77777777" w:rsidR="008A2DBB" w:rsidRPr="003A3AD9" w:rsidRDefault="008A2DBB" w:rsidP="00D31D7E">
      <w:pPr>
        <w:pStyle w:val="Akapitzlist"/>
        <w:numPr>
          <w:ilvl w:val="0"/>
          <w:numId w:val="8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Obszar IV – „Zarządzanie Strategiczne Rozwojem”,</w:t>
      </w:r>
    </w:p>
    <w:p w14:paraId="084CC3E3" w14:textId="4B818D45" w:rsidR="00DD049C" w:rsidRPr="003A3AD9" w:rsidRDefault="008A2DBB" w:rsidP="00DD049C">
      <w:pPr>
        <w:pStyle w:val="Akapitzlist"/>
        <w:numPr>
          <w:ilvl w:val="0"/>
          <w:numId w:val="8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 xml:space="preserve">Obszar V – </w:t>
      </w:r>
      <w:r w:rsidR="009511F2" w:rsidRPr="003A3AD9">
        <w:rPr>
          <w:rFonts w:ascii="Arial" w:hAnsi="Arial" w:cs="Arial"/>
          <w:sz w:val="24"/>
          <w:szCs w:val="24"/>
        </w:rPr>
        <w:t>„</w:t>
      </w:r>
      <w:r w:rsidRPr="003A3AD9">
        <w:rPr>
          <w:rFonts w:ascii="Arial" w:hAnsi="Arial" w:cs="Arial"/>
          <w:sz w:val="24"/>
          <w:szCs w:val="24"/>
        </w:rPr>
        <w:t>Roz</w:t>
      </w:r>
      <w:r w:rsidR="00DD049C" w:rsidRPr="003A3AD9">
        <w:rPr>
          <w:rFonts w:ascii="Arial" w:hAnsi="Arial" w:cs="Arial"/>
          <w:sz w:val="24"/>
          <w:szCs w:val="24"/>
        </w:rPr>
        <w:t>wój zrównoważony terytorialnie”.</w:t>
      </w:r>
    </w:p>
    <w:p w14:paraId="1707A7A2" w14:textId="2997DBEA" w:rsidR="00C35F67" w:rsidRPr="003A3AD9" w:rsidRDefault="00C35F67" w:rsidP="00DD049C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 xml:space="preserve">a zarazem dotyczyć ustroju oraz działalności samorządu terytorialnego, </w:t>
      </w:r>
      <w:r w:rsidR="00265AD7" w:rsidRPr="003A3AD9">
        <w:rPr>
          <w:rFonts w:ascii="Arial" w:hAnsi="Arial" w:cs="Arial"/>
          <w:sz w:val="24"/>
          <w:szCs w:val="24"/>
        </w:rPr>
        <w:t xml:space="preserve">co może odnosić się również do </w:t>
      </w:r>
      <w:r w:rsidRPr="003A3AD9">
        <w:rPr>
          <w:rFonts w:ascii="Arial" w:hAnsi="Arial" w:cs="Arial"/>
          <w:sz w:val="24"/>
          <w:szCs w:val="24"/>
        </w:rPr>
        <w:t>postaci związanych z samorządem terytorialnym. Prace mogą być także ukierunkowane na tematy zwi</w:t>
      </w:r>
      <w:r w:rsidR="00265AD7" w:rsidRPr="003A3AD9">
        <w:rPr>
          <w:rFonts w:ascii="Arial" w:hAnsi="Arial" w:cs="Arial"/>
          <w:sz w:val="24"/>
          <w:szCs w:val="24"/>
        </w:rPr>
        <w:t xml:space="preserve">ązane </w:t>
      </w:r>
      <w:r w:rsidRPr="003A3AD9">
        <w:rPr>
          <w:rFonts w:ascii="Arial" w:hAnsi="Arial" w:cs="Arial"/>
          <w:sz w:val="24"/>
          <w:szCs w:val="24"/>
        </w:rPr>
        <w:t>ze współpracą samorządu województwa, powiatu lub gminy</w:t>
      </w:r>
      <w:r w:rsidR="00116BC5" w:rsidRPr="003A3AD9">
        <w:rPr>
          <w:rFonts w:ascii="Arial" w:hAnsi="Arial" w:cs="Arial"/>
          <w:sz w:val="24"/>
          <w:szCs w:val="24"/>
        </w:rPr>
        <w:t xml:space="preserve"> oraz</w:t>
      </w:r>
      <w:r w:rsidRPr="003A3AD9">
        <w:rPr>
          <w:rFonts w:ascii="Arial" w:hAnsi="Arial" w:cs="Arial"/>
          <w:sz w:val="24"/>
          <w:szCs w:val="24"/>
        </w:rPr>
        <w:t xml:space="preserve"> uczelni</w:t>
      </w:r>
      <w:r w:rsidR="00265AD7" w:rsidRPr="003A3AD9">
        <w:rPr>
          <w:rFonts w:ascii="Arial" w:hAnsi="Arial" w:cs="Arial"/>
          <w:sz w:val="24"/>
          <w:szCs w:val="24"/>
        </w:rPr>
        <w:t>, ośrodka akademickiego lub instytutu</w:t>
      </w:r>
      <w:r w:rsidR="0045259E" w:rsidRPr="003A3AD9">
        <w:rPr>
          <w:rFonts w:ascii="Arial" w:hAnsi="Arial" w:cs="Arial"/>
          <w:sz w:val="24"/>
          <w:szCs w:val="24"/>
        </w:rPr>
        <w:t xml:space="preserve"> naukowego</w:t>
      </w:r>
      <w:r w:rsidR="00116BC5" w:rsidRPr="003A3AD9">
        <w:rPr>
          <w:rFonts w:ascii="Arial" w:hAnsi="Arial" w:cs="Arial"/>
          <w:sz w:val="24"/>
          <w:szCs w:val="24"/>
        </w:rPr>
        <w:t>.</w:t>
      </w:r>
    </w:p>
    <w:p w14:paraId="41DC798C" w14:textId="5B926DCC" w:rsidR="00CE2C0D" w:rsidRPr="003A3AD9" w:rsidRDefault="00CE2C0D" w:rsidP="00CE2C0D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 xml:space="preserve">Tematyka prac, o której mowa w pkt. 8 musi dotyczyć działań, projektów, przedsięwzięć itp. realizowanych na obszarze Województwa Małopolskiego lub osób </w:t>
      </w:r>
      <w:r w:rsidR="006570F7" w:rsidRPr="003A3AD9">
        <w:rPr>
          <w:rFonts w:ascii="Arial" w:hAnsi="Arial" w:cs="Arial"/>
          <w:sz w:val="24"/>
          <w:szCs w:val="24"/>
        </w:rPr>
        <w:t>działających na rzecz Małopolski</w:t>
      </w:r>
      <w:r w:rsidRPr="003A3AD9">
        <w:rPr>
          <w:rFonts w:ascii="Arial" w:hAnsi="Arial" w:cs="Arial"/>
          <w:sz w:val="24"/>
          <w:szCs w:val="24"/>
        </w:rPr>
        <w:t xml:space="preserve">.  </w:t>
      </w:r>
    </w:p>
    <w:p w14:paraId="1BB6BE35" w14:textId="77777777" w:rsidR="00C35F67" w:rsidRPr="003A3AD9" w:rsidRDefault="00C35F67" w:rsidP="00C35F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ABAE40" w14:textId="77777777" w:rsidR="00B23FAF" w:rsidRPr="003A3AD9" w:rsidRDefault="00B12C72" w:rsidP="002D159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R</w:t>
      </w:r>
      <w:r w:rsidR="00B23FAF" w:rsidRPr="003A3AD9">
        <w:rPr>
          <w:rFonts w:ascii="Arial" w:hAnsi="Arial" w:cs="Arial"/>
          <w:sz w:val="24"/>
          <w:szCs w:val="24"/>
        </w:rPr>
        <w:t>ozdział III</w:t>
      </w:r>
    </w:p>
    <w:p w14:paraId="7148B386" w14:textId="77777777" w:rsidR="00B23FAF" w:rsidRPr="003A3AD9" w:rsidRDefault="008A2DBB" w:rsidP="002D159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Procedura zgłaszania prac</w:t>
      </w:r>
    </w:p>
    <w:p w14:paraId="0D1C1990" w14:textId="77777777" w:rsidR="00775FB8" w:rsidRPr="003A3AD9" w:rsidRDefault="00775FB8" w:rsidP="002D159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A0D62C9" w14:textId="77777777" w:rsidR="00B53816" w:rsidRPr="003A3AD9" w:rsidRDefault="00017FC3" w:rsidP="002D159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§ 4</w:t>
      </w:r>
      <w:r w:rsidR="00892086" w:rsidRPr="003A3AD9">
        <w:rPr>
          <w:rFonts w:ascii="Arial" w:hAnsi="Arial" w:cs="Arial"/>
          <w:sz w:val="24"/>
          <w:szCs w:val="24"/>
        </w:rPr>
        <w:t>.</w:t>
      </w:r>
    </w:p>
    <w:p w14:paraId="3E9378B6" w14:textId="77777777" w:rsidR="00B12C72" w:rsidRPr="003A3AD9" w:rsidRDefault="00B12C72" w:rsidP="002D159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A8AA0BB" w14:textId="77777777" w:rsidR="003825E4" w:rsidRPr="003A3AD9" w:rsidRDefault="003825E4" w:rsidP="00D31D7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Zgłoszenia prac do Konkursu może dokonać autor pracy lub jego pełnomocnik. W przypadku ki</w:t>
      </w:r>
      <w:r w:rsidR="00265AD7" w:rsidRPr="003A3AD9">
        <w:rPr>
          <w:rFonts w:ascii="Arial" w:hAnsi="Arial" w:cs="Arial"/>
          <w:sz w:val="24"/>
          <w:szCs w:val="24"/>
        </w:rPr>
        <w:t>edy praca zgłaszana jest przez p</w:t>
      </w:r>
      <w:r w:rsidRPr="003A3AD9">
        <w:rPr>
          <w:rFonts w:ascii="Arial" w:hAnsi="Arial" w:cs="Arial"/>
          <w:sz w:val="24"/>
          <w:szCs w:val="24"/>
        </w:rPr>
        <w:t>ełnomocnika należy dostarczyć stosowne pełnomocnictwo wraz ze zgłoszeniem.</w:t>
      </w:r>
    </w:p>
    <w:p w14:paraId="7344EBC4" w14:textId="22D9FBA0" w:rsidR="003825E4" w:rsidRPr="003A3AD9" w:rsidRDefault="003825E4" w:rsidP="00D31D7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Zgłoszenie do Konku</w:t>
      </w:r>
      <w:r w:rsidR="00C41463" w:rsidRPr="003A3AD9">
        <w:rPr>
          <w:rFonts w:ascii="Arial" w:hAnsi="Arial" w:cs="Arial"/>
          <w:sz w:val="24"/>
          <w:szCs w:val="24"/>
        </w:rPr>
        <w:t xml:space="preserve">rsu należy podać na Formularzu </w:t>
      </w:r>
      <w:r w:rsidRPr="003A3AD9">
        <w:rPr>
          <w:rFonts w:ascii="Arial" w:hAnsi="Arial" w:cs="Arial"/>
          <w:sz w:val="24"/>
          <w:szCs w:val="24"/>
        </w:rPr>
        <w:t>stanowiący</w:t>
      </w:r>
      <w:r w:rsidR="00C41463" w:rsidRPr="003A3AD9">
        <w:rPr>
          <w:rFonts w:ascii="Arial" w:hAnsi="Arial" w:cs="Arial"/>
          <w:sz w:val="24"/>
          <w:szCs w:val="24"/>
        </w:rPr>
        <w:t>m</w:t>
      </w:r>
      <w:r w:rsidR="00B36E8C" w:rsidRPr="003A3AD9">
        <w:rPr>
          <w:rFonts w:ascii="Arial" w:hAnsi="Arial" w:cs="Arial"/>
          <w:sz w:val="24"/>
          <w:szCs w:val="24"/>
        </w:rPr>
        <w:t xml:space="preserve"> Z</w:t>
      </w:r>
      <w:r w:rsidRPr="003A3AD9">
        <w:rPr>
          <w:rFonts w:ascii="Arial" w:hAnsi="Arial" w:cs="Arial"/>
          <w:sz w:val="24"/>
          <w:szCs w:val="24"/>
        </w:rPr>
        <w:t>ałącznik nr 1 do niniejszego Regulaminu. Niepodanie ob</w:t>
      </w:r>
      <w:r w:rsidR="00B36E8C" w:rsidRPr="003A3AD9">
        <w:rPr>
          <w:rFonts w:ascii="Arial" w:hAnsi="Arial" w:cs="Arial"/>
          <w:sz w:val="24"/>
          <w:szCs w:val="24"/>
        </w:rPr>
        <w:t>owiązkowych danych zawartych w  f</w:t>
      </w:r>
      <w:r w:rsidRPr="003A3AD9">
        <w:rPr>
          <w:rFonts w:ascii="Arial" w:hAnsi="Arial" w:cs="Arial"/>
          <w:sz w:val="24"/>
          <w:szCs w:val="24"/>
        </w:rPr>
        <w:t xml:space="preserve">ormularzu spowoduje odrzucenie zgłoszenia. </w:t>
      </w:r>
    </w:p>
    <w:p w14:paraId="3615A322" w14:textId="5201A21B" w:rsidR="008A2DBB" w:rsidRPr="003A3AD9" w:rsidRDefault="008A2DBB" w:rsidP="00D31D7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N</w:t>
      </w:r>
      <w:r w:rsidR="00C96E3C" w:rsidRPr="003A3AD9">
        <w:rPr>
          <w:rFonts w:ascii="Arial" w:hAnsi="Arial" w:cs="Arial"/>
          <w:sz w:val="24"/>
          <w:szCs w:val="24"/>
        </w:rPr>
        <w:t>abór trwa 30</w:t>
      </w:r>
      <w:r w:rsidRPr="003A3AD9">
        <w:rPr>
          <w:rFonts w:ascii="Arial" w:hAnsi="Arial" w:cs="Arial"/>
          <w:sz w:val="24"/>
          <w:szCs w:val="24"/>
        </w:rPr>
        <w:t xml:space="preserve"> dni,</w:t>
      </w:r>
      <w:r w:rsidR="0013114A" w:rsidRPr="003A3AD9">
        <w:rPr>
          <w:rFonts w:ascii="Arial" w:hAnsi="Arial" w:cs="Arial"/>
          <w:sz w:val="24"/>
          <w:szCs w:val="24"/>
        </w:rPr>
        <w:t xml:space="preserve"> począwszy od </w:t>
      </w:r>
      <w:r w:rsidR="00502CFF" w:rsidRPr="003A3AD9">
        <w:rPr>
          <w:rFonts w:ascii="Arial" w:hAnsi="Arial" w:cs="Arial"/>
          <w:sz w:val="24"/>
          <w:szCs w:val="24"/>
        </w:rPr>
        <w:t xml:space="preserve">dnia następnego </w:t>
      </w:r>
      <w:r w:rsidR="0013114A" w:rsidRPr="003A3AD9">
        <w:rPr>
          <w:rFonts w:ascii="Arial" w:hAnsi="Arial" w:cs="Arial"/>
          <w:sz w:val="24"/>
          <w:szCs w:val="24"/>
        </w:rPr>
        <w:t xml:space="preserve">po </w:t>
      </w:r>
      <w:r w:rsidR="00502CFF" w:rsidRPr="003A3AD9">
        <w:rPr>
          <w:rFonts w:ascii="Arial" w:hAnsi="Arial" w:cs="Arial"/>
          <w:sz w:val="24"/>
          <w:szCs w:val="24"/>
        </w:rPr>
        <w:t xml:space="preserve">dniu </w:t>
      </w:r>
      <w:r w:rsidR="00A855CF">
        <w:rPr>
          <w:rFonts w:ascii="Arial" w:hAnsi="Arial" w:cs="Arial"/>
          <w:sz w:val="24"/>
          <w:szCs w:val="24"/>
        </w:rPr>
        <w:t>opublikowania ogłoszenia</w:t>
      </w:r>
      <w:r w:rsidR="0013114A" w:rsidRPr="003A3AD9">
        <w:rPr>
          <w:rFonts w:ascii="Arial" w:hAnsi="Arial" w:cs="Arial"/>
          <w:sz w:val="24"/>
          <w:szCs w:val="24"/>
        </w:rPr>
        <w:t xml:space="preserve"> o Konkursie na stronie </w:t>
      </w:r>
      <w:hyperlink r:id="rId10" w:history="1">
        <w:r w:rsidR="0013114A" w:rsidRPr="003A3AD9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www.malopolska.pl</w:t>
        </w:r>
      </w:hyperlink>
      <w:r w:rsidR="0013114A" w:rsidRPr="003A3AD9">
        <w:rPr>
          <w:rFonts w:ascii="Arial" w:hAnsi="Arial" w:cs="Arial"/>
          <w:sz w:val="24"/>
          <w:szCs w:val="24"/>
        </w:rPr>
        <w:t>.</w:t>
      </w:r>
    </w:p>
    <w:p w14:paraId="77201C99" w14:textId="37CE7324" w:rsidR="00A02459" w:rsidRPr="003A3AD9" w:rsidRDefault="0013114A" w:rsidP="00085E64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 xml:space="preserve">Prace należy złożyć </w:t>
      </w:r>
      <w:r w:rsidR="00502CFF" w:rsidRPr="003A3AD9">
        <w:rPr>
          <w:rFonts w:ascii="Arial" w:hAnsi="Arial" w:cs="Arial"/>
          <w:sz w:val="24"/>
          <w:szCs w:val="24"/>
        </w:rPr>
        <w:t>osobiście lub za pośrednictwem operatora pocztowego na adres</w:t>
      </w:r>
      <w:r w:rsidR="00085E64" w:rsidRPr="003A3AD9">
        <w:rPr>
          <w:rFonts w:ascii="Arial" w:hAnsi="Arial" w:cs="Arial"/>
          <w:sz w:val="24"/>
          <w:szCs w:val="24"/>
        </w:rPr>
        <w:t xml:space="preserve"> Urzędu </w:t>
      </w:r>
      <w:r w:rsidRPr="003A3AD9">
        <w:rPr>
          <w:rFonts w:ascii="Arial" w:hAnsi="Arial" w:cs="Arial"/>
          <w:sz w:val="24"/>
          <w:szCs w:val="24"/>
        </w:rPr>
        <w:t>Marszałkowskiego Województw</w:t>
      </w:r>
      <w:r w:rsidR="00085E64" w:rsidRPr="003A3AD9">
        <w:rPr>
          <w:rFonts w:ascii="Arial" w:hAnsi="Arial" w:cs="Arial"/>
          <w:sz w:val="24"/>
          <w:szCs w:val="24"/>
        </w:rPr>
        <w:t xml:space="preserve">a Małopolskiego, ul. Racławicka </w:t>
      </w:r>
      <w:r w:rsidR="000A7CB3" w:rsidRPr="003A3AD9">
        <w:rPr>
          <w:rFonts w:ascii="Arial" w:hAnsi="Arial" w:cs="Arial"/>
          <w:sz w:val="24"/>
          <w:szCs w:val="24"/>
        </w:rPr>
        <w:t>56, 30-017</w:t>
      </w:r>
      <w:r w:rsidRPr="003A3AD9">
        <w:rPr>
          <w:rFonts w:ascii="Arial" w:hAnsi="Arial" w:cs="Arial"/>
          <w:sz w:val="24"/>
          <w:szCs w:val="24"/>
        </w:rPr>
        <w:t xml:space="preserve"> Kraków z dopiskiem „Respectus”.</w:t>
      </w:r>
    </w:p>
    <w:p w14:paraId="25F62434" w14:textId="77777777" w:rsidR="003825E4" w:rsidRPr="003A3AD9" w:rsidRDefault="0013114A" w:rsidP="00D31D7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 xml:space="preserve">Warunkiem </w:t>
      </w:r>
      <w:r w:rsidR="00382528" w:rsidRPr="003A3AD9">
        <w:rPr>
          <w:rFonts w:ascii="Arial" w:hAnsi="Arial" w:cs="Arial"/>
          <w:sz w:val="24"/>
          <w:szCs w:val="24"/>
        </w:rPr>
        <w:t>zgłoszenia pracy do uczestnictwa</w:t>
      </w:r>
      <w:r w:rsidRPr="003A3AD9">
        <w:rPr>
          <w:rFonts w:ascii="Arial" w:hAnsi="Arial" w:cs="Arial"/>
          <w:sz w:val="24"/>
          <w:szCs w:val="24"/>
        </w:rPr>
        <w:t xml:space="preserve"> w Konkursie jest złożenie w terminie wskazanym w pkt. 3:</w:t>
      </w:r>
    </w:p>
    <w:p w14:paraId="6ED793DD" w14:textId="306DB3C0" w:rsidR="00382528" w:rsidRPr="003A3AD9" w:rsidRDefault="00382528" w:rsidP="00D31D7E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Wypełnionego formularza zgłoszeniowego stanowi</w:t>
      </w:r>
      <w:r w:rsidR="00B36E8C" w:rsidRPr="003A3AD9">
        <w:rPr>
          <w:rFonts w:ascii="Arial" w:hAnsi="Arial" w:cs="Arial"/>
          <w:sz w:val="24"/>
          <w:szCs w:val="24"/>
        </w:rPr>
        <w:t>ącego Z</w:t>
      </w:r>
      <w:r w:rsidRPr="003A3AD9">
        <w:rPr>
          <w:rFonts w:ascii="Arial" w:hAnsi="Arial" w:cs="Arial"/>
          <w:sz w:val="24"/>
          <w:szCs w:val="24"/>
        </w:rPr>
        <w:t>ałącznik nr 1 do niniejszego Regulaminu;</w:t>
      </w:r>
    </w:p>
    <w:p w14:paraId="5F506F3B" w14:textId="1241C811" w:rsidR="0074164A" w:rsidRPr="003A3AD9" w:rsidRDefault="0074164A" w:rsidP="00D31D7E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Zaświadczenia lub kopi</w:t>
      </w:r>
      <w:r w:rsidR="00C41463" w:rsidRPr="003A3AD9">
        <w:rPr>
          <w:rFonts w:ascii="Arial" w:hAnsi="Arial" w:cs="Arial"/>
          <w:sz w:val="24"/>
          <w:szCs w:val="24"/>
        </w:rPr>
        <w:t>i</w:t>
      </w:r>
      <w:r w:rsidRPr="003A3AD9">
        <w:rPr>
          <w:rFonts w:ascii="Arial" w:hAnsi="Arial" w:cs="Arial"/>
          <w:sz w:val="24"/>
          <w:szCs w:val="24"/>
        </w:rPr>
        <w:t xml:space="preserve"> zaświadczenia potwierdzającego obronę pracy zgłoszonej do Konkursu, z zastrzeżeniem, iż w przypadku pracy licencjackiej / inżynierskiej lub magisterskiej musi ono zawierać informację, iż praca została oceniona co najmniej na ocenę dobrą.</w:t>
      </w:r>
    </w:p>
    <w:p w14:paraId="2BC824A5" w14:textId="77777777" w:rsidR="0013114A" w:rsidRPr="003A3AD9" w:rsidRDefault="0013114A" w:rsidP="00D31D7E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Jednego egzemplarza pracy w formie zbindowanej;</w:t>
      </w:r>
    </w:p>
    <w:p w14:paraId="38328B3C" w14:textId="5D3A2F13" w:rsidR="0013114A" w:rsidRPr="003A3AD9" w:rsidRDefault="0013114A" w:rsidP="00D31D7E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Zapisu zgłaszanej p</w:t>
      </w:r>
      <w:r w:rsidR="00611AEB" w:rsidRPr="003A3AD9">
        <w:rPr>
          <w:rFonts w:ascii="Arial" w:hAnsi="Arial" w:cs="Arial"/>
          <w:sz w:val="24"/>
          <w:szCs w:val="24"/>
        </w:rPr>
        <w:t xml:space="preserve">racy w formie elektronicznej na </w:t>
      </w:r>
      <w:r w:rsidR="00820EBD" w:rsidRPr="003A3AD9">
        <w:rPr>
          <w:rFonts w:ascii="Arial" w:hAnsi="Arial" w:cs="Arial"/>
          <w:sz w:val="24"/>
          <w:szCs w:val="24"/>
        </w:rPr>
        <w:t>pendrive</w:t>
      </w:r>
      <w:r w:rsidRPr="003A3AD9">
        <w:rPr>
          <w:rFonts w:ascii="Arial" w:hAnsi="Arial" w:cs="Arial"/>
          <w:sz w:val="24"/>
          <w:szCs w:val="24"/>
        </w:rPr>
        <w:t>;</w:t>
      </w:r>
    </w:p>
    <w:p w14:paraId="0614469B" w14:textId="53496FBE" w:rsidR="008A2DBB" w:rsidRPr="003A3AD9" w:rsidRDefault="0013114A" w:rsidP="00D31D7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Złoż</w:t>
      </w:r>
      <w:r w:rsidR="000A7CB3" w:rsidRPr="003A3AD9">
        <w:rPr>
          <w:rFonts w:ascii="Arial" w:hAnsi="Arial" w:cs="Arial"/>
          <w:sz w:val="24"/>
          <w:szCs w:val="24"/>
        </w:rPr>
        <w:t xml:space="preserve">ony w Konkursie </w:t>
      </w:r>
      <w:r w:rsidR="00002CC8" w:rsidRPr="003A3AD9">
        <w:rPr>
          <w:rFonts w:ascii="Arial" w:hAnsi="Arial" w:cs="Arial"/>
          <w:sz w:val="24"/>
          <w:szCs w:val="24"/>
        </w:rPr>
        <w:t xml:space="preserve">zbindowany </w:t>
      </w:r>
      <w:r w:rsidRPr="003A3AD9">
        <w:rPr>
          <w:rFonts w:ascii="Arial" w:hAnsi="Arial" w:cs="Arial"/>
          <w:sz w:val="24"/>
          <w:szCs w:val="24"/>
        </w:rPr>
        <w:t>egzemplarz prac</w:t>
      </w:r>
      <w:r w:rsidR="00DF4017" w:rsidRPr="003A3AD9">
        <w:rPr>
          <w:rFonts w:ascii="Arial" w:hAnsi="Arial" w:cs="Arial"/>
          <w:sz w:val="24"/>
          <w:szCs w:val="24"/>
        </w:rPr>
        <w:t>y oraz zapis zgłaszanej pracy w </w:t>
      </w:r>
      <w:r w:rsidR="00820EBD" w:rsidRPr="003A3AD9">
        <w:rPr>
          <w:rFonts w:ascii="Arial" w:hAnsi="Arial" w:cs="Arial"/>
          <w:sz w:val="24"/>
          <w:szCs w:val="24"/>
        </w:rPr>
        <w:t>formie elektronicznej na</w:t>
      </w:r>
      <w:r w:rsidRPr="003A3AD9">
        <w:rPr>
          <w:rFonts w:ascii="Arial" w:hAnsi="Arial" w:cs="Arial"/>
          <w:sz w:val="24"/>
          <w:szCs w:val="24"/>
        </w:rPr>
        <w:t xml:space="preserve"> </w:t>
      </w:r>
      <w:r w:rsidR="00820EBD" w:rsidRPr="003A3AD9">
        <w:rPr>
          <w:rFonts w:ascii="Arial" w:hAnsi="Arial" w:cs="Arial"/>
          <w:sz w:val="24"/>
          <w:szCs w:val="24"/>
        </w:rPr>
        <w:t xml:space="preserve">pendrive </w:t>
      </w:r>
      <w:r w:rsidRPr="003A3AD9">
        <w:rPr>
          <w:rFonts w:ascii="Arial" w:hAnsi="Arial" w:cs="Arial"/>
          <w:sz w:val="24"/>
          <w:szCs w:val="24"/>
        </w:rPr>
        <w:t>– pod rygorem odrzucenia ze względów formalnych – powinien być anonimowy. Dane autora pracy, uc</w:t>
      </w:r>
      <w:r w:rsidR="005A45C7" w:rsidRPr="003A3AD9">
        <w:rPr>
          <w:rFonts w:ascii="Arial" w:hAnsi="Arial" w:cs="Arial"/>
          <w:sz w:val="24"/>
          <w:szCs w:val="24"/>
        </w:rPr>
        <w:t xml:space="preserve">zelni </w:t>
      </w:r>
      <w:r w:rsidR="00502CFF" w:rsidRPr="003A3AD9">
        <w:rPr>
          <w:rFonts w:ascii="Arial" w:hAnsi="Arial" w:cs="Arial"/>
          <w:sz w:val="24"/>
          <w:szCs w:val="24"/>
        </w:rPr>
        <w:t>itp. p</w:t>
      </w:r>
      <w:r w:rsidRPr="003A3AD9">
        <w:rPr>
          <w:rFonts w:ascii="Arial" w:hAnsi="Arial" w:cs="Arial"/>
          <w:sz w:val="24"/>
          <w:szCs w:val="24"/>
        </w:rPr>
        <w:t>ow</w:t>
      </w:r>
      <w:r w:rsidR="00502CFF" w:rsidRPr="003A3AD9">
        <w:rPr>
          <w:rFonts w:ascii="Arial" w:hAnsi="Arial" w:cs="Arial"/>
          <w:sz w:val="24"/>
          <w:szCs w:val="24"/>
        </w:rPr>
        <w:t>inny zostać usunięte z t</w:t>
      </w:r>
      <w:r w:rsidR="005A45C7" w:rsidRPr="003A3AD9">
        <w:rPr>
          <w:rFonts w:ascii="Arial" w:hAnsi="Arial" w:cs="Arial"/>
          <w:sz w:val="24"/>
          <w:szCs w:val="24"/>
        </w:rPr>
        <w:t>reści i być wpisane wyłącznie w </w:t>
      </w:r>
      <w:r w:rsidR="00502CFF" w:rsidRPr="003A3AD9">
        <w:rPr>
          <w:rFonts w:ascii="Arial" w:hAnsi="Arial" w:cs="Arial"/>
          <w:sz w:val="24"/>
          <w:szCs w:val="24"/>
        </w:rPr>
        <w:t>f</w:t>
      </w:r>
      <w:r w:rsidR="000A7CB3" w:rsidRPr="003A3AD9">
        <w:rPr>
          <w:rFonts w:ascii="Arial" w:hAnsi="Arial" w:cs="Arial"/>
          <w:sz w:val="24"/>
          <w:szCs w:val="24"/>
        </w:rPr>
        <w:t>ormularzu zgłoszeniowym</w:t>
      </w:r>
      <w:r w:rsidRPr="003A3AD9">
        <w:rPr>
          <w:rFonts w:ascii="Arial" w:hAnsi="Arial" w:cs="Arial"/>
          <w:sz w:val="24"/>
          <w:szCs w:val="24"/>
        </w:rPr>
        <w:t>. Strona tytułowa pracy pow</w:t>
      </w:r>
      <w:r w:rsidR="00E463CC" w:rsidRPr="003A3AD9">
        <w:rPr>
          <w:rFonts w:ascii="Arial" w:hAnsi="Arial" w:cs="Arial"/>
          <w:sz w:val="24"/>
          <w:szCs w:val="24"/>
        </w:rPr>
        <w:t>inna zawierać</w:t>
      </w:r>
      <w:r w:rsidR="009511F2" w:rsidRPr="003A3AD9">
        <w:rPr>
          <w:rFonts w:ascii="Arial" w:hAnsi="Arial" w:cs="Arial"/>
          <w:sz w:val="24"/>
          <w:szCs w:val="24"/>
        </w:rPr>
        <w:t>:</w:t>
      </w:r>
      <w:r w:rsidR="00E463CC" w:rsidRPr="003A3AD9">
        <w:rPr>
          <w:rFonts w:ascii="Arial" w:hAnsi="Arial" w:cs="Arial"/>
          <w:sz w:val="24"/>
          <w:szCs w:val="24"/>
        </w:rPr>
        <w:t xml:space="preserve"> </w:t>
      </w:r>
      <w:r w:rsidR="00C41463" w:rsidRPr="003A3AD9">
        <w:rPr>
          <w:rFonts w:ascii="Arial" w:hAnsi="Arial" w:cs="Arial"/>
          <w:sz w:val="24"/>
          <w:szCs w:val="24"/>
        </w:rPr>
        <w:t>kategorię</w:t>
      </w:r>
      <w:r w:rsidR="00E86218" w:rsidRPr="003A3AD9">
        <w:rPr>
          <w:rFonts w:ascii="Arial" w:hAnsi="Arial" w:cs="Arial"/>
          <w:sz w:val="24"/>
          <w:szCs w:val="24"/>
        </w:rPr>
        <w:t xml:space="preserve">, </w:t>
      </w:r>
      <w:r w:rsidR="00E463CC" w:rsidRPr="003A3AD9">
        <w:rPr>
          <w:rFonts w:ascii="Arial" w:hAnsi="Arial" w:cs="Arial"/>
          <w:sz w:val="24"/>
          <w:szCs w:val="24"/>
        </w:rPr>
        <w:t>tytuł i </w:t>
      </w:r>
      <w:r w:rsidRPr="003A3AD9">
        <w:rPr>
          <w:rFonts w:ascii="Arial" w:hAnsi="Arial" w:cs="Arial"/>
          <w:sz w:val="24"/>
          <w:szCs w:val="24"/>
        </w:rPr>
        <w:t xml:space="preserve">rok wykonania. </w:t>
      </w:r>
      <w:r w:rsidR="00E86218" w:rsidRPr="003A3AD9">
        <w:rPr>
          <w:rFonts w:ascii="Arial" w:hAnsi="Arial" w:cs="Arial"/>
          <w:sz w:val="24"/>
          <w:szCs w:val="24"/>
        </w:rPr>
        <w:t>Wgląd w formularz zgłoszeniowy z</w:t>
      </w:r>
      <w:r w:rsidR="00C41463" w:rsidRPr="003A3AD9">
        <w:rPr>
          <w:rFonts w:ascii="Arial" w:hAnsi="Arial" w:cs="Arial"/>
          <w:sz w:val="24"/>
          <w:szCs w:val="24"/>
        </w:rPr>
        <w:t>a</w:t>
      </w:r>
      <w:r w:rsidR="00E86218" w:rsidRPr="003A3AD9">
        <w:rPr>
          <w:rFonts w:ascii="Arial" w:hAnsi="Arial" w:cs="Arial"/>
          <w:sz w:val="24"/>
          <w:szCs w:val="24"/>
        </w:rPr>
        <w:t xml:space="preserve">wierający dane osobowe, do momentu </w:t>
      </w:r>
      <w:r w:rsidR="00E86218" w:rsidRPr="003A3AD9">
        <w:rPr>
          <w:rFonts w:ascii="Arial" w:hAnsi="Arial" w:cs="Arial"/>
          <w:sz w:val="24"/>
          <w:szCs w:val="24"/>
        </w:rPr>
        <w:lastRenderedPageBreak/>
        <w:t xml:space="preserve">rozstrzygnięcia Konkursu </w:t>
      </w:r>
      <w:r w:rsidR="00A02459" w:rsidRPr="003A3AD9">
        <w:rPr>
          <w:rFonts w:ascii="Arial" w:hAnsi="Arial" w:cs="Arial"/>
          <w:sz w:val="24"/>
          <w:szCs w:val="24"/>
        </w:rPr>
        <w:t xml:space="preserve">posiada jedynie </w:t>
      </w:r>
      <w:r w:rsidR="00E86218" w:rsidRPr="003A3AD9">
        <w:rPr>
          <w:rFonts w:ascii="Arial" w:hAnsi="Arial" w:cs="Arial"/>
          <w:sz w:val="24"/>
          <w:szCs w:val="24"/>
        </w:rPr>
        <w:t>Sekretarz Komisji</w:t>
      </w:r>
      <w:r w:rsidR="006A24AB" w:rsidRPr="003A3AD9">
        <w:rPr>
          <w:rFonts w:ascii="Arial" w:hAnsi="Arial" w:cs="Arial"/>
          <w:sz w:val="24"/>
          <w:szCs w:val="24"/>
        </w:rPr>
        <w:t xml:space="preserve"> Konkursowej</w:t>
      </w:r>
      <w:r w:rsidRPr="003A3AD9">
        <w:rPr>
          <w:rFonts w:ascii="Arial" w:hAnsi="Arial" w:cs="Arial"/>
          <w:sz w:val="24"/>
          <w:szCs w:val="24"/>
        </w:rPr>
        <w:t>.</w:t>
      </w:r>
      <w:r w:rsidR="00E86218" w:rsidRPr="003A3AD9">
        <w:rPr>
          <w:rFonts w:ascii="Arial" w:hAnsi="Arial" w:cs="Arial"/>
          <w:sz w:val="24"/>
          <w:szCs w:val="24"/>
        </w:rPr>
        <w:t xml:space="preserve"> Po rozstrzygnięciu Konkursu, wgląd w formularz zgłoszeniowy przysługuje także przedstawicielowi Marszałka Województwa Małopolskiego, który jest pracownikiem Urzędu Marszałkowskiego Województwa Małopolskiego </w:t>
      </w:r>
      <w:r w:rsidR="009511F2" w:rsidRPr="003A3AD9">
        <w:rPr>
          <w:rFonts w:ascii="Arial" w:hAnsi="Arial" w:cs="Arial"/>
          <w:sz w:val="24"/>
          <w:szCs w:val="24"/>
        </w:rPr>
        <w:t>Departamentu Edukacji</w:t>
      </w:r>
      <w:r w:rsidR="00E86218" w:rsidRPr="003A3AD9">
        <w:rPr>
          <w:rFonts w:ascii="Arial" w:hAnsi="Arial" w:cs="Arial"/>
          <w:sz w:val="24"/>
          <w:szCs w:val="24"/>
        </w:rPr>
        <w:t xml:space="preserve">. </w:t>
      </w:r>
    </w:p>
    <w:p w14:paraId="52E55890" w14:textId="5A81FA40" w:rsidR="00CC6BD9" w:rsidRPr="003A3AD9" w:rsidRDefault="00C41463" w:rsidP="00D31D7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Prace raz zgłoszo</w:t>
      </w:r>
      <w:r w:rsidR="00CC6BD9" w:rsidRPr="003A3AD9">
        <w:rPr>
          <w:rFonts w:ascii="Arial" w:hAnsi="Arial" w:cs="Arial"/>
          <w:sz w:val="24"/>
          <w:szCs w:val="24"/>
        </w:rPr>
        <w:t>ne, które zostały pozytywnie zakwalifikowane pod względem formalnym, nie mogą być zgłaszane w kolejnych edycjach konkursu.</w:t>
      </w:r>
    </w:p>
    <w:p w14:paraId="43836541" w14:textId="71F28697" w:rsidR="0012262D" w:rsidRPr="003A3AD9" w:rsidRDefault="0026706E" w:rsidP="00D31D7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Egzemplarze p</w:t>
      </w:r>
      <w:r w:rsidR="00CC6BD9" w:rsidRPr="003A3AD9">
        <w:rPr>
          <w:rFonts w:ascii="Arial" w:hAnsi="Arial" w:cs="Arial"/>
          <w:sz w:val="24"/>
          <w:szCs w:val="24"/>
        </w:rPr>
        <w:t>r</w:t>
      </w:r>
      <w:r w:rsidRPr="003A3AD9">
        <w:rPr>
          <w:rFonts w:ascii="Arial" w:hAnsi="Arial" w:cs="Arial"/>
          <w:sz w:val="24"/>
          <w:szCs w:val="24"/>
        </w:rPr>
        <w:t>ac</w:t>
      </w:r>
      <w:r w:rsidR="00CC6BD9" w:rsidRPr="003A3AD9">
        <w:rPr>
          <w:rFonts w:ascii="Arial" w:hAnsi="Arial" w:cs="Arial"/>
          <w:sz w:val="24"/>
          <w:szCs w:val="24"/>
        </w:rPr>
        <w:t xml:space="preserve"> zgłaszane do konkursu stają się własnością organizatora i nie podlegają zwrotowi. </w:t>
      </w:r>
    </w:p>
    <w:p w14:paraId="22D03965" w14:textId="77777777" w:rsidR="00FD106B" w:rsidRPr="003A3AD9" w:rsidRDefault="00FD106B" w:rsidP="0011422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3695CF" w14:textId="77777777" w:rsidR="00827482" w:rsidRPr="003A3AD9" w:rsidRDefault="00827482" w:rsidP="0082748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§ 5</w:t>
      </w:r>
      <w:r w:rsidR="00892086" w:rsidRPr="003A3AD9">
        <w:rPr>
          <w:rFonts w:ascii="Arial" w:hAnsi="Arial" w:cs="Arial"/>
          <w:sz w:val="24"/>
          <w:szCs w:val="24"/>
        </w:rPr>
        <w:t>.</w:t>
      </w:r>
    </w:p>
    <w:p w14:paraId="2E1DEFEE" w14:textId="77777777" w:rsidR="00015799" w:rsidRPr="003A3AD9" w:rsidRDefault="00015799" w:rsidP="0082748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K</w:t>
      </w:r>
      <w:r w:rsidR="00736B35" w:rsidRPr="003A3AD9">
        <w:rPr>
          <w:rFonts w:ascii="Arial" w:hAnsi="Arial" w:cs="Arial"/>
          <w:sz w:val="24"/>
          <w:szCs w:val="24"/>
        </w:rPr>
        <w:t>omisja</w:t>
      </w:r>
      <w:r w:rsidRPr="003A3AD9">
        <w:rPr>
          <w:rFonts w:ascii="Arial" w:hAnsi="Arial" w:cs="Arial"/>
          <w:sz w:val="24"/>
          <w:szCs w:val="24"/>
        </w:rPr>
        <w:t xml:space="preserve"> K</w:t>
      </w:r>
      <w:r w:rsidR="00736B35" w:rsidRPr="003A3AD9">
        <w:rPr>
          <w:rFonts w:ascii="Arial" w:hAnsi="Arial" w:cs="Arial"/>
          <w:sz w:val="24"/>
          <w:szCs w:val="24"/>
        </w:rPr>
        <w:t>onkursowa i przebieg Konkursu</w:t>
      </w:r>
    </w:p>
    <w:p w14:paraId="4D8A4D1C" w14:textId="77777777" w:rsidR="00B12C72" w:rsidRPr="003A3AD9" w:rsidRDefault="00B12C72" w:rsidP="0082748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057D640" w14:textId="7A5698A4" w:rsidR="00127F10" w:rsidRPr="003A3AD9" w:rsidRDefault="0026706E" w:rsidP="00127F10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Zarząd</w:t>
      </w:r>
      <w:r w:rsidR="00736B35" w:rsidRPr="003A3AD9">
        <w:rPr>
          <w:rFonts w:ascii="Arial" w:hAnsi="Arial" w:cs="Arial"/>
          <w:sz w:val="24"/>
          <w:szCs w:val="24"/>
        </w:rPr>
        <w:t xml:space="preserve"> Województwa Małopolskiego w </w:t>
      </w:r>
      <w:r w:rsidRPr="003A3AD9">
        <w:rPr>
          <w:rFonts w:ascii="Arial" w:hAnsi="Arial" w:cs="Arial"/>
          <w:sz w:val="24"/>
          <w:szCs w:val="24"/>
        </w:rPr>
        <w:t>formie uchwały</w:t>
      </w:r>
      <w:r w:rsidR="00736B35" w:rsidRPr="003A3AD9">
        <w:rPr>
          <w:rFonts w:ascii="Arial" w:hAnsi="Arial" w:cs="Arial"/>
          <w:sz w:val="24"/>
          <w:szCs w:val="24"/>
        </w:rPr>
        <w:t xml:space="preserve"> powołuje Komisję Konkursową oraz Sekretarza </w:t>
      </w:r>
      <w:r w:rsidR="00382528" w:rsidRPr="003A3AD9">
        <w:rPr>
          <w:rFonts w:ascii="Arial" w:hAnsi="Arial" w:cs="Arial"/>
          <w:sz w:val="24"/>
          <w:szCs w:val="24"/>
        </w:rPr>
        <w:t>Komisji Konkursowej</w:t>
      </w:r>
      <w:r w:rsidR="00C41463" w:rsidRPr="003A3AD9">
        <w:rPr>
          <w:rFonts w:ascii="Arial" w:hAnsi="Arial" w:cs="Arial"/>
          <w:sz w:val="24"/>
          <w:szCs w:val="24"/>
        </w:rPr>
        <w:t xml:space="preserve"> s</w:t>
      </w:r>
      <w:r w:rsidR="00127F10" w:rsidRPr="003A3AD9">
        <w:rPr>
          <w:rFonts w:ascii="Arial" w:hAnsi="Arial" w:cs="Arial"/>
          <w:sz w:val="24"/>
          <w:szCs w:val="24"/>
        </w:rPr>
        <w:t>pośród propozycji przedstawionych przez Marszałka Wojewód</w:t>
      </w:r>
      <w:r w:rsidR="00C41463" w:rsidRPr="003A3AD9">
        <w:rPr>
          <w:rFonts w:ascii="Arial" w:hAnsi="Arial" w:cs="Arial"/>
          <w:sz w:val="24"/>
          <w:szCs w:val="24"/>
        </w:rPr>
        <w:t>ztwa Małopolskiego oraz Fundację</w:t>
      </w:r>
      <w:r w:rsidR="00127F10" w:rsidRPr="003A3AD9">
        <w:rPr>
          <w:rFonts w:ascii="Arial" w:hAnsi="Arial" w:cs="Arial"/>
          <w:sz w:val="24"/>
          <w:szCs w:val="24"/>
        </w:rPr>
        <w:t xml:space="preserve"> im. Marszałka Marka Nawary z zachowaniem zapisów zawartych w § 5 pkt. </w:t>
      </w:r>
      <w:r w:rsidR="00556C97" w:rsidRPr="003A3AD9">
        <w:rPr>
          <w:rFonts w:ascii="Arial" w:hAnsi="Arial" w:cs="Arial"/>
          <w:sz w:val="24"/>
          <w:szCs w:val="24"/>
        </w:rPr>
        <w:t xml:space="preserve">6 oraz </w:t>
      </w:r>
      <w:r w:rsidR="00127F10" w:rsidRPr="003A3AD9">
        <w:rPr>
          <w:rFonts w:ascii="Arial" w:hAnsi="Arial" w:cs="Arial"/>
          <w:sz w:val="24"/>
          <w:szCs w:val="24"/>
        </w:rPr>
        <w:t>10</w:t>
      </w:r>
      <w:r w:rsidR="00736C73" w:rsidRPr="003A3AD9">
        <w:rPr>
          <w:rFonts w:ascii="Arial" w:hAnsi="Arial" w:cs="Arial"/>
          <w:sz w:val="24"/>
          <w:szCs w:val="24"/>
        </w:rPr>
        <w:t xml:space="preserve"> Regulaminu</w:t>
      </w:r>
      <w:r w:rsidR="00127F10" w:rsidRPr="003A3AD9">
        <w:rPr>
          <w:rFonts w:ascii="Arial" w:hAnsi="Arial" w:cs="Arial"/>
          <w:sz w:val="24"/>
          <w:szCs w:val="24"/>
        </w:rPr>
        <w:t>.</w:t>
      </w:r>
    </w:p>
    <w:p w14:paraId="67F1B033" w14:textId="77777777" w:rsidR="00046CCB" w:rsidRPr="003A3AD9" w:rsidRDefault="00046CCB" w:rsidP="00D31D7E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Z każdego posiedzenia Ko</w:t>
      </w:r>
      <w:r w:rsidR="00C96E3C" w:rsidRPr="003A3AD9">
        <w:rPr>
          <w:rFonts w:ascii="Arial" w:hAnsi="Arial" w:cs="Arial"/>
          <w:sz w:val="24"/>
          <w:szCs w:val="24"/>
        </w:rPr>
        <w:t xml:space="preserve">misji </w:t>
      </w:r>
      <w:r w:rsidR="00651022" w:rsidRPr="003A3AD9">
        <w:rPr>
          <w:rFonts w:ascii="Arial" w:hAnsi="Arial" w:cs="Arial"/>
          <w:sz w:val="24"/>
          <w:szCs w:val="24"/>
        </w:rPr>
        <w:t xml:space="preserve">Konkursowej </w:t>
      </w:r>
      <w:r w:rsidR="00C96E3C" w:rsidRPr="003A3AD9">
        <w:rPr>
          <w:rFonts w:ascii="Arial" w:hAnsi="Arial" w:cs="Arial"/>
          <w:sz w:val="24"/>
          <w:szCs w:val="24"/>
        </w:rPr>
        <w:t>sporządzany jest protokół podpisywany przez Przewodniczącego Komisji</w:t>
      </w:r>
      <w:r w:rsidR="00A13978" w:rsidRPr="003A3AD9">
        <w:rPr>
          <w:rFonts w:ascii="Arial" w:hAnsi="Arial" w:cs="Arial"/>
          <w:sz w:val="24"/>
          <w:szCs w:val="24"/>
        </w:rPr>
        <w:t xml:space="preserve"> </w:t>
      </w:r>
      <w:r w:rsidR="006A24AB" w:rsidRPr="003A3AD9">
        <w:rPr>
          <w:rFonts w:ascii="Arial" w:hAnsi="Arial" w:cs="Arial"/>
          <w:sz w:val="24"/>
          <w:szCs w:val="24"/>
        </w:rPr>
        <w:t xml:space="preserve">Konkursowej </w:t>
      </w:r>
      <w:r w:rsidR="00A13978" w:rsidRPr="003A3AD9">
        <w:rPr>
          <w:rFonts w:ascii="Arial" w:hAnsi="Arial" w:cs="Arial"/>
          <w:sz w:val="24"/>
          <w:szCs w:val="24"/>
        </w:rPr>
        <w:t>oraz</w:t>
      </w:r>
      <w:r w:rsidR="00C96E3C" w:rsidRPr="003A3AD9">
        <w:rPr>
          <w:rFonts w:ascii="Arial" w:hAnsi="Arial" w:cs="Arial"/>
          <w:sz w:val="24"/>
          <w:szCs w:val="24"/>
        </w:rPr>
        <w:t xml:space="preserve"> Sekretarza K</w:t>
      </w:r>
      <w:r w:rsidR="00A13978" w:rsidRPr="003A3AD9">
        <w:rPr>
          <w:rFonts w:ascii="Arial" w:hAnsi="Arial" w:cs="Arial"/>
          <w:sz w:val="24"/>
          <w:szCs w:val="24"/>
        </w:rPr>
        <w:t>o</w:t>
      </w:r>
      <w:r w:rsidR="006A24AB" w:rsidRPr="003A3AD9">
        <w:rPr>
          <w:rFonts w:ascii="Arial" w:hAnsi="Arial" w:cs="Arial"/>
          <w:sz w:val="24"/>
          <w:szCs w:val="24"/>
        </w:rPr>
        <w:t>misji Konkursowej.</w:t>
      </w:r>
    </w:p>
    <w:p w14:paraId="3E017C87" w14:textId="77777777" w:rsidR="00A33DB5" w:rsidRPr="003A3AD9" w:rsidRDefault="00A33DB5" w:rsidP="00D31D7E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 xml:space="preserve">Komisja </w:t>
      </w:r>
      <w:r w:rsidR="00651022" w:rsidRPr="003A3AD9">
        <w:rPr>
          <w:rFonts w:ascii="Arial" w:hAnsi="Arial" w:cs="Arial"/>
          <w:sz w:val="24"/>
          <w:szCs w:val="24"/>
        </w:rPr>
        <w:t xml:space="preserve">Konkursowa </w:t>
      </w:r>
      <w:r w:rsidRPr="003A3AD9">
        <w:rPr>
          <w:rFonts w:ascii="Arial" w:hAnsi="Arial" w:cs="Arial"/>
          <w:sz w:val="24"/>
          <w:szCs w:val="24"/>
        </w:rPr>
        <w:t>pracuje na posiedzeniach w obecności co najmniej połowy jej członków</w:t>
      </w:r>
      <w:r w:rsidR="00A13978" w:rsidRPr="003A3AD9">
        <w:rPr>
          <w:rFonts w:ascii="Arial" w:hAnsi="Arial" w:cs="Arial"/>
          <w:sz w:val="24"/>
          <w:szCs w:val="24"/>
        </w:rPr>
        <w:t xml:space="preserve"> posiadających prawo głosu. </w:t>
      </w:r>
      <w:r w:rsidRPr="003A3AD9">
        <w:rPr>
          <w:rFonts w:ascii="Arial" w:hAnsi="Arial" w:cs="Arial"/>
          <w:sz w:val="24"/>
          <w:szCs w:val="24"/>
        </w:rPr>
        <w:t xml:space="preserve">Na każdym z posiedzeń Komisji </w:t>
      </w:r>
      <w:r w:rsidR="00651022" w:rsidRPr="003A3AD9">
        <w:rPr>
          <w:rFonts w:ascii="Arial" w:hAnsi="Arial" w:cs="Arial"/>
          <w:sz w:val="24"/>
          <w:szCs w:val="24"/>
        </w:rPr>
        <w:t xml:space="preserve">Konkursowej </w:t>
      </w:r>
      <w:r w:rsidRPr="003A3AD9">
        <w:rPr>
          <w:rFonts w:ascii="Arial" w:hAnsi="Arial" w:cs="Arial"/>
          <w:sz w:val="24"/>
          <w:szCs w:val="24"/>
        </w:rPr>
        <w:t>sporządzana jest lista obecności</w:t>
      </w:r>
      <w:r w:rsidR="00046CCB" w:rsidRPr="003A3AD9">
        <w:rPr>
          <w:rFonts w:ascii="Arial" w:hAnsi="Arial" w:cs="Arial"/>
          <w:sz w:val="24"/>
          <w:szCs w:val="24"/>
        </w:rPr>
        <w:t>, która stanowi załącznik do protokołu</w:t>
      </w:r>
      <w:r w:rsidRPr="003A3AD9">
        <w:rPr>
          <w:rFonts w:ascii="Arial" w:hAnsi="Arial" w:cs="Arial"/>
          <w:sz w:val="24"/>
          <w:szCs w:val="24"/>
        </w:rPr>
        <w:t>.</w:t>
      </w:r>
    </w:p>
    <w:p w14:paraId="5A132560" w14:textId="26B8E9D5" w:rsidR="00600213" w:rsidRPr="003A3AD9" w:rsidRDefault="00600213" w:rsidP="00D31D7E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Sekretarz pr</w:t>
      </w:r>
      <w:r w:rsidR="00127F10" w:rsidRPr="003A3AD9">
        <w:rPr>
          <w:rFonts w:ascii="Arial" w:hAnsi="Arial" w:cs="Arial"/>
          <w:sz w:val="24"/>
          <w:szCs w:val="24"/>
        </w:rPr>
        <w:t>owadzi obsługę techniczną K</w:t>
      </w:r>
      <w:r w:rsidR="00E71520" w:rsidRPr="003A3AD9">
        <w:rPr>
          <w:rFonts w:ascii="Arial" w:hAnsi="Arial" w:cs="Arial"/>
          <w:sz w:val="24"/>
          <w:szCs w:val="24"/>
        </w:rPr>
        <w:t xml:space="preserve">onkursu i jest powoływany przez Zarząd Województwa Małopolskiego. </w:t>
      </w:r>
    </w:p>
    <w:p w14:paraId="2B8DC804" w14:textId="0F36E9B0" w:rsidR="00736B35" w:rsidRPr="003A3AD9" w:rsidRDefault="00736B35" w:rsidP="00D31D7E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 xml:space="preserve">Komisja powołana jest na czas trwania </w:t>
      </w:r>
      <w:r w:rsidR="00127F10" w:rsidRPr="003A3AD9">
        <w:rPr>
          <w:rFonts w:ascii="Arial" w:hAnsi="Arial" w:cs="Arial"/>
          <w:sz w:val="24"/>
          <w:szCs w:val="24"/>
        </w:rPr>
        <w:t>danego naboru prac w ramach Konkursu.</w:t>
      </w:r>
    </w:p>
    <w:p w14:paraId="793F09C1" w14:textId="112AABEC" w:rsidR="00736B35" w:rsidRPr="003A3AD9" w:rsidRDefault="00736B35" w:rsidP="00D31D7E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 xml:space="preserve">W skład Komisji </w:t>
      </w:r>
      <w:r w:rsidR="006A24AB" w:rsidRPr="003A3AD9">
        <w:rPr>
          <w:rFonts w:ascii="Arial" w:hAnsi="Arial" w:cs="Arial"/>
          <w:sz w:val="24"/>
          <w:szCs w:val="24"/>
        </w:rPr>
        <w:t xml:space="preserve">Konkursowej </w:t>
      </w:r>
      <w:r w:rsidR="00D07D9E" w:rsidRPr="003A3AD9">
        <w:rPr>
          <w:rFonts w:ascii="Arial" w:hAnsi="Arial" w:cs="Arial"/>
          <w:sz w:val="24"/>
          <w:szCs w:val="24"/>
        </w:rPr>
        <w:t>wchodzi od 4</w:t>
      </w:r>
      <w:r w:rsidRPr="003A3AD9">
        <w:rPr>
          <w:rFonts w:ascii="Arial" w:hAnsi="Arial" w:cs="Arial"/>
          <w:sz w:val="24"/>
          <w:szCs w:val="24"/>
        </w:rPr>
        <w:t xml:space="preserve"> do 5 osób.</w:t>
      </w:r>
    </w:p>
    <w:p w14:paraId="02663C2F" w14:textId="77777777" w:rsidR="00736B35" w:rsidRPr="003A3AD9" w:rsidRDefault="00736B35" w:rsidP="00D31D7E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Komisja wybiera przewodniczącego ze swojego grona</w:t>
      </w:r>
      <w:r w:rsidR="00382528" w:rsidRPr="003A3AD9">
        <w:rPr>
          <w:rFonts w:ascii="Arial" w:hAnsi="Arial" w:cs="Arial"/>
          <w:sz w:val="24"/>
          <w:szCs w:val="24"/>
        </w:rPr>
        <w:t xml:space="preserve"> w głosowaniu jawnym</w:t>
      </w:r>
      <w:r w:rsidRPr="003A3AD9">
        <w:rPr>
          <w:rFonts w:ascii="Arial" w:hAnsi="Arial" w:cs="Arial"/>
          <w:sz w:val="24"/>
          <w:szCs w:val="24"/>
        </w:rPr>
        <w:t>.</w:t>
      </w:r>
    </w:p>
    <w:p w14:paraId="271F8F59" w14:textId="77777777" w:rsidR="00600213" w:rsidRPr="003A3AD9" w:rsidRDefault="00600213" w:rsidP="00D31D7E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Przewodniczący kieruje pracami Komisji</w:t>
      </w:r>
      <w:r w:rsidR="006A24AB" w:rsidRPr="003A3AD9">
        <w:rPr>
          <w:rFonts w:ascii="Arial" w:hAnsi="Arial" w:cs="Arial"/>
          <w:sz w:val="24"/>
          <w:szCs w:val="24"/>
        </w:rPr>
        <w:t xml:space="preserve"> Konkursowej</w:t>
      </w:r>
      <w:r w:rsidRPr="003A3AD9">
        <w:rPr>
          <w:rFonts w:ascii="Arial" w:hAnsi="Arial" w:cs="Arial"/>
          <w:sz w:val="24"/>
          <w:szCs w:val="24"/>
        </w:rPr>
        <w:t>.</w:t>
      </w:r>
    </w:p>
    <w:p w14:paraId="00CB0CA0" w14:textId="2F43473A" w:rsidR="00736B35" w:rsidRPr="003A3AD9" w:rsidRDefault="00736B35" w:rsidP="00D31D7E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 xml:space="preserve">Komisja </w:t>
      </w:r>
      <w:r w:rsidR="006A24AB" w:rsidRPr="003A3AD9">
        <w:rPr>
          <w:rFonts w:ascii="Arial" w:hAnsi="Arial" w:cs="Arial"/>
          <w:sz w:val="24"/>
          <w:szCs w:val="24"/>
        </w:rPr>
        <w:t xml:space="preserve">Konkursowa </w:t>
      </w:r>
      <w:r w:rsidRPr="003A3AD9">
        <w:rPr>
          <w:rFonts w:ascii="Arial" w:hAnsi="Arial" w:cs="Arial"/>
          <w:sz w:val="24"/>
          <w:szCs w:val="24"/>
        </w:rPr>
        <w:t xml:space="preserve">jest ciałem opiniodawczo-doradczym </w:t>
      </w:r>
      <w:r w:rsidR="006A24AB" w:rsidRPr="003A3AD9">
        <w:rPr>
          <w:rFonts w:ascii="Arial" w:hAnsi="Arial" w:cs="Arial"/>
          <w:sz w:val="24"/>
          <w:szCs w:val="24"/>
        </w:rPr>
        <w:t>Zarządu Województwa Małopo</w:t>
      </w:r>
      <w:r w:rsidR="00C96E3C" w:rsidRPr="003A3AD9">
        <w:rPr>
          <w:rFonts w:ascii="Arial" w:hAnsi="Arial" w:cs="Arial"/>
          <w:sz w:val="24"/>
          <w:szCs w:val="24"/>
        </w:rPr>
        <w:t>l</w:t>
      </w:r>
      <w:r w:rsidR="006A24AB" w:rsidRPr="003A3AD9">
        <w:rPr>
          <w:rFonts w:ascii="Arial" w:hAnsi="Arial" w:cs="Arial"/>
          <w:sz w:val="24"/>
          <w:szCs w:val="24"/>
        </w:rPr>
        <w:t>s</w:t>
      </w:r>
      <w:r w:rsidR="00C96E3C" w:rsidRPr="003A3AD9">
        <w:rPr>
          <w:rFonts w:ascii="Arial" w:hAnsi="Arial" w:cs="Arial"/>
          <w:sz w:val="24"/>
          <w:szCs w:val="24"/>
        </w:rPr>
        <w:t>kiego</w:t>
      </w:r>
      <w:r w:rsidRPr="003A3AD9">
        <w:rPr>
          <w:rFonts w:ascii="Arial" w:hAnsi="Arial" w:cs="Arial"/>
          <w:sz w:val="24"/>
          <w:szCs w:val="24"/>
        </w:rPr>
        <w:t xml:space="preserve"> w Konkursie, której celem jest wyłonienie </w:t>
      </w:r>
      <w:r w:rsidR="00502CFF" w:rsidRPr="003A3AD9">
        <w:rPr>
          <w:rFonts w:ascii="Arial" w:hAnsi="Arial" w:cs="Arial"/>
          <w:sz w:val="24"/>
          <w:szCs w:val="24"/>
        </w:rPr>
        <w:t xml:space="preserve">maksymalnie </w:t>
      </w:r>
      <w:r w:rsidR="00DF4017" w:rsidRPr="003A3AD9">
        <w:rPr>
          <w:rFonts w:ascii="Arial" w:hAnsi="Arial" w:cs="Arial"/>
          <w:sz w:val="24"/>
          <w:szCs w:val="24"/>
        </w:rPr>
        <w:t>sześciu</w:t>
      </w:r>
      <w:r w:rsidR="00502CFF" w:rsidRPr="003A3AD9">
        <w:rPr>
          <w:rFonts w:ascii="Arial" w:hAnsi="Arial" w:cs="Arial"/>
          <w:sz w:val="24"/>
          <w:szCs w:val="24"/>
        </w:rPr>
        <w:t xml:space="preserve"> </w:t>
      </w:r>
      <w:r w:rsidRPr="003A3AD9">
        <w:rPr>
          <w:rFonts w:ascii="Arial" w:hAnsi="Arial" w:cs="Arial"/>
          <w:sz w:val="24"/>
          <w:szCs w:val="24"/>
        </w:rPr>
        <w:t>najlepszych prac</w:t>
      </w:r>
      <w:r w:rsidR="000A7CB3" w:rsidRPr="003A3AD9">
        <w:rPr>
          <w:rFonts w:ascii="Arial" w:hAnsi="Arial" w:cs="Arial"/>
          <w:sz w:val="24"/>
          <w:szCs w:val="24"/>
        </w:rPr>
        <w:t>,</w:t>
      </w:r>
      <w:r w:rsidRPr="003A3AD9">
        <w:rPr>
          <w:rFonts w:ascii="Arial" w:hAnsi="Arial" w:cs="Arial"/>
          <w:sz w:val="24"/>
          <w:szCs w:val="24"/>
        </w:rPr>
        <w:t xml:space="preserve"> kwalifikujących się do </w:t>
      </w:r>
      <w:r w:rsidR="00502CFF" w:rsidRPr="003A3AD9">
        <w:rPr>
          <w:rFonts w:ascii="Arial" w:hAnsi="Arial" w:cs="Arial"/>
          <w:sz w:val="24"/>
          <w:szCs w:val="24"/>
        </w:rPr>
        <w:t>zakupu praw autorskich</w:t>
      </w:r>
      <w:r w:rsidR="000A7CB3" w:rsidRPr="003A3AD9">
        <w:rPr>
          <w:rFonts w:ascii="Arial" w:hAnsi="Arial" w:cs="Arial"/>
          <w:sz w:val="24"/>
          <w:szCs w:val="24"/>
        </w:rPr>
        <w:t>,</w:t>
      </w:r>
      <w:r w:rsidR="00502CFF" w:rsidRPr="003A3AD9">
        <w:rPr>
          <w:rFonts w:ascii="Arial" w:hAnsi="Arial" w:cs="Arial"/>
          <w:sz w:val="24"/>
          <w:szCs w:val="24"/>
        </w:rPr>
        <w:t xml:space="preserve"> w k</w:t>
      </w:r>
      <w:r w:rsidRPr="003A3AD9">
        <w:rPr>
          <w:rFonts w:ascii="Arial" w:hAnsi="Arial" w:cs="Arial"/>
          <w:sz w:val="24"/>
          <w:szCs w:val="24"/>
        </w:rPr>
        <w:t xml:space="preserve">ażdej z </w:t>
      </w:r>
      <w:r w:rsidR="00DD6318" w:rsidRPr="003A3AD9">
        <w:rPr>
          <w:rFonts w:ascii="Arial" w:hAnsi="Arial" w:cs="Arial"/>
          <w:sz w:val="24"/>
          <w:szCs w:val="24"/>
        </w:rPr>
        <w:t>trzech</w:t>
      </w:r>
      <w:r w:rsidRPr="003A3AD9">
        <w:rPr>
          <w:rFonts w:ascii="Arial" w:hAnsi="Arial" w:cs="Arial"/>
          <w:sz w:val="24"/>
          <w:szCs w:val="24"/>
        </w:rPr>
        <w:t xml:space="preserve"> kategorii</w:t>
      </w:r>
      <w:r w:rsidR="00DF4017" w:rsidRPr="003A3AD9">
        <w:rPr>
          <w:rFonts w:ascii="Arial" w:hAnsi="Arial" w:cs="Arial"/>
          <w:sz w:val="24"/>
          <w:szCs w:val="24"/>
        </w:rPr>
        <w:t>.</w:t>
      </w:r>
    </w:p>
    <w:p w14:paraId="08AFFE97" w14:textId="77777777" w:rsidR="00736B35" w:rsidRPr="003A3AD9" w:rsidRDefault="00736B35" w:rsidP="00D31D7E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 xml:space="preserve">W skład Komisji </w:t>
      </w:r>
      <w:r w:rsidR="006A24AB" w:rsidRPr="003A3AD9">
        <w:rPr>
          <w:rFonts w:ascii="Arial" w:hAnsi="Arial" w:cs="Arial"/>
          <w:sz w:val="24"/>
          <w:szCs w:val="24"/>
        </w:rPr>
        <w:t xml:space="preserve">Konkursowej </w:t>
      </w:r>
      <w:r w:rsidRPr="003A3AD9">
        <w:rPr>
          <w:rFonts w:ascii="Arial" w:hAnsi="Arial" w:cs="Arial"/>
          <w:sz w:val="24"/>
          <w:szCs w:val="24"/>
        </w:rPr>
        <w:t>wchodzi:</w:t>
      </w:r>
    </w:p>
    <w:p w14:paraId="62C69DA1" w14:textId="77777777" w:rsidR="00736B35" w:rsidRPr="003A3AD9" w:rsidRDefault="00736B35" w:rsidP="00D31D7E">
      <w:pPr>
        <w:pStyle w:val="Akapitzlist"/>
        <w:numPr>
          <w:ilvl w:val="0"/>
          <w:numId w:val="10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Co najmniej jeden przedstawiciel Marszałka Województwa Małopolskiego</w:t>
      </w:r>
      <w:r w:rsidR="00E86218" w:rsidRPr="003A3AD9">
        <w:rPr>
          <w:rFonts w:ascii="Arial" w:hAnsi="Arial" w:cs="Arial"/>
          <w:sz w:val="24"/>
          <w:szCs w:val="24"/>
        </w:rPr>
        <w:t xml:space="preserve"> – pracownik Urzędu Marszałkowskiego Województwa Małopolskiego, Departamentu </w:t>
      </w:r>
      <w:r w:rsidR="00DD6318" w:rsidRPr="003A3AD9">
        <w:rPr>
          <w:rFonts w:ascii="Arial" w:hAnsi="Arial" w:cs="Arial"/>
          <w:sz w:val="24"/>
          <w:szCs w:val="24"/>
        </w:rPr>
        <w:t>Edukacji</w:t>
      </w:r>
      <w:r w:rsidRPr="003A3AD9">
        <w:rPr>
          <w:rFonts w:ascii="Arial" w:hAnsi="Arial" w:cs="Arial"/>
          <w:sz w:val="24"/>
          <w:szCs w:val="24"/>
        </w:rPr>
        <w:t>;</w:t>
      </w:r>
    </w:p>
    <w:p w14:paraId="789A065C" w14:textId="77777777" w:rsidR="00736B35" w:rsidRPr="003A3AD9" w:rsidRDefault="00736B35" w:rsidP="00D31D7E">
      <w:pPr>
        <w:pStyle w:val="Akapitzlist"/>
        <w:numPr>
          <w:ilvl w:val="0"/>
          <w:numId w:val="10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Co najmniej jeden przedstawiciel Fundacji im. Marszałka Marka Nawary;</w:t>
      </w:r>
    </w:p>
    <w:p w14:paraId="47F2E9EA" w14:textId="77777777" w:rsidR="00736B35" w:rsidRPr="003A3AD9" w:rsidRDefault="00736B35" w:rsidP="00D31D7E">
      <w:pPr>
        <w:pStyle w:val="Akapitzlist"/>
        <w:numPr>
          <w:ilvl w:val="0"/>
          <w:numId w:val="10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 xml:space="preserve">Co najmniej jeden Radny Województwa Małopolskiego, który nie może pełnić równocześnie funkcji przedstawiciela Marszałka Województwa Małopolskiego; </w:t>
      </w:r>
    </w:p>
    <w:p w14:paraId="0EE5EDEE" w14:textId="5CE835B1" w:rsidR="00736C73" w:rsidRPr="003A3AD9" w:rsidRDefault="00502CFF" w:rsidP="00736C73">
      <w:pPr>
        <w:pStyle w:val="Akapitzlist"/>
        <w:numPr>
          <w:ilvl w:val="0"/>
          <w:numId w:val="10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Sekretarz Komisji</w:t>
      </w:r>
      <w:r w:rsidR="004332BF" w:rsidRPr="003A3AD9">
        <w:rPr>
          <w:rFonts w:ascii="Arial" w:hAnsi="Arial" w:cs="Arial"/>
          <w:sz w:val="24"/>
          <w:szCs w:val="24"/>
        </w:rPr>
        <w:t xml:space="preserve"> </w:t>
      </w:r>
      <w:r w:rsidR="00D07D9E" w:rsidRPr="003A3AD9">
        <w:rPr>
          <w:rFonts w:ascii="Arial" w:hAnsi="Arial" w:cs="Arial"/>
          <w:sz w:val="24"/>
          <w:szCs w:val="24"/>
        </w:rPr>
        <w:t>Konkursowej</w:t>
      </w:r>
      <w:r w:rsidR="006A24AB" w:rsidRPr="003A3AD9">
        <w:rPr>
          <w:rFonts w:ascii="Arial" w:hAnsi="Arial" w:cs="Arial"/>
          <w:sz w:val="24"/>
          <w:szCs w:val="24"/>
        </w:rPr>
        <w:t xml:space="preserve"> </w:t>
      </w:r>
      <w:r w:rsidR="004332BF" w:rsidRPr="003A3AD9">
        <w:rPr>
          <w:rFonts w:ascii="Arial" w:hAnsi="Arial" w:cs="Arial"/>
          <w:sz w:val="24"/>
          <w:szCs w:val="24"/>
        </w:rPr>
        <w:t>– bez prawa głosu</w:t>
      </w:r>
      <w:r w:rsidR="00E86218" w:rsidRPr="003A3AD9">
        <w:rPr>
          <w:rFonts w:ascii="Arial" w:hAnsi="Arial" w:cs="Arial"/>
          <w:sz w:val="24"/>
          <w:szCs w:val="24"/>
        </w:rPr>
        <w:t xml:space="preserve"> – pracownik Urzędu Marszałkowskiego Województwa Małopolskiego, Departamentu </w:t>
      </w:r>
      <w:r w:rsidR="00E72BDC" w:rsidRPr="003A3AD9">
        <w:rPr>
          <w:rFonts w:ascii="Arial" w:hAnsi="Arial" w:cs="Arial"/>
          <w:sz w:val="24"/>
          <w:szCs w:val="24"/>
        </w:rPr>
        <w:t>Edukacji</w:t>
      </w:r>
      <w:r w:rsidR="00142500" w:rsidRPr="003A3AD9">
        <w:rPr>
          <w:rFonts w:ascii="Arial" w:hAnsi="Arial" w:cs="Arial"/>
          <w:sz w:val="24"/>
          <w:szCs w:val="24"/>
        </w:rPr>
        <w:t>.</w:t>
      </w:r>
    </w:p>
    <w:p w14:paraId="4CB3BC9E" w14:textId="77777777" w:rsidR="00600213" w:rsidRPr="003A3AD9" w:rsidRDefault="00600213" w:rsidP="0060021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lastRenderedPageBreak/>
        <w:t>§ 6.</w:t>
      </w:r>
    </w:p>
    <w:p w14:paraId="2657E3CC" w14:textId="77777777" w:rsidR="00600213" w:rsidRPr="003A3AD9" w:rsidRDefault="00600213" w:rsidP="0060021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Kryteria oceny</w:t>
      </w:r>
    </w:p>
    <w:p w14:paraId="14CAE041" w14:textId="77777777" w:rsidR="00A33DB5" w:rsidRPr="003A3AD9" w:rsidRDefault="00A33DB5" w:rsidP="0060021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609DA9B" w14:textId="0FDC67E1" w:rsidR="00600213" w:rsidRPr="003A3AD9" w:rsidRDefault="009511F2" w:rsidP="00D31D7E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Przy ocenie nadesłanych</w:t>
      </w:r>
      <w:r w:rsidR="00600213" w:rsidRPr="003A3AD9">
        <w:rPr>
          <w:rFonts w:ascii="Arial" w:hAnsi="Arial" w:cs="Arial"/>
          <w:sz w:val="24"/>
          <w:szCs w:val="24"/>
        </w:rPr>
        <w:t xml:space="preserve"> prac </w:t>
      </w:r>
      <w:r w:rsidR="008C7CEF" w:rsidRPr="003A3AD9">
        <w:rPr>
          <w:rFonts w:ascii="Arial" w:hAnsi="Arial" w:cs="Arial"/>
          <w:sz w:val="24"/>
          <w:szCs w:val="24"/>
        </w:rPr>
        <w:t>każdy z</w:t>
      </w:r>
      <w:r w:rsidRPr="003A3AD9">
        <w:rPr>
          <w:rFonts w:ascii="Arial" w:hAnsi="Arial" w:cs="Arial"/>
          <w:sz w:val="24"/>
          <w:szCs w:val="24"/>
        </w:rPr>
        <w:t xml:space="preserve"> członków </w:t>
      </w:r>
      <w:r w:rsidR="00127F10" w:rsidRPr="003A3AD9">
        <w:rPr>
          <w:rFonts w:ascii="Arial" w:hAnsi="Arial" w:cs="Arial"/>
          <w:sz w:val="24"/>
          <w:szCs w:val="24"/>
        </w:rPr>
        <w:t>Komisji</w:t>
      </w:r>
      <w:r w:rsidR="00600213" w:rsidRPr="003A3AD9">
        <w:rPr>
          <w:rFonts w:ascii="Arial" w:hAnsi="Arial" w:cs="Arial"/>
          <w:sz w:val="24"/>
          <w:szCs w:val="24"/>
        </w:rPr>
        <w:t xml:space="preserve"> bierze pod uwagę następujące kryteria oceny:</w:t>
      </w:r>
    </w:p>
    <w:p w14:paraId="0314409B" w14:textId="49E77C7B" w:rsidR="006030B6" w:rsidRPr="003A3AD9" w:rsidRDefault="00F100DB" w:rsidP="00F100DB">
      <w:pPr>
        <w:pStyle w:val="Akapitzlist"/>
        <w:numPr>
          <w:ilvl w:val="0"/>
          <w:numId w:val="12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 xml:space="preserve">Kategoria: Spójność ze strategią Województwa „Małopolska 2030” </w:t>
      </w:r>
      <w:r w:rsidR="006030B6" w:rsidRPr="003A3AD9">
        <w:rPr>
          <w:rFonts w:ascii="Arial" w:hAnsi="Arial" w:cs="Arial"/>
          <w:sz w:val="24"/>
          <w:szCs w:val="24"/>
        </w:rPr>
        <w:t xml:space="preserve">(maksymalnie </w:t>
      </w:r>
      <w:r w:rsidR="006E39B7" w:rsidRPr="003A3AD9">
        <w:rPr>
          <w:rFonts w:ascii="Arial" w:hAnsi="Arial" w:cs="Arial"/>
          <w:sz w:val="24"/>
          <w:szCs w:val="24"/>
        </w:rPr>
        <w:t>30</w:t>
      </w:r>
      <w:r w:rsidR="006030B6" w:rsidRPr="003A3AD9">
        <w:rPr>
          <w:rFonts w:ascii="Arial" w:hAnsi="Arial" w:cs="Arial"/>
          <w:sz w:val="24"/>
          <w:szCs w:val="24"/>
        </w:rPr>
        <w:t xml:space="preserve"> pkt</w:t>
      </w:r>
      <w:r w:rsidR="0011422B" w:rsidRPr="003A3AD9">
        <w:rPr>
          <w:rFonts w:ascii="Arial" w:hAnsi="Arial" w:cs="Arial"/>
          <w:sz w:val="24"/>
          <w:szCs w:val="24"/>
        </w:rPr>
        <w:t>.</w:t>
      </w:r>
      <w:r w:rsidR="006030B6" w:rsidRPr="003A3AD9">
        <w:rPr>
          <w:rFonts w:ascii="Arial" w:hAnsi="Arial" w:cs="Arial"/>
          <w:sz w:val="24"/>
          <w:szCs w:val="24"/>
        </w:rPr>
        <w:t>)</w:t>
      </w:r>
    </w:p>
    <w:p w14:paraId="3AFF3B0C" w14:textId="1A635169" w:rsidR="00600213" w:rsidRPr="003A3AD9" w:rsidRDefault="006030B6" w:rsidP="00AC477F">
      <w:pPr>
        <w:pStyle w:val="Akapitzlist"/>
        <w:numPr>
          <w:ilvl w:val="0"/>
          <w:numId w:val="37"/>
        </w:numPr>
        <w:spacing w:after="0"/>
        <w:ind w:left="127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 xml:space="preserve">wpisywanie się w cele i założenia strategii </w:t>
      </w:r>
      <w:r w:rsidR="00B36E8C" w:rsidRPr="003A3AD9">
        <w:rPr>
          <w:rFonts w:ascii="Arial" w:hAnsi="Arial" w:cs="Arial"/>
          <w:sz w:val="24"/>
          <w:szCs w:val="24"/>
        </w:rPr>
        <w:t>– 0-</w:t>
      </w:r>
      <w:r w:rsidR="00611AEB" w:rsidRPr="003A3AD9">
        <w:rPr>
          <w:rFonts w:ascii="Arial" w:hAnsi="Arial" w:cs="Arial"/>
          <w:sz w:val="24"/>
          <w:szCs w:val="24"/>
        </w:rPr>
        <w:t>20 pkt;</w:t>
      </w:r>
    </w:p>
    <w:p w14:paraId="6871B12A" w14:textId="4FEB5334" w:rsidR="006E39B7" w:rsidRPr="003A3AD9" w:rsidRDefault="00611AEB" w:rsidP="00AC477F">
      <w:pPr>
        <w:pStyle w:val="Akapitzlist"/>
        <w:numPr>
          <w:ilvl w:val="0"/>
          <w:numId w:val="37"/>
        </w:numPr>
        <w:spacing w:after="0"/>
        <w:ind w:left="127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 xml:space="preserve">z jednym obszarem tematycznym – </w:t>
      </w:r>
      <w:r w:rsidR="006E39B7" w:rsidRPr="003A3AD9">
        <w:rPr>
          <w:rFonts w:ascii="Arial" w:hAnsi="Arial" w:cs="Arial"/>
          <w:sz w:val="24"/>
          <w:szCs w:val="24"/>
        </w:rPr>
        <w:t>0-</w:t>
      </w:r>
      <w:r w:rsidRPr="003A3AD9">
        <w:rPr>
          <w:rFonts w:ascii="Arial" w:hAnsi="Arial" w:cs="Arial"/>
          <w:sz w:val="24"/>
          <w:szCs w:val="24"/>
        </w:rPr>
        <w:t>5 pkt.</w:t>
      </w:r>
      <w:r w:rsidR="006E39B7" w:rsidRPr="003A3AD9">
        <w:rPr>
          <w:rFonts w:ascii="Arial" w:hAnsi="Arial" w:cs="Arial"/>
          <w:sz w:val="24"/>
          <w:szCs w:val="24"/>
        </w:rPr>
        <w:t xml:space="preserve"> / z co najmniej dwoma obszarami tematycznymi 6-10 pkt.</w:t>
      </w:r>
    </w:p>
    <w:p w14:paraId="6C8912CD" w14:textId="60FE441E" w:rsidR="00F100DB" w:rsidRPr="003A3AD9" w:rsidRDefault="00F100DB" w:rsidP="00F100DB">
      <w:pPr>
        <w:pStyle w:val="Akapitzlist"/>
        <w:numPr>
          <w:ilvl w:val="0"/>
          <w:numId w:val="12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Kategoria: Wiedza</w:t>
      </w:r>
      <w:r w:rsidR="00611AEB" w:rsidRPr="003A3AD9">
        <w:rPr>
          <w:rFonts w:ascii="Arial" w:hAnsi="Arial" w:cs="Arial"/>
          <w:sz w:val="24"/>
          <w:szCs w:val="24"/>
        </w:rPr>
        <w:t xml:space="preserve"> (maksymalnie 1</w:t>
      </w:r>
      <w:r w:rsidR="006030B6" w:rsidRPr="003A3AD9">
        <w:rPr>
          <w:rFonts w:ascii="Arial" w:hAnsi="Arial" w:cs="Arial"/>
          <w:sz w:val="24"/>
          <w:szCs w:val="24"/>
        </w:rPr>
        <w:t>0 pkt</w:t>
      </w:r>
      <w:r w:rsidR="0011422B" w:rsidRPr="003A3AD9">
        <w:rPr>
          <w:rFonts w:ascii="Arial" w:hAnsi="Arial" w:cs="Arial"/>
          <w:sz w:val="24"/>
          <w:szCs w:val="24"/>
        </w:rPr>
        <w:t>.</w:t>
      </w:r>
      <w:r w:rsidR="006030B6" w:rsidRPr="003A3AD9">
        <w:rPr>
          <w:rFonts w:ascii="Arial" w:hAnsi="Arial" w:cs="Arial"/>
          <w:sz w:val="24"/>
          <w:szCs w:val="24"/>
        </w:rPr>
        <w:t>)</w:t>
      </w:r>
    </w:p>
    <w:p w14:paraId="61A33257" w14:textId="77777777" w:rsidR="00F100DB" w:rsidRPr="003A3AD9" w:rsidRDefault="00F100DB" w:rsidP="00AC477F">
      <w:pPr>
        <w:pStyle w:val="Akapitzlist"/>
        <w:numPr>
          <w:ilvl w:val="0"/>
          <w:numId w:val="35"/>
        </w:numPr>
        <w:spacing w:after="0"/>
        <w:ind w:left="127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zgodność treści pracy z jej tematem – 0-3 pkt.;</w:t>
      </w:r>
    </w:p>
    <w:p w14:paraId="4CCF14C9" w14:textId="70F8D302" w:rsidR="00F100DB" w:rsidRPr="003A3AD9" w:rsidRDefault="00F100DB" w:rsidP="00AC477F">
      <w:pPr>
        <w:pStyle w:val="Akapitzlist"/>
        <w:numPr>
          <w:ilvl w:val="0"/>
          <w:numId w:val="35"/>
        </w:numPr>
        <w:spacing w:after="0"/>
        <w:ind w:left="127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 xml:space="preserve">kompletność </w:t>
      </w:r>
      <w:r w:rsidR="00611AEB" w:rsidRPr="003A3AD9">
        <w:rPr>
          <w:rFonts w:ascii="Arial" w:hAnsi="Arial" w:cs="Arial"/>
          <w:sz w:val="24"/>
          <w:szCs w:val="24"/>
        </w:rPr>
        <w:t>tez i wartość merytoryczna – 0-5</w:t>
      </w:r>
      <w:r w:rsidRPr="003A3AD9">
        <w:rPr>
          <w:rFonts w:ascii="Arial" w:hAnsi="Arial" w:cs="Arial"/>
          <w:sz w:val="24"/>
          <w:szCs w:val="24"/>
        </w:rPr>
        <w:t> pkt.;</w:t>
      </w:r>
    </w:p>
    <w:p w14:paraId="3F5D536A" w14:textId="77777777" w:rsidR="00F100DB" w:rsidRPr="003A3AD9" w:rsidRDefault="00F100DB" w:rsidP="00AC477F">
      <w:pPr>
        <w:pStyle w:val="Akapitzlist"/>
        <w:numPr>
          <w:ilvl w:val="0"/>
          <w:numId w:val="35"/>
        </w:numPr>
        <w:spacing w:after="0"/>
        <w:ind w:left="127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 xml:space="preserve">oryginalność </w:t>
      </w:r>
      <w:r w:rsidR="00E00ECF" w:rsidRPr="003A3AD9">
        <w:rPr>
          <w:rFonts w:ascii="Arial" w:hAnsi="Arial" w:cs="Arial"/>
          <w:sz w:val="24"/>
          <w:szCs w:val="24"/>
        </w:rPr>
        <w:t xml:space="preserve">/ </w:t>
      </w:r>
      <w:r w:rsidRPr="003A3AD9">
        <w:rPr>
          <w:rFonts w:ascii="Arial" w:hAnsi="Arial" w:cs="Arial"/>
          <w:sz w:val="24"/>
          <w:szCs w:val="24"/>
        </w:rPr>
        <w:t>innowacyjność – 0-2 pkt.;</w:t>
      </w:r>
    </w:p>
    <w:p w14:paraId="44999914" w14:textId="7A7D10D2" w:rsidR="00F100DB" w:rsidRPr="003A3AD9" w:rsidRDefault="00E00ECF" w:rsidP="00E00ECF">
      <w:pPr>
        <w:pStyle w:val="Akapitzlist"/>
        <w:numPr>
          <w:ilvl w:val="0"/>
          <w:numId w:val="12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Kategoria:</w:t>
      </w:r>
      <w:r w:rsidR="00B36E8C" w:rsidRPr="003A3AD9">
        <w:rPr>
          <w:rFonts w:ascii="Arial" w:hAnsi="Arial" w:cs="Arial"/>
          <w:sz w:val="24"/>
          <w:szCs w:val="24"/>
        </w:rPr>
        <w:t xml:space="preserve"> U</w:t>
      </w:r>
      <w:r w:rsidRPr="003A3AD9">
        <w:rPr>
          <w:rFonts w:ascii="Arial" w:hAnsi="Arial" w:cs="Arial"/>
          <w:sz w:val="24"/>
          <w:szCs w:val="24"/>
        </w:rPr>
        <w:t>miejętności</w:t>
      </w:r>
      <w:r w:rsidR="006030B6" w:rsidRPr="003A3AD9">
        <w:rPr>
          <w:rFonts w:ascii="Arial" w:hAnsi="Arial" w:cs="Arial"/>
          <w:sz w:val="24"/>
          <w:szCs w:val="24"/>
        </w:rPr>
        <w:t xml:space="preserve"> (maksymalnie 20 pkt</w:t>
      </w:r>
      <w:r w:rsidR="0011422B" w:rsidRPr="003A3AD9">
        <w:rPr>
          <w:rFonts w:ascii="Arial" w:hAnsi="Arial" w:cs="Arial"/>
          <w:sz w:val="24"/>
          <w:szCs w:val="24"/>
        </w:rPr>
        <w:t>.</w:t>
      </w:r>
      <w:r w:rsidR="006030B6" w:rsidRPr="003A3AD9">
        <w:rPr>
          <w:rFonts w:ascii="Arial" w:hAnsi="Arial" w:cs="Arial"/>
          <w:sz w:val="24"/>
          <w:szCs w:val="24"/>
        </w:rPr>
        <w:t>)</w:t>
      </w:r>
    </w:p>
    <w:p w14:paraId="53927C1E" w14:textId="77777777" w:rsidR="00BE11A0" w:rsidRPr="003A3AD9" w:rsidRDefault="00E00ECF" w:rsidP="00AC477F">
      <w:pPr>
        <w:pStyle w:val="Akapitzlist"/>
        <w:numPr>
          <w:ilvl w:val="0"/>
          <w:numId w:val="36"/>
        </w:numPr>
        <w:spacing w:after="0"/>
        <w:ind w:left="127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analiza i interpretacja źród</w:t>
      </w:r>
      <w:r w:rsidR="00BE11A0" w:rsidRPr="003A3AD9">
        <w:rPr>
          <w:rFonts w:ascii="Arial" w:hAnsi="Arial" w:cs="Arial"/>
          <w:sz w:val="24"/>
          <w:szCs w:val="24"/>
        </w:rPr>
        <w:t>eł i literatury przedmiotu – 0-4</w:t>
      </w:r>
      <w:r w:rsidRPr="003A3AD9">
        <w:rPr>
          <w:rFonts w:ascii="Arial" w:hAnsi="Arial" w:cs="Arial"/>
          <w:sz w:val="24"/>
          <w:szCs w:val="24"/>
        </w:rPr>
        <w:t> pkt.;</w:t>
      </w:r>
    </w:p>
    <w:p w14:paraId="35B05B4C" w14:textId="77777777" w:rsidR="00BE11A0" w:rsidRPr="003A3AD9" w:rsidRDefault="00BE11A0" w:rsidP="00AC477F">
      <w:pPr>
        <w:pStyle w:val="Akapitzlist"/>
        <w:numPr>
          <w:ilvl w:val="0"/>
          <w:numId w:val="36"/>
        </w:numPr>
        <w:spacing w:after="0"/>
        <w:ind w:left="127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planowanie i realizacja pracy badawczej – 0-4 pkt.;</w:t>
      </w:r>
    </w:p>
    <w:p w14:paraId="49AB48A0" w14:textId="77777777" w:rsidR="00BE11A0" w:rsidRPr="003A3AD9" w:rsidRDefault="00BE11A0" w:rsidP="00AC477F">
      <w:pPr>
        <w:pStyle w:val="Akapitzlist"/>
        <w:numPr>
          <w:ilvl w:val="0"/>
          <w:numId w:val="36"/>
        </w:numPr>
        <w:spacing w:after="0"/>
        <w:ind w:left="127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spójność wywodu – 0-3 pkt.;</w:t>
      </w:r>
    </w:p>
    <w:p w14:paraId="4B0E100B" w14:textId="77777777" w:rsidR="00BE11A0" w:rsidRPr="003A3AD9" w:rsidRDefault="007925EF" w:rsidP="00AC477F">
      <w:pPr>
        <w:pStyle w:val="Akapitzlist"/>
        <w:numPr>
          <w:ilvl w:val="0"/>
          <w:numId w:val="36"/>
        </w:numPr>
        <w:spacing w:after="0"/>
        <w:ind w:left="127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poprawność językowa – 0-3</w:t>
      </w:r>
      <w:r w:rsidR="00BE11A0" w:rsidRPr="003A3AD9">
        <w:rPr>
          <w:rFonts w:ascii="Arial" w:hAnsi="Arial" w:cs="Arial"/>
          <w:sz w:val="24"/>
          <w:szCs w:val="24"/>
        </w:rPr>
        <w:t> pkt.;</w:t>
      </w:r>
    </w:p>
    <w:p w14:paraId="758A61BD" w14:textId="77777777" w:rsidR="00BE11A0" w:rsidRPr="003A3AD9" w:rsidRDefault="00BE11A0" w:rsidP="00AC477F">
      <w:pPr>
        <w:pStyle w:val="Akapitzlist"/>
        <w:numPr>
          <w:ilvl w:val="0"/>
          <w:numId w:val="36"/>
        </w:numPr>
        <w:spacing w:after="0"/>
        <w:ind w:left="127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staranność w dokonywaniu i prezentowaniu wyników badań – 0-3 pkt.;</w:t>
      </w:r>
    </w:p>
    <w:p w14:paraId="58D49781" w14:textId="1157A053" w:rsidR="00BE11A0" w:rsidRPr="003A3AD9" w:rsidRDefault="00BE11A0" w:rsidP="00AC477F">
      <w:pPr>
        <w:pStyle w:val="Akapitzlist"/>
        <w:numPr>
          <w:ilvl w:val="0"/>
          <w:numId w:val="36"/>
        </w:numPr>
        <w:spacing w:after="0"/>
        <w:ind w:left="127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popraw</w:t>
      </w:r>
      <w:r w:rsidR="00B36E8C" w:rsidRPr="003A3AD9">
        <w:rPr>
          <w:rFonts w:ascii="Arial" w:hAnsi="Arial" w:cs="Arial"/>
          <w:sz w:val="24"/>
          <w:szCs w:val="24"/>
        </w:rPr>
        <w:t>ność edytorska pracy – 0-3 pkt.</w:t>
      </w:r>
    </w:p>
    <w:p w14:paraId="6EC515D7" w14:textId="50C11140" w:rsidR="00E00ECF" w:rsidRPr="003A3AD9" w:rsidRDefault="00B36E8C" w:rsidP="00BE11A0">
      <w:pPr>
        <w:pStyle w:val="Akapitzlist"/>
        <w:numPr>
          <w:ilvl w:val="0"/>
          <w:numId w:val="12"/>
        </w:numPr>
        <w:spacing w:after="0"/>
        <w:ind w:left="840" w:hanging="414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Kategoria: Z</w:t>
      </w:r>
      <w:r w:rsidR="00BE11A0" w:rsidRPr="003A3AD9">
        <w:rPr>
          <w:rFonts w:ascii="Arial" w:hAnsi="Arial" w:cs="Arial"/>
          <w:sz w:val="24"/>
          <w:szCs w:val="24"/>
        </w:rPr>
        <w:t>aangażowanie</w:t>
      </w:r>
      <w:r w:rsidR="006030B6" w:rsidRPr="003A3AD9">
        <w:rPr>
          <w:rFonts w:ascii="Arial" w:hAnsi="Arial" w:cs="Arial"/>
          <w:sz w:val="24"/>
          <w:szCs w:val="24"/>
        </w:rPr>
        <w:t xml:space="preserve"> (maksymalnie 10 pkt</w:t>
      </w:r>
      <w:r w:rsidR="0011422B" w:rsidRPr="003A3AD9">
        <w:rPr>
          <w:rFonts w:ascii="Arial" w:hAnsi="Arial" w:cs="Arial"/>
          <w:sz w:val="24"/>
          <w:szCs w:val="24"/>
        </w:rPr>
        <w:t>.</w:t>
      </w:r>
      <w:r w:rsidR="006030B6" w:rsidRPr="003A3AD9">
        <w:rPr>
          <w:rFonts w:ascii="Arial" w:hAnsi="Arial" w:cs="Arial"/>
          <w:sz w:val="24"/>
          <w:szCs w:val="24"/>
        </w:rPr>
        <w:t>)</w:t>
      </w:r>
    </w:p>
    <w:p w14:paraId="19E3BB1D" w14:textId="77777777" w:rsidR="00BE11A0" w:rsidRPr="003A3AD9" w:rsidRDefault="00BE11A0" w:rsidP="00AC477F">
      <w:pPr>
        <w:pStyle w:val="Akapitzlist"/>
        <w:numPr>
          <w:ilvl w:val="0"/>
          <w:numId w:val="36"/>
        </w:numPr>
        <w:spacing w:after="0"/>
        <w:ind w:left="127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zain</w:t>
      </w:r>
      <w:r w:rsidR="009408AB" w:rsidRPr="003A3AD9">
        <w:rPr>
          <w:rFonts w:ascii="Arial" w:hAnsi="Arial" w:cs="Arial"/>
          <w:sz w:val="24"/>
          <w:szCs w:val="24"/>
        </w:rPr>
        <w:t>teresowanie tematyką pracy – 0-4</w:t>
      </w:r>
      <w:r w:rsidRPr="003A3AD9">
        <w:rPr>
          <w:rFonts w:ascii="Arial" w:hAnsi="Arial" w:cs="Arial"/>
          <w:sz w:val="24"/>
          <w:szCs w:val="24"/>
        </w:rPr>
        <w:t> pkt.;</w:t>
      </w:r>
    </w:p>
    <w:p w14:paraId="508E117D" w14:textId="77777777" w:rsidR="00F100DB" w:rsidRPr="003A3AD9" w:rsidRDefault="00BE11A0" w:rsidP="00AC477F">
      <w:pPr>
        <w:pStyle w:val="Akapitzlist"/>
        <w:numPr>
          <w:ilvl w:val="0"/>
          <w:numId w:val="36"/>
        </w:numPr>
        <w:spacing w:after="0"/>
        <w:ind w:left="127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kreatywność w przygotowaniu pracy – 0-6 pkt.</w:t>
      </w:r>
    </w:p>
    <w:p w14:paraId="7541CCF6" w14:textId="5D2DFEFD" w:rsidR="005B702F" w:rsidRPr="003A3AD9" w:rsidRDefault="00B36E8C" w:rsidP="005B702F">
      <w:pPr>
        <w:pStyle w:val="Akapitzlist"/>
        <w:numPr>
          <w:ilvl w:val="0"/>
          <w:numId w:val="12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Kategoria: M</w:t>
      </w:r>
      <w:r w:rsidR="005B702F" w:rsidRPr="003A3AD9">
        <w:rPr>
          <w:rFonts w:ascii="Arial" w:hAnsi="Arial" w:cs="Arial"/>
          <w:sz w:val="24"/>
          <w:szCs w:val="24"/>
        </w:rPr>
        <w:t>ożliwość praktycznego wykorzystania wyników pracy (</w:t>
      </w:r>
      <w:r w:rsidR="00AA15D9" w:rsidRPr="003A3AD9">
        <w:rPr>
          <w:rFonts w:ascii="Arial" w:hAnsi="Arial" w:cs="Arial"/>
          <w:sz w:val="24"/>
          <w:szCs w:val="24"/>
        </w:rPr>
        <w:t xml:space="preserve">maksymalnie </w:t>
      </w:r>
      <w:r w:rsidR="00142500" w:rsidRPr="003A3AD9">
        <w:rPr>
          <w:rFonts w:ascii="Arial" w:hAnsi="Arial" w:cs="Arial"/>
          <w:sz w:val="24"/>
          <w:szCs w:val="24"/>
        </w:rPr>
        <w:t>25</w:t>
      </w:r>
      <w:r w:rsidR="005B702F" w:rsidRPr="003A3AD9">
        <w:rPr>
          <w:rFonts w:ascii="Arial" w:hAnsi="Arial" w:cs="Arial"/>
          <w:sz w:val="24"/>
          <w:szCs w:val="24"/>
        </w:rPr>
        <w:t xml:space="preserve"> pkt</w:t>
      </w:r>
      <w:r w:rsidRPr="003A3AD9">
        <w:rPr>
          <w:rFonts w:ascii="Arial" w:hAnsi="Arial" w:cs="Arial"/>
          <w:sz w:val="24"/>
          <w:szCs w:val="24"/>
        </w:rPr>
        <w:t>.</w:t>
      </w:r>
      <w:r w:rsidR="005B702F" w:rsidRPr="003A3AD9">
        <w:rPr>
          <w:rFonts w:ascii="Arial" w:hAnsi="Arial" w:cs="Arial"/>
          <w:sz w:val="24"/>
          <w:szCs w:val="24"/>
        </w:rPr>
        <w:t>)</w:t>
      </w:r>
    </w:p>
    <w:p w14:paraId="7860F06D" w14:textId="75A6E6A2" w:rsidR="005B702F" w:rsidRPr="003A3AD9" w:rsidRDefault="005B702F" w:rsidP="00AC477F">
      <w:pPr>
        <w:pStyle w:val="Akapitzlist"/>
        <w:numPr>
          <w:ilvl w:val="0"/>
          <w:numId w:val="38"/>
        </w:numPr>
        <w:spacing w:after="0"/>
        <w:ind w:left="127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 xml:space="preserve">praktyka regionalna </w:t>
      </w:r>
      <w:r w:rsidR="00142500" w:rsidRPr="003A3AD9">
        <w:rPr>
          <w:rFonts w:ascii="Arial" w:hAnsi="Arial" w:cs="Arial"/>
          <w:sz w:val="24"/>
          <w:szCs w:val="24"/>
        </w:rPr>
        <w:t>– 0-15</w:t>
      </w:r>
      <w:r w:rsidRPr="003A3AD9">
        <w:rPr>
          <w:rFonts w:ascii="Arial" w:hAnsi="Arial" w:cs="Arial"/>
          <w:sz w:val="24"/>
          <w:szCs w:val="24"/>
        </w:rPr>
        <w:t> pkt.</w:t>
      </w:r>
    </w:p>
    <w:p w14:paraId="39F47790" w14:textId="7950CD85" w:rsidR="005B702F" w:rsidRPr="003A3AD9" w:rsidRDefault="005B702F" w:rsidP="00AC477F">
      <w:pPr>
        <w:pStyle w:val="Akapitzlist"/>
        <w:numPr>
          <w:ilvl w:val="0"/>
          <w:numId w:val="38"/>
        </w:numPr>
        <w:spacing w:after="0"/>
        <w:ind w:left="127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praktyka lokalna</w:t>
      </w:r>
      <w:r w:rsidR="00A970CC" w:rsidRPr="003A3AD9">
        <w:rPr>
          <w:rFonts w:ascii="Arial" w:hAnsi="Arial" w:cs="Arial"/>
          <w:sz w:val="24"/>
          <w:szCs w:val="24"/>
        </w:rPr>
        <w:t>:</w:t>
      </w:r>
      <w:r w:rsidR="00AA15D9" w:rsidRPr="003A3AD9">
        <w:rPr>
          <w:rFonts w:ascii="Arial" w:hAnsi="Arial" w:cs="Arial"/>
          <w:sz w:val="24"/>
          <w:szCs w:val="24"/>
        </w:rPr>
        <w:t xml:space="preserve"> benchmark, publikacja, inne</w:t>
      </w:r>
      <w:r w:rsidRPr="003A3AD9">
        <w:rPr>
          <w:rFonts w:ascii="Arial" w:hAnsi="Arial" w:cs="Arial"/>
          <w:sz w:val="24"/>
          <w:szCs w:val="24"/>
        </w:rPr>
        <w:t xml:space="preserve"> – 0-</w:t>
      </w:r>
      <w:r w:rsidR="00142500" w:rsidRPr="003A3AD9">
        <w:rPr>
          <w:rFonts w:ascii="Arial" w:hAnsi="Arial" w:cs="Arial"/>
          <w:sz w:val="24"/>
          <w:szCs w:val="24"/>
        </w:rPr>
        <w:t>10</w:t>
      </w:r>
      <w:r w:rsidRPr="003A3AD9">
        <w:rPr>
          <w:rFonts w:ascii="Arial" w:hAnsi="Arial" w:cs="Arial"/>
          <w:sz w:val="24"/>
          <w:szCs w:val="24"/>
        </w:rPr>
        <w:t> pkt.</w:t>
      </w:r>
    </w:p>
    <w:p w14:paraId="729BB3CA" w14:textId="50D1FC39" w:rsidR="00600213" w:rsidRPr="003A3AD9" w:rsidRDefault="00600213" w:rsidP="00D31D7E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 xml:space="preserve">Członkowie </w:t>
      </w:r>
      <w:r w:rsidR="00C41463" w:rsidRPr="003A3AD9">
        <w:rPr>
          <w:rFonts w:ascii="Arial" w:hAnsi="Arial" w:cs="Arial"/>
          <w:sz w:val="24"/>
          <w:szCs w:val="24"/>
        </w:rPr>
        <w:t>Komisji Konkursowej dokumentują</w:t>
      </w:r>
      <w:r w:rsidR="008C7CEF" w:rsidRPr="003A3AD9">
        <w:rPr>
          <w:rFonts w:ascii="Arial" w:hAnsi="Arial" w:cs="Arial"/>
          <w:sz w:val="24"/>
          <w:szCs w:val="24"/>
        </w:rPr>
        <w:t xml:space="preserve"> swoją ocenę na karcie merytorycznej, która stanowi Załącznik nr 2 do niniejszego Regulaminu.</w:t>
      </w:r>
    </w:p>
    <w:p w14:paraId="5A4D3C79" w14:textId="77777777" w:rsidR="00600213" w:rsidRPr="003A3AD9" w:rsidRDefault="00600213" w:rsidP="0060021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015E3F8" w14:textId="77777777" w:rsidR="008C7CEF" w:rsidRPr="003A3AD9" w:rsidRDefault="008C7CEF" w:rsidP="008C7CE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§ 7.</w:t>
      </w:r>
    </w:p>
    <w:p w14:paraId="42D77E28" w14:textId="77777777" w:rsidR="008C7CEF" w:rsidRPr="003A3AD9" w:rsidRDefault="008C7CEF" w:rsidP="008C7CE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Sposób wyłaniania laureatów</w:t>
      </w:r>
    </w:p>
    <w:p w14:paraId="600F8EEF" w14:textId="77777777" w:rsidR="00736B35" w:rsidRPr="003A3AD9" w:rsidRDefault="00736B35" w:rsidP="00736B3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EB4ED3" w14:textId="0985C70B" w:rsidR="007214BD" w:rsidRPr="003A3AD9" w:rsidRDefault="007214BD" w:rsidP="00D31D7E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 xml:space="preserve">Nadesłane prace są kwalifikowane pod względem </w:t>
      </w:r>
      <w:r w:rsidR="00624A0D" w:rsidRPr="003A3AD9">
        <w:rPr>
          <w:rFonts w:ascii="Arial" w:hAnsi="Arial" w:cs="Arial"/>
          <w:sz w:val="24"/>
          <w:szCs w:val="24"/>
        </w:rPr>
        <w:t>formalnym, zgodnie z </w:t>
      </w:r>
      <w:r w:rsidR="00C92E02" w:rsidRPr="003A3AD9">
        <w:rPr>
          <w:rFonts w:ascii="Arial" w:hAnsi="Arial" w:cs="Arial"/>
          <w:sz w:val="24"/>
          <w:szCs w:val="24"/>
        </w:rPr>
        <w:t xml:space="preserve">kryteriami, </w:t>
      </w:r>
      <w:r w:rsidRPr="003A3AD9">
        <w:rPr>
          <w:rFonts w:ascii="Arial" w:hAnsi="Arial" w:cs="Arial"/>
          <w:sz w:val="24"/>
          <w:szCs w:val="24"/>
        </w:rPr>
        <w:t>o których mowa w § 4.</w:t>
      </w:r>
    </w:p>
    <w:p w14:paraId="113BD2FE" w14:textId="19572D8B" w:rsidR="007214BD" w:rsidRPr="003A3AD9" w:rsidRDefault="007214BD" w:rsidP="00D31D7E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 xml:space="preserve">Prace zakwalifikowane pod względem formalnym są oceniane indywidualnie przez poszczególnych członków Komisji </w:t>
      </w:r>
      <w:r w:rsidR="006A24AB" w:rsidRPr="003A3AD9">
        <w:rPr>
          <w:rFonts w:ascii="Arial" w:hAnsi="Arial" w:cs="Arial"/>
          <w:sz w:val="24"/>
          <w:szCs w:val="24"/>
        </w:rPr>
        <w:t xml:space="preserve">Konkursowej </w:t>
      </w:r>
      <w:r w:rsidRPr="003A3AD9">
        <w:rPr>
          <w:rFonts w:ascii="Arial" w:hAnsi="Arial" w:cs="Arial"/>
          <w:sz w:val="24"/>
          <w:szCs w:val="24"/>
        </w:rPr>
        <w:t>zgodnie z kryteriami</w:t>
      </w:r>
      <w:r w:rsidR="00C92E02" w:rsidRPr="003A3AD9">
        <w:rPr>
          <w:rFonts w:ascii="Arial" w:hAnsi="Arial" w:cs="Arial"/>
          <w:sz w:val="24"/>
          <w:szCs w:val="24"/>
        </w:rPr>
        <w:t>,</w:t>
      </w:r>
      <w:r w:rsidRPr="003A3AD9">
        <w:rPr>
          <w:rFonts w:ascii="Arial" w:hAnsi="Arial" w:cs="Arial"/>
          <w:sz w:val="24"/>
          <w:szCs w:val="24"/>
        </w:rPr>
        <w:t xml:space="preserve"> o których mowa w </w:t>
      </w:r>
      <w:r w:rsidR="0011422B" w:rsidRPr="003A3AD9">
        <w:rPr>
          <w:rFonts w:ascii="Arial" w:hAnsi="Arial" w:cs="Arial"/>
          <w:sz w:val="24"/>
          <w:szCs w:val="24"/>
        </w:rPr>
        <w:t>§ 6</w:t>
      </w:r>
      <w:r w:rsidRPr="003A3AD9">
        <w:rPr>
          <w:rFonts w:ascii="Arial" w:hAnsi="Arial" w:cs="Arial"/>
          <w:sz w:val="24"/>
          <w:szCs w:val="24"/>
        </w:rPr>
        <w:t xml:space="preserve"> </w:t>
      </w:r>
      <w:r w:rsidR="0011422B" w:rsidRPr="003A3AD9">
        <w:rPr>
          <w:rFonts w:ascii="Arial" w:hAnsi="Arial" w:cs="Arial"/>
          <w:sz w:val="24"/>
          <w:szCs w:val="24"/>
        </w:rPr>
        <w:t>pkt. 1.</w:t>
      </w:r>
    </w:p>
    <w:p w14:paraId="3F1A01B0" w14:textId="77777777" w:rsidR="007214BD" w:rsidRPr="003A3AD9" w:rsidRDefault="007214BD" w:rsidP="00D31D7E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Ostateczna ocena punktowa jest przyznaw</w:t>
      </w:r>
      <w:r w:rsidR="003C6CA6" w:rsidRPr="003A3AD9">
        <w:rPr>
          <w:rFonts w:ascii="Arial" w:hAnsi="Arial" w:cs="Arial"/>
          <w:sz w:val="24"/>
          <w:szCs w:val="24"/>
        </w:rPr>
        <w:t>ana na podstawie średnie</w:t>
      </w:r>
      <w:r w:rsidR="005640C7" w:rsidRPr="003A3AD9">
        <w:rPr>
          <w:rFonts w:ascii="Arial" w:hAnsi="Arial" w:cs="Arial"/>
          <w:sz w:val="24"/>
          <w:szCs w:val="24"/>
        </w:rPr>
        <w:t>j</w:t>
      </w:r>
      <w:r w:rsidR="003C6CA6" w:rsidRPr="003A3AD9">
        <w:rPr>
          <w:rFonts w:ascii="Arial" w:hAnsi="Arial" w:cs="Arial"/>
          <w:sz w:val="24"/>
          <w:szCs w:val="24"/>
        </w:rPr>
        <w:t xml:space="preserve"> ocen z k</w:t>
      </w:r>
      <w:r w:rsidRPr="003A3AD9">
        <w:rPr>
          <w:rFonts w:ascii="Arial" w:hAnsi="Arial" w:cs="Arial"/>
          <w:sz w:val="24"/>
          <w:szCs w:val="24"/>
        </w:rPr>
        <w:t>ażdej karty merytorycznej.</w:t>
      </w:r>
    </w:p>
    <w:p w14:paraId="63BF853E" w14:textId="20FA21E4" w:rsidR="00A13978" w:rsidRPr="003A3AD9" w:rsidRDefault="00A13978" w:rsidP="00D31D7E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Karty merytory</w:t>
      </w:r>
      <w:r w:rsidR="00C41463" w:rsidRPr="003A3AD9">
        <w:rPr>
          <w:rFonts w:ascii="Arial" w:hAnsi="Arial" w:cs="Arial"/>
          <w:sz w:val="24"/>
          <w:szCs w:val="24"/>
        </w:rPr>
        <w:t>czne, jeżeli podczas posiedzenia</w:t>
      </w:r>
      <w:r w:rsidRPr="003A3AD9">
        <w:rPr>
          <w:rFonts w:ascii="Arial" w:hAnsi="Arial" w:cs="Arial"/>
          <w:sz w:val="24"/>
          <w:szCs w:val="24"/>
        </w:rPr>
        <w:t xml:space="preserve"> Komisji je sporządzano, stanowią załącznik do protokołu.</w:t>
      </w:r>
    </w:p>
    <w:p w14:paraId="4567803A" w14:textId="0438C940" w:rsidR="007214BD" w:rsidRPr="003A3AD9" w:rsidRDefault="00C527B2" w:rsidP="00D31D7E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lastRenderedPageBreak/>
        <w:t xml:space="preserve">W przypadku równej liczby punktów decyduje głos Przewodniczącego </w:t>
      </w:r>
      <w:r w:rsidR="00127F10" w:rsidRPr="003A3AD9">
        <w:rPr>
          <w:rFonts w:ascii="Arial" w:hAnsi="Arial" w:cs="Arial"/>
          <w:sz w:val="24"/>
          <w:szCs w:val="24"/>
        </w:rPr>
        <w:t>Komisji Konkursowej</w:t>
      </w:r>
      <w:r w:rsidRPr="003A3AD9">
        <w:rPr>
          <w:rFonts w:ascii="Arial" w:hAnsi="Arial" w:cs="Arial"/>
          <w:sz w:val="24"/>
          <w:szCs w:val="24"/>
        </w:rPr>
        <w:t>.</w:t>
      </w:r>
    </w:p>
    <w:p w14:paraId="2EAF0FB5" w14:textId="22C4D81B" w:rsidR="00C527B2" w:rsidRPr="003A3AD9" w:rsidRDefault="00127F10" w:rsidP="00D31D7E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Organizator</w:t>
      </w:r>
      <w:r w:rsidR="00C527B2" w:rsidRPr="003A3AD9">
        <w:rPr>
          <w:rFonts w:ascii="Arial" w:hAnsi="Arial" w:cs="Arial"/>
          <w:sz w:val="24"/>
          <w:szCs w:val="24"/>
        </w:rPr>
        <w:t xml:space="preserve"> może zrezygnować z </w:t>
      </w:r>
      <w:r w:rsidR="00C41463" w:rsidRPr="003A3AD9">
        <w:rPr>
          <w:rFonts w:ascii="Arial" w:hAnsi="Arial" w:cs="Arial"/>
          <w:sz w:val="24"/>
          <w:szCs w:val="24"/>
        </w:rPr>
        <w:t>zakupu praw</w:t>
      </w:r>
      <w:r w:rsidR="005E1ACE" w:rsidRPr="003A3AD9">
        <w:rPr>
          <w:rFonts w:ascii="Arial" w:hAnsi="Arial" w:cs="Arial"/>
          <w:sz w:val="24"/>
          <w:szCs w:val="24"/>
        </w:rPr>
        <w:t xml:space="preserve"> autorskich do danej pracy</w:t>
      </w:r>
      <w:r w:rsidR="00C527B2" w:rsidRPr="003A3AD9">
        <w:rPr>
          <w:rFonts w:ascii="Arial" w:hAnsi="Arial" w:cs="Arial"/>
          <w:sz w:val="24"/>
          <w:szCs w:val="24"/>
        </w:rPr>
        <w:t>.</w:t>
      </w:r>
    </w:p>
    <w:p w14:paraId="0CFA560B" w14:textId="44382C16" w:rsidR="00C527B2" w:rsidRPr="003A3AD9" w:rsidRDefault="00C527B2" w:rsidP="00D31D7E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Ogłoszenie listy laurea</w:t>
      </w:r>
      <w:r w:rsidR="00C92E02" w:rsidRPr="003A3AD9">
        <w:rPr>
          <w:rFonts w:ascii="Arial" w:hAnsi="Arial" w:cs="Arial"/>
          <w:sz w:val="24"/>
          <w:szCs w:val="24"/>
        </w:rPr>
        <w:t>tów nastąpi po zatwierdzeniu ich</w:t>
      </w:r>
      <w:r w:rsidRPr="003A3AD9">
        <w:rPr>
          <w:rFonts w:ascii="Arial" w:hAnsi="Arial" w:cs="Arial"/>
          <w:sz w:val="24"/>
          <w:szCs w:val="24"/>
        </w:rPr>
        <w:t xml:space="preserve"> </w:t>
      </w:r>
      <w:r w:rsidR="00C96E3C" w:rsidRPr="003A3AD9">
        <w:rPr>
          <w:rFonts w:ascii="Arial" w:hAnsi="Arial" w:cs="Arial"/>
          <w:sz w:val="24"/>
          <w:szCs w:val="24"/>
        </w:rPr>
        <w:t>przez Zarząd Województwa Małopolskiego</w:t>
      </w:r>
      <w:r w:rsidRPr="003A3AD9">
        <w:rPr>
          <w:rFonts w:ascii="Arial" w:hAnsi="Arial" w:cs="Arial"/>
          <w:sz w:val="24"/>
          <w:szCs w:val="24"/>
        </w:rPr>
        <w:t>.</w:t>
      </w:r>
    </w:p>
    <w:p w14:paraId="7AC39BD0" w14:textId="1A6C1EBE" w:rsidR="00C527B2" w:rsidRPr="003A3AD9" w:rsidRDefault="00C527B2" w:rsidP="00D31D7E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Organizator będzie kontaktować się z laureatami konkursu: osobiście, drogą telefoniczną bądź za pośrednictwem poczty</w:t>
      </w:r>
      <w:r w:rsidR="00DC7C30" w:rsidRPr="003A3AD9">
        <w:rPr>
          <w:rFonts w:ascii="Arial" w:hAnsi="Arial" w:cs="Arial"/>
          <w:sz w:val="24"/>
          <w:szCs w:val="24"/>
        </w:rPr>
        <w:t xml:space="preserve"> tradycyjnej lub elektronicznej</w:t>
      </w:r>
      <w:r w:rsidRPr="003A3AD9">
        <w:rPr>
          <w:rFonts w:ascii="Arial" w:hAnsi="Arial" w:cs="Arial"/>
          <w:sz w:val="24"/>
          <w:szCs w:val="24"/>
        </w:rPr>
        <w:t xml:space="preserve">. </w:t>
      </w:r>
    </w:p>
    <w:p w14:paraId="3D3D8721" w14:textId="539C2695" w:rsidR="00775FB8" w:rsidRPr="003A3AD9" w:rsidRDefault="00C527B2" w:rsidP="00DC7D95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Wyniki konkursu, w zakresie imienia i nazwi</w:t>
      </w:r>
      <w:r w:rsidR="00127F10" w:rsidRPr="003A3AD9">
        <w:rPr>
          <w:rFonts w:ascii="Arial" w:hAnsi="Arial" w:cs="Arial"/>
          <w:sz w:val="24"/>
          <w:szCs w:val="24"/>
        </w:rPr>
        <w:t>ska autora pracy, nazwy uczelni oraz</w:t>
      </w:r>
      <w:r w:rsidRPr="003A3AD9">
        <w:rPr>
          <w:rFonts w:ascii="Arial" w:hAnsi="Arial" w:cs="Arial"/>
          <w:sz w:val="24"/>
          <w:szCs w:val="24"/>
        </w:rPr>
        <w:t xml:space="preserve"> tytułu pracy</w:t>
      </w:r>
      <w:r w:rsidR="009511F2" w:rsidRPr="003A3AD9">
        <w:rPr>
          <w:rFonts w:ascii="Arial" w:hAnsi="Arial" w:cs="Arial"/>
          <w:sz w:val="24"/>
          <w:szCs w:val="24"/>
        </w:rPr>
        <w:t>, zostaną opublikowane</w:t>
      </w:r>
      <w:r w:rsidRPr="003A3AD9">
        <w:rPr>
          <w:rFonts w:ascii="Arial" w:hAnsi="Arial" w:cs="Arial"/>
          <w:sz w:val="24"/>
          <w:szCs w:val="24"/>
        </w:rPr>
        <w:t xml:space="preserve"> na stronie internetowej Urzędu Marszałkowskiego Województwa Małopolskiego.</w:t>
      </w:r>
    </w:p>
    <w:p w14:paraId="7C75CD88" w14:textId="77777777" w:rsidR="00A13978" w:rsidRPr="003A3AD9" w:rsidRDefault="00A13978" w:rsidP="00A13978">
      <w:pPr>
        <w:pStyle w:val="Akapitzlist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4E5AE4B9" w14:textId="77777777" w:rsidR="00827482" w:rsidRPr="003A3AD9" w:rsidRDefault="00085E64" w:rsidP="0082748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§ 8</w:t>
      </w:r>
      <w:r w:rsidR="00892086" w:rsidRPr="003A3AD9">
        <w:rPr>
          <w:rFonts w:ascii="Arial" w:hAnsi="Arial" w:cs="Arial"/>
          <w:sz w:val="24"/>
          <w:szCs w:val="24"/>
        </w:rPr>
        <w:t>.</w:t>
      </w:r>
    </w:p>
    <w:p w14:paraId="1005730A" w14:textId="77777777" w:rsidR="00C527B2" w:rsidRPr="003A3AD9" w:rsidRDefault="00C527B2" w:rsidP="0082748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Nagrody</w:t>
      </w:r>
    </w:p>
    <w:p w14:paraId="3C1AF457" w14:textId="77777777" w:rsidR="00B12C72" w:rsidRPr="003A3AD9" w:rsidRDefault="00B12C72" w:rsidP="0082748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AB164A" w14:textId="4EE76B55" w:rsidR="007654EE" w:rsidRPr="003A3AD9" w:rsidRDefault="008338BA" w:rsidP="007654EE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 xml:space="preserve">Autorom najlepszych prac, </w:t>
      </w:r>
      <w:r w:rsidR="006A24AB" w:rsidRPr="003A3AD9">
        <w:rPr>
          <w:rFonts w:ascii="Arial" w:hAnsi="Arial" w:cs="Arial"/>
          <w:sz w:val="24"/>
          <w:szCs w:val="24"/>
        </w:rPr>
        <w:t xml:space="preserve">wyłonionych </w:t>
      </w:r>
      <w:r w:rsidRPr="003A3AD9">
        <w:rPr>
          <w:rFonts w:ascii="Arial" w:hAnsi="Arial" w:cs="Arial"/>
          <w:sz w:val="24"/>
          <w:szCs w:val="24"/>
        </w:rPr>
        <w:t>przez Komisję</w:t>
      </w:r>
      <w:r w:rsidR="006A24AB" w:rsidRPr="003A3AD9">
        <w:rPr>
          <w:rFonts w:ascii="Arial" w:hAnsi="Arial" w:cs="Arial"/>
          <w:sz w:val="24"/>
          <w:szCs w:val="24"/>
        </w:rPr>
        <w:t xml:space="preserve"> Konkursową</w:t>
      </w:r>
      <w:r w:rsidR="00A45B49" w:rsidRPr="003A3AD9">
        <w:rPr>
          <w:rFonts w:ascii="Arial" w:hAnsi="Arial" w:cs="Arial"/>
          <w:sz w:val="24"/>
          <w:szCs w:val="24"/>
        </w:rPr>
        <w:t xml:space="preserve"> i </w:t>
      </w:r>
      <w:r w:rsidRPr="003A3AD9">
        <w:rPr>
          <w:rFonts w:ascii="Arial" w:hAnsi="Arial" w:cs="Arial"/>
          <w:sz w:val="24"/>
          <w:szCs w:val="24"/>
        </w:rPr>
        <w:t xml:space="preserve">zatwierdzonych przez </w:t>
      </w:r>
      <w:r w:rsidR="00B47A03" w:rsidRPr="003A3AD9">
        <w:rPr>
          <w:rFonts w:ascii="Arial" w:hAnsi="Arial" w:cs="Arial"/>
          <w:sz w:val="24"/>
          <w:szCs w:val="24"/>
        </w:rPr>
        <w:t>Zarząd Województwa Małopols</w:t>
      </w:r>
      <w:r w:rsidR="00926A98" w:rsidRPr="003A3AD9">
        <w:rPr>
          <w:rFonts w:ascii="Arial" w:hAnsi="Arial" w:cs="Arial"/>
          <w:sz w:val="24"/>
          <w:szCs w:val="24"/>
        </w:rPr>
        <w:t>kiego</w:t>
      </w:r>
      <w:r w:rsidR="000A7CB3" w:rsidRPr="003A3AD9">
        <w:rPr>
          <w:rFonts w:ascii="Arial" w:hAnsi="Arial" w:cs="Arial"/>
          <w:sz w:val="24"/>
          <w:szCs w:val="24"/>
        </w:rPr>
        <w:t>, zostanie złożona</w:t>
      </w:r>
      <w:r w:rsidRPr="003A3AD9">
        <w:rPr>
          <w:rFonts w:ascii="Arial" w:hAnsi="Arial" w:cs="Arial"/>
          <w:sz w:val="24"/>
          <w:szCs w:val="24"/>
        </w:rPr>
        <w:t xml:space="preserve"> propozycja zakupu </w:t>
      </w:r>
      <w:r w:rsidR="00E463CC" w:rsidRPr="003A3AD9">
        <w:rPr>
          <w:rFonts w:ascii="Arial" w:hAnsi="Arial" w:cs="Arial"/>
          <w:sz w:val="24"/>
          <w:szCs w:val="24"/>
        </w:rPr>
        <w:t>licencji</w:t>
      </w:r>
      <w:r w:rsidRPr="003A3AD9">
        <w:rPr>
          <w:rFonts w:ascii="Arial" w:hAnsi="Arial" w:cs="Arial"/>
          <w:sz w:val="24"/>
          <w:szCs w:val="24"/>
        </w:rPr>
        <w:t xml:space="preserve"> </w:t>
      </w:r>
      <w:r w:rsidR="006A24AB" w:rsidRPr="003A3AD9">
        <w:rPr>
          <w:rFonts w:ascii="Arial" w:hAnsi="Arial" w:cs="Arial"/>
          <w:sz w:val="24"/>
          <w:szCs w:val="24"/>
        </w:rPr>
        <w:t>niewyłącznej do prac</w:t>
      </w:r>
      <w:r w:rsidR="00C92E02" w:rsidRPr="003A3AD9">
        <w:rPr>
          <w:rFonts w:ascii="Arial" w:hAnsi="Arial" w:cs="Arial"/>
          <w:sz w:val="24"/>
          <w:szCs w:val="24"/>
        </w:rPr>
        <w:t>,</w:t>
      </w:r>
      <w:r w:rsidR="006A24AB" w:rsidRPr="003A3AD9">
        <w:rPr>
          <w:rFonts w:ascii="Arial" w:hAnsi="Arial" w:cs="Arial"/>
          <w:sz w:val="24"/>
          <w:szCs w:val="24"/>
        </w:rPr>
        <w:t xml:space="preserve"> </w:t>
      </w:r>
      <w:r w:rsidRPr="003A3AD9">
        <w:rPr>
          <w:rFonts w:ascii="Arial" w:hAnsi="Arial" w:cs="Arial"/>
          <w:sz w:val="24"/>
          <w:szCs w:val="24"/>
        </w:rPr>
        <w:t>co stanowić będzie</w:t>
      </w:r>
      <w:r w:rsidR="00775E06" w:rsidRPr="003A3AD9">
        <w:rPr>
          <w:rFonts w:ascii="Arial" w:hAnsi="Arial" w:cs="Arial"/>
          <w:sz w:val="24"/>
          <w:szCs w:val="24"/>
        </w:rPr>
        <w:t xml:space="preserve"> podstawę </w:t>
      </w:r>
      <w:r w:rsidR="006A24AB" w:rsidRPr="003A3AD9">
        <w:rPr>
          <w:rFonts w:ascii="Arial" w:hAnsi="Arial" w:cs="Arial"/>
          <w:sz w:val="24"/>
          <w:szCs w:val="24"/>
        </w:rPr>
        <w:t xml:space="preserve">do </w:t>
      </w:r>
      <w:r w:rsidR="00775E06" w:rsidRPr="003A3AD9">
        <w:rPr>
          <w:rFonts w:ascii="Arial" w:hAnsi="Arial" w:cs="Arial"/>
          <w:sz w:val="24"/>
          <w:szCs w:val="24"/>
        </w:rPr>
        <w:t xml:space="preserve">wykorzystania </w:t>
      </w:r>
      <w:r w:rsidR="006A24AB" w:rsidRPr="003A3AD9">
        <w:rPr>
          <w:rFonts w:ascii="Arial" w:hAnsi="Arial" w:cs="Arial"/>
          <w:sz w:val="24"/>
          <w:szCs w:val="24"/>
        </w:rPr>
        <w:t xml:space="preserve">ich </w:t>
      </w:r>
      <w:r w:rsidR="00775E06" w:rsidRPr="003A3AD9">
        <w:rPr>
          <w:rFonts w:ascii="Arial" w:hAnsi="Arial" w:cs="Arial"/>
          <w:sz w:val="24"/>
          <w:szCs w:val="24"/>
        </w:rPr>
        <w:t xml:space="preserve">w </w:t>
      </w:r>
      <w:r w:rsidRPr="003A3AD9">
        <w:rPr>
          <w:rFonts w:ascii="Arial" w:hAnsi="Arial" w:cs="Arial"/>
          <w:sz w:val="24"/>
          <w:szCs w:val="24"/>
        </w:rPr>
        <w:t xml:space="preserve">praktyce. Szczegółowe zasady </w:t>
      </w:r>
      <w:r w:rsidR="00C92E02" w:rsidRPr="003A3AD9">
        <w:rPr>
          <w:rFonts w:ascii="Arial" w:hAnsi="Arial" w:cs="Arial"/>
          <w:sz w:val="24"/>
          <w:szCs w:val="24"/>
        </w:rPr>
        <w:t>określa umowa stanowiąca Z</w:t>
      </w:r>
      <w:r w:rsidR="00DD436E" w:rsidRPr="003A3AD9">
        <w:rPr>
          <w:rFonts w:ascii="Arial" w:hAnsi="Arial" w:cs="Arial"/>
          <w:sz w:val="24"/>
          <w:szCs w:val="24"/>
        </w:rPr>
        <w:t>ałącznik nr 3 do Regulaminu</w:t>
      </w:r>
      <w:r w:rsidRPr="003A3AD9">
        <w:rPr>
          <w:rFonts w:ascii="Arial" w:hAnsi="Arial" w:cs="Arial"/>
          <w:sz w:val="24"/>
          <w:szCs w:val="24"/>
        </w:rPr>
        <w:t>.</w:t>
      </w:r>
    </w:p>
    <w:p w14:paraId="6D5FBF46" w14:textId="5A5B4CFC" w:rsidR="00DD436E" w:rsidRPr="003A3AD9" w:rsidRDefault="00DD436E" w:rsidP="00D31D7E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 xml:space="preserve">Zakup </w:t>
      </w:r>
      <w:r w:rsidR="00E463CC" w:rsidRPr="003A3AD9">
        <w:rPr>
          <w:rFonts w:ascii="Arial" w:hAnsi="Arial" w:cs="Arial"/>
          <w:sz w:val="24"/>
          <w:szCs w:val="24"/>
        </w:rPr>
        <w:t>licencji</w:t>
      </w:r>
      <w:r w:rsidRPr="003A3AD9">
        <w:rPr>
          <w:rFonts w:ascii="Arial" w:hAnsi="Arial" w:cs="Arial"/>
          <w:sz w:val="24"/>
          <w:szCs w:val="24"/>
        </w:rPr>
        <w:t xml:space="preserve"> nie ogranicza aut</w:t>
      </w:r>
      <w:r w:rsidR="00A13376" w:rsidRPr="003A3AD9">
        <w:rPr>
          <w:rFonts w:ascii="Arial" w:hAnsi="Arial" w:cs="Arial"/>
          <w:sz w:val="24"/>
          <w:szCs w:val="24"/>
        </w:rPr>
        <w:t>ora pracy w dowolnym</w:t>
      </w:r>
      <w:r w:rsidR="000A7CB3" w:rsidRPr="003A3AD9">
        <w:rPr>
          <w:rFonts w:ascii="Arial" w:hAnsi="Arial" w:cs="Arial"/>
          <w:sz w:val="24"/>
          <w:szCs w:val="24"/>
        </w:rPr>
        <w:t>,</w:t>
      </w:r>
      <w:r w:rsidR="00A13376" w:rsidRPr="003A3AD9">
        <w:rPr>
          <w:rFonts w:ascii="Arial" w:hAnsi="Arial" w:cs="Arial"/>
          <w:sz w:val="24"/>
          <w:szCs w:val="24"/>
        </w:rPr>
        <w:t xml:space="preserve"> dalszym jej</w:t>
      </w:r>
      <w:r w:rsidRPr="003A3AD9">
        <w:rPr>
          <w:rFonts w:ascii="Arial" w:hAnsi="Arial" w:cs="Arial"/>
          <w:sz w:val="24"/>
          <w:szCs w:val="24"/>
        </w:rPr>
        <w:t xml:space="preserve"> dysponowaniu</w:t>
      </w:r>
      <w:r w:rsidR="000A7CB3" w:rsidRPr="003A3AD9">
        <w:rPr>
          <w:rFonts w:ascii="Arial" w:hAnsi="Arial" w:cs="Arial"/>
          <w:sz w:val="24"/>
          <w:szCs w:val="24"/>
        </w:rPr>
        <w:t>,</w:t>
      </w:r>
      <w:r w:rsidR="00A13376" w:rsidRPr="003A3AD9">
        <w:rPr>
          <w:rFonts w:ascii="Arial" w:hAnsi="Arial" w:cs="Arial"/>
          <w:sz w:val="24"/>
          <w:szCs w:val="24"/>
        </w:rPr>
        <w:t xml:space="preserve"> na dowolnych polach eksploatacji</w:t>
      </w:r>
      <w:r w:rsidRPr="003A3AD9">
        <w:rPr>
          <w:rFonts w:ascii="Arial" w:hAnsi="Arial" w:cs="Arial"/>
          <w:sz w:val="24"/>
          <w:szCs w:val="24"/>
        </w:rPr>
        <w:t>.</w:t>
      </w:r>
    </w:p>
    <w:p w14:paraId="0D39DE8A" w14:textId="77777777" w:rsidR="000557FB" w:rsidRPr="003A3AD9" w:rsidRDefault="000557FB" w:rsidP="00D31D7E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W każdej z kategorii tj.:</w:t>
      </w:r>
    </w:p>
    <w:p w14:paraId="001AFC39" w14:textId="77777777" w:rsidR="000557FB" w:rsidRPr="003A3AD9" w:rsidRDefault="0074164A" w:rsidP="0074164A">
      <w:pPr>
        <w:pStyle w:val="Akapitzlist"/>
        <w:numPr>
          <w:ilvl w:val="0"/>
          <w:numId w:val="14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p</w:t>
      </w:r>
      <w:r w:rsidR="000557FB" w:rsidRPr="003A3AD9">
        <w:rPr>
          <w:rFonts w:ascii="Arial" w:hAnsi="Arial" w:cs="Arial"/>
          <w:sz w:val="24"/>
          <w:szCs w:val="24"/>
        </w:rPr>
        <w:t>racy licencjackiej lub inżynierskiej;</w:t>
      </w:r>
    </w:p>
    <w:p w14:paraId="264AD101" w14:textId="77777777" w:rsidR="00E43DB9" w:rsidRPr="003A3AD9" w:rsidRDefault="0074164A" w:rsidP="0074164A">
      <w:pPr>
        <w:pStyle w:val="Akapitzlist"/>
        <w:numPr>
          <w:ilvl w:val="0"/>
          <w:numId w:val="14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p</w:t>
      </w:r>
      <w:r w:rsidR="000557FB" w:rsidRPr="003A3AD9">
        <w:rPr>
          <w:rFonts w:ascii="Arial" w:hAnsi="Arial" w:cs="Arial"/>
          <w:sz w:val="24"/>
          <w:szCs w:val="24"/>
        </w:rPr>
        <w:t>racy magisterskiej;</w:t>
      </w:r>
      <w:r w:rsidR="003056AC" w:rsidRPr="003A3AD9">
        <w:rPr>
          <w:rFonts w:ascii="Arial" w:hAnsi="Arial" w:cs="Arial"/>
          <w:b/>
          <w:sz w:val="24"/>
          <w:szCs w:val="24"/>
        </w:rPr>
        <w:t xml:space="preserve"> </w:t>
      </w:r>
    </w:p>
    <w:p w14:paraId="1F40D2FB" w14:textId="77777777" w:rsidR="000557FB" w:rsidRPr="003A3AD9" w:rsidRDefault="0074164A" w:rsidP="0074164A">
      <w:pPr>
        <w:pStyle w:val="Akapitzlist"/>
        <w:numPr>
          <w:ilvl w:val="0"/>
          <w:numId w:val="14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p</w:t>
      </w:r>
      <w:r w:rsidR="000557FB" w:rsidRPr="003A3AD9">
        <w:rPr>
          <w:rFonts w:ascii="Arial" w:hAnsi="Arial" w:cs="Arial"/>
          <w:sz w:val="24"/>
          <w:szCs w:val="24"/>
        </w:rPr>
        <w:t>racy doktorskiej;</w:t>
      </w:r>
    </w:p>
    <w:p w14:paraId="14EAB137" w14:textId="24CE41FB" w:rsidR="000557FB" w:rsidRPr="003A3AD9" w:rsidRDefault="009511F2" w:rsidP="0074164A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z</w:t>
      </w:r>
      <w:r w:rsidR="00736C73" w:rsidRPr="003A3AD9">
        <w:rPr>
          <w:rFonts w:ascii="Arial" w:hAnsi="Arial" w:cs="Arial"/>
          <w:sz w:val="24"/>
          <w:szCs w:val="24"/>
        </w:rPr>
        <w:t>ostanie</w:t>
      </w:r>
      <w:r w:rsidR="008338BA" w:rsidRPr="003A3AD9">
        <w:rPr>
          <w:rFonts w:ascii="Arial" w:hAnsi="Arial" w:cs="Arial"/>
          <w:sz w:val="24"/>
          <w:szCs w:val="24"/>
        </w:rPr>
        <w:t xml:space="preserve"> złożone </w:t>
      </w:r>
      <w:r w:rsidR="00736C73" w:rsidRPr="003A3AD9">
        <w:rPr>
          <w:rFonts w:ascii="Arial" w:hAnsi="Arial" w:cs="Arial"/>
          <w:sz w:val="24"/>
          <w:szCs w:val="24"/>
        </w:rPr>
        <w:t xml:space="preserve">maksymalnie </w:t>
      </w:r>
      <w:r w:rsidR="00BC6702" w:rsidRPr="003A3AD9">
        <w:rPr>
          <w:rFonts w:ascii="Arial" w:hAnsi="Arial" w:cs="Arial"/>
          <w:sz w:val="24"/>
          <w:szCs w:val="24"/>
        </w:rPr>
        <w:t>sześć propozycji</w:t>
      </w:r>
      <w:r w:rsidR="008338BA" w:rsidRPr="003A3AD9">
        <w:rPr>
          <w:rFonts w:ascii="Arial" w:hAnsi="Arial" w:cs="Arial"/>
          <w:sz w:val="24"/>
          <w:szCs w:val="24"/>
        </w:rPr>
        <w:t xml:space="preserve"> zakupu </w:t>
      </w:r>
      <w:r w:rsidR="00775E06" w:rsidRPr="003A3AD9">
        <w:rPr>
          <w:rFonts w:ascii="Arial" w:hAnsi="Arial" w:cs="Arial"/>
          <w:sz w:val="24"/>
          <w:szCs w:val="24"/>
        </w:rPr>
        <w:t>licencji niewyłącznej</w:t>
      </w:r>
      <w:r w:rsidR="008338BA" w:rsidRPr="003A3AD9">
        <w:rPr>
          <w:rFonts w:ascii="Arial" w:hAnsi="Arial" w:cs="Arial"/>
          <w:sz w:val="24"/>
          <w:szCs w:val="24"/>
        </w:rPr>
        <w:t>:</w:t>
      </w:r>
    </w:p>
    <w:p w14:paraId="0A9D5025" w14:textId="3DD92B2B" w:rsidR="000557FB" w:rsidRPr="003A3AD9" w:rsidRDefault="00FC73E3" w:rsidP="0074164A">
      <w:pPr>
        <w:pStyle w:val="Akapitzlist"/>
        <w:numPr>
          <w:ilvl w:val="0"/>
          <w:numId w:val="15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 xml:space="preserve">w przypadku pracy licencjackiej lub inżynierskiej </w:t>
      </w:r>
      <w:r w:rsidR="003B5680" w:rsidRPr="003A3AD9">
        <w:rPr>
          <w:rFonts w:ascii="Arial" w:hAnsi="Arial" w:cs="Arial"/>
          <w:sz w:val="24"/>
          <w:szCs w:val="24"/>
        </w:rPr>
        <w:t xml:space="preserve">za opłatą </w:t>
      </w:r>
      <w:r w:rsidR="008338BA" w:rsidRPr="003A3AD9">
        <w:rPr>
          <w:rFonts w:ascii="Arial" w:hAnsi="Arial" w:cs="Arial"/>
          <w:sz w:val="24"/>
          <w:szCs w:val="24"/>
        </w:rPr>
        <w:t>w</w:t>
      </w:r>
      <w:r w:rsidRPr="003A3AD9">
        <w:rPr>
          <w:rFonts w:ascii="Arial" w:hAnsi="Arial" w:cs="Arial"/>
          <w:sz w:val="24"/>
          <w:szCs w:val="24"/>
        </w:rPr>
        <w:t> </w:t>
      </w:r>
      <w:r w:rsidR="008338BA" w:rsidRPr="003A3AD9">
        <w:rPr>
          <w:rFonts w:ascii="Arial" w:hAnsi="Arial" w:cs="Arial"/>
          <w:sz w:val="24"/>
          <w:szCs w:val="24"/>
        </w:rPr>
        <w:t>wysokości</w:t>
      </w:r>
      <w:r w:rsidRPr="003A3AD9">
        <w:rPr>
          <w:rFonts w:ascii="Arial" w:hAnsi="Arial" w:cs="Arial"/>
          <w:sz w:val="24"/>
          <w:szCs w:val="24"/>
        </w:rPr>
        <w:t xml:space="preserve"> 3</w:t>
      </w:r>
      <w:r w:rsidR="000557FB" w:rsidRPr="003A3AD9">
        <w:rPr>
          <w:rFonts w:ascii="Arial" w:hAnsi="Arial" w:cs="Arial"/>
          <w:sz w:val="24"/>
          <w:szCs w:val="24"/>
        </w:rPr>
        <w:t>.000,00 zł</w:t>
      </w:r>
      <w:r w:rsidR="0032552A" w:rsidRPr="003A3AD9">
        <w:rPr>
          <w:rFonts w:ascii="Arial" w:hAnsi="Arial" w:cs="Arial"/>
          <w:sz w:val="24"/>
          <w:szCs w:val="24"/>
        </w:rPr>
        <w:t xml:space="preserve"> brutto,</w:t>
      </w:r>
    </w:p>
    <w:p w14:paraId="501841A7" w14:textId="13A833A9" w:rsidR="000557FB" w:rsidRPr="003A3AD9" w:rsidRDefault="0032552A" w:rsidP="0074164A">
      <w:pPr>
        <w:pStyle w:val="Akapitzlist"/>
        <w:numPr>
          <w:ilvl w:val="0"/>
          <w:numId w:val="15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w</w:t>
      </w:r>
      <w:r w:rsidR="00FC73E3" w:rsidRPr="003A3AD9">
        <w:rPr>
          <w:rFonts w:ascii="Arial" w:hAnsi="Arial" w:cs="Arial"/>
          <w:sz w:val="24"/>
          <w:szCs w:val="24"/>
        </w:rPr>
        <w:t xml:space="preserve"> przypadku pracy magisterskiej </w:t>
      </w:r>
      <w:r w:rsidR="003B5680" w:rsidRPr="003A3AD9">
        <w:rPr>
          <w:rFonts w:ascii="Arial" w:hAnsi="Arial" w:cs="Arial"/>
          <w:sz w:val="24"/>
          <w:szCs w:val="24"/>
        </w:rPr>
        <w:t>za opłatą</w:t>
      </w:r>
      <w:r w:rsidR="00926A98" w:rsidRPr="003A3AD9">
        <w:rPr>
          <w:rFonts w:ascii="Arial" w:hAnsi="Arial" w:cs="Arial"/>
          <w:sz w:val="24"/>
          <w:szCs w:val="24"/>
        </w:rPr>
        <w:t xml:space="preserve"> </w:t>
      </w:r>
      <w:r w:rsidR="008338BA" w:rsidRPr="003A3AD9">
        <w:rPr>
          <w:rFonts w:ascii="Arial" w:hAnsi="Arial" w:cs="Arial"/>
          <w:sz w:val="24"/>
          <w:szCs w:val="24"/>
        </w:rPr>
        <w:t>w wysokości</w:t>
      </w:r>
      <w:r w:rsidR="00FC73E3" w:rsidRPr="003A3AD9">
        <w:rPr>
          <w:rFonts w:ascii="Arial" w:hAnsi="Arial" w:cs="Arial"/>
          <w:sz w:val="24"/>
          <w:szCs w:val="24"/>
        </w:rPr>
        <w:t xml:space="preserve"> 4.000,00 </w:t>
      </w:r>
      <w:r w:rsidR="00DD436E" w:rsidRPr="003A3AD9">
        <w:rPr>
          <w:rFonts w:ascii="Arial" w:hAnsi="Arial" w:cs="Arial"/>
          <w:sz w:val="24"/>
          <w:szCs w:val="24"/>
        </w:rPr>
        <w:t>zł</w:t>
      </w:r>
      <w:r w:rsidRPr="003A3AD9">
        <w:rPr>
          <w:rFonts w:ascii="Arial" w:hAnsi="Arial" w:cs="Arial"/>
          <w:sz w:val="24"/>
          <w:szCs w:val="24"/>
        </w:rPr>
        <w:t xml:space="preserve"> brutto,</w:t>
      </w:r>
    </w:p>
    <w:p w14:paraId="4D9B95EF" w14:textId="0CF77DE8" w:rsidR="00FC73E3" w:rsidRPr="003A3AD9" w:rsidRDefault="00FC73E3" w:rsidP="0074164A">
      <w:pPr>
        <w:pStyle w:val="Akapitzlist"/>
        <w:numPr>
          <w:ilvl w:val="0"/>
          <w:numId w:val="15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 xml:space="preserve">w przypadku pracy doktorskiej </w:t>
      </w:r>
      <w:r w:rsidR="003B5680" w:rsidRPr="003A3AD9">
        <w:rPr>
          <w:rFonts w:ascii="Arial" w:hAnsi="Arial" w:cs="Arial"/>
          <w:sz w:val="24"/>
          <w:szCs w:val="24"/>
        </w:rPr>
        <w:t xml:space="preserve">za opłatą </w:t>
      </w:r>
      <w:r w:rsidR="002F1386" w:rsidRPr="003A3AD9">
        <w:rPr>
          <w:rFonts w:ascii="Arial" w:hAnsi="Arial" w:cs="Arial"/>
          <w:sz w:val="24"/>
          <w:szCs w:val="24"/>
        </w:rPr>
        <w:t>w wysokości 5.000,00 </w:t>
      </w:r>
      <w:r w:rsidRPr="003A3AD9">
        <w:rPr>
          <w:rFonts w:ascii="Arial" w:hAnsi="Arial" w:cs="Arial"/>
          <w:sz w:val="24"/>
          <w:szCs w:val="24"/>
        </w:rPr>
        <w:t>zł brutto.</w:t>
      </w:r>
    </w:p>
    <w:p w14:paraId="64D3CBBC" w14:textId="77777777" w:rsidR="008338BA" w:rsidRPr="003A3AD9" w:rsidRDefault="008338BA" w:rsidP="0074164A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 xml:space="preserve">Każda z osób, </w:t>
      </w:r>
      <w:r w:rsidR="00E463CC" w:rsidRPr="003A3AD9">
        <w:rPr>
          <w:rFonts w:ascii="Arial" w:hAnsi="Arial" w:cs="Arial"/>
          <w:sz w:val="24"/>
          <w:szCs w:val="24"/>
        </w:rPr>
        <w:t>od której zakupiono licencję</w:t>
      </w:r>
      <w:r w:rsidRPr="003A3AD9">
        <w:rPr>
          <w:rFonts w:ascii="Arial" w:hAnsi="Arial" w:cs="Arial"/>
          <w:sz w:val="24"/>
          <w:szCs w:val="24"/>
        </w:rPr>
        <w:t xml:space="preserve"> otrzymuje dyplom.</w:t>
      </w:r>
    </w:p>
    <w:p w14:paraId="1DD75620" w14:textId="77777777" w:rsidR="00382528" w:rsidRPr="003A3AD9" w:rsidRDefault="00382528" w:rsidP="0038252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90FD1DB" w14:textId="77777777" w:rsidR="00032297" w:rsidRPr="003A3AD9" w:rsidRDefault="00085E64" w:rsidP="000322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§ 9</w:t>
      </w:r>
      <w:r w:rsidR="00382528" w:rsidRPr="003A3AD9">
        <w:rPr>
          <w:rFonts w:ascii="Arial" w:hAnsi="Arial" w:cs="Arial"/>
          <w:sz w:val="24"/>
          <w:szCs w:val="24"/>
        </w:rPr>
        <w:t>.</w:t>
      </w:r>
    </w:p>
    <w:p w14:paraId="1EF29C4C" w14:textId="77777777" w:rsidR="00382528" w:rsidRPr="003A3AD9" w:rsidRDefault="00382528" w:rsidP="000322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Odwołania</w:t>
      </w:r>
    </w:p>
    <w:p w14:paraId="5C62CC00" w14:textId="77777777" w:rsidR="00032297" w:rsidRPr="003A3AD9" w:rsidRDefault="00032297" w:rsidP="0003229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5390546" w14:textId="16BC84AC" w:rsidR="00382528" w:rsidRPr="003A3AD9" w:rsidRDefault="00382528" w:rsidP="0074164A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Odwołania związane z Konkursem mogą być kierowane do Organizatora w ciągu 7 dni od podania wyników do publicznej wiadomości na adres</w:t>
      </w:r>
      <w:r w:rsidR="00C92E02" w:rsidRPr="003A3AD9">
        <w:rPr>
          <w:rFonts w:ascii="Arial" w:hAnsi="Arial" w:cs="Arial"/>
          <w:sz w:val="24"/>
          <w:szCs w:val="24"/>
        </w:rPr>
        <w:t>,</w:t>
      </w:r>
      <w:r w:rsidRPr="003A3AD9">
        <w:rPr>
          <w:rFonts w:ascii="Arial" w:hAnsi="Arial" w:cs="Arial"/>
          <w:sz w:val="24"/>
          <w:szCs w:val="24"/>
        </w:rPr>
        <w:t xml:space="preserve"> na który dokonano zgłoszenia.</w:t>
      </w:r>
    </w:p>
    <w:p w14:paraId="078C3024" w14:textId="77777777" w:rsidR="00382528" w:rsidRPr="003A3AD9" w:rsidRDefault="00382528" w:rsidP="0074164A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Każde odwołanie powinno zawierać dane umożliwiające identyfikację autora pracy, który składa odwołanie oraz zwięzły opis zarzutów.</w:t>
      </w:r>
    </w:p>
    <w:p w14:paraId="281F8329" w14:textId="77777777" w:rsidR="00382528" w:rsidRPr="003A3AD9" w:rsidRDefault="00382528" w:rsidP="0074164A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 xml:space="preserve">Odwołania będą rozpatrywane przez Komisję </w:t>
      </w:r>
      <w:r w:rsidR="003B5680" w:rsidRPr="003A3AD9">
        <w:rPr>
          <w:rFonts w:ascii="Arial" w:hAnsi="Arial" w:cs="Arial"/>
          <w:sz w:val="24"/>
          <w:szCs w:val="24"/>
        </w:rPr>
        <w:t xml:space="preserve">Konkursową </w:t>
      </w:r>
      <w:r w:rsidRPr="003A3AD9">
        <w:rPr>
          <w:rFonts w:ascii="Arial" w:hAnsi="Arial" w:cs="Arial"/>
          <w:sz w:val="24"/>
          <w:szCs w:val="24"/>
        </w:rPr>
        <w:t>niezwłocznie po ich otrzymaniu. O wynikach postępowania odwoławczego osoby zgłaszające zostaną powiadomione pisemnie.</w:t>
      </w:r>
    </w:p>
    <w:p w14:paraId="48419097" w14:textId="42199CD2" w:rsidR="009558E4" w:rsidRPr="003A3AD9" w:rsidRDefault="009558E4" w:rsidP="009558E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54D44A" w14:textId="1B511F82" w:rsidR="00DD436E" w:rsidRPr="003A3AD9" w:rsidRDefault="004B7B81" w:rsidP="00DD436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§ 10</w:t>
      </w:r>
      <w:r w:rsidR="00DD436E" w:rsidRPr="003A3AD9">
        <w:rPr>
          <w:rFonts w:ascii="Arial" w:hAnsi="Arial" w:cs="Arial"/>
          <w:sz w:val="24"/>
          <w:szCs w:val="24"/>
        </w:rPr>
        <w:t>.</w:t>
      </w:r>
    </w:p>
    <w:p w14:paraId="4F60CFC8" w14:textId="77777777" w:rsidR="00DD436E" w:rsidRPr="003A3AD9" w:rsidRDefault="00DD436E" w:rsidP="00DD436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Postanowienia końcowe</w:t>
      </w:r>
    </w:p>
    <w:p w14:paraId="50100EA3" w14:textId="77777777" w:rsidR="00A33DB5" w:rsidRPr="003A3AD9" w:rsidRDefault="00A33DB5" w:rsidP="00DD436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30E5B09" w14:textId="77777777" w:rsidR="00DD436E" w:rsidRPr="003A3AD9" w:rsidRDefault="00DD436E" w:rsidP="00AC477F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 xml:space="preserve">Akceptacja </w:t>
      </w:r>
      <w:r w:rsidR="009049A4" w:rsidRPr="003A3AD9">
        <w:rPr>
          <w:rFonts w:ascii="Arial" w:hAnsi="Arial" w:cs="Arial"/>
          <w:sz w:val="24"/>
          <w:szCs w:val="24"/>
        </w:rPr>
        <w:t>Regulaminu oznacza zgodę na udział w Konkursie.</w:t>
      </w:r>
    </w:p>
    <w:p w14:paraId="28C71740" w14:textId="5E13EC97" w:rsidR="009049A4" w:rsidRPr="003A3AD9" w:rsidRDefault="009049A4" w:rsidP="00AC477F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Regulamin dostępny jest n</w:t>
      </w:r>
      <w:r w:rsidR="00BC7BD3" w:rsidRPr="003A3AD9">
        <w:rPr>
          <w:rFonts w:ascii="Arial" w:hAnsi="Arial" w:cs="Arial"/>
          <w:sz w:val="24"/>
          <w:szCs w:val="24"/>
        </w:rPr>
        <w:t xml:space="preserve">a stronie internetowej </w:t>
      </w:r>
      <w:hyperlink r:id="rId11" w:history="1">
        <w:r w:rsidR="00C375BB" w:rsidRPr="003A3AD9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www.malopolska</w:t>
        </w:r>
        <w:r w:rsidRPr="003A3AD9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.pl</w:t>
        </w:r>
      </w:hyperlink>
      <w:r w:rsidRPr="003A3AD9">
        <w:rPr>
          <w:rFonts w:ascii="Arial" w:hAnsi="Arial" w:cs="Arial"/>
          <w:sz w:val="24"/>
          <w:szCs w:val="24"/>
        </w:rPr>
        <w:t>.</w:t>
      </w:r>
    </w:p>
    <w:p w14:paraId="78D3C7D1" w14:textId="77777777" w:rsidR="009049A4" w:rsidRPr="003A3AD9" w:rsidRDefault="009049A4" w:rsidP="00AC477F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W sprawach nieuregulowanych Regulaminem zastosowanie mają przepisy Kodeksu Cywilnego.</w:t>
      </w:r>
    </w:p>
    <w:p w14:paraId="6FA58765" w14:textId="77777777" w:rsidR="008338BA" w:rsidRPr="003A3AD9" w:rsidRDefault="008338BA" w:rsidP="008338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48323D" w14:textId="77777777" w:rsidR="0074164A" w:rsidRPr="003A3AD9" w:rsidRDefault="0074164A" w:rsidP="008338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BC3470" w14:textId="77777777" w:rsidR="0012262D" w:rsidRPr="003A3AD9" w:rsidRDefault="0012262D" w:rsidP="00034F08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27348435" w14:textId="77777777" w:rsidR="0012262D" w:rsidRPr="003A3AD9" w:rsidRDefault="0012262D" w:rsidP="00034F08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24C09EBA" w14:textId="77777777" w:rsidR="0012262D" w:rsidRPr="003A3AD9" w:rsidRDefault="0012262D" w:rsidP="00034F08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0C960543" w14:textId="77777777" w:rsidR="0012262D" w:rsidRPr="003A3AD9" w:rsidRDefault="0012262D" w:rsidP="00034F08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72549DF3" w14:textId="77777777" w:rsidR="0012262D" w:rsidRPr="003A3AD9" w:rsidRDefault="0012262D" w:rsidP="00034F08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333C5F7A" w14:textId="77777777" w:rsidR="0012262D" w:rsidRPr="003A3AD9" w:rsidRDefault="0012262D" w:rsidP="00034F08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2E2789E3" w14:textId="77777777" w:rsidR="0012262D" w:rsidRPr="003A3AD9" w:rsidRDefault="0012262D" w:rsidP="00034F08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2880FCA5" w14:textId="7DE2923F" w:rsidR="00127F10" w:rsidRPr="003A3AD9" w:rsidRDefault="00127F10" w:rsidP="00127F10">
      <w:pPr>
        <w:spacing w:after="0"/>
        <w:rPr>
          <w:rFonts w:ascii="Arial" w:hAnsi="Arial" w:cs="Arial"/>
          <w:sz w:val="20"/>
          <w:szCs w:val="20"/>
        </w:rPr>
      </w:pPr>
    </w:p>
    <w:p w14:paraId="78117790" w14:textId="77777777" w:rsidR="00624A0D" w:rsidRPr="003A3AD9" w:rsidRDefault="00624A0D" w:rsidP="00127F10">
      <w:pPr>
        <w:spacing w:after="0"/>
        <w:rPr>
          <w:rFonts w:ascii="Arial" w:hAnsi="Arial" w:cs="Arial"/>
          <w:sz w:val="20"/>
          <w:szCs w:val="20"/>
        </w:rPr>
      </w:pPr>
    </w:p>
    <w:p w14:paraId="5776F975" w14:textId="77777777" w:rsidR="004B7B81" w:rsidRPr="003A3AD9" w:rsidRDefault="004B7B81" w:rsidP="005D4314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CE2EB24" w14:textId="77777777" w:rsidR="004B7B81" w:rsidRPr="003A3AD9" w:rsidRDefault="004B7B81" w:rsidP="005D4314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7648A59D" w14:textId="77777777" w:rsidR="004B7B81" w:rsidRPr="003A3AD9" w:rsidRDefault="004B7B81" w:rsidP="005D4314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409D7F89" w14:textId="77777777" w:rsidR="004B7B81" w:rsidRPr="003A3AD9" w:rsidRDefault="004B7B81" w:rsidP="005D4314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73622AA5" w14:textId="77777777" w:rsidR="004B7B81" w:rsidRPr="003A3AD9" w:rsidRDefault="004B7B81" w:rsidP="005D4314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D551B36" w14:textId="77777777" w:rsidR="004B7B81" w:rsidRPr="003A3AD9" w:rsidRDefault="004B7B81" w:rsidP="005D4314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00A08D75" w14:textId="77777777" w:rsidR="004B7B81" w:rsidRPr="003A3AD9" w:rsidRDefault="004B7B81" w:rsidP="005D4314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7A24E24E" w14:textId="77777777" w:rsidR="004B7B81" w:rsidRPr="003A3AD9" w:rsidRDefault="004B7B81" w:rsidP="005D4314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01611306" w14:textId="77777777" w:rsidR="004B7B81" w:rsidRPr="003A3AD9" w:rsidRDefault="004B7B81" w:rsidP="005D4314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5A21ACD5" w14:textId="77777777" w:rsidR="004B7B81" w:rsidRPr="003A3AD9" w:rsidRDefault="004B7B81" w:rsidP="005D4314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28ECF80A" w14:textId="77777777" w:rsidR="004B7B81" w:rsidRPr="003A3AD9" w:rsidRDefault="004B7B81" w:rsidP="005D4314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267175C9" w14:textId="77777777" w:rsidR="004B7B81" w:rsidRPr="003A3AD9" w:rsidRDefault="004B7B81" w:rsidP="005D4314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5D898B44" w14:textId="77777777" w:rsidR="004B7B81" w:rsidRPr="003A3AD9" w:rsidRDefault="004B7B81" w:rsidP="005D4314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40DCD7C7" w14:textId="77777777" w:rsidR="004B7B81" w:rsidRPr="003A3AD9" w:rsidRDefault="004B7B81" w:rsidP="005D4314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020AF75" w14:textId="77777777" w:rsidR="004B7B81" w:rsidRPr="003A3AD9" w:rsidRDefault="004B7B81" w:rsidP="005D4314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539B19F1" w14:textId="77777777" w:rsidR="004B7B81" w:rsidRPr="003A3AD9" w:rsidRDefault="004B7B81" w:rsidP="005D4314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50F5A5D3" w14:textId="77777777" w:rsidR="004B7B81" w:rsidRPr="003A3AD9" w:rsidRDefault="004B7B81" w:rsidP="005D4314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5F245CBB" w14:textId="77777777" w:rsidR="004B7B81" w:rsidRPr="003A3AD9" w:rsidRDefault="004B7B81" w:rsidP="005D4314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74737257" w14:textId="77777777" w:rsidR="004B7B81" w:rsidRPr="003A3AD9" w:rsidRDefault="004B7B81" w:rsidP="005D4314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37B2D120" w14:textId="77777777" w:rsidR="004B7B81" w:rsidRPr="003A3AD9" w:rsidRDefault="004B7B81" w:rsidP="005D4314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361B825E" w14:textId="77777777" w:rsidR="004B7B81" w:rsidRPr="003A3AD9" w:rsidRDefault="004B7B81" w:rsidP="005D4314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7D9EBD6C" w14:textId="77777777" w:rsidR="004B7B81" w:rsidRPr="003A3AD9" w:rsidRDefault="004B7B81" w:rsidP="005D4314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319A02A" w14:textId="77777777" w:rsidR="004B7B81" w:rsidRPr="003A3AD9" w:rsidRDefault="004B7B81" w:rsidP="005D4314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796BDCE8" w14:textId="77777777" w:rsidR="004B7B81" w:rsidRPr="003A3AD9" w:rsidRDefault="004B7B81" w:rsidP="005D4314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49EB4310" w14:textId="77777777" w:rsidR="004B7B81" w:rsidRPr="003A3AD9" w:rsidRDefault="004B7B81" w:rsidP="005D4314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73949335" w14:textId="77777777" w:rsidR="004B7B81" w:rsidRPr="003A3AD9" w:rsidRDefault="004B7B81" w:rsidP="005D4314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365444D1" w14:textId="77777777" w:rsidR="004B7B81" w:rsidRPr="003A3AD9" w:rsidRDefault="004B7B81" w:rsidP="005D4314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738CC9FD" w14:textId="77777777" w:rsidR="004B7B81" w:rsidRPr="003A3AD9" w:rsidRDefault="004B7B81" w:rsidP="005D4314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58EC8393" w14:textId="77777777" w:rsidR="004B7B81" w:rsidRPr="003A3AD9" w:rsidRDefault="004B7B81" w:rsidP="005D4314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390F75CB" w14:textId="77777777" w:rsidR="004B7B81" w:rsidRPr="003A3AD9" w:rsidRDefault="004B7B81" w:rsidP="005D4314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0B8DE4A5" w14:textId="77777777" w:rsidR="004B7B81" w:rsidRPr="003A3AD9" w:rsidRDefault="004B7B81" w:rsidP="005D4314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1BCC2776" w14:textId="77777777" w:rsidR="004B7B81" w:rsidRPr="003A3AD9" w:rsidRDefault="004B7B81" w:rsidP="005D4314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46B44F2" w14:textId="178728D9" w:rsidR="001124B1" w:rsidRPr="00C342FB" w:rsidRDefault="001124B1" w:rsidP="00C342F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1124B1" w:rsidRPr="00C342FB" w:rsidSect="00D66359">
      <w:footerReference w:type="default" r:id="rId12"/>
      <w:pgSz w:w="11906" w:h="16838"/>
      <w:pgMar w:top="1418" w:right="1418" w:bottom="1418" w:left="1418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2C331" w14:textId="77777777" w:rsidR="00B65ADA" w:rsidRDefault="00B65ADA" w:rsidP="00806FCE">
      <w:pPr>
        <w:spacing w:after="0" w:line="240" w:lineRule="auto"/>
      </w:pPr>
      <w:r>
        <w:separator/>
      </w:r>
    </w:p>
  </w:endnote>
  <w:endnote w:type="continuationSeparator" w:id="0">
    <w:p w14:paraId="19961C92" w14:textId="77777777" w:rsidR="00B65ADA" w:rsidRDefault="00B65ADA" w:rsidP="00806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A2DDE" w14:textId="0964B74E" w:rsidR="00DE385B" w:rsidRDefault="00DE385B">
    <w:pPr>
      <w:pStyle w:val="Stopka"/>
      <w:jc w:val="center"/>
    </w:pPr>
  </w:p>
  <w:p w14:paraId="1E8E6CB3" w14:textId="77777777" w:rsidR="00DE385B" w:rsidRDefault="00DE38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78490" w14:textId="77777777" w:rsidR="00B65ADA" w:rsidRDefault="00B65ADA" w:rsidP="00806FCE">
      <w:pPr>
        <w:spacing w:after="0" w:line="240" w:lineRule="auto"/>
      </w:pPr>
      <w:r>
        <w:separator/>
      </w:r>
    </w:p>
  </w:footnote>
  <w:footnote w:type="continuationSeparator" w:id="0">
    <w:p w14:paraId="7AAB5684" w14:textId="77777777" w:rsidR="00B65ADA" w:rsidRDefault="00B65ADA" w:rsidP="00806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C3A"/>
    <w:multiLevelType w:val="hybridMultilevel"/>
    <w:tmpl w:val="6E701EF4"/>
    <w:lvl w:ilvl="0" w:tplc="2F204D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791A38"/>
    <w:multiLevelType w:val="hybridMultilevel"/>
    <w:tmpl w:val="FEC8038C"/>
    <w:lvl w:ilvl="0" w:tplc="A432B7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3544FB7"/>
    <w:multiLevelType w:val="hybridMultilevel"/>
    <w:tmpl w:val="CEB4541E"/>
    <w:lvl w:ilvl="0" w:tplc="A432B7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D755C4"/>
    <w:multiLevelType w:val="hybridMultilevel"/>
    <w:tmpl w:val="AFE21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75BBC"/>
    <w:multiLevelType w:val="hybridMultilevel"/>
    <w:tmpl w:val="55F28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5590E"/>
    <w:multiLevelType w:val="hybridMultilevel"/>
    <w:tmpl w:val="AFE69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066AE"/>
    <w:multiLevelType w:val="hybridMultilevel"/>
    <w:tmpl w:val="F4889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72F3B"/>
    <w:multiLevelType w:val="hybridMultilevel"/>
    <w:tmpl w:val="BAE80ECA"/>
    <w:lvl w:ilvl="0" w:tplc="171837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A65CD7"/>
    <w:multiLevelType w:val="hybridMultilevel"/>
    <w:tmpl w:val="E66EB20A"/>
    <w:lvl w:ilvl="0" w:tplc="A432B7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EE606DA"/>
    <w:multiLevelType w:val="hybridMultilevel"/>
    <w:tmpl w:val="20860946"/>
    <w:lvl w:ilvl="0" w:tplc="A432B7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F565E6E"/>
    <w:multiLevelType w:val="hybridMultilevel"/>
    <w:tmpl w:val="CC7EACBE"/>
    <w:lvl w:ilvl="0" w:tplc="918EA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65134"/>
    <w:multiLevelType w:val="hybridMultilevel"/>
    <w:tmpl w:val="108AD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36647"/>
    <w:multiLevelType w:val="hybridMultilevel"/>
    <w:tmpl w:val="FD94BFAC"/>
    <w:lvl w:ilvl="0" w:tplc="A432B7E8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3" w15:restartNumberingAfterBreak="0">
    <w:nsid w:val="291E28A9"/>
    <w:multiLevelType w:val="hybridMultilevel"/>
    <w:tmpl w:val="589CAA7C"/>
    <w:lvl w:ilvl="0" w:tplc="ADCA8D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403DD5"/>
    <w:multiLevelType w:val="hybridMultilevel"/>
    <w:tmpl w:val="4F64024C"/>
    <w:lvl w:ilvl="0" w:tplc="2D8E00AE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5" w15:restartNumberingAfterBreak="0">
    <w:nsid w:val="29DC1802"/>
    <w:multiLevelType w:val="hybridMultilevel"/>
    <w:tmpl w:val="D25CC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940A9"/>
    <w:multiLevelType w:val="hybridMultilevel"/>
    <w:tmpl w:val="C19E7EDC"/>
    <w:lvl w:ilvl="0" w:tplc="95AC6F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E787148"/>
    <w:multiLevelType w:val="hybridMultilevel"/>
    <w:tmpl w:val="657EF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A68FC"/>
    <w:multiLevelType w:val="hybridMultilevel"/>
    <w:tmpl w:val="91004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14"/>
    <w:multiLevelType w:val="hybridMultilevel"/>
    <w:tmpl w:val="58BC812A"/>
    <w:lvl w:ilvl="0" w:tplc="D12E50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F2A9C"/>
    <w:multiLevelType w:val="hybridMultilevel"/>
    <w:tmpl w:val="AA226EA2"/>
    <w:lvl w:ilvl="0" w:tplc="A432B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D486A"/>
    <w:multiLevelType w:val="hybridMultilevel"/>
    <w:tmpl w:val="76D099C0"/>
    <w:lvl w:ilvl="0" w:tplc="A432B7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0ED7743"/>
    <w:multiLevelType w:val="hybridMultilevel"/>
    <w:tmpl w:val="192E80C2"/>
    <w:lvl w:ilvl="0" w:tplc="A432B7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15235D9"/>
    <w:multiLevelType w:val="hybridMultilevel"/>
    <w:tmpl w:val="7B2CB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93C39"/>
    <w:multiLevelType w:val="hybridMultilevel"/>
    <w:tmpl w:val="52B66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31330"/>
    <w:multiLevelType w:val="hybridMultilevel"/>
    <w:tmpl w:val="FD44D3FA"/>
    <w:lvl w:ilvl="0" w:tplc="B79204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E6796"/>
    <w:multiLevelType w:val="hybridMultilevel"/>
    <w:tmpl w:val="74E61660"/>
    <w:lvl w:ilvl="0" w:tplc="A432B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97BA7"/>
    <w:multiLevelType w:val="hybridMultilevel"/>
    <w:tmpl w:val="2D3A96EE"/>
    <w:lvl w:ilvl="0" w:tplc="A432B7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4F91D23"/>
    <w:multiLevelType w:val="hybridMultilevel"/>
    <w:tmpl w:val="8F8435CC"/>
    <w:lvl w:ilvl="0" w:tplc="2722BF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608398F"/>
    <w:multiLevelType w:val="hybridMultilevel"/>
    <w:tmpl w:val="D1D42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F484E"/>
    <w:multiLevelType w:val="hybridMultilevel"/>
    <w:tmpl w:val="A98021F2"/>
    <w:lvl w:ilvl="0" w:tplc="90CA03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67BB1"/>
    <w:multiLevelType w:val="hybridMultilevel"/>
    <w:tmpl w:val="DFF45366"/>
    <w:lvl w:ilvl="0" w:tplc="1FB85D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DFB2F61"/>
    <w:multiLevelType w:val="hybridMultilevel"/>
    <w:tmpl w:val="DFF45366"/>
    <w:lvl w:ilvl="0" w:tplc="1FB85D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36E4380"/>
    <w:multiLevelType w:val="hybridMultilevel"/>
    <w:tmpl w:val="D166B896"/>
    <w:lvl w:ilvl="0" w:tplc="CE8C49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4C405AC"/>
    <w:multiLevelType w:val="hybridMultilevel"/>
    <w:tmpl w:val="A8C655F6"/>
    <w:lvl w:ilvl="0" w:tplc="E80A70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14E3A"/>
    <w:multiLevelType w:val="hybridMultilevel"/>
    <w:tmpl w:val="FAB44D82"/>
    <w:lvl w:ilvl="0" w:tplc="FF18E364">
      <w:start w:val="1"/>
      <w:numFmt w:val="lowerLetter"/>
      <w:lvlText w:val="%1)"/>
      <w:lvlJc w:val="left"/>
      <w:pPr>
        <w:ind w:left="644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B043461"/>
    <w:multiLevelType w:val="hybridMultilevel"/>
    <w:tmpl w:val="DC960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03520"/>
    <w:multiLevelType w:val="hybridMultilevel"/>
    <w:tmpl w:val="B9626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E7739"/>
    <w:multiLevelType w:val="hybridMultilevel"/>
    <w:tmpl w:val="7D664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D6E39"/>
    <w:multiLevelType w:val="hybridMultilevel"/>
    <w:tmpl w:val="89BA4F2C"/>
    <w:lvl w:ilvl="0" w:tplc="685025E0">
      <w:start w:val="1"/>
      <w:numFmt w:val="lowerLetter"/>
      <w:lvlText w:val="%1)"/>
      <w:lvlJc w:val="left"/>
      <w:pPr>
        <w:ind w:left="66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40" w15:restartNumberingAfterBreak="0">
    <w:nsid w:val="6FB663C0"/>
    <w:multiLevelType w:val="hybridMultilevel"/>
    <w:tmpl w:val="892A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41EE5"/>
    <w:multiLevelType w:val="hybridMultilevel"/>
    <w:tmpl w:val="3962ED30"/>
    <w:lvl w:ilvl="0" w:tplc="691E0D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4273BF2"/>
    <w:multiLevelType w:val="hybridMultilevel"/>
    <w:tmpl w:val="52B66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9614BC"/>
    <w:multiLevelType w:val="hybridMultilevel"/>
    <w:tmpl w:val="E0164E9A"/>
    <w:lvl w:ilvl="0" w:tplc="41BC18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2"/>
  </w:num>
  <w:num w:numId="2">
    <w:abstractNumId w:val="40"/>
  </w:num>
  <w:num w:numId="3">
    <w:abstractNumId w:val="3"/>
  </w:num>
  <w:num w:numId="4">
    <w:abstractNumId w:val="24"/>
  </w:num>
  <w:num w:numId="5">
    <w:abstractNumId w:val="19"/>
  </w:num>
  <w:num w:numId="6">
    <w:abstractNumId w:val="16"/>
  </w:num>
  <w:num w:numId="7">
    <w:abstractNumId w:val="33"/>
  </w:num>
  <w:num w:numId="8">
    <w:abstractNumId w:val="32"/>
  </w:num>
  <w:num w:numId="9">
    <w:abstractNumId w:val="28"/>
  </w:num>
  <w:num w:numId="10">
    <w:abstractNumId w:val="7"/>
  </w:num>
  <w:num w:numId="11">
    <w:abstractNumId w:val="23"/>
  </w:num>
  <w:num w:numId="12">
    <w:abstractNumId w:val="43"/>
  </w:num>
  <w:num w:numId="13">
    <w:abstractNumId w:val="36"/>
  </w:num>
  <w:num w:numId="14">
    <w:abstractNumId w:val="39"/>
  </w:num>
  <w:num w:numId="15">
    <w:abstractNumId w:val="14"/>
  </w:num>
  <w:num w:numId="16">
    <w:abstractNumId w:val="11"/>
  </w:num>
  <w:num w:numId="17">
    <w:abstractNumId w:val="38"/>
  </w:num>
  <w:num w:numId="18">
    <w:abstractNumId w:val="4"/>
  </w:num>
  <w:num w:numId="19">
    <w:abstractNumId w:val="13"/>
  </w:num>
  <w:num w:numId="20">
    <w:abstractNumId w:val="5"/>
  </w:num>
  <w:num w:numId="21">
    <w:abstractNumId w:val="10"/>
  </w:num>
  <w:num w:numId="22">
    <w:abstractNumId w:val="41"/>
  </w:num>
  <w:num w:numId="23">
    <w:abstractNumId w:val="34"/>
  </w:num>
  <w:num w:numId="24">
    <w:abstractNumId w:val="25"/>
  </w:num>
  <w:num w:numId="25">
    <w:abstractNumId w:val="30"/>
  </w:num>
  <w:num w:numId="26">
    <w:abstractNumId w:val="15"/>
  </w:num>
  <w:num w:numId="27">
    <w:abstractNumId w:val="6"/>
  </w:num>
  <w:num w:numId="28">
    <w:abstractNumId w:val="29"/>
  </w:num>
  <w:num w:numId="29">
    <w:abstractNumId w:val="18"/>
  </w:num>
  <w:num w:numId="30">
    <w:abstractNumId w:val="35"/>
  </w:num>
  <w:num w:numId="31">
    <w:abstractNumId w:val="37"/>
  </w:num>
  <w:num w:numId="32">
    <w:abstractNumId w:val="0"/>
  </w:num>
  <w:num w:numId="33">
    <w:abstractNumId w:val="31"/>
  </w:num>
  <w:num w:numId="34">
    <w:abstractNumId w:val="17"/>
  </w:num>
  <w:num w:numId="35">
    <w:abstractNumId w:val="9"/>
  </w:num>
  <w:num w:numId="36">
    <w:abstractNumId w:val="2"/>
  </w:num>
  <w:num w:numId="37">
    <w:abstractNumId w:val="8"/>
  </w:num>
  <w:num w:numId="38">
    <w:abstractNumId w:val="27"/>
  </w:num>
  <w:num w:numId="39">
    <w:abstractNumId w:val="1"/>
  </w:num>
  <w:num w:numId="40">
    <w:abstractNumId w:val="12"/>
  </w:num>
  <w:num w:numId="41">
    <w:abstractNumId w:val="26"/>
  </w:num>
  <w:num w:numId="42">
    <w:abstractNumId w:val="20"/>
  </w:num>
  <w:num w:numId="43">
    <w:abstractNumId w:val="21"/>
  </w:num>
  <w:num w:numId="44">
    <w:abstractNumId w:val="2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trackedChange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896C8A1-D9ED-4F25-997A-2917C1312F28}"/>
  </w:docVars>
  <w:rsids>
    <w:rsidRoot w:val="00747C37"/>
    <w:rsid w:val="00002188"/>
    <w:rsid w:val="00002CC8"/>
    <w:rsid w:val="000032F7"/>
    <w:rsid w:val="00005889"/>
    <w:rsid w:val="000072A3"/>
    <w:rsid w:val="00015799"/>
    <w:rsid w:val="00017FC3"/>
    <w:rsid w:val="000223C7"/>
    <w:rsid w:val="00022D2F"/>
    <w:rsid w:val="000235BE"/>
    <w:rsid w:val="00027D40"/>
    <w:rsid w:val="00032297"/>
    <w:rsid w:val="00033F95"/>
    <w:rsid w:val="00034F08"/>
    <w:rsid w:val="000356A3"/>
    <w:rsid w:val="000369F7"/>
    <w:rsid w:val="00046ABC"/>
    <w:rsid w:val="00046CCB"/>
    <w:rsid w:val="00047043"/>
    <w:rsid w:val="000512D1"/>
    <w:rsid w:val="00051E22"/>
    <w:rsid w:val="00052DD2"/>
    <w:rsid w:val="0005349B"/>
    <w:rsid w:val="000557FB"/>
    <w:rsid w:val="00056EDE"/>
    <w:rsid w:val="0006264E"/>
    <w:rsid w:val="00067765"/>
    <w:rsid w:val="0007374C"/>
    <w:rsid w:val="00074057"/>
    <w:rsid w:val="00077748"/>
    <w:rsid w:val="00085E64"/>
    <w:rsid w:val="000865CE"/>
    <w:rsid w:val="000920A7"/>
    <w:rsid w:val="000929E6"/>
    <w:rsid w:val="0009594B"/>
    <w:rsid w:val="000A45F0"/>
    <w:rsid w:val="000A7CB3"/>
    <w:rsid w:val="000B06F8"/>
    <w:rsid w:val="000C1F51"/>
    <w:rsid w:val="000C24A6"/>
    <w:rsid w:val="000C3F62"/>
    <w:rsid w:val="000C61DB"/>
    <w:rsid w:val="000C63F0"/>
    <w:rsid w:val="000C686E"/>
    <w:rsid w:val="000D04CC"/>
    <w:rsid w:val="000D48AC"/>
    <w:rsid w:val="000D7CA3"/>
    <w:rsid w:val="000E2F09"/>
    <w:rsid w:val="000E3834"/>
    <w:rsid w:val="000F2D85"/>
    <w:rsid w:val="000F69CC"/>
    <w:rsid w:val="00100A07"/>
    <w:rsid w:val="00103358"/>
    <w:rsid w:val="001044A4"/>
    <w:rsid w:val="00106D38"/>
    <w:rsid w:val="0011067E"/>
    <w:rsid w:val="001124B1"/>
    <w:rsid w:val="0011422B"/>
    <w:rsid w:val="00116BC5"/>
    <w:rsid w:val="001179BF"/>
    <w:rsid w:val="0012262D"/>
    <w:rsid w:val="0012448F"/>
    <w:rsid w:val="00127A0A"/>
    <w:rsid w:val="00127F10"/>
    <w:rsid w:val="0013114A"/>
    <w:rsid w:val="00140EFB"/>
    <w:rsid w:val="00140FDB"/>
    <w:rsid w:val="00142500"/>
    <w:rsid w:val="00144A10"/>
    <w:rsid w:val="001510D6"/>
    <w:rsid w:val="001558C7"/>
    <w:rsid w:val="00156004"/>
    <w:rsid w:val="00156B65"/>
    <w:rsid w:val="001604A9"/>
    <w:rsid w:val="001614B9"/>
    <w:rsid w:val="00161EC6"/>
    <w:rsid w:val="00167432"/>
    <w:rsid w:val="00172DBC"/>
    <w:rsid w:val="001739CD"/>
    <w:rsid w:val="0017409C"/>
    <w:rsid w:val="00174558"/>
    <w:rsid w:val="00180550"/>
    <w:rsid w:val="00180C2D"/>
    <w:rsid w:val="00181895"/>
    <w:rsid w:val="00182888"/>
    <w:rsid w:val="00184623"/>
    <w:rsid w:val="001854BD"/>
    <w:rsid w:val="00187033"/>
    <w:rsid w:val="001930B5"/>
    <w:rsid w:val="00194BBD"/>
    <w:rsid w:val="001A0A98"/>
    <w:rsid w:val="001A1FF6"/>
    <w:rsid w:val="001A32E0"/>
    <w:rsid w:val="001A5104"/>
    <w:rsid w:val="001B42C0"/>
    <w:rsid w:val="001B51AE"/>
    <w:rsid w:val="001B5D10"/>
    <w:rsid w:val="001B6F96"/>
    <w:rsid w:val="001B7DF0"/>
    <w:rsid w:val="001C046C"/>
    <w:rsid w:val="001C0935"/>
    <w:rsid w:val="001C43DE"/>
    <w:rsid w:val="001C5019"/>
    <w:rsid w:val="001C6190"/>
    <w:rsid w:val="001C67CC"/>
    <w:rsid w:val="001C727A"/>
    <w:rsid w:val="001D0ACC"/>
    <w:rsid w:val="001D0FAC"/>
    <w:rsid w:val="001D1A4D"/>
    <w:rsid w:val="001D1FC1"/>
    <w:rsid w:val="001D2065"/>
    <w:rsid w:val="001D45D7"/>
    <w:rsid w:val="001D5B45"/>
    <w:rsid w:val="001E14FC"/>
    <w:rsid w:val="001E1DEF"/>
    <w:rsid w:val="001E4079"/>
    <w:rsid w:val="001E40AE"/>
    <w:rsid w:val="001E419F"/>
    <w:rsid w:val="001E4507"/>
    <w:rsid w:val="001E6E87"/>
    <w:rsid w:val="001F0F1A"/>
    <w:rsid w:val="001F18A3"/>
    <w:rsid w:val="001F2BD6"/>
    <w:rsid w:val="001F76E6"/>
    <w:rsid w:val="00202FB9"/>
    <w:rsid w:val="0020514B"/>
    <w:rsid w:val="0021040B"/>
    <w:rsid w:val="00217E03"/>
    <w:rsid w:val="002234EC"/>
    <w:rsid w:val="00225DA7"/>
    <w:rsid w:val="00231437"/>
    <w:rsid w:val="0024224C"/>
    <w:rsid w:val="0024273A"/>
    <w:rsid w:val="00252316"/>
    <w:rsid w:val="00265AD7"/>
    <w:rsid w:val="00266AB0"/>
    <w:rsid w:val="0026706E"/>
    <w:rsid w:val="00267D3E"/>
    <w:rsid w:val="002702E6"/>
    <w:rsid w:val="00274C0F"/>
    <w:rsid w:val="002810EB"/>
    <w:rsid w:val="0028617B"/>
    <w:rsid w:val="0029268C"/>
    <w:rsid w:val="002956B2"/>
    <w:rsid w:val="002964B9"/>
    <w:rsid w:val="002A0CC1"/>
    <w:rsid w:val="002A385A"/>
    <w:rsid w:val="002B116F"/>
    <w:rsid w:val="002B1DB7"/>
    <w:rsid w:val="002C054F"/>
    <w:rsid w:val="002C0FB8"/>
    <w:rsid w:val="002C1DB3"/>
    <w:rsid w:val="002C40B3"/>
    <w:rsid w:val="002D1591"/>
    <w:rsid w:val="002D7989"/>
    <w:rsid w:val="002E1D9E"/>
    <w:rsid w:val="002E43FB"/>
    <w:rsid w:val="002F1386"/>
    <w:rsid w:val="002F4CB1"/>
    <w:rsid w:val="002F54A0"/>
    <w:rsid w:val="002F668F"/>
    <w:rsid w:val="00301435"/>
    <w:rsid w:val="003056AC"/>
    <w:rsid w:val="00311016"/>
    <w:rsid w:val="00312773"/>
    <w:rsid w:val="00317A40"/>
    <w:rsid w:val="0032133A"/>
    <w:rsid w:val="00322904"/>
    <w:rsid w:val="0032552A"/>
    <w:rsid w:val="003256BA"/>
    <w:rsid w:val="00325CA7"/>
    <w:rsid w:val="00332BB7"/>
    <w:rsid w:val="0033578F"/>
    <w:rsid w:val="0033684C"/>
    <w:rsid w:val="00340522"/>
    <w:rsid w:val="0034480C"/>
    <w:rsid w:val="0034663A"/>
    <w:rsid w:val="003469A2"/>
    <w:rsid w:val="00347F02"/>
    <w:rsid w:val="003532A3"/>
    <w:rsid w:val="00361B1A"/>
    <w:rsid w:val="00366676"/>
    <w:rsid w:val="00366F23"/>
    <w:rsid w:val="00370C5E"/>
    <w:rsid w:val="0037173E"/>
    <w:rsid w:val="00371D34"/>
    <w:rsid w:val="00375B90"/>
    <w:rsid w:val="00382154"/>
    <w:rsid w:val="00382528"/>
    <w:rsid w:val="003825E4"/>
    <w:rsid w:val="00383001"/>
    <w:rsid w:val="0038345E"/>
    <w:rsid w:val="003839F6"/>
    <w:rsid w:val="00383D48"/>
    <w:rsid w:val="00384C06"/>
    <w:rsid w:val="00386FF6"/>
    <w:rsid w:val="003957BC"/>
    <w:rsid w:val="003A308B"/>
    <w:rsid w:val="003A3AD9"/>
    <w:rsid w:val="003B125A"/>
    <w:rsid w:val="003B4383"/>
    <w:rsid w:val="003B441C"/>
    <w:rsid w:val="003B5680"/>
    <w:rsid w:val="003C66AA"/>
    <w:rsid w:val="003C6CA6"/>
    <w:rsid w:val="003D1E66"/>
    <w:rsid w:val="003E040E"/>
    <w:rsid w:val="003E33C0"/>
    <w:rsid w:val="003F07F9"/>
    <w:rsid w:val="003F2F5B"/>
    <w:rsid w:val="003F309A"/>
    <w:rsid w:val="003F597A"/>
    <w:rsid w:val="003F7076"/>
    <w:rsid w:val="003F7722"/>
    <w:rsid w:val="003F7987"/>
    <w:rsid w:val="00411996"/>
    <w:rsid w:val="00416084"/>
    <w:rsid w:val="00417E56"/>
    <w:rsid w:val="0042091E"/>
    <w:rsid w:val="004332BF"/>
    <w:rsid w:val="00436ECA"/>
    <w:rsid w:val="00437710"/>
    <w:rsid w:val="00441E0A"/>
    <w:rsid w:val="00441E3F"/>
    <w:rsid w:val="004444EA"/>
    <w:rsid w:val="0045259E"/>
    <w:rsid w:val="00456270"/>
    <w:rsid w:val="004658FA"/>
    <w:rsid w:val="00467DEE"/>
    <w:rsid w:val="00470019"/>
    <w:rsid w:val="00471CFD"/>
    <w:rsid w:val="00472A8C"/>
    <w:rsid w:val="00474344"/>
    <w:rsid w:val="0047497B"/>
    <w:rsid w:val="00475772"/>
    <w:rsid w:val="0047621C"/>
    <w:rsid w:val="00482DD7"/>
    <w:rsid w:val="00485547"/>
    <w:rsid w:val="00485F6A"/>
    <w:rsid w:val="00485FB4"/>
    <w:rsid w:val="004A50BF"/>
    <w:rsid w:val="004A68CE"/>
    <w:rsid w:val="004A714E"/>
    <w:rsid w:val="004A7A9B"/>
    <w:rsid w:val="004B32B7"/>
    <w:rsid w:val="004B3456"/>
    <w:rsid w:val="004B3B2D"/>
    <w:rsid w:val="004B408B"/>
    <w:rsid w:val="004B57F6"/>
    <w:rsid w:val="004B682D"/>
    <w:rsid w:val="004B7B81"/>
    <w:rsid w:val="004C3571"/>
    <w:rsid w:val="004C62A1"/>
    <w:rsid w:val="004C6D45"/>
    <w:rsid w:val="004D0377"/>
    <w:rsid w:val="004D0551"/>
    <w:rsid w:val="004D3952"/>
    <w:rsid w:val="004D462D"/>
    <w:rsid w:val="004D6368"/>
    <w:rsid w:val="004E39CD"/>
    <w:rsid w:val="004E5C02"/>
    <w:rsid w:val="004E5F13"/>
    <w:rsid w:val="004F14D9"/>
    <w:rsid w:val="004F4B42"/>
    <w:rsid w:val="004F50BF"/>
    <w:rsid w:val="004F6CD5"/>
    <w:rsid w:val="004F70F6"/>
    <w:rsid w:val="00502CFF"/>
    <w:rsid w:val="00504AAD"/>
    <w:rsid w:val="00514A56"/>
    <w:rsid w:val="005151EF"/>
    <w:rsid w:val="00531B24"/>
    <w:rsid w:val="00532266"/>
    <w:rsid w:val="005323CB"/>
    <w:rsid w:val="00532F8D"/>
    <w:rsid w:val="005360BA"/>
    <w:rsid w:val="00540C58"/>
    <w:rsid w:val="00547EE9"/>
    <w:rsid w:val="005524FF"/>
    <w:rsid w:val="005541E8"/>
    <w:rsid w:val="005569C1"/>
    <w:rsid w:val="00556C97"/>
    <w:rsid w:val="005579D0"/>
    <w:rsid w:val="005600D5"/>
    <w:rsid w:val="005628CE"/>
    <w:rsid w:val="005640C7"/>
    <w:rsid w:val="00565601"/>
    <w:rsid w:val="005705DF"/>
    <w:rsid w:val="0057100D"/>
    <w:rsid w:val="00572A8A"/>
    <w:rsid w:val="00572F35"/>
    <w:rsid w:val="00580BBC"/>
    <w:rsid w:val="005814A1"/>
    <w:rsid w:val="0059401F"/>
    <w:rsid w:val="005953F2"/>
    <w:rsid w:val="00596AA7"/>
    <w:rsid w:val="005A150D"/>
    <w:rsid w:val="005A3453"/>
    <w:rsid w:val="005A3842"/>
    <w:rsid w:val="005A3F6F"/>
    <w:rsid w:val="005A3FB8"/>
    <w:rsid w:val="005A45C7"/>
    <w:rsid w:val="005A4735"/>
    <w:rsid w:val="005B1136"/>
    <w:rsid w:val="005B239B"/>
    <w:rsid w:val="005B2EFE"/>
    <w:rsid w:val="005B702F"/>
    <w:rsid w:val="005B73B2"/>
    <w:rsid w:val="005C0F60"/>
    <w:rsid w:val="005C1743"/>
    <w:rsid w:val="005C67A5"/>
    <w:rsid w:val="005D29F6"/>
    <w:rsid w:val="005D4314"/>
    <w:rsid w:val="005E1153"/>
    <w:rsid w:val="005E1ACE"/>
    <w:rsid w:val="005E2B53"/>
    <w:rsid w:val="005E6C86"/>
    <w:rsid w:val="005E7D2A"/>
    <w:rsid w:val="005F07AC"/>
    <w:rsid w:val="005F0BB1"/>
    <w:rsid w:val="005F15A9"/>
    <w:rsid w:val="005F3BC2"/>
    <w:rsid w:val="005F6009"/>
    <w:rsid w:val="005F6332"/>
    <w:rsid w:val="00600213"/>
    <w:rsid w:val="00601103"/>
    <w:rsid w:val="00602F4C"/>
    <w:rsid w:val="006030B6"/>
    <w:rsid w:val="00603D6E"/>
    <w:rsid w:val="00604037"/>
    <w:rsid w:val="00606FEB"/>
    <w:rsid w:val="00607971"/>
    <w:rsid w:val="00611AEB"/>
    <w:rsid w:val="00617E22"/>
    <w:rsid w:val="00620EEF"/>
    <w:rsid w:val="00621835"/>
    <w:rsid w:val="00622B5B"/>
    <w:rsid w:val="00624A0D"/>
    <w:rsid w:val="006276C8"/>
    <w:rsid w:val="00627DBA"/>
    <w:rsid w:val="00627F3E"/>
    <w:rsid w:val="006330AC"/>
    <w:rsid w:val="00636D86"/>
    <w:rsid w:val="00637792"/>
    <w:rsid w:val="00640E9E"/>
    <w:rsid w:val="006418C3"/>
    <w:rsid w:val="006425C3"/>
    <w:rsid w:val="006466A6"/>
    <w:rsid w:val="00650972"/>
    <w:rsid w:val="00651022"/>
    <w:rsid w:val="00652004"/>
    <w:rsid w:val="006553E1"/>
    <w:rsid w:val="006570F7"/>
    <w:rsid w:val="00663B35"/>
    <w:rsid w:val="0066434C"/>
    <w:rsid w:val="00664EAF"/>
    <w:rsid w:val="006673F0"/>
    <w:rsid w:val="006710B3"/>
    <w:rsid w:val="006715D1"/>
    <w:rsid w:val="00673C36"/>
    <w:rsid w:val="006815A7"/>
    <w:rsid w:val="0068220F"/>
    <w:rsid w:val="0068647F"/>
    <w:rsid w:val="00690119"/>
    <w:rsid w:val="00690337"/>
    <w:rsid w:val="00690EF4"/>
    <w:rsid w:val="0069219F"/>
    <w:rsid w:val="00693891"/>
    <w:rsid w:val="00694CBD"/>
    <w:rsid w:val="00697E74"/>
    <w:rsid w:val="006A24AB"/>
    <w:rsid w:val="006A2ECB"/>
    <w:rsid w:val="006A79FE"/>
    <w:rsid w:val="006B3FE3"/>
    <w:rsid w:val="006B6F72"/>
    <w:rsid w:val="006B74FB"/>
    <w:rsid w:val="006D0560"/>
    <w:rsid w:val="006D2A59"/>
    <w:rsid w:val="006D5ECB"/>
    <w:rsid w:val="006E195C"/>
    <w:rsid w:val="006E1B3B"/>
    <w:rsid w:val="006E2A45"/>
    <w:rsid w:val="006E2F21"/>
    <w:rsid w:val="006E39B7"/>
    <w:rsid w:val="006F4DD0"/>
    <w:rsid w:val="006F4FC1"/>
    <w:rsid w:val="006F5692"/>
    <w:rsid w:val="00701376"/>
    <w:rsid w:val="00701613"/>
    <w:rsid w:val="0070246F"/>
    <w:rsid w:val="00707920"/>
    <w:rsid w:val="00707DA8"/>
    <w:rsid w:val="00715AD0"/>
    <w:rsid w:val="00720192"/>
    <w:rsid w:val="00720553"/>
    <w:rsid w:val="00720575"/>
    <w:rsid w:val="007213EE"/>
    <w:rsid w:val="007214BD"/>
    <w:rsid w:val="00723367"/>
    <w:rsid w:val="00725A96"/>
    <w:rsid w:val="007261A1"/>
    <w:rsid w:val="00727EB1"/>
    <w:rsid w:val="00732A75"/>
    <w:rsid w:val="00733ECA"/>
    <w:rsid w:val="00735900"/>
    <w:rsid w:val="00736B35"/>
    <w:rsid w:val="00736C73"/>
    <w:rsid w:val="00737F31"/>
    <w:rsid w:val="0074164A"/>
    <w:rsid w:val="00741B82"/>
    <w:rsid w:val="00743A7F"/>
    <w:rsid w:val="00746D94"/>
    <w:rsid w:val="00747C37"/>
    <w:rsid w:val="00752AA5"/>
    <w:rsid w:val="00752AB3"/>
    <w:rsid w:val="0075703E"/>
    <w:rsid w:val="007654EE"/>
    <w:rsid w:val="00766D80"/>
    <w:rsid w:val="00767DCE"/>
    <w:rsid w:val="0077026E"/>
    <w:rsid w:val="0077517A"/>
    <w:rsid w:val="00775320"/>
    <w:rsid w:val="00775681"/>
    <w:rsid w:val="00775E06"/>
    <w:rsid w:val="00775FB8"/>
    <w:rsid w:val="00781F31"/>
    <w:rsid w:val="00782BC0"/>
    <w:rsid w:val="00786171"/>
    <w:rsid w:val="007864F9"/>
    <w:rsid w:val="007925EF"/>
    <w:rsid w:val="00792D83"/>
    <w:rsid w:val="007A1935"/>
    <w:rsid w:val="007A3D99"/>
    <w:rsid w:val="007A50E4"/>
    <w:rsid w:val="007B25EA"/>
    <w:rsid w:val="007C7BAE"/>
    <w:rsid w:val="007D2C78"/>
    <w:rsid w:val="007D3085"/>
    <w:rsid w:val="007D3D04"/>
    <w:rsid w:val="007D4079"/>
    <w:rsid w:val="007D5E79"/>
    <w:rsid w:val="007D6F33"/>
    <w:rsid w:val="007E2FD5"/>
    <w:rsid w:val="007F07C7"/>
    <w:rsid w:val="0080501C"/>
    <w:rsid w:val="00805AFD"/>
    <w:rsid w:val="00806FCE"/>
    <w:rsid w:val="008074D9"/>
    <w:rsid w:val="008110A8"/>
    <w:rsid w:val="00814FEE"/>
    <w:rsid w:val="0081616C"/>
    <w:rsid w:val="00820EBD"/>
    <w:rsid w:val="00827482"/>
    <w:rsid w:val="008338BA"/>
    <w:rsid w:val="00841675"/>
    <w:rsid w:val="00842C59"/>
    <w:rsid w:val="0084572F"/>
    <w:rsid w:val="008503A2"/>
    <w:rsid w:val="00850FDD"/>
    <w:rsid w:val="00855E9B"/>
    <w:rsid w:val="008627C4"/>
    <w:rsid w:val="008633DB"/>
    <w:rsid w:val="00867090"/>
    <w:rsid w:val="00870EF4"/>
    <w:rsid w:val="008725C2"/>
    <w:rsid w:val="008758CB"/>
    <w:rsid w:val="00882E05"/>
    <w:rsid w:val="00883586"/>
    <w:rsid w:val="00892086"/>
    <w:rsid w:val="0089412D"/>
    <w:rsid w:val="00894C07"/>
    <w:rsid w:val="00894EE1"/>
    <w:rsid w:val="00897895"/>
    <w:rsid w:val="00897946"/>
    <w:rsid w:val="008A2DBB"/>
    <w:rsid w:val="008A3558"/>
    <w:rsid w:val="008A5FC7"/>
    <w:rsid w:val="008A6616"/>
    <w:rsid w:val="008B1B25"/>
    <w:rsid w:val="008B3D90"/>
    <w:rsid w:val="008C4BC8"/>
    <w:rsid w:val="008C6D6F"/>
    <w:rsid w:val="008C7CEF"/>
    <w:rsid w:val="008D01B6"/>
    <w:rsid w:val="008D172E"/>
    <w:rsid w:val="008D2002"/>
    <w:rsid w:val="008D4698"/>
    <w:rsid w:val="008D4DD2"/>
    <w:rsid w:val="008D79B3"/>
    <w:rsid w:val="008D7C99"/>
    <w:rsid w:val="008E2171"/>
    <w:rsid w:val="008E3D26"/>
    <w:rsid w:val="008E48A2"/>
    <w:rsid w:val="008E7421"/>
    <w:rsid w:val="008F18A4"/>
    <w:rsid w:val="008F49D3"/>
    <w:rsid w:val="008F721B"/>
    <w:rsid w:val="008F76D6"/>
    <w:rsid w:val="009011BD"/>
    <w:rsid w:val="00902800"/>
    <w:rsid w:val="009049A4"/>
    <w:rsid w:val="009070B0"/>
    <w:rsid w:val="00914620"/>
    <w:rsid w:val="00920B03"/>
    <w:rsid w:val="00920E00"/>
    <w:rsid w:val="00925859"/>
    <w:rsid w:val="00926870"/>
    <w:rsid w:val="00926A98"/>
    <w:rsid w:val="00926B5C"/>
    <w:rsid w:val="009301AC"/>
    <w:rsid w:val="00933D6D"/>
    <w:rsid w:val="009364C5"/>
    <w:rsid w:val="009408AB"/>
    <w:rsid w:val="00940E9E"/>
    <w:rsid w:val="009420F3"/>
    <w:rsid w:val="00943A1F"/>
    <w:rsid w:val="0094505A"/>
    <w:rsid w:val="00945551"/>
    <w:rsid w:val="009476A9"/>
    <w:rsid w:val="009511F2"/>
    <w:rsid w:val="00955377"/>
    <w:rsid w:val="009558E4"/>
    <w:rsid w:val="00956B0F"/>
    <w:rsid w:val="00957224"/>
    <w:rsid w:val="00966A76"/>
    <w:rsid w:val="009726CE"/>
    <w:rsid w:val="00972975"/>
    <w:rsid w:val="00981CA5"/>
    <w:rsid w:val="009836D3"/>
    <w:rsid w:val="009846F9"/>
    <w:rsid w:val="009902BF"/>
    <w:rsid w:val="00991FA3"/>
    <w:rsid w:val="009939DD"/>
    <w:rsid w:val="00993CA4"/>
    <w:rsid w:val="00995D97"/>
    <w:rsid w:val="00996CBF"/>
    <w:rsid w:val="009A1227"/>
    <w:rsid w:val="009A5A93"/>
    <w:rsid w:val="009A751D"/>
    <w:rsid w:val="009B253D"/>
    <w:rsid w:val="009B3C89"/>
    <w:rsid w:val="009B40F3"/>
    <w:rsid w:val="009C0B92"/>
    <w:rsid w:val="009C3FBA"/>
    <w:rsid w:val="009C4DEE"/>
    <w:rsid w:val="009C682B"/>
    <w:rsid w:val="009D0CFD"/>
    <w:rsid w:val="009D1CD6"/>
    <w:rsid w:val="009D2228"/>
    <w:rsid w:val="009E11BB"/>
    <w:rsid w:val="009E2BB1"/>
    <w:rsid w:val="009E4539"/>
    <w:rsid w:val="009E7B86"/>
    <w:rsid w:val="009E7BAF"/>
    <w:rsid w:val="009F79C1"/>
    <w:rsid w:val="00A004AC"/>
    <w:rsid w:val="00A02459"/>
    <w:rsid w:val="00A04BA6"/>
    <w:rsid w:val="00A05527"/>
    <w:rsid w:val="00A06BEE"/>
    <w:rsid w:val="00A1205D"/>
    <w:rsid w:val="00A128BF"/>
    <w:rsid w:val="00A13376"/>
    <w:rsid w:val="00A13978"/>
    <w:rsid w:val="00A15522"/>
    <w:rsid w:val="00A15523"/>
    <w:rsid w:val="00A23A34"/>
    <w:rsid w:val="00A24CED"/>
    <w:rsid w:val="00A33DB5"/>
    <w:rsid w:val="00A36B80"/>
    <w:rsid w:val="00A41D42"/>
    <w:rsid w:val="00A428E2"/>
    <w:rsid w:val="00A42E3E"/>
    <w:rsid w:val="00A45B49"/>
    <w:rsid w:val="00A477FA"/>
    <w:rsid w:val="00A51DB4"/>
    <w:rsid w:val="00A523CD"/>
    <w:rsid w:val="00A57621"/>
    <w:rsid w:val="00A60F13"/>
    <w:rsid w:val="00A612D1"/>
    <w:rsid w:val="00A64CB6"/>
    <w:rsid w:val="00A70F77"/>
    <w:rsid w:val="00A76DAE"/>
    <w:rsid w:val="00A810E8"/>
    <w:rsid w:val="00A855CF"/>
    <w:rsid w:val="00A86EB7"/>
    <w:rsid w:val="00A9213D"/>
    <w:rsid w:val="00A941CC"/>
    <w:rsid w:val="00A970CC"/>
    <w:rsid w:val="00AA0181"/>
    <w:rsid w:val="00AA0ADF"/>
    <w:rsid w:val="00AA12E0"/>
    <w:rsid w:val="00AA15D9"/>
    <w:rsid w:val="00AA2E10"/>
    <w:rsid w:val="00AB28B4"/>
    <w:rsid w:val="00AB6597"/>
    <w:rsid w:val="00AB67B2"/>
    <w:rsid w:val="00AB6B07"/>
    <w:rsid w:val="00AB6C87"/>
    <w:rsid w:val="00AC070D"/>
    <w:rsid w:val="00AC0D41"/>
    <w:rsid w:val="00AC0EE7"/>
    <w:rsid w:val="00AC0F7A"/>
    <w:rsid w:val="00AC477F"/>
    <w:rsid w:val="00AC5469"/>
    <w:rsid w:val="00AC574B"/>
    <w:rsid w:val="00AC745F"/>
    <w:rsid w:val="00AD555D"/>
    <w:rsid w:val="00AD69AD"/>
    <w:rsid w:val="00AE150D"/>
    <w:rsid w:val="00AE347C"/>
    <w:rsid w:val="00AE4E16"/>
    <w:rsid w:val="00AE7C87"/>
    <w:rsid w:val="00B0071D"/>
    <w:rsid w:val="00B0466A"/>
    <w:rsid w:val="00B12528"/>
    <w:rsid w:val="00B12C72"/>
    <w:rsid w:val="00B221AF"/>
    <w:rsid w:val="00B22B5D"/>
    <w:rsid w:val="00B23FAF"/>
    <w:rsid w:val="00B241EC"/>
    <w:rsid w:val="00B36E8C"/>
    <w:rsid w:val="00B41671"/>
    <w:rsid w:val="00B42822"/>
    <w:rsid w:val="00B43608"/>
    <w:rsid w:val="00B45805"/>
    <w:rsid w:val="00B462D5"/>
    <w:rsid w:val="00B47A03"/>
    <w:rsid w:val="00B53816"/>
    <w:rsid w:val="00B54834"/>
    <w:rsid w:val="00B65278"/>
    <w:rsid w:val="00B654F1"/>
    <w:rsid w:val="00B65ADA"/>
    <w:rsid w:val="00B66FE6"/>
    <w:rsid w:val="00B731F5"/>
    <w:rsid w:val="00B7358C"/>
    <w:rsid w:val="00B743CD"/>
    <w:rsid w:val="00B75014"/>
    <w:rsid w:val="00B8180E"/>
    <w:rsid w:val="00B8710F"/>
    <w:rsid w:val="00B87B56"/>
    <w:rsid w:val="00B9157D"/>
    <w:rsid w:val="00B91E17"/>
    <w:rsid w:val="00B974C8"/>
    <w:rsid w:val="00BA060C"/>
    <w:rsid w:val="00BA1818"/>
    <w:rsid w:val="00BA2CBF"/>
    <w:rsid w:val="00BA49FC"/>
    <w:rsid w:val="00BA5C21"/>
    <w:rsid w:val="00BA64F8"/>
    <w:rsid w:val="00BB1038"/>
    <w:rsid w:val="00BB59FD"/>
    <w:rsid w:val="00BC2841"/>
    <w:rsid w:val="00BC62E2"/>
    <w:rsid w:val="00BC6702"/>
    <w:rsid w:val="00BC761D"/>
    <w:rsid w:val="00BC7BD3"/>
    <w:rsid w:val="00BD0160"/>
    <w:rsid w:val="00BD0CBE"/>
    <w:rsid w:val="00BD545D"/>
    <w:rsid w:val="00BD5984"/>
    <w:rsid w:val="00BE11A0"/>
    <w:rsid w:val="00BE1878"/>
    <w:rsid w:val="00BE25CE"/>
    <w:rsid w:val="00BE2A7C"/>
    <w:rsid w:val="00BE2DF3"/>
    <w:rsid w:val="00BE43CF"/>
    <w:rsid w:val="00BE7F7A"/>
    <w:rsid w:val="00BF17A6"/>
    <w:rsid w:val="00BF4BA2"/>
    <w:rsid w:val="00BF4F3D"/>
    <w:rsid w:val="00BF7A08"/>
    <w:rsid w:val="00C00D0E"/>
    <w:rsid w:val="00C01C10"/>
    <w:rsid w:val="00C13FAE"/>
    <w:rsid w:val="00C14257"/>
    <w:rsid w:val="00C16D42"/>
    <w:rsid w:val="00C2029D"/>
    <w:rsid w:val="00C227C3"/>
    <w:rsid w:val="00C257A9"/>
    <w:rsid w:val="00C26AE9"/>
    <w:rsid w:val="00C270B7"/>
    <w:rsid w:val="00C2748A"/>
    <w:rsid w:val="00C30620"/>
    <w:rsid w:val="00C342FB"/>
    <w:rsid w:val="00C3508A"/>
    <w:rsid w:val="00C35F67"/>
    <w:rsid w:val="00C375BB"/>
    <w:rsid w:val="00C41463"/>
    <w:rsid w:val="00C42234"/>
    <w:rsid w:val="00C42408"/>
    <w:rsid w:val="00C4307C"/>
    <w:rsid w:val="00C43B02"/>
    <w:rsid w:val="00C44FA1"/>
    <w:rsid w:val="00C4600E"/>
    <w:rsid w:val="00C50398"/>
    <w:rsid w:val="00C516C4"/>
    <w:rsid w:val="00C527B2"/>
    <w:rsid w:val="00C538AF"/>
    <w:rsid w:val="00C56BB2"/>
    <w:rsid w:val="00C70DD1"/>
    <w:rsid w:val="00C7284C"/>
    <w:rsid w:val="00C7574C"/>
    <w:rsid w:val="00C75867"/>
    <w:rsid w:val="00C7677C"/>
    <w:rsid w:val="00C82187"/>
    <w:rsid w:val="00C86267"/>
    <w:rsid w:val="00C90281"/>
    <w:rsid w:val="00C907BA"/>
    <w:rsid w:val="00C91905"/>
    <w:rsid w:val="00C91B21"/>
    <w:rsid w:val="00C92E02"/>
    <w:rsid w:val="00C96E3C"/>
    <w:rsid w:val="00CA1817"/>
    <w:rsid w:val="00CA190E"/>
    <w:rsid w:val="00CA215A"/>
    <w:rsid w:val="00CA24B7"/>
    <w:rsid w:val="00CA2D95"/>
    <w:rsid w:val="00CA30DF"/>
    <w:rsid w:val="00CA35D4"/>
    <w:rsid w:val="00CA57ED"/>
    <w:rsid w:val="00CA7617"/>
    <w:rsid w:val="00CB1E01"/>
    <w:rsid w:val="00CB69FA"/>
    <w:rsid w:val="00CB764A"/>
    <w:rsid w:val="00CC105D"/>
    <w:rsid w:val="00CC6BD9"/>
    <w:rsid w:val="00CD3BD0"/>
    <w:rsid w:val="00CD5817"/>
    <w:rsid w:val="00CD6AE7"/>
    <w:rsid w:val="00CE1AE5"/>
    <w:rsid w:val="00CE2C0D"/>
    <w:rsid w:val="00CE2F82"/>
    <w:rsid w:val="00CE33F2"/>
    <w:rsid w:val="00CE5DD9"/>
    <w:rsid w:val="00CE72EC"/>
    <w:rsid w:val="00CF553A"/>
    <w:rsid w:val="00CF5E6C"/>
    <w:rsid w:val="00D07D9E"/>
    <w:rsid w:val="00D07DB3"/>
    <w:rsid w:val="00D15058"/>
    <w:rsid w:val="00D17ECD"/>
    <w:rsid w:val="00D20A33"/>
    <w:rsid w:val="00D20CC3"/>
    <w:rsid w:val="00D20CFC"/>
    <w:rsid w:val="00D31D7E"/>
    <w:rsid w:val="00D350F6"/>
    <w:rsid w:val="00D36E8E"/>
    <w:rsid w:val="00D42D04"/>
    <w:rsid w:val="00D435C9"/>
    <w:rsid w:val="00D44CEB"/>
    <w:rsid w:val="00D47B59"/>
    <w:rsid w:val="00D50607"/>
    <w:rsid w:val="00D508E0"/>
    <w:rsid w:val="00D51ADF"/>
    <w:rsid w:val="00D60078"/>
    <w:rsid w:val="00D66359"/>
    <w:rsid w:val="00D72F97"/>
    <w:rsid w:val="00D7317B"/>
    <w:rsid w:val="00D77622"/>
    <w:rsid w:val="00D7773A"/>
    <w:rsid w:val="00D802B6"/>
    <w:rsid w:val="00D80F01"/>
    <w:rsid w:val="00D85071"/>
    <w:rsid w:val="00D856EA"/>
    <w:rsid w:val="00D952CB"/>
    <w:rsid w:val="00D95F8E"/>
    <w:rsid w:val="00DB1E3C"/>
    <w:rsid w:val="00DB2068"/>
    <w:rsid w:val="00DB234A"/>
    <w:rsid w:val="00DB7936"/>
    <w:rsid w:val="00DC1D13"/>
    <w:rsid w:val="00DC4561"/>
    <w:rsid w:val="00DC6351"/>
    <w:rsid w:val="00DC7C30"/>
    <w:rsid w:val="00DC7D95"/>
    <w:rsid w:val="00DD049C"/>
    <w:rsid w:val="00DD436E"/>
    <w:rsid w:val="00DD5374"/>
    <w:rsid w:val="00DD6318"/>
    <w:rsid w:val="00DD686E"/>
    <w:rsid w:val="00DE12A8"/>
    <w:rsid w:val="00DE385B"/>
    <w:rsid w:val="00DE6CB7"/>
    <w:rsid w:val="00DF1DBB"/>
    <w:rsid w:val="00DF3F0C"/>
    <w:rsid w:val="00DF4017"/>
    <w:rsid w:val="00DF40D0"/>
    <w:rsid w:val="00E00ECF"/>
    <w:rsid w:val="00E011A2"/>
    <w:rsid w:val="00E04694"/>
    <w:rsid w:val="00E04BAD"/>
    <w:rsid w:val="00E130B5"/>
    <w:rsid w:val="00E22B98"/>
    <w:rsid w:val="00E230D7"/>
    <w:rsid w:val="00E24B1A"/>
    <w:rsid w:val="00E25004"/>
    <w:rsid w:val="00E26199"/>
    <w:rsid w:val="00E26F93"/>
    <w:rsid w:val="00E307B4"/>
    <w:rsid w:val="00E330CD"/>
    <w:rsid w:val="00E43DB9"/>
    <w:rsid w:val="00E44F65"/>
    <w:rsid w:val="00E463CC"/>
    <w:rsid w:val="00E46BD6"/>
    <w:rsid w:val="00E47A10"/>
    <w:rsid w:val="00E47D7E"/>
    <w:rsid w:val="00E567AD"/>
    <w:rsid w:val="00E63DD4"/>
    <w:rsid w:val="00E65317"/>
    <w:rsid w:val="00E671B6"/>
    <w:rsid w:val="00E706E5"/>
    <w:rsid w:val="00E70BB4"/>
    <w:rsid w:val="00E71520"/>
    <w:rsid w:val="00E72855"/>
    <w:rsid w:val="00E72BDC"/>
    <w:rsid w:val="00E735A0"/>
    <w:rsid w:val="00E74BB1"/>
    <w:rsid w:val="00E80B4B"/>
    <w:rsid w:val="00E8345C"/>
    <w:rsid w:val="00E83741"/>
    <w:rsid w:val="00E85FFE"/>
    <w:rsid w:val="00E86218"/>
    <w:rsid w:val="00E86E32"/>
    <w:rsid w:val="00E86F4E"/>
    <w:rsid w:val="00E938AA"/>
    <w:rsid w:val="00EA23BD"/>
    <w:rsid w:val="00EA3A39"/>
    <w:rsid w:val="00EA4E26"/>
    <w:rsid w:val="00EB03C4"/>
    <w:rsid w:val="00EB1637"/>
    <w:rsid w:val="00EB4E4C"/>
    <w:rsid w:val="00EC0B33"/>
    <w:rsid w:val="00EC3D81"/>
    <w:rsid w:val="00EC612D"/>
    <w:rsid w:val="00EC6929"/>
    <w:rsid w:val="00EC6941"/>
    <w:rsid w:val="00EC7694"/>
    <w:rsid w:val="00EC799D"/>
    <w:rsid w:val="00ED0766"/>
    <w:rsid w:val="00ED0789"/>
    <w:rsid w:val="00ED5B3B"/>
    <w:rsid w:val="00ED74DD"/>
    <w:rsid w:val="00ED7882"/>
    <w:rsid w:val="00EE6CE2"/>
    <w:rsid w:val="00EE7D56"/>
    <w:rsid w:val="00EF013F"/>
    <w:rsid w:val="00EF1F00"/>
    <w:rsid w:val="00EF1FD3"/>
    <w:rsid w:val="00EF3859"/>
    <w:rsid w:val="00EF4151"/>
    <w:rsid w:val="00F043EB"/>
    <w:rsid w:val="00F100DB"/>
    <w:rsid w:val="00F10B28"/>
    <w:rsid w:val="00F10E21"/>
    <w:rsid w:val="00F14763"/>
    <w:rsid w:val="00F23B20"/>
    <w:rsid w:val="00F23E8A"/>
    <w:rsid w:val="00F24FEA"/>
    <w:rsid w:val="00F305C6"/>
    <w:rsid w:val="00F320A9"/>
    <w:rsid w:val="00F332ED"/>
    <w:rsid w:val="00F378CC"/>
    <w:rsid w:val="00F41525"/>
    <w:rsid w:val="00F4171E"/>
    <w:rsid w:val="00F41998"/>
    <w:rsid w:val="00F43BFB"/>
    <w:rsid w:val="00F4577A"/>
    <w:rsid w:val="00F46511"/>
    <w:rsid w:val="00F46A5C"/>
    <w:rsid w:val="00F46D58"/>
    <w:rsid w:val="00F47F3C"/>
    <w:rsid w:val="00F538BB"/>
    <w:rsid w:val="00F64E1F"/>
    <w:rsid w:val="00F65273"/>
    <w:rsid w:val="00F65B12"/>
    <w:rsid w:val="00F67932"/>
    <w:rsid w:val="00F71BF2"/>
    <w:rsid w:val="00F81521"/>
    <w:rsid w:val="00F81794"/>
    <w:rsid w:val="00F83041"/>
    <w:rsid w:val="00F848F3"/>
    <w:rsid w:val="00F87E8C"/>
    <w:rsid w:val="00F9066D"/>
    <w:rsid w:val="00F94EEB"/>
    <w:rsid w:val="00FA05F8"/>
    <w:rsid w:val="00FA300B"/>
    <w:rsid w:val="00FA6AE9"/>
    <w:rsid w:val="00FB4F30"/>
    <w:rsid w:val="00FB5BD2"/>
    <w:rsid w:val="00FC1C63"/>
    <w:rsid w:val="00FC73E3"/>
    <w:rsid w:val="00FD106B"/>
    <w:rsid w:val="00FD2098"/>
    <w:rsid w:val="00FD2899"/>
    <w:rsid w:val="00FD3BBE"/>
    <w:rsid w:val="00FD4EC4"/>
    <w:rsid w:val="00FE58F5"/>
    <w:rsid w:val="00FE5D12"/>
    <w:rsid w:val="00FF2640"/>
    <w:rsid w:val="00FF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70BD34"/>
  <w15:docId w15:val="{50D3C86D-EB23-413E-A4B8-26BC766D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6F9"/>
  </w:style>
  <w:style w:type="paragraph" w:styleId="Nagwek1">
    <w:name w:val="heading 1"/>
    <w:basedOn w:val="Normalny"/>
    <w:next w:val="Normalny"/>
    <w:link w:val="Nagwek1Znak"/>
    <w:qFormat/>
    <w:rsid w:val="00F14763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kern w:val="2"/>
      <w:sz w:val="24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721B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F721B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C37"/>
    <w:pPr>
      <w:ind w:left="720"/>
      <w:contextualSpacing/>
    </w:pPr>
  </w:style>
  <w:style w:type="paragraph" w:styleId="Bezodstpw">
    <w:name w:val="No Spacing"/>
    <w:link w:val="BezodstpwZnak"/>
    <w:qFormat/>
    <w:rsid w:val="00B23FA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rsid w:val="00B23FAF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9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F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6F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6FCE"/>
    <w:rPr>
      <w:vertAlign w:val="superscript"/>
    </w:rPr>
  </w:style>
  <w:style w:type="table" w:styleId="Tabela-Siatka">
    <w:name w:val="Table Grid"/>
    <w:basedOn w:val="Standardowy"/>
    <w:uiPriority w:val="59"/>
    <w:rsid w:val="001D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72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72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72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2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727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C3D8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C4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561"/>
  </w:style>
  <w:style w:type="paragraph" w:styleId="Stopka">
    <w:name w:val="footer"/>
    <w:basedOn w:val="Normalny"/>
    <w:link w:val="StopkaZnak"/>
    <w:uiPriority w:val="99"/>
    <w:unhideWhenUsed/>
    <w:rsid w:val="00DC4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56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56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56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569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C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6941"/>
    <w:rPr>
      <w:b/>
      <w:bCs/>
    </w:rPr>
  </w:style>
  <w:style w:type="character" w:styleId="Uwydatnienie">
    <w:name w:val="Emphasis"/>
    <w:basedOn w:val="Domylnaczcionkaakapitu"/>
    <w:uiPriority w:val="20"/>
    <w:qFormat/>
    <w:rsid w:val="003256BA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F14763"/>
    <w:rPr>
      <w:rFonts w:ascii="Arial" w:eastAsia="Times New Roman" w:hAnsi="Arial" w:cs="Arial"/>
      <w:b/>
      <w:bCs/>
      <w:kern w:val="2"/>
      <w:sz w:val="24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8F721B"/>
    <w:rPr>
      <w:rFonts w:ascii="Arial" w:eastAsia="Times New Roman" w:hAnsi="Arial" w:cs="Times New Roman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F721B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styleId="Hipercze">
    <w:name w:val="Hyperlink"/>
    <w:basedOn w:val="Domylnaczcionkaakapitu"/>
    <w:uiPriority w:val="99"/>
    <w:unhideWhenUsed/>
    <w:rsid w:val="0013114A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032297"/>
  </w:style>
  <w:style w:type="paragraph" w:customStyle="1" w:styleId="Default">
    <w:name w:val="Default"/>
    <w:rsid w:val="001124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oposlka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alopolska.p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alopolsk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6C8A1-D9ED-4F25-997A-2917C1312F2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D592F15-A4D1-46D0-A426-B7E8837C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7</Pages>
  <Words>1917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Baranowski, Dariusz</cp:lastModifiedBy>
  <cp:revision>83</cp:revision>
  <cp:lastPrinted>2025-08-11T06:35:00Z</cp:lastPrinted>
  <dcterms:created xsi:type="dcterms:W3CDTF">2023-05-09T00:39:00Z</dcterms:created>
  <dcterms:modified xsi:type="dcterms:W3CDTF">2025-09-12T12:52:00Z</dcterms:modified>
</cp:coreProperties>
</file>