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DA57E" w14:textId="40DD31FC" w:rsidR="004B3B2D" w:rsidRPr="002964B9" w:rsidRDefault="004B3B2D" w:rsidP="00BA5611">
      <w:pPr>
        <w:pStyle w:val="Default"/>
        <w:jc w:val="right"/>
        <w:rPr>
          <w:color w:val="auto"/>
          <w:sz w:val="20"/>
          <w:szCs w:val="20"/>
        </w:rPr>
      </w:pPr>
      <w:r w:rsidRPr="002964B9">
        <w:rPr>
          <w:color w:val="auto"/>
          <w:sz w:val="20"/>
          <w:szCs w:val="20"/>
        </w:rPr>
        <w:t xml:space="preserve">Załącznik nr 4 do Regulaminu </w:t>
      </w:r>
    </w:p>
    <w:p w14:paraId="47D2972F" w14:textId="77777777" w:rsidR="004B3B2D" w:rsidRPr="002964B9" w:rsidRDefault="004B3B2D" w:rsidP="004B3B2D">
      <w:pPr>
        <w:pStyle w:val="Default"/>
        <w:spacing w:line="360" w:lineRule="auto"/>
        <w:rPr>
          <w:b/>
          <w:bCs/>
          <w:color w:val="auto"/>
        </w:rPr>
      </w:pPr>
    </w:p>
    <w:p w14:paraId="74FEB9B1" w14:textId="77777777" w:rsidR="004B3B2D" w:rsidRPr="002964B9" w:rsidRDefault="004B3B2D" w:rsidP="000072A3">
      <w:pPr>
        <w:pStyle w:val="Default"/>
        <w:spacing w:line="276" w:lineRule="auto"/>
        <w:jc w:val="center"/>
        <w:rPr>
          <w:color w:val="auto"/>
        </w:rPr>
      </w:pPr>
      <w:r w:rsidRPr="002964B9">
        <w:rPr>
          <w:b/>
          <w:bCs/>
          <w:color w:val="auto"/>
        </w:rPr>
        <w:t>INFORMACJA O PRZETWARZANIU DANYCH OSOBOWYCH</w:t>
      </w:r>
    </w:p>
    <w:p w14:paraId="6B26B069" w14:textId="77777777" w:rsidR="004B3B2D" w:rsidRPr="002964B9" w:rsidRDefault="004B3B2D" w:rsidP="000072A3">
      <w:pPr>
        <w:pStyle w:val="Default"/>
        <w:spacing w:line="276" w:lineRule="auto"/>
        <w:rPr>
          <w:color w:val="auto"/>
        </w:rPr>
      </w:pPr>
    </w:p>
    <w:p w14:paraId="3938AA4A" w14:textId="2826162A" w:rsidR="004B3B2D" w:rsidRPr="00DC6351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2964B9">
        <w:rPr>
          <w:b/>
          <w:color w:val="auto"/>
          <w:u w:val="single"/>
        </w:rPr>
        <w:t>KLAUZULA INFORMACYJNA</w:t>
      </w:r>
      <w:r w:rsidRPr="002964B9">
        <w:rPr>
          <w:color w:val="auto"/>
        </w:rPr>
        <w:t xml:space="preserve"> w przypadku pozyskiwania danych od osoby, której dane dotyczą </w:t>
      </w:r>
      <w:r w:rsidRPr="002964B9">
        <w:rPr>
          <w:b/>
          <w:color w:val="auto"/>
          <w:u w:val="single"/>
        </w:rPr>
        <w:t>zgodnie z art. 13 RODO</w:t>
      </w:r>
      <w:r w:rsidRPr="002964B9">
        <w:rPr>
          <w:color w:val="auto"/>
        </w:rPr>
        <w:t xml:space="preserve"> – przetwarzanie jest niezbędne do wykonania zadania realizowanego w interesie publicznym lub w ramach sprawowania władzy publicznej</w:t>
      </w:r>
      <w:r w:rsidR="00DC6351">
        <w:rPr>
          <w:color w:val="auto"/>
        </w:rPr>
        <w:t xml:space="preserve"> powierzonej administratorowi </w:t>
      </w:r>
      <w:r w:rsidR="00DC6351" w:rsidRPr="00D952CB">
        <w:rPr>
          <w:color w:val="auto"/>
        </w:rPr>
        <w:t>oraz do wykonania umowy, której stroną jest osoba, której dane dotyczą, lub do podjęcia działań na żądanie osoby, której dane dotyczą, przed zawarciem umowy.</w:t>
      </w:r>
    </w:p>
    <w:p w14:paraId="159A8180" w14:textId="482D9570" w:rsidR="004B3B2D" w:rsidRPr="002964B9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2964B9">
        <w:rPr>
          <w:color w:val="auto"/>
        </w:rPr>
        <w:t>Zgodnie z art. 13 ust. 1-2 Rozporządzenia Parlamentu Europejskiego i Rady (UE) 2016/679 z 27 kwietnia 2016 r. w sprawie ochr</w:t>
      </w:r>
      <w:r w:rsidR="00741B82">
        <w:rPr>
          <w:color w:val="auto"/>
        </w:rPr>
        <w:t>ony osób fizycznych w związku z </w:t>
      </w:r>
      <w:r w:rsidRPr="002964B9">
        <w:rPr>
          <w:color w:val="auto"/>
        </w:rPr>
        <w:t xml:space="preserve">przetwarzaniem danych osobowych i w sprawie swobodnego przepływu takich danych oraz uchylenia dyrektywy 95/46/WE (ogólne rozporządzenie o ochronie danych) zwanego dalej RODO – informuje się, że: </w:t>
      </w:r>
    </w:p>
    <w:p w14:paraId="6366C0D9" w14:textId="77777777" w:rsidR="004B3B2D" w:rsidRPr="002964B9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2964B9">
        <w:rPr>
          <w:color w:val="auto"/>
        </w:rPr>
        <w:t xml:space="preserve">1. Administrator danych osobowych: </w:t>
      </w:r>
    </w:p>
    <w:p w14:paraId="5FE5686E" w14:textId="4F5D0D05" w:rsidR="004B3B2D" w:rsidRPr="002964B9" w:rsidRDefault="004B3B2D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2964B9">
        <w:rPr>
          <w:color w:val="auto"/>
        </w:rPr>
        <w:t>Administratorem danych osobowych jest Wojew</w:t>
      </w:r>
      <w:r w:rsidR="00741B82">
        <w:rPr>
          <w:color w:val="auto"/>
        </w:rPr>
        <w:t>ództwo Małopolskie z siedzibą w </w:t>
      </w:r>
      <w:r w:rsidRPr="002964B9">
        <w:rPr>
          <w:color w:val="auto"/>
        </w:rPr>
        <w:t>Krakowie, ul. Basztowa 22, 31-156 Kraków, adres do korespondencji:</w:t>
      </w:r>
      <w:r w:rsidR="00741B82">
        <w:rPr>
          <w:color w:val="auto"/>
        </w:rPr>
        <w:t xml:space="preserve"> ul. </w:t>
      </w:r>
      <w:r w:rsidRPr="002964B9">
        <w:rPr>
          <w:color w:val="auto"/>
        </w:rPr>
        <w:t xml:space="preserve">Racławicka 56, 30-017 Kraków. </w:t>
      </w:r>
    </w:p>
    <w:p w14:paraId="7EE41BB3" w14:textId="77777777" w:rsidR="004B3B2D" w:rsidRPr="002964B9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2964B9">
        <w:rPr>
          <w:color w:val="auto"/>
        </w:rPr>
        <w:t>2. Kontakt w sprawach związanych z przetwarzaniem danych osobowych:</w:t>
      </w:r>
    </w:p>
    <w:p w14:paraId="100796C5" w14:textId="77777777" w:rsidR="004B3B2D" w:rsidRPr="002964B9" w:rsidRDefault="004B3B2D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2964B9">
        <w:rPr>
          <w:color w:val="auto"/>
        </w:rPr>
        <w:t xml:space="preserve">W sprawach związanych z przetwarzaniem danych osobowych należy kontaktować się z Inspektorem Ochrony Danych Osobowych poprzez: </w:t>
      </w:r>
    </w:p>
    <w:p w14:paraId="0E2FB70C" w14:textId="22EB2922" w:rsidR="004B3B2D" w:rsidRPr="002964B9" w:rsidRDefault="004B3B2D" w:rsidP="00AC477F">
      <w:pPr>
        <w:pStyle w:val="Default"/>
        <w:numPr>
          <w:ilvl w:val="0"/>
          <w:numId w:val="41"/>
        </w:numPr>
        <w:spacing w:after="36" w:line="276" w:lineRule="auto"/>
        <w:ind w:left="284" w:firstLine="0"/>
        <w:jc w:val="both"/>
        <w:rPr>
          <w:color w:val="auto"/>
          <w:lang w:val="en-US"/>
        </w:rPr>
      </w:pPr>
      <w:proofErr w:type="spellStart"/>
      <w:r w:rsidRPr="002964B9">
        <w:rPr>
          <w:color w:val="auto"/>
          <w:lang w:val="en-US"/>
        </w:rPr>
        <w:t>adres</w:t>
      </w:r>
      <w:proofErr w:type="spellEnd"/>
      <w:r w:rsidRPr="002964B9">
        <w:rPr>
          <w:color w:val="auto"/>
          <w:lang w:val="en-US"/>
        </w:rPr>
        <w:t xml:space="preserve"> e-mail: iodo@umwm.malopolska.pl, </w:t>
      </w:r>
    </w:p>
    <w:p w14:paraId="182D865A" w14:textId="6EE83D77" w:rsidR="000072A3" w:rsidRPr="00DE385B" w:rsidRDefault="000072A3" w:rsidP="00AC477F">
      <w:pPr>
        <w:pStyle w:val="Default"/>
        <w:numPr>
          <w:ilvl w:val="0"/>
          <w:numId w:val="41"/>
        </w:numPr>
        <w:spacing w:after="36" w:line="276" w:lineRule="auto"/>
        <w:ind w:left="709" w:hanging="425"/>
        <w:jc w:val="both"/>
        <w:rPr>
          <w:color w:val="auto"/>
          <w:lang w:val="en-US"/>
        </w:rPr>
      </w:pPr>
      <w:r w:rsidRPr="002964B9">
        <w:rPr>
          <w:color w:val="auto"/>
        </w:rPr>
        <w:t xml:space="preserve">adres do korespondencji: Inspektor Ochrony Danych, Urząd Marszałkowski Województwa Małopolskiego, ul. Racławicka 56, 30-017 Kraków. </w:t>
      </w:r>
    </w:p>
    <w:p w14:paraId="462D66D1" w14:textId="77777777" w:rsidR="004B3B2D" w:rsidRPr="00D952CB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 xml:space="preserve">3. Cele przetwarzania danych i podstawy przetwarzania: </w:t>
      </w:r>
    </w:p>
    <w:p w14:paraId="56CE2BAD" w14:textId="69F0F541" w:rsidR="004B3B2D" w:rsidRPr="00D952CB" w:rsidRDefault="004B3B2D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Administrator będzie przetwarzać Pani/Pana dane w celu przeprowadzenia naboru i oceny prac w Konkursie im. Marszałka Marka Nawary pn. „</w:t>
      </w:r>
      <w:proofErr w:type="spellStart"/>
      <w:r w:rsidRPr="00D952CB">
        <w:rPr>
          <w:color w:val="auto"/>
        </w:rPr>
        <w:t>Respectus</w:t>
      </w:r>
      <w:proofErr w:type="spellEnd"/>
      <w:r w:rsidRPr="00D952CB">
        <w:rPr>
          <w:color w:val="auto"/>
        </w:rPr>
        <w:t>” na najlepszą pracę licencjacką, inżynierską, magisterską, doktorską dotyczącą zagadnień związanych z samorządem terytorialnym w szczególności wpisujących się w cele Strategii Województwa pn. „Małopolska 2030”</w:t>
      </w:r>
      <w:r w:rsidR="001E4507" w:rsidRPr="00D952CB">
        <w:rPr>
          <w:color w:val="auto"/>
        </w:rPr>
        <w:t xml:space="preserve">, </w:t>
      </w:r>
      <w:r w:rsidR="00741B82" w:rsidRPr="00D952CB">
        <w:rPr>
          <w:color w:val="auto"/>
        </w:rPr>
        <w:t>a w przypadku złożenia i </w:t>
      </w:r>
      <w:r w:rsidRPr="00D952CB">
        <w:rPr>
          <w:color w:val="auto"/>
        </w:rPr>
        <w:t>przyjęcia propozycji zakupu licencji niewyłącznej na pracę licencjacką, inżynierską, magisterską, doktorską – także zawarcia i realizacji umowy licencyjnej niewyłącznej. Podstawą przetwarzania danych jest art. 6 ust. 1 lit. e) RODO (</w:t>
      </w:r>
      <w:r w:rsidRPr="00D952CB">
        <w:rPr>
          <w:i/>
          <w:color w:val="auto"/>
        </w:rPr>
        <w:t>przetwarzanie danych osobowych jest niezbędne do wykonania zadania realizowanego w interesie publicznym lub w ramach sprawowania władzy publicznej powierzonej administratorowi</w:t>
      </w:r>
      <w:r w:rsidRPr="00D952CB">
        <w:rPr>
          <w:color w:val="auto"/>
        </w:rPr>
        <w:t>)</w:t>
      </w:r>
      <w:r w:rsidR="001E4507" w:rsidRPr="00D952CB">
        <w:rPr>
          <w:color w:val="auto"/>
        </w:rPr>
        <w:t xml:space="preserve">, a w przypadku </w:t>
      </w:r>
      <w:r w:rsidR="00DE385B" w:rsidRPr="00D952CB">
        <w:rPr>
          <w:color w:val="auto"/>
        </w:rPr>
        <w:t xml:space="preserve">złożenia i przyjęcia propozycji zakupu licencji – </w:t>
      </w:r>
      <w:r w:rsidR="001E4507" w:rsidRPr="00D952CB">
        <w:rPr>
          <w:color w:val="auto"/>
        </w:rPr>
        <w:t>także art. 6 ust. 1 lit. b) RODO</w:t>
      </w:r>
      <w:r w:rsidR="003F597A" w:rsidRPr="00D952CB">
        <w:rPr>
          <w:color w:val="auto"/>
        </w:rPr>
        <w:t xml:space="preserve"> (</w:t>
      </w:r>
      <w:r w:rsidR="003F597A" w:rsidRPr="00D952CB">
        <w:rPr>
          <w:i/>
          <w:color w:val="auto"/>
        </w:rPr>
        <w:t>przetwarzanie jest niezbędne do wykonania umowy, której stroną jest osoba, której dane dotyczą, lub do podjęcia działań na żądanie osoby, której dane dotyczą, przed zawarciem umowy</w:t>
      </w:r>
      <w:r w:rsidR="003F597A" w:rsidRPr="00D952CB">
        <w:rPr>
          <w:color w:val="auto"/>
        </w:rPr>
        <w:t xml:space="preserve">) </w:t>
      </w:r>
      <w:r w:rsidRPr="00D952CB">
        <w:rPr>
          <w:color w:val="auto"/>
        </w:rPr>
        <w:t>– w związku z art. 11 ust. 2 pkt 4, 6, 8 oraz art. 41 ust. 1 Ustawy z dnia 5 czerwca 1998 r. o samorządzie województwa oraz Uchwałą Nr XXXI/422/20 Sejmiku Województwa Małopolskiego z dnia 17</w:t>
      </w:r>
      <w:bookmarkStart w:id="0" w:name="_GoBack"/>
      <w:bookmarkEnd w:id="0"/>
      <w:r w:rsidRPr="00D952CB">
        <w:rPr>
          <w:color w:val="auto"/>
        </w:rPr>
        <w:t xml:space="preserve"> grudnia 2020 r. w sprawie przyjęcia aktualizacji Strategii Rozwoju Województwa Małopolskiego na lata 2011-2020 pn. Strategia Rozwoju Województwa „Małopolska 2030”.</w:t>
      </w:r>
    </w:p>
    <w:p w14:paraId="1A844910" w14:textId="4B8B7A1D" w:rsidR="00A477FA" w:rsidRPr="00D952CB" w:rsidRDefault="00A477FA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Podstawą przetwarzania kategorii danych: imię i nazwisko, tytuł pracy i jej charakter oraz nazwa uczelni, na któ</w:t>
      </w:r>
      <w:r w:rsidR="00DE385B" w:rsidRPr="00D952CB">
        <w:rPr>
          <w:color w:val="auto"/>
        </w:rPr>
        <w:t xml:space="preserve">rej praca została obroniona </w:t>
      </w:r>
      <w:r w:rsidR="00127A0A" w:rsidRPr="00D952CB">
        <w:rPr>
          <w:color w:val="auto"/>
          <w:u w:val="single"/>
        </w:rPr>
        <w:t xml:space="preserve">w zakresie </w:t>
      </w:r>
      <w:r w:rsidRPr="00D952CB">
        <w:rPr>
          <w:color w:val="auto"/>
          <w:u w:val="single"/>
        </w:rPr>
        <w:t>ich ujawnienia w wynikach Konkursu</w:t>
      </w:r>
      <w:r w:rsidRPr="00D952CB">
        <w:rPr>
          <w:color w:val="auto"/>
        </w:rPr>
        <w:t xml:space="preserve"> na stronach internetowych Województwa Małopolskiego oraz w mediach społecznościowych Województwa Małopolskiego – w przypadku umieszczenia na liście laureatów </w:t>
      </w:r>
      <w:r w:rsidRPr="00D952CB">
        <w:rPr>
          <w:rFonts w:eastAsia="Times New Roman"/>
          <w:bCs/>
          <w:color w:val="auto"/>
        </w:rPr>
        <w:t xml:space="preserve">Konkursu jest </w:t>
      </w:r>
      <w:r w:rsidRPr="00D952CB">
        <w:rPr>
          <w:color w:val="auto"/>
        </w:rPr>
        <w:t>art. 6 ust. 1 lit. a) RODO (</w:t>
      </w:r>
      <w:r w:rsidRPr="00D952CB">
        <w:rPr>
          <w:i/>
          <w:color w:val="auto"/>
        </w:rPr>
        <w:t>osoba, której dane dotyczą wyraziła zgodę na przetwarzanie swoich danych osobowych w jednym lub większej liczbie określonych celów</w:t>
      </w:r>
      <w:r w:rsidRPr="00D952CB">
        <w:rPr>
          <w:color w:val="auto"/>
        </w:rPr>
        <w:t>).</w:t>
      </w:r>
    </w:p>
    <w:p w14:paraId="2FEBD852" w14:textId="17E6621C" w:rsidR="004B3B2D" w:rsidRPr="00D952CB" w:rsidRDefault="004B3B2D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Przetwarzanie wizerunku</w:t>
      </w:r>
      <w:r w:rsidRPr="00D952CB">
        <w:rPr>
          <w:rStyle w:val="Odwoanieprzypisudolnego"/>
          <w:color w:val="auto"/>
        </w:rPr>
        <w:footnoteReference w:id="1"/>
      </w:r>
      <w:r w:rsidRPr="00D952CB">
        <w:rPr>
          <w:color w:val="auto"/>
        </w:rPr>
        <w:t xml:space="preserve"> będzie się odbywać na podstawie wyrażonej zgody (art. 6 ust. 1 lit. a) RODO) w związku z działaniami promocyjno-informacyjnym prowadzonymi w ramach zadania budżetowego pn. „Wsparcie realizacji zadań wychowawczych szkoły – Nagroda „</w:t>
      </w:r>
      <w:proofErr w:type="spellStart"/>
      <w:r w:rsidRPr="00D952CB">
        <w:rPr>
          <w:color w:val="auto"/>
        </w:rPr>
        <w:t>Respectus</w:t>
      </w:r>
      <w:proofErr w:type="spellEnd"/>
      <w:r w:rsidRPr="00D952CB">
        <w:rPr>
          <w:color w:val="auto"/>
        </w:rPr>
        <w:t xml:space="preserve">” im. Marszałka Marka Nawary”. </w:t>
      </w:r>
    </w:p>
    <w:p w14:paraId="05D69650" w14:textId="77777777" w:rsidR="004B3B2D" w:rsidRPr="002964B9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2964B9">
        <w:rPr>
          <w:color w:val="auto"/>
        </w:rPr>
        <w:t xml:space="preserve">4. Informacja o dobrowolności podania danych: </w:t>
      </w:r>
    </w:p>
    <w:p w14:paraId="047CCF5A" w14:textId="3B97F2E3" w:rsidR="004B3B2D" w:rsidRDefault="004B3B2D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2964B9">
        <w:rPr>
          <w:color w:val="auto"/>
        </w:rPr>
        <w:t>Podanie danych ma charakter dobrowolny, ale jest konieczne do przeprowadzenia naboru prac i ich oceny, a w przypadku złożenia i przyjęcia propozycji zakupu licencji niewyłącznej na pracę licencjacką, inżynierską, magisterską, doktorską – także zawarcia i realizacji umowy licencyjnej niewyłącznej. Konsekwencją niepodania danych będzie odrzucenie zgłoszenia pracy do konkursu.</w:t>
      </w:r>
    </w:p>
    <w:p w14:paraId="4F4DC84E" w14:textId="5F4578BD" w:rsidR="00DE385B" w:rsidRPr="00D952CB" w:rsidRDefault="00DE385B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Podanie danych przetwarzanych na podstawie wyrażonej zgody (art. 6 ust. 1 lit. a) RODO) ma charakter dobrowolny. Ma Pani/Pan prawo do cofnięcia zgody w dowolnym momencie bez wpływu na zgodność z prawem przetwarzania, którego dokonano na podstawie zgody przed jej cofnięciem.</w:t>
      </w:r>
    </w:p>
    <w:p w14:paraId="432B68F1" w14:textId="77777777" w:rsidR="004B3B2D" w:rsidRPr="002964B9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2964B9">
        <w:rPr>
          <w:color w:val="auto"/>
        </w:rPr>
        <w:t xml:space="preserve">5. Okres przechowywania danych osobowych: </w:t>
      </w:r>
    </w:p>
    <w:p w14:paraId="7365B6B2" w14:textId="77777777" w:rsidR="004B3B2D" w:rsidRPr="002964B9" w:rsidRDefault="004B3B2D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2964B9">
        <w:rPr>
          <w:color w:val="auto"/>
        </w:rPr>
        <w:t xml:space="preserve">Pani/Pana dane osobowe będą przechowywane przez okres: </w:t>
      </w:r>
    </w:p>
    <w:p w14:paraId="2FF6641D" w14:textId="45544F64" w:rsidR="004B3B2D" w:rsidRPr="002964B9" w:rsidRDefault="004B3B2D" w:rsidP="00AC477F">
      <w:pPr>
        <w:pStyle w:val="Default"/>
        <w:numPr>
          <w:ilvl w:val="0"/>
          <w:numId w:val="42"/>
        </w:numPr>
        <w:spacing w:after="16" w:line="276" w:lineRule="auto"/>
        <w:ind w:left="567" w:hanging="284"/>
        <w:jc w:val="both"/>
        <w:rPr>
          <w:color w:val="auto"/>
        </w:rPr>
      </w:pPr>
      <w:r w:rsidRPr="002964B9">
        <w:rPr>
          <w:color w:val="auto"/>
        </w:rPr>
        <w:t>niezbędny do realizacji celu przetwarzania wskazanego wyżej,</w:t>
      </w:r>
    </w:p>
    <w:p w14:paraId="058D80C7" w14:textId="207675B1" w:rsidR="004B3B2D" w:rsidRPr="002964B9" w:rsidRDefault="004B3B2D" w:rsidP="00AC477F">
      <w:pPr>
        <w:pStyle w:val="Default"/>
        <w:numPr>
          <w:ilvl w:val="0"/>
          <w:numId w:val="42"/>
        </w:numPr>
        <w:spacing w:after="16" w:line="276" w:lineRule="auto"/>
        <w:ind w:left="567" w:hanging="284"/>
        <w:jc w:val="both"/>
        <w:rPr>
          <w:color w:val="auto"/>
        </w:rPr>
      </w:pPr>
      <w:r w:rsidRPr="002964B9">
        <w:rPr>
          <w:color w:val="auto"/>
        </w:rPr>
        <w:t>archiwizacji dokumentacji realizowanej na podstawie przepisów prawa wskazanych w przypisie</w:t>
      </w:r>
      <w:r w:rsidRPr="002964B9">
        <w:rPr>
          <w:rStyle w:val="Odwoanieprzypisudolnego"/>
          <w:color w:val="auto"/>
        </w:rPr>
        <w:footnoteReference w:id="2"/>
      </w:r>
      <w:r w:rsidRPr="002964B9">
        <w:rPr>
          <w:color w:val="auto"/>
        </w:rPr>
        <w:t>.</w:t>
      </w:r>
    </w:p>
    <w:p w14:paraId="20920852" w14:textId="77777777" w:rsidR="004B3B2D" w:rsidRPr="002964B9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2964B9">
        <w:rPr>
          <w:color w:val="auto"/>
        </w:rPr>
        <w:t>6. Prawa osób, których dane dotyczą:</w:t>
      </w:r>
    </w:p>
    <w:p w14:paraId="7B0AE757" w14:textId="3A3BCA7F" w:rsidR="004B3B2D" w:rsidRPr="002964B9" w:rsidRDefault="004B3B2D" w:rsidP="00AC477F">
      <w:pPr>
        <w:pStyle w:val="Default"/>
        <w:spacing w:line="276" w:lineRule="auto"/>
        <w:ind w:left="284"/>
        <w:jc w:val="both"/>
        <w:rPr>
          <w:color w:val="auto"/>
        </w:rPr>
      </w:pPr>
      <w:r w:rsidRPr="002964B9">
        <w:rPr>
          <w:color w:val="auto"/>
        </w:rPr>
        <w:t xml:space="preserve">Podczas przetwarzania danych osobowych na Pani/Pan </w:t>
      </w:r>
      <w:r w:rsidR="00AC477F" w:rsidRPr="002964B9">
        <w:rPr>
          <w:color w:val="auto"/>
        </w:rPr>
        <w:t>możliwość skorzystania z </w:t>
      </w:r>
      <w:r w:rsidRPr="002964B9">
        <w:rPr>
          <w:color w:val="auto"/>
        </w:rPr>
        <w:t>praw określonych w art. 15-21 RODO, na zasadach określonych w tych przepisach.</w:t>
      </w:r>
      <w:r w:rsidR="00AC477F" w:rsidRPr="002964B9">
        <w:rPr>
          <w:color w:val="auto"/>
        </w:rPr>
        <w:t xml:space="preserve"> </w:t>
      </w:r>
      <w:r w:rsidRPr="002964B9">
        <w:rPr>
          <w:color w:val="auto"/>
        </w:rPr>
        <w:t>Ponadto może Pani/Pan wnieść skargę do organu nadzorczego, którym w Polsce jest Prezes Urzędu Ochrony Danych Osobowych.</w:t>
      </w:r>
    </w:p>
    <w:p w14:paraId="6C59E213" w14:textId="77777777" w:rsidR="004B3B2D" w:rsidRPr="00D952CB" w:rsidRDefault="004B3B2D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 xml:space="preserve">7. Odbiorcy danych osobowych: </w:t>
      </w:r>
    </w:p>
    <w:p w14:paraId="5652A61B" w14:textId="12C8719E" w:rsidR="004B3B2D" w:rsidRPr="00D952CB" w:rsidRDefault="004B3B2D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Pani/Pana dane osobowe mogą zostać ujawnione podmiotom upoważnionym na podstawie przepisów prawa. Ponadto Pani/Pana dane osobowe mogą zostać ujawnione także podmiotom przetwarzającym, w związku z rea</w:t>
      </w:r>
      <w:r w:rsidR="00741B82" w:rsidRPr="00D952CB">
        <w:rPr>
          <w:color w:val="auto"/>
        </w:rPr>
        <w:t>lizacją umów, w </w:t>
      </w:r>
      <w:r w:rsidRPr="00D952CB">
        <w:rPr>
          <w:color w:val="auto"/>
        </w:rPr>
        <w:t xml:space="preserve">ramach których zostało im powierzone przetwarzanie danych osobowych (np. dostawcom usług IT). W przypadku złożenia propozycji zakupu licencji niewyłącznej </w:t>
      </w:r>
      <w:r w:rsidR="00A477FA" w:rsidRPr="00D952CB">
        <w:rPr>
          <w:color w:val="auto"/>
        </w:rPr>
        <w:t xml:space="preserve">i wyrażenia zgody, </w:t>
      </w:r>
      <w:r w:rsidRPr="00D952CB">
        <w:rPr>
          <w:color w:val="auto"/>
        </w:rPr>
        <w:t xml:space="preserve">Pani/Pana dane w zakresie imienia i nazwiska, tytułu pracy licencjackiej / inżynierskiej / magisterskiej / doktorskiej, jej charakteru oraz uczelni, na której została obroniona zostaną ujawnione nieograniczonej liczbie odbiorców strony internetowej </w:t>
      </w:r>
      <w:r w:rsidR="00DC6351" w:rsidRPr="00D952CB">
        <w:rPr>
          <w:color w:val="auto"/>
        </w:rPr>
        <w:t>Województwa Małopolskiego oraz mediów społecznościowych Województwa Małopolskiego</w:t>
      </w:r>
      <w:r w:rsidRPr="00D952CB">
        <w:rPr>
          <w:color w:val="auto"/>
        </w:rPr>
        <w:t>. W przypadku wyrażenia zgody na przetwarzanie wizerunku – Pani/Pana wizerunek może zostać ujawniony nieograniczonej liczbie odbiorców mediów: prasy, radia, telewizji, Internetu.</w:t>
      </w:r>
    </w:p>
    <w:p w14:paraId="3BBB4542" w14:textId="5D2240B5" w:rsidR="004B3B2D" w:rsidRPr="002964B9" w:rsidRDefault="004B3B2D" w:rsidP="00AC477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 w:rsidRPr="002964B9">
        <w:rPr>
          <w:color w:val="auto"/>
        </w:rPr>
        <w:t>Informacja dotycząca zautomatyzowanego podejmowania decyzji, w tym profilowania:</w:t>
      </w:r>
    </w:p>
    <w:p w14:paraId="1A5CBA96" w14:textId="77777777" w:rsidR="004B3B2D" w:rsidRPr="002964B9" w:rsidRDefault="004B3B2D" w:rsidP="000072A3">
      <w:pPr>
        <w:pStyle w:val="Default"/>
        <w:spacing w:line="276" w:lineRule="auto"/>
        <w:ind w:left="284"/>
        <w:jc w:val="both"/>
        <w:rPr>
          <w:color w:val="auto"/>
        </w:rPr>
      </w:pPr>
      <w:r w:rsidRPr="002964B9">
        <w:rPr>
          <w:color w:val="auto"/>
        </w:rPr>
        <w:t>Pani/Pana dane osobowe nie będą podlegały zautomatyzowanemu podejmowaniu decyzji, w tym profilowaniu.</w:t>
      </w:r>
    </w:p>
    <w:p w14:paraId="2593A243" w14:textId="270472E3" w:rsidR="00AB67B2" w:rsidRPr="002964B9" w:rsidRDefault="00AB67B2" w:rsidP="00650972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87F925" w14:textId="77777777" w:rsidR="004B3B2D" w:rsidRPr="002964B9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DFFAAA" w14:textId="77777777" w:rsidR="004B3B2D" w:rsidRPr="002964B9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B81F34" w14:textId="77777777" w:rsidR="004B3B2D" w:rsidRPr="002964B9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681D2B" w14:textId="77777777" w:rsidR="004B3B2D" w:rsidRPr="002964B9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97B1F8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47A23171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494B1065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03D7072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D5A0380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0BE5CDB2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7C455FCC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0936B9A2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444EAED0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7FB442C6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4CC2F60C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5862C664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4CF61798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40CE8EB6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62E0A16E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3F952963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023254FA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59EF4392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21E1682D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3C31F51A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AFF220B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226E4A7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0035592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2FD2C124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4D90043A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818038E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318A38EB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2740012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2A1A438D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6BB66053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259ED85C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3D70E1B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4278B184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5BE4830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5CED6B1D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59A40D99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679B3DA9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7637C12D" w14:textId="77777777" w:rsidR="00D952CB" w:rsidRDefault="00D952CB" w:rsidP="000072A3">
      <w:pPr>
        <w:pStyle w:val="Default"/>
        <w:jc w:val="right"/>
        <w:rPr>
          <w:color w:val="auto"/>
          <w:sz w:val="20"/>
          <w:szCs w:val="20"/>
        </w:rPr>
      </w:pPr>
    </w:p>
    <w:p w14:paraId="1E882DA0" w14:textId="3D1553AC" w:rsidR="000072A3" w:rsidRPr="002964B9" w:rsidRDefault="000072A3" w:rsidP="000072A3">
      <w:pPr>
        <w:pStyle w:val="Default"/>
        <w:jc w:val="right"/>
        <w:rPr>
          <w:color w:val="auto"/>
          <w:sz w:val="20"/>
          <w:szCs w:val="20"/>
        </w:rPr>
      </w:pPr>
      <w:r w:rsidRPr="002964B9">
        <w:rPr>
          <w:color w:val="auto"/>
          <w:sz w:val="20"/>
          <w:szCs w:val="20"/>
        </w:rPr>
        <w:t xml:space="preserve">Załącznik nr 5 do Regulaminu </w:t>
      </w:r>
    </w:p>
    <w:p w14:paraId="694B0FBE" w14:textId="77777777" w:rsidR="000072A3" w:rsidRPr="002964B9" w:rsidRDefault="000072A3" w:rsidP="000072A3">
      <w:pPr>
        <w:pStyle w:val="Default"/>
        <w:spacing w:line="360" w:lineRule="auto"/>
        <w:rPr>
          <w:b/>
          <w:bCs/>
          <w:color w:val="auto"/>
        </w:rPr>
      </w:pPr>
    </w:p>
    <w:p w14:paraId="7FA7DAD7" w14:textId="77777777" w:rsidR="000072A3" w:rsidRPr="002964B9" w:rsidRDefault="000072A3" w:rsidP="000072A3">
      <w:pPr>
        <w:pStyle w:val="Default"/>
        <w:spacing w:line="276" w:lineRule="auto"/>
        <w:jc w:val="center"/>
        <w:rPr>
          <w:color w:val="auto"/>
        </w:rPr>
      </w:pPr>
      <w:r w:rsidRPr="002964B9">
        <w:rPr>
          <w:b/>
          <w:bCs/>
          <w:color w:val="auto"/>
        </w:rPr>
        <w:t>INFORMACJA O PRZETWARZANIU DANYCH OSOBOWYCH</w:t>
      </w:r>
    </w:p>
    <w:p w14:paraId="53731CB7" w14:textId="4D0B80C8" w:rsidR="004B3B2D" w:rsidRPr="002964B9" w:rsidRDefault="004B3B2D" w:rsidP="00AC477F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1983DA" w14:textId="2B312A50" w:rsidR="000072A3" w:rsidRPr="00D952CB" w:rsidRDefault="000072A3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b/>
          <w:color w:val="auto"/>
          <w:u w:val="single"/>
        </w:rPr>
        <w:t>KLAUZULA INFORMACYJNA</w:t>
      </w:r>
      <w:r w:rsidRPr="00D952CB">
        <w:rPr>
          <w:color w:val="auto"/>
        </w:rPr>
        <w:t xml:space="preserve"> w przypadku po</w:t>
      </w:r>
      <w:r w:rsidR="00127A0A" w:rsidRPr="00D952CB">
        <w:rPr>
          <w:color w:val="auto"/>
        </w:rPr>
        <w:t>zyskiwania danych w sposób inny</w:t>
      </w:r>
      <w:r w:rsidRPr="00D952CB">
        <w:rPr>
          <w:color w:val="auto"/>
        </w:rPr>
        <w:t xml:space="preserve"> niż od osoby, której dane dotyczą (w tym od pełnomocnika) </w:t>
      </w:r>
      <w:r w:rsidRPr="00D952CB">
        <w:rPr>
          <w:b/>
          <w:color w:val="auto"/>
          <w:u w:val="single"/>
        </w:rPr>
        <w:t>zgodnie z art. 14 RODO</w:t>
      </w:r>
      <w:r w:rsidRPr="00D952CB">
        <w:rPr>
          <w:color w:val="auto"/>
        </w:rPr>
        <w:t xml:space="preserve"> – przetwarzanie jest niezbędne do wykonania zadania realizowanego w interesie publicznym lub w ramach sprawowania władzy publiczn</w:t>
      </w:r>
      <w:r w:rsidR="00DC6351" w:rsidRPr="00D952CB">
        <w:rPr>
          <w:color w:val="auto"/>
        </w:rPr>
        <w:t>ej powierzonej administratorowi oraz do wykonania umowy, której stroną jest osoba, której dane dotyczą, lub do podjęcia działań na żądanie osoby, której dane dotyczą, przed zawarciem umowy.</w:t>
      </w:r>
    </w:p>
    <w:p w14:paraId="39EF4FA5" w14:textId="2BE60E81" w:rsidR="000072A3" w:rsidRPr="00D952CB" w:rsidRDefault="000072A3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>Zgodnie z art. 14 ust. 1-2 Rozporządzenia Parlamentu Europejskiego i Rady (UE) 2016/679 z 27 kwietnia 2016 r. w sprawie ochr</w:t>
      </w:r>
      <w:r w:rsidR="00741B82" w:rsidRPr="00D952CB">
        <w:rPr>
          <w:color w:val="auto"/>
        </w:rPr>
        <w:t>ony osób fizycznych w związku z </w:t>
      </w:r>
      <w:r w:rsidRPr="00D952CB">
        <w:rPr>
          <w:color w:val="auto"/>
        </w:rPr>
        <w:t xml:space="preserve">przetwarzaniem danych osobowych i w sprawie swobodnego przepływu takich danych oraz uchylenia dyrektywy 95/46/WE (ogólne rozporządzenie o ochronie danych) zwanego dalej RODO – informuje się, że: </w:t>
      </w:r>
    </w:p>
    <w:p w14:paraId="2CCF33D3" w14:textId="77777777" w:rsidR="000072A3" w:rsidRPr="00D952CB" w:rsidRDefault="000072A3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 xml:space="preserve">1. Administrator danych osobowych: </w:t>
      </w:r>
    </w:p>
    <w:p w14:paraId="47762191" w14:textId="05B3298E" w:rsidR="000072A3" w:rsidRPr="00D952CB" w:rsidRDefault="000072A3" w:rsidP="00AC477F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Administratorem danych osobowych jest Województwo Małopolskie z siedzibą w Krakowie, ul. Basztowa 22, 31-156 Kraków, adres do korespondencji:</w:t>
      </w:r>
      <w:r w:rsidR="00741B82" w:rsidRPr="00D952CB">
        <w:rPr>
          <w:color w:val="auto"/>
        </w:rPr>
        <w:t xml:space="preserve"> ul. </w:t>
      </w:r>
      <w:r w:rsidRPr="00D952CB">
        <w:rPr>
          <w:color w:val="auto"/>
        </w:rPr>
        <w:t xml:space="preserve">Racławicka 56, 30-017 Kraków. </w:t>
      </w:r>
    </w:p>
    <w:p w14:paraId="19F29A36" w14:textId="77777777" w:rsidR="000072A3" w:rsidRPr="00D952CB" w:rsidRDefault="000072A3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>2. Kontakt w sprawach związanych z przetwarzaniem danych osobowych:</w:t>
      </w:r>
    </w:p>
    <w:p w14:paraId="0B12B7A0" w14:textId="5FBEC5F3" w:rsidR="000072A3" w:rsidRPr="00D952CB" w:rsidRDefault="000072A3" w:rsidP="00AC477F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 xml:space="preserve">W sprawach związanych z przetwarzaniem danych osobowych należy kontaktować się z Inspektorem Ochrony Danych Osobowych poprzez: </w:t>
      </w:r>
    </w:p>
    <w:p w14:paraId="681B3CD4" w14:textId="53499A55" w:rsidR="000072A3" w:rsidRPr="00D952CB" w:rsidRDefault="000072A3" w:rsidP="00AC477F">
      <w:pPr>
        <w:pStyle w:val="Default"/>
        <w:numPr>
          <w:ilvl w:val="0"/>
          <w:numId w:val="43"/>
        </w:numPr>
        <w:spacing w:line="276" w:lineRule="auto"/>
        <w:ind w:left="567" w:hanging="283"/>
        <w:jc w:val="both"/>
        <w:rPr>
          <w:color w:val="auto"/>
          <w:lang w:val="en-US"/>
        </w:rPr>
      </w:pPr>
      <w:proofErr w:type="spellStart"/>
      <w:r w:rsidRPr="00D952CB">
        <w:rPr>
          <w:color w:val="auto"/>
          <w:lang w:val="en-US"/>
        </w:rPr>
        <w:t>adres</w:t>
      </w:r>
      <w:proofErr w:type="spellEnd"/>
      <w:r w:rsidRPr="00D952CB">
        <w:rPr>
          <w:color w:val="auto"/>
          <w:lang w:val="en-US"/>
        </w:rPr>
        <w:t xml:space="preserve"> </w:t>
      </w:r>
      <w:r w:rsidR="00AC477F" w:rsidRPr="00D952CB">
        <w:rPr>
          <w:color w:val="auto"/>
          <w:lang w:val="en-US"/>
        </w:rPr>
        <w:t>e-mail: iodo@umwm.malopolska.pl,</w:t>
      </w:r>
      <w:r w:rsidRPr="00D952CB">
        <w:rPr>
          <w:color w:val="auto"/>
          <w:lang w:val="en-US"/>
        </w:rPr>
        <w:t xml:space="preserve"> </w:t>
      </w:r>
    </w:p>
    <w:p w14:paraId="3B4ACE44" w14:textId="42950C3D" w:rsidR="000072A3" w:rsidRPr="00D952CB" w:rsidRDefault="000072A3" w:rsidP="00AC477F">
      <w:pPr>
        <w:pStyle w:val="Default"/>
        <w:numPr>
          <w:ilvl w:val="0"/>
          <w:numId w:val="43"/>
        </w:numPr>
        <w:spacing w:line="276" w:lineRule="auto"/>
        <w:ind w:left="567" w:hanging="283"/>
        <w:jc w:val="both"/>
        <w:rPr>
          <w:color w:val="auto"/>
          <w:lang w:val="en-US"/>
        </w:rPr>
      </w:pPr>
      <w:r w:rsidRPr="00D952CB">
        <w:rPr>
          <w:color w:val="auto"/>
        </w:rPr>
        <w:t xml:space="preserve">adres do korespondencji: Inspektor Ochrony Danych, Urząd Marszałkowski Województwa Małopolskiego, ul. Racławicka 56, 30-017 Kraków. </w:t>
      </w:r>
    </w:p>
    <w:p w14:paraId="3FD7ED6E" w14:textId="77777777" w:rsidR="000072A3" w:rsidRPr="00D952CB" w:rsidRDefault="000072A3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>3. Źródło danych:</w:t>
      </w:r>
    </w:p>
    <w:p w14:paraId="2D1E9E35" w14:textId="2BE6D172" w:rsidR="000072A3" w:rsidRPr="00D952CB" w:rsidRDefault="000072A3" w:rsidP="00AC477F">
      <w:pPr>
        <w:pStyle w:val="Default"/>
        <w:spacing w:after="36"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Pani/Pana dane osobowe pochodzą z dokumentacji przedłożonej przez Pani/Pana pełnomocnika.</w:t>
      </w:r>
    </w:p>
    <w:p w14:paraId="554B2C6E" w14:textId="1E39F4F8" w:rsidR="00DE385B" w:rsidRPr="00D952CB" w:rsidRDefault="00DE385B" w:rsidP="00DE385B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 xml:space="preserve">4. Cele przetwarzania danych i podstawy przetwarzania: </w:t>
      </w:r>
    </w:p>
    <w:p w14:paraId="3FF45FBD" w14:textId="35BF73CB" w:rsidR="00DE385B" w:rsidRPr="00D952CB" w:rsidRDefault="00DE385B" w:rsidP="00DE385B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Administrator będzie przetwarzać Pani/Pana dane w celu przeprowadzenia naboru i oceny prac w Konkursie im. Marszałka Marka Nawary pn. „</w:t>
      </w:r>
      <w:proofErr w:type="spellStart"/>
      <w:r w:rsidRPr="00D952CB">
        <w:rPr>
          <w:color w:val="auto"/>
        </w:rPr>
        <w:t>Respectus</w:t>
      </w:r>
      <w:proofErr w:type="spellEnd"/>
      <w:r w:rsidRPr="00D952CB">
        <w:rPr>
          <w:color w:val="auto"/>
        </w:rPr>
        <w:t>” na najlepszą pracę licencjacką, inżynierską, magisterską, doktorską dotyczącą zagadnień związanych z samorządem terytorialnym w szczególności wpisujących się w cele Strategii Województwa pn. „Małopolska 2030”, a w przypadku złożenia i przyjęcia propozycji zakupu licencji niewyłącznej na pracę licencjacką, inżynierską, magisterską, doktorską – także zawarcia i realizacji umowy licencyjnej niewyłącznej. Podstawą przetwarzania danych jest art. 6 ust. 1 lit. e) RODO (</w:t>
      </w:r>
      <w:r w:rsidRPr="00D952CB">
        <w:rPr>
          <w:i/>
          <w:color w:val="auto"/>
        </w:rPr>
        <w:t>przetwarzanie danych osobowych jest niezbędne do wykonania zadania realizowanego w interesie publicznym lub w ramach sprawowania władzy publicznej powierzonej administratorowi</w:t>
      </w:r>
      <w:r w:rsidRPr="00D952CB">
        <w:rPr>
          <w:color w:val="auto"/>
        </w:rPr>
        <w:t>), a w przypadku złożenia i przyjęcia propozycji zakupu licencji – także art. 6 ust. 1 lit. b) RODO (</w:t>
      </w:r>
      <w:r w:rsidRPr="00D952CB">
        <w:rPr>
          <w:i/>
          <w:color w:val="auto"/>
        </w:rPr>
        <w:t>przetwarzanie jest niezbędne do wykonania umowy, której stroną jest osoba, której dane dotyczą, lub do podjęcia działań na żądanie osoby, której dane dotyczą, przed zawarciem umowy</w:t>
      </w:r>
      <w:r w:rsidRPr="00D952CB">
        <w:rPr>
          <w:color w:val="auto"/>
        </w:rPr>
        <w:t>) – w</w:t>
      </w:r>
      <w:r w:rsidR="00D952CB">
        <w:rPr>
          <w:color w:val="auto"/>
        </w:rPr>
        <w:t> </w:t>
      </w:r>
      <w:r w:rsidRPr="00D952CB">
        <w:rPr>
          <w:color w:val="auto"/>
        </w:rPr>
        <w:t>związku z art. 11 ust. 2 pkt 4, 6, 8 oraz art. 41 ust. 1 Ustawy z dnia 5 czerwca 1998 r. o samorządzie województwa oraz Uchwałą Nr XXXI/422/20 Sejmiku Województwa Małopolskiego z dnia 17 grudnia 2020 r. w sprawie przyjęcia aktualizacji Strategii Rozwoju Województwa Małopolskiego na lata 2011-2020 pn. Strategia Rozwoju Województwa „Małopolska 2030”.</w:t>
      </w:r>
    </w:p>
    <w:p w14:paraId="1D099F18" w14:textId="536B3402" w:rsidR="00DE385B" w:rsidRPr="00D952CB" w:rsidRDefault="00DE385B" w:rsidP="00DE385B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 xml:space="preserve">Podstawą przetwarzania kategorii danych: imię i nazwisko, tytuł pracy i jej charakter oraz nazwa uczelni, na której praca została obroniona </w:t>
      </w:r>
      <w:r w:rsidR="00127A0A" w:rsidRPr="00D952CB">
        <w:rPr>
          <w:color w:val="auto"/>
          <w:u w:val="single"/>
        </w:rPr>
        <w:t>w zakresie</w:t>
      </w:r>
      <w:r w:rsidR="00D952CB">
        <w:rPr>
          <w:color w:val="auto"/>
          <w:u w:val="single"/>
        </w:rPr>
        <w:t xml:space="preserve"> ich ujawnienia w </w:t>
      </w:r>
      <w:r w:rsidRPr="00D952CB">
        <w:rPr>
          <w:color w:val="auto"/>
          <w:u w:val="single"/>
        </w:rPr>
        <w:t>wynikach Konkursu</w:t>
      </w:r>
      <w:r w:rsidRPr="00D952CB">
        <w:rPr>
          <w:color w:val="auto"/>
        </w:rPr>
        <w:t xml:space="preserve"> na stronach internetowych Województwa Małopolskiego oraz w mediach społecznościowych Województwa Małopolskiego – w przypadku umieszczenia na liście laureatów </w:t>
      </w:r>
      <w:r w:rsidRPr="00D952CB">
        <w:rPr>
          <w:rFonts w:eastAsia="Times New Roman"/>
          <w:bCs/>
          <w:color w:val="auto"/>
        </w:rPr>
        <w:t xml:space="preserve">Konkursu jest </w:t>
      </w:r>
      <w:r w:rsidRPr="00D952CB">
        <w:rPr>
          <w:color w:val="auto"/>
        </w:rPr>
        <w:t>art. 6 ust. 1 lit. a) RODO (</w:t>
      </w:r>
      <w:r w:rsidRPr="00D952CB">
        <w:rPr>
          <w:i/>
          <w:color w:val="auto"/>
        </w:rPr>
        <w:t>osoba, której dane dotyczą wyraziła zgodę na przetwarzanie swoich danych osobowych w jednym lub większej liczbie określonych celów</w:t>
      </w:r>
      <w:r w:rsidRPr="00D952CB">
        <w:rPr>
          <w:color w:val="auto"/>
        </w:rPr>
        <w:t>).</w:t>
      </w:r>
    </w:p>
    <w:p w14:paraId="15290F7F" w14:textId="56C05719" w:rsidR="00DE385B" w:rsidRPr="00D952CB" w:rsidRDefault="00DE385B" w:rsidP="00DE385B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Przetwarzanie wizerunku</w:t>
      </w:r>
      <w:r w:rsidRPr="00D952CB">
        <w:rPr>
          <w:rStyle w:val="Odwoanieprzypisudolnego"/>
          <w:color w:val="auto"/>
        </w:rPr>
        <w:footnoteReference w:id="3"/>
      </w:r>
      <w:r w:rsidRPr="00D952CB">
        <w:rPr>
          <w:color w:val="auto"/>
        </w:rPr>
        <w:t xml:space="preserve"> będzie się odbywać na podstawie wyrażonej zgody (art. 6 ust. 1 lit. a) RODO) w związku z działaniami promocyjno-informacyjnym</w:t>
      </w:r>
      <w:r w:rsidR="00EF3859">
        <w:rPr>
          <w:color w:val="auto"/>
        </w:rPr>
        <w:t>i</w:t>
      </w:r>
      <w:r w:rsidRPr="00D952CB">
        <w:rPr>
          <w:color w:val="auto"/>
        </w:rPr>
        <w:t xml:space="preserve"> prowadzonymi w ramach zadania budżetowego pn. „Wsparcie realizacji zadań wychowawczych szkoły – Nagroda „</w:t>
      </w:r>
      <w:proofErr w:type="spellStart"/>
      <w:r w:rsidRPr="00D952CB">
        <w:rPr>
          <w:color w:val="auto"/>
        </w:rPr>
        <w:t>Respectus</w:t>
      </w:r>
      <w:proofErr w:type="spellEnd"/>
      <w:r w:rsidRPr="00D952CB">
        <w:rPr>
          <w:color w:val="auto"/>
        </w:rPr>
        <w:t xml:space="preserve">” im. Marszałka Marka Nawary”. </w:t>
      </w:r>
    </w:p>
    <w:p w14:paraId="2BFE6C53" w14:textId="77777777" w:rsidR="000072A3" w:rsidRPr="00D952CB" w:rsidRDefault="000072A3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>5. Kategorie danych osobowych:</w:t>
      </w:r>
    </w:p>
    <w:p w14:paraId="5A8E7D00" w14:textId="20BBC702" w:rsidR="000072A3" w:rsidRPr="00D952CB" w:rsidRDefault="000072A3" w:rsidP="00AC477F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Administrator będzie przetwarzać następujące kategorie Pani/Pana danych osobowych (pozyskanych ze źródła wskazanego wyżej): imię i nazwisko, adres zamieszkania, numer telefonu, adres e-mail, wykształcenie, temat pracy licencjackiej</w:t>
      </w:r>
      <w:r w:rsidR="00EF3859">
        <w:rPr>
          <w:color w:val="auto"/>
        </w:rPr>
        <w:t xml:space="preserve"> </w:t>
      </w:r>
      <w:r w:rsidRPr="00D952CB">
        <w:rPr>
          <w:color w:val="auto"/>
        </w:rPr>
        <w:t>/</w:t>
      </w:r>
      <w:r w:rsidR="00EF3859">
        <w:rPr>
          <w:color w:val="auto"/>
        </w:rPr>
        <w:t xml:space="preserve"> </w:t>
      </w:r>
      <w:r w:rsidRPr="00D952CB">
        <w:rPr>
          <w:color w:val="auto"/>
        </w:rPr>
        <w:t>inżynierskiej</w:t>
      </w:r>
      <w:r w:rsidR="00EF3859">
        <w:rPr>
          <w:color w:val="auto"/>
        </w:rPr>
        <w:t xml:space="preserve"> </w:t>
      </w:r>
      <w:r w:rsidRPr="00D952CB">
        <w:rPr>
          <w:color w:val="auto"/>
        </w:rPr>
        <w:t>/</w:t>
      </w:r>
      <w:r w:rsidR="00EF3859">
        <w:rPr>
          <w:color w:val="auto"/>
        </w:rPr>
        <w:t xml:space="preserve"> </w:t>
      </w:r>
      <w:r w:rsidRPr="00D952CB">
        <w:rPr>
          <w:color w:val="auto"/>
        </w:rPr>
        <w:t>magisterskiej</w:t>
      </w:r>
      <w:r w:rsidR="00EF3859">
        <w:rPr>
          <w:color w:val="auto"/>
        </w:rPr>
        <w:t xml:space="preserve"> </w:t>
      </w:r>
      <w:r w:rsidRPr="00D952CB">
        <w:rPr>
          <w:color w:val="auto"/>
        </w:rPr>
        <w:t>/</w:t>
      </w:r>
      <w:r w:rsidR="00EF3859">
        <w:rPr>
          <w:color w:val="auto"/>
        </w:rPr>
        <w:t xml:space="preserve"> </w:t>
      </w:r>
      <w:r w:rsidRPr="00D952CB">
        <w:rPr>
          <w:color w:val="auto"/>
        </w:rPr>
        <w:t>doktorskiej, nazwa uczelni, na której obroniono pracę licencjacką</w:t>
      </w:r>
      <w:r w:rsidR="001A32E0" w:rsidRPr="00D952CB">
        <w:rPr>
          <w:color w:val="auto"/>
        </w:rPr>
        <w:t xml:space="preserve">  </w:t>
      </w:r>
      <w:r w:rsidRPr="00D952CB">
        <w:rPr>
          <w:color w:val="auto"/>
        </w:rPr>
        <w:t>/</w:t>
      </w:r>
      <w:r w:rsidR="00EF3859">
        <w:rPr>
          <w:color w:val="auto"/>
        </w:rPr>
        <w:t xml:space="preserve"> </w:t>
      </w:r>
      <w:r w:rsidRPr="00D952CB">
        <w:rPr>
          <w:color w:val="auto"/>
        </w:rPr>
        <w:t>inżynierską/magisterską/doktorską, ocena pracy licencjackiej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/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inżynierskiej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/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magisterskiej, rok obrony pracy licencjackiej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/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inżynierskiej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/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magisterskiej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>/</w:t>
      </w:r>
      <w:r w:rsidR="00741B82" w:rsidRPr="00D952CB">
        <w:rPr>
          <w:color w:val="auto"/>
        </w:rPr>
        <w:t xml:space="preserve"> </w:t>
      </w:r>
      <w:r w:rsidRPr="00D952CB">
        <w:rPr>
          <w:color w:val="auto"/>
        </w:rPr>
        <w:t xml:space="preserve">doktorskiej, tytuł naukowy/zawodowy, </w:t>
      </w:r>
    </w:p>
    <w:p w14:paraId="6628A46C" w14:textId="6E607C76" w:rsidR="000072A3" w:rsidRPr="00D952CB" w:rsidRDefault="000072A3" w:rsidP="00AC477F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a w przypadku podpisania umowy licencyjnej także: numer ewidencyjny PESEL, numer rachunku bankowego, wizerunek.</w:t>
      </w:r>
    </w:p>
    <w:p w14:paraId="4038B13B" w14:textId="77777777" w:rsidR="000072A3" w:rsidRPr="00D952CB" w:rsidRDefault="000072A3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 xml:space="preserve">6. Okres przechowywania danych osobowych: </w:t>
      </w:r>
    </w:p>
    <w:p w14:paraId="59F3F0C9" w14:textId="680C9005" w:rsidR="000072A3" w:rsidRPr="00D952CB" w:rsidRDefault="000072A3" w:rsidP="00AC477F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 xml:space="preserve">Pani/Pana dane osobowe będą przechowywane przez okres: </w:t>
      </w:r>
    </w:p>
    <w:p w14:paraId="7E692C60" w14:textId="0A921532" w:rsidR="000072A3" w:rsidRPr="00D952CB" w:rsidRDefault="000072A3" w:rsidP="00AC477F">
      <w:pPr>
        <w:pStyle w:val="Default"/>
        <w:numPr>
          <w:ilvl w:val="0"/>
          <w:numId w:val="44"/>
        </w:numPr>
        <w:spacing w:line="276" w:lineRule="auto"/>
        <w:ind w:left="567" w:hanging="283"/>
        <w:jc w:val="both"/>
        <w:rPr>
          <w:color w:val="auto"/>
        </w:rPr>
      </w:pPr>
      <w:r w:rsidRPr="00D952CB">
        <w:rPr>
          <w:color w:val="auto"/>
        </w:rPr>
        <w:t xml:space="preserve">niezbędny do realizacji celu przetwarzania wskazanego wyżej, </w:t>
      </w:r>
    </w:p>
    <w:p w14:paraId="40A17E8B" w14:textId="229789BC" w:rsidR="000072A3" w:rsidRPr="00D952CB" w:rsidRDefault="000072A3" w:rsidP="00AC477F">
      <w:pPr>
        <w:pStyle w:val="Default"/>
        <w:numPr>
          <w:ilvl w:val="0"/>
          <w:numId w:val="44"/>
        </w:numPr>
        <w:spacing w:line="276" w:lineRule="auto"/>
        <w:ind w:left="567" w:hanging="283"/>
        <w:jc w:val="both"/>
        <w:rPr>
          <w:color w:val="auto"/>
        </w:rPr>
      </w:pPr>
      <w:r w:rsidRPr="00D952CB">
        <w:rPr>
          <w:color w:val="auto"/>
        </w:rPr>
        <w:t>archiwizacji dokumentacji realizowanej na podstawie przepisów prawa wskazanych w przypisie</w:t>
      </w:r>
      <w:r w:rsidRPr="00D952CB">
        <w:rPr>
          <w:rStyle w:val="Odwoanieprzypisudolnego"/>
          <w:color w:val="auto"/>
        </w:rPr>
        <w:footnoteReference w:id="4"/>
      </w:r>
      <w:r w:rsidRPr="00D952CB">
        <w:rPr>
          <w:color w:val="auto"/>
        </w:rPr>
        <w:t>.</w:t>
      </w:r>
    </w:p>
    <w:p w14:paraId="0E80814D" w14:textId="77777777" w:rsidR="000072A3" w:rsidRPr="00D952CB" w:rsidRDefault="000072A3" w:rsidP="000072A3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>7. Prawa osób, których dane dotyczą:</w:t>
      </w:r>
    </w:p>
    <w:p w14:paraId="1F06E483" w14:textId="72F0495F" w:rsidR="000072A3" w:rsidRPr="00D952CB" w:rsidRDefault="000072A3" w:rsidP="00AC477F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 xml:space="preserve">Podczas przetwarzania danych osobowych na Pani/Pan </w:t>
      </w:r>
      <w:r w:rsidR="00AC477F" w:rsidRPr="00D952CB">
        <w:rPr>
          <w:color w:val="auto"/>
        </w:rPr>
        <w:t>możliwość skorzystania z </w:t>
      </w:r>
      <w:r w:rsidRPr="00D952CB">
        <w:rPr>
          <w:color w:val="auto"/>
        </w:rPr>
        <w:t>praw określonych w art. 15-21 RODO, na zasadach określonych w tych przepisach.</w:t>
      </w:r>
      <w:r w:rsidR="00AC477F" w:rsidRPr="00D952CB">
        <w:rPr>
          <w:color w:val="auto"/>
        </w:rPr>
        <w:t xml:space="preserve"> </w:t>
      </w:r>
      <w:r w:rsidRPr="00D952CB">
        <w:rPr>
          <w:color w:val="auto"/>
        </w:rPr>
        <w:t>Ponadto może Pani/Pan wnieść skargę do organu nadzorczego, którym w Polsce jest Prezes Urzędu Ochrony Danych Osobowych.</w:t>
      </w:r>
    </w:p>
    <w:p w14:paraId="60DC03AF" w14:textId="77F4B44A" w:rsidR="00A477FA" w:rsidRPr="00D952CB" w:rsidRDefault="000072A3" w:rsidP="00A477FA">
      <w:pPr>
        <w:pStyle w:val="Default"/>
        <w:spacing w:line="276" w:lineRule="auto"/>
        <w:jc w:val="both"/>
        <w:rPr>
          <w:color w:val="auto"/>
        </w:rPr>
      </w:pPr>
      <w:r w:rsidRPr="00D952CB">
        <w:rPr>
          <w:color w:val="auto"/>
        </w:rPr>
        <w:t xml:space="preserve">8. </w:t>
      </w:r>
      <w:r w:rsidR="00A477FA" w:rsidRPr="00D952CB">
        <w:rPr>
          <w:color w:val="auto"/>
        </w:rPr>
        <w:t xml:space="preserve">Odbiorcy danych osobowych: </w:t>
      </w:r>
    </w:p>
    <w:p w14:paraId="2130BFC6" w14:textId="6B40B538" w:rsidR="000072A3" w:rsidRPr="00D952CB" w:rsidRDefault="001854BD" w:rsidP="001854BD">
      <w:pPr>
        <w:pStyle w:val="Default"/>
        <w:spacing w:line="276" w:lineRule="auto"/>
        <w:ind w:left="283"/>
        <w:jc w:val="both"/>
        <w:rPr>
          <w:color w:val="auto"/>
        </w:rPr>
      </w:pPr>
      <w:r w:rsidRPr="00D952CB">
        <w:rPr>
          <w:color w:val="auto"/>
        </w:rPr>
        <w:t>Pani/Pana dane osobowe mogą zostać ujawnione podmiotom upoważnionym na podstawie przepisów prawa. Ponadto Pani/Pana dane osobowe mogą zostać ujawnione także podmiotom przetwarzającym, w związku z realizacją umów, w ramach których zostało im powierzone przetwarzanie danych osobowych (np. dostawcom usług IT). W przypadku złożenia propozycji zakupu licencji niewyłącznej i wyrażenia zgody, Pani/Pana dane w zakresie imienia i nazwiska, tytułu pracy licencjackiej / inżynierskiej / magisterskiej / doktorskiej, jej charakteru oraz uczelni, na której została obroniona zostaną ujawnione nieograniczonej liczbie odbiorców strony internetowej Województwa Małopolskiego oraz mediów społecznościowych Województwa Małopolskiego. W przypadku wyrażenia zgody na przetwarzanie wizerunku – Pani/Pana wizerunek może zostać ujawniony nieograniczonej liczbie odbiorców mediów: prasy, radia, telewizji, Internetu</w:t>
      </w:r>
      <w:r w:rsidR="00A477FA" w:rsidRPr="00D952CB">
        <w:rPr>
          <w:color w:val="auto"/>
        </w:rPr>
        <w:t>.</w:t>
      </w:r>
    </w:p>
    <w:p w14:paraId="6639CCE5" w14:textId="656DD3C7" w:rsidR="000072A3" w:rsidRPr="00D952CB" w:rsidRDefault="000072A3" w:rsidP="00AC477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 w:rsidRPr="00D952CB">
        <w:rPr>
          <w:color w:val="auto"/>
        </w:rPr>
        <w:t>Informacja dotycząca zautomatyzowanego podejmowania decyzji, w tym profilowania:</w:t>
      </w:r>
    </w:p>
    <w:p w14:paraId="52764F59" w14:textId="77777777" w:rsidR="000072A3" w:rsidRPr="00D952CB" w:rsidRDefault="000072A3" w:rsidP="00AC477F">
      <w:pPr>
        <w:pStyle w:val="Default"/>
        <w:spacing w:line="276" w:lineRule="auto"/>
        <w:ind w:left="284"/>
        <w:jc w:val="both"/>
        <w:rPr>
          <w:color w:val="auto"/>
        </w:rPr>
      </w:pPr>
      <w:r w:rsidRPr="00D952CB">
        <w:rPr>
          <w:color w:val="auto"/>
        </w:rPr>
        <w:t>Pani/Pana dane osobowe nie będą podlegały zautomatyzowanemu podejmowaniu decyzji, w tym profilowaniu.</w:t>
      </w:r>
    </w:p>
    <w:p w14:paraId="3CCAF4BD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759F4B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E23736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C3A0C40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CC8769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8E37B1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D1BFBA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DFA132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3D40F1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77596A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680C4D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DF2713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A8DE2E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20953E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2C439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E5CAE7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3BB4A2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5D2C1D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4C3587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2963C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1109AC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818031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239483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17C160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C6FF73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959BBE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69CA01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13AA23" w14:textId="77777777" w:rsidR="004B3B2D" w:rsidRDefault="004B3B2D" w:rsidP="00AB67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6B44F2" w14:textId="2952EBF4" w:rsidR="001124B1" w:rsidRPr="00C342FB" w:rsidRDefault="001124B1" w:rsidP="00C342F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124B1" w:rsidRPr="00C342FB" w:rsidSect="00D66359">
      <w:footerReference w:type="default" r:id="rId9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C331" w14:textId="77777777" w:rsidR="00B65ADA" w:rsidRDefault="00B65ADA" w:rsidP="00806FCE">
      <w:pPr>
        <w:spacing w:after="0" w:line="240" w:lineRule="auto"/>
      </w:pPr>
      <w:r>
        <w:separator/>
      </w:r>
    </w:p>
  </w:endnote>
  <w:endnote w:type="continuationSeparator" w:id="0">
    <w:p w14:paraId="19961C92" w14:textId="77777777" w:rsidR="00B65ADA" w:rsidRDefault="00B65ADA" w:rsidP="008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2DDE" w14:textId="2E882CA7" w:rsidR="00DE385B" w:rsidRDefault="00DE385B">
    <w:pPr>
      <w:pStyle w:val="Stopka"/>
      <w:jc w:val="center"/>
    </w:pPr>
  </w:p>
  <w:p w14:paraId="1E8E6CB3" w14:textId="77777777" w:rsidR="00DE385B" w:rsidRDefault="00DE3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8490" w14:textId="77777777" w:rsidR="00B65ADA" w:rsidRDefault="00B65ADA" w:rsidP="00806FCE">
      <w:pPr>
        <w:spacing w:after="0" w:line="240" w:lineRule="auto"/>
      </w:pPr>
      <w:r>
        <w:separator/>
      </w:r>
    </w:p>
  </w:footnote>
  <w:footnote w:type="continuationSeparator" w:id="0">
    <w:p w14:paraId="7AAB5684" w14:textId="77777777" w:rsidR="00B65ADA" w:rsidRDefault="00B65ADA" w:rsidP="00806FCE">
      <w:pPr>
        <w:spacing w:after="0" w:line="240" w:lineRule="auto"/>
      </w:pPr>
      <w:r>
        <w:continuationSeparator/>
      </w:r>
    </w:p>
  </w:footnote>
  <w:footnote w:id="1">
    <w:p w14:paraId="726EDC83" w14:textId="77777777" w:rsidR="00DE385B" w:rsidRPr="004B3B2D" w:rsidRDefault="00DE385B" w:rsidP="004B3B2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3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3B2D">
        <w:rPr>
          <w:rFonts w:ascii="Arial" w:hAnsi="Arial" w:cs="Arial"/>
          <w:sz w:val="16"/>
          <w:szCs w:val="16"/>
        </w:rPr>
        <w:t xml:space="preserve"> Dotyczy autorów prac, z którymi podpisana zostanie umowa licencyjna.</w:t>
      </w:r>
    </w:p>
  </w:footnote>
  <w:footnote w:id="2">
    <w:p w14:paraId="220E8D7F" w14:textId="77777777" w:rsidR="00DE385B" w:rsidRDefault="00DE385B" w:rsidP="004B3B2D">
      <w:pPr>
        <w:pStyle w:val="Tekstprzypisudolnego"/>
        <w:jc w:val="both"/>
      </w:pPr>
      <w:r w:rsidRPr="004B3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3B2D">
        <w:rPr>
          <w:rFonts w:ascii="Arial" w:hAnsi="Arial" w:cs="Arial"/>
          <w:sz w:val="16"/>
          <w:szCs w:val="16"/>
        </w:rPr>
        <w:t xml:space="preserve"> Archiwizacja dokumentacji realizowana jest zgodnie z kategorią archiwalną określoną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archiwach.”</w:t>
      </w:r>
    </w:p>
  </w:footnote>
  <w:footnote w:id="3">
    <w:p w14:paraId="63444251" w14:textId="77777777" w:rsidR="00DE385B" w:rsidRPr="004B3B2D" w:rsidRDefault="00DE385B" w:rsidP="00DE38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3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3B2D">
        <w:rPr>
          <w:rFonts w:ascii="Arial" w:hAnsi="Arial" w:cs="Arial"/>
          <w:sz w:val="16"/>
          <w:szCs w:val="16"/>
        </w:rPr>
        <w:t xml:space="preserve"> Dotyczy autorów prac, z którymi podpisana zostanie umowa licencyjna.</w:t>
      </w:r>
    </w:p>
  </w:footnote>
  <w:footnote w:id="4">
    <w:p w14:paraId="5EA32404" w14:textId="5ABC6C7C" w:rsidR="00DE385B" w:rsidRDefault="00DE385B" w:rsidP="00AC477F">
      <w:pPr>
        <w:pStyle w:val="Tekstprzypisudolnego"/>
        <w:jc w:val="both"/>
      </w:pPr>
      <w:r w:rsidRPr="00AC4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477F">
        <w:rPr>
          <w:rFonts w:ascii="Arial" w:hAnsi="Arial" w:cs="Arial"/>
          <w:sz w:val="16"/>
          <w:szCs w:val="16"/>
        </w:rPr>
        <w:t xml:space="preserve"> Archiwizacja dokumentacji realizowana jest zgodnie z kategorią archiwalną określoną w Jednolitym Rzeczowym Wykazie Akt dla organów samorządu województwa i urzędów marszałkowskich (stanowiącym Załącznik nr 4 do aktualnego Rozporządzenia Prezesa Rady Ministrów w sprawie instrukcji kancelaryjnej, jednolitych rzeczowych wykazó</w:t>
      </w:r>
      <w:r>
        <w:rPr>
          <w:rFonts w:ascii="Arial" w:hAnsi="Arial" w:cs="Arial"/>
          <w:sz w:val="16"/>
          <w:szCs w:val="16"/>
        </w:rPr>
        <w:t xml:space="preserve">w akt oraz instrukcji w sprawie </w:t>
      </w:r>
      <w:r w:rsidRPr="00AC477F">
        <w:rPr>
          <w:rFonts w:ascii="Arial" w:hAnsi="Arial" w:cs="Arial"/>
          <w:sz w:val="16"/>
          <w:szCs w:val="16"/>
        </w:rPr>
        <w:t>organizacji i zakresu działania archiwów zakładowych) oraz ustawą z dnia 14 lipca 1983 r. o narodowym zasobie archiwalnym i archiwach.”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C3A"/>
    <w:multiLevelType w:val="hybridMultilevel"/>
    <w:tmpl w:val="6E701EF4"/>
    <w:lvl w:ilvl="0" w:tplc="2F204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91A38"/>
    <w:multiLevelType w:val="hybridMultilevel"/>
    <w:tmpl w:val="FEC8038C"/>
    <w:lvl w:ilvl="0" w:tplc="A432B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544FB7"/>
    <w:multiLevelType w:val="hybridMultilevel"/>
    <w:tmpl w:val="CEB4541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D755C4"/>
    <w:multiLevelType w:val="hybridMultilevel"/>
    <w:tmpl w:val="AFE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BBC"/>
    <w:multiLevelType w:val="hybridMultilevel"/>
    <w:tmpl w:val="55F2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590E"/>
    <w:multiLevelType w:val="hybridMultilevel"/>
    <w:tmpl w:val="AFE69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6AE"/>
    <w:multiLevelType w:val="hybridMultilevel"/>
    <w:tmpl w:val="F4889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F3B"/>
    <w:multiLevelType w:val="hybridMultilevel"/>
    <w:tmpl w:val="BAE80ECA"/>
    <w:lvl w:ilvl="0" w:tplc="171837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A65CD7"/>
    <w:multiLevelType w:val="hybridMultilevel"/>
    <w:tmpl w:val="E66EB20A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E606DA"/>
    <w:multiLevelType w:val="hybridMultilevel"/>
    <w:tmpl w:val="20860946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565E6E"/>
    <w:multiLevelType w:val="hybridMultilevel"/>
    <w:tmpl w:val="CC7EACBE"/>
    <w:lvl w:ilvl="0" w:tplc="918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5134"/>
    <w:multiLevelType w:val="hybridMultilevel"/>
    <w:tmpl w:val="108A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36647"/>
    <w:multiLevelType w:val="hybridMultilevel"/>
    <w:tmpl w:val="FD94BFAC"/>
    <w:lvl w:ilvl="0" w:tplc="A432B7E8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291E28A9"/>
    <w:multiLevelType w:val="hybridMultilevel"/>
    <w:tmpl w:val="589CAA7C"/>
    <w:lvl w:ilvl="0" w:tplc="ADCA8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03DD5"/>
    <w:multiLevelType w:val="hybridMultilevel"/>
    <w:tmpl w:val="4F64024C"/>
    <w:lvl w:ilvl="0" w:tplc="2D8E00AE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29DC1802"/>
    <w:multiLevelType w:val="hybridMultilevel"/>
    <w:tmpl w:val="D25C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40A9"/>
    <w:multiLevelType w:val="hybridMultilevel"/>
    <w:tmpl w:val="C19E7EDC"/>
    <w:lvl w:ilvl="0" w:tplc="95AC6F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787148"/>
    <w:multiLevelType w:val="hybridMultilevel"/>
    <w:tmpl w:val="657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A68FC"/>
    <w:multiLevelType w:val="hybridMultilevel"/>
    <w:tmpl w:val="9100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14"/>
    <w:multiLevelType w:val="hybridMultilevel"/>
    <w:tmpl w:val="58BC812A"/>
    <w:lvl w:ilvl="0" w:tplc="D12E50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F2A9C"/>
    <w:multiLevelType w:val="hybridMultilevel"/>
    <w:tmpl w:val="AA226EA2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486A"/>
    <w:multiLevelType w:val="hybridMultilevel"/>
    <w:tmpl w:val="76D099C0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ED7743"/>
    <w:multiLevelType w:val="hybridMultilevel"/>
    <w:tmpl w:val="192E80C2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5235D9"/>
    <w:multiLevelType w:val="hybridMultilevel"/>
    <w:tmpl w:val="7B2C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93C39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31330"/>
    <w:multiLevelType w:val="hybridMultilevel"/>
    <w:tmpl w:val="FD44D3FA"/>
    <w:lvl w:ilvl="0" w:tplc="B79204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E6796"/>
    <w:multiLevelType w:val="hybridMultilevel"/>
    <w:tmpl w:val="74E61660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97BA7"/>
    <w:multiLevelType w:val="hybridMultilevel"/>
    <w:tmpl w:val="2D3A96E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4F91D23"/>
    <w:multiLevelType w:val="hybridMultilevel"/>
    <w:tmpl w:val="8F8435CC"/>
    <w:lvl w:ilvl="0" w:tplc="2722BF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08398F"/>
    <w:multiLevelType w:val="hybridMultilevel"/>
    <w:tmpl w:val="D1D4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484E"/>
    <w:multiLevelType w:val="hybridMultilevel"/>
    <w:tmpl w:val="A98021F2"/>
    <w:lvl w:ilvl="0" w:tplc="90CA0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7BB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FB2F6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6E4380"/>
    <w:multiLevelType w:val="hybridMultilevel"/>
    <w:tmpl w:val="D166B896"/>
    <w:lvl w:ilvl="0" w:tplc="CE8C49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C405AC"/>
    <w:multiLevelType w:val="hybridMultilevel"/>
    <w:tmpl w:val="A8C655F6"/>
    <w:lvl w:ilvl="0" w:tplc="E80A70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14E3A"/>
    <w:multiLevelType w:val="hybridMultilevel"/>
    <w:tmpl w:val="FAB44D82"/>
    <w:lvl w:ilvl="0" w:tplc="FF18E36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043461"/>
    <w:multiLevelType w:val="hybridMultilevel"/>
    <w:tmpl w:val="DC96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3520"/>
    <w:multiLevelType w:val="hybridMultilevel"/>
    <w:tmpl w:val="B96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E7739"/>
    <w:multiLevelType w:val="hybridMultilevel"/>
    <w:tmpl w:val="7D66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6E39"/>
    <w:multiLevelType w:val="hybridMultilevel"/>
    <w:tmpl w:val="89BA4F2C"/>
    <w:lvl w:ilvl="0" w:tplc="685025E0">
      <w:start w:val="1"/>
      <w:numFmt w:val="lowerLetter"/>
      <w:lvlText w:val="%1)"/>
      <w:lvlJc w:val="left"/>
      <w:pPr>
        <w:ind w:left="6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0" w15:restartNumberingAfterBreak="0">
    <w:nsid w:val="6FB663C0"/>
    <w:multiLevelType w:val="hybridMultilevel"/>
    <w:tmpl w:val="892A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41EE5"/>
    <w:multiLevelType w:val="hybridMultilevel"/>
    <w:tmpl w:val="3962ED30"/>
    <w:lvl w:ilvl="0" w:tplc="691E0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273BF2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14BC"/>
    <w:multiLevelType w:val="hybridMultilevel"/>
    <w:tmpl w:val="E0164E9A"/>
    <w:lvl w:ilvl="0" w:tplc="41BC1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40"/>
  </w:num>
  <w:num w:numId="3">
    <w:abstractNumId w:val="3"/>
  </w:num>
  <w:num w:numId="4">
    <w:abstractNumId w:val="24"/>
  </w:num>
  <w:num w:numId="5">
    <w:abstractNumId w:val="19"/>
  </w:num>
  <w:num w:numId="6">
    <w:abstractNumId w:val="16"/>
  </w:num>
  <w:num w:numId="7">
    <w:abstractNumId w:val="33"/>
  </w:num>
  <w:num w:numId="8">
    <w:abstractNumId w:val="32"/>
  </w:num>
  <w:num w:numId="9">
    <w:abstractNumId w:val="28"/>
  </w:num>
  <w:num w:numId="10">
    <w:abstractNumId w:val="7"/>
  </w:num>
  <w:num w:numId="11">
    <w:abstractNumId w:val="23"/>
  </w:num>
  <w:num w:numId="12">
    <w:abstractNumId w:val="43"/>
  </w:num>
  <w:num w:numId="13">
    <w:abstractNumId w:val="36"/>
  </w:num>
  <w:num w:numId="14">
    <w:abstractNumId w:val="39"/>
  </w:num>
  <w:num w:numId="15">
    <w:abstractNumId w:val="14"/>
  </w:num>
  <w:num w:numId="16">
    <w:abstractNumId w:val="11"/>
  </w:num>
  <w:num w:numId="17">
    <w:abstractNumId w:val="38"/>
  </w:num>
  <w:num w:numId="18">
    <w:abstractNumId w:val="4"/>
  </w:num>
  <w:num w:numId="19">
    <w:abstractNumId w:val="13"/>
  </w:num>
  <w:num w:numId="20">
    <w:abstractNumId w:val="5"/>
  </w:num>
  <w:num w:numId="21">
    <w:abstractNumId w:val="10"/>
  </w:num>
  <w:num w:numId="22">
    <w:abstractNumId w:val="41"/>
  </w:num>
  <w:num w:numId="23">
    <w:abstractNumId w:val="34"/>
  </w:num>
  <w:num w:numId="24">
    <w:abstractNumId w:val="25"/>
  </w:num>
  <w:num w:numId="25">
    <w:abstractNumId w:val="30"/>
  </w:num>
  <w:num w:numId="26">
    <w:abstractNumId w:val="15"/>
  </w:num>
  <w:num w:numId="27">
    <w:abstractNumId w:val="6"/>
  </w:num>
  <w:num w:numId="28">
    <w:abstractNumId w:val="29"/>
  </w:num>
  <w:num w:numId="29">
    <w:abstractNumId w:val="18"/>
  </w:num>
  <w:num w:numId="30">
    <w:abstractNumId w:val="35"/>
  </w:num>
  <w:num w:numId="31">
    <w:abstractNumId w:val="37"/>
  </w:num>
  <w:num w:numId="32">
    <w:abstractNumId w:val="0"/>
  </w:num>
  <w:num w:numId="33">
    <w:abstractNumId w:val="31"/>
  </w:num>
  <w:num w:numId="34">
    <w:abstractNumId w:val="17"/>
  </w:num>
  <w:num w:numId="35">
    <w:abstractNumId w:val="9"/>
  </w:num>
  <w:num w:numId="36">
    <w:abstractNumId w:val="2"/>
  </w:num>
  <w:num w:numId="37">
    <w:abstractNumId w:val="8"/>
  </w:num>
  <w:num w:numId="38">
    <w:abstractNumId w:val="27"/>
  </w:num>
  <w:num w:numId="39">
    <w:abstractNumId w:val="1"/>
  </w:num>
  <w:num w:numId="40">
    <w:abstractNumId w:val="12"/>
  </w:num>
  <w:num w:numId="41">
    <w:abstractNumId w:val="26"/>
  </w:num>
  <w:num w:numId="42">
    <w:abstractNumId w:val="20"/>
  </w:num>
  <w:num w:numId="43">
    <w:abstractNumId w:val="21"/>
  </w:num>
  <w:num w:numId="44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96C8A1-D9ED-4F25-997A-2917C1312F28}"/>
  </w:docVars>
  <w:rsids>
    <w:rsidRoot w:val="00747C37"/>
    <w:rsid w:val="00002188"/>
    <w:rsid w:val="00002CC8"/>
    <w:rsid w:val="000032F7"/>
    <w:rsid w:val="00005889"/>
    <w:rsid w:val="000072A3"/>
    <w:rsid w:val="00015799"/>
    <w:rsid w:val="00017FC3"/>
    <w:rsid w:val="000223C7"/>
    <w:rsid w:val="00022D2F"/>
    <w:rsid w:val="000235BE"/>
    <w:rsid w:val="00027D40"/>
    <w:rsid w:val="00032297"/>
    <w:rsid w:val="00033F95"/>
    <w:rsid w:val="00034F08"/>
    <w:rsid w:val="000356A3"/>
    <w:rsid w:val="000369F7"/>
    <w:rsid w:val="00046ABC"/>
    <w:rsid w:val="00046CCB"/>
    <w:rsid w:val="00047043"/>
    <w:rsid w:val="000512D1"/>
    <w:rsid w:val="00051E22"/>
    <w:rsid w:val="00052DD2"/>
    <w:rsid w:val="0005349B"/>
    <w:rsid w:val="000557FB"/>
    <w:rsid w:val="00056EDE"/>
    <w:rsid w:val="0006264E"/>
    <w:rsid w:val="00067765"/>
    <w:rsid w:val="0007374C"/>
    <w:rsid w:val="00074057"/>
    <w:rsid w:val="00077748"/>
    <w:rsid w:val="00085E64"/>
    <w:rsid w:val="000865CE"/>
    <w:rsid w:val="000920A7"/>
    <w:rsid w:val="000929E6"/>
    <w:rsid w:val="0009594B"/>
    <w:rsid w:val="000A45F0"/>
    <w:rsid w:val="000A7CB3"/>
    <w:rsid w:val="000B06F8"/>
    <w:rsid w:val="000C1F51"/>
    <w:rsid w:val="000C24A6"/>
    <w:rsid w:val="000C3F62"/>
    <w:rsid w:val="000C61DB"/>
    <w:rsid w:val="000C63F0"/>
    <w:rsid w:val="000C686E"/>
    <w:rsid w:val="000D04CC"/>
    <w:rsid w:val="000D48AC"/>
    <w:rsid w:val="000D7CA3"/>
    <w:rsid w:val="000E2F09"/>
    <w:rsid w:val="000E3834"/>
    <w:rsid w:val="000F2D85"/>
    <w:rsid w:val="000F69CC"/>
    <w:rsid w:val="00100A07"/>
    <w:rsid w:val="00103358"/>
    <w:rsid w:val="001044A4"/>
    <w:rsid w:val="00106D38"/>
    <w:rsid w:val="0011067E"/>
    <w:rsid w:val="001124B1"/>
    <w:rsid w:val="0011422B"/>
    <w:rsid w:val="00116BC5"/>
    <w:rsid w:val="001179BF"/>
    <w:rsid w:val="0012262D"/>
    <w:rsid w:val="0012448F"/>
    <w:rsid w:val="00127A0A"/>
    <w:rsid w:val="00127F10"/>
    <w:rsid w:val="0013114A"/>
    <w:rsid w:val="00140EFB"/>
    <w:rsid w:val="00140FDB"/>
    <w:rsid w:val="00142500"/>
    <w:rsid w:val="00144A10"/>
    <w:rsid w:val="001510D6"/>
    <w:rsid w:val="001558C7"/>
    <w:rsid w:val="00156004"/>
    <w:rsid w:val="00156B65"/>
    <w:rsid w:val="001604A9"/>
    <w:rsid w:val="001614B9"/>
    <w:rsid w:val="00161EC6"/>
    <w:rsid w:val="00167432"/>
    <w:rsid w:val="00172DBC"/>
    <w:rsid w:val="001739CD"/>
    <w:rsid w:val="0017409C"/>
    <w:rsid w:val="00174558"/>
    <w:rsid w:val="00180550"/>
    <w:rsid w:val="00180C2D"/>
    <w:rsid w:val="00181895"/>
    <w:rsid w:val="00182888"/>
    <w:rsid w:val="00184623"/>
    <w:rsid w:val="001854BD"/>
    <w:rsid w:val="00187033"/>
    <w:rsid w:val="001930B5"/>
    <w:rsid w:val="00194BBD"/>
    <w:rsid w:val="001A0A98"/>
    <w:rsid w:val="001A1FF6"/>
    <w:rsid w:val="001A32E0"/>
    <w:rsid w:val="001A5104"/>
    <w:rsid w:val="001B42C0"/>
    <w:rsid w:val="001B51AE"/>
    <w:rsid w:val="001B5D10"/>
    <w:rsid w:val="001B6F96"/>
    <w:rsid w:val="001B7DF0"/>
    <w:rsid w:val="001C046C"/>
    <w:rsid w:val="001C0935"/>
    <w:rsid w:val="001C43DE"/>
    <w:rsid w:val="001C5019"/>
    <w:rsid w:val="001C6190"/>
    <w:rsid w:val="001C67CC"/>
    <w:rsid w:val="001C727A"/>
    <w:rsid w:val="001D0ACC"/>
    <w:rsid w:val="001D0FAC"/>
    <w:rsid w:val="001D1A4D"/>
    <w:rsid w:val="001D1FC1"/>
    <w:rsid w:val="001D2065"/>
    <w:rsid w:val="001D45D7"/>
    <w:rsid w:val="001D5B45"/>
    <w:rsid w:val="001E14FC"/>
    <w:rsid w:val="001E1DEF"/>
    <w:rsid w:val="001E4079"/>
    <w:rsid w:val="001E40AE"/>
    <w:rsid w:val="001E419F"/>
    <w:rsid w:val="001E4507"/>
    <w:rsid w:val="001E6E87"/>
    <w:rsid w:val="001F0F1A"/>
    <w:rsid w:val="001F18A3"/>
    <w:rsid w:val="001F2BD6"/>
    <w:rsid w:val="001F76E6"/>
    <w:rsid w:val="00202FB9"/>
    <w:rsid w:val="0020514B"/>
    <w:rsid w:val="0021040B"/>
    <w:rsid w:val="00217E03"/>
    <w:rsid w:val="002234EC"/>
    <w:rsid w:val="00225DA7"/>
    <w:rsid w:val="00231437"/>
    <w:rsid w:val="0024224C"/>
    <w:rsid w:val="0024273A"/>
    <w:rsid w:val="00252316"/>
    <w:rsid w:val="00265AD7"/>
    <w:rsid w:val="00266AB0"/>
    <w:rsid w:val="0026706E"/>
    <w:rsid w:val="00267D3E"/>
    <w:rsid w:val="002702E6"/>
    <w:rsid w:val="00274C0F"/>
    <w:rsid w:val="002810EB"/>
    <w:rsid w:val="0028617B"/>
    <w:rsid w:val="0029268C"/>
    <w:rsid w:val="002956B2"/>
    <w:rsid w:val="002964B9"/>
    <w:rsid w:val="002A0CC1"/>
    <w:rsid w:val="002A385A"/>
    <w:rsid w:val="002B116F"/>
    <w:rsid w:val="002B1DB7"/>
    <w:rsid w:val="002C054F"/>
    <w:rsid w:val="002C0FB8"/>
    <w:rsid w:val="002C1DB3"/>
    <w:rsid w:val="002C40B3"/>
    <w:rsid w:val="002D1591"/>
    <w:rsid w:val="002D7989"/>
    <w:rsid w:val="002E1D9E"/>
    <w:rsid w:val="002E43FB"/>
    <w:rsid w:val="002F1386"/>
    <w:rsid w:val="002F4CB1"/>
    <w:rsid w:val="002F54A0"/>
    <w:rsid w:val="002F668F"/>
    <w:rsid w:val="00301435"/>
    <w:rsid w:val="003056AC"/>
    <w:rsid w:val="00311016"/>
    <w:rsid w:val="00312773"/>
    <w:rsid w:val="00317A40"/>
    <w:rsid w:val="0032133A"/>
    <w:rsid w:val="00322904"/>
    <w:rsid w:val="0032552A"/>
    <w:rsid w:val="003256BA"/>
    <w:rsid w:val="00325CA7"/>
    <w:rsid w:val="00332BB7"/>
    <w:rsid w:val="0033578F"/>
    <w:rsid w:val="0033684C"/>
    <w:rsid w:val="00340522"/>
    <w:rsid w:val="0034480C"/>
    <w:rsid w:val="0034663A"/>
    <w:rsid w:val="003469A2"/>
    <w:rsid w:val="00347F02"/>
    <w:rsid w:val="003532A3"/>
    <w:rsid w:val="00361B1A"/>
    <w:rsid w:val="00366676"/>
    <w:rsid w:val="00366F23"/>
    <w:rsid w:val="00370C5E"/>
    <w:rsid w:val="0037173E"/>
    <w:rsid w:val="00371D34"/>
    <w:rsid w:val="00375B90"/>
    <w:rsid w:val="00382154"/>
    <w:rsid w:val="00382528"/>
    <w:rsid w:val="003825E4"/>
    <w:rsid w:val="00383001"/>
    <w:rsid w:val="0038345E"/>
    <w:rsid w:val="003839F6"/>
    <w:rsid w:val="00383D48"/>
    <w:rsid w:val="00384C06"/>
    <w:rsid w:val="00386FF6"/>
    <w:rsid w:val="003957BC"/>
    <w:rsid w:val="003A308B"/>
    <w:rsid w:val="003A3AD9"/>
    <w:rsid w:val="003B125A"/>
    <w:rsid w:val="003B4383"/>
    <w:rsid w:val="003B441C"/>
    <w:rsid w:val="003B5680"/>
    <w:rsid w:val="003C66AA"/>
    <w:rsid w:val="003C6CA6"/>
    <w:rsid w:val="003D1E66"/>
    <w:rsid w:val="003E040E"/>
    <w:rsid w:val="003E33C0"/>
    <w:rsid w:val="003F07F9"/>
    <w:rsid w:val="003F2F5B"/>
    <w:rsid w:val="003F309A"/>
    <w:rsid w:val="003F597A"/>
    <w:rsid w:val="003F7076"/>
    <w:rsid w:val="003F7722"/>
    <w:rsid w:val="003F7987"/>
    <w:rsid w:val="00411996"/>
    <w:rsid w:val="00416084"/>
    <w:rsid w:val="00417E56"/>
    <w:rsid w:val="0042091E"/>
    <w:rsid w:val="004332BF"/>
    <w:rsid w:val="00436ECA"/>
    <w:rsid w:val="00437710"/>
    <w:rsid w:val="00441E0A"/>
    <w:rsid w:val="00441E3F"/>
    <w:rsid w:val="004444EA"/>
    <w:rsid w:val="0045259E"/>
    <w:rsid w:val="00456270"/>
    <w:rsid w:val="004658FA"/>
    <w:rsid w:val="00467DEE"/>
    <w:rsid w:val="00470019"/>
    <w:rsid w:val="00471CFD"/>
    <w:rsid w:val="00472A8C"/>
    <w:rsid w:val="00474344"/>
    <w:rsid w:val="0047497B"/>
    <w:rsid w:val="00475772"/>
    <w:rsid w:val="0047621C"/>
    <w:rsid w:val="00482DD7"/>
    <w:rsid w:val="00485547"/>
    <w:rsid w:val="00485F6A"/>
    <w:rsid w:val="00485FB4"/>
    <w:rsid w:val="004A50BF"/>
    <w:rsid w:val="004A68CE"/>
    <w:rsid w:val="004A714E"/>
    <w:rsid w:val="004A7A9B"/>
    <w:rsid w:val="004B32B7"/>
    <w:rsid w:val="004B3456"/>
    <w:rsid w:val="004B3B2D"/>
    <w:rsid w:val="004B408B"/>
    <w:rsid w:val="004B57F6"/>
    <w:rsid w:val="004B682D"/>
    <w:rsid w:val="004B7B81"/>
    <w:rsid w:val="004C3571"/>
    <w:rsid w:val="004C62A1"/>
    <w:rsid w:val="004C6D45"/>
    <w:rsid w:val="004D0377"/>
    <w:rsid w:val="004D0551"/>
    <w:rsid w:val="004D3952"/>
    <w:rsid w:val="004D462D"/>
    <w:rsid w:val="004D6368"/>
    <w:rsid w:val="004E39CD"/>
    <w:rsid w:val="004E5C02"/>
    <w:rsid w:val="004E5F13"/>
    <w:rsid w:val="004F14D9"/>
    <w:rsid w:val="004F4B42"/>
    <w:rsid w:val="004F50BF"/>
    <w:rsid w:val="004F6CD5"/>
    <w:rsid w:val="004F70F6"/>
    <w:rsid w:val="00502CFF"/>
    <w:rsid w:val="00504AAD"/>
    <w:rsid w:val="00514A56"/>
    <w:rsid w:val="005151EF"/>
    <w:rsid w:val="00531B24"/>
    <w:rsid w:val="00532266"/>
    <w:rsid w:val="005323CB"/>
    <w:rsid w:val="00532F8D"/>
    <w:rsid w:val="005360BA"/>
    <w:rsid w:val="00540C58"/>
    <w:rsid w:val="00547EE9"/>
    <w:rsid w:val="005524FF"/>
    <w:rsid w:val="005541E8"/>
    <w:rsid w:val="005569C1"/>
    <w:rsid w:val="00556C97"/>
    <w:rsid w:val="005579D0"/>
    <w:rsid w:val="005600D5"/>
    <w:rsid w:val="005628CE"/>
    <w:rsid w:val="005640C7"/>
    <w:rsid w:val="00565601"/>
    <w:rsid w:val="005705DF"/>
    <w:rsid w:val="0057100D"/>
    <w:rsid w:val="00572A8A"/>
    <w:rsid w:val="00572F35"/>
    <w:rsid w:val="00580BBC"/>
    <w:rsid w:val="005814A1"/>
    <w:rsid w:val="0059401F"/>
    <w:rsid w:val="005953F2"/>
    <w:rsid w:val="00596AA7"/>
    <w:rsid w:val="005A150D"/>
    <w:rsid w:val="005A3453"/>
    <w:rsid w:val="005A3842"/>
    <w:rsid w:val="005A3F6F"/>
    <w:rsid w:val="005A3FB8"/>
    <w:rsid w:val="005A45C7"/>
    <w:rsid w:val="005A4735"/>
    <w:rsid w:val="005B1136"/>
    <w:rsid w:val="005B239B"/>
    <w:rsid w:val="005B2EFE"/>
    <w:rsid w:val="005B702F"/>
    <w:rsid w:val="005B73B2"/>
    <w:rsid w:val="005C0F60"/>
    <w:rsid w:val="005C1743"/>
    <w:rsid w:val="005C67A5"/>
    <w:rsid w:val="005D29F6"/>
    <w:rsid w:val="005D4314"/>
    <w:rsid w:val="005E1153"/>
    <w:rsid w:val="005E1ACE"/>
    <w:rsid w:val="005E2B53"/>
    <w:rsid w:val="005E6C86"/>
    <w:rsid w:val="005E7D2A"/>
    <w:rsid w:val="005F07AC"/>
    <w:rsid w:val="005F0BB1"/>
    <w:rsid w:val="005F15A9"/>
    <w:rsid w:val="005F3BC2"/>
    <w:rsid w:val="005F6009"/>
    <w:rsid w:val="005F6332"/>
    <w:rsid w:val="00600213"/>
    <w:rsid w:val="00601103"/>
    <w:rsid w:val="00602F4C"/>
    <w:rsid w:val="006030B6"/>
    <w:rsid w:val="00603D6E"/>
    <w:rsid w:val="00604037"/>
    <w:rsid w:val="00606FEB"/>
    <w:rsid w:val="00607971"/>
    <w:rsid w:val="00611AEB"/>
    <w:rsid w:val="00617E22"/>
    <w:rsid w:val="00620EEF"/>
    <w:rsid w:val="00621835"/>
    <w:rsid w:val="00622B5B"/>
    <w:rsid w:val="00624A0D"/>
    <w:rsid w:val="006276C8"/>
    <w:rsid w:val="00627DBA"/>
    <w:rsid w:val="00627F3E"/>
    <w:rsid w:val="006330AC"/>
    <w:rsid w:val="00636D86"/>
    <w:rsid w:val="00637792"/>
    <w:rsid w:val="00640E9E"/>
    <w:rsid w:val="006418C3"/>
    <w:rsid w:val="006425C3"/>
    <w:rsid w:val="006466A6"/>
    <w:rsid w:val="00650972"/>
    <w:rsid w:val="00651022"/>
    <w:rsid w:val="00652004"/>
    <w:rsid w:val="006553E1"/>
    <w:rsid w:val="006570F7"/>
    <w:rsid w:val="00663B35"/>
    <w:rsid w:val="0066434C"/>
    <w:rsid w:val="00664EAF"/>
    <w:rsid w:val="006673F0"/>
    <w:rsid w:val="006710B3"/>
    <w:rsid w:val="006715D1"/>
    <w:rsid w:val="00673C36"/>
    <w:rsid w:val="006815A7"/>
    <w:rsid w:val="0068220F"/>
    <w:rsid w:val="0068647F"/>
    <w:rsid w:val="00690119"/>
    <w:rsid w:val="00690337"/>
    <w:rsid w:val="00690EF4"/>
    <w:rsid w:val="0069219F"/>
    <w:rsid w:val="00693891"/>
    <w:rsid w:val="00694CBD"/>
    <w:rsid w:val="00697E74"/>
    <w:rsid w:val="006A24AB"/>
    <w:rsid w:val="006A2ECB"/>
    <w:rsid w:val="006A79FE"/>
    <w:rsid w:val="006B3FE3"/>
    <w:rsid w:val="006B6F72"/>
    <w:rsid w:val="006B74FB"/>
    <w:rsid w:val="006D0560"/>
    <w:rsid w:val="006D2A59"/>
    <w:rsid w:val="006D5ECB"/>
    <w:rsid w:val="006E195C"/>
    <w:rsid w:val="006E1B3B"/>
    <w:rsid w:val="006E2A45"/>
    <w:rsid w:val="006E2F21"/>
    <w:rsid w:val="006E39B7"/>
    <w:rsid w:val="006F4DD0"/>
    <w:rsid w:val="006F4FC1"/>
    <w:rsid w:val="006F5692"/>
    <w:rsid w:val="00701376"/>
    <w:rsid w:val="00701613"/>
    <w:rsid w:val="0070246F"/>
    <w:rsid w:val="00707920"/>
    <w:rsid w:val="00707DA8"/>
    <w:rsid w:val="00715AD0"/>
    <w:rsid w:val="00720192"/>
    <w:rsid w:val="00720553"/>
    <w:rsid w:val="00720575"/>
    <w:rsid w:val="007213EE"/>
    <w:rsid w:val="007214BD"/>
    <w:rsid w:val="00723367"/>
    <w:rsid w:val="00725A96"/>
    <w:rsid w:val="007261A1"/>
    <w:rsid w:val="00727EB1"/>
    <w:rsid w:val="00732A75"/>
    <w:rsid w:val="00733ECA"/>
    <w:rsid w:val="00735900"/>
    <w:rsid w:val="00736B35"/>
    <w:rsid w:val="00736C73"/>
    <w:rsid w:val="00737F31"/>
    <w:rsid w:val="0074164A"/>
    <w:rsid w:val="00741B82"/>
    <w:rsid w:val="00743A7F"/>
    <w:rsid w:val="00746D94"/>
    <w:rsid w:val="00747C37"/>
    <w:rsid w:val="00752AA5"/>
    <w:rsid w:val="00752AB3"/>
    <w:rsid w:val="0075703E"/>
    <w:rsid w:val="007654EE"/>
    <w:rsid w:val="00766D80"/>
    <w:rsid w:val="00767DCE"/>
    <w:rsid w:val="0077026E"/>
    <w:rsid w:val="0077517A"/>
    <w:rsid w:val="00775320"/>
    <w:rsid w:val="00775681"/>
    <w:rsid w:val="00775E06"/>
    <w:rsid w:val="00775FB8"/>
    <w:rsid w:val="00781F31"/>
    <w:rsid w:val="00782BC0"/>
    <w:rsid w:val="00786171"/>
    <w:rsid w:val="007864F9"/>
    <w:rsid w:val="007925EF"/>
    <w:rsid w:val="00792D83"/>
    <w:rsid w:val="007A1935"/>
    <w:rsid w:val="007A3D99"/>
    <w:rsid w:val="007A50E4"/>
    <w:rsid w:val="007B25EA"/>
    <w:rsid w:val="007C7BAE"/>
    <w:rsid w:val="007D2C78"/>
    <w:rsid w:val="007D3085"/>
    <w:rsid w:val="007D3D04"/>
    <w:rsid w:val="007D4079"/>
    <w:rsid w:val="007D5E79"/>
    <w:rsid w:val="007D6F33"/>
    <w:rsid w:val="007E2FD5"/>
    <w:rsid w:val="007F07C7"/>
    <w:rsid w:val="0080501C"/>
    <w:rsid w:val="00805AFD"/>
    <w:rsid w:val="00806FCE"/>
    <w:rsid w:val="008074D9"/>
    <w:rsid w:val="008110A8"/>
    <w:rsid w:val="00814FEE"/>
    <w:rsid w:val="0081616C"/>
    <w:rsid w:val="00820EBD"/>
    <w:rsid w:val="00827482"/>
    <w:rsid w:val="008338BA"/>
    <w:rsid w:val="00841675"/>
    <w:rsid w:val="00842C59"/>
    <w:rsid w:val="0084572F"/>
    <w:rsid w:val="008503A2"/>
    <w:rsid w:val="00850FDD"/>
    <w:rsid w:val="00855E9B"/>
    <w:rsid w:val="008627C4"/>
    <w:rsid w:val="008633DB"/>
    <w:rsid w:val="00867090"/>
    <w:rsid w:val="00870EF4"/>
    <w:rsid w:val="008725C2"/>
    <w:rsid w:val="008758CB"/>
    <w:rsid w:val="00882E05"/>
    <w:rsid w:val="00883586"/>
    <w:rsid w:val="00892086"/>
    <w:rsid w:val="0089412D"/>
    <w:rsid w:val="00894C07"/>
    <w:rsid w:val="00894EE1"/>
    <w:rsid w:val="00897895"/>
    <w:rsid w:val="00897946"/>
    <w:rsid w:val="008A2DBB"/>
    <w:rsid w:val="008A3558"/>
    <w:rsid w:val="008A5FC7"/>
    <w:rsid w:val="008A6616"/>
    <w:rsid w:val="008B1B25"/>
    <w:rsid w:val="008B3D90"/>
    <w:rsid w:val="008C4BC8"/>
    <w:rsid w:val="008C6D6F"/>
    <w:rsid w:val="008C7CEF"/>
    <w:rsid w:val="008D01B6"/>
    <w:rsid w:val="008D172E"/>
    <w:rsid w:val="008D2002"/>
    <w:rsid w:val="008D4698"/>
    <w:rsid w:val="008D4DD2"/>
    <w:rsid w:val="008D79B3"/>
    <w:rsid w:val="008D7C99"/>
    <w:rsid w:val="008E2171"/>
    <w:rsid w:val="008E3D26"/>
    <w:rsid w:val="008E48A2"/>
    <w:rsid w:val="008E7421"/>
    <w:rsid w:val="008F18A4"/>
    <w:rsid w:val="008F49D3"/>
    <w:rsid w:val="008F721B"/>
    <w:rsid w:val="008F76D6"/>
    <w:rsid w:val="009011BD"/>
    <w:rsid w:val="00902800"/>
    <w:rsid w:val="009049A4"/>
    <w:rsid w:val="009070B0"/>
    <w:rsid w:val="00914620"/>
    <w:rsid w:val="00920B03"/>
    <w:rsid w:val="00920E00"/>
    <w:rsid w:val="00925859"/>
    <w:rsid w:val="00926870"/>
    <w:rsid w:val="00926A98"/>
    <w:rsid w:val="00926B5C"/>
    <w:rsid w:val="009301AC"/>
    <w:rsid w:val="00933D6D"/>
    <w:rsid w:val="009364C5"/>
    <w:rsid w:val="009408AB"/>
    <w:rsid w:val="00940E9E"/>
    <w:rsid w:val="009420F3"/>
    <w:rsid w:val="00943A1F"/>
    <w:rsid w:val="0094505A"/>
    <w:rsid w:val="00945551"/>
    <w:rsid w:val="009476A9"/>
    <w:rsid w:val="009511F2"/>
    <w:rsid w:val="00955377"/>
    <w:rsid w:val="009558E4"/>
    <w:rsid w:val="00956B0F"/>
    <w:rsid w:val="00957224"/>
    <w:rsid w:val="00966A76"/>
    <w:rsid w:val="009726CE"/>
    <w:rsid w:val="00972975"/>
    <w:rsid w:val="00981CA5"/>
    <w:rsid w:val="009836D3"/>
    <w:rsid w:val="009846F9"/>
    <w:rsid w:val="009902BF"/>
    <w:rsid w:val="00991FA3"/>
    <w:rsid w:val="009939DD"/>
    <w:rsid w:val="00993CA4"/>
    <w:rsid w:val="00995D97"/>
    <w:rsid w:val="00996CBF"/>
    <w:rsid w:val="009A1227"/>
    <w:rsid w:val="009A5A93"/>
    <w:rsid w:val="009A751D"/>
    <w:rsid w:val="009B253D"/>
    <w:rsid w:val="009B3C89"/>
    <w:rsid w:val="009B40F3"/>
    <w:rsid w:val="009C0B92"/>
    <w:rsid w:val="009C3FBA"/>
    <w:rsid w:val="009C4DEE"/>
    <w:rsid w:val="009C682B"/>
    <w:rsid w:val="009D0CFD"/>
    <w:rsid w:val="009D1CD6"/>
    <w:rsid w:val="009D2228"/>
    <w:rsid w:val="009E11BB"/>
    <w:rsid w:val="009E2BB1"/>
    <w:rsid w:val="009E4539"/>
    <w:rsid w:val="009E7B86"/>
    <w:rsid w:val="009E7BAF"/>
    <w:rsid w:val="009F79C1"/>
    <w:rsid w:val="00A004AC"/>
    <w:rsid w:val="00A02459"/>
    <w:rsid w:val="00A04BA6"/>
    <w:rsid w:val="00A05527"/>
    <w:rsid w:val="00A06BEE"/>
    <w:rsid w:val="00A1205D"/>
    <w:rsid w:val="00A128BF"/>
    <w:rsid w:val="00A13376"/>
    <w:rsid w:val="00A13978"/>
    <w:rsid w:val="00A15522"/>
    <w:rsid w:val="00A15523"/>
    <w:rsid w:val="00A23A34"/>
    <w:rsid w:val="00A24CED"/>
    <w:rsid w:val="00A33DB5"/>
    <w:rsid w:val="00A41D42"/>
    <w:rsid w:val="00A428E2"/>
    <w:rsid w:val="00A42E3E"/>
    <w:rsid w:val="00A45B49"/>
    <w:rsid w:val="00A477FA"/>
    <w:rsid w:val="00A51DB4"/>
    <w:rsid w:val="00A523CD"/>
    <w:rsid w:val="00A57621"/>
    <w:rsid w:val="00A60F13"/>
    <w:rsid w:val="00A612D1"/>
    <w:rsid w:val="00A64CB6"/>
    <w:rsid w:val="00A70F77"/>
    <w:rsid w:val="00A76DAE"/>
    <w:rsid w:val="00A810E8"/>
    <w:rsid w:val="00A855CF"/>
    <w:rsid w:val="00A86EB7"/>
    <w:rsid w:val="00A9213D"/>
    <w:rsid w:val="00A941CC"/>
    <w:rsid w:val="00A970CC"/>
    <w:rsid w:val="00AA0181"/>
    <w:rsid w:val="00AA0ADF"/>
    <w:rsid w:val="00AA12E0"/>
    <w:rsid w:val="00AA15D9"/>
    <w:rsid w:val="00AA2E10"/>
    <w:rsid w:val="00AB28B4"/>
    <w:rsid w:val="00AB6597"/>
    <w:rsid w:val="00AB67B2"/>
    <w:rsid w:val="00AB6B07"/>
    <w:rsid w:val="00AB6C87"/>
    <w:rsid w:val="00AC070D"/>
    <w:rsid w:val="00AC0D41"/>
    <w:rsid w:val="00AC0EE7"/>
    <w:rsid w:val="00AC0F7A"/>
    <w:rsid w:val="00AC477F"/>
    <w:rsid w:val="00AC5469"/>
    <w:rsid w:val="00AC574B"/>
    <w:rsid w:val="00AC745F"/>
    <w:rsid w:val="00AD555D"/>
    <w:rsid w:val="00AD69AD"/>
    <w:rsid w:val="00AE150D"/>
    <w:rsid w:val="00AE347C"/>
    <w:rsid w:val="00AE4E16"/>
    <w:rsid w:val="00AE7C87"/>
    <w:rsid w:val="00B0071D"/>
    <w:rsid w:val="00B0466A"/>
    <w:rsid w:val="00B12528"/>
    <w:rsid w:val="00B12C72"/>
    <w:rsid w:val="00B221AF"/>
    <w:rsid w:val="00B22B5D"/>
    <w:rsid w:val="00B23FAF"/>
    <w:rsid w:val="00B241EC"/>
    <w:rsid w:val="00B36E8C"/>
    <w:rsid w:val="00B41671"/>
    <w:rsid w:val="00B42822"/>
    <w:rsid w:val="00B43608"/>
    <w:rsid w:val="00B45805"/>
    <w:rsid w:val="00B462D5"/>
    <w:rsid w:val="00B47A03"/>
    <w:rsid w:val="00B53816"/>
    <w:rsid w:val="00B54834"/>
    <w:rsid w:val="00B65278"/>
    <w:rsid w:val="00B654F1"/>
    <w:rsid w:val="00B65ADA"/>
    <w:rsid w:val="00B66FE6"/>
    <w:rsid w:val="00B731F5"/>
    <w:rsid w:val="00B7358C"/>
    <w:rsid w:val="00B743CD"/>
    <w:rsid w:val="00B75014"/>
    <w:rsid w:val="00B8180E"/>
    <w:rsid w:val="00B8710F"/>
    <w:rsid w:val="00B87B56"/>
    <w:rsid w:val="00B9157D"/>
    <w:rsid w:val="00B91E17"/>
    <w:rsid w:val="00B974C8"/>
    <w:rsid w:val="00BA060C"/>
    <w:rsid w:val="00BA1818"/>
    <w:rsid w:val="00BA2CBF"/>
    <w:rsid w:val="00BA49FC"/>
    <w:rsid w:val="00BA5611"/>
    <w:rsid w:val="00BA5C21"/>
    <w:rsid w:val="00BA64F8"/>
    <w:rsid w:val="00BB1038"/>
    <w:rsid w:val="00BB59FD"/>
    <w:rsid w:val="00BC2841"/>
    <w:rsid w:val="00BC62E2"/>
    <w:rsid w:val="00BC6702"/>
    <w:rsid w:val="00BC761D"/>
    <w:rsid w:val="00BC7BD3"/>
    <w:rsid w:val="00BD0160"/>
    <w:rsid w:val="00BD0CBE"/>
    <w:rsid w:val="00BD545D"/>
    <w:rsid w:val="00BD5984"/>
    <w:rsid w:val="00BE11A0"/>
    <w:rsid w:val="00BE1878"/>
    <w:rsid w:val="00BE25CE"/>
    <w:rsid w:val="00BE2A7C"/>
    <w:rsid w:val="00BE2DF3"/>
    <w:rsid w:val="00BE43CF"/>
    <w:rsid w:val="00BE7F7A"/>
    <w:rsid w:val="00BF17A6"/>
    <w:rsid w:val="00BF4BA2"/>
    <w:rsid w:val="00BF4F3D"/>
    <w:rsid w:val="00BF7A08"/>
    <w:rsid w:val="00C00D0E"/>
    <w:rsid w:val="00C01C10"/>
    <w:rsid w:val="00C13FAE"/>
    <w:rsid w:val="00C14257"/>
    <w:rsid w:val="00C16D42"/>
    <w:rsid w:val="00C2029D"/>
    <w:rsid w:val="00C227C3"/>
    <w:rsid w:val="00C257A9"/>
    <w:rsid w:val="00C26AE9"/>
    <w:rsid w:val="00C270B7"/>
    <w:rsid w:val="00C2748A"/>
    <w:rsid w:val="00C30620"/>
    <w:rsid w:val="00C342FB"/>
    <w:rsid w:val="00C3508A"/>
    <w:rsid w:val="00C35F67"/>
    <w:rsid w:val="00C375BB"/>
    <w:rsid w:val="00C41463"/>
    <w:rsid w:val="00C42234"/>
    <w:rsid w:val="00C42408"/>
    <w:rsid w:val="00C4307C"/>
    <w:rsid w:val="00C43B02"/>
    <w:rsid w:val="00C44FA1"/>
    <w:rsid w:val="00C4600E"/>
    <w:rsid w:val="00C50398"/>
    <w:rsid w:val="00C516C4"/>
    <w:rsid w:val="00C527B2"/>
    <w:rsid w:val="00C538AF"/>
    <w:rsid w:val="00C56BB2"/>
    <w:rsid w:val="00C70DD1"/>
    <w:rsid w:val="00C7284C"/>
    <w:rsid w:val="00C7574C"/>
    <w:rsid w:val="00C75867"/>
    <w:rsid w:val="00C7677C"/>
    <w:rsid w:val="00C82187"/>
    <w:rsid w:val="00C86267"/>
    <w:rsid w:val="00C90281"/>
    <w:rsid w:val="00C907BA"/>
    <w:rsid w:val="00C91905"/>
    <w:rsid w:val="00C91B21"/>
    <w:rsid w:val="00C92E02"/>
    <w:rsid w:val="00C96E3C"/>
    <w:rsid w:val="00CA1817"/>
    <w:rsid w:val="00CA190E"/>
    <w:rsid w:val="00CA215A"/>
    <w:rsid w:val="00CA24B7"/>
    <w:rsid w:val="00CA2D95"/>
    <w:rsid w:val="00CA30DF"/>
    <w:rsid w:val="00CA35D4"/>
    <w:rsid w:val="00CA57ED"/>
    <w:rsid w:val="00CA7617"/>
    <w:rsid w:val="00CB1E01"/>
    <w:rsid w:val="00CB69FA"/>
    <w:rsid w:val="00CB764A"/>
    <w:rsid w:val="00CC105D"/>
    <w:rsid w:val="00CC6BD9"/>
    <w:rsid w:val="00CD3BD0"/>
    <w:rsid w:val="00CD5817"/>
    <w:rsid w:val="00CD6AE7"/>
    <w:rsid w:val="00CE1AE5"/>
    <w:rsid w:val="00CE2C0D"/>
    <w:rsid w:val="00CE2F82"/>
    <w:rsid w:val="00CE33F2"/>
    <w:rsid w:val="00CE5DD9"/>
    <w:rsid w:val="00CE72EC"/>
    <w:rsid w:val="00CF553A"/>
    <w:rsid w:val="00CF5E6C"/>
    <w:rsid w:val="00D07D9E"/>
    <w:rsid w:val="00D07DB3"/>
    <w:rsid w:val="00D15058"/>
    <w:rsid w:val="00D17ECD"/>
    <w:rsid w:val="00D20A33"/>
    <w:rsid w:val="00D20CC3"/>
    <w:rsid w:val="00D20CFC"/>
    <w:rsid w:val="00D31D7E"/>
    <w:rsid w:val="00D350F6"/>
    <w:rsid w:val="00D36E8E"/>
    <w:rsid w:val="00D42D04"/>
    <w:rsid w:val="00D435C9"/>
    <w:rsid w:val="00D44CEB"/>
    <w:rsid w:val="00D47B59"/>
    <w:rsid w:val="00D50607"/>
    <w:rsid w:val="00D508E0"/>
    <w:rsid w:val="00D51ADF"/>
    <w:rsid w:val="00D60078"/>
    <w:rsid w:val="00D66359"/>
    <w:rsid w:val="00D72F97"/>
    <w:rsid w:val="00D7317B"/>
    <w:rsid w:val="00D77622"/>
    <w:rsid w:val="00D7773A"/>
    <w:rsid w:val="00D802B6"/>
    <w:rsid w:val="00D80F01"/>
    <w:rsid w:val="00D85071"/>
    <w:rsid w:val="00D856EA"/>
    <w:rsid w:val="00D952CB"/>
    <w:rsid w:val="00D95F8E"/>
    <w:rsid w:val="00DB1E3C"/>
    <w:rsid w:val="00DB2068"/>
    <w:rsid w:val="00DB234A"/>
    <w:rsid w:val="00DB7936"/>
    <w:rsid w:val="00DC1D13"/>
    <w:rsid w:val="00DC4561"/>
    <w:rsid w:val="00DC6351"/>
    <w:rsid w:val="00DC7C30"/>
    <w:rsid w:val="00DC7D95"/>
    <w:rsid w:val="00DD049C"/>
    <w:rsid w:val="00DD436E"/>
    <w:rsid w:val="00DD5374"/>
    <w:rsid w:val="00DD6318"/>
    <w:rsid w:val="00DD686E"/>
    <w:rsid w:val="00DE12A8"/>
    <w:rsid w:val="00DE385B"/>
    <w:rsid w:val="00DE6CB7"/>
    <w:rsid w:val="00DF1DBB"/>
    <w:rsid w:val="00DF3F0C"/>
    <w:rsid w:val="00DF4017"/>
    <w:rsid w:val="00DF40D0"/>
    <w:rsid w:val="00E00ECF"/>
    <w:rsid w:val="00E011A2"/>
    <w:rsid w:val="00E04694"/>
    <w:rsid w:val="00E04BAD"/>
    <w:rsid w:val="00E130B5"/>
    <w:rsid w:val="00E22B98"/>
    <w:rsid w:val="00E230D7"/>
    <w:rsid w:val="00E24B1A"/>
    <w:rsid w:val="00E25004"/>
    <w:rsid w:val="00E26199"/>
    <w:rsid w:val="00E26F93"/>
    <w:rsid w:val="00E307B4"/>
    <w:rsid w:val="00E330CD"/>
    <w:rsid w:val="00E43DB9"/>
    <w:rsid w:val="00E44F65"/>
    <w:rsid w:val="00E463CC"/>
    <w:rsid w:val="00E46BD6"/>
    <w:rsid w:val="00E47A10"/>
    <w:rsid w:val="00E47D7E"/>
    <w:rsid w:val="00E567AD"/>
    <w:rsid w:val="00E63DD4"/>
    <w:rsid w:val="00E65317"/>
    <w:rsid w:val="00E671B6"/>
    <w:rsid w:val="00E706E5"/>
    <w:rsid w:val="00E70BB4"/>
    <w:rsid w:val="00E71520"/>
    <w:rsid w:val="00E72855"/>
    <w:rsid w:val="00E72BDC"/>
    <w:rsid w:val="00E735A0"/>
    <w:rsid w:val="00E74BB1"/>
    <w:rsid w:val="00E80B4B"/>
    <w:rsid w:val="00E8345C"/>
    <w:rsid w:val="00E83741"/>
    <w:rsid w:val="00E85FFE"/>
    <w:rsid w:val="00E86218"/>
    <w:rsid w:val="00E86E32"/>
    <w:rsid w:val="00E86F4E"/>
    <w:rsid w:val="00E938AA"/>
    <w:rsid w:val="00EA23BD"/>
    <w:rsid w:val="00EA3A39"/>
    <w:rsid w:val="00EA4E26"/>
    <w:rsid w:val="00EB03C4"/>
    <w:rsid w:val="00EB1637"/>
    <w:rsid w:val="00EB4E4C"/>
    <w:rsid w:val="00EC0B33"/>
    <w:rsid w:val="00EC3D81"/>
    <w:rsid w:val="00EC612D"/>
    <w:rsid w:val="00EC6929"/>
    <w:rsid w:val="00EC6941"/>
    <w:rsid w:val="00EC7694"/>
    <w:rsid w:val="00EC799D"/>
    <w:rsid w:val="00ED0766"/>
    <w:rsid w:val="00ED0789"/>
    <w:rsid w:val="00ED5B3B"/>
    <w:rsid w:val="00ED74DD"/>
    <w:rsid w:val="00ED7882"/>
    <w:rsid w:val="00EE6CE2"/>
    <w:rsid w:val="00EE7D56"/>
    <w:rsid w:val="00EF013F"/>
    <w:rsid w:val="00EF1F00"/>
    <w:rsid w:val="00EF1FD3"/>
    <w:rsid w:val="00EF3859"/>
    <w:rsid w:val="00EF4151"/>
    <w:rsid w:val="00F043EB"/>
    <w:rsid w:val="00F100DB"/>
    <w:rsid w:val="00F10B28"/>
    <w:rsid w:val="00F10E21"/>
    <w:rsid w:val="00F14763"/>
    <w:rsid w:val="00F23B20"/>
    <w:rsid w:val="00F23E8A"/>
    <w:rsid w:val="00F24FEA"/>
    <w:rsid w:val="00F305C6"/>
    <w:rsid w:val="00F320A9"/>
    <w:rsid w:val="00F332ED"/>
    <w:rsid w:val="00F378CC"/>
    <w:rsid w:val="00F41525"/>
    <w:rsid w:val="00F4171E"/>
    <w:rsid w:val="00F41998"/>
    <w:rsid w:val="00F43BFB"/>
    <w:rsid w:val="00F4577A"/>
    <w:rsid w:val="00F46511"/>
    <w:rsid w:val="00F46A5C"/>
    <w:rsid w:val="00F46D58"/>
    <w:rsid w:val="00F47F3C"/>
    <w:rsid w:val="00F538BB"/>
    <w:rsid w:val="00F64E1F"/>
    <w:rsid w:val="00F65273"/>
    <w:rsid w:val="00F65B12"/>
    <w:rsid w:val="00F67932"/>
    <w:rsid w:val="00F71BF2"/>
    <w:rsid w:val="00F81521"/>
    <w:rsid w:val="00F81794"/>
    <w:rsid w:val="00F83041"/>
    <w:rsid w:val="00F848F3"/>
    <w:rsid w:val="00F87E8C"/>
    <w:rsid w:val="00F9066D"/>
    <w:rsid w:val="00F94EEB"/>
    <w:rsid w:val="00FA05F8"/>
    <w:rsid w:val="00FA300B"/>
    <w:rsid w:val="00FA6AE9"/>
    <w:rsid w:val="00FB4F30"/>
    <w:rsid w:val="00FB5BD2"/>
    <w:rsid w:val="00FC1C63"/>
    <w:rsid w:val="00FC73E3"/>
    <w:rsid w:val="00FD106B"/>
    <w:rsid w:val="00FD2098"/>
    <w:rsid w:val="00FD2899"/>
    <w:rsid w:val="00FD3BBE"/>
    <w:rsid w:val="00FD4EC4"/>
    <w:rsid w:val="00FE58F5"/>
    <w:rsid w:val="00FE5D12"/>
    <w:rsid w:val="00FF2640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0BD34"/>
  <w15:docId w15:val="{50D3C86D-EB23-413E-A4B8-26BC766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F9"/>
  </w:style>
  <w:style w:type="paragraph" w:styleId="Nagwek1">
    <w:name w:val="heading 1"/>
    <w:basedOn w:val="Normalny"/>
    <w:next w:val="Normalny"/>
    <w:link w:val="Nagwek1Znak"/>
    <w:qFormat/>
    <w:rsid w:val="00F1476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21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21B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C37"/>
    <w:pPr>
      <w:ind w:left="720"/>
      <w:contextualSpacing/>
    </w:pPr>
  </w:style>
  <w:style w:type="paragraph" w:styleId="Bezodstpw">
    <w:name w:val="No Spacing"/>
    <w:link w:val="BezodstpwZnak"/>
    <w:qFormat/>
    <w:rsid w:val="00B23F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23FA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FCE"/>
    <w:rPr>
      <w:vertAlign w:val="superscript"/>
    </w:rPr>
  </w:style>
  <w:style w:type="table" w:styleId="Tabela-Siatka">
    <w:name w:val="Table Grid"/>
    <w:basedOn w:val="Standardowy"/>
    <w:uiPriority w:val="59"/>
    <w:rsid w:val="001D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7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2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3D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561"/>
  </w:style>
  <w:style w:type="paragraph" w:styleId="Stopka">
    <w:name w:val="footer"/>
    <w:basedOn w:val="Normalny"/>
    <w:link w:val="Stopka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5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6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C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941"/>
    <w:rPr>
      <w:b/>
      <w:bCs/>
    </w:rPr>
  </w:style>
  <w:style w:type="character" w:styleId="Uwydatnienie">
    <w:name w:val="Emphasis"/>
    <w:basedOn w:val="Domylnaczcionkaakapitu"/>
    <w:uiPriority w:val="20"/>
    <w:qFormat/>
    <w:rsid w:val="003256B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63"/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721B"/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721B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13114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032297"/>
  </w:style>
  <w:style w:type="paragraph" w:customStyle="1" w:styleId="Default">
    <w:name w:val="Default"/>
    <w:rsid w:val="00112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C8A1-D9ED-4F25-997A-2917C1312F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7A6EBB-FB04-424B-884A-93B930DF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1774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Baranowski, Dariusz</cp:lastModifiedBy>
  <cp:revision>83</cp:revision>
  <cp:lastPrinted>2025-08-11T06:35:00Z</cp:lastPrinted>
  <dcterms:created xsi:type="dcterms:W3CDTF">2023-05-09T00:39:00Z</dcterms:created>
  <dcterms:modified xsi:type="dcterms:W3CDTF">2025-09-12T12:57:00Z</dcterms:modified>
</cp:coreProperties>
</file>