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E9D98" w14:textId="77777777" w:rsidR="009B743C" w:rsidRDefault="009B743C" w:rsidP="00BD6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14A129" w14:textId="77777777" w:rsidR="004D67ED" w:rsidRPr="002512BA" w:rsidRDefault="004D67ED" w:rsidP="004D67E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512BA">
        <w:rPr>
          <w:rFonts w:ascii="Arial" w:hAnsi="Arial" w:cs="Arial"/>
          <w:sz w:val="20"/>
          <w:szCs w:val="20"/>
        </w:rPr>
        <w:t xml:space="preserve">Załącznik do Uchwały Nr </w:t>
      </w:r>
      <w:r w:rsidRPr="002512BA">
        <w:rPr>
          <w:rFonts w:ascii="Arial" w:hAnsi="Arial" w:cs="Arial"/>
          <w:bCs/>
          <w:sz w:val="20"/>
          <w:szCs w:val="20"/>
        </w:rPr>
        <w:t>LXXVIII/1133/24</w:t>
      </w:r>
    </w:p>
    <w:p w14:paraId="6777816D" w14:textId="77777777" w:rsidR="004D67ED" w:rsidRPr="002512BA" w:rsidRDefault="004D67ED" w:rsidP="004D67E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512BA">
        <w:rPr>
          <w:rFonts w:ascii="Arial" w:hAnsi="Arial" w:cs="Arial"/>
          <w:sz w:val="20"/>
          <w:szCs w:val="20"/>
        </w:rPr>
        <w:t>Sejmiku Województwa Małopolskiego</w:t>
      </w:r>
    </w:p>
    <w:p w14:paraId="6EAD2323" w14:textId="17C6B7E5" w:rsidR="004D67ED" w:rsidRPr="002512BA" w:rsidRDefault="004D67ED" w:rsidP="004D67E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512BA">
        <w:rPr>
          <w:rFonts w:ascii="Arial" w:hAnsi="Arial" w:cs="Arial"/>
          <w:sz w:val="20"/>
          <w:szCs w:val="20"/>
        </w:rPr>
        <w:t>z dnia 22 stycznia 2024 r.</w:t>
      </w:r>
    </w:p>
    <w:p w14:paraId="4EF0430B" w14:textId="7C1E0B71" w:rsidR="0026480C" w:rsidRDefault="0026480C" w:rsidP="004D67E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512BA">
        <w:rPr>
          <w:rFonts w:ascii="Arial" w:hAnsi="Arial" w:cs="Arial"/>
          <w:sz w:val="20"/>
          <w:szCs w:val="20"/>
        </w:rPr>
        <w:t>zmieniony Uchwałą Nr IX/64/24</w:t>
      </w:r>
    </w:p>
    <w:p w14:paraId="27A9DA40" w14:textId="2FC0CF6C" w:rsidR="00D32100" w:rsidRPr="002512BA" w:rsidRDefault="00D32100" w:rsidP="004D67E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512BA">
        <w:rPr>
          <w:rFonts w:ascii="Arial" w:hAnsi="Arial" w:cs="Arial"/>
          <w:sz w:val="20"/>
          <w:szCs w:val="20"/>
        </w:rPr>
        <w:t>Sejmiku Województwa Małopolskiego</w:t>
      </w:r>
    </w:p>
    <w:p w14:paraId="3D898909" w14:textId="4B42742E" w:rsidR="0026480C" w:rsidRDefault="0026480C" w:rsidP="00251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512BA">
        <w:rPr>
          <w:rFonts w:ascii="Arial" w:hAnsi="Arial" w:cs="Arial"/>
          <w:sz w:val="20"/>
          <w:szCs w:val="20"/>
        </w:rPr>
        <w:t xml:space="preserve">z dnia 26 sierpnia 2024 r.  </w:t>
      </w:r>
    </w:p>
    <w:p w14:paraId="067E4650" w14:textId="2B34207C" w:rsidR="00CA7EEB" w:rsidRDefault="00CA7EEB" w:rsidP="00CA7E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oraz Uchwałą Nr XXI/296/25</w:t>
      </w:r>
    </w:p>
    <w:p w14:paraId="355C3145" w14:textId="77777777" w:rsidR="00CA7EEB" w:rsidRPr="002512BA" w:rsidRDefault="00CA7EEB" w:rsidP="00CA7E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512BA">
        <w:rPr>
          <w:rFonts w:ascii="Arial" w:hAnsi="Arial" w:cs="Arial"/>
          <w:sz w:val="20"/>
          <w:szCs w:val="20"/>
        </w:rPr>
        <w:t>Sejmiku Województwa Małopolskiego</w:t>
      </w:r>
    </w:p>
    <w:p w14:paraId="2CDB057A" w14:textId="05222F88" w:rsidR="00CA7EEB" w:rsidRDefault="00CA7EEB" w:rsidP="00CA7E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25 sierpnia 2025</w:t>
      </w:r>
      <w:r w:rsidRPr="002512BA">
        <w:rPr>
          <w:rFonts w:ascii="Arial" w:hAnsi="Arial" w:cs="Arial"/>
          <w:sz w:val="20"/>
          <w:szCs w:val="20"/>
        </w:rPr>
        <w:t xml:space="preserve"> r.  </w:t>
      </w:r>
    </w:p>
    <w:p w14:paraId="4F6FF116" w14:textId="12099116" w:rsidR="00CA7EEB" w:rsidRPr="002512BA" w:rsidRDefault="00CA7EEB" w:rsidP="00251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CDE8C59" w14:textId="5890DB01" w:rsidR="00E47918" w:rsidRPr="00916145" w:rsidRDefault="00E47918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2136779" w14:textId="77777777" w:rsidR="00D32100" w:rsidRDefault="00D32100" w:rsidP="001141C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0BAF445" w14:textId="2360BD8F" w:rsidR="001141C0" w:rsidRDefault="00150E53" w:rsidP="001141C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6145">
        <w:rPr>
          <w:rFonts w:ascii="Arial" w:hAnsi="Arial" w:cs="Arial"/>
          <w:b/>
          <w:sz w:val="24"/>
          <w:szCs w:val="24"/>
        </w:rPr>
        <w:t xml:space="preserve">Regulamin </w:t>
      </w:r>
      <w:r w:rsidR="001141C0">
        <w:rPr>
          <w:rFonts w:ascii="Arial" w:hAnsi="Arial" w:cs="Arial"/>
          <w:b/>
          <w:sz w:val="24"/>
          <w:szCs w:val="24"/>
        </w:rPr>
        <w:t xml:space="preserve">wsparcia stypendialnego dla uczniów w ramach </w:t>
      </w:r>
      <w:r w:rsidR="001141C0" w:rsidRPr="001141C0">
        <w:rPr>
          <w:rFonts w:ascii="Arial" w:hAnsi="Arial" w:cs="Arial"/>
          <w:b/>
          <w:bCs/>
          <w:sz w:val="24"/>
          <w:szCs w:val="24"/>
        </w:rPr>
        <w:t xml:space="preserve">Działania FEMP.06.12 Edukacja </w:t>
      </w:r>
      <w:r w:rsidR="00CA1DE0">
        <w:rPr>
          <w:rFonts w:ascii="Arial" w:hAnsi="Arial" w:cs="Arial"/>
          <w:b/>
          <w:bCs/>
          <w:sz w:val="24"/>
          <w:szCs w:val="24"/>
        </w:rPr>
        <w:t>–</w:t>
      </w:r>
      <w:r w:rsidR="001141C0" w:rsidRPr="001141C0">
        <w:rPr>
          <w:rFonts w:ascii="Arial" w:hAnsi="Arial" w:cs="Arial"/>
          <w:b/>
          <w:bCs/>
          <w:sz w:val="24"/>
          <w:szCs w:val="24"/>
        </w:rPr>
        <w:t xml:space="preserve"> projekty Województwa Małopolskiego typ projektu A. Małopolski program </w:t>
      </w:r>
      <w:r w:rsidR="001141C0" w:rsidRPr="00613C62">
        <w:rPr>
          <w:rFonts w:ascii="Arial" w:hAnsi="Arial" w:cs="Arial"/>
          <w:b/>
          <w:bCs/>
          <w:sz w:val="24"/>
          <w:szCs w:val="24"/>
        </w:rPr>
        <w:t>w</w:t>
      </w:r>
      <w:r w:rsidR="00281623" w:rsidRPr="00613C62">
        <w:rPr>
          <w:rFonts w:ascii="Arial" w:hAnsi="Arial" w:cs="Arial"/>
          <w:b/>
          <w:bCs/>
          <w:sz w:val="24"/>
          <w:szCs w:val="24"/>
        </w:rPr>
        <w:t>spierania</w:t>
      </w:r>
      <w:r w:rsidR="001141C0" w:rsidRPr="001141C0">
        <w:rPr>
          <w:rFonts w:ascii="Arial" w:hAnsi="Arial" w:cs="Arial"/>
          <w:b/>
          <w:bCs/>
          <w:sz w:val="24"/>
          <w:szCs w:val="24"/>
        </w:rPr>
        <w:t xml:space="preserve"> uczniów</w:t>
      </w:r>
    </w:p>
    <w:p w14:paraId="456E60DC" w14:textId="14B5FF79" w:rsidR="0026480C" w:rsidRPr="0026480C" w:rsidRDefault="0026480C" w:rsidP="001141C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6480C">
        <w:rPr>
          <w:rFonts w:ascii="Arial" w:hAnsi="Arial" w:cs="Arial"/>
          <w:bCs/>
          <w:sz w:val="24"/>
          <w:szCs w:val="24"/>
        </w:rPr>
        <w:t>(tekst jednolity)</w:t>
      </w:r>
    </w:p>
    <w:p w14:paraId="2F39CEEA" w14:textId="77777777" w:rsidR="00EF4FF6" w:rsidRPr="00916145" w:rsidRDefault="00EF4FF6" w:rsidP="001141C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57C3A44C" w14:textId="77777777" w:rsidR="001A58AC" w:rsidRPr="001A58AC" w:rsidRDefault="001A58AC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A58AC">
        <w:rPr>
          <w:rFonts w:ascii="Arial" w:hAnsi="Arial" w:cs="Arial"/>
          <w:sz w:val="24"/>
          <w:szCs w:val="24"/>
        </w:rPr>
        <w:t>Rozdział I</w:t>
      </w:r>
    </w:p>
    <w:p w14:paraId="0782E7C8" w14:textId="77777777" w:rsidR="001A58AC" w:rsidRPr="001A58AC" w:rsidRDefault="001A58AC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A58AC">
        <w:rPr>
          <w:rFonts w:ascii="Arial" w:hAnsi="Arial" w:cs="Arial"/>
          <w:sz w:val="24"/>
          <w:szCs w:val="24"/>
        </w:rPr>
        <w:t>Postanowienia ogólne</w:t>
      </w:r>
    </w:p>
    <w:p w14:paraId="440293E9" w14:textId="77777777" w:rsidR="001A58AC" w:rsidRDefault="001A58AC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F12A96" w14:textId="77777777" w:rsidR="00150E53" w:rsidRPr="00945C28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45C28">
        <w:rPr>
          <w:rFonts w:ascii="Arial" w:hAnsi="Arial" w:cs="Arial"/>
          <w:b/>
          <w:sz w:val="24"/>
          <w:szCs w:val="24"/>
        </w:rPr>
        <w:t>§ 1</w:t>
      </w:r>
      <w:r w:rsidR="007F1EF1" w:rsidRPr="00945C28">
        <w:rPr>
          <w:rFonts w:ascii="Arial" w:hAnsi="Arial" w:cs="Arial"/>
          <w:b/>
          <w:sz w:val="24"/>
          <w:szCs w:val="24"/>
        </w:rPr>
        <w:t>.</w:t>
      </w:r>
    </w:p>
    <w:p w14:paraId="0BFB8746" w14:textId="77777777" w:rsidR="00150E53" w:rsidRPr="00916145" w:rsidRDefault="00150E53" w:rsidP="00150E5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81468B" w14:textId="278A786B" w:rsidR="00150E53" w:rsidRPr="00916145" w:rsidRDefault="00150E53" w:rsidP="009C7C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06" w:hanging="40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 xml:space="preserve">Niniejszy Regulamin określa szczegółowe warunki udzielania </w:t>
      </w:r>
      <w:r w:rsidR="00E957DE">
        <w:rPr>
          <w:rFonts w:ascii="Arial" w:hAnsi="Arial" w:cs="Arial"/>
          <w:sz w:val="24"/>
          <w:szCs w:val="24"/>
        </w:rPr>
        <w:t xml:space="preserve">wsparcia stypendialnego dzieciom i młodzieży, jego formy i zakres </w:t>
      </w:r>
      <w:r w:rsidRPr="00916145">
        <w:rPr>
          <w:rFonts w:ascii="Arial" w:hAnsi="Arial" w:cs="Arial"/>
          <w:sz w:val="24"/>
          <w:szCs w:val="24"/>
        </w:rPr>
        <w:t>oraz tryb</w:t>
      </w:r>
      <w:r w:rsidR="006C1CAA">
        <w:rPr>
          <w:rFonts w:ascii="Arial" w:hAnsi="Arial" w:cs="Arial"/>
          <w:sz w:val="24"/>
          <w:szCs w:val="24"/>
        </w:rPr>
        <w:t xml:space="preserve"> postępowania w tych sprawach</w:t>
      </w:r>
      <w:r w:rsidR="00E957DE">
        <w:rPr>
          <w:rFonts w:ascii="Arial" w:hAnsi="Arial" w:cs="Arial"/>
          <w:sz w:val="24"/>
          <w:szCs w:val="24"/>
        </w:rPr>
        <w:t xml:space="preserve"> </w:t>
      </w:r>
      <w:r w:rsidR="009B743C">
        <w:rPr>
          <w:rFonts w:ascii="Arial" w:hAnsi="Arial" w:cs="Arial"/>
          <w:sz w:val="24"/>
          <w:szCs w:val="24"/>
        </w:rPr>
        <w:t>w </w:t>
      </w:r>
      <w:r w:rsidRPr="00916145">
        <w:rPr>
          <w:rFonts w:ascii="Arial" w:hAnsi="Arial" w:cs="Arial"/>
          <w:sz w:val="24"/>
          <w:szCs w:val="24"/>
        </w:rPr>
        <w:t xml:space="preserve">zakresie </w:t>
      </w:r>
      <w:r w:rsidR="00E72DE1" w:rsidRPr="00916145">
        <w:rPr>
          <w:rFonts w:ascii="Arial" w:hAnsi="Arial" w:cs="Arial"/>
          <w:sz w:val="24"/>
          <w:szCs w:val="24"/>
        </w:rPr>
        <w:t>projektu</w:t>
      </w:r>
      <w:r w:rsidRPr="00916145">
        <w:rPr>
          <w:rFonts w:ascii="Arial" w:hAnsi="Arial" w:cs="Arial"/>
          <w:sz w:val="24"/>
          <w:szCs w:val="24"/>
        </w:rPr>
        <w:t xml:space="preserve"> pn. </w:t>
      </w:r>
      <w:r w:rsidR="00E72DE1" w:rsidRPr="00916145">
        <w:rPr>
          <w:rFonts w:ascii="Arial" w:hAnsi="Arial" w:cs="Arial"/>
          <w:sz w:val="24"/>
          <w:szCs w:val="24"/>
        </w:rPr>
        <w:t>Małopolski</w:t>
      </w:r>
      <w:r w:rsidRPr="00916145">
        <w:rPr>
          <w:rFonts w:ascii="Arial" w:hAnsi="Arial" w:cs="Arial"/>
          <w:sz w:val="24"/>
          <w:szCs w:val="24"/>
        </w:rPr>
        <w:t xml:space="preserve"> </w:t>
      </w:r>
      <w:r w:rsidR="00CA1DE0">
        <w:rPr>
          <w:rFonts w:ascii="Arial" w:hAnsi="Arial" w:cs="Arial"/>
          <w:sz w:val="24"/>
          <w:szCs w:val="24"/>
        </w:rPr>
        <w:t xml:space="preserve">program </w:t>
      </w:r>
      <w:r w:rsidR="00CA1DE0" w:rsidRPr="00613C62">
        <w:rPr>
          <w:rFonts w:ascii="Arial" w:hAnsi="Arial" w:cs="Arial"/>
          <w:sz w:val="24"/>
          <w:szCs w:val="24"/>
        </w:rPr>
        <w:t>w</w:t>
      </w:r>
      <w:r w:rsidR="00281623" w:rsidRPr="00613C62">
        <w:rPr>
          <w:rFonts w:ascii="Arial" w:hAnsi="Arial" w:cs="Arial"/>
          <w:sz w:val="24"/>
          <w:szCs w:val="24"/>
        </w:rPr>
        <w:t>spierania</w:t>
      </w:r>
      <w:r w:rsidR="00CA1DE0">
        <w:rPr>
          <w:rFonts w:ascii="Arial" w:hAnsi="Arial" w:cs="Arial"/>
          <w:sz w:val="24"/>
          <w:szCs w:val="24"/>
        </w:rPr>
        <w:t xml:space="preserve"> u</w:t>
      </w:r>
      <w:r w:rsidR="001141C0">
        <w:rPr>
          <w:rFonts w:ascii="Arial" w:hAnsi="Arial" w:cs="Arial"/>
          <w:sz w:val="24"/>
          <w:szCs w:val="24"/>
        </w:rPr>
        <w:t>czniów</w:t>
      </w:r>
      <w:r w:rsidR="00E957DE">
        <w:rPr>
          <w:rFonts w:ascii="Arial" w:hAnsi="Arial" w:cs="Arial"/>
          <w:sz w:val="24"/>
          <w:szCs w:val="24"/>
        </w:rPr>
        <w:t>.</w:t>
      </w:r>
    </w:p>
    <w:p w14:paraId="397C3297" w14:textId="765A9411" w:rsidR="00150E53" w:rsidRPr="009C7CAF" w:rsidRDefault="00E72DE1" w:rsidP="009C7C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06" w:hanging="40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Małopolski</w:t>
      </w:r>
      <w:r w:rsidR="00281623">
        <w:rPr>
          <w:rFonts w:ascii="Arial" w:hAnsi="Arial" w:cs="Arial"/>
          <w:sz w:val="24"/>
          <w:szCs w:val="24"/>
        </w:rPr>
        <w:t xml:space="preserve"> p</w:t>
      </w:r>
      <w:r w:rsidR="00150E53" w:rsidRPr="00916145">
        <w:rPr>
          <w:rFonts w:ascii="Arial" w:hAnsi="Arial" w:cs="Arial"/>
          <w:sz w:val="24"/>
          <w:szCs w:val="24"/>
        </w:rPr>
        <w:t xml:space="preserve">rogram </w:t>
      </w:r>
      <w:r w:rsidR="00281623" w:rsidRPr="00613C62">
        <w:rPr>
          <w:rFonts w:ascii="Arial" w:hAnsi="Arial" w:cs="Arial"/>
          <w:sz w:val="24"/>
          <w:szCs w:val="24"/>
        </w:rPr>
        <w:t>wspierania</w:t>
      </w:r>
      <w:r w:rsidR="00281623">
        <w:rPr>
          <w:rFonts w:ascii="Arial" w:hAnsi="Arial" w:cs="Arial"/>
          <w:sz w:val="24"/>
          <w:szCs w:val="24"/>
        </w:rPr>
        <w:t xml:space="preserve"> u</w:t>
      </w:r>
      <w:r w:rsidR="001141C0">
        <w:rPr>
          <w:rFonts w:ascii="Arial" w:hAnsi="Arial" w:cs="Arial"/>
          <w:sz w:val="24"/>
          <w:szCs w:val="24"/>
        </w:rPr>
        <w:t>czniów</w:t>
      </w:r>
      <w:r w:rsidR="009C7CAF">
        <w:rPr>
          <w:rFonts w:ascii="Arial" w:hAnsi="Arial" w:cs="Arial"/>
          <w:sz w:val="24"/>
          <w:szCs w:val="24"/>
        </w:rPr>
        <w:t xml:space="preserve">, o którym mowa w ust. 1. </w:t>
      </w:r>
      <w:r w:rsidR="00150E53" w:rsidRPr="009C7CAF">
        <w:rPr>
          <w:rFonts w:ascii="Arial" w:hAnsi="Arial" w:cs="Arial"/>
          <w:sz w:val="24"/>
          <w:szCs w:val="24"/>
        </w:rPr>
        <w:t>współfinansowany jest ze środków Unii Europejskiej, Europejskiego Funduszu Społecznego</w:t>
      </w:r>
      <w:r w:rsidR="00B8129C">
        <w:rPr>
          <w:rFonts w:ascii="Arial" w:hAnsi="Arial" w:cs="Arial"/>
          <w:sz w:val="24"/>
          <w:szCs w:val="24"/>
        </w:rPr>
        <w:t xml:space="preserve"> </w:t>
      </w:r>
      <w:r w:rsidR="0018311B" w:rsidRPr="009C7CAF">
        <w:rPr>
          <w:rFonts w:ascii="Arial" w:hAnsi="Arial" w:cs="Arial"/>
          <w:sz w:val="24"/>
          <w:szCs w:val="24"/>
        </w:rPr>
        <w:t>+</w:t>
      </w:r>
      <w:r w:rsidR="00150E53" w:rsidRPr="009C7CAF">
        <w:rPr>
          <w:rFonts w:ascii="Arial" w:hAnsi="Arial" w:cs="Arial"/>
          <w:sz w:val="24"/>
          <w:szCs w:val="24"/>
        </w:rPr>
        <w:t xml:space="preserve">, </w:t>
      </w:r>
      <w:r w:rsidR="0018311B" w:rsidRPr="009C7CAF">
        <w:rPr>
          <w:rFonts w:ascii="Arial" w:hAnsi="Arial" w:cs="Arial"/>
          <w:sz w:val="24"/>
          <w:szCs w:val="24"/>
        </w:rPr>
        <w:t>Priorytetu FEMP.06 Fundusze europejskie dla rynku pracy, edu</w:t>
      </w:r>
      <w:r w:rsidR="009B743C">
        <w:rPr>
          <w:rFonts w:ascii="Arial" w:hAnsi="Arial" w:cs="Arial"/>
          <w:sz w:val="24"/>
          <w:szCs w:val="24"/>
        </w:rPr>
        <w:t>kacji i włączenia społecznego w </w:t>
      </w:r>
      <w:r w:rsidR="0018311B" w:rsidRPr="009C7CAF">
        <w:rPr>
          <w:rFonts w:ascii="Arial" w:hAnsi="Arial" w:cs="Arial"/>
          <w:sz w:val="24"/>
          <w:szCs w:val="24"/>
        </w:rPr>
        <w:t xml:space="preserve">ramach programu Funduszy Europejskich dla Małopolski 2021-2027. </w:t>
      </w:r>
    </w:p>
    <w:p w14:paraId="6CAD9A80" w14:textId="77777777" w:rsidR="0018311B" w:rsidRPr="0018311B" w:rsidRDefault="0018311B" w:rsidP="0018311B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B0D23EC" w14:textId="77777777" w:rsidR="00150E53" w:rsidRPr="00945C28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45C28">
        <w:rPr>
          <w:rFonts w:ascii="Arial" w:hAnsi="Arial" w:cs="Arial"/>
          <w:b/>
          <w:sz w:val="24"/>
          <w:szCs w:val="24"/>
        </w:rPr>
        <w:t>§ 2</w:t>
      </w:r>
      <w:r w:rsidR="007F1EF1" w:rsidRPr="00945C28">
        <w:rPr>
          <w:rFonts w:ascii="Arial" w:hAnsi="Arial" w:cs="Arial"/>
          <w:b/>
          <w:sz w:val="24"/>
          <w:szCs w:val="24"/>
        </w:rPr>
        <w:t>.</w:t>
      </w:r>
    </w:p>
    <w:p w14:paraId="222805A7" w14:textId="77777777" w:rsidR="00150E53" w:rsidRPr="00916145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DB5CB9E" w14:textId="6305963E" w:rsidR="00150E53" w:rsidRPr="00916145" w:rsidRDefault="00150E53" w:rsidP="00150E5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Ilekroć w nini</w:t>
      </w:r>
      <w:r w:rsidR="00E957DE">
        <w:rPr>
          <w:rFonts w:ascii="Arial" w:hAnsi="Arial" w:cs="Arial"/>
          <w:sz w:val="24"/>
          <w:szCs w:val="24"/>
        </w:rPr>
        <w:t>ejszym Regulaminie jest mowa o:</w:t>
      </w:r>
    </w:p>
    <w:p w14:paraId="01ECE810" w14:textId="66E81554" w:rsidR="0062384B" w:rsidRPr="0062384B" w:rsidRDefault="006C2BD0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Członku najbliższej rodziny ucznia </w:t>
      </w:r>
      <w:r>
        <w:rPr>
          <w:rFonts w:ascii="Arial" w:hAnsi="Arial" w:cs="Arial"/>
          <w:sz w:val="24"/>
          <w:szCs w:val="24"/>
        </w:rPr>
        <w:t xml:space="preserve">– </w:t>
      </w:r>
      <w:r w:rsidR="008817A7" w:rsidRPr="00613C62">
        <w:rPr>
          <w:rFonts w:ascii="Arial" w:hAnsi="Arial" w:cs="Arial"/>
          <w:sz w:val="24"/>
          <w:szCs w:val="24"/>
        </w:rPr>
        <w:t>należy przez</w:t>
      </w:r>
      <w:r w:rsidR="008817A7">
        <w:rPr>
          <w:rFonts w:ascii="Arial" w:hAnsi="Arial" w:cs="Arial"/>
          <w:sz w:val="24"/>
          <w:szCs w:val="24"/>
        </w:rPr>
        <w:t xml:space="preserve"> </w:t>
      </w:r>
      <w:r w:rsidR="00FD1CCB">
        <w:rPr>
          <w:rFonts w:ascii="Arial" w:hAnsi="Arial" w:cs="Arial"/>
          <w:sz w:val="24"/>
          <w:szCs w:val="24"/>
        </w:rPr>
        <w:t xml:space="preserve">to </w:t>
      </w:r>
      <w:r w:rsidR="008817A7">
        <w:rPr>
          <w:rFonts w:ascii="Arial" w:hAnsi="Arial" w:cs="Arial"/>
          <w:sz w:val="24"/>
          <w:szCs w:val="24"/>
        </w:rPr>
        <w:t>rozumieć</w:t>
      </w:r>
      <w:r w:rsidR="0062384B">
        <w:rPr>
          <w:rFonts w:ascii="Arial" w:hAnsi="Arial" w:cs="Arial"/>
          <w:sz w:val="24"/>
          <w:szCs w:val="24"/>
        </w:rPr>
        <w:t xml:space="preserve"> rodziców</w:t>
      </w:r>
      <w:r w:rsidR="0062384B" w:rsidRPr="0062384B">
        <w:rPr>
          <w:rFonts w:ascii="Arial" w:hAnsi="Arial" w:cs="Arial"/>
          <w:sz w:val="24"/>
          <w:szCs w:val="24"/>
        </w:rPr>
        <w:t xml:space="preserve"> ucznia lub opiekun</w:t>
      </w:r>
      <w:r w:rsidR="0062384B">
        <w:rPr>
          <w:rFonts w:ascii="Arial" w:hAnsi="Arial" w:cs="Arial"/>
          <w:sz w:val="24"/>
          <w:szCs w:val="24"/>
        </w:rPr>
        <w:t>ów</w:t>
      </w:r>
      <w:r w:rsidR="0062384B" w:rsidRPr="0062384B">
        <w:rPr>
          <w:rFonts w:ascii="Arial" w:hAnsi="Arial" w:cs="Arial"/>
          <w:sz w:val="24"/>
          <w:szCs w:val="24"/>
        </w:rPr>
        <w:t xml:space="preserve"> prawny</w:t>
      </w:r>
      <w:r w:rsidR="0062384B">
        <w:rPr>
          <w:rFonts w:ascii="Arial" w:hAnsi="Arial" w:cs="Arial"/>
          <w:sz w:val="24"/>
          <w:szCs w:val="24"/>
        </w:rPr>
        <w:t>ch</w:t>
      </w:r>
      <w:r w:rsidR="0062384B" w:rsidRPr="0062384B">
        <w:rPr>
          <w:rFonts w:ascii="Arial" w:hAnsi="Arial" w:cs="Arial"/>
          <w:sz w:val="24"/>
          <w:szCs w:val="24"/>
        </w:rPr>
        <w:t xml:space="preserve"> ucznia oraz pozostające</w:t>
      </w:r>
      <w:r w:rsidR="0062384B">
        <w:rPr>
          <w:rFonts w:ascii="Arial" w:hAnsi="Arial" w:cs="Arial"/>
          <w:sz w:val="24"/>
          <w:szCs w:val="24"/>
        </w:rPr>
        <w:t xml:space="preserve"> na utrzymaniu rodziców/opiekunów prawnych</w:t>
      </w:r>
      <w:r w:rsidR="0062384B" w:rsidRPr="0062384B">
        <w:rPr>
          <w:rFonts w:ascii="Arial" w:hAnsi="Arial" w:cs="Arial"/>
          <w:sz w:val="24"/>
          <w:szCs w:val="24"/>
        </w:rPr>
        <w:t xml:space="preserve"> dzieci w wieku do ukończenia 25 roku życia o ile kontynuują naukę.</w:t>
      </w:r>
    </w:p>
    <w:p w14:paraId="53C0B02B" w14:textId="70871B05" w:rsidR="0063074D" w:rsidRPr="0063074D" w:rsidRDefault="0063074D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D03530">
        <w:rPr>
          <w:rFonts w:ascii="Arial" w:hAnsi="Arial" w:cs="Arial"/>
          <w:b/>
          <w:sz w:val="24"/>
          <w:szCs w:val="24"/>
        </w:rPr>
        <w:t>Doch</w:t>
      </w:r>
      <w:r w:rsidR="00B443A5">
        <w:rPr>
          <w:rFonts w:ascii="Arial" w:hAnsi="Arial" w:cs="Arial"/>
          <w:b/>
          <w:sz w:val="24"/>
          <w:szCs w:val="24"/>
        </w:rPr>
        <w:t>odzie</w:t>
      </w:r>
      <w:r w:rsidRPr="00D0353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członka rodziny</w:t>
      </w:r>
      <w:r>
        <w:rPr>
          <w:rFonts w:ascii="Arial" w:hAnsi="Arial" w:cs="Arial"/>
          <w:sz w:val="24"/>
          <w:szCs w:val="24"/>
        </w:rPr>
        <w:t xml:space="preserve"> – </w:t>
      </w:r>
      <w:r w:rsidR="008817A7" w:rsidRPr="00613C62">
        <w:rPr>
          <w:rFonts w:ascii="Arial" w:hAnsi="Arial" w:cs="Arial"/>
          <w:sz w:val="24"/>
          <w:szCs w:val="24"/>
        </w:rPr>
        <w:t>należy przez</w:t>
      </w:r>
      <w:r w:rsidR="008817A7">
        <w:rPr>
          <w:rFonts w:ascii="Arial" w:hAnsi="Arial" w:cs="Arial"/>
          <w:sz w:val="24"/>
          <w:szCs w:val="24"/>
        </w:rPr>
        <w:t xml:space="preserve"> </w:t>
      </w:r>
      <w:r w:rsidR="00FD1CCB">
        <w:rPr>
          <w:rFonts w:ascii="Arial" w:hAnsi="Arial" w:cs="Arial"/>
          <w:sz w:val="24"/>
          <w:szCs w:val="24"/>
        </w:rPr>
        <w:t xml:space="preserve">to </w:t>
      </w:r>
      <w:r w:rsidR="008817A7">
        <w:rPr>
          <w:rFonts w:ascii="Arial" w:hAnsi="Arial" w:cs="Arial"/>
          <w:sz w:val="24"/>
          <w:szCs w:val="24"/>
        </w:rPr>
        <w:t>rozumieć</w:t>
      </w:r>
      <w:r>
        <w:rPr>
          <w:rFonts w:ascii="Arial" w:hAnsi="Arial" w:cs="Arial"/>
          <w:sz w:val="24"/>
          <w:szCs w:val="24"/>
        </w:rPr>
        <w:t xml:space="preserve"> przeciętny miesięczny dochód przypadający na członka rodziny ucznia, osiągnięty w roku kalendarzowym poprzedzającym rok szkolny</w:t>
      </w:r>
      <w:r w:rsidR="00094DED">
        <w:rPr>
          <w:rFonts w:ascii="Arial" w:hAnsi="Arial" w:cs="Arial"/>
          <w:sz w:val="24"/>
          <w:szCs w:val="24"/>
        </w:rPr>
        <w:t>,</w:t>
      </w:r>
      <w:r w:rsidR="008817A7">
        <w:rPr>
          <w:rFonts w:ascii="Arial" w:hAnsi="Arial" w:cs="Arial"/>
          <w:sz w:val="24"/>
          <w:szCs w:val="24"/>
        </w:rPr>
        <w:t xml:space="preserve"> na który złożono wniosek o </w:t>
      </w:r>
      <w:r>
        <w:rPr>
          <w:rFonts w:ascii="Arial" w:hAnsi="Arial" w:cs="Arial"/>
          <w:sz w:val="24"/>
          <w:szCs w:val="24"/>
        </w:rPr>
        <w:t>przyzna</w:t>
      </w:r>
      <w:r w:rsidR="007E19CA">
        <w:rPr>
          <w:rFonts w:ascii="Arial" w:hAnsi="Arial" w:cs="Arial"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 xml:space="preserve"> stypendium.</w:t>
      </w:r>
    </w:p>
    <w:p w14:paraId="22334474" w14:textId="0A24710D" w:rsidR="0063074D" w:rsidRPr="00D03530" w:rsidRDefault="00B443A5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D03530">
        <w:rPr>
          <w:rFonts w:ascii="Arial" w:hAnsi="Arial" w:cs="Arial"/>
          <w:b/>
          <w:sz w:val="24"/>
          <w:szCs w:val="24"/>
        </w:rPr>
        <w:t>Doch</w:t>
      </w:r>
      <w:r>
        <w:rPr>
          <w:rFonts w:ascii="Arial" w:hAnsi="Arial" w:cs="Arial"/>
          <w:b/>
          <w:sz w:val="24"/>
          <w:szCs w:val="24"/>
        </w:rPr>
        <w:t>odzie</w:t>
      </w:r>
      <w:r w:rsidR="0063074D" w:rsidRPr="0018311B">
        <w:rPr>
          <w:rFonts w:ascii="Arial" w:hAnsi="Arial" w:cs="Arial"/>
          <w:b/>
          <w:sz w:val="24"/>
          <w:szCs w:val="24"/>
        </w:rPr>
        <w:t xml:space="preserve"> rodziny</w:t>
      </w:r>
      <w:r w:rsidR="0063074D">
        <w:rPr>
          <w:rFonts w:ascii="Arial" w:hAnsi="Arial" w:cs="Arial"/>
          <w:sz w:val="24"/>
          <w:szCs w:val="24"/>
        </w:rPr>
        <w:t xml:space="preserve"> – </w:t>
      </w:r>
      <w:r w:rsidR="008817A7" w:rsidRPr="00613C62">
        <w:rPr>
          <w:rFonts w:ascii="Arial" w:hAnsi="Arial" w:cs="Arial"/>
          <w:sz w:val="24"/>
          <w:szCs w:val="24"/>
        </w:rPr>
        <w:t>należy przez</w:t>
      </w:r>
      <w:r w:rsidR="008817A7">
        <w:rPr>
          <w:rFonts w:ascii="Arial" w:hAnsi="Arial" w:cs="Arial"/>
          <w:sz w:val="24"/>
          <w:szCs w:val="24"/>
        </w:rPr>
        <w:t xml:space="preserve"> </w:t>
      </w:r>
      <w:r w:rsidR="00FD1CCB">
        <w:rPr>
          <w:rFonts w:ascii="Arial" w:hAnsi="Arial" w:cs="Arial"/>
          <w:sz w:val="24"/>
          <w:szCs w:val="24"/>
        </w:rPr>
        <w:t xml:space="preserve">to </w:t>
      </w:r>
      <w:r w:rsidR="008817A7">
        <w:rPr>
          <w:rFonts w:ascii="Arial" w:hAnsi="Arial" w:cs="Arial"/>
          <w:sz w:val="24"/>
          <w:szCs w:val="24"/>
        </w:rPr>
        <w:t>rozumieć sumę</w:t>
      </w:r>
      <w:r w:rsidR="0063074D">
        <w:rPr>
          <w:rFonts w:ascii="Arial" w:hAnsi="Arial" w:cs="Arial"/>
          <w:sz w:val="24"/>
          <w:szCs w:val="24"/>
        </w:rPr>
        <w:t xml:space="preserve"> dochodów członków rodziny ucznia, osiągnięta w roku kalendarzowym poprzedzającym rok</w:t>
      </w:r>
      <w:r w:rsidR="002704E1">
        <w:rPr>
          <w:rFonts w:ascii="Arial" w:hAnsi="Arial" w:cs="Arial"/>
          <w:sz w:val="24"/>
          <w:szCs w:val="24"/>
        </w:rPr>
        <w:t xml:space="preserve"> szkolny</w:t>
      </w:r>
      <w:r w:rsidR="0063074D">
        <w:rPr>
          <w:rFonts w:ascii="Arial" w:hAnsi="Arial" w:cs="Arial"/>
          <w:sz w:val="24"/>
          <w:szCs w:val="24"/>
        </w:rPr>
        <w:t>, w którym przyznawane jest stypendium.</w:t>
      </w:r>
    </w:p>
    <w:p w14:paraId="23D5E006" w14:textId="40F09A55" w:rsidR="00D03530" w:rsidRPr="004B7695" w:rsidRDefault="00B443A5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D03530">
        <w:rPr>
          <w:rFonts w:ascii="Arial" w:hAnsi="Arial" w:cs="Arial"/>
          <w:b/>
          <w:sz w:val="24"/>
          <w:szCs w:val="24"/>
        </w:rPr>
        <w:lastRenderedPageBreak/>
        <w:t>Doch</w:t>
      </w:r>
      <w:r>
        <w:rPr>
          <w:rFonts w:ascii="Arial" w:hAnsi="Arial" w:cs="Arial"/>
          <w:b/>
          <w:sz w:val="24"/>
          <w:szCs w:val="24"/>
        </w:rPr>
        <w:t>odzie</w:t>
      </w:r>
      <w:r w:rsidR="00D03530" w:rsidRPr="00D03530">
        <w:rPr>
          <w:rFonts w:ascii="Arial" w:hAnsi="Arial" w:cs="Arial"/>
          <w:b/>
          <w:sz w:val="24"/>
          <w:szCs w:val="24"/>
        </w:rPr>
        <w:t xml:space="preserve"> z gospodarstwa rolnego </w:t>
      </w:r>
      <w:r w:rsidR="00D03530" w:rsidRPr="003044A7">
        <w:rPr>
          <w:rFonts w:ascii="Arial" w:hAnsi="Arial" w:cs="Arial"/>
          <w:sz w:val="24"/>
          <w:szCs w:val="24"/>
        </w:rPr>
        <w:t>–</w:t>
      </w:r>
      <w:r w:rsidR="00D03530" w:rsidRPr="00D03530">
        <w:rPr>
          <w:rFonts w:ascii="Arial" w:hAnsi="Arial" w:cs="Arial"/>
          <w:b/>
          <w:sz w:val="24"/>
          <w:szCs w:val="24"/>
        </w:rPr>
        <w:t xml:space="preserve"> </w:t>
      </w:r>
      <w:r w:rsidR="008817A7" w:rsidRPr="00613C62">
        <w:rPr>
          <w:rFonts w:ascii="Arial" w:hAnsi="Arial" w:cs="Arial"/>
          <w:sz w:val="24"/>
          <w:szCs w:val="24"/>
        </w:rPr>
        <w:t>należy przez</w:t>
      </w:r>
      <w:r w:rsidR="008817A7">
        <w:rPr>
          <w:rFonts w:ascii="Arial" w:hAnsi="Arial" w:cs="Arial"/>
          <w:sz w:val="24"/>
          <w:szCs w:val="24"/>
        </w:rPr>
        <w:t xml:space="preserve"> </w:t>
      </w:r>
      <w:r w:rsidR="00FD1CCB">
        <w:rPr>
          <w:rFonts w:ascii="Arial" w:hAnsi="Arial" w:cs="Arial"/>
          <w:sz w:val="24"/>
          <w:szCs w:val="24"/>
        </w:rPr>
        <w:t xml:space="preserve">to </w:t>
      </w:r>
      <w:r w:rsidR="008817A7">
        <w:rPr>
          <w:rFonts w:ascii="Arial" w:hAnsi="Arial" w:cs="Arial"/>
          <w:sz w:val="24"/>
          <w:szCs w:val="24"/>
        </w:rPr>
        <w:t xml:space="preserve">rozumieć, iż </w:t>
      </w:r>
      <w:r w:rsidR="009B743C">
        <w:rPr>
          <w:rFonts w:ascii="Arial" w:hAnsi="Arial" w:cs="Arial"/>
          <w:sz w:val="24"/>
          <w:szCs w:val="24"/>
        </w:rPr>
        <w:t>przyjmuje się, że z </w:t>
      </w:r>
      <w:r w:rsidR="00D03530">
        <w:rPr>
          <w:rFonts w:ascii="Arial" w:hAnsi="Arial" w:cs="Arial"/>
          <w:sz w:val="24"/>
          <w:szCs w:val="24"/>
        </w:rPr>
        <w:t xml:space="preserve">1 ha przeliczeniowego uzyskuje się dochód miesięczny w wysokości 1/12 dochodu ogłaszanego corocznie w drodze Obwieszczenia przez Prezesa Głównego Urzędu Statystycznego na podstawie art. 18 ustawy z dnia 15 listopada 1984 r. o podatku rolnym. </w:t>
      </w:r>
    </w:p>
    <w:p w14:paraId="606B2871" w14:textId="6D3EC312" w:rsidR="004B7695" w:rsidRPr="00613C62" w:rsidRDefault="004B7695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Komponencie pierwszym, zwanym dalej komponent</w:t>
      </w:r>
      <w:r w:rsidR="00B8129C">
        <w:rPr>
          <w:rFonts w:ascii="Arial" w:hAnsi="Arial" w:cs="Arial"/>
          <w:b/>
          <w:sz w:val="24"/>
          <w:szCs w:val="24"/>
        </w:rPr>
        <w:t>em</w:t>
      </w:r>
      <w:r>
        <w:rPr>
          <w:rFonts w:ascii="Arial" w:hAnsi="Arial" w:cs="Arial"/>
          <w:b/>
          <w:sz w:val="24"/>
          <w:szCs w:val="24"/>
        </w:rPr>
        <w:t xml:space="preserve"> 1 </w:t>
      </w:r>
      <w:r w:rsidRPr="00613C6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13C62">
        <w:rPr>
          <w:rFonts w:ascii="Arial" w:hAnsi="Arial" w:cs="Arial"/>
          <w:sz w:val="24"/>
          <w:szCs w:val="24"/>
        </w:rPr>
        <w:t xml:space="preserve">należy przez to rozumieć </w:t>
      </w:r>
      <w:r>
        <w:rPr>
          <w:rFonts w:ascii="Arial" w:hAnsi="Arial" w:cs="Arial"/>
          <w:sz w:val="24"/>
          <w:szCs w:val="24"/>
        </w:rPr>
        <w:t xml:space="preserve">komponent projektu </w:t>
      </w:r>
      <w:r w:rsidR="006C1CAA">
        <w:rPr>
          <w:rFonts w:ascii="Arial" w:hAnsi="Arial" w:cs="Arial"/>
          <w:sz w:val="24"/>
          <w:szCs w:val="24"/>
        </w:rPr>
        <w:t xml:space="preserve">pn. </w:t>
      </w:r>
      <w:r>
        <w:rPr>
          <w:rFonts w:ascii="Arial" w:hAnsi="Arial" w:cs="Arial"/>
          <w:sz w:val="24"/>
          <w:szCs w:val="24"/>
        </w:rPr>
        <w:t>„Małopolski</w:t>
      </w:r>
      <w:r w:rsidRPr="00613C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program</w:t>
      </w:r>
      <w:r w:rsidRPr="00613C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wspierania</w:t>
      </w:r>
      <w:r w:rsidRPr="00613C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Pr="00613C62">
        <w:rPr>
          <w:rFonts w:ascii="Arial" w:hAnsi="Arial" w:cs="Arial"/>
          <w:sz w:val="24"/>
          <w:szCs w:val="24"/>
        </w:rPr>
        <w:t>czniów</w:t>
      </w:r>
      <w:r>
        <w:rPr>
          <w:rFonts w:ascii="Arial" w:hAnsi="Arial" w:cs="Arial"/>
          <w:sz w:val="24"/>
          <w:szCs w:val="24"/>
        </w:rPr>
        <w:t xml:space="preserve">” dotyczący wsparcia stypendialnego uczniów realizowany przez Województwo Małopolskie – Urząd Marszałkowski Województwa Małopolskiego – </w:t>
      </w:r>
      <w:r w:rsidR="00AC20BA">
        <w:rPr>
          <w:rFonts w:ascii="Arial" w:hAnsi="Arial" w:cs="Arial"/>
          <w:sz w:val="24"/>
          <w:szCs w:val="24"/>
        </w:rPr>
        <w:t>departament właściwy ds. edukacji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CE492AA" w14:textId="2D5F8F44" w:rsidR="004B7695" w:rsidRPr="006C1CAA" w:rsidRDefault="004B7695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Komponencie drugim, zwanym dalej komponent</w:t>
      </w:r>
      <w:r w:rsidR="00B8129C">
        <w:rPr>
          <w:rFonts w:ascii="Arial" w:hAnsi="Arial" w:cs="Arial"/>
          <w:b/>
          <w:sz w:val="24"/>
          <w:szCs w:val="24"/>
        </w:rPr>
        <w:t>em</w:t>
      </w:r>
      <w:r>
        <w:rPr>
          <w:rFonts w:ascii="Arial" w:hAnsi="Arial" w:cs="Arial"/>
          <w:b/>
          <w:sz w:val="24"/>
          <w:szCs w:val="24"/>
        </w:rPr>
        <w:t xml:space="preserve"> 2 </w:t>
      </w:r>
      <w:r w:rsidRPr="00613C6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13C62">
        <w:rPr>
          <w:rFonts w:ascii="Arial" w:hAnsi="Arial" w:cs="Arial"/>
          <w:sz w:val="24"/>
          <w:szCs w:val="24"/>
        </w:rPr>
        <w:t xml:space="preserve">należy przez to rozumieć </w:t>
      </w:r>
      <w:r>
        <w:rPr>
          <w:rFonts w:ascii="Arial" w:hAnsi="Arial" w:cs="Arial"/>
          <w:sz w:val="24"/>
          <w:szCs w:val="24"/>
        </w:rPr>
        <w:t xml:space="preserve">komponent projektu </w:t>
      </w:r>
      <w:r w:rsidR="006C1CAA">
        <w:rPr>
          <w:rFonts w:ascii="Arial" w:hAnsi="Arial" w:cs="Arial"/>
          <w:sz w:val="24"/>
          <w:szCs w:val="24"/>
        </w:rPr>
        <w:t xml:space="preserve">pn. </w:t>
      </w:r>
      <w:r>
        <w:rPr>
          <w:rFonts w:ascii="Arial" w:hAnsi="Arial" w:cs="Arial"/>
          <w:sz w:val="24"/>
          <w:szCs w:val="24"/>
        </w:rPr>
        <w:t>„Małopolski</w:t>
      </w:r>
      <w:r w:rsidRPr="00613C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program</w:t>
      </w:r>
      <w:r w:rsidRPr="00613C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wspierania</w:t>
      </w:r>
      <w:r w:rsidRPr="00613C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Pr="00613C62">
        <w:rPr>
          <w:rFonts w:ascii="Arial" w:hAnsi="Arial" w:cs="Arial"/>
          <w:sz w:val="24"/>
          <w:szCs w:val="24"/>
        </w:rPr>
        <w:t>czniów</w:t>
      </w:r>
      <w:r>
        <w:rPr>
          <w:rFonts w:ascii="Arial" w:hAnsi="Arial" w:cs="Arial"/>
          <w:sz w:val="24"/>
          <w:szCs w:val="24"/>
        </w:rPr>
        <w:t>”</w:t>
      </w:r>
      <w:r w:rsidRPr="00613C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obejmujący p</w:t>
      </w:r>
      <w:r w:rsidRPr="00613C62">
        <w:rPr>
          <w:rFonts w:ascii="Arial" w:hAnsi="Arial" w:cs="Arial"/>
          <w:sz w:val="24"/>
          <w:szCs w:val="24"/>
        </w:rPr>
        <w:t>rzygotowanie rozwiąza</w:t>
      </w:r>
      <w:r>
        <w:rPr>
          <w:rFonts w:ascii="Arial" w:hAnsi="Arial" w:cs="Arial"/>
          <w:sz w:val="24"/>
          <w:szCs w:val="24"/>
        </w:rPr>
        <w:t xml:space="preserve">ń programowych oraz narzędzi diagnostycznych </w:t>
      </w:r>
      <w:r w:rsidRPr="00613C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dotyczących uczniów zdolnych z syndromem nieadekwatnyc</w:t>
      </w:r>
      <w:r w:rsidR="006C1CAA">
        <w:rPr>
          <w:rFonts w:ascii="Arial" w:hAnsi="Arial" w:cs="Arial"/>
          <w:sz w:val="24"/>
          <w:szCs w:val="24"/>
        </w:rPr>
        <w:t>h osiągnięć,</w:t>
      </w:r>
      <w:r w:rsidR="00D660A1">
        <w:rPr>
          <w:rFonts w:ascii="Arial" w:hAnsi="Arial" w:cs="Arial"/>
          <w:sz w:val="24"/>
          <w:szCs w:val="24"/>
        </w:rPr>
        <w:t xml:space="preserve"> a także wsparcie w </w:t>
      </w:r>
      <w:r>
        <w:rPr>
          <w:rFonts w:ascii="Arial" w:hAnsi="Arial" w:cs="Arial"/>
          <w:sz w:val="24"/>
          <w:szCs w:val="24"/>
        </w:rPr>
        <w:t>tym zakresie kadry szkół podstawowych i uczniów tych szkół oraz ich rodziców</w:t>
      </w:r>
      <w:r w:rsidR="006C1CAA">
        <w:rPr>
          <w:rFonts w:ascii="Arial" w:hAnsi="Arial" w:cs="Arial"/>
          <w:sz w:val="24"/>
          <w:szCs w:val="24"/>
        </w:rPr>
        <w:t xml:space="preserve"> lub opiekunów prawnych</w:t>
      </w:r>
      <w:r>
        <w:rPr>
          <w:rFonts w:ascii="Arial" w:hAnsi="Arial" w:cs="Arial"/>
          <w:sz w:val="24"/>
          <w:szCs w:val="24"/>
        </w:rPr>
        <w:t>, realizowany przez Małopolskie C</w:t>
      </w:r>
      <w:r w:rsidR="006C1CAA">
        <w:rPr>
          <w:rFonts w:ascii="Arial" w:hAnsi="Arial" w:cs="Arial"/>
          <w:sz w:val="24"/>
          <w:szCs w:val="24"/>
        </w:rPr>
        <w:t>entrum Doskonalenia Nauczycieli, a</w:t>
      </w:r>
      <w:r w:rsidR="00E37998">
        <w:rPr>
          <w:rFonts w:ascii="Arial" w:hAnsi="Arial" w:cs="Arial"/>
          <w:sz w:val="24"/>
          <w:szCs w:val="24"/>
        </w:rPr>
        <w:t xml:space="preserve"> </w:t>
      </w:r>
      <w:r w:rsidR="006C1CAA">
        <w:rPr>
          <w:rFonts w:ascii="Arial" w:hAnsi="Arial" w:cs="Arial"/>
          <w:sz w:val="24"/>
          <w:szCs w:val="24"/>
        </w:rPr>
        <w:t xml:space="preserve">także wsparcie stypendialne </w:t>
      </w:r>
      <w:r w:rsidR="00E37998">
        <w:rPr>
          <w:rFonts w:ascii="Arial" w:hAnsi="Arial" w:cs="Arial"/>
          <w:sz w:val="24"/>
          <w:szCs w:val="24"/>
        </w:rPr>
        <w:t xml:space="preserve">tych </w:t>
      </w:r>
      <w:r w:rsidR="006C1CAA">
        <w:rPr>
          <w:rFonts w:ascii="Arial" w:hAnsi="Arial" w:cs="Arial"/>
          <w:sz w:val="24"/>
          <w:szCs w:val="24"/>
        </w:rPr>
        <w:t>uczniów realizowane przez Województwo Małopolskie – Urząd Marszałkowski Województwa Małopo</w:t>
      </w:r>
      <w:r w:rsidR="00AC20BA">
        <w:rPr>
          <w:rFonts w:ascii="Arial" w:hAnsi="Arial" w:cs="Arial"/>
          <w:sz w:val="24"/>
          <w:szCs w:val="24"/>
        </w:rPr>
        <w:t>lskiego – departament właściwy ds. edukacji.</w:t>
      </w:r>
    </w:p>
    <w:p w14:paraId="5EFFFD66" w14:textId="61391425" w:rsidR="00150E53" w:rsidRPr="00916145" w:rsidRDefault="00150E53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b/>
          <w:sz w:val="24"/>
          <w:szCs w:val="24"/>
        </w:rPr>
        <w:t>Miejscu zamieszkania</w:t>
      </w:r>
      <w:r w:rsidRPr="00916145">
        <w:rPr>
          <w:rFonts w:ascii="Arial" w:hAnsi="Arial" w:cs="Arial"/>
          <w:sz w:val="24"/>
          <w:szCs w:val="24"/>
        </w:rPr>
        <w:t xml:space="preserve"> – należy przez to </w:t>
      </w:r>
      <w:r w:rsidR="00E85F05" w:rsidRPr="00916145">
        <w:rPr>
          <w:rFonts w:ascii="Arial" w:hAnsi="Arial" w:cs="Arial"/>
          <w:sz w:val="24"/>
          <w:szCs w:val="24"/>
        </w:rPr>
        <w:t>rozumieć miejsce zamieszkania w </w:t>
      </w:r>
      <w:r w:rsidRPr="00916145">
        <w:rPr>
          <w:rFonts w:ascii="Arial" w:hAnsi="Arial" w:cs="Arial"/>
          <w:sz w:val="24"/>
          <w:szCs w:val="24"/>
        </w:rPr>
        <w:t xml:space="preserve">znaczeniu </w:t>
      </w:r>
      <w:r w:rsidR="00C16AAD" w:rsidRPr="00916145">
        <w:rPr>
          <w:rFonts w:ascii="Arial" w:hAnsi="Arial" w:cs="Arial"/>
          <w:sz w:val="24"/>
          <w:szCs w:val="24"/>
        </w:rPr>
        <w:t xml:space="preserve">określonym </w:t>
      </w:r>
      <w:r w:rsidR="00CC602F" w:rsidRPr="00916145">
        <w:rPr>
          <w:rFonts w:ascii="Arial" w:hAnsi="Arial" w:cs="Arial"/>
          <w:sz w:val="24"/>
          <w:szCs w:val="24"/>
        </w:rPr>
        <w:t>w</w:t>
      </w:r>
      <w:r w:rsidR="004146F9" w:rsidRPr="00916145">
        <w:rPr>
          <w:rFonts w:ascii="Arial" w:hAnsi="Arial" w:cs="Arial"/>
          <w:sz w:val="24"/>
          <w:szCs w:val="24"/>
        </w:rPr>
        <w:t xml:space="preserve"> </w:t>
      </w:r>
      <w:r w:rsidRPr="00916145">
        <w:rPr>
          <w:rFonts w:ascii="Arial" w:hAnsi="Arial" w:cs="Arial"/>
          <w:sz w:val="24"/>
          <w:szCs w:val="24"/>
        </w:rPr>
        <w:t>ustaw</w:t>
      </w:r>
      <w:r w:rsidR="00CC602F" w:rsidRPr="00916145">
        <w:rPr>
          <w:rFonts w:ascii="Arial" w:hAnsi="Arial" w:cs="Arial"/>
          <w:sz w:val="24"/>
          <w:szCs w:val="24"/>
        </w:rPr>
        <w:t>ie</w:t>
      </w:r>
      <w:r w:rsidRPr="00916145">
        <w:rPr>
          <w:rFonts w:ascii="Arial" w:hAnsi="Arial" w:cs="Arial"/>
          <w:sz w:val="24"/>
          <w:szCs w:val="24"/>
        </w:rPr>
        <w:t xml:space="preserve"> z dnia 23 </w:t>
      </w:r>
      <w:r w:rsidR="00F07DF0">
        <w:rPr>
          <w:rFonts w:ascii="Arial" w:hAnsi="Arial" w:cs="Arial"/>
          <w:sz w:val="24"/>
          <w:szCs w:val="24"/>
        </w:rPr>
        <w:t xml:space="preserve">kwietnia 1964 r. Kodeks cywilny tj. </w:t>
      </w:r>
      <w:r w:rsidR="00F07DF0" w:rsidRPr="00F07DF0">
        <w:rPr>
          <w:rFonts w:ascii="Arial" w:hAnsi="Arial" w:cs="Arial"/>
          <w:sz w:val="24"/>
          <w:szCs w:val="24"/>
        </w:rPr>
        <w:t xml:space="preserve">miejscowość, w której </w:t>
      </w:r>
      <w:r w:rsidR="00F07DF0">
        <w:rPr>
          <w:rFonts w:ascii="Arial" w:hAnsi="Arial" w:cs="Arial"/>
          <w:sz w:val="24"/>
          <w:szCs w:val="24"/>
        </w:rPr>
        <w:t>uczeń</w:t>
      </w:r>
      <w:r w:rsidR="00F07DF0" w:rsidRPr="00F07DF0">
        <w:rPr>
          <w:rFonts w:ascii="Arial" w:hAnsi="Arial" w:cs="Arial"/>
          <w:sz w:val="24"/>
          <w:szCs w:val="24"/>
        </w:rPr>
        <w:t xml:space="preserve"> przebywa z zamiarem stałego pobytu.</w:t>
      </w:r>
    </w:p>
    <w:p w14:paraId="1DA92D3D" w14:textId="77777777" w:rsidR="00150E53" w:rsidRDefault="00150E53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b/>
          <w:sz w:val="24"/>
          <w:szCs w:val="24"/>
        </w:rPr>
        <w:t>Obszar</w:t>
      </w:r>
      <w:r w:rsidR="00B443A5">
        <w:rPr>
          <w:rFonts w:ascii="Arial" w:hAnsi="Arial" w:cs="Arial"/>
          <w:b/>
          <w:sz w:val="24"/>
          <w:szCs w:val="24"/>
        </w:rPr>
        <w:t>ze</w:t>
      </w:r>
      <w:r w:rsidRPr="00916145">
        <w:rPr>
          <w:rFonts w:ascii="Arial" w:hAnsi="Arial" w:cs="Arial"/>
          <w:b/>
          <w:sz w:val="24"/>
          <w:szCs w:val="24"/>
        </w:rPr>
        <w:t xml:space="preserve"> wiejski</w:t>
      </w:r>
      <w:r w:rsidR="00B443A5">
        <w:rPr>
          <w:rFonts w:ascii="Arial" w:hAnsi="Arial" w:cs="Arial"/>
          <w:b/>
          <w:sz w:val="24"/>
          <w:szCs w:val="24"/>
        </w:rPr>
        <w:t>m</w:t>
      </w:r>
      <w:r w:rsidRPr="00916145">
        <w:rPr>
          <w:rFonts w:ascii="Arial" w:hAnsi="Arial" w:cs="Arial"/>
          <w:sz w:val="24"/>
          <w:szCs w:val="24"/>
        </w:rPr>
        <w:t xml:space="preserve"> – należy przez to rozumieć </w:t>
      </w:r>
      <w:r w:rsidR="0018311B">
        <w:rPr>
          <w:rFonts w:ascii="Arial" w:hAnsi="Arial" w:cs="Arial"/>
          <w:sz w:val="24"/>
          <w:szCs w:val="24"/>
        </w:rPr>
        <w:t>tereny położone poza granicami administracyjnymi miast oraz miasta do 20 tys. mieszkańców według stanu na dzień 31 grudnia roku kalendarzowego poprzedzającego opublikowanie ogłoszenia o naborze wniosków w niniejszym programie wsparcia stypendialnego.</w:t>
      </w:r>
    </w:p>
    <w:p w14:paraId="7E39484F" w14:textId="0FE3B972" w:rsidR="007F6F1E" w:rsidRPr="00916145" w:rsidRDefault="007F6F1E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F6F1E">
        <w:rPr>
          <w:rFonts w:ascii="Arial" w:hAnsi="Arial" w:cs="Arial"/>
          <w:b/>
          <w:sz w:val="24"/>
          <w:szCs w:val="24"/>
        </w:rPr>
        <w:t>Olimpiadzie/konkursie</w:t>
      </w:r>
      <w:r>
        <w:rPr>
          <w:rFonts w:ascii="Arial" w:hAnsi="Arial" w:cs="Arial"/>
          <w:sz w:val="24"/>
          <w:szCs w:val="24"/>
        </w:rPr>
        <w:t xml:space="preserve"> – należy przez to rozumieć przedsięwzięcie dające możliwość wyłonienia jego najlepszych uczestnikó</w:t>
      </w:r>
      <w:r w:rsidR="005F7479">
        <w:rPr>
          <w:rFonts w:ascii="Arial" w:hAnsi="Arial" w:cs="Arial"/>
          <w:sz w:val="24"/>
          <w:szCs w:val="24"/>
        </w:rPr>
        <w:t>w, z zastrzeżeniem, że na potrzeby niniejszego Regulaminu dopuszcza się wszelkie synonimy wyrazów olimpiada/konkurs</w:t>
      </w:r>
      <w:r w:rsidR="0034025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6980604" w14:textId="47305248" w:rsidR="00825E28" w:rsidRPr="00916145" w:rsidRDefault="00825E28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916145">
        <w:rPr>
          <w:rFonts w:ascii="Arial" w:hAnsi="Arial" w:cs="Arial"/>
          <w:b/>
          <w:sz w:val="24"/>
          <w:szCs w:val="24"/>
        </w:rPr>
        <w:t>Osob</w:t>
      </w:r>
      <w:r w:rsidR="005B53F0" w:rsidRPr="00916145">
        <w:rPr>
          <w:rFonts w:ascii="Arial" w:hAnsi="Arial" w:cs="Arial"/>
          <w:b/>
          <w:sz w:val="24"/>
          <w:szCs w:val="24"/>
        </w:rPr>
        <w:t>ie</w:t>
      </w:r>
      <w:r w:rsidRPr="00916145">
        <w:rPr>
          <w:rFonts w:ascii="Arial" w:hAnsi="Arial" w:cs="Arial"/>
          <w:b/>
          <w:sz w:val="24"/>
          <w:szCs w:val="24"/>
        </w:rPr>
        <w:t xml:space="preserve"> niepełnosprawn</w:t>
      </w:r>
      <w:r w:rsidR="005B53F0" w:rsidRPr="00916145">
        <w:rPr>
          <w:rFonts w:ascii="Arial" w:hAnsi="Arial" w:cs="Arial"/>
          <w:b/>
          <w:sz w:val="24"/>
          <w:szCs w:val="24"/>
        </w:rPr>
        <w:t>ej</w:t>
      </w:r>
      <w:r w:rsidRPr="00916145">
        <w:rPr>
          <w:rFonts w:ascii="Arial" w:hAnsi="Arial" w:cs="Arial"/>
          <w:b/>
          <w:sz w:val="24"/>
          <w:szCs w:val="24"/>
        </w:rPr>
        <w:t xml:space="preserve"> </w:t>
      </w:r>
      <w:r w:rsidR="001938FD" w:rsidRPr="00916145">
        <w:rPr>
          <w:rFonts w:ascii="Arial" w:hAnsi="Arial" w:cs="Arial"/>
          <w:sz w:val="24"/>
          <w:szCs w:val="24"/>
        </w:rPr>
        <w:t>–</w:t>
      </w:r>
      <w:r w:rsidRPr="00916145">
        <w:rPr>
          <w:rFonts w:ascii="Arial" w:hAnsi="Arial" w:cs="Arial"/>
          <w:b/>
          <w:sz w:val="24"/>
          <w:szCs w:val="24"/>
        </w:rPr>
        <w:t xml:space="preserve"> </w:t>
      </w:r>
      <w:r w:rsidR="00C16AAD" w:rsidRPr="00916145">
        <w:rPr>
          <w:rFonts w:ascii="Arial" w:hAnsi="Arial" w:cs="Arial"/>
          <w:sz w:val="24"/>
          <w:szCs w:val="24"/>
        </w:rPr>
        <w:t>należy przez to r</w:t>
      </w:r>
      <w:r w:rsidR="00E85F05" w:rsidRPr="00916145">
        <w:rPr>
          <w:rFonts w:ascii="Arial" w:hAnsi="Arial" w:cs="Arial"/>
          <w:sz w:val="24"/>
          <w:szCs w:val="24"/>
        </w:rPr>
        <w:t>ozumieć osobę niepełnosprawną w </w:t>
      </w:r>
      <w:r w:rsidR="00C16AAD" w:rsidRPr="00916145">
        <w:rPr>
          <w:rFonts w:ascii="Arial" w:hAnsi="Arial" w:cs="Arial"/>
          <w:sz w:val="24"/>
          <w:szCs w:val="24"/>
        </w:rPr>
        <w:t xml:space="preserve">znaczeniu określonym </w:t>
      </w:r>
      <w:r w:rsidR="00CC602F" w:rsidRPr="00916145">
        <w:rPr>
          <w:rFonts w:ascii="Arial" w:hAnsi="Arial" w:cs="Arial"/>
          <w:sz w:val="24"/>
          <w:szCs w:val="24"/>
        </w:rPr>
        <w:t>w ustawie</w:t>
      </w:r>
      <w:r w:rsidR="00C16AAD" w:rsidRPr="00916145">
        <w:rPr>
          <w:rFonts w:ascii="Arial" w:hAnsi="Arial" w:cs="Arial"/>
          <w:sz w:val="24"/>
          <w:szCs w:val="24"/>
        </w:rPr>
        <w:t xml:space="preserve"> z dnia 27 sierpnia 1997</w:t>
      </w:r>
      <w:r w:rsidR="009B743C">
        <w:rPr>
          <w:rFonts w:ascii="Arial" w:hAnsi="Arial" w:cs="Arial"/>
          <w:sz w:val="24"/>
          <w:szCs w:val="24"/>
        </w:rPr>
        <w:t xml:space="preserve"> r. o rehabilitacji zawodowej i </w:t>
      </w:r>
      <w:r w:rsidR="00C16AAD" w:rsidRPr="00916145">
        <w:rPr>
          <w:rFonts w:ascii="Arial" w:hAnsi="Arial" w:cs="Arial"/>
          <w:sz w:val="24"/>
          <w:szCs w:val="24"/>
        </w:rPr>
        <w:t>społecznej oraz zatr</w:t>
      </w:r>
      <w:r w:rsidR="00111357">
        <w:rPr>
          <w:rFonts w:ascii="Arial" w:hAnsi="Arial" w:cs="Arial"/>
          <w:sz w:val="24"/>
          <w:szCs w:val="24"/>
        </w:rPr>
        <w:t>udnianiu osób niepełnosprawnych.</w:t>
      </w:r>
    </w:p>
    <w:p w14:paraId="412BC974" w14:textId="77777777" w:rsidR="00150E53" w:rsidRPr="00916145" w:rsidRDefault="00150E53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916145">
        <w:rPr>
          <w:rFonts w:ascii="Arial" w:hAnsi="Arial" w:cs="Arial"/>
          <w:b/>
          <w:sz w:val="24"/>
          <w:szCs w:val="24"/>
        </w:rPr>
        <w:t xml:space="preserve">Podstawie programowej kształcenia ogólnego </w:t>
      </w:r>
      <w:r w:rsidRPr="00916145">
        <w:rPr>
          <w:rFonts w:ascii="Arial" w:hAnsi="Arial" w:cs="Arial"/>
          <w:sz w:val="24"/>
          <w:szCs w:val="24"/>
        </w:rPr>
        <w:t>– należy przez to rozumieć podstawę programową określoną rozporzą</w:t>
      </w:r>
      <w:r w:rsidR="00B32527" w:rsidRPr="00916145">
        <w:rPr>
          <w:rFonts w:ascii="Arial" w:hAnsi="Arial" w:cs="Arial"/>
          <w:sz w:val="24"/>
          <w:szCs w:val="24"/>
        </w:rPr>
        <w:t>dzeniem ministra właściwego ds. </w:t>
      </w:r>
      <w:r w:rsidRPr="00916145">
        <w:rPr>
          <w:rFonts w:ascii="Arial" w:hAnsi="Arial" w:cs="Arial"/>
          <w:sz w:val="24"/>
          <w:szCs w:val="24"/>
        </w:rPr>
        <w:t>edukacji wydanym odpowiednio na podstawie ustawy z dnia 7 września 1991</w:t>
      </w:r>
      <w:r w:rsidR="00B32527" w:rsidRPr="00916145">
        <w:rPr>
          <w:rFonts w:ascii="Arial" w:hAnsi="Arial" w:cs="Arial"/>
          <w:sz w:val="24"/>
          <w:szCs w:val="24"/>
        </w:rPr>
        <w:t> </w:t>
      </w:r>
      <w:r w:rsidR="00CC602F" w:rsidRPr="00916145">
        <w:rPr>
          <w:rFonts w:ascii="Arial" w:hAnsi="Arial" w:cs="Arial"/>
          <w:sz w:val="24"/>
          <w:szCs w:val="24"/>
        </w:rPr>
        <w:t>r. o </w:t>
      </w:r>
      <w:r w:rsidRPr="00916145">
        <w:rPr>
          <w:rFonts w:ascii="Arial" w:hAnsi="Arial" w:cs="Arial"/>
          <w:sz w:val="24"/>
          <w:szCs w:val="24"/>
        </w:rPr>
        <w:t>systemie oświaty lub na podstawie ustawy z dnia 14 grudnia 2016</w:t>
      </w:r>
      <w:r w:rsidR="001F3771" w:rsidRPr="00916145">
        <w:rPr>
          <w:rFonts w:ascii="Arial" w:hAnsi="Arial" w:cs="Arial"/>
          <w:sz w:val="24"/>
          <w:szCs w:val="24"/>
        </w:rPr>
        <w:t xml:space="preserve"> </w:t>
      </w:r>
      <w:r w:rsidR="00111357">
        <w:rPr>
          <w:rFonts w:ascii="Arial" w:hAnsi="Arial" w:cs="Arial"/>
          <w:sz w:val="24"/>
          <w:szCs w:val="24"/>
        </w:rPr>
        <w:t>r. Prawo oświatowe.</w:t>
      </w:r>
    </w:p>
    <w:p w14:paraId="47DC46AD" w14:textId="45670450" w:rsidR="00584167" w:rsidRPr="00584167" w:rsidRDefault="00584167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584167">
        <w:rPr>
          <w:rFonts w:ascii="Arial" w:hAnsi="Arial" w:cs="Arial"/>
          <w:b/>
          <w:sz w:val="24"/>
          <w:szCs w:val="24"/>
        </w:rPr>
        <w:t>Progresj</w:t>
      </w:r>
      <w:r w:rsidR="00B443A5">
        <w:rPr>
          <w:rFonts w:ascii="Arial" w:hAnsi="Arial" w:cs="Arial"/>
          <w:b/>
          <w:sz w:val="24"/>
          <w:szCs w:val="24"/>
        </w:rPr>
        <w:t>i</w:t>
      </w:r>
      <w:r w:rsidRPr="00584167">
        <w:rPr>
          <w:rFonts w:ascii="Arial" w:hAnsi="Arial" w:cs="Arial"/>
          <w:b/>
          <w:sz w:val="24"/>
          <w:szCs w:val="24"/>
        </w:rPr>
        <w:t xml:space="preserve"> wyników edukacyjnych – </w:t>
      </w:r>
      <w:r w:rsidR="008817A7" w:rsidRPr="00613C62">
        <w:rPr>
          <w:rFonts w:ascii="Arial" w:hAnsi="Arial" w:cs="Arial"/>
          <w:sz w:val="24"/>
          <w:szCs w:val="24"/>
        </w:rPr>
        <w:t xml:space="preserve">należy przez </w:t>
      </w:r>
      <w:r w:rsidR="008817A7">
        <w:rPr>
          <w:rFonts w:ascii="Arial" w:hAnsi="Arial" w:cs="Arial"/>
          <w:sz w:val="24"/>
          <w:szCs w:val="24"/>
        </w:rPr>
        <w:t xml:space="preserve">to rozumieć </w:t>
      </w:r>
      <w:r w:rsidR="00717FE3">
        <w:rPr>
          <w:rFonts w:ascii="Arial" w:hAnsi="Arial" w:cs="Arial"/>
          <w:sz w:val="24"/>
          <w:szCs w:val="24"/>
        </w:rPr>
        <w:t>uzyskanie</w:t>
      </w:r>
      <w:r>
        <w:rPr>
          <w:rFonts w:ascii="Arial" w:hAnsi="Arial" w:cs="Arial"/>
          <w:sz w:val="24"/>
          <w:szCs w:val="24"/>
        </w:rPr>
        <w:t xml:space="preserve"> średniej ocen </w:t>
      </w:r>
      <w:r w:rsidRPr="007F4717">
        <w:rPr>
          <w:rFonts w:ascii="Arial" w:hAnsi="Arial" w:cs="Arial"/>
          <w:sz w:val="24"/>
          <w:szCs w:val="24"/>
        </w:rPr>
        <w:t>ze wszystkich obowiązkowych przedmiotów z zakresu kształcenia ogólnego dla których został</w:t>
      </w:r>
      <w:r>
        <w:rPr>
          <w:rFonts w:ascii="Arial" w:hAnsi="Arial" w:cs="Arial"/>
          <w:sz w:val="24"/>
          <w:szCs w:val="24"/>
        </w:rPr>
        <w:t xml:space="preserve">a określona podstawa programowa </w:t>
      </w:r>
      <w:r w:rsidR="00717FE3">
        <w:rPr>
          <w:rFonts w:ascii="Arial" w:hAnsi="Arial" w:cs="Arial"/>
          <w:sz w:val="24"/>
          <w:szCs w:val="24"/>
        </w:rPr>
        <w:t xml:space="preserve">wyższej </w:t>
      </w:r>
      <w:r>
        <w:rPr>
          <w:rFonts w:ascii="Arial" w:hAnsi="Arial" w:cs="Arial"/>
          <w:sz w:val="24"/>
          <w:szCs w:val="24"/>
        </w:rPr>
        <w:t>o co najmniej 0,25 w roku szkol</w:t>
      </w:r>
      <w:r w:rsidR="00717FE3">
        <w:rPr>
          <w:rFonts w:ascii="Arial" w:hAnsi="Arial" w:cs="Arial"/>
          <w:sz w:val="24"/>
          <w:szCs w:val="24"/>
        </w:rPr>
        <w:t xml:space="preserve">nym poprzedzającym rok szkolny </w:t>
      </w:r>
      <w:r>
        <w:rPr>
          <w:rFonts w:ascii="Arial" w:hAnsi="Arial" w:cs="Arial"/>
          <w:sz w:val="24"/>
          <w:szCs w:val="24"/>
        </w:rPr>
        <w:t>na które przyznane jest stypendium w stosunku do poprzedniego roku szkolnego.</w:t>
      </w:r>
    </w:p>
    <w:p w14:paraId="68902506" w14:textId="2999F8BB" w:rsidR="001938FD" w:rsidRPr="001938FD" w:rsidRDefault="00150E53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b/>
          <w:sz w:val="24"/>
          <w:szCs w:val="24"/>
        </w:rPr>
        <w:t>Projekcie</w:t>
      </w:r>
      <w:r w:rsidRPr="00916145">
        <w:rPr>
          <w:rFonts w:ascii="Arial" w:hAnsi="Arial" w:cs="Arial"/>
          <w:sz w:val="24"/>
          <w:szCs w:val="24"/>
        </w:rPr>
        <w:t xml:space="preserve"> – należy przez to rozumieć projekt pn. </w:t>
      </w:r>
      <w:r w:rsidR="00CA1DE0">
        <w:rPr>
          <w:rFonts w:ascii="Arial" w:hAnsi="Arial" w:cs="Arial"/>
          <w:sz w:val="24"/>
          <w:szCs w:val="24"/>
        </w:rPr>
        <w:t xml:space="preserve">Małopolski program </w:t>
      </w:r>
      <w:r w:rsidR="00CA1DE0" w:rsidRPr="00F17349">
        <w:rPr>
          <w:rFonts w:ascii="Arial" w:hAnsi="Arial" w:cs="Arial"/>
          <w:sz w:val="24"/>
          <w:szCs w:val="24"/>
        </w:rPr>
        <w:t>ws</w:t>
      </w:r>
      <w:r w:rsidR="00281623" w:rsidRPr="00F17349">
        <w:rPr>
          <w:rFonts w:ascii="Arial" w:hAnsi="Arial" w:cs="Arial"/>
          <w:sz w:val="24"/>
          <w:szCs w:val="24"/>
        </w:rPr>
        <w:t>pierania</w:t>
      </w:r>
      <w:r w:rsidR="00281623">
        <w:rPr>
          <w:rFonts w:ascii="Arial" w:hAnsi="Arial" w:cs="Arial"/>
          <w:sz w:val="24"/>
          <w:szCs w:val="24"/>
        </w:rPr>
        <w:t xml:space="preserve"> </w:t>
      </w:r>
      <w:r w:rsidR="00CA1DE0">
        <w:rPr>
          <w:rFonts w:ascii="Arial" w:hAnsi="Arial" w:cs="Arial"/>
          <w:sz w:val="24"/>
          <w:szCs w:val="24"/>
        </w:rPr>
        <w:t>u</w:t>
      </w:r>
      <w:r w:rsidR="001938FD">
        <w:rPr>
          <w:rFonts w:ascii="Arial" w:hAnsi="Arial" w:cs="Arial"/>
          <w:sz w:val="24"/>
          <w:szCs w:val="24"/>
        </w:rPr>
        <w:t xml:space="preserve">czniów </w:t>
      </w:r>
      <w:r w:rsidR="001938FD" w:rsidRPr="00916145">
        <w:rPr>
          <w:rFonts w:ascii="Arial" w:hAnsi="Arial" w:cs="Arial"/>
          <w:sz w:val="24"/>
          <w:szCs w:val="24"/>
        </w:rPr>
        <w:t>współfinansowany jest ze środków Unii Europejskiej, Europejskiego Funduszu Społecznego</w:t>
      </w:r>
      <w:r w:rsidR="001938FD">
        <w:rPr>
          <w:rFonts w:ascii="Arial" w:hAnsi="Arial" w:cs="Arial"/>
          <w:sz w:val="24"/>
          <w:szCs w:val="24"/>
        </w:rPr>
        <w:t xml:space="preserve"> +</w:t>
      </w:r>
      <w:r w:rsidR="001938FD" w:rsidRPr="00916145">
        <w:rPr>
          <w:rFonts w:ascii="Arial" w:hAnsi="Arial" w:cs="Arial"/>
          <w:sz w:val="24"/>
          <w:szCs w:val="24"/>
        </w:rPr>
        <w:t xml:space="preserve">, </w:t>
      </w:r>
      <w:r w:rsidR="001938FD" w:rsidRPr="0018311B">
        <w:rPr>
          <w:rFonts w:ascii="Arial" w:hAnsi="Arial" w:cs="Arial"/>
          <w:sz w:val="24"/>
          <w:szCs w:val="24"/>
        </w:rPr>
        <w:t>Priorytet</w:t>
      </w:r>
      <w:r w:rsidR="001938FD">
        <w:rPr>
          <w:rFonts w:ascii="Arial" w:hAnsi="Arial" w:cs="Arial"/>
          <w:sz w:val="24"/>
          <w:szCs w:val="24"/>
        </w:rPr>
        <w:t>u</w:t>
      </w:r>
      <w:r w:rsidR="001938FD" w:rsidRPr="0018311B">
        <w:rPr>
          <w:rFonts w:ascii="Arial" w:hAnsi="Arial" w:cs="Arial"/>
          <w:sz w:val="24"/>
          <w:szCs w:val="24"/>
        </w:rPr>
        <w:t xml:space="preserve"> FEMP.06 Fundusze europejs</w:t>
      </w:r>
      <w:r w:rsidR="009B743C">
        <w:rPr>
          <w:rFonts w:ascii="Arial" w:hAnsi="Arial" w:cs="Arial"/>
          <w:sz w:val="24"/>
          <w:szCs w:val="24"/>
        </w:rPr>
        <w:t>kie dla rynku pracy, edukacji i </w:t>
      </w:r>
      <w:r w:rsidR="001938FD" w:rsidRPr="0018311B">
        <w:rPr>
          <w:rFonts w:ascii="Arial" w:hAnsi="Arial" w:cs="Arial"/>
          <w:sz w:val="24"/>
          <w:szCs w:val="24"/>
        </w:rPr>
        <w:t>włączenia społecznego</w:t>
      </w:r>
      <w:r w:rsidR="001938FD">
        <w:rPr>
          <w:rFonts w:ascii="Arial" w:hAnsi="Arial" w:cs="Arial"/>
          <w:sz w:val="24"/>
          <w:szCs w:val="24"/>
        </w:rPr>
        <w:t xml:space="preserve"> w ramach programu Funduszy Europejskich dla Małopolski 2021-2027.</w:t>
      </w:r>
    </w:p>
    <w:p w14:paraId="3CC5517C" w14:textId="36426406" w:rsidR="00150E53" w:rsidRPr="00A60861" w:rsidRDefault="00150E53" w:rsidP="00A60861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b/>
          <w:sz w:val="24"/>
          <w:szCs w:val="24"/>
        </w:rPr>
        <w:t xml:space="preserve">Przedmiotach obowiązkowych </w:t>
      </w:r>
      <w:r w:rsidRPr="00916145">
        <w:rPr>
          <w:rFonts w:ascii="Arial" w:hAnsi="Arial" w:cs="Arial"/>
          <w:sz w:val="24"/>
          <w:szCs w:val="24"/>
        </w:rPr>
        <w:t>– należy przez to rozumieć obowiązkowe zajęcia edukacyjne, o których mowa w rozporządzeniu ministra właściwego ds. edukacji wydanym odpowiednio na podstawie ustawy z dnia 7 września 1991</w:t>
      </w:r>
      <w:r w:rsidR="004952A6" w:rsidRPr="00916145">
        <w:rPr>
          <w:rFonts w:ascii="Arial" w:hAnsi="Arial" w:cs="Arial"/>
          <w:sz w:val="24"/>
          <w:szCs w:val="24"/>
        </w:rPr>
        <w:t xml:space="preserve"> </w:t>
      </w:r>
      <w:r w:rsidRPr="00916145">
        <w:rPr>
          <w:rFonts w:ascii="Arial" w:hAnsi="Arial" w:cs="Arial"/>
          <w:sz w:val="24"/>
          <w:szCs w:val="24"/>
        </w:rPr>
        <w:t>r. o systemie oświaty lub na podstawie ustawy z dnia 14 grudnia 2016</w:t>
      </w:r>
      <w:r w:rsidR="004952A6" w:rsidRPr="00916145">
        <w:rPr>
          <w:rFonts w:ascii="Arial" w:hAnsi="Arial" w:cs="Arial"/>
          <w:sz w:val="24"/>
          <w:szCs w:val="24"/>
        </w:rPr>
        <w:t xml:space="preserve"> </w:t>
      </w:r>
      <w:r w:rsidR="00111357">
        <w:rPr>
          <w:rFonts w:ascii="Arial" w:hAnsi="Arial" w:cs="Arial"/>
          <w:sz w:val="24"/>
          <w:szCs w:val="24"/>
        </w:rPr>
        <w:t>r. Prawo oświatowe.</w:t>
      </w:r>
    </w:p>
    <w:p w14:paraId="1DC767EA" w14:textId="46E8FE0C" w:rsidR="00EF78E2" w:rsidRPr="00AC4A86" w:rsidRDefault="00EF78E2" w:rsidP="009C7CAF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EF78E2">
        <w:rPr>
          <w:rFonts w:ascii="Arial" w:hAnsi="Arial" w:cs="Arial"/>
          <w:b/>
          <w:sz w:val="24"/>
          <w:szCs w:val="24"/>
        </w:rPr>
        <w:t>Rodzinie samotnie wychowującej dziecko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Pr="00916145">
        <w:rPr>
          <w:rFonts w:ascii="Arial" w:hAnsi="Arial" w:cs="Arial"/>
          <w:sz w:val="24"/>
          <w:szCs w:val="24"/>
        </w:rPr>
        <w:t>należy przez to rozumieć rodzinę</w:t>
      </w:r>
      <w:r>
        <w:rPr>
          <w:rFonts w:ascii="Arial" w:hAnsi="Arial" w:cs="Arial"/>
          <w:sz w:val="24"/>
          <w:szCs w:val="24"/>
        </w:rPr>
        <w:t xml:space="preserve"> w której, </w:t>
      </w:r>
      <w:r w:rsidR="00AC4A86">
        <w:rPr>
          <w:rFonts w:ascii="Arial" w:hAnsi="Arial" w:cs="Arial"/>
          <w:sz w:val="24"/>
          <w:szCs w:val="24"/>
        </w:rPr>
        <w:t>prawny opiekun ucz</w:t>
      </w:r>
      <w:r w:rsidR="00AC1812">
        <w:rPr>
          <w:rFonts w:ascii="Arial" w:hAnsi="Arial" w:cs="Arial"/>
          <w:sz w:val="24"/>
          <w:szCs w:val="24"/>
        </w:rPr>
        <w:t>nia jest panną, kawalerem, wdową</w:t>
      </w:r>
      <w:r w:rsidR="00750F28">
        <w:rPr>
          <w:rFonts w:ascii="Arial" w:hAnsi="Arial" w:cs="Arial"/>
          <w:sz w:val="24"/>
          <w:szCs w:val="24"/>
        </w:rPr>
        <w:t xml:space="preserve"> lub wdowcem, a </w:t>
      </w:r>
      <w:r w:rsidR="00AC4A86">
        <w:rPr>
          <w:rFonts w:ascii="Arial" w:hAnsi="Arial" w:cs="Arial"/>
          <w:sz w:val="24"/>
          <w:szCs w:val="24"/>
        </w:rPr>
        <w:t>także osobą pozostającą w separacji orzeczo</w:t>
      </w:r>
      <w:r w:rsidR="00750F28">
        <w:rPr>
          <w:rFonts w:ascii="Arial" w:hAnsi="Arial" w:cs="Arial"/>
          <w:sz w:val="24"/>
          <w:szCs w:val="24"/>
        </w:rPr>
        <w:t>nej prawomocnym wyrokiem sądu i </w:t>
      </w:r>
      <w:r w:rsidR="00F25B45">
        <w:rPr>
          <w:rFonts w:ascii="Arial" w:hAnsi="Arial" w:cs="Arial"/>
          <w:sz w:val="24"/>
          <w:szCs w:val="24"/>
        </w:rPr>
        <w:t xml:space="preserve">osobę rozwiedzioną, </w:t>
      </w:r>
      <w:r w:rsidR="00F25B45" w:rsidRPr="00BB18CE">
        <w:rPr>
          <w:rFonts w:ascii="Arial" w:hAnsi="Arial" w:cs="Arial"/>
          <w:sz w:val="24"/>
          <w:szCs w:val="24"/>
        </w:rPr>
        <w:t xml:space="preserve">z zastrzeżeniem, iż jeżeli uczeń </w:t>
      </w:r>
      <w:r w:rsidR="001220BF" w:rsidRPr="00BB18CE">
        <w:rPr>
          <w:rFonts w:ascii="Arial" w:hAnsi="Arial" w:cs="Arial"/>
          <w:sz w:val="24"/>
          <w:szCs w:val="24"/>
        </w:rPr>
        <w:t xml:space="preserve">uzyskał ten status przed ukończeniem 18 roku życia obowiązuje on do ukończenia przez pełnoletniego ucznia szkoły ponadpodstawowej.  </w:t>
      </w:r>
    </w:p>
    <w:p w14:paraId="05EA48AA" w14:textId="42E53BAB" w:rsidR="00AC4A86" w:rsidRPr="00AC4A86" w:rsidRDefault="00AC4A86" w:rsidP="009C7CAF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AC4A86">
        <w:rPr>
          <w:rFonts w:ascii="Arial" w:hAnsi="Arial" w:cs="Arial"/>
          <w:b/>
          <w:sz w:val="24"/>
          <w:szCs w:val="24"/>
        </w:rPr>
        <w:t xml:space="preserve">Rodzinie ucznia </w:t>
      </w:r>
      <w:r w:rsidRPr="00AC4A8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członk</w:t>
      </w:r>
      <w:r w:rsidR="00B8129C">
        <w:rPr>
          <w:rFonts w:ascii="Arial" w:hAnsi="Arial" w:cs="Arial"/>
          <w:sz w:val="24"/>
          <w:szCs w:val="24"/>
        </w:rPr>
        <w:t>ach</w:t>
      </w:r>
      <w:r>
        <w:rPr>
          <w:rFonts w:ascii="Arial" w:hAnsi="Arial" w:cs="Arial"/>
          <w:sz w:val="24"/>
          <w:szCs w:val="24"/>
        </w:rPr>
        <w:t xml:space="preserve"> rodzin</w:t>
      </w:r>
      <w:r w:rsidR="008A4902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ucznia, dla których wyliczany </w:t>
      </w:r>
      <w:r w:rsidR="005B2DFF">
        <w:rPr>
          <w:rFonts w:ascii="Arial" w:hAnsi="Arial" w:cs="Arial"/>
          <w:sz w:val="24"/>
          <w:szCs w:val="24"/>
        </w:rPr>
        <w:t>jest dochód zgodnie ze złożonym oświadczeniem o członkach rodziny</w:t>
      </w:r>
      <w:r w:rsidRPr="00AC4A8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C4A86">
        <w:rPr>
          <w:rFonts w:ascii="Arial" w:hAnsi="Arial" w:cs="Arial"/>
          <w:sz w:val="24"/>
          <w:szCs w:val="24"/>
        </w:rPr>
        <w:t>–</w:t>
      </w:r>
      <w:r w:rsidR="005B2DFF">
        <w:rPr>
          <w:rFonts w:ascii="Arial" w:hAnsi="Arial" w:cs="Arial"/>
          <w:sz w:val="24"/>
          <w:szCs w:val="24"/>
        </w:rPr>
        <w:t xml:space="preserve"> </w:t>
      </w:r>
      <w:r w:rsidR="008817A7" w:rsidRPr="00613C62">
        <w:rPr>
          <w:rFonts w:ascii="Arial" w:hAnsi="Arial" w:cs="Arial"/>
          <w:sz w:val="24"/>
          <w:szCs w:val="24"/>
        </w:rPr>
        <w:t>należy przez</w:t>
      </w:r>
      <w:r w:rsidR="008817A7">
        <w:rPr>
          <w:rFonts w:ascii="Arial" w:hAnsi="Arial" w:cs="Arial"/>
          <w:sz w:val="24"/>
          <w:szCs w:val="24"/>
        </w:rPr>
        <w:t xml:space="preserve"> rozumieć </w:t>
      </w:r>
      <w:r w:rsidR="005B2DFF">
        <w:rPr>
          <w:rFonts w:ascii="Arial" w:hAnsi="Arial" w:cs="Arial"/>
          <w:sz w:val="24"/>
          <w:szCs w:val="24"/>
        </w:rPr>
        <w:t>u</w:t>
      </w:r>
      <w:r w:rsidR="008817A7">
        <w:rPr>
          <w:rFonts w:ascii="Arial" w:hAnsi="Arial" w:cs="Arial"/>
          <w:sz w:val="24"/>
          <w:szCs w:val="24"/>
        </w:rPr>
        <w:t>cznia, rodziców ucznia lub opiekunów prawnych</w:t>
      </w:r>
      <w:r w:rsidR="005B2DFF">
        <w:rPr>
          <w:rFonts w:ascii="Arial" w:hAnsi="Arial" w:cs="Arial"/>
          <w:sz w:val="24"/>
          <w:szCs w:val="24"/>
        </w:rPr>
        <w:t xml:space="preserve"> ucznia oraz pozostające</w:t>
      </w:r>
      <w:r w:rsidR="0062384B">
        <w:rPr>
          <w:rFonts w:ascii="Arial" w:hAnsi="Arial" w:cs="Arial"/>
          <w:sz w:val="24"/>
          <w:szCs w:val="24"/>
        </w:rPr>
        <w:t xml:space="preserve"> na utrzymaniu rodziców/opiekunów prawnych</w:t>
      </w:r>
      <w:r w:rsidR="005B2DFF">
        <w:rPr>
          <w:rFonts w:ascii="Arial" w:hAnsi="Arial" w:cs="Arial"/>
          <w:sz w:val="24"/>
          <w:szCs w:val="24"/>
        </w:rPr>
        <w:t xml:space="preserve"> dzieci w wieku do ukończeni</w:t>
      </w:r>
      <w:r w:rsidR="00750F28">
        <w:rPr>
          <w:rFonts w:ascii="Arial" w:hAnsi="Arial" w:cs="Arial"/>
          <w:sz w:val="24"/>
          <w:szCs w:val="24"/>
        </w:rPr>
        <w:t>a 25 roku życia o ile kontynuują</w:t>
      </w:r>
      <w:r w:rsidR="005B2DFF">
        <w:rPr>
          <w:rFonts w:ascii="Arial" w:hAnsi="Arial" w:cs="Arial"/>
          <w:sz w:val="24"/>
          <w:szCs w:val="24"/>
        </w:rPr>
        <w:t xml:space="preserve"> naukę.</w:t>
      </w:r>
    </w:p>
    <w:p w14:paraId="07F24E45" w14:textId="77777777" w:rsidR="00150E53" w:rsidRPr="00916145" w:rsidRDefault="00150E53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b/>
          <w:sz w:val="24"/>
          <w:szCs w:val="24"/>
        </w:rPr>
        <w:t xml:space="preserve">Rodzinie wielodzietnej </w:t>
      </w:r>
      <w:r w:rsidRPr="00916145">
        <w:rPr>
          <w:rFonts w:ascii="Arial" w:hAnsi="Arial" w:cs="Arial"/>
          <w:sz w:val="24"/>
          <w:szCs w:val="24"/>
        </w:rPr>
        <w:t>– należy przez to rozum</w:t>
      </w:r>
      <w:r w:rsidR="00E85F05" w:rsidRPr="00916145">
        <w:rPr>
          <w:rFonts w:ascii="Arial" w:hAnsi="Arial" w:cs="Arial"/>
          <w:sz w:val="24"/>
          <w:szCs w:val="24"/>
        </w:rPr>
        <w:t>ieć rodzinę wychowującą troje i </w:t>
      </w:r>
      <w:r w:rsidRPr="00916145">
        <w:rPr>
          <w:rFonts w:ascii="Arial" w:hAnsi="Arial" w:cs="Arial"/>
          <w:sz w:val="24"/>
          <w:szCs w:val="24"/>
        </w:rPr>
        <w:t>więcej dzieci. Członków rodziny określa się wedł</w:t>
      </w:r>
      <w:r w:rsidR="00CC602F" w:rsidRPr="00916145">
        <w:rPr>
          <w:rFonts w:ascii="Arial" w:hAnsi="Arial" w:cs="Arial"/>
          <w:sz w:val="24"/>
          <w:szCs w:val="24"/>
        </w:rPr>
        <w:t>ug definicji rodziny zawartej w </w:t>
      </w:r>
      <w:r w:rsidRPr="00916145">
        <w:rPr>
          <w:rFonts w:ascii="Arial" w:hAnsi="Arial" w:cs="Arial"/>
          <w:sz w:val="24"/>
          <w:szCs w:val="24"/>
        </w:rPr>
        <w:t>ustaw</w:t>
      </w:r>
      <w:r w:rsidR="00CC602F" w:rsidRPr="00916145">
        <w:rPr>
          <w:rFonts w:ascii="Arial" w:hAnsi="Arial" w:cs="Arial"/>
          <w:sz w:val="24"/>
          <w:szCs w:val="24"/>
        </w:rPr>
        <w:t>ie</w:t>
      </w:r>
      <w:r w:rsidR="00EF4FF6" w:rsidRPr="00916145">
        <w:rPr>
          <w:rFonts w:ascii="Arial" w:hAnsi="Arial" w:cs="Arial"/>
          <w:sz w:val="24"/>
          <w:szCs w:val="24"/>
        </w:rPr>
        <w:t xml:space="preserve"> z dnia 28 listopada 2003</w:t>
      </w:r>
      <w:r w:rsidR="004952A6" w:rsidRPr="00916145">
        <w:rPr>
          <w:rFonts w:ascii="Arial" w:hAnsi="Arial" w:cs="Arial"/>
          <w:sz w:val="24"/>
          <w:szCs w:val="24"/>
        </w:rPr>
        <w:t xml:space="preserve"> </w:t>
      </w:r>
      <w:r w:rsidRPr="00916145">
        <w:rPr>
          <w:rFonts w:ascii="Arial" w:hAnsi="Arial" w:cs="Arial"/>
          <w:sz w:val="24"/>
          <w:szCs w:val="24"/>
        </w:rPr>
        <w:t>r. o świadczeniach rodzinnych</w:t>
      </w:r>
      <w:r w:rsidR="008A4902">
        <w:rPr>
          <w:rFonts w:ascii="Arial" w:hAnsi="Arial" w:cs="Arial"/>
          <w:sz w:val="24"/>
          <w:szCs w:val="24"/>
        </w:rPr>
        <w:t>.</w:t>
      </w:r>
    </w:p>
    <w:p w14:paraId="75B15C7E" w14:textId="175A227C" w:rsidR="00150E53" w:rsidRPr="00916145" w:rsidRDefault="00150E53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b/>
          <w:sz w:val="24"/>
          <w:szCs w:val="24"/>
        </w:rPr>
        <w:t>Roku szkolnym</w:t>
      </w:r>
      <w:r w:rsidRPr="00916145">
        <w:rPr>
          <w:rFonts w:ascii="Arial" w:hAnsi="Arial" w:cs="Arial"/>
          <w:sz w:val="24"/>
          <w:szCs w:val="24"/>
        </w:rPr>
        <w:t xml:space="preserve"> – należy przez to rozumieć rok sz</w:t>
      </w:r>
      <w:r w:rsidR="004952A6" w:rsidRPr="00916145">
        <w:rPr>
          <w:rFonts w:ascii="Arial" w:hAnsi="Arial" w:cs="Arial"/>
          <w:sz w:val="24"/>
          <w:szCs w:val="24"/>
        </w:rPr>
        <w:t xml:space="preserve">kolny w znaczeniu </w:t>
      </w:r>
      <w:r w:rsidR="009B743C">
        <w:rPr>
          <w:rFonts w:ascii="Arial" w:hAnsi="Arial" w:cs="Arial"/>
          <w:sz w:val="24"/>
          <w:szCs w:val="24"/>
        </w:rPr>
        <w:t>określonym w </w:t>
      </w:r>
      <w:r w:rsidR="00CC602F" w:rsidRPr="00916145">
        <w:rPr>
          <w:rFonts w:ascii="Arial" w:hAnsi="Arial" w:cs="Arial"/>
          <w:sz w:val="24"/>
          <w:szCs w:val="24"/>
        </w:rPr>
        <w:t xml:space="preserve">ustawie </w:t>
      </w:r>
      <w:r w:rsidRPr="00916145">
        <w:rPr>
          <w:rFonts w:ascii="Arial" w:hAnsi="Arial" w:cs="Arial"/>
          <w:sz w:val="24"/>
          <w:szCs w:val="24"/>
        </w:rPr>
        <w:t>z dnia 7 września 1991</w:t>
      </w:r>
      <w:r w:rsidR="004952A6" w:rsidRPr="00916145">
        <w:rPr>
          <w:rFonts w:ascii="Arial" w:hAnsi="Arial" w:cs="Arial"/>
          <w:sz w:val="24"/>
          <w:szCs w:val="24"/>
        </w:rPr>
        <w:t xml:space="preserve"> </w:t>
      </w:r>
      <w:r w:rsidRPr="00916145">
        <w:rPr>
          <w:rFonts w:ascii="Arial" w:hAnsi="Arial" w:cs="Arial"/>
          <w:sz w:val="24"/>
          <w:szCs w:val="24"/>
        </w:rPr>
        <w:t>r. o system</w:t>
      </w:r>
      <w:r w:rsidR="004952A6" w:rsidRPr="00916145">
        <w:rPr>
          <w:rFonts w:ascii="Arial" w:hAnsi="Arial" w:cs="Arial"/>
          <w:sz w:val="24"/>
          <w:szCs w:val="24"/>
        </w:rPr>
        <w:t xml:space="preserve">ie oświaty lub </w:t>
      </w:r>
      <w:r w:rsidR="00CC602F" w:rsidRPr="00916145">
        <w:rPr>
          <w:rFonts w:ascii="Arial" w:hAnsi="Arial" w:cs="Arial"/>
          <w:sz w:val="24"/>
          <w:szCs w:val="24"/>
        </w:rPr>
        <w:t>ustawie</w:t>
      </w:r>
      <w:r w:rsidR="004952A6" w:rsidRPr="00916145">
        <w:rPr>
          <w:rFonts w:ascii="Arial" w:hAnsi="Arial" w:cs="Arial"/>
          <w:sz w:val="24"/>
          <w:szCs w:val="24"/>
        </w:rPr>
        <w:t xml:space="preserve"> z </w:t>
      </w:r>
      <w:r w:rsidR="00CC602F" w:rsidRPr="00916145">
        <w:rPr>
          <w:rFonts w:ascii="Arial" w:hAnsi="Arial" w:cs="Arial"/>
          <w:sz w:val="24"/>
          <w:szCs w:val="24"/>
        </w:rPr>
        <w:t>dnia 14 </w:t>
      </w:r>
      <w:r w:rsidRPr="00916145">
        <w:rPr>
          <w:rFonts w:ascii="Arial" w:hAnsi="Arial" w:cs="Arial"/>
          <w:sz w:val="24"/>
          <w:szCs w:val="24"/>
        </w:rPr>
        <w:t>grudnia 2016</w:t>
      </w:r>
      <w:r w:rsidR="004952A6" w:rsidRPr="00916145">
        <w:rPr>
          <w:rFonts w:ascii="Arial" w:hAnsi="Arial" w:cs="Arial"/>
          <w:sz w:val="24"/>
          <w:szCs w:val="24"/>
        </w:rPr>
        <w:t xml:space="preserve"> </w:t>
      </w:r>
      <w:r w:rsidRPr="00916145">
        <w:rPr>
          <w:rFonts w:ascii="Arial" w:hAnsi="Arial" w:cs="Arial"/>
          <w:sz w:val="24"/>
          <w:szCs w:val="24"/>
        </w:rPr>
        <w:t>r. Prawo oświatow</w:t>
      </w:r>
      <w:r w:rsidR="00111357">
        <w:rPr>
          <w:rFonts w:ascii="Arial" w:hAnsi="Arial" w:cs="Arial"/>
          <w:sz w:val="24"/>
          <w:szCs w:val="24"/>
        </w:rPr>
        <w:t>e.</w:t>
      </w:r>
    </w:p>
    <w:p w14:paraId="30364D27" w14:textId="67D796B1" w:rsidR="00150E53" w:rsidRPr="00916145" w:rsidRDefault="00150E53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b/>
          <w:sz w:val="24"/>
          <w:szCs w:val="24"/>
        </w:rPr>
        <w:t>Stypendyście</w:t>
      </w:r>
      <w:r w:rsidRPr="00916145">
        <w:rPr>
          <w:rFonts w:ascii="Arial" w:hAnsi="Arial" w:cs="Arial"/>
          <w:sz w:val="24"/>
          <w:szCs w:val="24"/>
        </w:rPr>
        <w:t xml:space="preserve"> – należy przez to rozumieć </w:t>
      </w:r>
      <w:r w:rsidR="000E18AA" w:rsidRPr="00916145">
        <w:rPr>
          <w:rFonts w:ascii="Arial" w:hAnsi="Arial" w:cs="Arial"/>
          <w:sz w:val="24"/>
          <w:szCs w:val="24"/>
        </w:rPr>
        <w:t>osobę, której przyznano stypendium</w:t>
      </w:r>
      <w:r w:rsidR="00111357">
        <w:rPr>
          <w:rFonts w:ascii="Arial" w:hAnsi="Arial" w:cs="Arial"/>
          <w:sz w:val="24"/>
          <w:szCs w:val="24"/>
        </w:rPr>
        <w:t>.</w:t>
      </w:r>
      <w:r w:rsidR="00497915">
        <w:rPr>
          <w:rFonts w:ascii="Arial" w:hAnsi="Arial" w:cs="Arial"/>
          <w:sz w:val="24"/>
          <w:szCs w:val="24"/>
        </w:rPr>
        <w:t xml:space="preserve"> </w:t>
      </w:r>
    </w:p>
    <w:p w14:paraId="2E3AA2EB" w14:textId="039B9D1E" w:rsidR="00150E53" w:rsidRPr="00916145" w:rsidRDefault="00150E53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b/>
          <w:sz w:val="24"/>
          <w:szCs w:val="24"/>
        </w:rPr>
        <w:t>Szkole</w:t>
      </w:r>
      <w:r w:rsidRPr="00916145">
        <w:rPr>
          <w:rFonts w:ascii="Arial" w:hAnsi="Arial" w:cs="Arial"/>
          <w:sz w:val="24"/>
          <w:szCs w:val="24"/>
        </w:rPr>
        <w:t xml:space="preserve"> – należy przez to rozumieć sz</w:t>
      </w:r>
      <w:r w:rsidR="00F07DF0">
        <w:rPr>
          <w:rFonts w:ascii="Arial" w:hAnsi="Arial" w:cs="Arial"/>
          <w:sz w:val="24"/>
          <w:szCs w:val="24"/>
        </w:rPr>
        <w:t>kołę publiczną i niepubliczną o </w:t>
      </w:r>
      <w:r w:rsidR="00111357">
        <w:rPr>
          <w:rFonts w:ascii="Arial" w:hAnsi="Arial" w:cs="Arial"/>
          <w:sz w:val="24"/>
          <w:szCs w:val="24"/>
        </w:rPr>
        <w:t>uprawnieniach szkoły publicznej.</w:t>
      </w:r>
    </w:p>
    <w:p w14:paraId="1A88CB5E" w14:textId="77777777" w:rsidR="00150E53" w:rsidRPr="00916145" w:rsidRDefault="00150E53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b/>
          <w:sz w:val="24"/>
          <w:szCs w:val="24"/>
        </w:rPr>
        <w:t>Szkole podstawowej</w:t>
      </w:r>
      <w:r w:rsidRPr="00916145">
        <w:rPr>
          <w:rFonts w:ascii="Arial" w:hAnsi="Arial" w:cs="Arial"/>
          <w:sz w:val="24"/>
          <w:szCs w:val="24"/>
        </w:rPr>
        <w:t xml:space="preserve"> – należy przez </w:t>
      </w:r>
      <w:r w:rsidR="00E85F05" w:rsidRPr="00916145">
        <w:rPr>
          <w:rFonts w:ascii="Arial" w:hAnsi="Arial" w:cs="Arial"/>
          <w:sz w:val="24"/>
          <w:szCs w:val="24"/>
        </w:rPr>
        <w:t>to rozumieć szkołę podstawową w </w:t>
      </w:r>
      <w:r w:rsidRPr="00916145">
        <w:rPr>
          <w:rFonts w:ascii="Arial" w:hAnsi="Arial" w:cs="Arial"/>
          <w:sz w:val="24"/>
          <w:szCs w:val="24"/>
        </w:rPr>
        <w:t>rozumieniu ustawy z dnia 14 grudnia 2016</w:t>
      </w:r>
      <w:r w:rsidR="004952A6" w:rsidRPr="00916145">
        <w:rPr>
          <w:rFonts w:ascii="Arial" w:hAnsi="Arial" w:cs="Arial"/>
          <w:sz w:val="24"/>
          <w:szCs w:val="24"/>
        </w:rPr>
        <w:t xml:space="preserve"> </w:t>
      </w:r>
      <w:r w:rsidR="00EF4FF6" w:rsidRPr="00916145">
        <w:rPr>
          <w:rFonts w:ascii="Arial" w:hAnsi="Arial" w:cs="Arial"/>
          <w:sz w:val="24"/>
          <w:szCs w:val="24"/>
        </w:rPr>
        <w:t>r. Prawo oświatowe</w:t>
      </w:r>
      <w:r w:rsidR="00111357">
        <w:rPr>
          <w:rFonts w:ascii="Arial" w:hAnsi="Arial" w:cs="Arial"/>
          <w:sz w:val="24"/>
          <w:szCs w:val="24"/>
        </w:rPr>
        <w:t>.</w:t>
      </w:r>
      <w:r w:rsidRPr="00916145">
        <w:rPr>
          <w:rFonts w:ascii="Arial" w:hAnsi="Arial" w:cs="Arial"/>
          <w:sz w:val="24"/>
          <w:szCs w:val="24"/>
        </w:rPr>
        <w:t xml:space="preserve"> </w:t>
      </w:r>
    </w:p>
    <w:p w14:paraId="0CEE9F42" w14:textId="5AC5A2E7" w:rsidR="00150E53" w:rsidRPr="00920187" w:rsidRDefault="00150E53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20187">
        <w:rPr>
          <w:rFonts w:ascii="Arial" w:hAnsi="Arial" w:cs="Arial"/>
          <w:b/>
          <w:sz w:val="24"/>
          <w:szCs w:val="24"/>
        </w:rPr>
        <w:t>Szkole ponadpodstawowej</w:t>
      </w:r>
      <w:r w:rsidRPr="00920187">
        <w:rPr>
          <w:rFonts w:ascii="Arial" w:hAnsi="Arial" w:cs="Arial"/>
          <w:sz w:val="24"/>
          <w:szCs w:val="24"/>
        </w:rPr>
        <w:t xml:space="preserve"> – należy przez to rozumieć szkołę ponadpodstawową</w:t>
      </w:r>
      <w:r w:rsidR="00870696" w:rsidRPr="00920187">
        <w:rPr>
          <w:rFonts w:ascii="Arial" w:hAnsi="Arial" w:cs="Arial"/>
          <w:sz w:val="24"/>
          <w:szCs w:val="24"/>
        </w:rPr>
        <w:t xml:space="preserve"> </w:t>
      </w:r>
      <w:r w:rsidR="009B743C">
        <w:rPr>
          <w:rFonts w:ascii="Arial" w:hAnsi="Arial" w:cs="Arial"/>
          <w:sz w:val="24"/>
          <w:szCs w:val="24"/>
        </w:rPr>
        <w:t>w </w:t>
      </w:r>
      <w:r w:rsidRPr="00920187">
        <w:rPr>
          <w:rFonts w:ascii="Arial" w:hAnsi="Arial" w:cs="Arial"/>
          <w:sz w:val="24"/>
          <w:szCs w:val="24"/>
        </w:rPr>
        <w:t>rozumieniu ustawy z dnia 14 grudnia 2016</w:t>
      </w:r>
      <w:r w:rsidR="004952A6" w:rsidRPr="00920187">
        <w:rPr>
          <w:rFonts w:ascii="Arial" w:hAnsi="Arial" w:cs="Arial"/>
          <w:sz w:val="24"/>
          <w:szCs w:val="24"/>
        </w:rPr>
        <w:t xml:space="preserve"> </w:t>
      </w:r>
      <w:r w:rsidR="0062384B">
        <w:rPr>
          <w:rFonts w:ascii="Arial" w:hAnsi="Arial" w:cs="Arial"/>
          <w:sz w:val="24"/>
          <w:szCs w:val="24"/>
        </w:rPr>
        <w:t>r. Prawo oświatowe.</w:t>
      </w:r>
      <w:r w:rsidRPr="00920187">
        <w:rPr>
          <w:rFonts w:ascii="Arial" w:hAnsi="Arial" w:cs="Arial"/>
          <w:sz w:val="24"/>
          <w:szCs w:val="24"/>
        </w:rPr>
        <w:t xml:space="preserve"> </w:t>
      </w:r>
    </w:p>
    <w:p w14:paraId="39604CBE" w14:textId="0743EEAE" w:rsidR="00AD3D60" w:rsidRPr="00AD3D60" w:rsidRDefault="00150E53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20187">
        <w:rPr>
          <w:rFonts w:ascii="Arial" w:hAnsi="Arial" w:cs="Arial"/>
          <w:b/>
          <w:sz w:val="24"/>
          <w:szCs w:val="24"/>
        </w:rPr>
        <w:t>Średniej ocen</w:t>
      </w:r>
      <w:r w:rsidRPr="00920187">
        <w:rPr>
          <w:rFonts w:ascii="Arial" w:hAnsi="Arial" w:cs="Arial"/>
          <w:sz w:val="24"/>
          <w:szCs w:val="24"/>
        </w:rPr>
        <w:t xml:space="preserve"> – należy przez to rozumieć średnią arytmetyczną z rocznych ocen klasyfikacyjnych wyliczoną z dokładnośc</w:t>
      </w:r>
      <w:r w:rsidR="00AD3D60">
        <w:rPr>
          <w:rFonts w:ascii="Arial" w:hAnsi="Arial" w:cs="Arial"/>
          <w:sz w:val="24"/>
          <w:szCs w:val="24"/>
        </w:rPr>
        <w:t xml:space="preserve">ią do dwóch miejsc po przecinku </w:t>
      </w:r>
      <w:r w:rsidR="00CA1DE0">
        <w:rPr>
          <w:rFonts w:ascii="Arial" w:hAnsi="Arial" w:cs="Arial"/>
          <w:sz w:val="24"/>
          <w:szCs w:val="24"/>
        </w:rPr>
        <w:t>z </w:t>
      </w:r>
      <w:r w:rsidR="00AD3D60" w:rsidRPr="00AD3D60">
        <w:rPr>
          <w:rFonts w:ascii="Arial" w:hAnsi="Arial" w:cs="Arial"/>
          <w:sz w:val="24"/>
          <w:szCs w:val="24"/>
        </w:rPr>
        <w:t>przedmiotów z zakresu kształcenia ogólnego w oparciu o oceny z przedmiotów obowiązkowych, dla których została określona podstawa programowa kształcenia ogólnego, o ile ich realizacja została przewidziana w roku szkolnym poprzedzającym rok szkolny, na który przyznane będzie stypendium</w:t>
      </w:r>
      <w:r w:rsidR="00111357">
        <w:rPr>
          <w:rFonts w:ascii="Arial" w:hAnsi="Arial" w:cs="Arial"/>
          <w:sz w:val="24"/>
          <w:szCs w:val="24"/>
        </w:rPr>
        <w:t>.</w:t>
      </w:r>
      <w:r w:rsidR="00CE7B12">
        <w:rPr>
          <w:rFonts w:ascii="Arial" w:hAnsi="Arial" w:cs="Arial"/>
          <w:sz w:val="24"/>
          <w:szCs w:val="24"/>
        </w:rPr>
        <w:t xml:space="preserve"> </w:t>
      </w:r>
      <w:r w:rsidR="00CE7B12" w:rsidRPr="0026480C">
        <w:rPr>
          <w:rFonts w:ascii="Arial" w:hAnsi="Arial" w:cs="Arial"/>
          <w:sz w:val="24"/>
          <w:szCs w:val="24"/>
        </w:rPr>
        <w:t>W przypadku</w:t>
      </w:r>
      <w:r w:rsidR="0051239E" w:rsidRPr="0026480C">
        <w:rPr>
          <w:rFonts w:ascii="Arial" w:hAnsi="Arial" w:cs="Arial"/>
          <w:sz w:val="24"/>
          <w:szCs w:val="24"/>
        </w:rPr>
        <w:t>,</w:t>
      </w:r>
      <w:r w:rsidR="00CE7B12" w:rsidRPr="0026480C">
        <w:rPr>
          <w:rFonts w:ascii="Arial" w:hAnsi="Arial" w:cs="Arial"/>
          <w:sz w:val="24"/>
          <w:szCs w:val="24"/>
        </w:rPr>
        <w:t xml:space="preserve"> jeżeli uczeń realizuje w jednym roku szkolnym dwie klasy średnia arytmetyczna ocen ucznia wyliczana jest na podstawie wszystkich uzyskanych ocen końcowych w </w:t>
      </w:r>
      <w:r w:rsidR="003D0487" w:rsidRPr="0026480C">
        <w:rPr>
          <w:rFonts w:ascii="Arial" w:hAnsi="Arial" w:cs="Arial"/>
          <w:sz w:val="24"/>
          <w:szCs w:val="24"/>
        </w:rPr>
        <w:t xml:space="preserve">poprzednim </w:t>
      </w:r>
      <w:r w:rsidR="00CE7B12" w:rsidRPr="0026480C">
        <w:rPr>
          <w:rFonts w:ascii="Arial" w:hAnsi="Arial" w:cs="Arial"/>
          <w:sz w:val="24"/>
          <w:szCs w:val="24"/>
        </w:rPr>
        <w:t>roku szkolnym.</w:t>
      </w:r>
    </w:p>
    <w:p w14:paraId="3E6CDD7B" w14:textId="77777777" w:rsidR="00150E53" w:rsidRPr="00916145" w:rsidRDefault="00150E53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20187">
        <w:rPr>
          <w:rFonts w:ascii="Arial" w:hAnsi="Arial" w:cs="Arial"/>
          <w:b/>
          <w:sz w:val="24"/>
          <w:szCs w:val="24"/>
        </w:rPr>
        <w:t>Uczniu</w:t>
      </w:r>
      <w:r w:rsidRPr="00920187">
        <w:rPr>
          <w:rFonts w:ascii="Arial" w:hAnsi="Arial" w:cs="Arial"/>
          <w:sz w:val="24"/>
          <w:szCs w:val="24"/>
        </w:rPr>
        <w:t xml:space="preserve"> – należy przez to rozumieć osobę kształcącą się w szkole podstawowej (począwszy od klasy </w:t>
      </w:r>
      <w:r w:rsidR="00094DED">
        <w:rPr>
          <w:rFonts w:ascii="Arial" w:hAnsi="Arial" w:cs="Arial"/>
          <w:sz w:val="24"/>
          <w:szCs w:val="24"/>
        </w:rPr>
        <w:t>drugiej</w:t>
      </w:r>
      <w:r w:rsidRPr="00920187">
        <w:rPr>
          <w:rFonts w:ascii="Arial" w:hAnsi="Arial" w:cs="Arial"/>
          <w:sz w:val="24"/>
          <w:szCs w:val="24"/>
        </w:rPr>
        <w:t>) i ponadpodstawowej</w:t>
      </w:r>
      <w:r w:rsidR="00750F28">
        <w:rPr>
          <w:rFonts w:ascii="Arial" w:hAnsi="Arial" w:cs="Arial"/>
          <w:sz w:val="24"/>
          <w:szCs w:val="24"/>
        </w:rPr>
        <w:t>.</w:t>
      </w:r>
    </w:p>
    <w:p w14:paraId="717983F5" w14:textId="77777777" w:rsidR="00150E53" w:rsidRDefault="00150E53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b/>
          <w:sz w:val="24"/>
          <w:szCs w:val="24"/>
        </w:rPr>
        <w:t xml:space="preserve">Uczniu </w:t>
      </w:r>
      <w:r w:rsidR="001938FD">
        <w:rPr>
          <w:rFonts w:ascii="Arial" w:hAnsi="Arial" w:cs="Arial"/>
          <w:b/>
          <w:sz w:val="24"/>
          <w:szCs w:val="24"/>
        </w:rPr>
        <w:t>znajdującym się w niekorzystnej sytuacji społeczno-ekonomicznej</w:t>
      </w:r>
      <w:r w:rsidRPr="00916145">
        <w:rPr>
          <w:rFonts w:ascii="Arial" w:hAnsi="Arial" w:cs="Arial"/>
          <w:sz w:val="24"/>
          <w:szCs w:val="24"/>
        </w:rPr>
        <w:t xml:space="preserve"> – </w:t>
      </w:r>
      <w:r w:rsidR="004E16B8">
        <w:rPr>
          <w:rFonts w:ascii="Arial" w:hAnsi="Arial" w:cs="Arial"/>
          <w:sz w:val="24"/>
          <w:szCs w:val="24"/>
        </w:rPr>
        <w:t>należy przez to rozumieć ucznia, który</w:t>
      </w:r>
      <w:r w:rsidRPr="00916145">
        <w:rPr>
          <w:rFonts w:ascii="Arial" w:hAnsi="Arial" w:cs="Arial"/>
          <w:sz w:val="24"/>
          <w:szCs w:val="24"/>
        </w:rPr>
        <w:t xml:space="preserve"> </w:t>
      </w:r>
      <w:r w:rsidR="001938FD">
        <w:rPr>
          <w:rFonts w:ascii="Arial" w:hAnsi="Arial" w:cs="Arial"/>
          <w:sz w:val="24"/>
          <w:szCs w:val="24"/>
        </w:rPr>
        <w:t>spełni</w:t>
      </w:r>
      <w:r w:rsidR="004E16B8">
        <w:rPr>
          <w:rFonts w:ascii="Arial" w:hAnsi="Arial" w:cs="Arial"/>
          <w:sz w:val="24"/>
          <w:szCs w:val="24"/>
        </w:rPr>
        <w:t>a</w:t>
      </w:r>
      <w:r w:rsidR="001938FD">
        <w:rPr>
          <w:rFonts w:ascii="Arial" w:hAnsi="Arial" w:cs="Arial"/>
          <w:sz w:val="24"/>
          <w:szCs w:val="24"/>
        </w:rPr>
        <w:t xml:space="preserve"> co najmniej jeden z poniższych warunków:</w:t>
      </w:r>
    </w:p>
    <w:p w14:paraId="5DC84AC2" w14:textId="69DCF7A5" w:rsidR="001938FD" w:rsidRDefault="009A32DC" w:rsidP="009C7CA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1938FD">
        <w:rPr>
          <w:rFonts w:ascii="Arial" w:hAnsi="Arial" w:cs="Arial"/>
          <w:sz w:val="24"/>
          <w:szCs w:val="24"/>
        </w:rPr>
        <w:t>zysk</w:t>
      </w:r>
      <w:r w:rsidR="00B8129C">
        <w:rPr>
          <w:rFonts w:ascii="Arial" w:hAnsi="Arial" w:cs="Arial"/>
          <w:sz w:val="24"/>
          <w:szCs w:val="24"/>
        </w:rPr>
        <w:t>ał</w:t>
      </w:r>
      <w:r w:rsidR="001938FD">
        <w:rPr>
          <w:rFonts w:ascii="Arial" w:hAnsi="Arial" w:cs="Arial"/>
          <w:sz w:val="24"/>
          <w:szCs w:val="24"/>
        </w:rPr>
        <w:t xml:space="preserve"> dochód nieprzekraczający półtorakrotności minimalnego wynagrodzenia brutto na członka rodziny w roku kalendarzowym poprzedzającym rok szkolny na kt</w:t>
      </w:r>
      <w:r>
        <w:rPr>
          <w:rFonts w:ascii="Arial" w:hAnsi="Arial" w:cs="Arial"/>
          <w:sz w:val="24"/>
          <w:szCs w:val="24"/>
        </w:rPr>
        <w:t>óry przyznane będzie stypendium,</w:t>
      </w:r>
    </w:p>
    <w:p w14:paraId="67E8DEF3" w14:textId="77777777" w:rsidR="001938FD" w:rsidRDefault="009A32DC" w:rsidP="009C7CA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 status</w:t>
      </w:r>
      <w:r w:rsidR="00111357">
        <w:rPr>
          <w:rFonts w:ascii="Arial" w:hAnsi="Arial" w:cs="Arial"/>
          <w:sz w:val="24"/>
          <w:szCs w:val="24"/>
        </w:rPr>
        <w:t xml:space="preserve"> osoby niepełnosprawnej</w:t>
      </w:r>
      <w:r w:rsidR="006F5079">
        <w:rPr>
          <w:rFonts w:ascii="Arial" w:hAnsi="Arial" w:cs="Arial"/>
          <w:sz w:val="24"/>
          <w:szCs w:val="24"/>
        </w:rPr>
        <w:t xml:space="preserve"> lub członek najbliższej rodziny posiada taki status</w:t>
      </w:r>
      <w:r w:rsidR="007816D7">
        <w:rPr>
          <w:rFonts w:ascii="Arial" w:hAnsi="Arial" w:cs="Arial"/>
          <w:sz w:val="24"/>
          <w:szCs w:val="24"/>
        </w:rPr>
        <w:t>,</w:t>
      </w:r>
    </w:p>
    <w:p w14:paraId="6BBDEE63" w14:textId="77777777" w:rsidR="001938FD" w:rsidRDefault="009A32DC" w:rsidP="009C7CA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wywodz</w:t>
      </w:r>
      <w:r w:rsidR="004E16B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się </w:t>
      </w:r>
      <w:r w:rsidR="001938FD">
        <w:rPr>
          <w:rFonts w:ascii="Arial" w:hAnsi="Arial" w:cs="Arial"/>
          <w:sz w:val="24"/>
          <w:szCs w:val="24"/>
        </w:rPr>
        <w:t>z rodzin</w:t>
      </w:r>
      <w:r w:rsidR="00111357">
        <w:rPr>
          <w:rFonts w:ascii="Arial" w:hAnsi="Arial" w:cs="Arial"/>
          <w:sz w:val="24"/>
          <w:szCs w:val="24"/>
        </w:rPr>
        <w:t>y samotnie wychowującej dziecko</w:t>
      </w:r>
      <w:r w:rsidR="007816D7">
        <w:rPr>
          <w:rFonts w:ascii="Arial" w:hAnsi="Arial" w:cs="Arial"/>
          <w:sz w:val="24"/>
          <w:szCs w:val="24"/>
        </w:rPr>
        <w:t>,</w:t>
      </w:r>
    </w:p>
    <w:p w14:paraId="706F2B32" w14:textId="77777777" w:rsidR="001938FD" w:rsidRPr="00916145" w:rsidRDefault="004E16B8" w:rsidP="009C7CAF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</w:t>
      </w:r>
      <w:r w:rsidR="001938FD">
        <w:rPr>
          <w:rFonts w:ascii="Arial" w:hAnsi="Arial" w:cs="Arial"/>
          <w:sz w:val="24"/>
          <w:szCs w:val="24"/>
        </w:rPr>
        <w:t xml:space="preserve"> członkiem rodziny wielodzietnej.</w:t>
      </w:r>
    </w:p>
    <w:p w14:paraId="73D91845" w14:textId="77777777" w:rsidR="006775DC" w:rsidRPr="00916145" w:rsidRDefault="006775DC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b/>
          <w:sz w:val="24"/>
          <w:szCs w:val="24"/>
        </w:rPr>
        <w:t>Wniosku</w:t>
      </w:r>
      <w:r w:rsidRPr="00916145">
        <w:rPr>
          <w:rFonts w:ascii="Arial" w:hAnsi="Arial" w:cs="Arial"/>
          <w:sz w:val="24"/>
          <w:szCs w:val="24"/>
        </w:rPr>
        <w:t xml:space="preserve"> – należy przez to rozumieć wniosek o przyznanie stypendium,</w:t>
      </w:r>
    </w:p>
    <w:p w14:paraId="6A84F9B0" w14:textId="1EA0E0EA" w:rsidR="00150E53" w:rsidRPr="00916145" w:rsidRDefault="00150E53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b/>
          <w:sz w:val="24"/>
          <w:szCs w:val="24"/>
        </w:rPr>
        <w:t>Wnioskodawcy</w:t>
      </w:r>
      <w:r w:rsidRPr="00916145">
        <w:rPr>
          <w:rFonts w:ascii="Arial" w:hAnsi="Arial" w:cs="Arial"/>
          <w:sz w:val="24"/>
          <w:szCs w:val="24"/>
        </w:rPr>
        <w:t xml:space="preserve"> – należy przez to rozumieć pełnoletniego ucznia, a w przypadku niepełnoletniego ucznia – działającego w jego imieniu </w:t>
      </w:r>
      <w:r w:rsidR="00EF4FF6" w:rsidRPr="00916145">
        <w:rPr>
          <w:rFonts w:ascii="Arial" w:hAnsi="Arial" w:cs="Arial"/>
          <w:sz w:val="24"/>
          <w:szCs w:val="24"/>
        </w:rPr>
        <w:t>–</w:t>
      </w:r>
      <w:r w:rsidRPr="00916145">
        <w:rPr>
          <w:rFonts w:ascii="Arial" w:hAnsi="Arial" w:cs="Arial"/>
          <w:sz w:val="24"/>
          <w:szCs w:val="24"/>
        </w:rPr>
        <w:t xml:space="preserve"> </w:t>
      </w:r>
      <w:r w:rsidR="00EF4FF6" w:rsidRPr="00916145">
        <w:rPr>
          <w:rFonts w:ascii="Arial" w:hAnsi="Arial" w:cs="Arial"/>
          <w:sz w:val="24"/>
          <w:szCs w:val="24"/>
        </w:rPr>
        <w:t>przedstawiciela ustawowego</w:t>
      </w:r>
      <w:r w:rsidRPr="00916145">
        <w:rPr>
          <w:rFonts w:ascii="Arial" w:hAnsi="Arial" w:cs="Arial"/>
          <w:sz w:val="24"/>
          <w:szCs w:val="24"/>
        </w:rPr>
        <w:t xml:space="preserve"> bądź opiekuna prawnego, ustanowionego na zasadach określonych w ustawie z </w:t>
      </w:r>
      <w:r w:rsidR="004952A6" w:rsidRPr="00916145">
        <w:rPr>
          <w:rFonts w:ascii="Arial" w:hAnsi="Arial" w:cs="Arial"/>
          <w:sz w:val="24"/>
          <w:szCs w:val="24"/>
        </w:rPr>
        <w:t>dnia 25 </w:t>
      </w:r>
      <w:r w:rsidR="00DB5F1D" w:rsidRPr="00916145">
        <w:rPr>
          <w:rFonts w:ascii="Arial" w:hAnsi="Arial" w:cs="Arial"/>
          <w:sz w:val="24"/>
          <w:szCs w:val="24"/>
        </w:rPr>
        <w:t>lutego 1964</w:t>
      </w:r>
      <w:r w:rsidR="004952A6" w:rsidRPr="00916145">
        <w:rPr>
          <w:rFonts w:ascii="Arial" w:hAnsi="Arial" w:cs="Arial"/>
          <w:sz w:val="24"/>
          <w:szCs w:val="24"/>
        </w:rPr>
        <w:t xml:space="preserve"> </w:t>
      </w:r>
      <w:r w:rsidR="0062384B">
        <w:rPr>
          <w:rFonts w:ascii="Arial" w:hAnsi="Arial" w:cs="Arial"/>
          <w:sz w:val="24"/>
          <w:szCs w:val="24"/>
        </w:rPr>
        <w:t>r. Kodeks rodzinny i opiekuńczy.</w:t>
      </w:r>
    </w:p>
    <w:p w14:paraId="03D71F82" w14:textId="20250F21" w:rsidR="0062384B" w:rsidRDefault="00150E53" w:rsidP="009C7CA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b/>
          <w:sz w:val="24"/>
          <w:szCs w:val="24"/>
        </w:rPr>
        <w:t xml:space="preserve">Zasiłku rodzinnym </w:t>
      </w:r>
      <w:r w:rsidRPr="00916145">
        <w:rPr>
          <w:rFonts w:ascii="Arial" w:hAnsi="Arial" w:cs="Arial"/>
          <w:sz w:val="24"/>
          <w:szCs w:val="24"/>
        </w:rPr>
        <w:t xml:space="preserve">– należy przez to rozumieć </w:t>
      </w:r>
      <w:r w:rsidR="00EF4FF6" w:rsidRPr="00916145">
        <w:rPr>
          <w:rFonts w:ascii="Arial" w:hAnsi="Arial" w:cs="Arial"/>
          <w:sz w:val="24"/>
          <w:szCs w:val="24"/>
        </w:rPr>
        <w:t>zasiłek rodzinny oraz dodatki do zasiłku rodzinnego, o których</w:t>
      </w:r>
      <w:r w:rsidRPr="00916145">
        <w:rPr>
          <w:rFonts w:ascii="Arial" w:hAnsi="Arial" w:cs="Arial"/>
          <w:sz w:val="24"/>
          <w:szCs w:val="24"/>
        </w:rPr>
        <w:t xml:space="preserve"> mowa w </w:t>
      </w:r>
      <w:r w:rsidR="00EF4FF6" w:rsidRPr="00916145">
        <w:rPr>
          <w:rFonts w:ascii="Arial" w:hAnsi="Arial" w:cs="Arial"/>
          <w:sz w:val="24"/>
          <w:szCs w:val="24"/>
        </w:rPr>
        <w:t>ustawie z dnia 28 listopada 2003</w:t>
      </w:r>
      <w:r w:rsidR="004952A6" w:rsidRPr="00916145">
        <w:rPr>
          <w:rFonts w:ascii="Arial" w:hAnsi="Arial" w:cs="Arial"/>
          <w:sz w:val="24"/>
          <w:szCs w:val="24"/>
        </w:rPr>
        <w:t xml:space="preserve"> </w:t>
      </w:r>
      <w:r w:rsidR="00EF4FF6" w:rsidRPr="00916145">
        <w:rPr>
          <w:rFonts w:ascii="Arial" w:hAnsi="Arial" w:cs="Arial"/>
          <w:sz w:val="24"/>
          <w:szCs w:val="24"/>
        </w:rPr>
        <w:t>r. o </w:t>
      </w:r>
      <w:r w:rsidR="00137F00" w:rsidRPr="00916145">
        <w:rPr>
          <w:rFonts w:ascii="Arial" w:hAnsi="Arial" w:cs="Arial"/>
          <w:sz w:val="24"/>
          <w:szCs w:val="24"/>
        </w:rPr>
        <w:t>świadczeniach rodzinnych.</w:t>
      </w:r>
      <w:r w:rsidR="00FA44C0">
        <w:rPr>
          <w:rFonts w:ascii="Arial" w:hAnsi="Arial" w:cs="Arial"/>
          <w:sz w:val="24"/>
          <w:szCs w:val="24"/>
        </w:rPr>
        <w:t xml:space="preserve"> </w:t>
      </w:r>
      <w:r w:rsidR="00FA44C0" w:rsidRPr="0026480C">
        <w:rPr>
          <w:rFonts w:ascii="Arial" w:hAnsi="Arial" w:cs="Arial"/>
          <w:sz w:val="24"/>
          <w:szCs w:val="24"/>
        </w:rPr>
        <w:t>Otrzymanie decyzji o przyznaniu zasiłku rodzinnego oraz dodatków do zasiłku rodzinnego oznacza znajdowanie się w trudnej sytuacji materialnej</w:t>
      </w:r>
      <w:r w:rsidR="0026480C" w:rsidRPr="0026480C">
        <w:rPr>
          <w:rFonts w:ascii="Arial" w:hAnsi="Arial" w:cs="Arial"/>
          <w:sz w:val="24"/>
          <w:szCs w:val="24"/>
        </w:rPr>
        <w:t>.</w:t>
      </w:r>
    </w:p>
    <w:p w14:paraId="4BD7C749" w14:textId="77777777" w:rsidR="009C7CAF" w:rsidRPr="009C7CAF" w:rsidRDefault="009C7CAF" w:rsidP="009C7CAF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8FF9F71" w14:textId="77777777" w:rsidR="00150E53" w:rsidRPr="00945C28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45C28">
        <w:rPr>
          <w:rFonts w:ascii="Arial" w:hAnsi="Arial" w:cs="Arial"/>
          <w:b/>
          <w:sz w:val="24"/>
          <w:szCs w:val="24"/>
        </w:rPr>
        <w:t>§ 3</w:t>
      </w:r>
      <w:r w:rsidR="002A767A" w:rsidRPr="00945C28">
        <w:rPr>
          <w:rFonts w:ascii="Arial" w:hAnsi="Arial" w:cs="Arial"/>
          <w:b/>
          <w:sz w:val="24"/>
          <w:szCs w:val="24"/>
        </w:rPr>
        <w:t>.</w:t>
      </w:r>
    </w:p>
    <w:p w14:paraId="31948EF7" w14:textId="77777777" w:rsidR="00150E53" w:rsidRPr="00916145" w:rsidRDefault="00150E53" w:rsidP="00150E5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3D5633" w14:textId="77777777" w:rsidR="001A77C7" w:rsidRDefault="00150E53" w:rsidP="003F7E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 xml:space="preserve">Celem </w:t>
      </w:r>
      <w:r w:rsidR="001A77C7">
        <w:rPr>
          <w:rFonts w:ascii="Arial" w:hAnsi="Arial" w:cs="Arial"/>
          <w:sz w:val="24"/>
          <w:szCs w:val="24"/>
        </w:rPr>
        <w:t>udzielenia wsparcia stypendialnego jest:</w:t>
      </w:r>
    </w:p>
    <w:p w14:paraId="6B20AC68" w14:textId="29785A89" w:rsidR="000D0CCF" w:rsidRDefault="008907E6" w:rsidP="00270EC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A77C7" w:rsidRPr="001A77C7">
        <w:rPr>
          <w:rFonts w:ascii="Arial" w:hAnsi="Arial" w:cs="Arial"/>
          <w:sz w:val="24"/>
          <w:szCs w:val="24"/>
        </w:rPr>
        <w:t xml:space="preserve">zmocnienie potencjału uczniów </w:t>
      </w:r>
      <w:r w:rsidR="008700DA">
        <w:rPr>
          <w:rFonts w:ascii="Arial" w:hAnsi="Arial" w:cs="Arial"/>
          <w:sz w:val="24"/>
          <w:szCs w:val="24"/>
        </w:rPr>
        <w:t xml:space="preserve">zdolnych </w:t>
      </w:r>
      <w:r w:rsidR="001A77C7" w:rsidRPr="001A77C7">
        <w:rPr>
          <w:rFonts w:ascii="Arial" w:hAnsi="Arial" w:cs="Arial"/>
          <w:sz w:val="24"/>
          <w:szCs w:val="24"/>
        </w:rPr>
        <w:t xml:space="preserve">znajdujących się w niekorzystnej sytuacji </w:t>
      </w:r>
      <w:r w:rsidR="007C3430">
        <w:rPr>
          <w:rFonts w:ascii="Arial" w:hAnsi="Arial" w:cs="Arial"/>
          <w:sz w:val="24"/>
          <w:szCs w:val="24"/>
        </w:rPr>
        <w:t>społeczno-ekonomicznej</w:t>
      </w:r>
      <w:r w:rsidR="001A77C7" w:rsidRPr="001A77C7">
        <w:rPr>
          <w:rFonts w:ascii="Arial" w:hAnsi="Arial" w:cs="Arial"/>
          <w:sz w:val="24"/>
          <w:szCs w:val="24"/>
        </w:rPr>
        <w:t xml:space="preserve"> w zakresie przedm</w:t>
      </w:r>
      <w:r w:rsidR="001A77C7">
        <w:rPr>
          <w:rFonts w:ascii="Arial" w:hAnsi="Arial" w:cs="Arial"/>
          <w:sz w:val="24"/>
          <w:szCs w:val="24"/>
        </w:rPr>
        <w:t>iotów obowiązkowych</w:t>
      </w:r>
      <w:r w:rsidR="00B8129C">
        <w:rPr>
          <w:rFonts w:ascii="Arial" w:hAnsi="Arial" w:cs="Arial"/>
          <w:sz w:val="24"/>
          <w:szCs w:val="24"/>
        </w:rPr>
        <w:t>,</w:t>
      </w:r>
      <w:r w:rsidR="001A77C7">
        <w:rPr>
          <w:rFonts w:ascii="Arial" w:hAnsi="Arial" w:cs="Arial"/>
          <w:sz w:val="24"/>
          <w:szCs w:val="24"/>
        </w:rPr>
        <w:t xml:space="preserve"> dla których została określona podstawa programowa kształcenia</w:t>
      </w:r>
      <w:r>
        <w:rPr>
          <w:rFonts w:ascii="Arial" w:hAnsi="Arial" w:cs="Arial"/>
          <w:sz w:val="24"/>
          <w:szCs w:val="24"/>
        </w:rPr>
        <w:t xml:space="preserve"> ogólnego.</w:t>
      </w:r>
    </w:p>
    <w:p w14:paraId="5F82EF5D" w14:textId="77777777" w:rsidR="001A77C7" w:rsidRDefault="008907E6" w:rsidP="00270EC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1A77C7">
        <w:rPr>
          <w:rFonts w:ascii="Arial" w:hAnsi="Arial" w:cs="Arial"/>
          <w:sz w:val="24"/>
          <w:szCs w:val="24"/>
        </w:rPr>
        <w:t>iwelowanie p</w:t>
      </w:r>
      <w:r>
        <w:rPr>
          <w:rFonts w:ascii="Arial" w:hAnsi="Arial" w:cs="Arial"/>
          <w:sz w:val="24"/>
          <w:szCs w:val="24"/>
        </w:rPr>
        <w:t>owstałych w tym zakresie barier.</w:t>
      </w:r>
    </w:p>
    <w:p w14:paraId="3D25BE0B" w14:textId="77777777" w:rsidR="001A77C7" w:rsidRDefault="008907E6" w:rsidP="00270EC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1A77C7">
        <w:rPr>
          <w:rFonts w:ascii="Arial" w:hAnsi="Arial" w:cs="Arial"/>
          <w:sz w:val="24"/>
          <w:szCs w:val="24"/>
        </w:rPr>
        <w:t>achęcanie uczniów do p</w:t>
      </w:r>
      <w:r>
        <w:rPr>
          <w:rFonts w:ascii="Arial" w:hAnsi="Arial" w:cs="Arial"/>
          <w:sz w:val="24"/>
          <w:szCs w:val="24"/>
        </w:rPr>
        <w:t>odnoszenia wyników edukacyjnych.</w:t>
      </w:r>
    </w:p>
    <w:p w14:paraId="6BF87E1D" w14:textId="48A882BA" w:rsidR="001A77C7" w:rsidRDefault="008907E6" w:rsidP="00270EC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1A77C7">
        <w:rPr>
          <w:rFonts w:ascii="Arial" w:hAnsi="Arial" w:cs="Arial"/>
          <w:sz w:val="24"/>
          <w:szCs w:val="24"/>
        </w:rPr>
        <w:t>obilizowanie uczniów do poszerzania</w:t>
      </w:r>
      <w:r w:rsidR="007C3430">
        <w:rPr>
          <w:rFonts w:ascii="Arial" w:hAnsi="Arial" w:cs="Arial"/>
          <w:sz w:val="24"/>
          <w:szCs w:val="24"/>
        </w:rPr>
        <w:t xml:space="preserve"> swojej wiedzy poprzez udział w </w:t>
      </w:r>
      <w:r w:rsidR="009B743C">
        <w:rPr>
          <w:rFonts w:ascii="Arial" w:hAnsi="Arial" w:cs="Arial"/>
          <w:sz w:val="24"/>
          <w:szCs w:val="24"/>
        </w:rPr>
        <w:t>konkursach i </w:t>
      </w:r>
      <w:r w:rsidR="001A77C7">
        <w:rPr>
          <w:rFonts w:ascii="Arial" w:hAnsi="Arial" w:cs="Arial"/>
          <w:sz w:val="24"/>
          <w:szCs w:val="24"/>
        </w:rPr>
        <w:t>olimpiadach związanych z przedmiotami zawartymi w podstawie programowej kształcenia ogólnego.</w:t>
      </w:r>
    </w:p>
    <w:p w14:paraId="370B21BC" w14:textId="4EB531E1" w:rsidR="00234052" w:rsidRDefault="009A32DC" w:rsidP="00270EC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Motywowanie uczniów zdolnych z syndromem nieadekwatnych osiągni</w:t>
      </w:r>
      <w:r w:rsidR="00B8129C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ć do pracy nad własnym </w:t>
      </w:r>
      <w:r w:rsidR="007C3430">
        <w:rPr>
          <w:rFonts w:ascii="Arial" w:hAnsi="Arial" w:cs="Arial"/>
          <w:sz w:val="24"/>
          <w:szCs w:val="24"/>
        </w:rPr>
        <w:t>rozwojem</w:t>
      </w:r>
      <w:r>
        <w:rPr>
          <w:rFonts w:ascii="Arial" w:hAnsi="Arial" w:cs="Arial"/>
          <w:sz w:val="24"/>
          <w:szCs w:val="24"/>
        </w:rPr>
        <w:t>.</w:t>
      </w:r>
    </w:p>
    <w:p w14:paraId="25C72B5E" w14:textId="77777777" w:rsidR="00316608" w:rsidRPr="006F5079" w:rsidRDefault="00316608" w:rsidP="00316608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11A053C" w14:textId="77777777" w:rsidR="00150E53" w:rsidRPr="00945C28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45C28">
        <w:rPr>
          <w:rFonts w:ascii="Arial" w:hAnsi="Arial" w:cs="Arial"/>
          <w:b/>
          <w:sz w:val="24"/>
          <w:szCs w:val="24"/>
        </w:rPr>
        <w:t>§ 4</w:t>
      </w:r>
      <w:r w:rsidR="002A767A" w:rsidRPr="00945C28">
        <w:rPr>
          <w:rFonts w:ascii="Arial" w:hAnsi="Arial" w:cs="Arial"/>
          <w:b/>
          <w:sz w:val="24"/>
          <w:szCs w:val="24"/>
        </w:rPr>
        <w:t>.</w:t>
      </w:r>
    </w:p>
    <w:p w14:paraId="1E47A3C5" w14:textId="77777777" w:rsidR="00150E53" w:rsidRPr="00916145" w:rsidRDefault="00150E53" w:rsidP="00150E5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626F4B" w14:textId="77777777" w:rsidR="00150E53" w:rsidRPr="00916145" w:rsidRDefault="00150E53" w:rsidP="009C43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Cel, o którym mowa w § 3, realizowany jest poprzez udzielenie wsparcia stypendialnego w formie finansowej.</w:t>
      </w:r>
    </w:p>
    <w:p w14:paraId="045468F7" w14:textId="77777777" w:rsidR="00211181" w:rsidRPr="00916145" w:rsidRDefault="00825E28" w:rsidP="009C43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Miesięczna wysokość stypendiów wynosi:</w:t>
      </w:r>
    </w:p>
    <w:p w14:paraId="354B819B" w14:textId="4E2A6A97" w:rsidR="001A77C7" w:rsidRPr="00BB18CE" w:rsidRDefault="001A77C7" w:rsidP="00F07DF0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7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uczniów klas </w:t>
      </w:r>
      <w:r w:rsidR="00804E4E">
        <w:rPr>
          <w:rFonts w:ascii="Arial" w:hAnsi="Arial" w:cs="Arial"/>
          <w:sz w:val="24"/>
          <w:szCs w:val="24"/>
        </w:rPr>
        <w:t>2-4 szkół podstawowych</w:t>
      </w:r>
      <w:r w:rsidR="00B57484">
        <w:rPr>
          <w:rFonts w:ascii="Arial" w:hAnsi="Arial" w:cs="Arial"/>
          <w:sz w:val="24"/>
          <w:szCs w:val="24"/>
        </w:rPr>
        <w:t xml:space="preserve"> </w:t>
      </w:r>
      <w:r w:rsidR="00B57484" w:rsidRPr="00BB18CE">
        <w:rPr>
          <w:rFonts w:ascii="Arial" w:hAnsi="Arial" w:cs="Arial"/>
          <w:sz w:val="24"/>
          <w:szCs w:val="24"/>
        </w:rPr>
        <w:t>oraz uczniów klas 5 szkół podstawowych</w:t>
      </w:r>
      <w:r w:rsidR="00A8004F" w:rsidRPr="00BB18CE">
        <w:rPr>
          <w:rFonts w:ascii="Arial" w:hAnsi="Arial" w:cs="Arial"/>
          <w:sz w:val="24"/>
          <w:szCs w:val="24"/>
        </w:rPr>
        <w:t>,</w:t>
      </w:r>
      <w:r w:rsidR="00B57484" w:rsidRPr="00BB18CE">
        <w:rPr>
          <w:rFonts w:ascii="Arial" w:hAnsi="Arial" w:cs="Arial"/>
          <w:sz w:val="24"/>
          <w:szCs w:val="24"/>
        </w:rPr>
        <w:t xml:space="preserve"> o których mowa w § 5 ust. 1 pkt 2</w:t>
      </w:r>
      <w:r w:rsidR="00BB48E3" w:rsidRPr="00BB18CE">
        <w:rPr>
          <w:rFonts w:ascii="Arial" w:hAnsi="Arial" w:cs="Arial"/>
          <w:sz w:val="24"/>
          <w:szCs w:val="24"/>
        </w:rPr>
        <w:t>,</w:t>
      </w:r>
      <w:r w:rsidR="00B57484" w:rsidRPr="00BB18CE">
        <w:rPr>
          <w:rFonts w:ascii="Arial" w:hAnsi="Arial" w:cs="Arial"/>
          <w:sz w:val="24"/>
          <w:szCs w:val="24"/>
        </w:rPr>
        <w:t xml:space="preserve"> objętych </w:t>
      </w:r>
      <w:r w:rsidR="00604514" w:rsidRPr="00BB18CE">
        <w:rPr>
          <w:rFonts w:ascii="Arial" w:hAnsi="Arial" w:cs="Arial"/>
          <w:sz w:val="24"/>
          <w:szCs w:val="24"/>
        </w:rPr>
        <w:t xml:space="preserve">dodatkowym </w:t>
      </w:r>
      <w:r w:rsidR="00BB48E3" w:rsidRPr="00BB18CE">
        <w:rPr>
          <w:rFonts w:ascii="Arial" w:hAnsi="Arial" w:cs="Arial"/>
          <w:sz w:val="24"/>
          <w:szCs w:val="24"/>
        </w:rPr>
        <w:t>wsparciem w </w:t>
      </w:r>
      <w:r w:rsidR="00604514" w:rsidRPr="00BB18CE">
        <w:rPr>
          <w:rFonts w:ascii="Arial" w:hAnsi="Arial" w:cs="Arial"/>
          <w:sz w:val="24"/>
          <w:szCs w:val="24"/>
        </w:rPr>
        <w:t xml:space="preserve">projekcie w </w:t>
      </w:r>
      <w:r w:rsidR="00B57484" w:rsidRPr="00BB18CE">
        <w:rPr>
          <w:rFonts w:ascii="Arial" w:hAnsi="Arial" w:cs="Arial"/>
          <w:sz w:val="24"/>
          <w:szCs w:val="24"/>
        </w:rPr>
        <w:t>poprzednim roku szkolnym</w:t>
      </w:r>
      <w:r w:rsidR="00804E4E" w:rsidRPr="00BB18CE">
        <w:rPr>
          <w:rFonts w:ascii="Arial" w:hAnsi="Arial" w:cs="Arial"/>
          <w:sz w:val="24"/>
          <w:szCs w:val="24"/>
        </w:rPr>
        <w:t xml:space="preserve">: </w:t>
      </w:r>
      <w:r w:rsidRPr="00BB18CE">
        <w:rPr>
          <w:rFonts w:ascii="Arial" w:hAnsi="Arial" w:cs="Arial"/>
          <w:sz w:val="24"/>
          <w:szCs w:val="24"/>
        </w:rPr>
        <w:t>350,00 zł</w:t>
      </w:r>
      <w:r w:rsidR="00804E4E" w:rsidRPr="00BB18CE">
        <w:rPr>
          <w:rFonts w:ascii="Arial" w:hAnsi="Arial" w:cs="Arial"/>
          <w:sz w:val="24"/>
          <w:szCs w:val="24"/>
        </w:rPr>
        <w:t xml:space="preserve"> brutto,</w:t>
      </w:r>
    </w:p>
    <w:p w14:paraId="2CB7E1CA" w14:textId="785C8DCF" w:rsidR="00825E28" w:rsidRPr="00BB18CE" w:rsidRDefault="00825E28" w:rsidP="00F07DF0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742"/>
        <w:jc w:val="both"/>
        <w:rPr>
          <w:rFonts w:ascii="Arial" w:hAnsi="Arial" w:cs="Arial"/>
          <w:sz w:val="24"/>
          <w:szCs w:val="24"/>
        </w:rPr>
      </w:pPr>
      <w:r w:rsidRPr="00BB18CE">
        <w:rPr>
          <w:rFonts w:ascii="Arial" w:hAnsi="Arial" w:cs="Arial"/>
          <w:sz w:val="24"/>
          <w:szCs w:val="24"/>
        </w:rPr>
        <w:t>w przypadku uczniów klas 5-</w:t>
      </w:r>
      <w:r w:rsidR="003E79A9" w:rsidRPr="00BB18CE">
        <w:rPr>
          <w:rFonts w:ascii="Arial" w:hAnsi="Arial" w:cs="Arial"/>
          <w:sz w:val="24"/>
          <w:szCs w:val="24"/>
        </w:rPr>
        <w:t>8 szk</w:t>
      </w:r>
      <w:r w:rsidR="00CA2027" w:rsidRPr="00BB18CE">
        <w:rPr>
          <w:rFonts w:ascii="Arial" w:hAnsi="Arial" w:cs="Arial"/>
          <w:sz w:val="24"/>
          <w:szCs w:val="24"/>
        </w:rPr>
        <w:t>ół</w:t>
      </w:r>
      <w:r w:rsidR="003E79A9" w:rsidRPr="00BB18CE">
        <w:rPr>
          <w:rFonts w:ascii="Arial" w:hAnsi="Arial" w:cs="Arial"/>
          <w:sz w:val="24"/>
          <w:szCs w:val="24"/>
        </w:rPr>
        <w:t xml:space="preserve"> podstawow</w:t>
      </w:r>
      <w:r w:rsidR="00CA2027" w:rsidRPr="00BB18CE">
        <w:rPr>
          <w:rFonts w:ascii="Arial" w:hAnsi="Arial" w:cs="Arial"/>
          <w:sz w:val="24"/>
          <w:szCs w:val="24"/>
        </w:rPr>
        <w:t>ych</w:t>
      </w:r>
      <w:r w:rsidR="00876CC3" w:rsidRPr="00BB18CE">
        <w:rPr>
          <w:rFonts w:ascii="Arial" w:hAnsi="Arial" w:cs="Arial"/>
          <w:sz w:val="24"/>
          <w:szCs w:val="24"/>
        </w:rPr>
        <w:t xml:space="preserve"> </w:t>
      </w:r>
      <w:r w:rsidR="00B57484" w:rsidRPr="00BB18CE">
        <w:rPr>
          <w:rFonts w:ascii="Arial" w:hAnsi="Arial" w:cs="Arial"/>
          <w:sz w:val="24"/>
          <w:szCs w:val="24"/>
        </w:rPr>
        <w:t>oraz</w:t>
      </w:r>
      <w:r w:rsidR="00876CC3" w:rsidRPr="00BB18CE">
        <w:rPr>
          <w:rFonts w:ascii="Arial" w:hAnsi="Arial" w:cs="Arial"/>
          <w:sz w:val="24"/>
          <w:szCs w:val="24"/>
        </w:rPr>
        <w:t xml:space="preserve"> uczniów klas 1 szkół ponadpodstawowych</w:t>
      </w:r>
      <w:r w:rsidR="00A8004F" w:rsidRPr="00BB18CE">
        <w:rPr>
          <w:rFonts w:ascii="Arial" w:hAnsi="Arial" w:cs="Arial"/>
          <w:sz w:val="24"/>
          <w:szCs w:val="24"/>
        </w:rPr>
        <w:t>,</w:t>
      </w:r>
      <w:r w:rsidR="00876CC3" w:rsidRPr="00BB18CE">
        <w:rPr>
          <w:rFonts w:ascii="Arial" w:hAnsi="Arial" w:cs="Arial"/>
          <w:sz w:val="24"/>
          <w:szCs w:val="24"/>
        </w:rPr>
        <w:t xml:space="preserve"> o których mowa w § 5 ust. 1 pkt 2</w:t>
      </w:r>
      <w:r w:rsidR="003E79A9" w:rsidRPr="00BB18CE">
        <w:rPr>
          <w:rFonts w:ascii="Arial" w:hAnsi="Arial" w:cs="Arial"/>
          <w:sz w:val="24"/>
          <w:szCs w:val="24"/>
        </w:rPr>
        <w:t>: 5</w:t>
      </w:r>
      <w:r w:rsidR="001A77C7" w:rsidRPr="00BB18CE">
        <w:rPr>
          <w:rFonts w:ascii="Arial" w:hAnsi="Arial" w:cs="Arial"/>
          <w:sz w:val="24"/>
          <w:szCs w:val="24"/>
        </w:rPr>
        <w:t>5</w:t>
      </w:r>
      <w:r w:rsidRPr="00BB18CE">
        <w:rPr>
          <w:rFonts w:ascii="Arial" w:hAnsi="Arial" w:cs="Arial"/>
          <w:sz w:val="24"/>
          <w:szCs w:val="24"/>
        </w:rPr>
        <w:t>0,00 zł brutto,</w:t>
      </w:r>
    </w:p>
    <w:p w14:paraId="255DCAFE" w14:textId="77777777" w:rsidR="00825E28" w:rsidRPr="00920187" w:rsidRDefault="00825E28" w:rsidP="00F07DF0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742"/>
        <w:jc w:val="both"/>
        <w:rPr>
          <w:rFonts w:ascii="Arial" w:hAnsi="Arial" w:cs="Arial"/>
          <w:sz w:val="24"/>
          <w:szCs w:val="24"/>
        </w:rPr>
      </w:pPr>
      <w:r w:rsidRPr="00920187">
        <w:rPr>
          <w:rFonts w:ascii="Arial" w:hAnsi="Arial" w:cs="Arial"/>
          <w:sz w:val="24"/>
          <w:szCs w:val="24"/>
        </w:rPr>
        <w:t>w przypadku uczniów szkół ponadpodstaw</w:t>
      </w:r>
      <w:r w:rsidR="00FE6144" w:rsidRPr="00920187">
        <w:rPr>
          <w:rFonts w:ascii="Arial" w:hAnsi="Arial" w:cs="Arial"/>
          <w:sz w:val="24"/>
          <w:szCs w:val="24"/>
        </w:rPr>
        <w:t>ow</w:t>
      </w:r>
      <w:r w:rsidRPr="00920187">
        <w:rPr>
          <w:rFonts w:ascii="Arial" w:hAnsi="Arial" w:cs="Arial"/>
          <w:sz w:val="24"/>
          <w:szCs w:val="24"/>
        </w:rPr>
        <w:t>ych</w:t>
      </w:r>
      <w:r w:rsidR="001A77C7">
        <w:rPr>
          <w:rFonts w:ascii="Arial" w:hAnsi="Arial" w:cs="Arial"/>
          <w:sz w:val="24"/>
          <w:szCs w:val="24"/>
        </w:rPr>
        <w:t xml:space="preserve"> </w:t>
      </w:r>
      <w:r w:rsidRPr="00920187">
        <w:rPr>
          <w:rFonts w:ascii="Arial" w:hAnsi="Arial" w:cs="Arial"/>
          <w:sz w:val="24"/>
          <w:szCs w:val="24"/>
        </w:rPr>
        <w:t>600,00 zł brutto.</w:t>
      </w:r>
    </w:p>
    <w:p w14:paraId="1A412620" w14:textId="77777777" w:rsidR="00150E53" w:rsidRPr="00916145" w:rsidRDefault="00150E53" w:rsidP="009C43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Wsparcie stypendialne przyznawane jest na rok szkolny</w:t>
      </w:r>
      <w:r w:rsidR="00804E4E">
        <w:rPr>
          <w:rFonts w:ascii="Arial" w:hAnsi="Arial" w:cs="Arial"/>
          <w:sz w:val="24"/>
          <w:szCs w:val="24"/>
        </w:rPr>
        <w:t xml:space="preserve"> tj. 12 miesięcy</w:t>
      </w:r>
      <w:r w:rsidRPr="00916145">
        <w:rPr>
          <w:rFonts w:ascii="Arial" w:hAnsi="Arial" w:cs="Arial"/>
          <w:sz w:val="24"/>
          <w:szCs w:val="24"/>
        </w:rPr>
        <w:t>.</w:t>
      </w:r>
    </w:p>
    <w:p w14:paraId="506067C6" w14:textId="77777777" w:rsidR="001A58AC" w:rsidRPr="008907E6" w:rsidRDefault="00150E53" w:rsidP="009C43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Wsparcie stype</w:t>
      </w:r>
      <w:r w:rsidR="008907E6">
        <w:rPr>
          <w:rFonts w:ascii="Arial" w:hAnsi="Arial" w:cs="Arial"/>
          <w:sz w:val="24"/>
          <w:szCs w:val="24"/>
        </w:rPr>
        <w:t>ndialne nie podlega waloryzacji.</w:t>
      </w:r>
    </w:p>
    <w:p w14:paraId="1D7A0214" w14:textId="2EAB9451" w:rsidR="00084737" w:rsidRDefault="00084737" w:rsidP="001A58AC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765BE59" w14:textId="4381535A" w:rsidR="00A60861" w:rsidRDefault="00A60861" w:rsidP="001A58AC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3678913" w14:textId="4CB516CC" w:rsidR="00A60861" w:rsidRDefault="00A60861" w:rsidP="001A58AC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A38623B" w14:textId="2E864096" w:rsidR="00A60861" w:rsidRDefault="00A60861" w:rsidP="001A58AC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F6880B3" w14:textId="77777777" w:rsidR="00A60861" w:rsidRDefault="00A60861" w:rsidP="001A58AC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CAE895D" w14:textId="77777777" w:rsidR="001A58AC" w:rsidRDefault="001A58AC" w:rsidP="001A58AC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Rozdział II</w:t>
      </w:r>
    </w:p>
    <w:p w14:paraId="55E43649" w14:textId="5C280E7B" w:rsidR="001A58AC" w:rsidRDefault="001A58AC" w:rsidP="00A6086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uprawnione, rodzaje stypendiów.</w:t>
      </w:r>
    </w:p>
    <w:p w14:paraId="07C05A68" w14:textId="77777777" w:rsidR="00A60861" w:rsidRPr="001A58AC" w:rsidRDefault="00A60861" w:rsidP="00A6086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F0378D8" w14:textId="77777777" w:rsidR="00150E53" w:rsidRPr="00945C28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45C28">
        <w:rPr>
          <w:rFonts w:ascii="Arial" w:hAnsi="Arial" w:cs="Arial"/>
          <w:b/>
          <w:sz w:val="24"/>
          <w:szCs w:val="24"/>
        </w:rPr>
        <w:t>§ 5</w:t>
      </w:r>
      <w:r w:rsidR="007F1EF1" w:rsidRPr="00945C28">
        <w:rPr>
          <w:rFonts w:ascii="Arial" w:hAnsi="Arial" w:cs="Arial"/>
          <w:b/>
          <w:sz w:val="24"/>
          <w:szCs w:val="24"/>
        </w:rPr>
        <w:t>.</w:t>
      </w:r>
    </w:p>
    <w:p w14:paraId="333FC6A5" w14:textId="77777777" w:rsidR="00150E53" w:rsidRPr="00916145" w:rsidRDefault="00150E53" w:rsidP="00150E5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B4690E" w14:textId="77777777" w:rsidR="001A58AC" w:rsidRDefault="001A58AC" w:rsidP="009C432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wsparcia stypendialnego adresowany jest do:</w:t>
      </w:r>
    </w:p>
    <w:p w14:paraId="142F1202" w14:textId="6FA82343" w:rsidR="001A58AC" w:rsidRDefault="002A767A" w:rsidP="00270EC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709" w:hanging="3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A58AC">
        <w:rPr>
          <w:rFonts w:ascii="Arial" w:hAnsi="Arial" w:cs="Arial"/>
          <w:sz w:val="24"/>
          <w:szCs w:val="24"/>
        </w:rPr>
        <w:t>szystkich uczniów szkół podstawowych (począwszy od klasy 2) oraz ponadpodstawowych</w:t>
      </w:r>
      <w:r w:rsidR="005E1DE4">
        <w:rPr>
          <w:rFonts w:ascii="Arial" w:hAnsi="Arial" w:cs="Arial"/>
          <w:sz w:val="24"/>
          <w:szCs w:val="24"/>
        </w:rPr>
        <w:t xml:space="preserve"> pobierających naukę na terenie </w:t>
      </w:r>
      <w:r w:rsidR="006D4760">
        <w:rPr>
          <w:rFonts w:ascii="Arial" w:hAnsi="Arial" w:cs="Arial"/>
          <w:sz w:val="24"/>
          <w:szCs w:val="24"/>
        </w:rPr>
        <w:t>w</w:t>
      </w:r>
      <w:r w:rsidR="005E1DE4">
        <w:rPr>
          <w:rFonts w:ascii="Arial" w:hAnsi="Arial" w:cs="Arial"/>
          <w:sz w:val="24"/>
          <w:szCs w:val="24"/>
        </w:rPr>
        <w:t xml:space="preserve">ojewództwa </w:t>
      </w:r>
      <w:r w:rsidR="006D4760">
        <w:rPr>
          <w:rFonts w:ascii="Arial" w:hAnsi="Arial" w:cs="Arial"/>
          <w:sz w:val="24"/>
          <w:szCs w:val="24"/>
        </w:rPr>
        <w:t>m</w:t>
      </w:r>
      <w:r w:rsidR="005E1DE4">
        <w:rPr>
          <w:rFonts w:ascii="Arial" w:hAnsi="Arial" w:cs="Arial"/>
          <w:sz w:val="24"/>
          <w:szCs w:val="24"/>
        </w:rPr>
        <w:t>ałopolskiego bez wzglę</w:t>
      </w:r>
      <w:r>
        <w:rPr>
          <w:rFonts w:ascii="Arial" w:hAnsi="Arial" w:cs="Arial"/>
          <w:sz w:val="24"/>
          <w:szCs w:val="24"/>
        </w:rPr>
        <w:t>du na miejsce zamieszkania</w:t>
      </w:r>
      <w:r w:rsidR="001B675D">
        <w:rPr>
          <w:rFonts w:ascii="Arial" w:hAnsi="Arial" w:cs="Arial"/>
          <w:sz w:val="24"/>
          <w:szCs w:val="24"/>
        </w:rPr>
        <w:t xml:space="preserve"> – komponent 1</w:t>
      </w:r>
      <w:r>
        <w:rPr>
          <w:rFonts w:ascii="Arial" w:hAnsi="Arial" w:cs="Arial"/>
          <w:sz w:val="24"/>
          <w:szCs w:val="24"/>
        </w:rPr>
        <w:t>,</w:t>
      </w:r>
    </w:p>
    <w:p w14:paraId="487374EA" w14:textId="058D26F0" w:rsidR="0026480C" w:rsidRDefault="002A767A" w:rsidP="00D3210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709" w:hanging="3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5E1DE4">
        <w:rPr>
          <w:rFonts w:ascii="Arial" w:hAnsi="Arial" w:cs="Arial"/>
          <w:sz w:val="24"/>
          <w:szCs w:val="24"/>
        </w:rPr>
        <w:t>dolnych uczniów szkół podstawowych (począwszy od klasy 2</w:t>
      </w:r>
      <w:r w:rsidR="005E1DE4" w:rsidRPr="00BB18CE">
        <w:rPr>
          <w:rFonts w:ascii="Arial" w:hAnsi="Arial" w:cs="Arial"/>
          <w:sz w:val="24"/>
          <w:szCs w:val="24"/>
        </w:rPr>
        <w:t xml:space="preserve">) </w:t>
      </w:r>
      <w:r w:rsidR="00BB48E3" w:rsidRPr="00BB18CE">
        <w:rPr>
          <w:rFonts w:ascii="Arial" w:hAnsi="Arial" w:cs="Arial"/>
          <w:sz w:val="24"/>
          <w:szCs w:val="24"/>
        </w:rPr>
        <w:t>lub klas 1</w:t>
      </w:r>
      <w:r w:rsidR="006A554A" w:rsidRPr="00BB18CE">
        <w:rPr>
          <w:rFonts w:ascii="Arial" w:hAnsi="Arial" w:cs="Arial"/>
          <w:sz w:val="24"/>
          <w:szCs w:val="24"/>
        </w:rPr>
        <w:t xml:space="preserve"> szkół ponadpodstawowych </w:t>
      </w:r>
      <w:r w:rsidR="005E1DE4" w:rsidRPr="00BB18CE">
        <w:rPr>
          <w:rFonts w:ascii="Arial" w:hAnsi="Arial" w:cs="Arial"/>
          <w:sz w:val="24"/>
          <w:szCs w:val="24"/>
        </w:rPr>
        <w:t>z syndromem nieadekwatnych osiągni</w:t>
      </w:r>
      <w:r w:rsidR="00B8129C" w:rsidRPr="00BB18CE">
        <w:rPr>
          <w:rFonts w:ascii="Arial" w:hAnsi="Arial" w:cs="Arial"/>
          <w:sz w:val="24"/>
          <w:szCs w:val="24"/>
        </w:rPr>
        <w:t>ę</w:t>
      </w:r>
      <w:r w:rsidR="005E1DE4" w:rsidRPr="00BB18CE">
        <w:rPr>
          <w:rFonts w:ascii="Arial" w:hAnsi="Arial" w:cs="Arial"/>
          <w:sz w:val="24"/>
          <w:szCs w:val="24"/>
        </w:rPr>
        <w:t>ć</w:t>
      </w:r>
      <w:r w:rsidR="00C702A0" w:rsidRPr="00BB18CE">
        <w:rPr>
          <w:rFonts w:ascii="Arial" w:hAnsi="Arial" w:cs="Arial"/>
          <w:sz w:val="24"/>
          <w:szCs w:val="24"/>
        </w:rPr>
        <w:t>,</w:t>
      </w:r>
      <w:r w:rsidR="005E1DE4" w:rsidRPr="00BB18CE">
        <w:rPr>
          <w:rFonts w:ascii="Arial" w:hAnsi="Arial" w:cs="Arial"/>
          <w:sz w:val="24"/>
          <w:szCs w:val="24"/>
        </w:rPr>
        <w:t xml:space="preserve"> objętych dodatkowym wsparciem</w:t>
      </w:r>
      <w:r w:rsidR="00084737" w:rsidRPr="00BB18CE">
        <w:rPr>
          <w:rFonts w:ascii="Arial" w:hAnsi="Arial" w:cs="Arial"/>
          <w:sz w:val="24"/>
          <w:szCs w:val="24"/>
        </w:rPr>
        <w:t xml:space="preserve"> w projekcie</w:t>
      </w:r>
      <w:r w:rsidR="001220BF" w:rsidRPr="00BB18CE">
        <w:rPr>
          <w:rFonts w:ascii="Arial" w:hAnsi="Arial" w:cs="Arial"/>
          <w:sz w:val="24"/>
          <w:szCs w:val="24"/>
        </w:rPr>
        <w:t xml:space="preserve"> w poprzednim</w:t>
      </w:r>
      <w:r w:rsidR="00B57484" w:rsidRPr="00BB18CE">
        <w:rPr>
          <w:rFonts w:ascii="Arial" w:hAnsi="Arial" w:cs="Arial"/>
          <w:sz w:val="24"/>
          <w:szCs w:val="24"/>
        </w:rPr>
        <w:t xml:space="preserve"> lub bieżącym</w:t>
      </w:r>
      <w:r w:rsidR="001220BF" w:rsidRPr="00BB18CE">
        <w:rPr>
          <w:rFonts w:ascii="Arial" w:hAnsi="Arial" w:cs="Arial"/>
          <w:sz w:val="24"/>
          <w:szCs w:val="24"/>
        </w:rPr>
        <w:t xml:space="preserve"> roku szkolnym </w:t>
      </w:r>
      <w:r w:rsidR="001B675D" w:rsidRPr="00BB18CE">
        <w:rPr>
          <w:rFonts w:ascii="Arial" w:hAnsi="Arial" w:cs="Arial"/>
          <w:sz w:val="24"/>
          <w:szCs w:val="24"/>
        </w:rPr>
        <w:t>–</w:t>
      </w:r>
      <w:r w:rsidR="000668DA" w:rsidRPr="00BB18CE">
        <w:rPr>
          <w:rFonts w:ascii="Arial" w:hAnsi="Arial" w:cs="Arial"/>
          <w:sz w:val="24"/>
          <w:szCs w:val="24"/>
        </w:rPr>
        <w:t xml:space="preserve"> komponent 2</w:t>
      </w:r>
      <w:r w:rsidR="001220BF" w:rsidRPr="00BB18CE">
        <w:rPr>
          <w:rFonts w:ascii="Arial" w:hAnsi="Arial" w:cs="Arial"/>
          <w:sz w:val="24"/>
          <w:szCs w:val="24"/>
        </w:rPr>
        <w:t>.</w:t>
      </w:r>
    </w:p>
    <w:p w14:paraId="43BAC381" w14:textId="77777777" w:rsidR="00DE3BF6" w:rsidRPr="00D32100" w:rsidRDefault="00DE3BF6" w:rsidP="00DE3BF6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5941B5C" w14:textId="77777777" w:rsidR="00150E53" w:rsidRPr="00945C28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45C28">
        <w:rPr>
          <w:rFonts w:ascii="Arial" w:hAnsi="Arial" w:cs="Arial"/>
          <w:b/>
          <w:sz w:val="24"/>
          <w:szCs w:val="24"/>
        </w:rPr>
        <w:t>§ 6</w:t>
      </w:r>
      <w:r w:rsidR="002A767A" w:rsidRPr="00945C28">
        <w:rPr>
          <w:rFonts w:ascii="Arial" w:hAnsi="Arial" w:cs="Arial"/>
          <w:b/>
          <w:sz w:val="24"/>
          <w:szCs w:val="24"/>
        </w:rPr>
        <w:t>.</w:t>
      </w:r>
    </w:p>
    <w:p w14:paraId="2DEA7BC7" w14:textId="77777777" w:rsidR="00150E53" w:rsidRPr="00916145" w:rsidRDefault="00150E53" w:rsidP="00150E5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79B5597" w14:textId="20A391F9" w:rsidR="00150E53" w:rsidRPr="00916145" w:rsidRDefault="00150E53" w:rsidP="009C432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 xml:space="preserve">W celu otrzymania stypendium, </w:t>
      </w:r>
      <w:r w:rsidR="005E1DE4">
        <w:rPr>
          <w:rFonts w:ascii="Arial" w:hAnsi="Arial" w:cs="Arial"/>
          <w:sz w:val="24"/>
          <w:szCs w:val="24"/>
        </w:rPr>
        <w:t xml:space="preserve">o którym mowa w </w:t>
      </w:r>
      <w:r w:rsidR="005E1DE4" w:rsidRPr="005E1DE4">
        <w:rPr>
          <w:rFonts w:ascii="Arial" w:hAnsi="Arial" w:cs="Arial"/>
          <w:sz w:val="24"/>
          <w:szCs w:val="24"/>
        </w:rPr>
        <w:t>§</w:t>
      </w:r>
      <w:r w:rsidR="005E1DE4">
        <w:rPr>
          <w:rFonts w:ascii="Arial" w:hAnsi="Arial" w:cs="Arial"/>
          <w:sz w:val="24"/>
          <w:szCs w:val="24"/>
        </w:rPr>
        <w:t xml:space="preserve"> 5 </w:t>
      </w:r>
      <w:r w:rsidR="00303D7A">
        <w:rPr>
          <w:rFonts w:ascii="Arial" w:hAnsi="Arial" w:cs="Arial"/>
          <w:sz w:val="24"/>
          <w:szCs w:val="24"/>
        </w:rPr>
        <w:t>ust</w:t>
      </w:r>
      <w:r w:rsidR="005E1DE4">
        <w:rPr>
          <w:rFonts w:ascii="Arial" w:hAnsi="Arial" w:cs="Arial"/>
          <w:sz w:val="24"/>
          <w:szCs w:val="24"/>
        </w:rPr>
        <w:t xml:space="preserve">. 1 </w:t>
      </w:r>
      <w:r w:rsidR="00B8129C">
        <w:rPr>
          <w:rFonts w:ascii="Arial" w:hAnsi="Arial" w:cs="Arial"/>
          <w:sz w:val="24"/>
          <w:szCs w:val="24"/>
        </w:rPr>
        <w:t>pkt 1</w:t>
      </w:r>
      <w:r w:rsidR="005E1DE4">
        <w:rPr>
          <w:rFonts w:ascii="Arial" w:hAnsi="Arial" w:cs="Arial"/>
          <w:sz w:val="24"/>
          <w:szCs w:val="24"/>
        </w:rPr>
        <w:t xml:space="preserve"> </w:t>
      </w:r>
      <w:r w:rsidRPr="00916145">
        <w:rPr>
          <w:rFonts w:ascii="Arial" w:hAnsi="Arial" w:cs="Arial"/>
          <w:sz w:val="24"/>
          <w:szCs w:val="24"/>
        </w:rPr>
        <w:t xml:space="preserve">uczniowie: </w:t>
      </w:r>
    </w:p>
    <w:p w14:paraId="3D2F4298" w14:textId="77777777" w:rsidR="00DD4B39" w:rsidRDefault="00303D7A" w:rsidP="009C432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1A77C7">
        <w:rPr>
          <w:rFonts w:ascii="Arial" w:hAnsi="Arial" w:cs="Arial"/>
          <w:sz w:val="24"/>
          <w:szCs w:val="24"/>
        </w:rPr>
        <w:t xml:space="preserve">las 2-4 szkół podstawowych, </w:t>
      </w:r>
      <w:r w:rsidR="00DD4B39">
        <w:rPr>
          <w:rFonts w:ascii="Arial" w:hAnsi="Arial" w:cs="Arial"/>
          <w:sz w:val="24"/>
          <w:szCs w:val="24"/>
        </w:rPr>
        <w:t>na dzień składania wnios</w:t>
      </w:r>
      <w:r w:rsidR="00F35F3D">
        <w:rPr>
          <w:rFonts w:ascii="Arial" w:hAnsi="Arial" w:cs="Arial"/>
          <w:sz w:val="24"/>
          <w:szCs w:val="24"/>
        </w:rPr>
        <w:t>ku o przyznanie stypendium muszą</w:t>
      </w:r>
      <w:r w:rsidR="00DD4B39">
        <w:rPr>
          <w:rFonts w:ascii="Arial" w:hAnsi="Arial" w:cs="Arial"/>
          <w:sz w:val="24"/>
          <w:szCs w:val="24"/>
        </w:rPr>
        <w:t xml:space="preserve"> spełnić co najmniej </w:t>
      </w:r>
      <w:r w:rsidR="001B675D">
        <w:rPr>
          <w:rFonts w:ascii="Arial" w:hAnsi="Arial" w:cs="Arial"/>
          <w:sz w:val="24"/>
          <w:szCs w:val="24"/>
        </w:rPr>
        <w:t>jeden</w:t>
      </w:r>
      <w:r w:rsidR="00DD4B39">
        <w:rPr>
          <w:rFonts w:ascii="Arial" w:hAnsi="Arial" w:cs="Arial"/>
          <w:sz w:val="24"/>
          <w:szCs w:val="24"/>
        </w:rPr>
        <w:t xml:space="preserve"> z poniższych warunków:</w:t>
      </w:r>
    </w:p>
    <w:p w14:paraId="591A98A9" w14:textId="6962040A" w:rsidR="00DD4B39" w:rsidRDefault="00DD4B39" w:rsidP="00270EC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ind w:left="1134" w:hanging="4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uzyskać dochód nieprzekraczający półtorakrotności minimalnego wynagrodzenia brutto na członka rodziny ucznia w roku kalendarzowym poprzedzającym rok szkolny na który przyznane będzie stypendium,</w:t>
      </w:r>
      <w:r w:rsidR="00CE7B12">
        <w:rPr>
          <w:rFonts w:ascii="Arial" w:hAnsi="Arial" w:cs="Arial"/>
          <w:sz w:val="24"/>
          <w:szCs w:val="24"/>
        </w:rPr>
        <w:t xml:space="preserve"> </w:t>
      </w:r>
      <w:r w:rsidR="00CE7B12" w:rsidRPr="0026480C">
        <w:rPr>
          <w:rFonts w:ascii="Arial" w:hAnsi="Arial" w:cs="Arial"/>
          <w:sz w:val="24"/>
          <w:szCs w:val="24"/>
        </w:rPr>
        <w:t>z zastrzeżeniem, iż warunek uznaje się za spełniony</w:t>
      </w:r>
      <w:r w:rsidR="00D8702A" w:rsidRPr="0026480C">
        <w:rPr>
          <w:rFonts w:ascii="Arial" w:hAnsi="Arial" w:cs="Arial"/>
          <w:sz w:val="24"/>
          <w:szCs w:val="24"/>
        </w:rPr>
        <w:t>,</w:t>
      </w:r>
      <w:r w:rsidR="00CE7B12" w:rsidRPr="0026480C">
        <w:rPr>
          <w:rFonts w:ascii="Arial" w:hAnsi="Arial" w:cs="Arial"/>
          <w:sz w:val="24"/>
          <w:szCs w:val="24"/>
        </w:rPr>
        <w:t xml:space="preserve"> jeżeli uczeń znajduje się w trudnej sytuacji materialnej. </w:t>
      </w:r>
    </w:p>
    <w:p w14:paraId="6C5F6442" w14:textId="43EE97E2" w:rsidR="00DD4B39" w:rsidRDefault="00DD4B39" w:rsidP="00270EC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ind w:left="1134" w:hanging="406"/>
        <w:jc w:val="both"/>
        <w:rPr>
          <w:rFonts w:ascii="Arial" w:hAnsi="Arial" w:cs="Arial"/>
          <w:sz w:val="24"/>
          <w:szCs w:val="24"/>
        </w:rPr>
      </w:pPr>
      <w:r w:rsidRPr="00DD4B39">
        <w:rPr>
          <w:rFonts w:ascii="Arial" w:hAnsi="Arial" w:cs="Arial"/>
          <w:sz w:val="24"/>
          <w:szCs w:val="24"/>
        </w:rPr>
        <w:t>posiadać status osoby niepełnosprawnej</w:t>
      </w:r>
      <w:r w:rsidR="006F5079">
        <w:rPr>
          <w:rFonts w:ascii="Arial" w:hAnsi="Arial" w:cs="Arial"/>
          <w:sz w:val="24"/>
          <w:szCs w:val="24"/>
        </w:rPr>
        <w:t xml:space="preserve"> lub członek najbliższe</w:t>
      </w:r>
      <w:r w:rsidR="00E602F0">
        <w:rPr>
          <w:rFonts w:ascii="Arial" w:hAnsi="Arial" w:cs="Arial"/>
          <w:sz w:val="24"/>
          <w:szCs w:val="24"/>
        </w:rPr>
        <w:t>j</w:t>
      </w:r>
      <w:r w:rsidR="006F5079">
        <w:rPr>
          <w:rFonts w:ascii="Arial" w:hAnsi="Arial" w:cs="Arial"/>
          <w:sz w:val="24"/>
          <w:szCs w:val="24"/>
        </w:rPr>
        <w:t xml:space="preserve"> rodziny posiada taki status</w:t>
      </w:r>
      <w:r w:rsidRPr="00DD4B39">
        <w:rPr>
          <w:rFonts w:ascii="Arial" w:hAnsi="Arial" w:cs="Arial"/>
          <w:sz w:val="24"/>
          <w:szCs w:val="24"/>
        </w:rPr>
        <w:t>,</w:t>
      </w:r>
    </w:p>
    <w:p w14:paraId="22962227" w14:textId="77777777" w:rsidR="00DD4B39" w:rsidRDefault="00DD4B39" w:rsidP="00270EC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ind w:left="1134" w:hanging="406"/>
        <w:jc w:val="both"/>
        <w:rPr>
          <w:rFonts w:ascii="Arial" w:hAnsi="Arial" w:cs="Arial"/>
          <w:sz w:val="24"/>
          <w:szCs w:val="24"/>
        </w:rPr>
      </w:pPr>
      <w:r w:rsidRPr="00DD4B39">
        <w:rPr>
          <w:rFonts w:ascii="Arial" w:hAnsi="Arial" w:cs="Arial"/>
          <w:sz w:val="24"/>
          <w:szCs w:val="24"/>
        </w:rPr>
        <w:t>wywodzić się z rodziny samotnie wychowującej dziecko,</w:t>
      </w:r>
    </w:p>
    <w:p w14:paraId="74A8F47A" w14:textId="77777777" w:rsidR="00DD4B39" w:rsidRDefault="00DD4B39" w:rsidP="00270EC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ind w:left="1134" w:hanging="406"/>
        <w:jc w:val="both"/>
        <w:rPr>
          <w:rFonts w:ascii="Arial" w:hAnsi="Arial" w:cs="Arial"/>
          <w:sz w:val="24"/>
          <w:szCs w:val="24"/>
        </w:rPr>
      </w:pPr>
      <w:r w:rsidRPr="00DD4B39">
        <w:rPr>
          <w:rFonts w:ascii="Arial" w:hAnsi="Arial" w:cs="Arial"/>
          <w:sz w:val="24"/>
          <w:szCs w:val="24"/>
        </w:rPr>
        <w:t>być członkiem rodziny wielodzietnej,</w:t>
      </w:r>
    </w:p>
    <w:p w14:paraId="10B7E303" w14:textId="6EB8AFF8" w:rsidR="001A77C7" w:rsidRPr="00DD4B39" w:rsidRDefault="00DD4B39" w:rsidP="00DD4B39">
      <w:pPr>
        <w:autoSpaceDE w:val="0"/>
        <w:autoSpaceDN w:val="0"/>
        <w:adjustRightInd w:val="0"/>
        <w:spacing w:after="0" w:line="276" w:lineRule="auto"/>
        <w:ind w:left="7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oraz </w:t>
      </w:r>
      <w:r w:rsidR="0084657A" w:rsidRPr="00DD4B39">
        <w:rPr>
          <w:rFonts w:ascii="Arial" w:hAnsi="Arial" w:cs="Arial"/>
          <w:sz w:val="24"/>
          <w:szCs w:val="24"/>
        </w:rPr>
        <w:t>w roku szkolnym poprzedzającym rok szkolny na jaki będzie przyznane stypendium zdobyć</w:t>
      </w:r>
      <w:r w:rsidR="007F6F1E" w:rsidRPr="00DD4B39">
        <w:rPr>
          <w:rFonts w:ascii="Arial" w:hAnsi="Arial" w:cs="Arial"/>
          <w:sz w:val="24"/>
          <w:szCs w:val="24"/>
        </w:rPr>
        <w:t xml:space="preserve"> co najmniej dwukrotnie w dowolnych konkursach</w:t>
      </w:r>
      <w:r w:rsidR="001A77C7" w:rsidRPr="00DD4B39">
        <w:rPr>
          <w:rFonts w:ascii="Arial" w:hAnsi="Arial" w:cs="Arial"/>
          <w:sz w:val="24"/>
          <w:szCs w:val="24"/>
        </w:rPr>
        <w:t xml:space="preserve"> </w:t>
      </w:r>
      <w:r w:rsidR="00303D7A" w:rsidRPr="00DD4B39">
        <w:rPr>
          <w:rFonts w:ascii="Arial" w:hAnsi="Arial" w:cs="Arial"/>
          <w:sz w:val="24"/>
          <w:szCs w:val="24"/>
        </w:rPr>
        <w:t>o zasięgu</w:t>
      </w:r>
      <w:r w:rsidR="0084657A" w:rsidRPr="00DD4B39">
        <w:rPr>
          <w:rFonts w:ascii="Arial" w:hAnsi="Arial" w:cs="Arial"/>
          <w:sz w:val="24"/>
          <w:szCs w:val="24"/>
        </w:rPr>
        <w:t xml:space="preserve"> co najmniej gminnym </w:t>
      </w:r>
      <w:r w:rsidR="0084657A" w:rsidRPr="00BB18CE">
        <w:rPr>
          <w:rFonts w:ascii="Arial" w:hAnsi="Arial" w:cs="Arial"/>
          <w:sz w:val="24"/>
          <w:szCs w:val="24"/>
        </w:rPr>
        <w:t>pierwsze</w:t>
      </w:r>
      <w:r w:rsidR="004E5298" w:rsidRPr="00BB18CE">
        <w:rPr>
          <w:rFonts w:ascii="Arial" w:hAnsi="Arial" w:cs="Arial"/>
          <w:sz w:val="24"/>
          <w:szCs w:val="24"/>
        </w:rPr>
        <w:t xml:space="preserve"> (</w:t>
      </w:r>
      <w:r w:rsidR="001220BF" w:rsidRPr="00BB18CE">
        <w:rPr>
          <w:rFonts w:ascii="Arial" w:hAnsi="Arial" w:cs="Arial"/>
          <w:sz w:val="24"/>
          <w:szCs w:val="24"/>
        </w:rPr>
        <w:t xml:space="preserve">lub </w:t>
      </w:r>
      <w:r w:rsidR="004E5298" w:rsidRPr="00BB18CE">
        <w:rPr>
          <w:rFonts w:ascii="Arial" w:hAnsi="Arial" w:cs="Arial"/>
          <w:sz w:val="24"/>
          <w:szCs w:val="24"/>
        </w:rPr>
        <w:t>tytuł laureata)</w:t>
      </w:r>
      <w:r w:rsidR="0084657A" w:rsidRPr="00BB18CE">
        <w:rPr>
          <w:rFonts w:ascii="Arial" w:hAnsi="Arial" w:cs="Arial"/>
          <w:sz w:val="24"/>
          <w:szCs w:val="24"/>
        </w:rPr>
        <w:t>, drugie</w:t>
      </w:r>
      <w:r w:rsidR="005E1DE4" w:rsidRPr="00BB18CE">
        <w:rPr>
          <w:rFonts w:ascii="Arial" w:hAnsi="Arial" w:cs="Arial"/>
          <w:sz w:val="24"/>
          <w:szCs w:val="24"/>
        </w:rPr>
        <w:t xml:space="preserve"> </w:t>
      </w:r>
      <w:r w:rsidR="004E5298" w:rsidRPr="00BB18CE">
        <w:rPr>
          <w:rFonts w:ascii="Arial" w:hAnsi="Arial" w:cs="Arial"/>
          <w:sz w:val="24"/>
          <w:szCs w:val="24"/>
        </w:rPr>
        <w:t xml:space="preserve">(lub tytuł finalisty), </w:t>
      </w:r>
      <w:r w:rsidR="005E1DE4" w:rsidRPr="00BB18CE">
        <w:rPr>
          <w:rFonts w:ascii="Arial" w:hAnsi="Arial" w:cs="Arial"/>
          <w:sz w:val="24"/>
          <w:szCs w:val="24"/>
        </w:rPr>
        <w:t>lub</w:t>
      </w:r>
      <w:r w:rsidR="0084657A" w:rsidRPr="00BB18CE">
        <w:rPr>
          <w:rFonts w:ascii="Arial" w:hAnsi="Arial" w:cs="Arial"/>
          <w:sz w:val="24"/>
          <w:szCs w:val="24"/>
        </w:rPr>
        <w:t xml:space="preserve"> trzecie</w:t>
      </w:r>
      <w:r w:rsidR="00F25B45" w:rsidRPr="00BB18CE">
        <w:rPr>
          <w:rFonts w:ascii="Arial" w:hAnsi="Arial" w:cs="Arial"/>
          <w:sz w:val="24"/>
          <w:szCs w:val="24"/>
        </w:rPr>
        <w:t xml:space="preserve"> </w:t>
      </w:r>
      <w:r w:rsidR="0084657A" w:rsidRPr="00DD4B39">
        <w:rPr>
          <w:rFonts w:ascii="Arial" w:hAnsi="Arial" w:cs="Arial"/>
          <w:sz w:val="24"/>
          <w:szCs w:val="24"/>
        </w:rPr>
        <w:t xml:space="preserve">miejsce </w:t>
      </w:r>
      <w:r w:rsidR="005E1DE4" w:rsidRPr="00DD4B39">
        <w:rPr>
          <w:rFonts w:ascii="Arial" w:hAnsi="Arial" w:cs="Arial"/>
          <w:sz w:val="24"/>
          <w:szCs w:val="24"/>
        </w:rPr>
        <w:t>albo</w:t>
      </w:r>
      <w:r w:rsidR="0084657A" w:rsidRPr="00DD4B39">
        <w:rPr>
          <w:rFonts w:ascii="Arial" w:hAnsi="Arial" w:cs="Arial"/>
          <w:sz w:val="24"/>
          <w:szCs w:val="24"/>
        </w:rPr>
        <w:t xml:space="preserve"> </w:t>
      </w:r>
      <w:r w:rsidR="001A58AC" w:rsidRPr="00DD4B39">
        <w:rPr>
          <w:rFonts w:ascii="Arial" w:hAnsi="Arial" w:cs="Arial"/>
          <w:sz w:val="24"/>
          <w:szCs w:val="24"/>
        </w:rPr>
        <w:t>wyróżnienie.</w:t>
      </w:r>
    </w:p>
    <w:p w14:paraId="798C92C6" w14:textId="77777777" w:rsidR="00303D7A" w:rsidRDefault="00C40896" w:rsidP="009C432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5E1DE4">
        <w:rPr>
          <w:rFonts w:ascii="Arial" w:hAnsi="Arial" w:cs="Arial"/>
          <w:sz w:val="24"/>
          <w:szCs w:val="24"/>
        </w:rPr>
        <w:t xml:space="preserve">las 5-8 szkół podstawowych, </w:t>
      </w:r>
      <w:r w:rsidR="00303D7A">
        <w:rPr>
          <w:rFonts w:ascii="Arial" w:hAnsi="Arial" w:cs="Arial"/>
          <w:sz w:val="24"/>
          <w:szCs w:val="24"/>
        </w:rPr>
        <w:t xml:space="preserve">na dzień składania wniosku o przyznanie stypendium muszą spełniać co najmniej jeden z poniższych warunków:  </w:t>
      </w:r>
    </w:p>
    <w:p w14:paraId="20E7A7F9" w14:textId="3BB6E131" w:rsidR="00C40896" w:rsidRDefault="00C40896" w:rsidP="00270EC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10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uzyskać dochód nieprzekraczający półtorakrotności minimalnego wynagrodzenia brutto na członka rodziny ucznia w roku kalendarzowym poprzedzającym rok szkolny na który przyznane będzie stypendium,</w:t>
      </w:r>
      <w:r w:rsidR="00CE7B12">
        <w:rPr>
          <w:rFonts w:ascii="Arial" w:hAnsi="Arial" w:cs="Arial"/>
          <w:sz w:val="24"/>
          <w:szCs w:val="24"/>
        </w:rPr>
        <w:t xml:space="preserve"> </w:t>
      </w:r>
      <w:r w:rsidR="00CE7B12" w:rsidRPr="0026480C">
        <w:rPr>
          <w:rFonts w:ascii="Arial" w:hAnsi="Arial" w:cs="Arial"/>
          <w:sz w:val="24"/>
          <w:szCs w:val="24"/>
        </w:rPr>
        <w:t>z zastrzeżeniem, iż warunek uznaje się za spełniony</w:t>
      </w:r>
      <w:r w:rsidR="00D8702A" w:rsidRPr="0026480C">
        <w:rPr>
          <w:rFonts w:ascii="Arial" w:hAnsi="Arial" w:cs="Arial"/>
          <w:sz w:val="24"/>
          <w:szCs w:val="24"/>
        </w:rPr>
        <w:t>,</w:t>
      </w:r>
      <w:r w:rsidR="00CE7B12" w:rsidRPr="0026480C">
        <w:rPr>
          <w:rFonts w:ascii="Arial" w:hAnsi="Arial" w:cs="Arial"/>
          <w:sz w:val="24"/>
          <w:szCs w:val="24"/>
        </w:rPr>
        <w:t xml:space="preserve"> jeżeli uczeń znajduje się w trudnej sytuacji materialnej.</w:t>
      </w:r>
    </w:p>
    <w:p w14:paraId="7223C09D" w14:textId="33458DEC" w:rsidR="007834AB" w:rsidRPr="007834AB" w:rsidRDefault="007834AB" w:rsidP="00270EC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1064"/>
        <w:jc w:val="both"/>
        <w:rPr>
          <w:rFonts w:ascii="Arial" w:hAnsi="Arial" w:cs="Arial"/>
          <w:sz w:val="24"/>
          <w:szCs w:val="24"/>
        </w:rPr>
      </w:pPr>
      <w:r w:rsidRPr="007834AB">
        <w:rPr>
          <w:rFonts w:ascii="Arial" w:hAnsi="Arial" w:cs="Arial"/>
          <w:sz w:val="24"/>
          <w:szCs w:val="24"/>
        </w:rPr>
        <w:t>posiadać status osoby niepełnosprawnej lub członek najbliższe</w:t>
      </w:r>
      <w:r w:rsidR="00E602F0">
        <w:rPr>
          <w:rFonts w:ascii="Arial" w:hAnsi="Arial" w:cs="Arial"/>
          <w:sz w:val="24"/>
          <w:szCs w:val="24"/>
        </w:rPr>
        <w:t>j</w:t>
      </w:r>
      <w:r w:rsidRPr="007834AB">
        <w:rPr>
          <w:rFonts w:ascii="Arial" w:hAnsi="Arial" w:cs="Arial"/>
          <w:sz w:val="24"/>
          <w:szCs w:val="24"/>
        </w:rPr>
        <w:t xml:space="preserve"> rodziny posiada taki status,</w:t>
      </w:r>
    </w:p>
    <w:p w14:paraId="60A139F9" w14:textId="77777777" w:rsidR="00C40896" w:rsidRDefault="00C40896" w:rsidP="00270EC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1064"/>
        <w:jc w:val="both"/>
        <w:rPr>
          <w:rFonts w:ascii="Arial" w:hAnsi="Arial" w:cs="Arial"/>
          <w:sz w:val="24"/>
          <w:szCs w:val="24"/>
        </w:rPr>
      </w:pPr>
      <w:r w:rsidRPr="00C40896">
        <w:rPr>
          <w:rFonts w:ascii="Arial" w:hAnsi="Arial" w:cs="Arial"/>
          <w:sz w:val="24"/>
          <w:szCs w:val="24"/>
        </w:rPr>
        <w:t>wywodzić się z rodziny samotnie wychowującej dziecko</w:t>
      </w:r>
      <w:r>
        <w:rPr>
          <w:rFonts w:ascii="Arial" w:hAnsi="Arial" w:cs="Arial"/>
          <w:sz w:val="24"/>
          <w:szCs w:val="24"/>
        </w:rPr>
        <w:t>,</w:t>
      </w:r>
    </w:p>
    <w:p w14:paraId="2439F7E0" w14:textId="77777777" w:rsidR="00303D7A" w:rsidRDefault="00C40896" w:rsidP="00270EC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1064"/>
        <w:jc w:val="both"/>
        <w:rPr>
          <w:rFonts w:ascii="Arial" w:hAnsi="Arial" w:cs="Arial"/>
          <w:sz w:val="24"/>
          <w:szCs w:val="24"/>
        </w:rPr>
      </w:pPr>
      <w:r w:rsidRPr="00C40896">
        <w:rPr>
          <w:rFonts w:ascii="Arial" w:hAnsi="Arial" w:cs="Arial"/>
          <w:sz w:val="24"/>
          <w:szCs w:val="24"/>
        </w:rPr>
        <w:t>być członkiem rodziny wielodzietnej,</w:t>
      </w:r>
    </w:p>
    <w:p w14:paraId="5EE70DDC" w14:textId="52D74AF7" w:rsidR="00C40896" w:rsidRPr="00C40896" w:rsidRDefault="00C40896" w:rsidP="00C40896">
      <w:pPr>
        <w:autoSpaceDE w:val="0"/>
        <w:autoSpaceDN w:val="0"/>
        <w:adjustRightInd w:val="0"/>
        <w:spacing w:after="0" w:line="276" w:lineRule="auto"/>
        <w:ind w:left="7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oraz wykazać się w roku szkolnym poprzedzającym rok szkolny na jaki będzie przyznane stypendium średnia arytmetyczną ocen </w:t>
      </w:r>
      <w:r w:rsidRPr="008907E6">
        <w:rPr>
          <w:rFonts w:ascii="Arial" w:hAnsi="Arial" w:cs="Arial"/>
          <w:sz w:val="24"/>
          <w:szCs w:val="24"/>
        </w:rPr>
        <w:t>z przedmiotów z z</w:t>
      </w:r>
      <w:r>
        <w:rPr>
          <w:rFonts w:ascii="Arial" w:hAnsi="Arial" w:cs="Arial"/>
          <w:sz w:val="24"/>
          <w:szCs w:val="24"/>
        </w:rPr>
        <w:t>akresu kształcenia ogólnego</w:t>
      </w:r>
      <w:r w:rsidRPr="008907E6">
        <w:rPr>
          <w:rFonts w:ascii="Arial" w:hAnsi="Arial" w:cs="Arial"/>
          <w:sz w:val="24"/>
          <w:szCs w:val="24"/>
        </w:rPr>
        <w:t xml:space="preserve"> nie niższą niż </w:t>
      </w:r>
      <w:r w:rsidR="00BD692A" w:rsidRPr="00BB18CE">
        <w:rPr>
          <w:rFonts w:ascii="Arial" w:hAnsi="Arial" w:cs="Arial"/>
          <w:sz w:val="24"/>
          <w:szCs w:val="24"/>
        </w:rPr>
        <w:t>5,50</w:t>
      </w:r>
      <w:r w:rsidRPr="00BB18CE">
        <w:rPr>
          <w:rFonts w:ascii="Arial" w:hAnsi="Arial" w:cs="Arial"/>
          <w:sz w:val="24"/>
          <w:szCs w:val="24"/>
        </w:rPr>
        <w:t>.</w:t>
      </w:r>
    </w:p>
    <w:p w14:paraId="610BA7AE" w14:textId="77777777" w:rsidR="00101723" w:rsidRDefault="00101723" w:rsidP="0010172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szkół ponadpodstawowych, na dzień składania wniosku o przyznanie stypendium muszą spełniać co najmniej jeden z poniższych warunków:  </w:t>
      </w:r>
    </w:p>
    <w:p w14:paraId="172CBA98" w14:textId="2B853333" w:rsidR="00101723" w:rsidRDefault="00101723" w:rsidP="00270EC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left="1078" w:hanging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uzyskać dochód nieprzekraczający półtorakrotności minimalnego wynagrodzenia brutto na członka rodziny ucznia w roku kalendarzowym poprzedzającym rok szkolny na który przyznane będzie stypendium,</w:t>
      </w:r>
      <w:r w:rsidR="00CE7B12">
        <w:rPr>
          <w:rFonts w:ascii="Arial" w:hAnsi="Arial" w:cs="Arial"/>
          <w:sz w:val="24"/>
          <w:szCs w:val="24"/>
        </w:rPr>
        <w:t xml:space="preserve"> </w:t>
      </w:r>
      <w:r w:rsidR="00CE7B12" w:rsidRPr="0026480C">
        <w:rPr>
          <w:rFonts w:ascii="Arial" w:hAnsi="Arial" w:cs="Arial"/>
          <w:sz w:val="24"/>
          <w:szCs w:val="24"/>
        </w:rPr>
        <w:t>z zastrzeżeniem, iż warunek uznaje się za spełniony</w:t>
      </w:r>
      <w:r w:rsidR="00D8702A" w:rsidRPr="0026480C">
        <w:rPr>
          <w:rFonts w:ascii="Arial" w:hAnsi="Arial" w:cs="Arial"/>
          <w:sz w:val="24"/>
          <w:szCs w:val="24"/>
        </w:rPr>
        <w:t>,</w:t>
      </w:r>
      <w:r w:rsidR="00CE7B12" w:rsidRPr="0026480C">
        <w:rPr>
          <w:rFonts w:ascii="Arial" w:hAnsi="Arial" w:cs="Arial"/>
          <w:sz w:val="24"/>
          <w:szCs w:val="24"/>
        </w:rPr>
        <w:t xml:space="preserve"> jeżeli uczeń znajduje się w trudnej sytuacji materialnej.</w:t>
      </w:r>
    </w:p>
    <w:p w14:paraId="29FF20C7" w14:textId="0E6261E4" w:rsidR="007834AB" w:rsidRPr="007834AB" w:rsidRDefault="007834AB" w:rsidP="00270EC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left="1064"/>
        <w:jc w:val="both"/>
        <w:rPr>
          <w:rFonts w:ascii="Arial" w:hAnsi="Arial" w:cs="Arial"/>
          <w:sz w:val="24"/>
          <w:szCs w:val="24"/>
        </w:rPr>
      </w:pPr>
      <w:r w:rsidRPr="007834AB">
        <w:rPr>
          <w:rFonts w:ascii="Arial" w:hAnsi="Arial" w:cs="Arial"/>
          <w:sz w:val="24"/>
          <w:szCs w:val="24"/>
        </w:rPr>
        <w:t>posiadać status osoby niepełnosprawnej lub członek najbliższe</w:t>
      </w:r>
      <w:r w:rsidR="00E602F0">
        <w:rPr>
          <w:rFonts w:ascii="Arial" w:hAnsi="Arial" w:cs="Arial"/>
          <w:sz w:val="24"/>
          <w:szCs w:val="24"/>
        </w:rPr>
        <w:t>j</w:t>
      </w:r>
      <w:r w:rsidRPr="007834AB">
        <w:rPr>
          <w:rFonts w:ascii="Arial" w:hAnsi="Arial" w:cs="Arial"/>
          <w:sz w:val="24"/>
          <w:szCs w:val="24"/>
        </w:rPr>
        <w:t xml:space="preserve"> rodziny posiada taki status,</w:t>
      </w:r>
    </w:p>
    <w:p w14:paraId="3B9937AD" w14:textId="77777777" w:rsidR="00101723" w:rsidRDefault="00101723" w:rsidP="00270EC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left="1064"/>
        <w:jc w:val="both"/>
        <w:rPr>
          <w:rFonts w:ascii="Arial" w:hAnsi="Arial" w:cs="Arial"/>
          <w:sz w:val="24"/>
          <w:szCs w:val="24"/>
        </w:rPr>
      </w:pPr>
      <w:r w:rsidRPr="00C40896">
        <w:rPr>
          <w:rFonts w:ascii="Arial" w:hAnsi="Arial" w:cs="Arial"/>
          <w:sz w:val="24"/>
          <w:szCs w:val="24"/>
        </w:rPr>
        <w:t>wywodzić się z rodziny samotnie wychowującej dziecko</w:t>
      </w:r>
      <w:r>
        <w:rPr>
          <w:rFonts w:ascii="Arial" w:hAnsi="Arial" w:cs="Arial"/>
          <w:sz w:val="24"/>
          <w:szCs w:val="24"/>
        </w:rPr>
        <w:t>,</w:t>
      </w:r>
    </w:p>
    <w:p w14:paraId="7FF9C953" w14:textId="77777777" w:rsidR="00101723" w:rsidRDefault="00101723" w:rsidP="00270EC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ind w:left="1064"/>
        <w:jc w:val="both"/>
        <w:rPr>
          <w:rFonts w:ascii="Arial" w:hAnsi="Arial" w:cs="Arial"/>
          <w:sz w:val="24"/>
          <w:szCs w:val="24"/>
        </w:rPr>
      </w:pPr>
      <w:r w:rsidRPr="00C40896">
        <w:rPr>
          <w:rFonts w:ascii="Arial" w:hAnsi="Arial" w:cs="Arial"/>
          <w:sz w:val="24"/>
          <w:szCs w:val="24"/>
        </w:rPr>
        <w:t>być członkiem rodziny wielodzietnej,</w:t>
      </w:r>
    </w:p>
    <w:p w14:paraId="2CAD816B" w14:textId="2BC948B7" w:rsidR="00101723" w:rsidRPr="00C40896" w:rsidRDefault="00101723" w:rsidP="00101723">
      <w:pPr>
        <w:autoSpaceDE w:val="0"/>
        <w:autoSpaceDN w:val="0"/>
        <w:adjustRightInd w:val="0"/>
        <w:spacing w:after="0" w:line="276" w:lineRule="auto"/>
        <w:ind w:left="7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oraz wykazać się w roku szkolnym poprzedzającym rok szkolny na jaki będzie przyznane stypendium średnia arytmetyczną ocen </w:t>
      </w:r>
      <w:r w:rsidRPr="008907E6">
        <w:rPr>
          <w:rFonts w:ascii="Arial" w:hAnsi="Arial" w:cs="Arial"/>
          <w:sz w:val="24"/>
          <w:szCs w:val="24"/>
        </w:rPr>
        <w:t>z przedmiotów z z</w:t>
      </w:r>
      <w:r>
        <w:rPr>
          <w:rFonts w:ascii="Arial" w:hAnsi="Arial" w:cs="Arial"/>
          <w:sz w:val="24"/>
          <w:szCs w:val="24"/>
        </w:rPr>
        <w:t>akresu kształcenia ogólnego</w:t>
      </w:r>
      <w:r w:rsidR="00D8465C">
        <w:rPr>
          <w:rFonts w:ascii="Arial" w:hAnsi="Arial" w:cs="Arial"/>
          <w:sz w:val="24"/>
          <w:szCs w:val="24"/>
        </w:rPr>
        <w:t xml:space="preserve"> nie niższą niż </w:t>
      </w:r>
      <w:r w:rsidR="00BD692A" w:rsidRPr="00BB18CE">
        <w:rPr>
          <w:rFonts w:ascii="Arial" w:hAnsi="Arial" w:cs="Arial"/>
          <w:sz w:val="24"/>
          <w:szCs w:val="24"/>
        </w:rPr>
        <w:t>5,20</w:t>
      </w:r>
      <w:r w:rsidRPr="00BB18CE">
        <w:rPr>
          <w:rFonts w:ascii="Arial" w:hAnsi="Arial" w:cs="Arial"/>
          <w:sz w:val="24"/>
          <w:szCs w:val="24"/>
        </w:rPr>
        <w:t>.</w:t>
      </w:r>
    </w:p>
    <w:p w14:paraId="174AC0E9" w14:textId="2E71DE40" w:rsidR="00AD3825" w:rsidRDefault="00AD3825" w:rsidP="009C432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D3825">
        <w:rPr>
          <w:rFonts w:ascii="Arial" w:hAnsi="Arial" w:cs="Arial"/>
          <w:sz w:val="24"/>
          <w:szCs w:val="24"/>
        </w:rPr>
        <w:t xml:space="preserve">W celu </w:t>
      </w:r>
      <w:r w:rsidRPr="00BB18CE">
        <w:rPr>
          <w:rFonts w:ascii="Arial" w:hAnsi="Arial" w:cs="Arial"/>
          <w:sz w:val="24"/>
          <w:szCs w:val="24"/>
        </w:rPr>
        <w:t xml:space="preserve">otrzymania stypendium, o którym mowa w § 5 </w:t>
      </w:r>
      <w:r w:rsidR="00283072" w:rsidRPr="00BB18CE">
        <w:rPr>
          <w:rFonts w:ascii="Arial" w:hAnsi="Arial" w:cs="Arial"/>
          <w:sz w:val="24"/>
          <w:szCs w:val="24"/>
        </w:rPr>
        <w:t>ust.</w:t>
      </w:r>
      <w:r w:rsidRPr="00BB18CE">
        <w:rPr>
          <w:rFonts w:ascii="Arial" w:hAnsi="Arial" w:cs="Arial"/>
          <w:sz w:val="24"/>
          <w:szCs w:val="24"/>
        </w:rPr>
        <w:t xml:space="preserve"> 1 </w:t>
      </w:r>
      <w:r w:rsidR="00B8129C" w:rsidRPr="00BB18CE">
        <w:rPr>
          <w:rFonts w:ascii="Arial" w:hAnsi="Arial" w:cs="Arial"/>
          <w:sz w:val="24"/>
          <w:szCs w:val="24"/>
        </w:rPr>
        <w:t>pkt</w:t>
      </w:r>
      <w:r w:rsidR="00283072" w:rsidRPr="00BB18CE">
        <w:rPr>
          <w:rFonts w:ascii="Arial" w:hAnsi="Arial" w:cs="Arial"/>
          <w:sz w:val="24"/>
          <w:szCs w:val="24"/>
        </w:rPr>
        <w:t xml:space="preserve"> 2</w:t>
      </w:r>
      <w:r w:rsidR="00BB48E3" w:rsidRPr="00BB18CE">
        <w:rPr>
          <w:rFonts w:ascii="Arial" w:hAnsi="Arial" w:cs="Arial"/>
          <w:sz w:val="24"/>
          <w:szCs w:val="24"/>
        </w:rPr>
        <w:t>,</w:t>
      </w:r>
      <w:r w:rsidRPr="00BB18CE">
        <w:rPr>
          <w:rFonts w:ascii="Arial" w:hAnsi="Arial" w:cs="Arial"/>
          <w:sz w:val="24"/>
          <w:szCs w:val="24"/>
        </w:rPr>
        <w:t xml:space="preserve"> uczniowie</w:t>
      </w:r>
      <w:r w:rsidR="002E4A9D" w:rsidRPr="00BB18CE">
        <w:rPr>
          <w:rFonts w:ascii="Arial" w:hAnsi="Arial" w:cs="Arial"/>
          <w:sz w:val="24"/>
          <w:szCs w:val="24"/>
        </w:rPr>
        <w:t xml:space="preserve"> </w:t>
      </w:r>
      <w:r w:rsidR="00BB48E3" w:rsidRPr="00BB18CE">
        <w:rPr>
          <w:rFonts w:ascii="Arial" w:hAnsi="Arial" w:cs="Arial"/>
          <w:sz w:val="24"/>
          <w:szCs w:val="24"/>
        </w:rPr>
        <w:t>uczęszczający w poprzednim lub bieżącym roku szkolnym do</w:t>
      </w:r>
      <w:r w:rsidR="00F77445" w:rsidRPr="00BB18CE">
        <w:rPr>
          <w:rFonts w:ascii="Arial" w:hAnsi="Arial" w:cs="Arial"/>
          <w:sz w:val="24"/>
          <w:szCs w:val="24"/>
        </w:rPr>
        <w:t xml:space="preserve"> </w:t>
      </w:r>
      <w:r w:rsidRPr="00BB18CE">
        <w:rPr>
          <w:rFonts w:ascii="Arial" w:hAnsi="Arial" w:cs="Arial"/>
          <w:sz w:val="24"/>
          <w:szCs w:val="24"/>
        </w:rPr>
        <w:t xml:space="preserve">klas 2-8 </w:t>
      </w:r>
      <w:r w:rsidR="00D8465C" w:rsidRPr="00BB18CE">
        <w:rPr>
          <w:rFonts w:ascii="Arial" w:hAnsi="Arial" w:cs="Arial"/>
          <w:sz w:val="24"/>
          <w:szCs w:val="24"/>
        </w:rPr>
        <w:t xml:space="preserve">szkół podstawowych </w:t>
      </w:r>
      <w:r w:rsidR="00BB48E3" w:rsidRPr="00BB18CE">
        <w:rPr>
          <w:rFonts w:ascii="Arial" w:hAnsi="Arial" w:cs="Arial"/>
          <w:sz w:val="24"/>
          <w:szCs w:val="24"/>
        </w:rPr>
        <w:t xml:space="preserve">lub klas 1 szkół ponadpodstawowych </w:t>
      </w:r>
      <w:r>
        <w:rPr>
          <w:rFonts w:ascii="Arial" w:hAnsi="Arial" w:cs="Arial"/>
          <w:sz w:val="24"/>
          <w:szCs w:val="24"/>
        </w:rPr>
        <w:t>muszą spełnić kumulatywnie (łącznie) następując</w:t>
      </w:r>
      <w:r w:rsidR="00387C0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warunki</w:t>
      </w:r>
      <w:r w:rsidRPr="00AD3825">
        <w:rPr>
          <w:rFonts w:ascii="Arial" w:hAnsi="Arial" w:cs="Arial"/>
          <w:sz w:val="24"/>
          <w:szCs w:val="24"/>
        </w:rPr>
        <w:t>:</w:t>
      </w:r>
    </w:p>
    <w:p w14:paraId="29D778B9" w14:textId="2A29B340" w:rsidR="00AD3825" w:rsidRDefault="005D7781" w:rsidP="00270EC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709" w:hanging="3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AD3825">
        <w:rPr>
          <w:rFonts w:ascii="Arial" w:hAnsi="Arial" w:cs="Arial"/>
          <w:sz w:val="24"/>
          <w:szCs w:val="24"/>
        </w:rPr>
        <w:t xml:space="preserve">zyskać w diagnozie </w:t>
      </w:r>
      <w:r w:rsidR="00387C02">
        <w:rPr>
          <w:rFonts w:ascii="Arial" w:hAnsi="Arial" w:cs="Arial"/>
          <w:sz w:val="24"/>
          <w:szCs w:val="24"/>
        </w:rPr>
        <w:t>w ramach komponentu 2</w:t>
      </w:r>
      <w:r w:rsidR="006C3B8E">
        <w:rPr>
          <w:rFonts w:ascii="Arial" w:hAnsi="Arial" w:cs="Arial"/>
          <w:sz w:val="24"/>
          <w:szCs w:val="24"/>
        </w:rPr>
        <w:t xml:space="preserve"> projektu </w:t>
      </w:r>
      <w:r w:rsidR="001957C5">
        <w:rPr>
          <w:rFonts w:ascii="Arial" w:hAnsi="Arial" w:cs="Arial"/>
          <w:sz w:val="24"/>
          <w:szCs w:val="24"/>
        </w:rPr>
        <w:t>wynik świadcząc</w:t>
      </w:r>
      <w:r w:rsidR="002959E6">
        <w:rPr>
          <w:rFonts w:ascii="Arial" w:hAnsi="Arial" w:cs="Arial"/>
          <w:sz w:val="24"/>
          <w:szCs w:val="24"/>
        </w:rPr>
        <w:t>y</w:t>
      </w:r>
      <w:r w:rsidR="006743A7">
        <w:rPr>
          <w:rFonts w:ascii="Arial" w:hAnsi="Arial" w:cs="Arial"/>
          <w:sz w:val="24"/>
          <w:szCs w:val="24"/>
        </w:rPr>
        <w:t xml:space="preserve"> o </w:t>
      </w:r>
      <w:r w:rsidR="00913409">
        <w:rPr>
          <w:rFonts w:ascii="Arial" w:hAnsi="Arial" w:cs="Arial"/>
          <w:sz w:val="24"/>
          <w:szCs w:val="24"/>
        </w:rPr>
        <w:t>występowani</w:t>
      </w:r>
      <w:r w:rsidR="002959E6">
        <w:rPr>
          <w:rFonts w:ascii="Arial" w:hAnsi="Arial" w:cs="Arial"/>
          <w:sz w:val="24"/>
          <w:szCs w:val="24"/>
        </w:rPr>
        <w:t>u</w:t>
      </w:r>
      <w:r w:rsidR="00913409">
        <w:rPr>
          <w:rFonts w:ascii="Arial" w:hAnsi="Arial" w:cs="Arial"/>
          <w:sz w:val="24"/>
          <w:szCs w:val="24"/>
        </w:rPr>
        <w:t xml:space="preserve"> syndromu nieadekwatnych osiągni</w:t>
      </w:r>
      <w:r w:rsidR="00B8129C">
        <w:rPr>
          <w:rFonts w:ascii="Arial" w:hAnsi="Arial" w:cs="Arial"/>
          <w:sz w:val="24"/>
          <w:szCs w:val="24"/>
        </w:rPr>
        <w:t>ę</w:t>
      </w:r>
      <w:r w:rsidR="00913409">
        <w:rPr>
          <w:rFonts w:ascii="Arial" w:hAnsi="Arial" w:cs="Arial"/>
          <w:sz w:val="24"/>
          <w:szCs w:val="24"/>
        </w:rPr>
        <w:t>ć</w:t>
      </w:r>
      <w:r>
        <w:rPr>
          <w:rFonts w:ascii="Arial" w:hAnsi="Arial" w:cs="Arial"/>
          <w:sz w:val="24"/>
          <w:szCs w:val="24"/>
        </w:rPr>
        <w:t>,</w:t>
      </w:r>
    </w:p>
    <w:p w14:paraId="4A3F0F06" w14:textId="698898BF" w:rsidR="00913409" w:rsidRDefault="005D7781" w:rsidP="00270EC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709" w:hanging="3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913409">
        <w:rPr>
          <w:rFonts w:ascii="Arial" w:hAnsi="Arial" w:cs="Arial"/>
          <w:sz w:val="24"/>
          <w:szCs w:val="24"/>
        </w:rPr>
        <w:t>zyskać na podstawie diagnozy kwalifikacj</w:t>
      </w:r>
      <w:r w:rsidR="000668DA">
        <w:rPr>
          <w:rFonts w:ascii="Arial" w:hAnsi="Arial" w:cs="Arial"/>
          <w:sz w:val="24"/>
          <w:szCs w:val="24"/>
        </w:rPr>
        <w:t>ę</w:t>
      </w:r>
      <w:r w:rsidR="00913409">
        <w:rPr>
          <w:rFonts w:ascii="Arial" w:hAnsi="Arial" w:cs="Arial"/>
          <w:sz w:val="24"/>
          <w:szCs w:val="24"/>
        </w:rPr>
        <w:t xml:space="preserve"> do zajęć służących </w:t>
      </w:r>
      <w:r w:rsidR="00F96AB4">
        <w:rPr>
          <w:rFonts w:ascii="Arial" w:hAnsi="Arial" w:cs="Arial"/>
          <w:sz w:val="24"/>
          <w:szCs w:val="24"/>
        </w:rPr>
        <w:t>rozwijaniu potencjału, budowaniu motywacji do pracy nad sobą i wdrażających do planowania własnego rozwoju,</w:t>
      </w:r>
      <w:r w:rsidR="006743A7">
        <w:rPr>
          <w:rFonts w:ascii="Arial" w:hAnsi="Arial" w:cs="Arial"/>
          <w:sz w:val="24"/>
          <w:szCs w:val="24"/>
        </w:rPr>
        <w:t xml:space="preserve"> realizowanych w szkole  w </w:t>
      </w:r>
      <w:r w:rsidR="00387C02">
        <w:rPr>
          <w:rFonts w:ascii="Arial" w:hAnsi="Arial" w:cs="Arial"/>
          <w:sz w:val="24"/>
          <w:szCs w:val="24"/>
        </w:rPr>
        <w:t>ramach komponentu 2</w:t>
      </w:r>
      <w:r w:rsidR="00F72477">
        <w:rPr>
          <w:rFonts w:ascii="Arial" w:hAnsi="Arial" w:cs="Arial"/>
          <w:sz w:val="24"/>
          <w:szCs w:val="24"/>
        </w:rPr>
        <w:t xml:space="preserve"> projektu,</w:t>
      </w:r>
    </w:p>
    <w:p w14:paraId="70302D65" w14:textId="26540255" w:rsidR="00F96AB4" w:rsidRPr="00AD3825" w:rsidRDefault="005D7781" w:rsidP="00270EC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ind w:left="709" w:hanging="3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uczestniczyć</w:t>
      </w:r>
      <w:r w:rsidR="00F96AB4">
        <w:rPr>
          <w:rFonts w:ascii="Arial" w:hAnsi="Arial" w:cs="Arial"/>
          <w:sz w:val="24"/>
          <w:szCs w:val="24"/>
        </w:rPr>
        <w:t xml:space="preserve"> w zajęciach, o których mowa w lit</w:t>
      </w:r>
      <w:r w:rsidR="001957C5">
        <w:rPr>
          <w:rFonts w:ascii="Arial" w:hAnsi="Arial" w:cs="Arial"/>
          <w:sz w:val="24"/>
          <w:szCs w:val="24"/>
        </w:rPr>
        <w:t>.</w:t>
      </w:r>
      <w:r w:rsidR="00B8129C">
        <w:rPr>
          <w:rFonts w:ascii="Arial" w:hAnsi="Arial" w:cs="Arial"/>
          <w:sz w:val="24"/>
          <w:szCs w:val="24"/>
        </w:rPr>
        <w:t xml:space="preserve"> b,</w:t>
      </w:r>
      <w:r w:rsidR="00F96AB4">
        <w:rPr>
          <w:rFonts w:ascii="Arial" w:hAnsi="Arial" w:cs="Arial"/>
          <w:sz w:val="24"/>
          <w:szCs w:val="24"/>
        </w:rPr>
        <w:t xml:space="preserve"> w </w:t>
      </w:r>
      <w:r w:rsidR="000527ED" w:rsidRPr="00BB18CE">
        <w:rPr>
          <w:rFonts w:ascii="Arial" w:hAnsi="Arial" w:cs="Arial"/>
          <w:sz w:val="24"/>
          <w:szCs w:val="24"/>
        </w:rPr>
        <w:t xml:space="preserve">poprzednim lub bieżącym </w:t>
      </w:r>
      <w:r w:rsidR="00F96AB4" w:rsidRPr="00BB18CE">
        <w:rPr>
          <w:rFonts w:ascii="Arial" w:hAnsi="Arial" w:cs="Arial"/>
          <w:sz w:val="24"/>
          <w:szCs w:val="24"/>
        </w:rPr>
        <w:t>roku szkolnym na k</w:t>
      </w:r>
      <w:r w:rsidR="00283072" w:rsidRPr="00BB18CE">
        <w:rPr>
          <w:rFonts w:ascii="Arial" w:hAnsi="Arial" w:cs="Arial"/>
          <w:sz w:val="24"/>
          <w:szCs w:val="24"/>
        </w:rPr>
        <w:t>tór</w:t>
      </w:r>
      <w:r w:rsidR="000668DA" w:rsidRPr="00BB18CE">
        <w:rPr>
          <w:rFonts w:ascii="Arial" w:hAnsi="Arial" w:cs="Arial"/>
          <w:sz w:val="24"/>
          <w:szCs w:val="24"/>
        </w:rPr>
        <w:t>y</w:t>
      </w:r>
      <w:r w:rsidR="00283072" w:rsidRPr="00BB18CE">
        <w:rPr>
          <w:rFonts w:ascii="Arial" w:hAnsi="Arial" w:cs="Arial"/>
          <w:sz w:val="24"/>
          <w:szCs w:val="24"/>
        </w:rPr>
        <w:t xml:space="preserve"> zosta</w:t>
      </w:r>
      <w:r w:rsidR="00DA4002" w:rsidRPr="00BB18CE">
        <w:rPr>
          <w:rFonts w:ascii="Arial" w:hAnsi="Arial" w:cs="Arial"/>
          <w:sz w:val="24"/>
          <w:szCs w:val="24"/>
        </w:rPr>
        <w:t>nie</w:t>
      </w:r>
      <w:r w:rsidR="00283072" w:rsidRPr="00BB18CE">
        <w:rPr>
          <w:rFonts w:ascii="Arial" w:hAnsi="Arial" w:cs="Arial"/>
          <w:sz w:val="24"/>
          <w:szCs w:val="24"/>
        </w:rPr>
        <w:t xml:space="preserve"> przyznane stypendiu</w:t>
      </w:r>
      <w:r w:rsidR="00F96AB4" w:rsidRPr="00BB18CE">
        <w:rPr>
          <w:rFonts w:ascii="Arial" w:hAnsi="Arial" w:cs="Arial"/>
          <w:sz w:val="24"/>
          <w:szCs w:val="24"/>
        </w:rPr>
        <w:t>m</w:t>
      </w:r>
      <w:r w:rsidR="000668DA" w:rsidRPr="00BB18CE">
        <w:rPr>
          <w:rFonts w:ascii="Arial" w:hAnsi="Arial" w:cs="Arial"/>
          <w:sz w:val="24"/>
          <w:szCs w:val="24"/>
        </w:rPr>
        <w:t>,</w:t>
      </w:r>
      <w:r w:rsidR="00387C02" w:rsidRPr="00BB18CE">
        <w:rPr>
          <w:rFonts w:ascii="Arial" w:hAnsi="Arial" w:cs="Arial"/>
          <w:sz w:val="24"/>
          <w:szCs w:val="24"/>
        </w:rPr>
        <w:t xml:space="preserve"> z frekwencją nie niższą niż obecność na 50% zrealizowanych godzin zajęć dydaktycznych</w:t>
      </w:r>
      <w:r w:rsidR="00F96AB4">
        <w:rPr>
          <w:rFonts w:ascii="Arial" w:hAnsi="Arial" w:cs="Arial"/>
          <w:sz w:val="24"/>
          <w:szCs w:val="24"/>
        </w:rPr>
        <w:t xml:space="preserve">. </w:t>
      </w:r>
    </w:p>
    <w:p w14:paraId="034A8231" w14:textId="6DAFCA84" w:rsidR="00150E53" w:rsidRPr="00F96AB4" w:rsidRDefault="00150E53" w:rsidP="009C432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96AB4">
        <w:rPr>
          <w:rFonts w:ascii="Arial" w:hAnsi="Arial" w:cs="Arial"/>
          <w:sz w:val="24"/>
          <w:szCs w:val="24"/>
        </w:rPr>
        <w:t>Dodatkowe punkty</w:t>
      </w:r>
      <w:r w:rsidR="00380700">
        <w:rPr>
          <w:rFonts w:ascii="Arial" w:hAnsi="Arial" w:cs="Arial"/>
          <w:sz w:val="24"/>
          <w:szCs w:val="24"/>
        </w:rPr>
        <w:t xml:space="preserve"> premiujące zostaną przyznane uczniowi</w:t>
      </w:r>
      <w:r w:rsidRPr="00F96AB4">
        <w:rPr>
          <w:rFonts w:ascii="Arial" w:hAnsi="Arial" w:cs="Arial"/>
          <w:sz w:val="24"/>
          <w:szCs w:val="24"/>
        </w:rPr>
        <w:t>:</w:t>
      </w:r>
    </w:p>
    <w:p w14:paraId="5C714713" w14:textId="568745F3" w:rsidR="00150E53" w:rsidRPr="00916145" w:rsidRDefault="002A767A" w:rsidP="009C432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</w:t>
      </w:r>
      <w:r w:rsidR="00150E53" w:rsidRPr="00916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wsparcia</w:t>
      </w:r>
      <w:r w:rsidR="0038070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którym mowa </w:t>
      </w:r>
      <w:r w:rsidR="00D8465C">
        <w:rPr>
          <w:rFonts w:ascii="Arial" w:hAnsi="Arial" w:cs="Arial"/>
          <w:sz w:val="24"/>
          <w:szCs w:val="24"/>
        </w:rPr>
        <w:t>w ust. 1 pkt</w:t>
      </w:r>
      <w:r w:rsidR="00380700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 </w:t>
      </w:r>
      <w:r w:rsidR="003E7313">
        <w:rPr>
          <w:rFonts w:ascii="Arial" w:hAnsi="Arial" w:cs="Arial"/>
          <w:sz w:val="24"/>
          <w:szCs w:val="24"/>
        </w:rPr>
        <w:t>za</w:t>
      </w:r>
      <w:r w:rsidR="00150E53" w:rsidRPr="00916145">
        <w:rPr>
          <w:rFonts w:ascii="Arial" w:hAnsi="Arial" w:cs="Arial"/>
          <w:sz w:val="24"/>
          <w:szCs w:val="24"/>
        </w:rPr>
        <w:t>:</w:t>
      </w:r>
    </w:p>
    <w:p w14:paraId="00C0835E" w14:textId="58D8C49D" w:rsidR="002A767A" w:rsidRDefault="005D7781" w:rsidP="009C43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uzyska</w:t>
      </w:r>
      <w:r w:rsidR="003E7313">
        <w:rPr>
          <w:rFonts w:ascii="Arial" w:hAnsi="Arial" w:cs="Arial"/>
          <w:sz w:val="24"/>
          <w:szCs w:val="24"/>
        </w:rPr>
        <w:t>nie</w:t>
      </w:r>
      <w:r w:rsidR="002A767A">
        <w:rPr>
          <w:rFonts w:ascii="Arial" w:hAnsi="Arial" w:cs="Arial"/>
          <w:sz w:val="24"/>
          <w:szCs w:val="24"/>
        </w:rPr>
        <w:t xml:space="preserve"> w roku szkolnym poprzedzającym rok szkolny na jak</w:t>
      </w:r>
      <w:r w:rsidR="00AF1B1A">
        <w:rPr>
          <w:rFonts w:ascii="Arial" w:hAnsi="Arial" w:cs="Arial"/>
          <w:sz w:val="24"/>
          <w:szCs w:val="24"/>
        </w:rPr>
        <w:t xml:space="preserve">i będzie przyznane stypendium w </w:t>
      </w:r>
      <w:r w:rsidR="002A767A">
        <w:rPr>
          <w:rFonts w:ascii="Arial" w:hAnsi="Arial" w:cs="Arial"/>
          <w:sz w:val="24"/>
          <w:szCs w:val="24"/>
        </w:rPr>
        <w:t>dowolnych konkursach o zasięg</w:t>
      </w:r>
      <w:r w:rsidR="00C058CB">
        <w:rPr>
          <w:rFonts w:ascii="Arial" w:hAnsi="Arial" w:cs="Arial"/>
          <w:sz w:val="24"/>
          <w:szCs w:val="24"/>
        </w:rPr>
        <w:t>u</w:t>
      </w:r>
      <w:r w:rsidR="002A767A">
        <w:rPr>
          <w:rFonts w:ascii="Arial" w:hAnsi="Arial" w:cs="Arial"/>
          <w:sz w:val="24"/>
          <w:szCs w:val="24"/>
        </w:rPr>
        <w:t xml:space="preserve"> gminnym</w:t>
      </w:r>
      <w:r w:rsidR="007F4717">
        <w:rPr>
          <w:rFonts w:ascii="Arial" w:hAnsi="Arial" w:cs="Arial"/>
          <w:sz w:val="24"/>
          <w:szCs w:val="24"/>
        </w:rPr>
        <w:t>, powiatowym, wo</w:t>
      </w:r>
      <w:r w:rsidR="00F25B45">
        <w:rPr>
          <w:rFonts w:ascii="Arial" w:hAnsi="Arial" w:cs="Arial"/>
          <w:sz w:val="24"/>
          <w:szCs w:val="24"/>
        </w:rPr>
        <w:t xml:space="preserve">jewódzkim, ponadwojewódzkim lub </w:t>
      </w:r>
      <w:r w:rsidR="007F4717">
        <w:rPr>
          <w:rFonts w:ascii="Arial" w:hAnsi="Arial" w:cs="Arial"/>
          <w:sz w:val="24"/>
          <w:szCs w:val="24"/>
        </w:rPr>
        <w:t>międzynarodowym</w:t>
      </w:r>
      <w:r w:rsidR="002A767A">
        <w:rPr>
          <w:rFonts w:ascii="Arial" w:hAnsi="Arial" w:cs="Arial"/>
          <w:sz w:val="24"/>
          <w:szCs w:val="24"/>
        </w:rPr>
        <w:t xml:space="preserve"> pierwszego</w:t>
      </w:r>
      <w:r w:rsidR="002E4A9D">
        <w:rPr>
          <w:rFonts w:ascii="Arial" w:hAnsi="Arial" w:cs="Arial"/>
          <w:sz w:val="24"/>
          <w:szCs w:val="24"/>
        </w:rPr>
        <w:t xml:space="preserve"> </w:t>
      </w:r>
      <w:r w:rsidR="002E4A9D" w:rsidRPr="00A60861">
        <w:rPr>
          <w:rFonts w:ascii="Arial" w:hAnsi="Arial" w:cs="Arial"/>
          <w:sz w:val="24"/>
          <w:szCs w:val="24"/>
        </w:rPr>
        <w:t>(lub tytułu laureata)</w:t>
      </w:r>
      <w:r w:rsidR="002A767A" w:rsidRPr="00A60861">
        <w:rPr>
          <w:rFonts w:ascii="Arial" w:hAnsi="Arial" w:cs="Arial"/>
          <w:sz w:val="24"/>
          <w:szCs w:val="24"/>
        </w:rPr>
        <w:t xml:space="preserve">, drugiego </w:t>
      </w:r>
      <w:r w:rsidR="002E4A9D" w:rsidRPr="00A60861">
        <w:rPr>
          <w:rFonts w:ascii="Arial" w:hAnsi="Arial" w:cs="Arial"/>
          <w:sz w:val="24"/>
          <w:szCs w:val="24"/>
        </w:rPr>
        <w:t xml:space="preserve">(lub tytułu finalisty), </w:t>
      </w:r>
      <w:r w:rsidR="00F25B45">
        <w:rPr>
          <w:rFonts w:ascii="Arial" w:hAnsi="Arial" w:cs="Arial"/>
          <w:sz w:val="24"/>
          <w:szCs w:val="24"/>
        </w:rPr>
        <w:t>lub trzeciego</w:t>
      </w:r>
      <w:r w:rsidR="002E4A9D" w:rsidRPr="002E4A9D">
        <w:rPr>
          <w:rFonts w:ascii="Arial" w:hAnsi="Arial" w:cs="Arial"/>
          <w:color w:val="FF0000"/>
          <w:sz w:val="24"/>
          <w:szCs w:val="24"/>
        </w:rPr>
        <w:t xml:space="preserve"> </w:t>
      </w:r>
      <w:r w:rsidR="002A767A">
        <w:rPr>
          <w:rFonts w:ascii="Arial" w:hAnsi="Arial" w:cs="Arial"/>
          <w:sz w:val="24"/>
          <w:szCs w:val="24"/>
        </w:rPr>
        <w:t>miejsca albo wyróżnienia (za każdy konkurs)</w:t>
      </w:r>
      <w:r w:rsidR="002E4A9D">
        <w:rPr>
          <w:rFonts w:ascii="Arial" w:hAnsi="Arial" w:cs="Arial"/>
          <w:sz w:val="24"/>
          <w:szCs w:val="24"/>
        </w:rPr>
        <w:t>,</w:t>
      </w:r>
      <w:r w:rsidR="002E4A9D" w:rsidRPr="002E4A9D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47C60FF" w14:textId="77777777" w:rsidR="002A767A" w:rsidRDefault="005D7781" w:rsidP="009C43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zamiesz</w:t>
      </w:r>
      <w:r w:rsidR="003E7313">
        <w:rPr>
          <w:rFonts w:ascii="Arial" w:hAnsi="Arial" w:cs="Arial"/>
          <w:sz w:val="24"/>
          <w:szCs w:val="24"/>
        </w:rPr>
        <w:t>kiwanie</w:t>
      </w:r>
      <w:r>
        <w:rPr>
          <w:rFonts w:ascii="Arial" w:hAnsi="Arial" w:cs="Arial"/>
          <w:sz w:val="24"/>
          <w:szCs w:val="24"/>
        </w:rPr>
        <w:t xml:space="preserve"> na obszarze wiejskim,</w:t>
      </w:r>
    </w:p>
    <w:p w14:paraId="62A20B26" w14:textId="77777777" w:rsidR="005D7781" w:rsidRDefault="009C4329" w:rsidP="009C43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znajdowanie</w:t>
      </w:r>
      <w:r w:rsidR="005D7781">
        <w:rPr>
          <w:rFonts w:ascii="Arial" w:hAnsi="Arial" w:cs="Arial"/>
          <w:sz w:val="24"/>
          <w:szCs w:val="24"/>
        </w:rPr>
        <w:t xml:space="preserve"> się w trudnej sytuacji materialnej,</w:t>
      </w:r>
    </w:p>
    <w:p w14:paraId="7D92A790" w14:textId="3D9C409C" w:rsidR="005D7781" w:rsidRPr="005D7781" w:rsidRDefault="009C4329" w:rsidP="009C43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bycie</w:t>
      </w:r>
      <w:r w:rsidR="00E602F0">
        <w:rPr>
          <w:rFonts w:ascii="Arial" w:hAnsi="Arial" w:cs="Arial"/>
          <w:sz w:val="24"/>
          <w:szCs w:val="24"/>
        </w:rPr>
        <w:t xml:space="preserve"> osobą niepełnosprawną lub posiadanie przez członka najbliższej rodziny takiego statusu,</w:t>
      </w:r>
      <w:r w:rsidR="005D7781" w:rsidRPr="005D7781">
        <w:rPr>
          <w:rFonts w:ascii="Arial" w:hAnsi="Arial" w:cs="Arial"/>
          <w:sz w:val="24"/>
          <w:szCs w:val="24"/>
        </w:rPr>
        <w:t xml:space="preserve"> </w:t>
      </w:r>
    </w:p>
    <w:p w14:paraId="7E333BB1" w14:textId="77777777" w:rsidR="002A767A" w:rsidRDefault="009C4329" w:rsidP="009C43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wywodzenie</w:t>
      </w:r>
      <w:r w:rsidR="005D7781">
        <w:rPr>
          <w:rFonts w:ascii="Arial" w:hAnsi="Arial" w:cs="Arial"/>
          <w:sz w:val="24"/>
          <w:szCs w:val="24"/>
        </w:rPr>
        <w:t xml:space="preserve"> się z rodzin</w:t>
      </w:r>
      <w:r w:rsidR="007F4717">
        <w:rPr>
          <w:rFonts w:ascii="Arial" w:hAnsi="Arial" w:cs="Arial"/>
          <w:sz w:val="24"/>
          <w:szCs w:val="24"/>
        </w:rPr>
        <w:t>y samotnie wychowującej dziecko,</w:t>
      </w:r>
    </w:p>
    <w:p w14:paraId="0E85E339" w14:textId="399513F6" w:rsidR="005D7781" w:rsidRDefault="009C4329" w:rsidP="009C43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bycie</w:t>
      </w:r>
      <w:r w:rsidR="005D7781">
        <w:rPr>
          <w:rFonts w:ascii="Arial" w:hAnsi="Arial" w:cs="Arial"/>
          <w:sz w:val="24"/>
          <w:szCs w:val="24"/>
        </w:rPr>
        <w:t xml:space="preserve"> człon</w:t>
      </w:r>
      <w:r w:rsidR="002E4A9D">
        <w:rPr>
          <w:rFonts w:ascii="Arial" w:hAnsi="Arial" w:cs="Arial"/>
          <w:sz w:val="24"/>
          <w:szCs w:val="24"/>
        </w:rPr>
        <w:t>kiem rodziny wielodzietnej,</w:t>
      </w:r>
    </w:p>
    <w:p w14:paraId="0EEC8F17" w14:textId="17F10831" w:rsidR="002E4A9D" w:rsidRPr="00A60861" w:rsidRDefault="002E4A9D" w:rsidP="002E4A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60861">
        <w:rPr>
          <w:rFonts w:ascii="Arial" w:hAnsi="Arial" w:cs="Arial"/>
          <w:sz w:val="24"/>
          <w:szCs w:val="24"/>
        </w:rPr>
        <w:t xml:space="preserve">ukończenie </w:t>
      </w:r>
      <w:r w:rsidRPr="00A60861">
        <w:rPr>
          <w:rFonts w:ascii="Arial" w:hAnsi="Arial" w:cs="Arial"/>
          <w:bCs/>
          <w:sz w:val="24"/>
          <w:szCs w:val="24"/>
        </w:rPr>
        <w:t>w roku szkolnym poprzedzającym rok szkolny na jaki przyznane będzie stypendium dwóch klas.</w:t>
      </w:r>
    </w:p>
    <w:p w14:paraId="416AC72A" w14:textId="5F0CA030" w:rsidR="00A47DE7" w:rsidRPr="00916145" w:rsidRDefault="00A47DE7" w:rsidP="009C432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</w:t>
      </w:r>
      <w:r w:rsidRPr="00916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wsparcia</w:t>
      </w:r>
      <w:r w:rsidR="0038070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którym mowa w </w:t>
      </w:r>
      <w:r w:rsidR="00D11F64">
        <w:rPr>
          <w:rFonts w:ascii="Arial" w:hAnsi="Arial" w:cs="Arial"/>
          <w:sz w:val="24"/>
          <w:szCs w:val="24"/>
        </w:rPr>
        <w:t>ust. 1 pkt</w:t>
      </w:r>
      <w:r>
        <w:rPr>
          <w:rFonts w:ascii="Arial" w:hAnsi="Arial" w:cs="Arial"/>
          <w:sz w:val="24"/>
          <w:szCs w:val="24"/>
        </w:rPr>
        <w:t xml:space="preserve"> 2 oraz 3 </w:t>
      </w:r>
      <w:r w:rsidR="009C4329">
        <w:rPr>
          <w:rFonts w:ascii="Arial" w:hAnsi="Arial" w:cs="Arial"/>
          <w:sz w:val="24"/>
          <w:szCs w:val="24"/>
        </w:rPr>
        <w:t>za</w:t>
      </w:r>
      <w:r w:rsidRPr="00916145">
        <w:rPr>
          <w:rFonts w:ascii="Arial" w:hAnsi="Arial" w:cs="Arial"/>
          <w:sz w:val="24"/>
          <w:szCs w:val="24"/>
        </w:rPr>
        <w:t>:</w:t>
      </w:r>
    </w:p>
    <w:p w14:paraId="38677EB5" w14:textId="61318FA3" w:rsidR="005D7781" w:rsidRDefault="00A47DE7" w:rsidP="00270EC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1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3E7313">
        <w:rPr>
          <w:rFonts w:ascii="Arial" w:hAnsi="Arial" w:cs="Arial"/>
          <w:sz w:val="24"/>
          <w:szCs w:val="24"/>
        </w:rPr>
        <w:t>zyska</w:t>
      </w:r>
      <w:r w:rsidR="009C4329">
        <w:rPr>
          <w:rFonts w:ascii="Arial" w:hAnsi="Arial" w:cs="Arial"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 xml:space="preserve"> w roku szkolnym poprzedzającym rok szkolny na jaki będzie przyznane </w:t>
      </w:r>
      <w:r w:rsidR="003E7313">
        <w:rPr>
          <w:rFonts w:ascii="Arial" w:hAnsi="Arial" w:cs="Arial"/>
          <w:sz w:val="24"/>
          <w:szCs w:val="24"/>
        </w:rPr>
        <w:t>stypendiu</w:t>
      </w:r>
      <w:r>
        <w:rPr>
          <w:rFonts w:ascii="Arial" w:hAnsi="Arial" w:cs="Arial"/>
          <w:sz w:val="24"/>
          <w:szCs w:val="24"/>
        </w:rPr>
        <w:t>m w dowolnej olimpiadzie z obowiązkowych przedmiotów z zakresu kształcenia ogólnego dla których została określona podstawa programowa, tytułu finalisty trzeciego stopnia (centralnego) lub tytułu laureata olimpiady trzeciego stopnia (centralnego) lub tytułu zwycięzcy laurea</w:t>
      </w:r>
      <w:r w:rsidR="009B743C">
        <w:rPr>
          <w:rFonts w:ascii="Arial" w:hAnsi="Arial" w:cs="Arial"/>
          <w:sz w:val="24"/>
          <w:szCs w:val="24"/>
        </w:rPr>
        <w:t>ta, finalisty lub wyróżnienia w </w:t>
      </w:r>
      <w:r>
        <w:rPr>
          <w:rFonts w:ascii="Arial" w:hAnsi="Arial" w:cs="Arial"/>
          <w:sz w:val="24"/>
          <w:szCs w:val="24"/>
        </w:rPr>
        <w:t xml:space="preserve">międzynarodowej olimpiadzie lub uzyskanie tytułu finalisty, laureata lub zajęcie pierwszego, drugiego lub trzeciego miejsca w konkursie o zasięgu wojewódzkim, </w:t>
      </w:r>
      <w:r w:rsidR="007F4717">
        <w:rPr>
          <w:rFonts w:ascii="Arial" w:hAnsi="Arial" w:cs="Arial"/>
          <w:sz w:val="24"/>
          <w:szCs w:val="24"/>
        </w:rPr>
        <w:t>ponadwojewódzkim</w:t>
      </w:r>
      <w:r>
        <w:rPr>
          <w:rFonts w:ascii="Arial" w:hAnsi="Arial" w:cs="Arial"/>
          <w:sz w:val="24"/>
          <w:szCs w:val="24"/>
        </w:rPr>
        <w:t xml:space="preserve"> lub mię</w:t>
      </w:r>
      <w:r w:rsidR="00AF1B1A">
        <w:rPr>
          <w:rFonts w:ascii="Arial" w:hAnsi="Arial" w:cs="Arial"/>
          <w:sz w:val="24"/>
          <w:szCs w:val="24"/>
        </w:rPr>
        <w:t>dzynarodowym; zatwierdzony wykaz przedmiotów zawartych w podstawie programowej kształcenia</w:t>
      </w:r>
      <w:r w:rsidR="009B743C">
        <w:rPr>
          <w:rFonts w:ascii="Arial" w:hAnsi="Arial" w:cs="Arial"/>
          <w:sz w:val="24"/>
          <w:szCs w:val="24"/>
        </w:rPr>
        <w:t xml:space="preserve"> ogólnego udostępnia się wraz z </w:t>
      </w:r>
      <w:r w:rsidR="00AF1B1A">
        <w:rPr>
          <w:rFonts w:ascii="Arial" w:hAnsi="Arial" w:cs="Arial"/>
          <w:sz w:val="24"/>
          <w:szCs w:val="24"/>
        </w:rPr>
        <w:t>ogłoszeniem o naborze,</w:t>
      </w:r>
    </w:p>
    <w:p w14:paraId="7574C788" w14:textId="6D40B2B4" w:rsidR="00584167" w:rsidRDefault="00584167" w:rsidP="00270EC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1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progresji wyników edukacyjnych</w:t>
      </w:r>
      <w:r w:rsidR="00A67699">
        <w:rPr>
          <w:rFonts w:ascii="Arial" w:hAnsi="Arial" w:cs="Arial"/>
          <w:sz w:val="24"/>
          <w:szCs w:val="24"/>
        </w:rPr>
        <w:t xml:space="preserve"> </w:t>
      </w:r>
      <w:r w:rsidR="00A67699" w:rsidRPr="0026480C">
        <w:rPr>
          <w:rFonts w:ascii="Arial" w:hAnsi="Arial" w:cs="Arial"/>
          <w:bCs/>
          <w:sz w:val="24"/>
          <w:szCs w:val="24"/>
        </w:rPr>
        <w:t>(</w:t>
      </w:r>
      <w:r w:rsidR="00066A01" w:rsidRPr="0026480C">
        <w:rPr>
          <w:rFonts w:ascii="Arial" w:hAnsi="Arial" w:cs="Arial"/>
          <w:sz w:val="24"/>
          <w:szCs w:val="24"/>
        </w:rPr>
        <w:t>niniejszy warunek uznaje się również za spełniony, jeżeli uczeń uzyskał dwukrotnie</w:t>
      </w:r>
      <w:r w:rsidR="00CC6D7A" w:rsidRPr="0026480C">
        <w:rPr>
          <w:rFonts w:ascii="Arial" w:hAnsi="Arial" w:cs="Arial"/>
          <w:sz w:val="24"/>
          <w:szCs w:val="24"/>
        </w:rPr>
        <w:t>, na dwóch ostatnich świadectwach</w:t>
      </w:r>
      <w:r w:rsidR="00066A01" w:rsidRPr="0026480C">
        <w:rPr>
          <w:rFonts w:ascii="Arial" w:hAnsi="Arial" w:cs="Arial"/>
          <w:sz w:val="24"/>
          <w:szCs w:val="24"/>
        </w:rPr>
        <w:t xml:space="preserve"> średnią arytmetyczną ocen z obowiązkowych przedmiotów z zakresu kształcenia ogólnego 6,0</w:t>
      </w:r>
      <w:r w:rsidR="00A67699" w:rsidRPr="0026480C">
        <w:rPr>
          <w:rFonts w:ascii="Arial" w:hAnsi="Arial" w:cs="Arial"/>
          <w:sz w:val="24"/>
          <w:szCs w:val="24"/>
        </w:rPr>
        <w:t>)</w:t>
      </w:r>
      <w:r w:rsidRPr="0026480C">
        <w:rPr>
          <w:rFonts w:ascii="Arial" w:hAnsi="Arial" w:cs="Arial"/>
          <w:sz w:val="24"/>
          <w:szCs w:val="24"/>
        </w:rPr>
        <w:t xml:space="preserve">, </w:t>
      </w:r>
    </w:p>
    <w:p w14:paraId="1C17AE2F" w14:textId="77777777" w:rsidR="009C4329" w:rsidRDefault="009C4329" w:rsidP="00270EC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1120"/>
        <w:jc w:val="both"/>
        <w:rPr>
          <w:rFonts w:ascii="Arial" w:hAnsi="Arial" w:cs="Arial"/>
          <w:sz w:val="24"/>
          <w:szCs w:val="24"/>
        </w:rPr>
      </w:pPr>
      <w:r w:rsidRPr="009C4329">
        <w:rPr>
          <w:rFonts w:ascii="Arial" w:hAnsi="Arial" w:cs="Arial"/>
          <w:sz w:val="24"/>
          <w:szCs w:val="24"/>
        </w:rPr>
        <w:t>zamieszkiwanie na obszarze wiejskim,</w:t>
      </w:r>
    </w:p>
    <w:p w14:paraId="53820BA1" w14:textId="77777777" w:rsidR="009C4329" w:rsidRDefault="009C4329" w:rsidP="00270EC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1120"/>
        <w:jc w:val="both"/>
        <w:rPr>
          <w:rFonts w:ascii="Arial" w:hAnsi="Arial" w:cs="Arial"/>
          <w:sz w:val="24"/>
          <w:szCs w:val="24"/>
        </w:rPr>
      </w:pPr>
      <w:r w:rsidRPr="009C4329">
        <w:rPr>
          <w:rFonts w:ascii="Arial" w:hAnsi="Arial" w:cs="Arial"/>
          <w:sz w:val="24"/>
          <w:szCs w:val="24"/>
        </w:rPr>
        <w:t>znajdowanie się w trudnej sytuacji materialnej,</w:t>
      </w:r>
    </w:p>
    <w:p w14:paraId="3F04EF10" w14:textId="47727E4E" w:rsidR="009C4329" w:rsidRDefault="009C4329" w:rsidP="00270EC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1120"/>
        <w:jc w:val="both"/>
        <w:rPr>
          <w:rFonts w:ascii="Arial" w:hAnsi="Arial" w:cs="Arial"/>
          <w:sz w:val="24"/>
          <w:szCs w:val="24"/>
        </w:rPr>
      </w:pPr>
      <w:r w:rsidRPr="009C4329">
        <w:rPr>
          <w:rFonts w:ascii="Arial" w:hAnsi="Arial" w:cs="Arial"/>
          <w:sz w:val="24"/>
          <w:szCs w:val="24"/>
        </w:rPr>
        <w:t>bycie osobą niepełnosprawną</w:t>
      </w:r>
      <w:r w:rsidR="00E602F0">
        <w:rPr>
          <w:rFonts w:ascii="Arial" w:hAnsi="Arial" w:cs="Arial"/>
          <w:sz w:val="24"/>
          <w:szCs w:val="24"/>
        </w:rPr>
        <w:t xml:space="preserve"> lub posiadanie przez członka najbliższej rodziny takiego statusu</w:t>
      </w:r>
      <w:r w:rsidRPr="009C4329">
        <w:rPr>
          <w:rFonts w:ascii="Arial" w:hAnsi="Arial" w:cs="Arial"/>
          <w:sz w:val="24"/>
          <w:szCs w:val="24"/>
        </w:rPr>
        <w:t xml:space="preserve">, </w:t>
      </w:r>
    </w:p>
    <w:p w14:paraId="3B540EE8" w14:textId="77777777" w:rsidR="009C4329" w:rsidRDefault="009C4329" w:rsidP="00270EC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1120"/>
        <w:jc w:val="both"/>
        <w:rPr>
          <w:rFonts w:ascii="Arial" w:hAnsi="Arial" w:cs="Arial"/>
          <w:sz w:val="24"/>
          <w:szCs w:val="24"/>
        </w:rPr>
      </w:pPr>
      <w:r w:rsidRPr="009C4329">
        <w:rPr>
          <w:rFonts w:ascii="Arial" w:hAnsi="Arial" w:cs="Arial"/>
          <w:sz w:val="24"/>
          <w:szCs w:val="24"/>
        </w:rPr>
        <w:t>wywodzenie się z rodziny samotnie wychowują</w:t>
      </w:r>
      <w:r>
        <w:rPr>
          <w:rFonts w:ascii="Arial" w:hAnsi="Arial" w:cs="Arial"/>
          <w:sz w:val="24"/>
          <w:szCs w:val="24"/>
        </w:rPr>
        <w:t>cej dziecko,</w:t>
      </w:r>
    </w:p>
    <w:p w14:paraId="22CCA8CF" w14:textId="77777777" w:rsidR="009C4329" w:rsidRDefault="009C4329" w:rsidP="00270EC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1120"/>
        <w:jc w:val="both"/>
        <w:rPr>
          <w:rFonts w:ascii="Arial" w:hAnsi="Arial" w:cs="Arial"/>
          <w:sz w:val="24"/>
          <w:szCs w:val="24"/>
        </w:rPr>
      </w:pPr>
      <w:r w:rsidRPr="009C4329">
        <w:rPr>
          <w:rFonts w:ascii="Arial" w:hAnsi="Arial" w:cs="Arial"/>
          <w:sz w:val="24"/>
          <w:szCs w:val="24"/>
        </w:rPr>
        <w:t>bycie członkiem rodziny wielodzietnej.</w:t>
      </w:r>
    </w:p>
    <w:p w14:paraId="2074CE77" w14:textId="29BEAE5B" w:rsidR="00D11F64" w:rsidRDefault="007F4717" w:rsidP="00270EC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1120"/>
        <w:jc w:val="both"/>
        <w:rPr>
          <w:rFonts w:ascii="Arial" w:hAnsi="Arial" w:cs="Arial"/>
          <w:sz w:val="24"/>
          <w:szCs w:val="24"/>
        </w:rPr>
      </w:pPr>
      <w:r w:rsidRPr="007F4717">
        <w:rPr>
          <w:rFonts w:ascii="Arial" w:hAnsi="Arial" w:cs="Arial"/>
          <w:sz w:val="24"/>
          <w:szCs w:val="24"/>
        </w:rPr>
        <w:t>średnią ocen w roku szkolnym poprzedzającym rok szkolny na jaki będzie przyznane stypendium ze wszystk</w:t>
      </w:r>
      <w:r w:rsidR="006C783C">
        <w:rPr>
          <w:rFonts w:ascii="Arial" w:hAnsi="Arial" w:cs="Arial"/>
          <w:sz w:val="24"/>
          <w:szCs w:val="24"/>
        </w:rPr>
        <w:t>ich obowiązkowych przedmiotów z </w:t>
      </w:r>
      <w:r w:rsidRPr="007F4717">
        <w:rPr>
          <w:rFonts w:ascii="Arial" w:hAnsi="Arial" w:cs="Arial"/>
          <w:sz w:val="24"/>
          <w:szCs w:val="24"/>
        </w:rPr>
        <w:t>zakresu kształcenia ogólnego dla których został</w:t>
      </w:r>
      <w:r w:rsidR="00584167">
        <w:rPr>
          <w:rFonts w:ascii="Arial" w:hAnsi="Arial" w:cs="Arial"/>
          <w:sz w:val="24"/>
          <w:szCs w:val="24"/>
        </w:rPr>
        <w:t>a określona podstawa programowa</w:t>
      </w:r>
      <w:r w:rsidRPr="007F4717">
        <w:rPr>
          <w:rFonts w:ascii="Arial" w:hAnsi="Arial" w:cs="Arial"/>
          <w:sz w:val="24"/>
          <w:szCs w:val="24"/>
        </w:rPr>
        <w:t>, o ile uczeń je realizował</w:t>
      </w:r>
      <w:r w:rsidR="00CE7B12">
        <w:rPr>
          <w:rFonts w:ascii="Arial" w:hAnsi="Arial" w:cs="Arial"/>
          <w:sz w:val="24"/>
          <w:szCs w:val="24"/>
        </w:rPr>
        <w:t>,</w:t>
      </w:r>
    </w:p>
    <w:p w14:paraId="1333A723" w14:textId="7F028D8F" w:rsidR="00CE7B12" w:rsidRPr="0026480C" w:rsidRDefault="00CE7B12" w:rsidP="00270EC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1120"/>
        <w:jc w:val="both"/>
        <w:rPr>
          <w:rFonts w:ascii="Arial" w:hAnsi="Arial" w:cs="Arial"/>
          <w:sz w:val="24"/>
          <w:szCs w:val="24"/>
        </w:rPr>
      </w:pPr>
      <w:r w:rsidRPr="0026480C">
        <w:rPr>
          <w:rFonts w:ascii="Arial" w:hAnsi="Arial" w:cs="Arial"/>
          <w:sz w:val="24"/>
          <w:szCs w:val="24"/>
        </w:rPr>
        <w:t xml:space="preserve">ukończenie przez </w:t>
      </w:r>
      <w:r w:rsidR="00670499" w:rsidRPr="0026480C">
        <w:rPr>
          <w:rFonts w:ascii="Arial" w:hAnsi="Arial" w:cs="Arial"/>
          <w:bCs/>
          <w:sz w:val="24"/>
          <w:szCs w:val="24"/>
        </w:rPr>
        <w:t>ucz</w:t>
      </w:r>
      <w:r w:rsidRPr="0026480C">
        <w:rPr>
          <w:rFonts w:ascii="Arial" w:hAnsi="Arial" w:cs="Arial"/>
          <w:bCs/>
          <w:sz w:val="24"/>
          <w:szCs w:val="24"/>
        </w:rPr>
        <w:t>nia w roku szkolnym poprzedzającym rok szkolny na jaki przyznane będzie stypendium dwóch klas.</w:t>
      </w:r>
    </w:p>
    <w:p w14:paraId="3C2166B9" w14:textId="3075A1BF" w:rsidR="00D11F64" w:rsidRDefault="00D11F64" w:rsidP="00D11F6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</w:t>
      </w:r>
      <w:r w:rsidRPr="00916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wsparcia</w:t>
      </w:r>
      <w:r w:rsidR="0038070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którym mowa w ust. 2 za</w:t>
      </w:r>
      <w:r w:rsidRPr="00916145">
        <w:rPr>
          <w:rFonts w:ascii="Arial" w:hAnsi="Arial" w:cs="Arial"/>
          <w:sz w:val="24"/>
          <w:szCs w:val="24"/>
        </w:rPr>
        <w:t>:</w:t>
      </w:r>
    </w:p>
    <w:p w14:paraId="686EA996" w14:textId="7615A2B3" w:rsidR="005C7431" w:rsidRDefault="00435707" w:rsidP="00270ECD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frekwencję na zajęciach</w:t>
      </w:r>
      <w:r w:rsidR="00387C02">
        <w:rPr>
          <w:rFonts w:ascii="Arial" w:hAnsi="Arial" w:cs="Arial"/>
          <w:sz w:val="24"/>
          <w:szCs w:val="24"/>
        </w:rPr>
        <w:t xml:space="preserve"> wyższą niż minimalna, wskazan</w:t>
      </w:r>
      <w:r w:rsidR="00C058CB">
        <w:rPr>
          <w:rFonts w:ascii="Arial" w:hAnsi="Arial" w:cs="Arial"/>
          <w:sz w:val="24"/>
          <w:szCs w:val="24"/>
        </w:rPr>
        <w:t>ą</w:t>
      </w:r>
      <w:r w:rsidR="00387C02">
        <w:rPr>
          <w:rFonts w:ascii="Arial" w:hAnsi="Arial" w:cs="Arial"/>
          <w:sz w:val="24"/>
          <w:szCs w:val="24"/>
        </w:rPr>
        <w:t xml:space="preserve"> w ust. 2 </w:t>
      </w:r>
      <w:r w:rsidR="006C3B8E">
        <w:rPr>
          <w:rFonts w:ascii="Arial" w:hAnsi="Arial" w:cs="Arial"/>
          <w:sz w:val="24"/>
          <w:szCs w:val="24"/>
        </w:rPr>
        <w:t>lit.</w:t>
      </w:r>
      <w:r w:rsidR="00380700">
        <w:rPr>
          <w:rFonts w:ascii="Arial" w:hAnsi="Arial" w:cs="Arial"/>
          <w:sz w:val="24"/>
          <w:szCs w:val="24"/>
        </w:rPr>
        <w:t xml:space="preserve"> c</w:t>
      </w:r>
      <w:r w:rsidR="006C783C">
        <w:rPr>
          <w:rFonts w:ascii="Arial" w:hAnsi="Arial" w:cs="Arial"/>
          <w:sz w:val="24"/>
          <w:szCs w:val="24"/>
        </w:rPr>
        <w:t>,</w:t>
      </w:r>
    </w:p>
    <w:p w14:paraId="786CCC49" w14:textId="77777777" w:rsidR="00435707" w:rsidRPr="006C783C" w:rsidRDefault="006C3B8E" w:rsidP="006C783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BD0D67">
        <w:rPr>
          <w:rFonts w:ascii="Arial" w:hAnsi="Arial" w:cs="Arial"/>
          <w:sz w:val="24"/>
          <w:szCs w:val="24"/>
        </w:rPr>
        <w:t xml:space="preserve">udział </w:t>
      </w:r>
      <w:r w:rsidR="00435707" w:rsidRPr="00BD0D67">
        <w:rPr>
          <w:rFonts w:ascii="Arial" w:hAnsi="Arial" w:cs="Arial"/>
          <w:sz w:val="24"/>
          <w:szCs w:val="24"/>
        </w:rPr>
        <w:t>w dedykowanym konkursie</w:t>
      </w:r>
      <w:r w:rsidR="005D49E7" w:rsidRPr="00BD0D67">
        <w:rPr>
          <w:rFonts w:ascii="Arial" w:hAnsi="Arial" w:cs="Arial"/>
          <w:sz w:val="24"/>
          <w:szCs w:val="24"/>
        </w:rPr>
        <w:t>,</w:t>
      </w:r>
      <w:r w:rsidRPr="00BD0D67">
        <w:rPr>
          <w:rFonts w:ascii="Arial" w:hAnsi="Arial" w:cs="Arial"/>
          <w:sz w:val="24"/>
          <w:szCs w:val="24"/>
        </w:rPr>
        <w:t xml:space="preserve"> organizowanym w ramach komponentu 2</w:t>
      </w:r>
      <w:r w:rsidR="00F81EB1" w:rsidRPr="00BD0D67">
        <w:rPr>
          <w:rFonts w:ascii="Arial" w:hAnsi="Arial" w:cs="Arial"/>
          <w:sz w:val="24"/>
          <w:szCs w:val="24"/>
        </w:rPr>
        <w:t xml:space="preserve"> </w:t>
      </w:r>
      <w:r w:rsidRPr="00BD0D67">
        <w:rPr>
          <w:rFonts w:ascii="Arial" w:hAnsi="Arial" w:cs="Arial"/>
          <w:sz w:val="24"/>
          <w:szCs w:val="24"/>
        </w:rPr>
        <w:t>projektu</w:t>
      </w:r>
      <w:r w:rsidR="006C783C">
        <w:rPr>
          <w:rFonts w:ascii="Arial" w:hAnsi="Arial" w:cs="Arial"/>
          <w:sz w:val="24"/>
          <w:szCs w:val="24"/>
        </w:rPr>
        <w:t xml:space="preserve"> </w:t>
      </w:r>
      <w:r w:rsidR="00F72477" w:rsidRPr="006C783C">
        <w:rPr>
          <w:rFonts w:ascii="Arial" w:hAnsi="Arial" w:cs="Arial"/>
          <w:sz w:val="24"/>
          <w:szCs w:val="24"/>
        </w:rPr>
        <w:t xml:space="preserve">lub </w:t>
      </w:r>
      <w:r w:rsidR="001957C5" w:rsidRPr="006C783C">
        <w:rPr>
          <w:rFonts w:ascii="Arial" w:hAnsi="Arial" w:cs="Arial"/>
          <w:sz w:val="24"/>
          <w:szCs w:val="24"/>
        </w:rPr>
        <w:t>zajęcie</w:t>
      </w:r>
      <w:r w:rsidR="00435707" w:rsidRPr="006C783C">
        <w:rPr>
          <w:rFonts w:ascii="Arial" w:hAnsi="Arial" w:cs="Arial"/>
          <w:sz w:val="24"/>
          <w:szCs w:val="24"/>
        </w:rPr>
        <w:t xml:space="preserve"> w dedykowanym konkursie</w:t>
      </w:r>
      <w:r w:rsidR="00F81EB1" w:rsidRPr="006C783C">
        <w:rPr>
          <w:rFonts w:ascii="Arial" w:hAnsi="Arial" w:cs="Arial"/>
          <w:sz w:val="24"/>
          <w:szCs w:val="24"/>
        </w:rPr>
        <w:t xml:space="preserve"> </w:t>
      </w:r>
      <w:r w:rsidR="00435707" w:rsidRPr="006C783C">
        <w:rPr>
          <w:rFonts w:ascii="Arial" w:hAnsi="Arial" w:cs="Arial"/>
          <w:sz w:val="24"/>
          <w:szCs w:val="24"/>
        </w:rPr>
        <w:t xml:space="preserve">pierwszego, drugiego </w:t>
      </w:r>
      <w:r w:rsidR="00F81EB1" w:rsidRPr="006C783C">
        <w:rPr>
          <w:rFonts w:ascii="Arial" w:hAnsi="Arial" w:cs="Arial"/>
          <w:sz w:val="24"/>
          <w:szCs w:val="24"/>
        </w:rPr>
        <w:t xml:space="preserve">lub </w:t>
      </w:r>
      <w:r w:rsidR="00435707" w:rsidRPr="006C783C">
        <w:rPr>
          <w:rFonts w:ascii="Arial" w:hAnsi="Arial" w:cs="Arial"/>
          <w:sz w:val="24"/>
          <w:szCs w:val="24"/>
        </w:rPr>
        <w:t xml:space="preserve">trzeciego miejsca albo </w:t>
      </w:r>
      <w:r w:rsidRPr="006C783C">
        <w:rPr>
          <w:rFonts w:ascii="Arial" w:hAnsi="Arial" w:cs="Arial"/>
          <w:sz w:val="24"/>
          <w:szCs w:val="24"/>
        </w:rPr>
        <w:t xml:space="preserve">zdobycie </w:t>
      </w:r>
      <w:r w:rsidR="00776982" w:rsidRPr="006C783C">
        <w:rPr>
          <w:rFonts w:ascii="Arial" w:hAnsi="Arial" w:cs="Arial"/>
          <w:sz w:val="24"/>
          <w:szCs w:val="24"/>
        </w:rPr>
        <w:t>wyróżnienia</w:t>
      </w:r>
      <w:r w:rsidR="00435707" w:rsidRPr="006C783C">
        <w:rPr>
          <w:rFonts w:ascii="Arial" w:hAnsi="Arial" w:cs="Arial"/>
          <w:sz w:val="24"/>
          <w:szCs w:val="24"/>
        </w:rPr>
        <w:t>,</w:t>
      </w:r>
    </w:p>
    <w:p w14:paraId="78BF149A" w14:textId="01252245" w:rsidR="00CE7B12" w:rsidRPr="00CE7B12" w:rsidRDefault="00AC6362" w:rsidP="00CE7B1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zaangażowanie w inicjatywy lub przedsięwzięcia o</w:t>
      </w:r>
      <w:r w:rsidR="004357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charakterze edukacyjnym lub społecznym w </w:t>
      </w:r>
      <w:r w:rsidR="006158F5">
        <w:rPr>
          <w:rFonts w:ascii="Arial" w:hAnsi="Arial" w:cs="Arial"/>
          <w:sz w:val="24"/>
          <w:szCs w:val="24"/>
        </w:rPr>
        <w:t>skali szkolnej lub pozaszkolnej.</w:t>
      </w:r>
    </w:p>
    <w:p w14:paraId="74D2FFD9" w14:textId="557F4BFB" w:rsidR="00CE7B12" w:rsidRPr="00CE7B12" w:rsidRDefault="00CE7B12" w:rsidP="00CE7B1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E7B12">
        <w:rPr>
          <w:rFonts w:ascii="Arial" w:hAnsi="Arial" w:cs="Arial"/>
          <w:sz w:val="24"/>
          <w:szCs w:val="24"/>
        </w:rPr>
        <w:t>Szczegółowe zasady punktacji w kryteriach podstawowych i dodatkowych, o których mowa odpowiednio w ust. 1, 2 i 3 określa Załącznik</w:t>
      </w:r>
      <w:r w:rsidR="00A67699">
        <w:rPr>
          <w:rFonts w:ascii="Arial" w:hAnsi="Arial" w:cs="Arial"/>
          <w:sz w:val="24"/>
          <w:szCs w:val="24"/>
        </w:rPr>
        <w:t xml:space="preserve"> nr 1 do niniejszego Regulaminu</w:t>
      </w:r>
      <w:r w:rsidRPr="00CE7B12">
        <w:rPr>
          <w:rFonts w:ascii="Arial" w:hAnsi="Arial" w:cs="Arial"/>
          <w:sz w:val="24"/>
          <w:szCs w:val="24"/>
        </w:rPr>
        <w:t xml:space="preserve"> </w:t>
      </w:r>
      <w:r w:rsidRPr="0026480C">
        <w:rPr>
          <w:rFonts w:ascii="Arial" w:hAnsi="Arial" w:cs="Arial"/>
          <w:sz w:val="24"/>
          <w:szCs w:val="24"/>
        </w:rPr>
        <w:t xml:space="preserve">z zastrzeżeniem, iż ukończenie dwóch klas w jednym roku szkolnym jest punktowane jak: dla uczniów klas 2-4 szkoły podstawowej uzyskanie 1 miejsca w konkursie ponadwojewódzkim, a w przypadku pozostałych uczniów </w:t>
      </w:r>
      <w:r w:rsidR="00D36924" w:rsidRPr="0026480C">
        <w:rPr>
          <w:rFonts w:ascii="Arial" w:hAnsi="Arial" w:cs="Arial"/>
          <w:sz w:val="24"/>
          <w:szCs w:val="24"/>
        </w:rPr>
        <w:t>uzyskanie</w:t>
      </w:r>
      <w:r w:rsidRPr="0026480C">
        <w:rPr>
          <w:rFonts w:ascii="Arial" w:hAnsi="Arial" w:cs="Arial"/>
          <w:sz w:val="24"/>
          <w:szCs w:val="24"/>
        </w:rPr>
        <w:t xml:space="preserve"> w dowolnej olimpiadzie tytułu finalisty trzeciego stopnia (centralnego).</w:t>
      </w:r>
    </w:p>
    <w:p w14:paraId="2094656F" w14:textId="5DF6E1C1" w:rsidR="00150E53" w:rsidRPr="00916145" w:rsidRDefault="00150E53" w:rsidP="00270EC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Średnia ocen z przedmiotów z zakresu kształ</w:t>
      </w:r>
      <w:r w:rsidR="00E85F05" w:rsidRPr="00916145">
        <w:rPr>
          <w:rFonts w:ascii="Arial" w:hAnsi="Arial" w:cs="Arial"/>
          <w:sz w:val="24"/>
          <w:szCs w:val="24"/>
        </w:rPr>
        <w:t>cenia ogólnego wyliczana jest w </w:t>
      </w:r>
      <w:r w:rsidR="009B743C">
        <w:rPr>
          <w:rFonts w:ascii="Arial" w:hAnsi="Arial" w:cs="Arial"/>
          <w:sz w:val="24"/>
          <w:szCs w:val="24"/>
        </w:rPr>
        <w:t>oparciu o </w:t>
      </w:r>
      <w:r w:rsidRPr="00916145">
        <w:rPr>
          <w:rFonts w:ascii="Arial" w:hAnsi="Arial" w:cs="Arial"/>
          <w:sz w:val="24"/>
          <w:szCs w:val="24"/>
        </w:rPr>
        <w:t xml:space="preserve">oceny z przedmiotów obowiązkowych, dla których została określona podstawa programowa kształcenia ogólnego, o ile ich realizacja została przewidziana w roku szkolnym poprzedzającym rok szkolny, na który przyznane będzie stypendium. </w:t>
      </w:r>
    </w:p>
    <w:p w14:paraId="78041DD6" w14:textId="280B117D" w:rsidR="00150E53" w:rsidRPr="00916145" w:rsidRDefault="00150E53" w:rsidP="00270EC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 xml:space="preserve">Wykaz przedmiotów, o </w:t>
      </w:r>
      <w:r w:rsidR="00AC6362">
        <w:rPr>
          <w:rFonts w:ascii="Arial" w:hAnsi="Arial" w:cs="Arial"/>
          <w:sz w:val="24"/>
          <w:szCs w:val="24"/>
        </w:rPr>
        <w:t>których mowa ust. 5</w:t>
      </w:r>
      <w:r w:rsidRPr="00916145">
        <w:rPr>
          <w:rFonts w:ascii="Arial" w:hAnsi="Arial" w:cs="Arial"/>
          <w:sz w:val="24"/>
          <w:szCs w:val="24"/>
        </w:rPr>
        <w:t xml:space="preserve">, sporządzony w oparciu o właściwe przepisy prawa, podlega </w:t>
      </w:r>
      <w:r w:rsidR="004D2B9C" w:rsidRPr="00916145">
        <w:rPr>
          <w:rFonts w:ascii="Arial" w:hAnsi="Arial" w:cs="Arial"/>
          <w:sz w:val="24"/>
          <w:szCs w:val="24"/>
        </w:rPr>
        <w:t>udostępnieniu wraz z ogłoszeniem o naborze wniosków</w:t>
      </w:r>
      <w:r w:rsidRPr="00916145">
        <w:rPr>
          <w:rFonts w:ascii="Arial" w:hAnsi="Arial" w:cs="Arial"/>
          <w:sz w:val="24"/>
          <w:szCs w:val="24"/>
        </w:rPr>
        <w:t>.</w:t>
      </w:r>
    </w:p>
    <w:p w14:paraId="50F9A060" w14:textId="77777777" w:rsidR="00150E53" w:rsidRPr="00916145" w:rsidRDefault="00150E53" w:rsidP="00270EC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W przypadku uczniów, którzy w roku szkolnym poprzedzającym rok szkolny, na który przyznane będzie stypendium, pobierali nau</w:t>
      </w:r>
      <w:r w:rsidR="00E85F05" w:rsidRPr="00916145">
        <w:rPr>
          <w:rFonts w:ascii="Arial" w:hAnsi="Arial" w:cs="Arial"/>
          <w:sz w:val="24"/>
          <w:szCs w:val="24"/>
        </w:rPr>
        <w:t xml:space="preserve">kę w </w:t>
      </w:r>
      <w:r w:rsidR="006158F5">
        <w:rPr>
          <w:rFonts w:ascii="Arial" w:hAnsi="Arial" w:cs="Arial"/>
          <w:sz w:val="24"/>
          <w:szCs w:val="24"/>
        </w:rPr>
        <w:t xml:space="preserve">innych systemach oświaty lub spełniali obowiązek szkolny lub obowiązek nauki poza szkołą dokonuje się przeliczenia (konwersji) ocen na podstawie dokumentów poświadczających skalę ocen, która obowiązuje ucznia na danym etapie.  </w:t>
      </w:r>
    </w:p>
    <w:p w14:paraId="1F4B5B5A" w14:textId="0CEF2F3C" w:rsidR="00DE3BF6" w:rsidRDefault="00150E53" w:rsidP="000527E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W przypadku stosowania przez szkołę funkcjonującą w polskim systemie oświaty innych nazw przedmiotów, o możliwości obliczenia średniej w oparciu o te przedmioty, decyduje okoliczność, że zosta</w:t>
      </w:r>
      <w:r w:rsidR="00E85F05" w:rsidRPr="00916145">
        <w:rPr>
          <w:rFonts w:ascii="Arial" w:hAnsi="Arial" w:cs="Arial"/>
          <w:sz w:val="24"/>
          <w:szCs w:val="24"/>
        </w:rPr>
        <w:t>ły one zrealizowane w oparciu o </w:t>
      </w:r>
      <w:r w:rsidRPr="00916145">
        <w:rPr>
          <w:rFonts w:ascii="Arial" w:hAnsi="Arial" w:cs="Arial"/>
          <w:sz w:val="24"/>
          <w:szCs w:val="24"/>
        </w:rPr>
        <w:t>właściwe przepisy określające podsta</w:t>
      </w:r>
      <w:r w:rsidR="00E85F05" w:rsidRPr="00916145">
        <w:rPr>
          <w:rFonts w:ascii="Arial" w:hAnsi="Arial" w:cs="Arial"/>
          <w:sz w:val="24"/>
          <w:szCs w:val="24"/>
        </w:rPr>
        <w:t>wę programową dla przedmiotów z </w:t>
      </w:r>
      <w:r w:rsidRPr="00916145">
        <w:rPr>
          <w:rFonts w:ascii="Arial" w:hAnsi="Arial" w:cs="Arial"/>
          <w:sz w:val="24"/>
          <w:szCs w:val="24"/>
        </w:rPr>
        <w:t>wykazów, o których mowa w ust. 6.</w:t>
      </w:r>
    </w:p>
    <w:p w14:paraId="4EF3D9ED" w14:textId="77777777" w:rsidR="00A60861" w:rsidRPr="000527ED" w:rsidRDefault="00A60861" w:rsidP="00A60861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0B44BE4" w14:textId="30F4180C" w:rsidR="00150E53" w:rsidRPr="007F1EF1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1EF1">
        <w:rPr>
          <w:rFonts w:ascii="Arial" w:hAnsi="Arial" w:cs="Arial"/>
          <w:b/>
          <w:sz w:val="24"/>
          <w:szCs w:val="24"/>
        </w:rPr>
        <w:t>§ 7</w:t>
      </w:r>
      <w:r w:rsidR="007F1EF1" w:rsidRPr="007F1EF1">
        <w:rPr>
          <w:rFonts w:ascii="Arial" w:hAnsi="Arial" w:cs="Arial"/>
          <w:b/>
          <w:sz w:val="24"/>
          <w:szCs w:val="24"/>
        </w:rPr>
        <w:t>.</w:t>
      </w:r>
    </w:p>
    <w:p w14:paraId="5FD03DF9" w14:textId="77777777" w:rsidR="00150E53" w:rsidRPr="00916145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2E6529F" w14:textId="7EA5F1FB" w:rsidR="00150E53" w:rsidRPr="00916145" w:rsidRDefault="00150E53" w:rsidP="00FB177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W celu uzyskania wsparcia stypendialnego Wnioskodawca, składa wniosek zawierający dane wyszczególnione</w:t>
      </w:r>
      <w:r w:rsidR="00DE29C2">
        <w:rPr>
          <w:rFonts w:ascii="Arial" w:hAnsi="Arial" w:cs="Arial"/>
          <w:sz w:val="24"/>
          <w:szCs w:val="24"/>
        </w:rPr>
        <w:t xml:space="preserve"> we wzorze, o którym mowa w </w:t>
      </w:r>
      <w:r w:rsidR="00DE29C2" w:rsidRPr="00D024FA">
        <w:rPr>
          <w:rFonts w:ascii="Arial" w:hAnsi="Arial" w:cs="Arial"/>
          <w:sz w:val="24"/>
          <w:szCs w:val="24"/>
        </w:rPr>
        <w:t>§ 20</w:t>
      </w:r>
      <w:r w:rsidRPr="00916145">
        <w:rPr>
          <w:rFonts w:ascii="Arial" w:hAnsi="Arial" w:cs="Arial"/>
          <w:sz w:val="24"/>
          <w:szCs w:val="24"/>
        </w:rPr>
        <w:t xml:space="preserve"> ust. 1 pkt 1</w:t>
      </w:r>
      <w:r w:rsidR="00A66C68">
        <w:rPr>
          <w:rFonts w:ascii="Arial" w:hAnsi="Arial" w:cs="Arial"/>
          <w:sz w:val="24"/>
          <w:szCs w:val="24"/>
        </w:rPr>
        <w:t xml:space="preserve"> </w:t>
      </w:r>
      <w:r w:rsidR="003D1CB9">
        <w:rPr>
          <w:rFonts w:ascii="Arial" w:hAnsi="Arial" w:cs="Arial"/>
          <w:sz w:val="24"/>
          <w:szCs w:val="24"/>
        </w:rPr>
        <w:t>lub</w:t>
      </w:r>
      <w:r w:rsidR="00A66C68">
        <w:rPr>
          <w:rFonts w:ascii="Arial" w:hAnsi="Arial" w:cs="Arial"/>
          <w:sz w:val="24"/>
          <w:szCs w:val="24"/>
        </w:rPr>
        <w:t xml:space="preserve"> </w:t>
      </w:r>
      <w:r w:rsidR="00F95FDC">
        <w:rPr>
          <w:rFonts w:ascii="Arial" w:hAnsi="Arial" w:cs="Arial"/>
          <w:sz w:val="24"/>
          <w:szCs w:val="24"/>
        </w:rPr>
        <w:t xml:space="preserve">pkt </w:t>
      </w:r>
      <w:r w:rsidR="00A66C68">
        <w:rPr>
          <w:rFonts w:ascii="Arial" w:hAnsi="Arial" w:cs="Arial"/>
          <w:sz w:val="24"/>
          <w:szCs w:val="24"/>
        </w:rPr>
        <w:t>2</w:t>
      </w:r>
      <w:r w:rsidRPr="00916145">
        <w:rPr>
          <w:rFonts w:ascii="Arial" w:hAnsi="Arial" w:cs="Arial"/>
          <w:sz w:val="24"/>
          <w:szCs w:val="24"/>
        </w:rPr>
        <w:t>.</w:t>
      </w:r>
    </w:p>
    <w:p w14:paraId="68FC7D71" w14:textId="4167193C" w:rsidR="003B6258" w:rsidRDefault="00150E53" w:rsidP="00FB177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Do wniosku</w:t>
      </w:r>
      <w:r w:rsidR="00A66C68">
        <w:rPr>
          <w:rFonts w:ascii="Arial" w:hAnsi="Arial" w:cs="Arial"/>
          <w:sz w:val="24"/>
          <w:szCs w:val="24"/>
        </w:rPr>
        <w:t xml:space="preserve"> o którym mowa w </w:t>
      </w:r>
      <w:r w:rsidR="00A66C68" w:rsidRPr="00D024FA">
        <w:rPr>
          <w:rFonts w:ascii="Arial" w:hAnsi="Arial" w:cs="Arial"/>
          <w:sz w:val="24"/>
          <w:szCs w:val="24"/>
        </w:rPr>
        <w:t>§ 20</w:t>
      </w:r>
      <w:r w:rsidR="00A66C68" w:rsidRPr="00916145">
        <w:rPr>
          <w:rFonts w:ascii="Arial" w:hAnsi="Arial" w:cs="Arial"/>
          <w:sz w:val="24"/>
          <w:szCs w:val="24"/>
        </w:rPr>
        <w:t xml:space="preserve"> ust. 1 pkt 1</w:t>
      </w:r>
      <w:r w:rsidRPr="00916145">
        <w:rPr>
          <w:rFonts w:ascii="Arial" w:hAnsi="Arial" w:cs="Arial"/>
          <w:sz w:val="24"/>
          <w:szCs w:val="24"/>
        </w:rPr>
        <w:t xml:space="preserve"> należy dołączyć</w:t>
      </w:r>
      <w:r w:rsidR="003B6258">
        <w:rPr>
          <w:rFonts w:ascii="Arial" w:hAnsi="Arial" w:cs="Arial"/>
          <w:sz w:val="24"/>
          <w:szCs w:val="24"/>
        </w:rPr>
        <w:t xml:space="preserve">: </w:t>
      </w:r>
    </w:p>
    <w:p w14:paraId="39655688" w14:textId="77777777" w:rsidR="00DD4B39" w:rsidRDefault="00DD4B39" w:rsidP="00270EC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najmniej jeden z poniższych dokumentów:</w:t>
      </w:r>
    </w:p>
    <w:p w14:paraId="7FB56A42" w14:textId="77777777" w:rsidR="00DD4B39" w:rsidRDefault="003B6258" w:rsidP="00270EC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ind w:left="1092"/>
        <w:jc w:val="both"/>
        <w:rPr>
          <w:rFonts w:ascii="Arial" w:hAnsi="Arial" w:cs="Arial"/>
          <w:sz w:val="24"/>
          <w:szCs w:val="24"/>
        </w:rPr>
      </w:pPr>
      <w:r w:rsidRPr="003B6258">
        <w:rPr>
          <w:rFonts w:ascii="Arial" w:hAnsi="Arial" w:cs="Arial"/>
          <w:sz w:val="24"/>
          <w:szCs w:val="24"/>
        </w:rPr>
        <w:t xml:space="preserve">zaświadczenie lub zaświadczenia </w:t>
      </w:r>
      <w:r w:rsidR="00B46D23">
        <w:rPr>
          <w:rFonts w:ascii="Arial" w:hAnsi="Arial" w:cs="Arial"/>
          <w:sz w:val="24"/>
          <w:szCs w:val="24"/>
        </w:rPr>
        <w:t>o wysokości dochodu podatnika w </w:t>
      </w:r>
      <w:r w:rsidR="006C6A8B">
        <w:rPr>
          <w:rFonts w:ascii="Arial" w:hAnsi="Arial" w:cs="Arial"/>
          <w:sz w:val="24"/>
          <w:szCs w:val="24"/>
        </w:rPr>
        <w:t> </w:t>
      </w:r>
      <w:r w:rsidRPr="003B6258">
        <w:rPr>
          <w:rFonts w:ascii="Arial" w:hAnsi="Arial" w:cs="Arial"/>
          <w:sz w:val="24"/>
          <w:szCs w:val="24"/>
        </w:rPr>
        <w:t>podatku dochodowym od osób fizycznych</w:t>
      </w:r>
      <w:r w:rsidR="00DD4B39">
        <w:rPr>
          <w:rFonts w:ascii="Arial" w:hAnsi="Arial" w:cs="Arial"/>
          <w:sz w:val="24"/>
          <w:szCs w:val="24"/>
        </w:rPr>
        <w:t xml:space="preserve"> wystawione przez Urząd Skarbowy </w:t>
      </w:r>
      <w:r w:rsidRPr="003B6258">
        <w:rPr>
          <w:rFonts w:ascii="Arial" w:hAnsi="Arial" w:cs="Arial"/>
          <w:sz w:val="24"/>
          <w:szCs w:val="24"/>
        </w:rPr>
        <w:t>za rok kalendarzowy poprzedzający rok szkolny na który będzie przyznane stypendium</w:t>
      </w:r>
      <w:r w:rsidR="00DD4B39">
        <w:rPr>
          <w:rFonts w:ascii="Arial" w:hAnsi="Arial" w:cs="Arial"/>
          <w:sz w:val="24"/>
          <w:szCs w:val="24"/>
        </w:rPr>
        <w:t>,</w:t>
      </w:r>
      <w:r w:rsidRPr="003B6258">
        <w:rPr>
          <w:rFonts w:ascii="Arial" w:hAnsi="Arial" w:cs="Arial"/>
          <w:sz w:val="24"/>
          <w:szCs w:val="24"/>
        </w:rPr>
        <w:t xml:space="preserve"> </w:t>
      </w:r>
    </w:p>
    <w:p w14:paraId="6DBA516C" w14:textId="77777777" w:rsidR="003B6258" w:rsidRDefault="003B6258" w:rsidP="00270EC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ind w:left="1092"/>
        <w:jc w:val="both"/>
        <w:rPr>
          <w:rFonts w:ascii="Arial" w:hAnsi="Arial" w:cs="Arial"/>
          <w:sz w:val="24"/>
          <w:szCs w:val="24"/>
        </w:rPr>
      </w:pPr>
      <w:r w:rsidRPr="003B6258">
        <w:rPr>
          <w:rFonts w:ascii="Arial" w:hAnsi="Arial" w:cs="Arial"/>
          <w:sz w:val="24"/>
          <w:szCs w:val="24"/>
        </w:rPr>
        <w:t>zaświadczenie/zaświadczenia z Urzędu Gminy dotyczące dochodu z 1 ha przeliczeniowego zgodnie z Obwieszczeniem Prezesa Głównego Urzędu Statystycznego na podstawie art. 18 ustaw</w:t>
      </w:r>
      <w:r w:rsidR="006C6A8B">
        <w:rPr>
          <w:rFonts w:ascii="Arial" w:hAnsi="Arial" w:cs="Arial"/>
          <w:sz w:val="24"/>
          <w:szCs w:val="24"/>
        </w:rPr>
        <w:t>y z dnia 15 listopada 1984 r. o  </w:t>
      </w:r>
      <w:r w:rsidRPr="003B6258">
        <w:rPr>
          <w:rFonts w:ascii="Arial" w:hAnsi="Arial" w:cs="Arial"/>
          <w:sz w:val="24"/>
          <w:szCs w:val="24"/>
        </w:rPr>
        <w:t>podatku rolnym wszystkich członków rodziny wskazanych przez Wnioskodawcę, których dotyczy wydanie takiego zaświadczenia</w:t>
      </w:r>
      <w:r w:rsidR="00DD4B39">
        <w:rPr>
          <w:rFonts w:ascii="Arial" w:hAnsi="Arial" w:cs="Arial"/>
          <w:sz w:val="24"/>
          <w:szCs w:val="24"/>
        </w:rPr>
        <w:t xml:space="preserve"> </w:t>
      </w:r>
      <w:r w:rsidR="00DD4B39" w:rsidRPr="003B6258">
        <w:rPr>
          <w:rFonts w:ascii="Arial" w:hAnsi="Arial" w:cs="Arial"/>
          <w:sz w:val="24"/>
          <w:szCs w:val="24"/>
        </w:rPr>
        <w:t>za rok kalendarzowy poprzedzający rok szkolny na który będzie przyznane stypendium</w:t>
      </w:r>
      <w:r w:rsidR="00DD4B39">
        <w:rPr>
          <w:rFonts w:ascii="Arial" w:hAnsi="Arial" w:cs="Arial"/>
          <w:sz w:val="24"/>
          <w:szCs w:val="24"/>
        </w:rPr>
        <w:t>,</w:t>
      </w:r>
    </w:p>
    <w:p w14:paraId="1FD2885C" w14:textId="77777777" w:rsidR="00DD4B39" w:rsidRDefault="00DD4B39" w:rsidP="00270EC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ind w:left="10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inne stosowne zaświadczenia potwierdzające uzyskanie dochodu </w:t>
      </w:r>
      <w:r w:rsidRPr="003B6258">
        <w:rPr>
          <w:rFonts w:ascii="Arial" w:hAnsi="Arial" w:cs="Arial"/>
          <w:sz w:val="24"/>
          <w:szCs w:val="24"/>
        </w:rPr>
        <w:t>za rok kalendarzowy poprzedzający rok szkolny na który będzie przyznane stypendium</w:t>
      </w:r>
      <w:r w:rsidR="00B46D23">
        <w:rPr>
          <w:rFonts w:ascii="Arial" w:hAnsi="Arial" w:cs="Arial"/>
          <w:sz w:val="24"/>
          <w:szCs w:val="24"/>
        </w:rPr>
        <w:t>,</w:t>
      </w:r>
    </w:p>
    <w:p w14:paraId="6AC5E917" w14:textId="77777777" w:rsidR="00B46D23" w:rsidRPr="00916145" w:rsidRDefault="00B46D23" w:rsidP="00270EC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ind w:left="1092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kopię aktualnego orzeczenia o niep</w:t>
      </w:r>
      <w:r>
        <w:rPr>
          <w:rFonts w:ascii="Arial" w:hAnsi="Arial" w:cs="Arial"/>
          <w:sz w:val="24"/>
          <w:szCs w:val="24"/>
        </w:rPr>
        <w:t>ełnosprawności ucznia</w:t>
      </w:r>
      <w:r w:rsidR="006C783C">
        <w:rPr>
          <w:rFonts w:ascii="Arial" w:hAnsi="Arial" w:cs="Arial"/>
          <w:sz w:val="24"/>
          <w:szCs w:val="24"/>
        </w:rPr>
        <w:t xml:space="preserve"> lub członka najbliższej rodziny</w:t>
      </w:r>
      <w:r>
        <w:rPr>
          <w:rFonts w:ascii="Arial" w:hAnsi="Arial" w:cs="Arial"/>
          <w:sz w:val="24"/>
          <w:szCs w:val="24"/>
        </w:rPr>
        <w:t>,</w:t>
      </w:r>
    </w:p>
    <w:p w14:paraId="458C15FC" w14:textId="77777777" w:rsidR="00B46D23" w:rsidRDefault="00B46D23" w:rsidP="00270EC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ind w:left="10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wywodzeniu się ucznia z rodziny samotnie wychowującej dziecko,</w:t>
      </w:r>
    </w:p>
    <w:p w14:paraId="2A343D7D" w14:textId="77777777" w:rsidR="00B46D23" w:rsidRPr="00A66C68" w:rsidRDefault="00B46D23" w:rsidP="00270EC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ind w:left="1092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oświadczenie o wywodzeniu się ucznia z rodziny wielodzietnej,</w:t>
      </w:r>
    </w:p>
    <w:p w14:paraId="3127AF31" w14:textId="77777777" w:rsidR="00B46D23" w:rsidRPr="00916145" w:rsidRDefault="00B46D23" w:rsidP="00270EC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ind w:left="1092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kopię zaświadczenia organizatora konkursu lub olimpiady (o ile okoliczność ta nie została poświadczona na świadectwie szkolnym),</w:t>
      </w:r>
    </w:p>
    <w:p w14:paraId="5A78A8EA" w14:textId="77777777" w:rsidR="00DD4B39" w:rsidRPr="00DD4B39" w:rsidRDefault="00DD4B39" w:rsidP="00270EC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4B39">
        <w:rPr>
          <w:rFonts w:ascii="Arial" w:hAnsi="Arial" w:cs="Arial"/>
          <w:sz w:val="24"/>
          <w:szCs w:val="24"/>
        </w:rPr>
        <w:t xml:space="preserve">kopię świadectwa szkolnego za rok szkolny, poprzedzający rok szkolny, na który przyznawane będzie stypendium lub zaświadczenie ze wskazaniem rocznych ocen klasyfikacyjnych w roku szkolnym poprzedzającym rok szkolny, </w:t>
      </w:r>
      <w:r w:rsidRPr="00A66C68">
        <w:rPr>
          <w:rFonts w:ascii="Arial" w:hAnsi="Arial" w:cs="Arial"/>
          <w:sz w:val="24"/>
          <w:szCs w:val="24"/>
        </w:rPr>
        <w:t>na który przyznawane jest stypendium.</w:t>
      </w:r>
    </w:p>
    <w:p w14:paraId="61F50919" w14:textId="42AF5511" w:rsidR="00150E53" w:rsidRPr="00916145" w:rsidRDefault="00150E53" w:rsidP="00FB177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 xml:space="preserve">W przypadku ubiegania się o dodatkowe punkty, do wniosku </w:t>
      </w:r>
      <w:r w:rsidR="00A66C68">
        <w:rPr>
          <w:rFonts w:ascii="Arial" w:hAnsi="Arial" w:cs="Arial"/>
          <w:sz w:val="24"/>
          <w:szCs w:val="24"/>
        </w:rPr>
        <w:t>o którym mowa w § </w:t>
      </w:r>
      <w:r w:rsidR="00A66C68" w:rsidRPr="00D024FA">
        <w:rPr>
          <w:rFonts w:ascii="Arial" w:hAnsi="Arial" w:cs="Arial"/>
          <w:sz w:val="24"/>
          <w:szCs w:val="24"/>
        </w:rPr>
        <w:t>20</w:t>
      </w:r>
      <w:r w:rsidR="00A66C68" w:rsidRPr="00916145">
        <w:rPr>
          <w:rFonts w:ascii="Arial" w:hAnsi="Arial" w:cs="Arial"/>
          <w:sz w:val="24"/>
          <w:szCs w:val="24"/>
        </w:rPr>
        <w:t xml:space="preserve"> ust. 1 pkt 1 </w:t>
      </w:r>
      <w:r w:rsidRPr="00916145">
        <w:rPr>
          <w:rFonts w:ascii="Arial" w:hAnsi="Arial" w:cs="Arial"/>
          <w:sz w:val="24"/>
          <w:szCs w:val="24"/>
        </w:rPr>
        <w:t>należy dołączyć:</w:t>
      </w:r>
    </w:p>
    <w:p w14:paraId="106AFA19" w14:textId="77777777" w:rsidR="00B46D23" w:rsidRPr="00B46D23" w:rsidRDefault="00B46D23" w:rsidP="006160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o </w:t>
      </w:r>
      <w:r w:rsidRPr="00B46D23">
        <w:rPr>
          <w:rFonts w:ascii="Arial" w:hAnsi="Arial" w:cs="Arial"/>
          <w:sz w:val="24"/>
          <w:szCs w:val="24"/>
        </w:rPr>
        <w:t>uzyska</w:t>
      </w:r>
      <w:r>
        <w:rPr>
          <w:rFonts w:ascii="Arial" w:hAnsi="Arial" w:cs="Arial"/>
          <w:sz w:val="24"/>
          <w:szCs w:val="24"/>
        </w:rPr>
        <w:t>niu</w:t>
      </w:r>
      <w:r w:rsidRPr="00B46D23">
        <w:rPr>
          <w:rFonts w:ascii="Arial" w:hAnsi="Arial" w:cs="Arial"/>
          <w:sz w:val="24"/>
          <w:szCs w:val="24"/>
        </w:rPr>
        <w:t xml:space="preserve"> w roku szkolnym poprzedzającym rok szkolny na jaki będzie przyznane stypendium w dowolnych konkursach o zasięgów gminnym, powiatowym, wojewódzkim, ponadwojewódzkim lub międzynarodowym pierwszego, drugiego lub trz</w:t>
      </w:r>
      <w:r w:rsidR="00A20218">
        <w:rPr>
          <w:rFonts w:ascii="Arial" w:hAnsi="Arial" w:cs="Arial"/>
          <w:sz w:val="24"/>
          <w:szCs w:val="24"/>
        </w:rPr>
        <w:t>eciego miejsca albo wyróżnienia,</w:t>
      </w:r>
    </w:p>
    <w:p w14:paraId="730947C7" w14:textId="77777777" w:rsidR="00B46D23" w:rsidRPr="0061604A" w:rsidRDefault="00B46D23" w:rsidP="006160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zaświadczenie o uzyskaniu w roku szkolnym poprzedzającym rok szkolny na jaki będzie przyznane stypendium w dowolnej olimpiadzie z obowiązkowych przedmiotów z zakresu kształcenia ogólnego dla których została określona podstawa programowa, tytułu finalisty trzeciego stopnia (centralnego) lub tytułu laureata olimpiady trzeciego stopnia (centralnego) lub tytułu zwycięzcy laureata, finalisty lub wyróżnienia w międzynarodowej olimpiadzie lub uzyskanie tytułu finalisty, laureata lub zajęcie pierwszego, drugiego lub trzeciego miejsca w konkursie o zasięgu wojewódzkim, ponadwojewódzkim lub międzynarodowym,</w:t>
      </w:r>
    </w:p>
    <w:p w14:paraId="46138E0F" w14:textId="42CB77C2" w:rsidR="00A66C68" w:rsidRDefault="00A66C68" w:rsidP="006160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A66C68">
        <w:rPr>
          <w:rFonts w:ascii="Arial" w:hAnsi="Arial" w:cs="Arial"/>
          <w:sz w:val="24"/>
          <w:szCs w:val="24"/>
        </w:rPr>
        <w:t>zaświadczenie lub zaświadczenia o wysokości dochodu podatnika w podatku dochodowym od osób fizycznych wystawione przez Urząd Skarbowy za rok kalendarzowy poprzedzający rok szkolny na któ</w:t>
      </w:r>
      <w:r w:rsidR="00B91632">
        <w:rPr>
          <w:rFonts w:ascii="Arial" w:hAnsi="Arial" w:cs="Arial"/>
          <w:sz w:val="24"/>
          <w:szCs w:val="24"/>
        </w:rPr>
        <w:t xml:space="preserve">ry będzie przyznane stypendium </w:t>
      </w:r>
      <w:r w:rsidR="002E578D" w:rsidRPr="00A60861">
        <w:rPr>
          <w:rFonts w:ascii="Arial" w:hAnsi="Arial" w:cs="Arial"/>
          <w:sz w:val="24"/>
          <w:szCs w:val="24"/>
        </w:rPr>
        <w:t>(</w:t>
      </w:r>
      <w:r w:rsidR="00B91632" w:rsidRPr="00A60861">
        <w:rPr>
          <w:rFonts w:ascii="Arial" w:hAnsi="Arial" w:cs="Arial"/>
          <w:sz w:val="24"/>
          <w:szCs w:val="24"/>
        </w:rPr>
        <w:t>w</w:t>
      </w:r>
      <w:r w:rsidR="002E578D" w:rsidRPr="00A60861">
        <w:rPr>
          <w:rFonts w:ascii="Arial" w:hAnsi="Arial" w:cs="Arial"/>
          <w:sz w:val="24"/>
          <w:szCs w:val="24"/>
        </w:rPr>
        <w:t> </w:t>
      </w:r>
      <w:r w:rsidR="00B91632" w:rsidRPr="00A60861">
        <w:rPr>
          <w:rFonts w:ascii="Arial" w:hAnsi="Arial" w:cs="Arial"/>
          <w:sz w:val="24"/>
          <w:szCs w:val="24"/>
        </w:rPr>
        <w:t xml:space="preserve">przypadku gdy uzyskanie </w:t>
      </w:r>
      <w:r w:rsidR="009E691C" w:rsidRPr="00A60861">
        <w:rPr>
          <w:rFonts w:ascii="Arial" w:hAnsi="Arial" w:cs="Arial"/>
          <w:sz w:val="24"/>
          <w:szCs w:val="24"/>
        </w:rPr>
        <w:t xml:space="preserve">ww. </w:t>
      </w:r>
      <w:r w:rsidR="00B91632" w:rsidRPr="00A60861">
        <w:rPr>
          <w:rFonts w:ascii="Arial" w:hAnsi="Arial" w:cs="Arial"/>
          <w:sz w:val="24"/>
          <w:szCs w:val="24"/>
        </w:rPr>
        <w:t>zaświadczenia o wysokości dochodu nie jest możliwe</w:t>
      </w:r>
      <w:r w:rsidR="009E691C" w:rsidRPr="00A60861">
        <w:rPr>
          <w:rFonts w:ascii="Arial" w:hAnsi="Arial" w:cs="Arial"/>
          <w:sz w:val="24"/>
          <w:szCs w:val="24"/>
        </w:rPr>
        <w:t xml:space="preserve"> z uwagi na wybraną formę opodatkowania,</w:t>
      </w:r>
      <w:r w:rsidR="00B91632" w:rsidRPr="00A60861">
        <w:rPr>
          <w:rFonts w:ascii="Arial" w:hAnsi="Arial" w:cs="Arial"/>
          <w:sz w:val="24"/>
          <w:szCs w:val="24"/>
        </w:rPr>
        <w:t xml:space="preserve"> </w:t>
      </w:r>
      <w:r w:rsidR="009E691C" w:rsidRPr="00A60861">
        <w:rPr>
          <w:rFonts w:ascii="Arial" w:hAnsi="Arial" w:cs="Arial"/>
          <w:sz w:val="24"/>
          <w:szCs w:val="24"/>
        </w:rPr>
        <w:t>za dochód uznaje się kwotę przychodu określoną przez Urząd Skarbowy za rok kalendarzowy poprzedzający rok szkolny na który będzie przyznane stypendium</w:t>
      </w:r>
      <w:r w:rsidR="002E578D" w:rsidRPr="00A60861">
        <w:rPr>
          <w:rFonts w:ascii="Arial" w:hAnsi="Arial" w:cs="Arial"/>
          <w:sz w:val="24"/>
          <w:szCs w:val="24"/>
        </w:rPr>
        <w:t>)</w:t>
      </w:r>
      <w:r w:rsidR="009E691C" w:rsidRPr="00A60861">
        <w:rPr>
          <w:rFonts w:ascii="Arial" w:hAnsi="Arial" w:cs="Arial"/>
          <w:sz w:val="24"/>
          <w:szCs w:val="24"/>
        </w:rPr>
        <w:t xml:space="preserve">,  </w:t>
      </w:r>
    </w:p>
    <w:p w14:paraId="773DBD86" w14:textId="77777777" w:rsidR="00A66C68" w:rsidRDefault="00A66C68" w:rsidP="006160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3B6258">
        <w:rPr>
          <w:rFonts w:ascii="Arial" w:hAnsi="Arial" w:cs="Arial"/>
          <w:sz w:val="24"/>
          <w:szCs w:val="24"/>
        </w:rPr>
        <w:t>zaświadczenie/zaświadczenia z Urzędu Gminy dotyczące dochodu z 1 ha przeliczeniowego zgodnie z Obwieszczeniem Prezesa Głównego Urzędu Statystycznego na podstawie art. 18 ustaw</w:t>
      </w:r>
      <w:r w:rsidR="00D45730">
        <w:rPr>
          <w:rFonts w:ascii="Arial" w:hAnsi="Arial" w:cs="Arial"/>
          <w:sz w:val="24"/>
          <w:szCs w:val="24"/>
        </w:rPr>
        <w:t>y z dnia 15 listopada 1984 r. o   </w:t>
      </w:r>
      <w:r w:rsidRPr="003B6258">
        <w:rPr>
          <w:rFonts w:ascii="Arial" w:hAnsi="Arial" w:cs="Arial"/>
          <w:sz w:val="24"/>
          <w:szCs w:val="24"/>
        </w:rPr>
        <w:t>podatku rolnym wszystkich członków rodziny wskazanych przez Wnioskodawcę, których dotyczy wydanie takiego zaświadczenia</w:t>
      </w:r>
      <w:r>
        <w:rPr>
          <w:rFonts w:ascii="Arial" w:hAnsi="Arial" w:cs="Arial"/>
          <w:sz w:val="24"/>
          <w:szCs w:val="24"/>
        </w:rPr>
        <w:t xml:space="preserve"> </w:t>
      </w:r>
      <w:r w:rsidRPr="003B6258">
        <w:rPr>
          <w:rFonts w:ascii="Arial" w:hAnsi="Arial" w:cs="Arial"/>
          <w:sz w:val="24"/>
          <w:szCs w:val="24"/>
        </w:rPr>
        <w:t>za rok kalendarzowy poprzedzający rok szkolny na który będzie przyznane stypendium</w:t>
      </w:r>
      <w:r>
        <w:rPr>
          <w:rFonts w:ascii="Arial" w:hAnsi="Arial" w:cs="Arial"/>
          <w:sz w:val="24"/>
          <w:szCs w:val="24"/>
        </w:rPr>
        <w:t>,</w:t>
      </w:r>
    </w:p>
    <w:p w14:paraId="169CA2FC" w14:textId="10EB7D52" w:rsidR="00A66C68" w:rsidRDefault="00A66C68" w:rsidP="006160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inne stosowne zaświadczenia potwierdzające uzyskanie dochodu </w:t>
      </w:r>
      <w:r w:rsidRPr="003B6258">
        <w:rPr>
          <w:rFonts w:ascii="Arial" w:hAnsi="Arial" w:cs="Arial"/>
          <w:sz w:val="24"/>
          <w:szCs w:val="24"/>
        </w:rPr>
        <w:t>za rok kalendarzowy poprzedzający rok szkolny na który będzie przyznane stypendium</w:t>
      </w:r>
      <w:r w:rsidR="0061604A">
        <w:rPr>
          <w:rFonts w:ascii="Arial" w:hAnsi="Arial" w:cs="Arial"/>
          <w:sz w:val="24"/>
          <w:szCs w:val="24"/>
        </w:rPr>
        <w:t>,</w:t>
      </w:r>
      <w:r w:rsidR="00E40309">
        <w:rPr>
          <w:rFonts w:ascii="Arial" w:hAnsi="Arial" w:cs="Arial"/>
          <w:sz w:val="24"/>
          <w:szCs w:val="24"/>
        </w:rPr>
        <w:t xml:space="preserve"> </w:t>
      </w:r>
      <w:r w:rsidR="00E40309" w:rsidRPr="00A60861">
        <w:rPr>
          <w:rFonts w:ascii="Arial" w:hAnsi="Arial" w:cs="Arial"/>
          <w:sz w:val="24"/>
          <w:szCs w:val="24"/>
        </w:rPr>
        <w:t>o ile zaświa</w:t>
      </w:r>
      <w:r w:rsidR="006A554A" w:rsidRPr="00A60861">
        <w:rPr>
          <w:rFonts w:ascii="Arial" w:hAnsi="Arial" w:cs="Arial"/>
          <w:sz w:val="24"/>
          <w:szCs w:val="24"/>
        </w:rPr>
        <w:t>d</w:t>
      </w:r>
      <w:r w:rsidR="00FD0007" w:rsidRPr="00A60861">
        <w:rPr>
          <w:rFonts w:ascii="Arial" w:hAnsi="Arial" w:cs="Arial"/>
          <w:sz w:val="24"/>
          <w:szCs w:val="24"/>
        </w:rPr>
        <w:t>czenia, o których mowa w pkt. 3</w:t>
      </w:r>
      <w:r w:rsidR="006A554A" w:rsidRPr="00A60861">
        <w:rPr>
          <w:rFonts w:ascii="Arial" w:hAnsi="Arial" w:cs="Arial"/>
          <w:sz w:val="24"/>
          <w:szCs w:val="24"/>
        </w:rPr>
        <w:t xml:space="preserve"> </w:t>
      </w:r>
      <w:r w:rsidR="002E578D" w:rsidRPr="00A60861">
        <w:rPr>
          <w:rFonts w:ascii="Arial" w:hAnsi="Arial" w:cs="Arial"/>
          <w:sz w:val="24"/>
          <w:szCs w:val="24"/>
        </w:rPr>
        <w:t>i</w:t>
      </w:r>
      <w:r w:rsidR="006A554A" w:rsidRPr="00A60861">
        <w:rPr>
          <w:rFonts w:ascii="Arial" w:hAnsi="Arial" w:cs="Arial"/>
          <w:sz w:val="24"/>
          <w:szCs w:val="24"/>
        </w:rPr>
        <w:t xml:space="preserve"> 4</w:t>
      </w:r>
      <w:r w:rsidR="00E40309" w:rsidRPr="00A60861">
        <w:rPr>
          <w:rFonts w:ascii="Arial" w:hAnsi="Arial" w:cs="Arial"/>
          <w:sz w:val="24"/>
          <w:szCs w:val="24"/>
        </w:rPr>
        <w:t xml:space="preserve"> nie przedstawiają c</w:t>
      </w:r>
      <w:r w:rsidR="00B95ABA" w:rsidRPr="00A60861">
        <w:rPr>
          <w:rFonts w:ascii="Arial" w:hAnsi="Arial" w:cs="Arial"/>
          <w:sz w:val="24"/>
          <w:szCs w:val="24"/>
        </w:rPr>
        <w:t xml:space="preserve">ałkowitego </w:t>
      </w:r>
      <w:r w:rsidR="00E40309" w:rsidRPr="00A60861">
        <w:rPr>
          <w:rFonts w:ascii="Arial" w:hAnsi="Arial" w:cs="Arial"/>
          <w:sz w:val="24"/>
          <w:szCs w:val="24"/>
        </w:rPr>
        <w:t>dochodu, o którym mowa w § 2 ust. 2</w:t>
      </w:r>
      <w:r w:rsidR="00B91632" w:rsidRPr="00A60861">
        <w:rPr>
          <w:rFonts w:ascii="Arial" w:hAnsi="Arial" w:cs="Arial"/>
          <w:sz w:val="24"/>
          <w:szCs w:val="24"/>
        </w:rPr>
        <w:t xml:space="preserve"> </w:t>
      </w:r>
      <w:r w:rsidR="002E578D" w:rsidRPr="00A60861">
        <w:rPr>
          <w:rFonts w:ascii="Arial" w:hAnsi="Arial" w:cs="Arial"/>
          <w:sz w:val="24"/>
          <w:szCs w:val="24"/>
        </w:rPr>
        <w:t>i</w:t>
      </w:r>
      <w:r w:rsidR="00B91632" w:rsidRPr="00A60861">
        <w:rPr>
          <w:rFonts w:ascii="Arial" w:hAnsi="Arial" w:cs="Arial"/>
          <w:sz w:val="24"/>
          <w:szCs w:val="24"/>
        </w:rPr>
        <w:t xml:space="preserve"> 3,</w:t>
      </w:r>
      <w:r w:rsidR="00E40309" w:rsidRPr="00A60861">
        <w:rPr>
          <w:rFonts w:ascii="Arial" w:hAnsi="Arial" w:cs="Arial"/>
          <w:sz w:val="24"/>
          <w:szCs w:val="24"/>
        </w:rPr>
        <w:t xml:space="preserve"> </w:t>
      </w:r>
    </w:p>
    <w:p w14:paraId="12256734" w14:textId="3D5D34F1" w:rsidR="0061604A" w:rsidRDefault="007B764B" w:rsidP="006160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kopię</w:t>
      </w:r>
      <w:r w:rsidR="0061604A">
        <w:rPr>
          <w:rFonts w:ascii="Arial" w:hAnsi="Arial" w:cs="Arial"/>
          <w:sz w:val="24"/>
          <w:szCs w:val="24"/>
        </w:rPr>
        <w:t xml:space="preserve"> świadectwa szkolnego za rok sz</w:t>
      </w:r>
      <w:r>
        <w:rPr>
          <w:rFonts w:ascii="Arial" w:hAnsi="Arial" w:cs="Arial"/>
          <w:sz w:val="24"/>
          <w:szCs w:val="24"/>
        </w:rPr>
        <w:t>kolny</w:t>
      </w:r>
      <w:r w:rsidR="00A20218">
        <w:rPr>
          <w:rFonts w:ascii="Arial" w:hAnsi="Arial" w:cs="Arial"/>
          <w:sz w:val="24"/>
          <w:szCs w:val="24"/>
        </w:rPr>
        <w:t xml:space="preserve"> poprzedzający rok szkolny z </w:t>
      </w:r>
      <w:r w:rsidR="0061604A">
        <w:rPr>
          <w:rFonts w:ascii="Arial" w:hAnsi="Arial" w:cs="Arial"/>
          <w:sz w:val="24"/>
          <w:szCs w:val="24"/>
        </w:rPr>
        <w:t>którego wyliczana jest średnia arytmetyczna ocen z przedmiotów z zakresu kształcenia ogólnego,</w:t>
      </w:r>
    </w:p>
    <w:p w14:paraId="3FF4FE92" w14:textId="49E525AE" w:rsidR="00A66C68" w:rsidRPr="00916145" w:rsidRDefault="00A66C68" w:rsidP="006160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kopię aktualnego orzeczenia o niep</w:t>
      </w:r>
      <w:r>
        <w:rPr>
          <w:rFonts w:ascii="Arial" w:hAnsi="Arial" w:cs="Arial"/>
          <w:sz w:val="24"/>
          <w:szCs w:val="24"/>
        </w:rPr>
        <w:t>ełnosprawności ucznia</w:t>
      </w:r>
      <w:r w:rsidR="00A3512A">
        <w:rPr>
          <w:rFonts w:ascii="Arial" w:hAnsi="Arial" w:cs="Arial"/>
          <w:sz w:val="24"/>
          <w:szCs w:val="24"/>
        </w:rPr>
        <w:t xml:space="preserve"> lub członka najbliższej rodziny</w:t>
      </w:r>
      <w:r>
        <w:rPr>
          <w:rFonts w:ascii="Arial" w:hAnsi="Arial" w:cs="Arial"/>
          <w:sz w:val="24"/>
          <w:szCs w:val="24"/>
        </w:rPr>
        <w:t>,</w:t>
      </w:r>
    </w:p>
    <w:p w14:paraId="34D70839" w14:textId="77777777" w:rsidR="00A66C68" w:rsidRDefault="00A66C68" w:rsidP="006160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wywodzeniu się ucznia z rodziny samotnie wychowującej dziecko,</w:t>
      </w:r>
    </w:p>
    <w:p w14:paraId="38633CBD" w14:textId="77777777" w:rsidR="00A66C68" w:rsidRPr="00A66C68" w:rsidRDefault="00A66C68" w:rsidP="006160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oświadczenie o wywodzeniu się ucznia z rodziny wielodzietnej,</w:t>
      </w:r>
    </w:p>
    <w:p w14:paraId="521DE3D1" w14:textId="77777777" w:rsidR="00150E53" w:rsidRPr="00916145" w:rsidRDefault="00150E53" w:rsidP="006160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 xml:space="preserve">kopię zaświadczenia organizatora konkursu lub olimpiady (o ile okoliczność </w:t>
      </w:r>
      <w:r w:rsidR="00D75C5D" w:rsidRPr="00916145">
        <w:rPr>
          <w:rFonts w:ascii="Arial" w:hAnsi="Arial" w:cs="Arial"/>
          <w:sz w:val="24"/>
          <w:szCs w:val="24"/>
        </w:rPr>
        <w:t xml:space="preserve">ta </w:t>
      </w:r>
      <w:r w:rsidRPr="00916145">
        <w:rPr>
          <w:rFonts w:ascii="Arial" w:hAnsi="Arial" w:cs="Arial"/>
          <w:sz w:val="24"/>
          <w:szCs w:val="24"/>
        </w:rPr>
        <w:t>nie została poświadczona na świadectwie szkolnym),</w:t>
      </w:r>
    </w:p>
    <w:p w14:paraId="5FB9BBDD" w14:textId="0DFE3EE0" w:rsidR="00BD0D67" w:rsidRPr="00BD0D67" w:rsidRDefault="00AE575B" w:rsidP="00BD0D6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kopię</w:t>
      </w:r>
      <w:r w:rsidR="00150E53" w:rsidRPr="00916145">
        <w:rPr>
          <w:rFonts w:ascii="Arial" w:hAnsi="Arial" w:cs="Arial"/>
          <w:sz w:val="24"/>
          <w:szCs w:val="24"/>
        </w:rPr>
        <w:t xml:space="preserve"> decyzji w sprawie ustalenia prawa do zasiłku rodzinnego oraz dodatków do zasiłku rodzinnego lub oświadczenie o przysługującym uprawnieniu do otrzymania zasiłku rodzinnego oraz dodatków do zasiłku rodzinnego, gdy sprawa o ustalenie prawa do zasiłku rodzinnego oraz dodatków do zas</w:t>
      </w:r>
      <w:r w:rsidR="009B743C">
        <w:rPr>
          <w:rFonts w:ascii="Arial" w:hAnsi="Arial" w:cs="Arial"/>
          <w:sz w:val="24"/>
          <w:szCs w:val="24"/>
        </w:rPr>
        <w:t>iłku rodzinnego jest w toku – w </w:t>
      </w:r>
      <w:r w:rsidR="00150E53" w:rsidRPr="00916145">
        <w:rPr>
          <w:rFonts w:ascii="Arial" w:hAnsi="Arial" w:cs="Arial"/>
          <w:sz w:val="24"/>
          <w:szCs w:val="24"/>
        </w:rPr>
        <w:t>takim przypadku Wnioskodawca zobowiązany jest do przedłożenia decyzji ustalającej prawo najpóźniej na 7 dni przed utworzeniem l</w:t>
      </w:r>
      <w:r w:rsidR="0098738E" w:rsidRPr="00916145">
        <w:rPr>
          <w:rFonts w:ascii="Arial" w:hAnsi="Arial" w:cs="Arial"/>
          <w:sz w:val="24"/>
          <w:szCs w:val="24"/>
        </w:rPr>
        <w:t>ist, o których mowa w § 9 ust. 6</w:t>
      </w:r>
      <w:r w:rsidR="00150E53" w:rsidRPr="00916145">
        <w:rPr>
          <w:rFonts w:ascii="Arial" w:hAnsi="Arial" w:cs="Arial"/>
          <w:sz w:val="24"/>
          <w:szCs w:val="24"/>
        </w:rPr>
        <w:t xml:space="preserve"> pkt 1 i 2, pod rygorem nieudowodnienia okoliczności, na którą Wnioskodawca się powołuje,</w:t>
      </w:r>
    </w:p>
    <w:p w14:paraId="7368FF8C" w14:textId="77777777" w:rsidR="00BD0D67" w:rsidRDefault="007B0EE0" w:rsidP="00BD0D6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5346A">
        <w:rPr>
          <w:rFonts w:ascii="Arial" w:hAnsi="Arial" w:cs="Arial"/>
          <w:sz w:val="24"/>
          <w:szCs w:val="24"/>
        </w:rPr>
        <w:t>Do wniosku</w:t>
      </w:r>
      <w:r w:rsidR="00E351E7">
        <w:rPr>
          <w:rFonts w:ascii="Arial" w:hAnsi="Arial" w:cs="Arial"/>
          <w:sz w:val="24"/>
          <w:szCs w:val="24"/>
        </w:rPr>
        <w:t>,</w:t>
      </w:r>
      <w:r w:rsidRPr="00C5346A">
        <w:rPr>
          <w:rFonts w:ascii="Arial" w:hAnsi="Arial" w:cs="Arial"/>
          <w:sz w:val="24"/>
          <w:szCs w:val="24"/>
        </w:rPr>
        <w:t xml:space="preserve"> o którym mowa w § 20 ust. 1 pkt 2</w:t>
      </w:r>
      <w:r w:rsidR="00E351E7">
        <w:rPr>
          <w:rFonts w:ascii="Arial" w:hAnsi="Arial" w:cs="Arial"/>
          <w:sz w:val="24"/>
          <w:szCs w:val="24"/>
        </w:rPr>
        <w:t>,</w:t>
      </w:r>
      <w:r w:rsidRPr="00C5346A">
        <w:rPr>
          <w:rFonts w:ascii="Arial" w:hAnsi="Arial" w:cs="Arial"/>
          <w:sz w:val="24"/>
          <w:szCs w:val="24"/>
        </w:rPr>
        <w:t xml:space="preserve"> należy dołączyć</w:t>
      </w:r>
      <w:r w:rsidR="00D35C07">
        <w:rPr>
          <w:rFonts w:ascii="Arial" w:hAnsi="Arial" w:cs="Arial"/>
          <w:sz w:val="24"/>
          <w:szCs w:val="24"/>
        </w:rPr>
        <w:t>:</w:t>
      </w:r>
    </w:p>
    <w:p w14:paraId="1E209E24" w14:textId="2F18111F" w:rsidR="00D35C07" w:rsidRPr="00D35C07" w:rsidRDefault="00610404" w:rsidP="00C93A41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ind w:left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dotyczące </w:t>
      </w:r>
      <w:r w:rsidR="00416D09">
        <w:rPr>
          <w:rFonts w:ascii="Arial" w:hAnsi="Arial" w:cs="Arial"/>
          <w:sz w:val="24"/>
          <w:szCs w:val="24"/>
        </w:rPr>
        <w:t xml:space="preserve"> </w:t>
      </w:r>
      <w:r w:rsidR="003F2EA4">
        <w:rPr>
          <w:rFonts w:ascii="Arial" w:hAnsi="Arial" w:cs="Arial"/>
          <w:sz w:val="24"/>
          <w:szCs w:val="24"/>
        </w:rPr>
        <w:t xml:space="preserve">uzyskanych </w:t>
      </w:r>
      <w:r w:rsidR="00D35C07">
        <w:rPr>
          <w:rFonts w:ascii="Arial" w:hAnsi="Arial" w:cs="Arial"/>
          <w:sz w:val="24"/>
          <w:szCs w:val="24"/>
        </w:rPr>
        <w:t>w diagnozie</w:t>
      </w:r>
      <w:r w:rsidR="003F2EA4">
        <w:rPr>
          <w:rFonts w:ascii="Arial" w:hAnsi="Arial" w:cs="Arial"/>
          <w:sz w:val="24"/>
          <w:szCs w:val="24"/>
        </w:rPr>
        <w:t xml:space="preserve"> w ramach komponentu 2 wyników</w:t>
      </w:r>
      <w:r w:rsidR="00D35C07">
        <w:rPr>
          <w:rFonts w:ascii="Arial" w:hAnsi="Arial" w:cs="Arial"/>
          <w:sz w:val="24"/>
          <w:szCs w:val="24"/>
        </w:rPr>
        <w:t xml:space="preserve">, świadczących o występowaniu syndromu nieadekwatnych osiągnięć </w:t>
      </w:r>
    </w:p>
    <w:p w14:paraId="645F7D5A" w14:textId="1851374E" w:rsidR="00D35C07" w:rsidRDefault="00610404" w:rsidP="00C93A41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ind w:left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zaświadczenie dotyczące </w:t>
      </w:r>
      <w:r w:rsidR="00D35C07" w:rsidRPr="00D35C07">
        <w:rPr>
          <w:rFonts w:ascii="Arial" w:hAnsi="Arial" w:cs="Arial"/>
          <w:sz w:val="24"/>
          <w:szCs w:val="24"/>
        </w:rPr>
        <w:t>kwalifikacji do zajęć real</w:t>
      </w:r>
      <w:r w:rsidR="00D35C07">
        <w:rPr>
          <w:rFonts w:ascii="Arial" w:hAnsi="Arial" w:cs="Arial"/>
          <w:sz w:val="24"/>
          <w:szCs w:val="24"/>
        </w:rPr>
        <w:t>izowanych w ramach komponentu 2,</w:t>
      </w:r>
    </w:p>
    <w:p w14:paraId="3E58E154" w14:textId="2ED0B8E0" w:rsidR="00D35C07" w:rsidRDefault="00D35C07" w:rsidP="00C93A41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ind w:left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zaświadczenie potwierdzające frekwencję na zajęciach realizowanych w ramach komponentu 2</w:t>
      </w:r>
      <w:r w:rsidR="00801B32">
        <w:rPr>
          <w:rFonts w:ascii="Arial" w:hAnsi="Arial" w:cs="Arial"/>
          <w:sz w:val="24"/>
          <w:szCs w:val="24"/>
        </w:rPr>
        <w:t>.</w:t>
      </w:r>
      <w:r w:rsidRPr="00D35C07">
        <w:rPr>
          <w:rFonts w:ascii="Arial" w:hAnsi="Arial" w:cs="Arial"/>
          <w:sz w:val="24"/>
          <w:szCs w:val="24"/>
        </w:rPr>
        <w:t xml:space="preserve"> </w:t>
      </w:r>
    </w:p>
    <w:p w14:paraId="72C9221D" w14:textId="77777777" w:rsidR="00416D09" w:rsidRDefault="00416D09" w:rsidP="00416D0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ubiegania się o dodatkowe punkty, d</w:t>
      </w:r>
      <w:r w:rsidRPr="00C5346A">
        <w:rPr>
          <w:rFonts w:ascii="Arial" w:hAnsi="Arial" w:cs="Arial"/>
          <w:sz w:val="24"/>
          <w:szCs w:val="24"/>
        </w:rPr>
        <w:t>o wniosku</w:t>
      </w:r>
      <w:r>
        <w:rPr>
          <w:rFonts w:ascii="Arial" w:hAnsi="Arial" w:cs="Arial"/>
          <w:sz w:val="24"/>
          <w:szCs w:val="24"/>
        </w:rPr>
        <w:t>,</w:t>
      </w:r>
      <w:r w:rsidRPr="00C5346A">
        <w:rPr>
          <w:rFonts w:ascii="Arial" w:hAnsi="Arial" w:cs="Arial"/>
          <w:sz w:val="24"/>
          <w:szCs w:val="24"/>
        </w:rPr>
        <w:t xml:space="preserve"> o którym mowa w § 20 ust. 1 pkt 2</w:t>
      </w:r>
      <w:r>
        <w:rPr>
          <w:rFonts w:ascii="Arial" w:hAnsi="Arial" w:cs="Arial"/>
          <w:sz w:val="24"/>
          <w:szCs w:val="24"/>
        </w:rPr>
        <w:t>,</w:t>
      </w:r>
      <w:r w:rsidRPr="00C5346A">
        <w:rPr>
          <w:rFonts w:ascii="Arial" w:hAnsi="Arial" w:cs="Arial"/>
          <w:sz w:val="24"/>
          <w:szCs w:val="24"/>
        </w:rPr>
        <w:t xml:space="preserve"> należy dołączyć</w:t>
      </w:r>
      <w:r>
        <w:rPr>
          <w:rFonts w:ascii="Arial" w:hAnsi="Arial" w:cs="Arial"/>
          <w:sz w:val="24"/>
          <w:szCs w:val="24"/>
        </w:rPr>
        <w:t>:</w:t>
      </w:r>
    </w:p>
    <w:p w14:paraId="292EA122" w14:textId="1E329627" w:rsidR="00416D09" w:rsidRDefault="00416D09" w:rsidP="00C93A41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16D09">
        <w:rPr>
          <w:rFonts w:ascii="Arial" w:hAnsi="Arial" w:cs="Arial"/>
          <w:sz w:val="24"/>
          <w:szCs w:val="24"/>
        </w:rPr>
        <w:t xml:space="preserve">zaświadczenie potwierdzające udział w inicjatywach lub przedsięwzięciach </w:t>
      </w:r>
      <w:r w:rsidRPr="00307833">
        <w:rPr>
          <w:rFonts w:ascii="Arial" w:hAnsi="Arial" w:cs="Arial"/>
          <w:sz w:val="24"/>
          <w:szCs w:val="24"/>
        </w:rPr>
        <w:t>o charakterze edukacyjnym</w:t>
      </w:r>
      <w:r w:rsidRPr="00416D09">
        <w:rPr>
          <w:rFonts w:ascii="Arial" w:hAnsi="Arial" w:cs="Arial"/>
          <w:sz w:val="24"/>
          <w:szCs w:val="24"/>
        </w:rPr>
        <w:t xml:space="preserve"> lub społecznym w skali szkolnej lub pozaszkolnej, </w:t>
      </w:r>
    </w:p>
    <w:p w14:paraId="7CE84CB8" w14:textId="46A89787" w:rsidR="00416D09" w:rsidRPr="00416D09" w:rsidRDefault="00416D09" w:rsidP="00C93A41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276" w:lineRule="auto"/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kopię </w:t>
      </w:r>
      <w:r w:rsidRPr="00D35C07">
        <w:rPr>
          <w:rFonts w:ascii="Arial" w:hAnsi="Arial" w:cs="Arial"/>
          <w:sz w:val="24"/>
          <w:szCs w:val="24"/>
        </w:rPr>
        <w:t xml:space="preserve">dyplomu udziału w </w:t>
      </w:r>
      <w:r>
        <w:rPr>
          <w:rFonts w:ascii="Arial" w:hAnsi="Arial" w:cs="Arial"/>
          <w:sz w:val="24"/>
          <w:szCs w:val="24"/>
        </w:rPr>
        <w:t>dedykowanym dla uczestników komponentu 2 konkurs</w:t>
      </w:r>
      <w:r w:rsidR="00963C79">
        <w:rPr>
          <w:rFonts w:ascii="Arial" w:hAnsi="Arial" w:cs="Arial"/>
          <w:sz w:val="24"/>
          <w:szCs w:val="24"/>
        </w:rPr>
        <w:t>ie</w:t>
      </w:r>
      <w:r w:rsidRPr="00D35C07">
        <w:rPr>
          <w:rFonts w:ascii="Arial" w:hAnsi="Arial" w:cs="Arial"/>
          <w:sz w:val="24"/>
          <w:szCs w:val="24"/>
        </w:rPr>
        <w:t xml:space="preserve"> lub dyplomu za zajęcie miejsca: pierwszego, drugiego lub trzeciego albo za uzyskanie wyróżnienia</w:t>
      </w:r>
      <w:r>
        <w:rPr>
          <w:rFonts w:ascii="Arial" w:hAnsi="Arial" w:cs="Arial"/>
          <w:sz w:val="24"/>
          <w:szCs w:val="24"/>
        </w:rPr>
        <w:t>.</w:t>
      </w:r>
    </w:p>
    <w:p w14:paraId="76D437F6" w14:textId="78F742F7" w:rsidR="004A2707" w:rsidRPr="00916145" w:rsidRDefault="00150E53" w:rsidP="00BD0D6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Wnioskodawca uprawniony jest do przedłożenia i</w:t>
      </w:r>
      <w:r w:rsidR="009B743C">
        <w:rPr>
          <w:rFonts w:ascii="Arial" w:hAnsi="Arial" w:cs="Arial"/>
          <w:sz w:val="24"/>
          <w:szCs w:val="24"/>
        </w:rPr>
        <w:t>nnych dokumentów, zaświadczeń i </w:t>
      </w:r>
      <w:r w:rsidRPr="00916145">
        <w:rPr>
          <w:rFonts w:ascii="Arial" w:hAnsi="Arial" w:cs="Arial"/>
          <w:sz w:val="24"/>
          <w:szCs w:val="24"/>
        </w:rPr>
        <w:t>oświadczeń o ile udowadniają okoliczność, na któ</w:t>
      </w:r>
      <w:r w:rsidR="009B743C">
        <w:rPr>
          <w:rFonts w:ascii="Arial" w:hAnsi="Arial" w:cs="Arial"/>
          <w:sz w:val="24"/>
          <w:szCs w:val="24"/>
        </w:rPr>
        <w:t>rą Wnioskodawca się powołuje, a </w:t>
      </w:r>
      <w:r w:rsidRPr="00916145">
        <w:rPr>
          <w:rFonts w:ascii="Arial" w:hAnsi="Arial" w:cs="Arial"/>
          <w:sz w:val="24"/>
          <w:szCs w:val="24"/>
        </w:rPr>
        <w:t>przedstawienie kopii lub oryginałów dokume</w:t>
      </w:r>
      <w:r w:rsidR="00307833">
        <w:rPr>
          <w:rFonts w:ascii="Arial" w:hAnsi="Arial" w:cs="Arial"/>
          <w:sz w:val="24"/>
          <w:szCs w:val="24"/>
        </w:rPr>
        <w:t xml:space="preserve">ntów, o których mowa w ust. </w:t>
      </w:r>
      <w:r w:rsidR="00131F69">
        <w:rPr>
          <w:rFonts w:ascii="Arial" w:hAnsi="Arial" w:cs="Arial"/>
          <w:sz w:val="24"/>
          <w:szCs w:val="24"/>
        </w:rPr>
        <w:t>2</w:t>
      </w:r>
      <w:r w:rsidR="00307833">
        <w:rPr>
          <w:rFonts w:ascii="Arial" w:hAnsi="Arial" w:cs="Arial"/>
          <w:sz w:val="24"/>
          <w:szCs w:val="24"/>
        </w:rPr>
        <w:t>- 5</w:t>
      </w:r>
      <w:r w:rsidR="00416D09">
        <w:rPr>
          <w:rFonts w:ascii="Arial" w:hAnsi="Arial" w:cs="Arial"/>
          <w:sz w:val="24"/>
          <w:szCs w:val="24"/>
        </w:rPr>
        <w:t xml:space="preserve"> </w:t>
      </w:r>
      <w:r w:rsidRPr="00916145">
        <w:rPr>
          <w:rFonts w:ascii="Arial" w:hAnsi="Arial" w:cs="Arial"/>
          <w:sz w:val="24"/>
          <w:szCs w:val="24"/>
        </w:rPr>
        <w:t>jest utrudnione bądź niemożliwe.</w:t>
      </w:r>
      <w:r w:rsidR="00533C8C" w:rsidRPr="00916145">
        <w:rPr>
          <w:rFonts w:ascii="Arial" w:hAnsi="Arial" w:cs="Arial"/>
          <w:sz w:val="24"/>
          <w:szCs w:val="24"/>
        </w:rPr>
        <w:t xml:space="preserve"> </w:t>
      </w:r>
    </w:p>
    <w:p w14:paraId="4673C1CB" w14:textId="77777777" w:rsidR="00150E53" w:rsidRPr="00916145" w:rsidRDefault="00533C8C" w:rsidP="00BD0D6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W przypadku uzasadnionych, okolicznościami sprawy, wątpliwości co do spełnienia deklarowanego kryterium, Wnioskodawca może zostać wezwany do przedstawienia dalszych dokumentów poświadczających okoliczność, na którą się powołuje.</w:t>
      </w:r>
    </w:p>
    <w:p w14:paraId="1981A948" w14:textId="2B8FE991" w:rsidR="00E957DE" w:rsidRDefault="00533C8C" w:rsidP="00E957D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 xml:space="preserve">Kopie dokumentów, o których mowa w ust. </w:t>
      </w:r>
      <w:r w:rsidR="00131F69">
        <w:rPr>
          <w:rFonts w:ascii="Arial" w:hAnsi="Arial" w:cs="Arial"/>
          <w:sz w:val="24"/>
          <w:szCs w:val="24"/>
        </w:rPr>
        <w:t>2</w:t>
      </w:r>
      <w:r w:rsidR="00307833">
        <w:rPr>
          <w:rFonts w:ascii="Arial" w:hAnsi="Arial" w:cs="Arial"/>
          <w:sz w:val="24"/>
          <w:szCs w:val="24"/>
        </w:rPr>
        <w:t>-</w:t>
      </w:r>
      <w:r w:rsidR="00416D09">
        <w:rPr>
          <w:rFonts w:ascii="Arial" w:hAnsi="Arial" w:cs="Arial"/>
          <w:sz w:val="24"/>
          <w:szCs w:val="24"/>
        </w:rPr>
        <w:t>6</w:t>
      </w:r>
      <w:r w:rsidRPr="00916145">
        <w:rPr>
          <w:rFonts w:ascii="Arial" w:hAnsi="Arial" w:cs="Arial"/>
          <w:sz w:val="24"/>
          <w:szCs w:val="24"/>
        </w:rPr>
        <w:t>,</w:t>
      </w:r>
      <w:r w:rsidR="00150E53" w:rsidRPr="00916145">
        <w:rPr>
          <w:rFonts w:ascii="Arial" w:hAnsi="Arial" w:cs="Arial"/>
          <w:sz w:val="24"/>
          <w:szCs w:val="24"/>
        </w:rPr>
        <w:t xml:space="preserve"> winny</w:t>
      </w:r>
      <w:r w:rsidR="009B743C">
        <w:rPr>
          <w:rFonts w:ascii="Arial" w:hAnsi="Arial" w:cs="Arial"/>
          <w:sz w:val="24"/>
          <w:szCs w:val="24"/>
        </w:rPr>
        <w:t xml:space="preserve"> być poświadczone za zgodność z </w:t>
      </w:r>
      <w:r w:rsidR="00150E53" w:rsidRPr="00916145">
        <w:rPr>
          <w:rFonts w:ascii="Arial" w:hAnsi="Arial" w:cs="Arial"/>
          <w:sz w:val="24"/>
          <w:szCs w:val="24"/>
        </w:rPr>
        <w:t>oryginałem. W przypadku braku możliwości poświadczenia za zgodność z oryginałem ww. kopii, Wnioskodawca uprawniony jest do przedłożenia do wglądu oryginału dokumentu.</w:t>
      </w:r>
    </w:p>
    <w:p w14:paraId="418BA9B7" w14:textId="77777777" w:rsidR="00E957DE" w:rsidRPr="00E957DE" w:rsidRDefault="00E957DE" w:rsidP="00E957D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976BEB" w14:textId="77777777" w:rsidR="00150E53" w:rsidRPr="007F1EF1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1EF1">
        <w:rPr>
          <w:rFonts w:ascii="Arial" w:hAnsi="Arial" w:cs="Arial"/>
          <w:b/>
          <w:sz w:val="24"/>
          <w:szCs w:val="24"/>
        </w:rPr>
        <w:t>§ 8</w:t>
      </w:r>
      <w:r w:rsidR="007F1EF1" w:rsidRPr="007F1EF1">
        <w:rPr>
          <w:rFonts w:ascii="Arial" w:hAnsi="Arial" w:cs="Arial"/>
          <w:b/>
          <w:sz w:val="24"/>
          <w:szCs w:val="24"/>
        </w:rPr>
        <w:t>.</w:t>
      </w:r>
    </w:p>
    <w:p w14:paraId="7C140FFA" w14:textId="77777777" w:rsidR="00150E53" w:rsidRPr="00916145" w:rsidRDefault="00150E53" w:rsidP="00150E5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B5E288" w14:textId="77777777" w:rsidR="004146F9" w:rsidRPr="00916145" w:rsidRDefault="00150E53" w:rsidP="00FB17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Zarząd Województwa Małopolskiego określi w drodze uchwały</w:t>
      </w:r>
      <w:r w:rsidR="004146F9" w:rsidRPr="00916145">
        <w:rPr>
          <w:rFonts w:ascii="Arial" w:hAnsi="Arial" w:cs="Arial"/>
          <w:sz w:val="24"/>
          <w:szCs w:val="24"/>
        </w:rPr>
        <w:t>:</w:t>
      </w:r>
    </w:p>
    <w:p w14:paraId="64C046DB" w14:textId="77777777" w:rsidR="004146F9" w:rsidRPr="00916145" w:rsidRDefault="00150E53" w:rsidP="00270EC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miejsce naboru wniosków oraz jego termin</w:t>
      </w:r>
      <w:r w:rsidR="00A20218">
        <w:rPr>
          <w:rFonts w:ascii="Arial" w:hAnsi="Arial" w:cs="Arial"/>
          <w:sz w:val="24"/>
          <w:szCs w:val="24"/>
        </w:rPr>
        <w:t xml:space="preserve"> i czas trwania</w:t>
      </w:r>
      <w:r w:rsidRPr="00916145">
        <w:rPr>
          <w:rFonts w:ascii="Arial" w:hAnsi="Arial" w:cs="Arial"/>
          <w:sz w:val="24"/>
          <w:szCs w:val="24"/>
        </w:rPr>
        <w:t xml:space="preserve">, z uwzględnieniem zasad, o których mowa w ust. 2, </w:t>
      </w:r>
    </w:p>
    <w:p w14:paraId="3F6B3C64" w14:textId="2BC99D4C" w:rsidR="00150E53" w:rsidRPr="00916145" w:rsidRDefault="004146F9" w:rsidP="00270EC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 xml:space="preserve">zakres informacji podlegających </w:t>
      </w:r>
      <w:r w:rsidR="004D2B9C" w:rsidRPr="00916145">
        <w:rPr>
          <w:rFonts w:ascii="Arial" w:hAnsi="Arial" w:cs="Arial"/>
          <w:sz w:val="24"/>
          <w:szCs w:val="24"/>
        </w:rPr>
        <w:t xml:space="preserve">opublikowaniu, jako ogłoszenie o naborze wniosków </w:t>
      </w:r>
      <w:r w:rsidR="00150E53" w:rsidRPr="00916145">
        <w:rPr>
          <w:rFonts w:ascii="Arial" w:hAnsi="Arial" w:cs="Arial"/>
          <w:sz w:val="24"/>
          <w:szCs w:val="24"/>
        </w:rPr>
        <w:t>wraz z określeniem wymogów, jakie winny być dochowane przez Wnioskodawców przy sporządzaniu i wnoszeniu wniosków</w:t>
      </w:r>
      <w:r w:rsidR="00D9675C">
        <w:rPr>
          <w:rFonts w:ascii="Arial" w:hAnsi="Arial" w:cs="Arial"/>
          <w:sz w:val="24"/>
          <w:szCs w:val="24"/>
        </w:rPr>
        <w:t>, a także zatwierdzi wykaz</w:t>
      </w:r>
      <w:r w:rsidR="004D2B9C" w:rsidRPr="00916145">
        <w:rPr>
          <w:rFonts w:ascii="Arial" w:hAnsi="Arial" w:cs="Arial"/>
          <w:sz w:val="24"/>
          <w:szCs w:val="24"/>
        </w:rPr>
        <w:t xml:space="preserve">, </w:t>
      </w:r>
      <w:r w:rsidR="00D9675C">
        <w:rPr>
          <w:rFonts w:ascii="Arial" w:hAnsi="Arial" w:cs="Arial"/>
          <w:sz w:val="24"/>
          <w:szCs w:val="24"/>
        </w:rPr>
        <w:t>o który</w:t>
      </w:r>
      <w:r w:rsidR="00F95FDC">
        <w:rPr>
          <w:rFonts w:ascii="Arial" w:hAnsi="Arial" w:cs="Arial"/>
          <w:sz w:val="24"/>
          <w:szCs w:val="24"/>
        </w:rPr>
        <w:t>,</w:t>
      </w:r>
      <w:r w:rsidR="00A20218">
        <w:rPr>
          <w:rFonts w:ascii="Arial" w:hAnsi="Arial" w:cs="Arial"/>
          <w:sz w:val="24"/>
          <w:szCs w:val="24"/>
        </w:rPr>
        <w:t xml:space="preserve"> mowa w</w:t>
      </w:r>
      <w:r w:rsidR="004D2B9C" w:rsidRPr="00916145">
        <w:rPr>
          <w:rFonts w:ascii="Arial" w:hAnsi="Arial" w:cs="Arial"/>
          <w:sz w:val="24"/>
          <w:szCs w:val="24"/>
        </w:rPr>
        <w:t xml:space="preserve"> § 6 ust. 6.</w:t>
      </w:r>
    </w:p>
    <w:p w14:paraId="0FF89356" w14:textId="77777777" w:rsidR="00150E53" w:rsidRPr="00955836" w:rsidRDefault="00150E53" w:rsidP="00FB177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Nabór wnios</w:t>
      </w:r>
      <w:r w:rsidR="00A20218">
        <w:rPr>
          <w:rFonts w:ascii="Arial" w:hAnsi="Arial" w:cs="Arial"/>
          <w:sz w:val="24"/>
          <w:szCs w:val="24"/>
        </w:rPr>
        <w:t>ków nie może trwać krócej niż 14</w:t>
      </w:r>
      <w:r w:rsidRPr="00916145">
        <w:rPr>
          <w:rFonts w:ascii="Arial" w:hAnsi="Arial" w:cs="Arial"/>
          <w:sz w:val="24"/>
          <w:szCs w:val="24"/>
        </w:rPr>
        <w:t xml:space="preserve"> dni</w:t>
      </w:r>
      <w:r w:rsidRPr="00955836">
        <w:rPr>
          <w:rFonts w:ascii="Arial" w:hAnsi="Arial" w:cs="Arial"/>
          <w:sz w:val="24"/>
          <w:szCs w:val="24"/>
        </w:rPr>
        <w:t>.</w:t>
      </w:r>
      <w:r w:rsidRPr="00A450DF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E38F6E6" w14:textId="77777777" w:rsidR="00150E53" w:rsidRPr="00916145" w:rsidRDefault="00150E53" w:rsidP="00150E53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A64B948" w14:textId="77777777" w:rsidR="00150E53" w:rsidRPr="007F1EF1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1EF1">
        <w:rPr>
          <w:rFonts w:ascii="Arial" w:hAnsi="Arial" w:cs="Arial"/>
          <w:b/>
          <w:sz w:val="24"/>
          <w:szCs w:val="24"/>
        </w:rPr>
        <w:t>§ 9</w:t>
      </w:r>
      <w:r w:rsidR="007F1EF1">
        <w:rPr>
          <w:rFonts w:ascii="Arial" w:hAnsi="Arial" w:cs="Arial"/>
          <w:b/>
          <w:sz w:val="24"/>
          <w:szCs w:val="24"/>
        </w:rPr>
        <w:t>.</w:t>
      </w:r>
    </w:p>
    <w:p w14:paraId="0524F64C" w14:textId="77777777" w:rsidR="00150E53" w:rsidRPr="00916145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6096DE4" w14:textId="77777777" w:rsidR="00150E53" w:rsidRPr="00916145" w:rsidRDefault="00150E53" w:rsidP="00FB177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Wnioski, które zostały złożone w odpowiedzi na ogłoszony nabór, podlegają ocenie.</w:t>
      </w:r>
    </w:p>
    <w:p w14:paraId="62C9AB14" w14:textId="77777777" w:rsidR="00150E53" w:rsidRPr="00916145" w:rsidRDefault="00150E53" w:rsidP="00FB177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W celu zapewnienia rzetelności pracy nad oceną</w:t>
      </w:r>
      <w:r w:rsidR="004859A8" w:rsidRPr="00916145">
        <w:rPr>
          <w:rFonts w:ascii="Arial" w:hAnsi="Arial" w:cs="Arial"/>
          <w:sz w:val="24"/>
          <w:szCs w:val="24"/>
        </w:rPr>
        <w:t xml:space="preserve"> wniosków, o której mowa w ust. </w:t>
      </w:r>
      <w:r w:rsidRPr="00916145">
        <w:rPr>
          <w:rFonts w:ascii="Arial" w:hAnsi="Arial" w:cs="Arial"/>
          <w:sz w:val="24"/>
          <w:szCs w:val="24"/>
        </w:rPr>
        <w:t xml:space="preserve">1, </w:t>
      </w:r>
      <w:r w:rsidR="004859A8" w:rsidRPr="00916145">
        <w:rPr>
          <w:rFonts w:ascii="Arial" w:hAnsi="Arial" w:cs="Arial"/>
          <w:sz w:val="24"/>
          <w:szCs w:val="24"/>
        </w:rPr>
        <w:t>Marszałek</w:t>
      </w:r>
      <w:r w:rsidRPr="00916145">
        <w:rPr>
          <w:rFonts w:ascii="Arial" w:hAnsi="Arial" w:cs="Arial"/>
          <w:sz w:val="24"/>
          <w:szCs w:val="24"/>
        </w:rPr>
        <w:t xml:space="preserve"> Województwa Małopolskiego może </w:t>
      </w:r>
      <w:r w:rsidR="00AE575B" w:rsidRPr="00916145">
        <w:rPr>
          <w:rFonts w:ascii="Arial" w:hAnsi="Arial" w:cs="Arial"/>
          <w:sz w:val="24"/>
          <w:szCs w:val="24"/>
        </w:rPr>
        <w:t>podjąć decyzję o konieczności powołania Komisji Stypend</w:t>
      </w:r>
      <w:r w:rsidR="004859A8" w:rsidRPr="00916145">
        <w:rPr>
          <w:rFonts w:ascii="Arial" w:hAnsi="Arial" w:cs="Arial"/>
          <w:sz w:val="24"/>
          <w:szCs w:val="24"/>
        </w:rPr>
        <w:t>ialnej określając</w:t>
      </w:r>
      <w:r w:rsidR="00AE575B" w:rsidRPr="00916145">
        <w:rPr>
          <w:rFonts w:ascii="Arial" w:hAnsi="Arial" w:cs="Arial"/>
          <w:sz w:val="24"/>
          <w:szCs w:val="24"/>
        </w:rPr>
        <w:t xml:space="preserve"> </w:t>
      </w:r>
      <w:r w:rsidRPr="00916145">
        <w:rPr>
          <w:rFonts w:ascii="Arial" w:hAnsi="Arial" w:cs="Arial"/>
          <w:sz w:val="24"/>
          <w:szCs w:val="24"/>
        </w:rPr>
        <w:t>jej skład i regulamin pracy.</w:t>
      </w:r>
    </w:p>
    <w:p w14:paraId="6DB503CA" w14:textId="77777777" w:rsidR="00150E53" w:rsidRPr="00916145" w:rsidRDefault="006775DC" w:rsidP="00FB177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Ocena formalna w</w:t>
      </w:r>
      <w:r w:rsidR="00150E53" w:rsidRPr="00916145">
        <w:rPr>
          <w:rFonts w:ascii="Arial" w:hAnsi="Arial" w:cs="Arial"/>
          <w:sz w:val="24"/>
          <w:szCs w:val="24"/>
        </w:rPr>
        <w:t xml:space="preserve">niosku, obejmuje </w:t>
      </w:r>
      <w:r w:rsidR="00E60C7E" w:rsidRPr="00916145">
        <w:rPr>
          <w:rFonts w:ascii="Arial" w:hAnsi="Arial" w:cs="Arial"/>
          <w:sz w:val="24"/>
          <w:szCs w:val="24"/>
        </w:rPr>
        <w:t xml:space="preserve">w szczególności </w:t>
      </w:r>
      <w:r w:rsidR="00150E53" w:rsidRPr="00916145">
        <w:rPr>
          <w:rFonts w:ascii="Arial" w:hAnsi="Arial" w:cs="Arial"/>
          <w:sz w:val="24"/>
          <w:szCs w:val="24"/>
        </w:rPr>
        <w:t>sprawdzenie spełnienia następujących wymagań:</w:t>
      </w:r>
    </w:p>
    <w:p w14:paraId="545F614E" w14:textId="5B49EA1B" w:rsidR="00150E53" w:rsidRPr="00916145" w:rsidRDefault="00150E53" w:rsidP="00FB177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spełnieni</w:t>
      </w:r>
      <w:r w:rsidR="00713D04">
        <w:rPr>
          <w:rFonts w:ascii="Arial" w:hAnsi="Arial" w:cs="Arial"/>
          <w:sz w:val="24"/>
          <w:szCs w:val="24"/>
        </w:rPr>
        <w:t>e warunków, o których mowa w § 5</w:t>
      </w:r>
      <w:r w:rsidRPr="00916145">
        <w:rPr>
          <w:rFonts w:ascii="Arial" w:hAnsi="Arial" w:cs="Arial"/>
          <w:sz w:val="24"/>
          <w:szCs w:val="24"/>
        </w:rPr>
        <w:t>,</w:t>
      </w:r>
    </w:p>
    <w:p w14:paraId="6A24D02A" w14:textId="77777777" w:rsidR="00150E53" w:rsidRPr="00916145" w:rsidRDefault="00150E53" w:rsidP="00FB177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dochowanie terminu wniesienia wniosku,</w:t>
      </w:r>
    </w:p>
    <w:p w14:paraId="2152CB81" w14:textId="77777777" w:rsidR="00150E53" w:rsidRPr="00916145" w:rsidRDefault="00150E53" w:rsidP="00FB177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kompletność danych wykazanych we wniosku,</w:t>
      </w:r>
    </w:p>
    <w:p w14:paraId="0055CB17" w14:textId="5CB4F86D" w:rsidR="00150E53" w:rsidRPr="00916145" w:rsidRDefault="00150E53" w:rsidP="00FB177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dołączenie do wniosku wymaganych załącznik</w:t>
      </w:r>
      <w:r w:rsidR="00D35C07">
        <w:rPr>
          <w:rFonts w:ascii="Arial" w:hAnsi="Arial" w:cs="Arial"/>
          <w:sz w:val="24"/>
          <w:szCs w:val="24"/>
        </w:rPr>
        <w:t>ów, o których mowa w § 7 ust. 2</w:t>
      </w:r>
      <w:r w:rsidR="004E5298">
        <w:rPr>
          <w:rFonts w:ascii="Arial" w:hAnsi="Arial" w:cs="Arial"/>
          <w:sz w:val="24"/>
          <w:szCs w:val="24"/>
        </w:rPr>
        <w:t xml:space="preserve"> </w:t>
      </w:r>
      <w:r w:rsidR="004B72AA">
        <w:rPr>
          <w:rFonts w:ascii="Arial" w:hAnsi="Arial" w:cs="Arial"/>
          <w:sz w:val="24"/>
          <w:szCs w:val="24"/>
        </w:rPr>
        <w:t xml:space="preserve">lub </w:t>
      </w:r>
      <w:r w:rsidR="003D51FC">
        <w:rPr>
          <w:rFonts w:ascii="Arial" w:hAnsi="Arial" w:cs="Arial"/>
          <w:sz w:val="24"/>
          <w:szCs w:val="24"/>
        </w:rPr>
        <w:t>ust. 4</w:t>
      </w:r>
      <w:r w:rsidR="00D35C07">
        <w:rPr>
          <w:rFonts w:ascii="Arial" w:hAnsi="Arial" w:cs="Arial"/>
          <w:sz w:val="24"/>
          <w:szCs w:val="24"/>
        </w:rPr>
        <w:t>.</w:t>
      </w:r>
      <w:r w:rsidR="00BA4C62">
        <w:rPr>
          <w:rFonts w:ascii="Arial" w:hAnsi="Arial" w:cs="Arial"/>
          <w:sz w:val="24"/>
          <w:szCs w:val="24"/>
        </w:rPr>
        <w:t xml:space="preserve"> </w:t>
      </w:r>
    </w:p>
    <w:p w14:paraId="765CDFCF" w14:textId="6E8D12F5" w:rsidR="00150E53" w:rsidRPr="00916145" w:rsidRDefault="00150E53" w:rsidP="00FB177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 xml:space="preserve">W przypadku stwierdzenia </w:t>
      </w:r>
      <w:r w:rsidR="008237C0" w:rsidRPr="00916145">
        <w:rPr>
          <w:rFonts w:ascii="Arial" w:hAnsi="Arial" w:cs="Arial"/>
          <w:sz w:val="24"/>
          <w:szCs w:val="24"/>
        </w:rPr>
        <w:t xml:space="preserve">usuwalnych </w:t>
      </w:r>
      <w:r w:rsidRPr="00916145">
        <w:rPr>
          <w:rFonts w:ascii="Arial" w:hAnsi="Arial" w:cs="Arial"/>
          <w:sz w:val="24"/>
          <w:szCs w:val="24"/>
        </w:rPr>
        <w:t>braków formalnych, Wnioskodawca wzywany jest do ich uzupełnienia. W przypadku, ubiegania się przez Wniosk</w:t>
      </w:r>
      <w:r w:rsidR="00CC527E">
        <w:rPr>
          <w:rFonts w:ascii="Arial" w:hAnsi="Arial" w:cs="Arial"/>
          <w:sz w:val="24"/>
          <w:szCs w:val="24"/>
        </w:rPr>
        <w:t xml:space="preserve">odawcę o dodatkowe punkty </w:t>
      </w:r>
      <w:r w:rsidR="00CC527E" w:rsidRPr="00920187">
        <w:rPr>
          <w:rFonts w:ascii="Arial" w:hAnsi="Arial" w:cs="Arial"/>
          <w:sz w:val="24"/>
          <w:szCs w:val="24"/>
        </w:rPr>
        <w:t>i nie</w:t>
      </w:r>
      <w:r w:rsidRPr="00920187">
        <w:rPr>
          <w:rFonts w:ascii="Arial" w:hAnsi="Arial" w:cs="Arial"/>
          <w:sz w:val="24"/>
          <w:szCs w:val="24"/>
        </w:rPr>
        <w:t xml:space="preserve">udokumentowania </w:t>
      </w:r>
      <w:r w:rsidRPr="00916145">
        <w:rPr>
          <w:rFonts w:ascii="Arial" w:hAnsi="Arial" w:cs="Arial"/>
          <w:sz w:val="24"/>
          <w:szCs w:val="24"/>
        </w:rPr>
        <w:t>okoliczności, na którą Wnioskoda</w:t>
      </w:r>
      <w:r w:rsidR="009B743C">
        <w:rPr>
          <w:rFonts w:ascii="Arial" w:hAnsi="Arial" w:cs="Arial"/>
          <w:sz w:val="24"/>
          <w:szCs w:val="24"/>
        </w:rPr>
        <w:t>wca się powołuje, w wezwaniu, o </w:t>
      </w:r>
      <w:r w:rsidRPr="00916145">
        <w:rPr>
          <w:rFonts w:ascii="Arial" w:hAnsi="Arial" w:cs="Arial"/>
          <w:sz w:val="24"/>
          <w:szCs w:val="24"/>
        </w:rPr>
        <w:t>którym mowa w zdaniu pierwszym, informuje się W</w:t>
      </w:r>
      <w:r w:rsidR="009B743C">
        <w:rPr>
          <w:rFonts w:ascii="Arial" w:hAnsi="Arial" w:cs="Arial"/>
          <w:sz w:val="24"/>
          <w:szCs w:val="24"/>
        </w:rPr>
        <w:t>nioskodawcę również o brakach w </w:t>
      </w:r>
      <w:r w:rsidRPr="00916145">
        <w:rPr>
          <w:rFonts w:ascii="Arial" w:hAnsi="Arial" w:cs="Arial"/>
          <w:sz w:val="24"/>
          <w:szCs w:val="24"/>
        </w:rPr>
        <w:t xml:space="preserve">należytym udokumentowaniu spełnienia deklarowanego kryterium. </w:t>
      </w:r>
    </w:p>
    <w:p w14:paraId="6402F9B7" w14:textId="77777777" w:rsidR="00150E53" w:rsidRPr="00916145" w:rsidRDefault="00150E53" w:rsidP="00FB177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Wnioski pozytywnie zweryfikowane pod względem formalnym, podlegają ocenie merytorycznej, która polega na przyznaniu punktów w ramach kryterium podstawowego oraz kryteriów premiujących i eliminujących bariery edukacyjne.</w:t>
      </w:r>
    </w:p>
    <w:p w14:paraId="6132D0E6" w14:textId="793CB94A" w:rsidR="00150E53" w:rsidRPr="00916145" w:rsidRDefault="00150E53" w:rsidP="00FB177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 xml:space="preserve">Po zakończeniu oceny wniosków utworzone zostaną następujące listy, osobno dla uczniów </w:t>
      </w:r>
      <w:r w:rsidR="00CC527E" w:rsidRPr="00920187">
        <w:rPr>
          <w:rFonts w:ascii="Arial" w:hAnsi="Arial" w:cs="Arial"/>
          <w:sz w:val="24"/>
          <w:szCs w:val="24"/>
        </w:rPr>
        <w:t xml:space="preserve">klas </w:t>
      </w:r>
      <w:r w:rsidR="009810A6">
        <w:rPr>
          <w:rFonts w:ascii="Arial" w:hAnsi="Arial" w:cs="Arial"/>
          <w:sz w:val="24"/>
          <w:szCs w:val="24"/>
        </w:rPr>
        <w:t xml:space="preserve">2-4 szkół podstawowych, </w:t>
      </w:r>
      <w:r w:rsidR="00F95FDC">
        <w:rPr>
          <w:rFonts w:ascii="Arial" w:hAnsi="Arial" w:cs="Arial"/>
          <w:sz w:val="24"/>
          <w:szCs w:val="24"/>
        </w:rPr>
        <w:t xml:space="preserve">klas </w:t>
      </w:r>
      <w:r w:rsidR="00CC527E" w:rsidRPr="00920187">
        <w:rPr>
          <w:rFonts w:ascii="Arial" w:hAnsi="Arial" w:cs="Arial"/>
          <w:sz w:val="24"/>
          <w:szCs w:val="24"/>
        </w:rPr>
        <w:t xml:space="preserve">5-8 </w:t>
      </w:r>
      <w:r w:rsidR="00B84C9F">
        <w:rPr>
          <w:rFonts w:ascii="Arial" w:hAnsi="Arial" w:cs="Arial"/>
          <w:sz w:val="24"/>
          <w:szCs w:val="24"/>
        </w:rPr>
        <w:t>szkół</w:t>
      </w:r>
      <w:r w:rsidRPr="00916145">
        <w:rPr>
          <w:rFonts w:ascii="Arial" w:hAnsi="Arial" w:cs="Arial"/>
          <w:sz w:val="24"/>
          <w:szCs w:val="24"/>
        </w:rPr>
        <w:t xml:space="preserve"> podsta</w:t>
      </w:r>
      <w:r w:rsidR="00B84C9F">
        <w:rPr>
          <w:rFonts w:ascii="Arial" w:hAnsi="Arial" w:cs="Arial"/>
          <w:sz w:val="24"/>
          <w:szCs w:val="24"/>
        </w:rPr>
        <w:t>wowych</w:t>
      </w:r>
      <w:r w:rsidR="00F95FDC">
        <w:rPr>
          <w:rFonts w:ascii="Arial" w:hAnsi="Arial" w:cs="Arial"/>
          <w:sz w:val="24"/>
          <w:szCs w:val="24"/>
        </w:rPr>
        <w:t xml:space="preserve"> i </w:t>
      </w:r>
      <w:r w:rsidRPr="00920187">
        <w:rPr>
          <w:rFonts w:ascii="Arial" w:hAnsi="Arial" w:cs="Arial"/>
          <w:sz w:val="24"/>
          <w:szCs w:val="24"/>
        </w:rPr>
        <w:t>szkół ponadpodsta</w:t>
      </w:r>
      <w:r w:rsidR="0048380F" w:rsidRPr="00920187">
        <w:rPr>
          <w:rFonts w:ascii="Arial" w:hAnsi="Arial" w:cs="Arial"/>
          <w:sz w:val="24"/>
          <w:szCs w:val="24"/>
        </w:rPr>
        <w:t>wo</w:t>
      </w:r>
      <w:r w:rsidRPr="00920187">
        <w:rPr>
          <w:rFonts w:ascii="Arial" w:hAnsi="Arial" w:cs="Arial"/>
          <w:sz w:val="24"/>
          <w:szCs w:val="24"/>
        </w:rPr>
        <w:t>wych</w:t>
      </w:r>
      <w:r w:rsidRPr="00916145">
        <w:rPr>
          <w:rFonts w:ascii="Arial" w:hAnsi="Arial" w:cs="Arial"/>
          <w:sz w:val="24"/>
          <w:szCs w:val="24"/>
        </w:rPr>
        <w:t>:</w:t>
      </w:r>
    </w:p>
    <w:p w14:paraId="7584E536" w14:textId="77777777" w:rsidR="00150E53" w:rsidRPr="00916145" w:rsidRDefault="00B84C9F" w:rsidP="00FB177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150E53" w:rsidRPr="00916145">
        <w:rPr>
          <w:rFonts w:ascii="Arial" w:hAnsi="Arial" w:cs="Arial"/>
          <w:sz w:val="24"/>
          <w:szCs w:val="24"/>
        </w:rPr>
        <w:t>istę rankingową, na której umieszcza się numery wniosków, rekomendowanych do przyznania wsparcia stypendialnego, któr</w:t>
      </w:r>
      <w:r w:rsidR="00611B70">
        <w:rPr>
          <w:rFonts w:ascii="Arial" w:hAnsi="Arial" w:cs="Arial"/>
          <w:sz w:val="24"/>
          <w:szCs w:val="24"/>
        </w:rPr>
        <w:t>e spełniły wymagania formalne i </w:t>
      </w:r>
      <w:r w:rsidR="00150E53" w:rsidRPr="00916145">
        <w:rPr>
          <w:rFonts w:ascii="Arial" w:hAnsi="Arial" w:cs="Arial"/>
          <w:sz w:val="24"/>
          <w:szCs w:val="24"/>
        </w:rPr>
        <w:t>otrzymały najwyższą liczbę punktów oraz mieszczą się w puli środków finansowych dostępnych na dany rok szkolny,</w:t>
      </w:r>
    </w:p>
    <w:p w14:paraId="065A4AC5" w14:textId="740B0882" w:rsidR="00150E53" w:rsidRPr="00916145" w:rsidRDefault="00B84C9F" w:rsidP="00FB177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150E53" w:rsidRPr="00916145">
        <w:rPr>
          <w:rFonts w:ascii="Arial" w:hAnsi="Arial" w:cs="Arial"/>
          <w:sz w:val="24"/>
          <w:szCs w:val="24"/>
        </w:rPr>
        <w:t>istę rezerwową, na której umieszcza się numery wniosków, opiniowanych pozytywnie, które spełniły wymagania formalne, lecz z</w:t>
      </w:r>
      <w:bookmarkStart w:id="0" w:name="_GoBack"/>
      <w:bookmarkEnd w:id="0"/>
      <w:r w:rsidR="00150E53" w:rsidRPr="00916145">
        <w:rPr>
          <w:rFonts w:ascii="Arial" w:hAnsi="Arial" w:cs="Arial"/>
          <w:sz w:val="24"/>
          <w:szCs w:val="24"/>
        </w:rPr>
        <w:t xml:space="preserve">e względu </w:t>
      </w:r>
      <w:r w:rsidR="009B743C">
        <w:rPr>
          <w:rFonts w:ascii="Arial" w:hAnsi="Arial" w:cs="Arial"/>
          <w:sz w:val="24"/>
          <w:szCs w:val="24"/>
        </w:rPr>
        <w:t>na liczbę otrzymanych punktów i </w:t>
      </w:r>
      <w:r w:rsidR="00150E53" w:rsidRPr="00916145">
        <w:rPr>
          <w:rFonts w:ascii="Arial" w:hAnsi="Arial" w:cs="Arial"/>
          <w:sz w:val="24"/>
          <w:szCs w:val="24"/>
        </w:rPr>
        <w:t>dostępność środków finansowych na dany rok szkolny, nie mogły znaleźć się na liście rankingowej,</w:t>
      </w:r>
    </w:p>
    <w:p w14:paraId="50F32EAC" w14:textId="77777777" w:rsidR="00150E53" w:rsidRPr="00916145" w:rsidRDefault="00B84C9F" w:rsidP="00FB177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150E53" w:rsidRPr="00916145">
        <w:rPr>
          <w:rFonts w:ascii="Arial" w:hAnsi="Arial" w:cs="Arial"/>
          <w:sz w:val="24"/>
          <w:szCs w:val="24"/>
        </w:rPr>
        <w:t>istę wniosków, na której umieszcza się numery wniosków, które pozostawiono bez rozpoznania lub które zostały wniesione przez Wnioskodawców, którzy z</w:t>
      </w:r>
      <w:r w:rsidR="0048380F" w:rsidRPr="00916145">
        <w:rPr>
          <w:rFonts w:ascii="Arial" w:hAnsi="Arial" w:cs="Arial"/>
          <w:sz w:val="24"/>
          <w:szCs w:val="24"/>
        </w:rPr>
        <w:t> </w:t>
      </w:r>
      <w:r w:rsidR="00150E53" w:rsidRPr="00916145">
        <w:rPr>
          <w:rFonts w:ascii="Arial" w:hAnsi="Arial" w:cs="Arial"/>
          <w:sz w:val="24"/>
          <w:szCs w:val="24"/>
        </w:rPr>
        <w:t>uwagi na postanowienia niniejszego Regulaminu nie mogą otrzymać wsparcia stypendialnego.</w:t>
      </w:r>
    </w:p>
    <w:p w14:paraId="1C5264C9" w14:textId="109E27F4" w:rsidR="00150E53" w:rsidRDefault="0048380F" w:rsidP="00FB177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Listy, o których mowa w ust. 6</w:t>
      </w:r>
      <w:r w:rsidR="00150E53" w:rsidRPr="00916145">
        <w:rPr>
          <w:rFonts w:ascii="Arial" w:hAnsi="Arial" w:cs="Arial"/>
          <w:sz w:val="24"/>
          <w:szCs w:val="24"/>
        </w:rPr>
        <w:t xml:space="preserve"> pkt 1 </w:t>
      </w:r>
      <w:r w:rsidR="00A46AE6">
        <w:rPr>
          <w:rFonts w:ascii="Arial" w:hAnsi="Arial" w:cs="Arial"/>
          <w:sz w:val="24"/>
          <w:szCs w:val="24"/>
        </w:rPr>
        <w:t>i 2</w:t>
      </w:r>
      <w:r w:rsidR="00F95FDC">
        <w:rPr>
          <w:rFonts w:ascii="Arial" w:hAnsi="Arial" w:cs="Arial"/>
          <w:sz w:val="24"/>
          <w:szCs w:val="24"/>
        </w:rPr>
        <w:t>,</w:t>
      </w:r>
      <w:r w:rsidR="00A46AE6">
        <w:rPr>
          <w:rFonts w:ascii="Arial" w:hAnsi="Arial" w:cs="Arial"/>
          <w:sz w:val="24"/>
          <w:szCs w:val="24"/>
        </w:rPr>
        <w:t xml:space="preserve"> </w:t>
      </w:r>
      <w:r w:rsidR="00150E53" w:rsidRPr="00916145">
        <w:rPr>
          <w:rFonts w:ascii="Arial" w:hAnsi="Arial" w:cs="Arial"/>
          <w:sz w:val="24"/>
          <w:szCs w:val="24"/>
        </w:rPr>
        <w:t xml:space="preserve">sporządza się </w:t>
      </w:r>
      <w:r w:rsidR="00BB2DEA">
        <w:rPr>
          <w:rFonts w:ascii="Arial" w:hAnsi="Arial" w:cs="Arial"/>
          <w:sz w:val="24"/>
          <w:szCs w:val="24"/>
        </w:rPr>
        <w:t xml:space="preserve">osobno </w:t>
      </w:r>
      <w:r w:rsidR="00150E53" w:rsidRPr="00916145">
        <w:rPr>
          <w:rFonts w:ascii="Arial" w:hAnsi="Arial" w:cs="Arial"/>
          <w:sz w:val="24"/>
          <w:szCs w:val="24"/>
        </w:rPr>
        <w:t>według liczby przyznanych punktów, począwszy od najwyższej. W przypadku uzyska</w:t>
      </w:r>
      <w:r w:rsidR="00F65065">
        <w:rPr>
          <w:rFonts w:ascii="Arial" w:hAnsi="Arial" w:cs="Arial"/>
          <w:sz w:val="24"/>
          <w:szCs w:val="24"/>
        </w:rPr>
        <w:t>nia takiej samej liczby punktów</w:t>
      </w:r>
      <w:r w:rsidR="00150E53" w:rsidRPr="00916145">
        <w:rPr>
          <w:rFonts w:ascii="Arial" w:hAnsi="Arial" w:cs="Arial"/>
          <w:sz w:val="24"/>
          <w:szCs w:val="24"/>
        </w:rPr>
        <w:t xml:space="preserve"> o prawie pierwszeństwa na liście, decydować będzie kolejno:</w:t>
      </w:r>
    </w:p>
    <w:p w14:paraId="1FF146DE" w14:textId="7CAD57F8" w:rsidR="000A4488" w:rsidRPr="00916145" w:rsidRDefault="000A4488" w:rsidP="00C93A4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programu wsparcia o którym mowa w </w:t>
      </w:r>
      <w:r w:rsidRPr="000A4488">
        <w:rPr>
          <w:rFonts w:ascii="Arial" w:hAnsi="Arial" w:cs="Arial"/>
          <w:sz w:val="24"/>
          <w:szCs w:val="24"/>
        </w:rPr>
        <w:t>§</w:t>
      </w:r>
      <w:r w:rsidR="004B72AA">
        <w:rPr>
          <w:rFonts w:ascii="Arial" w:hAnsi="Arial" w:cs="Arial"/>
          <w:sz w:val="24"/>
          <w:szCs w:val="24"/>
        </w:rPr>
        <w:t xml:space="preserve"> 5 ust. 1</w:t>
      </w:r>
      <w:r w:rsidR="00F95FDC">
        <w:rPr>
          <w:rFonts w:ascii="Arial" w:hAnsi="Arial" w:cs="Arial"/>
          <w:sz w:val="24"/>
          <w:szCs w:val="24"/>
        </w:rPr>
        <w:t xml:space="preserve"> pkt</w:t>
      </w:r>
      <w:r w:rsidR="000A308C">
        <w:rPr>
          <w:rFonts w:ascii="Arial" w:hAnsi="Arial" w:cs="Arial"/>
          <w:sz w:val="24"/>
          <w:szCs w:val="24"/>
        </w:rPr>
        <w:t xml:space="preserve"> 1</w:t>
      </w:r>
      <w:r w:rsidR="004B72AA">
        <w:rPr>
          <w:rFonts w:ascii="Arial" w:hAnsi="Arial" w:cs="Arial"/>
          <w:sz w:val="24"/>
          <w:szCs w:val="24"/>
        </w:rPr>
        <w:t>:</w:t>
      </w:r>
    </w:p>
    <w:p w14:paraId="06386FF2" w14:textId="77777777" w:rsidR="00150E53" w:rsidRPr="009413B3" w:rsidRDefault="00150E53" w:rsidP="00FB177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078"/>
        <w:jc w:val="both"/>
        <w:rPr>
          <w:rFonts w:ascii="Arial" w:hAnsi="Arial" w:cs="Arial"/>
          <w:sz w:val="24"/>
          <w:szCs w:val="24"/>
        </w:rPr>
      </w:pPr>
      <w:r w:rsidRPr="009413B3">
        <w:rPr>
          <w:rFonts w:ascii="Arial" w:hAnsi="Arial" w:cs="Arial"/>
          <w:sz w:val="24"/>
          <w:szCs w:val="24"/>
        </w:rPr>
        <w:t>liczba uzyskanych tytułów zwycięzcy, laur</w:t>
      </w:r>
      <w:r w:rsidR="0048380F" w:rsidRPr="009413B3">
        <w:rPr>
          <w:rFonts w:ascii="Arial" w:hAnsi="Arial" w:cs="Arial"/>
          <w:sz w:val="24"/>
          <w:szCs w:val="24"/>
        </w:rPr>
        <w:t>eata, finalisty lub wyróżnień w </w:t>
      </w:r>
      <w:r w:rsidRPr="009413B3">
        <w:rPr>
          <w:rFonts w:ascii="Arial" w:hAnsi="Arial" w:cs="Arial"/>
          <w:sz w:val="24"/>
          <w:szCs w:val="24"/>
        </w:rPr>
        <w:t>międzynarodowych olimpiadach w punktowanych osiągnięciach,</w:t>
      </w:r>
    </w:p>
    <w:p w14:paraId="3E2B3A5B" w14:textId="77777777" w:rsidR="00150E53" w:rsidRPr="009413B3" w:rsidRDefault="00150E53" w:rsidP="00FB177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078"/>
        <w:jc w:val="both"/>
        <w:rPr>
          <w:rFonts w:ascii="Arial" w:hAnsi="Arial" w:cs="Arial"/>
          <w:sz w:val="24"/>
          <w:szCs w:val="24"/>
        </w:rPr>
      </w:pPr>
      <w:r w:rsidRPr="009413B3">
        <w:rPr>
          <w:rFonts w:ascii="Arial" w:hAnsi="Arial" w:cs="Arial"/>
          <w:sz w:val="24"/>
          <w:szCs w:val="24"/>
        </w:rPr>
        <w:t xml:space="preserve">liczba uzyskanych tytułów laureata olimpiady </w:t>
      </w:r>
      <w:r w:rsidR="00CC627F" w:rsidRPr="009413B3">
        <w:rPr>
          <w:rFonts w:ascii="Arial" w:hAnsi="Arial" w:cs="Arial"/>
          <w:sz w:val="24"/>
          <w:szCs w:val="24"/>
        </w:rPr>
        <w:t xml:space="preserve">trzeciego stopnia (centralnego) </w:t>
      </w:r>
      <w:r w:rsidRPr="009413B3">
        <w:rPr>
          <w:rFonts w:ascii="Arial" w:hAnsi="Arial" w:cs="Arial"/>
          <w:sz w:val="24"/>
          <w:szCs w:val="24"/>
        </w:rPr>
        <w:t xml:space="preserve">lub </w:t>
      </w:r>
      <w:r w:rsidR="007E74DB" w:rsidRPr="009413B3">
        <w:rPr>
          <w:rFonts w:ascii="Arial" w:hAnsi="Arial" w:cs="Arial"/>
          <w:sz w:val="24"/>
          <w:szCs w:val="24"/>
        </w:rPr>
        <w:t xml:space="preserve">laureata </w:t>
      </w:r>
      <w:r w:rsidRPr="009413B3">
        <w:rPr>
          <w:rFonts w:ascii="Arial" w:hAnsi="Arial" w:cs="Arial"/>
          <w:sz w:val="24"/>
          <w:szCs w:val="24"/>
        </w:rPr>
        <w:t>konkursu w punktowanych osiągnięciach,</w:t>
      </w:r>
    </w:p>
    <w:p w14:paraId="1B6A8BAE" w14:textId="77777777" w:rsidR="00150E53" w:rsidRPr="009413B3" w:rsidRDefault="00150E53" w:rsidP="00FB177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078"/>
        <w:jc w:val="both"/>
        <w:rPr>
          <w:rFonts w:ascii="Arial" w:hAnsi="Arial" w:cs="Arial"/>
          <w:sz w:val="24"/>
          <w:szCs w:val="24"/>
        </w:rPr>
      </w:pPr>
      <w:r w:rsidRPr="009413B3">
        <w:rPr>
          <w:rFonts w:ascii="Arial" w:hAnsi="Arial" w:cs="Arial"/>
          <w:sz w:val="24"/>
          <w:szCs w:val="24"/>
        </w:rPr>
        <w:t xml:space="preserve">liczba uzyskanych tytułów finalisty olimpiady </w:t>
      </w:r>
      <w:r w:rsidR="00CC627F" w:rsidRPr="009413B3">
        <w:rPr>
          <w:rFonts w:ascii="Arial" w:hAnsi="Arial" w:cs="Arial"/>
          <w:sz w:val="24"/>
          <w:szCs w:val="24"/>
        </w:rPr>
        <w:t xml:space="preserve">trzeciego stopnia (centralnego) </w:t>
      </w:r>
      <w:r w:rsidRPr="009413B3">
        <w:rPr>
          <w:rFonts w:ascii="Arial" w:hAnsi="Arial" w:cs="Arial"/>
          <w:sz w:val="24"/>
          <w:szCs w:val="24"/>
        </w:rPr>
        <w:t xml:space="preserve">lub </w:t>
      </w:r>
      <w:r w:rsidR="007E74DB" w:rsidRPr="009413B3">
        <w:rPr>
          <w:rFonts w:ascii="Arial" w:hAnsi="Arial" w:cs="Arial"/>
          <w:sz w:val="24"/>
          <w:szCs w:val="24"/>
        </w:rPr>
        <w:t xml:space="preserve">finalisty </w:t>
      </w:r>
      <w:r w:rsidRPr="009413B3">
        <w:rPr>
          <w:rFonts w:ascii="Arial" w:hAnsi="Arial" w:cs="Arial"/>
          <w:sz w:val="24"/>
          <w:szCs w:val="24"/>
        </w:rPr>
        <w:t>konkursu w punktowanych osiągnięciach,</w:t>
      </w:r>
    </w:p>
    <w:p w14:paraId="0FE1F893" w14:textId="65A45CB0" w:rsidR="00D22AAC" w:rsidRPr="009413B3" w:rsidRDefault="00D22AAC" w:rsidP="00FB177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078"/>
        <w:jc w:val="both"/>
        <w:rPr>
          <w:rFonts w:ascii="Arial" w:hAnsi="Arial" w:cs="Arial"/>
          <w:sz w:val="24"/>
          <w:szCs w:val="24"/>
        </w:rPr>
      </w:pPr>
      <w:r w:rsidRPr="009413B3">
        <w:rPr>
          <w:rFonts w:ascii="Arial" w:hAnsi="Arial" w:cs="Arial"/>
          <w:sz w:val="24"/>
          <w:szCs w:val="24"/>
        </w:rPr>
        <w:t>liczba uzyskanych miejsc pierwszych, drugich, trzecich lub wyróżnień w konkursie o zasięgu międzynarodowym w punktowanych osiągnięciach,</w:t>
      </w:r>
    </w:p>
    <w:p w14:paraId="4DB1FA33" w14:textId="11346AA8" w:rsidR="00D22AAC" w:rsidRPr="009413B3" w:rsidRDefault="00D22AAC" w:rsidP="00D22A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078"/>
        <w:jc w:val="both"/>
        <w:rPr>
          <w:rFonts w:ascii="Arial" w:hAnsi="Arial" w:cs="Arial"/>
          <w:sz w:val="24"/>
          <w:szCs w:val="24"/>
        </w:rPr>
      </w:pPr>
      <w:r w:rsidRPr="009413B3">
        <w:rPr>
          <w:rFonts w:ascii="Arial" w:hAnsi="Arial" w:cs="Arial"/>
          <w:sz w:val="24"/>
          <w:szCs w:val="24"/>
        </w:rPr>
        <w:t>liczba uzyskanych miejsc pierwszych, drugi</w:t>
      </w:r>
      <w:r w:rsidR="009E63F1" w:rsidRPr="009413B3">
        <w:rPr>
          <w:rFonts w:ascii="Arial" w:hAnsi="Arial" w:cs="Arial"/>
          <w:sz w:val="24"/>
          <w:szCs w:val="24"/>
        </w:rPr>
        <w:t>ch,</w:t>
      </w:r>
      <w:r w:rsidRPr="009413B3">
        <w:rPr>
          <w:rFonts w:ascii="Arial" w:hAnsi="Arial" w:cs="Arial"/>
          <w:sz w:val="24"/>
          <w:szCs w:val="24"/>
        </w:rPr>
        <w:t xml:space="preserve"> trzecich lub wyróżn</w:t>
      </w:r>
      <w:r w:rsidR="00935E60" w:rsidRPr="009413B3">
        <w:rPr>
          <w:rFonts w:ascii="Arial" w:hAnsi="Arial" w:cs="Arial"/>
          <w:sz w:val="24"/>
          <w:szCs w:val="24"/>
        </w:rPr>
        <w:t>ień w konkursie o zasięgu ponad</w:t>
      </w:r>
      <w:r w:rsidRPr="009413B3">
        <w:rPr>
          <w:rFonts w:ascii="Arial" w:hAnsi="Arial" w:cs="Arial"/>
          <w:sz w:val="24"/>
          <w:szCs w:val="24"/>
        </w:rPr>
        <w:t>w</w:t>
      </w:r>
      <w:r w:rsidR="00935E60" w:rsidRPr="009413B3">
        <w:rPr>
          <w:rFonts w:ascii="Arial" w:hAnsi="Arial" w:cs="Arial"/>
          <w:sz w:val="24"/>
          <w:szCs w:val="24"/>
        </w:rPr>
        <w:t>o</w:t>
      </w:r>
      <w:r w:rsidRPr="009413B3">
        <w:rPr>
          <w:rFonts w:ascii="Arial" w:hAnsi="Arial" w:cs="Arial"/>
          <w:sz w:val="24"/>
          <w:szCs w:val="24"/>
        </w:rPr>
        <w:t>jewódzkim w punktowanych osiągnięciach,</w:t>
      </w:r>
    </w:p>
    <w:p w14:paraId="12E5AD06" w14:textId="545E099C" w:rsidR="00D22AAC" w:rsidRPr="009413B3" w:rsidRDefault="00D22AAC" w:rsidP="00D22A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078"/>
        <w:jc w:val="both"/>
        <w:rPr>
          <w:rFonts w:ascii="Arial" w:hAnsi="Arial" w:cs="Arial"/>
          <w:sz w:val="24"/>
          <w:szCs w:val="24"/>
        </w:rPr>
      </w:pPr>
      <w:r w:rsidRPr="009413B3">
        <w:rPr>
          <w:rFonts w:ascii="Arial" w:hAnsi="Arial" w:cs="Arial"/>
          <w:sz w:val="24"/>
          <w:szCs w:val="24"/>
        </w:rPr>
        <w:t>liczba uzyskanych miejsc pierwszych, drugi</w:t>
      </w:r>
      <w:r w:rsidR="009E63F1" w:rsidRPr="009413B3">
        <w:rPr>
          <w:rFonts w:ascii="Arial" w:hAnsi="Arial" w:cs="Arial"/>
          <w:sz w:val="24"/>
          <w:szCs w:val="24"/>
        </w:rPr>
        <w:t>ch,</w:t>
      </w:r>
      <w:r w:rsidRPr="009413B3">
        <w:rPr>
          <w:rFonts w:ascii="Arial" w:hAnsi="Arial" w:cs="Arial"/>
          <w:sz w:val="24"/>
          <w:szCs w:val="24"/>
        </w:rPr>
        <w:t xml:space="preserve"> trzecich lub wyróżnień w konkursie o zasięgu wojewódzkim w punktowanych osiągnięciach,</w:t>
      </w:r>
    </w:p>
    <w:p w14:paraId="7EAF8CAB" w14:textId="38B03E27" w:rsidR="00D22AAC" w:rsidRPr="009413B3" w:rsidRDefault="00D22AAC" w:rsidP="00D22A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078"/>
        <w:jc w:val="both"/>
        <w:rPr>
          <w:rFonts w:ascii="Arial" w:hAnsi="Arial" w:cs="Arial"/>
          <w:sz w:val="24"/>
          <w:szCs w:val="24"/>
        </w:rPr>
      </w:pPr>
      <w:r w:rsidRPr="009413B3">
        <w:rPr>
          <w:rFonts w:ascii="Arial" w:hAnsi="Arial" w:cs="Arial"/>
          <w:sz w:val="24"/>
          <w:szCs w:val="24"/>
        </w:rPr>
        <w:t>liczba uzyskanych miejsc pierwszych, drugi</w:t>
      </w:r>
      <w:r w:rsidR="009E63F1" w:rsidRPr="009413B3">
        <w:rPr>
          <w:rFonts w:ascii="Arial" w:hAnsi="Arial" w:cs="Arial"/>
          <w:sz w:val="24"/>
          <w:szCs w:val="24"/>
        </w:rPr>
        <w:t>ch,</w:t>
      </w:r>
      <w:r w:rsidRPr="009413B3">
        <w:rPr>
          <w:rFonts w:ascii="Arial" w:hAnsi="Arial" w:cs="Arial"/>
          <w:sz w:val="24"/>
          <w:szCs w:val="24"/>
        </w:rPr>
        <w:t xml:space="preserve"> trzecich lub wyróżnień w konkursie o zasięgu powiatowym w punktowanych osiągnięciach,</w:t>
      </w:r>
    </w:p>
    <w:p w14:paraId="270B9EBC" w14:textId="16C6F4CB" w:rsidR="00D22AAC" w:rsidRPr="009413B3" w:rsidRDefault="00D22AAC" w:rsidP="00D22A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078"/>
        <w:jc w:val="both"/>
        <w:rPr>
          <w:rFonts w:ascii="Arial" w:hAnsi="Arial" w:cs="Arial"/>
          <w:sz w:val="24"/>
          <w:szCs w:val="24"/>
        </w:rPr>
      </w:pPr>
      <w:r w:rsidRPr="009413B3">
        <w:rPr>
          <w:rFonts w:ascii="Arial" w:hAnsi="Arial" w:cs="Arial"/>
          <w:sz w:val="24"/>
          <w:szCs w:val="24"/>
        </w:rPr>
        <w:t>liczba uzyskanych miejsc pierwszych, drugi</w:t>
      </w:r>
      <w:r w:rsidR="009E63F1" w:rsidRPr="009413B3">
        <w:rPr>
          <w:rFonts w:ascii="Arial" w:hAnsi="Arial" w:cs="Arial"/>
          <w:sz w:val="24"/>
          <w:szCs w:val="24"/>
        </w:rPr>
        <w:t>ch,</w:t>
      </w:r>
      <w:r w:rsidRPr="009413B3">
        <w:rPr>
          <w:rFonts w:ascii="Arial" w:hAnsi="Arial" w:cs="Arial"/>
          <w:sz w:val="24"/>
          <w:szCs w:val="24"/>
        </w:rPr>
        <w:t xml:space="preserve"> trzecich lub wyróżnień w konkursie o zasięgu gminnym w punktowanych osiągnięciach,</w:t>
      </w:r>
    </w:p>
    <w:p w14:paraId="617D44C9" w14:textId="77777777" w:rsidR="000A4488" w:rsidRPr="000A4488" w:rsidRDefault="00150E53" w:rsidP="00FB177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078"/>
        <w:jc w:val="both"/>
        <w:rPr>
          <w:rFonts w:ascii="Arial" w:hAnsi="Arial" w:cs="Arial"/>
          <w:sz w:val="24"/>
          <w:szCs w:val="24"/>
        </w:rPr>
      </w:pPr>
      <w:r w:rsidRPr="007F1EF1">
        <w:rPr>
          <w:rFonts w:ascii="Arial" w:hAnsi="Arial" w:cs="Arial"/>
          <w:sz w:val="24"/>
          <w:szCs w:val="24"/>
        </w:rPr>
        <w:t>wysokość średniej z przedmiotów z zakresu kształcenia ogólnego</w:t>
      </w:r>
      <w:r w:rsidR="00AA0601" w:rsidRPr="007F1EF1">
        <w:rPr>
          <w:rFonts w:ascii="Arial" w:hAnsi="Arial" w:cs="Arial"/>
          <w:sz w:val="24"/>
          <w:szCs w:val="24"/>
        </w:rPr>
        <w:t>,</w:t>
      </w:r>
    </w:p>
    <w:p w14:paraId="1DC4C42A" w14:textId="77777777" w:rsidR="00150E53" w:rsidRDefault="00AA0601" w:rsidP="00FB177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078"/>
        <w:jc w:val="both"/>
        <w:rPr>
          <w:rFonts w:ascii="Arial" w:hAnsi="Arial" w:cs="Arial"/>
          <w:sz w:val="24"/>
          <w:szCs w:val="24"/>
        </w:rPr>
      </w:pPr>
      <w:r w:rsidRPr="007F1EF1">
        <w:rPr>
          <w:rFonts w:ascii="Arial" w:hAnsi="Arial" w:cs="Arial"/>
          <w:sz w:val="24"/>
          <w:szCs w:val="24"/>
        </w:rPr>
        <w:t>uczęszczanie do klasy programowo wyższej</w:t>
      </w:r>
      <w:r w:rsidR="00150E53" w:rsidRPr="007F1EF1">
        <w:rPr>
          <w:rFonts w:ascii="Arial" w:hAnsi="Arial" w:cs="Arial"/>
          <w:sz w:val="24"/>
          <w:szCs w:val="24"/>
        </w:rPr>
        <w:t>.</w:t>
      </w:r>
    </w:p>
    <w:p w14:paraId="20A63D60" w14:textId="5D368768" w:rsidR="000A4488" w:rsidRPr="00916145" w:rsidRDefault="000A4488" w:rsidP="00C93A4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programu wsparcia o którym mowa w </w:t>
      </w:r>
      <w:r w:rsidRPr="000A4488">
        <w:rPr>
          <w:rFonts w:ascii="Arial" w:hAnsi="Arial" w:cs="Arial"/>
          <w:sz w:val="24"/>
          <w:szCs w:val="24"/>
        </w:rPr>
        <w:t>§</w:t>
      </w:r>
      <w:r w:rsidR="004B72AA">
        <w:rPr>
          <w:rFonts w:ascii="Arial" w:hAnsi="Arial" w:cs="Arial"/>
          <w:sz w:val="24"/>
          <w:szCs w:val="24"/>
        </w:rPr>
        <w:t xml:space="preserve"> 5 ust. 1</w:t>
      </w:r>
      <w:r w:rsidR="00F95FDC">
        <w:rPr>
          <w:rFonts w:ascii="Arial" w:hAnsi="Arial" w:cs="Arial"/>
          <w:sz w:val="24"/>
          <w:szCs w:val="24"/>
        </w:rPr>
        <w:t xml:space="preserve"> pkt</w:t>
      </w:r>
      <w:r w:rsidR="000A308C">
        <w:rPr>
          <w:rFonts w:ascii="Arial" w:hAnsi="Arial" w:cs="Arial"/>
          <w:sz w:val="24"/>
          <w:szCs w:val="24"/>
        </w:rPr>
        <w:t xml:space="preserve"> 2</w:t>
      </w:r>
      <w:r w:rsidR="004B72AA">
        <w:rPr>
          <w:rFonts w:ascii="Arial" w:hAnsi="Arial" w:cs="Arial"/>
          <w:sz w:val="24"/>
          <w:szCs w:val="24"/>
        </w:rPr>
        <w:t>:</w:t>
      </w:r>
    </w:p>
    <w:p w14:paraId="248D559B" w14:textId="77777777" w:rsidR="000A4488" w:rsidRDefault="000A4488" w:rsidP="00C93A4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left="10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frekwencja na zajęciach,</w:t>
      </w:r>
    </w:p>
    <w:p w14:paraId="5D19EAF5" w14:textId="77777777" w:rsidR="00B609EB" w:rsidRDefault="000A4488" w:rsidP="00C93A4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left="1078"/>
        <w:jc w:val="both"/>
        <w:rPr>
          <w:rFonts w:ascii="Arial" w:hAnsi="Arial" w:cs="Arial"/>
          <w:sz w:val="24"/>
          <w:szCs w:val="24"/>
        </w:rPr>
      </w:pPr>
      <w:r w:rsidRPr="004B72AA">
        <w:rPr>
          <w:rFonts w:ascii="Arial" w:hAnsi="Arial" w:cs="Arial"/>
          <w:sz w:val="24"/>
          <w:szCs w:val="24"/>
        </w:rPr>
        <w:t xml:space="preserve">zajęcie w dedykowanym konkursie </w:t>
      </w:r>
      <w:r w:rsidR="004B72AA">
        <w:rPr>
          <w:rFonts w:ascii="Arial" w:hAnsi="Arial" w:cs="Arial"/>
          <w:sz w:val="24"/>
          <w:szCs w:val="24"/>
        </w:rPr>
        <w:t xml:space="preserve">odpowiednio </w:t>
      </w:r>
      <w:r w:rsidRPr="004B72AA">
        <w:rPr>
          <w:rFonts w:ascii="Arial" w:hAnsi="Arial" w:cs="Arial"/>
          <w:sz w:val="24"/>
          <w:szCs w:val="24"/>
        </w:rPr>
        <w:t>miejsca pierwszego, drugiego lub trzeciego</w:t>
      </w:r>
      <w:r w:rsidR="00CE0B1F" w:rsidRPr="004B72AA">
        <w:rPr>
          <w:rFonts w:ascii="Arial" w:hAnsi="Arial" w:cs="Arial"/>
          <w:sz w:val="24"/>
          <w:szCs w:val="24"/>
        </w:rPr>
        <w:t xml:space="preserve"> lub uzyskanie wyróżnienia</w:t>
      </w:r>
      <w:r w:rsidR="004B72AA">
        <w:rPr>
          <w:rFonts w:ascii="Arial" w:hAnsi="Arial" w:cs="Arial"/>
          <w:sz w:val="24"/>
          <w:szCs w:val="24"/>
        </w:rPr>
        <w:t>,</w:t>
      </w:r>
    </w:p>
    <w:p w14:paraId="46579611" w14:textId="13D007DE" w:rsidR="004B72AA" w:rsidRDefault="004B72AA" w:rsidP="00C93A4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left="10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udziałów w inicjatywach lub przedsięwzięci</w:t>
      </w:r>
      <w:r w:rsidR="009B743C">
        <w:rPr>
          <w:rFonts w:ascii="Arial" w:hAnsi="Arial" w:cs="Arial"/>
          <w:sz w:val="24"/>
          <w:szCs w:val="24"/>
        </w:rPr>
        <w:t>ach o charakterze edukacyjnym w </w:t>
      </w:r>
      <w:r>
        <w:rPr>
          <w:rFonts w:ascii="Arial" w:hAnsi="Arial" w:cs="Arial"/>
          <w:sz w:val="24"/>
          <w:szCs w:val="24"/>
        </w:rPr>
        <w:t>skali pozaszkolnej,</w:t>
      </w:r>
    </w:p>
    <w:p w14:paraId="2924D495" w14:textId="69F5B65B" w:rsidR="004B72AA" w:rsidRDefault="004B72AA" w:rsidP="00C93A4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left="10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udziałów w inicjatywach lub przedsięwzięci</w:t>
      </w:r>
      <w:r w:rsidR="009B743C">
        <w:rPr>
          <w:rFonts w:ascii="Arial" w:hAnsi="Arial" w:cs="Arial"/>
          <w:sz w:val="24"/>
          <w:szCs w:val="24"/>
        </w:rPr>
        <w:t>ach o charakterze edukacyjnym w </w:t>
      </w:r>
      <w:r w:rsidR="006A554A">
        <w:rPr>
          <w:rFonts w:ascii="Arial" w:hAnsi="Arial" w:cs="Arial"/>
          <w:sz w:val="24"/>
          <w:szCs w:val="24"/>
        </w:rPr>
        <w:t>skali szkolnej,</w:t>
      </w:r>
    </w:p>
    <w:p w14:paraId="1261A58A" w14:textId="4AB284F5" w:rsidR="006A554A" w:rsidRPr="00A60861" w:rsidRDefault="006A554A" w:rsidP="00C93A4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left="1078"/>
        <w:jc w:val="both"/>
        <w:rPr>
          <w:rFonts w:ascii="Arial" w:hAnsi="Arial" w:cs="Arial"/>
          <w:sz w:val="24"/>
          <w:szCs w:val="24"/>
        </w:rPr>
      </w:pPr>
      <w:r w:rsidRPr="00A60861">
        <w:rPr>
          <w:rFonts w:ascii="Arial" w:hAnsi="Arial" w:cs="Arial"/>
          <w:sz w:val="24"/>
          <w:szCs w:val="24"/>
        </w:rPr>
        <w:t>uczęszczanie do klasy programowej niższej.</w:t>
      </w:r>
    </w:p>
    <w:p w14:paraId="04FC19C5" w14:textId="77777777" w:rsidR="00150E53" w:rsidRDefault="0048380F" w:rsidP="00FB177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Listy, o których mowa w ust. 6</w:t>
      </w:r>
      <w:r w:rsidR="00150E53" w:rsidRPr="00916145">
        <w:rPr>
          <w:rFonts w:ascii="Arial" w:hAnsi="Arial" w:cs="Arial"/>
          <w:sz w:val="24"/>
          <w:szCs w:val="24"/>
        </w:rPr>
        <w:t>, zatwierdza Zarząd Województwa Małopolskiego.</w:t>
      </w:r>
    </w:p>
    <w:p w14:paraId="5F09319D" w14:textId="77777777" w:rsidR="00491219" w:rsidRDefault="00491219" w:rsidP="00FD1B9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DEC45E8" w14:textId="786BEA52" w:rsidR="00150E53" w:rsidRPr="007F1EF1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1EF1">
        <w:rPr>
          <w:rFonts w:ascii="Arial" w:hAnsi="Arial" w:cs="Arial"/>
          <w:b/>
          <w:sz w:val="24"/>
          <w:szCs w:val="24"/>
        </w:rPr>
        <w:t>§ 10</w:t>
      </w:r>
      <w:r w:rsidR="007F1EF1" w:rsidRPr="007F1EF1">
        <w:rPr>
          <w:rFonts w:ascii="Arial" w:hAnsi="Arial" w:cs="Arial"/>
          <w:b/>
          <w:sz w:val="24"/>
          <w:szCs w:val="24"/>
        </w:rPr>
        <w:t>.</w:t>
      </w:r>
    </w:p>
    <w:p w14:paraId="1C42C3F4" w14:textId="77777777" w:rsidR="00150E53" w:rsidRPr="00916145" w:rsidRDefault="00150E53" w:rsidP="00150E5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64260E" w14:textId="31CCEBCE" w:rsidR="00150E53" w:rsidRPr="00916145" w:rsidRDefault="00150E53" w:rsidP="00FB177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 xml:space="preserve">Stypendia przyznawane będą przez </w:t>
      </w:r>
      <w:r w:rsidR="00CB4D8F">
        <w:rPr>
          <w:rFonts w:ascii="Arial" w:hAnsi="Arial" w:cs="Arial"/>
          <w:sz w:val="24"/>
          <w:szCs w:val="24"/>
        </w:rPr>
        <w:t>Zarząd Województwa Małopolskiego</w:t>
      </w:r>
      <w:r w:rsidR="00AC20BA">
        <w:rPr>
          <w:rFonts w:ascii="Arial" w:hAnsi="Arial" w:cs="Arial"/>
          <w:sz w:val="24"/>
          <w:szCs w:val="24"/>
        </w:rPr>
        <w:t xml:space="preserve"> w formie uchwały</w:t>
      </w:r>
      <w:r w:rsidRPr="00916145">
        <w:rPr>
          <w:rFonts w:ascii="Arial" w:hAnsi="Arial" w:cs="Arial"/>
          <w:sz w:val="24"/>
          <w:szCs w:val="24"/>
        </w:rPr>
        <w:t>.</w:t>
      </w:r>
    </w:p>
    <w:p w14:paraId="4514CCB0" w14:textId="77777777" w:rsidR="00842A4F" w:rsidRPr="00916145" w:rsidRDefault="00150E53" w:rsidP="00FB177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Stypendium może być przyznane uczniom, których wnioski, zostały um</w:t>
      </w:r>
      <w:r w:rsidR="00FC37E0" w:rsidRPr="00916145">
        <w:rPr>
          <w:rFonts w:ascii="Arial" w:hAnsi="Arial" w:cs="Arial"/>
          <w:sz w:val="24"/>
          <w:szCs w:val="24"/>
        </w:rPr>
        <w:t>ieszczone na liście rezerwowej,</w:t>
      </w:r>
      <w:r w:rsidRPr="00916145">
        <w:rPr>
          <w:rFonts w:ascii="Arial" w:hAnsi="Arial" w:cs="Arial"/>
          <w:sz w:val="24"/>
          <w:szCs w:val="24"/>
        </w:rPr>
        <w:t xml:space="preserve"> </w:t>
      </w:r>
      <w:r w:rsidR="00FC37E0" w:rsidRPr="00916145">
        <w:rPr>
          <w:rFonts w:ascii="Arial" w:hAnsi="Arial" w:cs="Arial"/>
          <w:sz w:val="24"/>
          <w:szCs w:val="24"/>
        </w:rPr>
        <w:t>gdy</w:t>
      </w:r>
      <w:r w:rsidR="00842A4F" w:rsidRPr="00916145">
        <w:rPr>
          <w:rFonts w:ascii="Arial" w:hAnsi="Arial" w:cs="Arial"/>
          <w:sz w:val="24"/>
          <w:szCs w:val="24"/>
        </w:rPr>
        <w:t xml:space="preserve"> zostaną spełnione kumulatywnie następujące przesłanki:</w:t>
      </w:r>
      <w:r w:rsidR="00FC37E0" w:rsidRPr="00916145">
        <w:rPr>
          <w:rFonts w:ascii="Arial" w:hAnsi="Arial" w:cs="Arial"/>
          <w:sz w:val="24"/>
          <w:szCs w:val="24"/>
        </w:rPr>
        <w:t xml:space="preserve"> </w:t>
      </w:r>
    </w:p>
    <w:p w14:paraId="49FD6177" w14:textId="2DF4A9C0" w:rsidR="00842A4F" w:rsidRPr="00916145" w:rsidRDefault="00150E53" w:rsidP="00270EC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 xml:space="preserve">Wnioskodawca, którego wniosek został ujęty na liście rankingowej, zaniecha </w:t>
      </w:r>
      <w:r w:rsidR="002A79FE" w:rsidRPr="00916145">
        <w:rPr>
          <w:rFonts w:ascii="Arial" w:hAnsi="Arial" w:cs="Arial"/>
          <w:sz w:val="24"/>
          <w:szCs w:val="24"/>
        </w:rPr>
        <w:t xml:space="preserve">dokonania </w:t>
      </w:r>
      <w:r w:rsidRPr="00916145">
        <w:rPr>
          <w:rFonts w:ascii="Arial" w:hAnsi="Arial" w:cs="Arial"/>
          <w:sz w:val="24"/>
          <w:szCs w:val="24"/>
        </w:rPr>
        <w:t xml:space="preserve">wymaganych czynności </w:t>
      </w:r>
      <w:r w:rsidR="002A79FE" w:rsidRPr="00916145">
        <w:rPr>
          <w:rFonts w:ascii="Arial" w:hAnsi="Arial" w:cs="Arial"/>
          <w:sz w:val="24"/>
          <w:szCs w:val="24"/>
        </w:rPr>
        <w:t xml:space="preserve">lub </w:t>
      </w:r>
      <w:r w:rsidR="004C55AE" w:rsidRPr="00916145">
        <w:rPr>
          <w:rFonts w:ascii="Arial" w:hAnsi="Arial" w:cs="Arial"/>
          <w:sz w:val="24"/>
          <w:szCs w:val="24"/>
        </w:rPr>
        <w:t>dokona</w:t>
      </w:r>
      <w:r w:rsidR="002A79FE" w:rsidRPr="00916145">
        <w:rPr>
          <w:rFonts w:ascii="Arial" w:hAnsi="Arial" w:cs="Arial"/>
          <w:sz w:val="24"/>
          <w:szCs w:val="24"/>
        </w:rPr>
        <w:t xml:space="preserve"> czynności skutkujące</w:t>
      </w:r>
      <w:r w:rsidR="0028328D" w:rsidRPr="00916145">
        <w:rPr>
          <w:rFonts w:ascii="Arial" w:hAnsi="Arial" w:cs="Arial"/>
          <w:sz w:val="24"/>
          <w:szCs w:val="24"/>
        </w:rPr>
        <w:t>j</w:t>
      </w:r>
      <w:r w:rsidR="002A79FE" w:rsidRPr="00916145">
        <w:rPr>
          <w:rFonts w:ascii="Arial" w:hAnsi="Arial" w:cs="Arial"/>
          <w:sz w:val="24"/>
          <w:szCs w:val="24"/>
        </w:rPr>
        <w:t xml:space="preserve"> </w:t>
      </w:r>
      <w:r w:rsidR="004C55AE" w:rsidRPr="00916145">
        <w:rPr>
          <w:rFonts w:ascii="Arial" w:hAnsi="Arial" w:cs="Arial"/>
          <w:sz w:val="24"/>
          <w:szCs w:val="24"/>
        </w:rPr>
        <w:t xml:space="preserve">koniecznością </w:t>
      </w:r>
      <w:r w:rsidR="002A79FE" w:rsidRPr="00916145">
        <w:rPr>
          <w:rFonts w:ascii="Arial" w:hAnsi="Arial" w:cs="Arial"/>
          <w:sz w:val="24"/>
          <w:szCs w:val="24"/>
        </w:rPr>
        <w:t>podjęci</w:t>
      </w:r>
      <w:r w:rsidR="004C55AE" w:rsidRPr="00916145">
        <w:rPr>
          <w:rFonts w:ascii="Arial" w:hAnsi="Arial" w:cs="Arial"/>
          <w:sz w:val="24"/>
          <w:szCs w:val="24"/>
        </w:rPr>
        <w:t>a</w:t>
      </w:r>
      <w:r w:rsidR="002A79FE" w:rsidRPr="00916145">
        <w:rPr>
          <w:rFonts w:ascii="Arial" w:hAnsi="Arial" w:cs="Arial"/>
          <w:sz w:val="24"/>
          <w:szCs w:val="24"/>
        </w:rPr>
        <w:t xml:space="preserve"> </w:t>
      </w:r>
      <w:r w:rsidR="00E97943">
        <w:rPr>
          <w:rFonts w:ascii="Arial" w:hAnsi="Arial" w:cs="Arial"/>
          <w:sz w:val="24"/>
          <w:szCs w:val="24"/>
        </w:rPr>
        <w:t>przez Zarząd Województwa Małopolskiego uchwały</w:t>
      </w:r>
      <w:r w:rsidR="002A79FE" w:rsidRPr="00916145">
        <w:rPr>
          <w:rFonts w:ascii="Arial" w:hAnsi="Arial" w:cs="Arial"/>
          <w:sz w:val="24"/>
          <w:szCs w:val="24"/>
        </w:rPr>
        <w:t xml:space="preserve"> </w:t>
      </w:r>
      <w:r w:rsidR="00AE575B" w:rsidRPr="00916145">
        <w:rPr>
          <w:rFonts w:ascii="Arial" w:hAnsi="Arial" w:cs="Arial"/>
          <w:sz w:val="24"/>
          <w:szCs w:val="24"/>
        </w:rPr>
        <w:t>znoszącej uprawnienie</w:t>
      </w:r>
      <w:r w:rsidR="00FC37E0" w:rsidRPr="00916145">
        <w:rPr>
          <w:rFonts w:ascii="Arial" w:hAnsi="Arial" w:cs="Arial"/>
          <w:sz w:val="24"/>
          <w:szCs w:val="24"/>
        </w:rPr>
        <w:t>, o </w:t>
      </w:r>
      <w:r w:rsidR="00E97943">
        <w:rPr>
          <w:rFonts w:ascii="Arial" w:hAnsi="Arial" w:cs="Arial"/>
          <w:sz w:val="24"/>
          <w:szCs w:val="24"/>
        </w:rPr>
        <w:t>którym mowa</w:t>
      </w:r>
      <w:r w:rsidR="00842A4F" w:rsidRPr="00916145">
        <w:rPr>
          <w:rFonts w:ascii="Arial" w:hAnsi="Arial" w:cs="Arial"/>
          <w:sz w:val="24"/>
          <w:szCs w:val="24"/>
        </w:rPr>
        <w:t xml:space="preserve"> w </w:t>
      </w:r>
      <w:r w:rsidR="002A79FE" w:rsidRPr="00916145">
        <w:rPr>
          <w:rFonts w:ascii="Arial" w:hAnsi="Arial" w:cs="Arial"/>
          <w:sz w:val="24"/>
          <w:szCs w:val="24"/>
        </w:rPr>
        <w:t>ust. 1</w:t>
      </w:r>
      <w:r w:rsidR="0014433C" w:rsidRPr="00916145">
        <w:rPr>
          <w:rFonts w:ascii="Arial" w:hAnsi="Arial" w:cs="Arial"/>
          <w:sz w:val="24"/>
          <w:szCs w:val="24"/>
        </w:rPr>
        <w:t xml:space="preserve">, </w:t>
      </w:r>
    </w:p>
    <w:p w14:paraId="1890F0CB" w14:textId="77777777" w:rsidR="00842A4F" w:rsidRPr="00916145" w:rsidRDefault="00842A4F" w:rsidP="00270EC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uczeń</w:t>
      </w:r>
      <w:r w:rsidR="00150E53" w:rsidRPr="00916145">
        <w:rPr>
          <w:rFonts w:ascii="Arial" w:hAnsi="Arial" w:cs="Arial"/>
          <w:sz w:val="24"/>
          <w:szCs w:val="24"/>
        </w:rPr>
        <w:t>, który znajduje się kolejno na najwyższej pozycji listy rezerwowej zobowiąże się do zrealizowania Indywidualnego Planu Rozwoju w terminie przewidzianym niniejszym Regulamine</w:t>
      </w:r>
      <w:r w:rsidR="004C55AE" w:rsidRPr="00916145">
        <w:rPr>
          <w:rFonts w:ascii="Arial" w:hAnsi="Arial" w:cs="Arial"/>
          <w:sz w:val="24"/>
          <w:szCs w:val="24"/>
        </w:rPr>
        <w:t>m</w:t>
      </w:r>
      <w:r w:rsidR="00150E53" w:rsidRPr="00916145">
        <w:rPr>
          <w:rFonts w:ascii="Arial" w:hAnsi="Arial" w:cs="Arial"/>
          <w:sz w:val="24"/>
          <w:szCs w:val="24"/>
        </w:rPr>
        <w:t xml:space="preserve"> i w kwocie, o której mowa </w:t>
      </w:r>
      <w:r w:rsidRPr="00916145">
        <w:rPr>
          <w:rFonts w:ascii="Arial" w:hAnsi="Arial" w:cs="Arial"/>
          <w:sz w:val="24"/>
          <w:szCs w:val="24"/>
        </w:rPr>
        <w:t>w pkt 3</w:t>
      </w:r>
      <w:r w:rsidR="00150E53" w:rsidRPr="00916145">
        <w:rPr>
          <w:rFonts w:ascii="Arial" w:hAnsi="Arial" w:cs="Arial"/>
          <w:sz w:val="24"/>
          <w:szCs w:val="24"/>
        </w:rPr>
        <w:t xml:space="preserve">, </w:t>
      </w:r>
    </w:p>
    <w:p w14:paraId="460FA048" w14:textId="3D9985F1" w:rsidR="0026480C" w:rsidRDefault="00150E53" w:rsidP="0026480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wysokość stypendium przyznawanego uczniowi z listy rezerwowej nie może być wyższa niż kwota, jaka nie została wykorzystana przez stypendystę w miejsce</w:t>
      </w:r>
      <w:r w:rsidR="0063014D" w:rsidRPr="00916145">
        <w:rPr>
          <w:rFonts w:ascii="Arial" w:hAnsi="Arial" w:cs="Arial"/>
          <w:sz w:val="24"/>
          <w:szCs w:val="24"/>
        </w:rPr>
        <w:t>,</w:t>
      </w:r>
      <w:r w:rsidRPr="00916145">
        <w:rPr>
          <w:rFonts w:ascii="Arial" w:hAnsi="Arial" w:cs="Arial"/>
          <w:sz w:val="24"/>
          <w:szCs w:val="24"/>
        </w:rPr>
        <w:t xml:space="preserve"> którego przyznano stypendium </w:t>
      </w:r>
      <w:r w:rsidR="00E957DE">
        <w:rPr>
          <w:rFonts w:ascii="Arial" w:hAnsi="Arial" w:cs="Arial"/>
          <w:sz w:val="24"/>
          <w:szCs w:val="24"/>
        </w:rPr>
        <w:t>Wnioskodawcy z listy rezerwowej</w:t>
      </w:r>
      <w:r w:rsidR="00E37998">
        <w:rPr>
          <w:rFonts w:ascii="Arial" w:hAnsi="Arial" w:cs="Arial"/>
          <w:sz w:val="24"/>
          <w:szCs w:val="24"/>
        </w:rPr>
        <w:t>.</w:t>
      </w:r>
    </w:p>
    <w:p w14:paraId="45B445FE" w14:textId="77777777" w:rsidR="00D32100" w:rsidRPr="0026480C" w:rsidRDefault="00D32100" w:rsidP="00D32100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CA9401E" w14:textId="77777777" w:rsidR="00150E53" w:rsidRPr="007F1EF1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1EF1">
        <w:rPr>
          <w:rFonts w:ascii="Arial" w:hAnsi="Arial" w:cs="Arial"/>
          <w:b/>
          <w:sz w:val="24"/>
          <w:szCs w:val="24"/>
        </w:rPr>
        <w:t>§ 11</w:t>
      </w:r>
      <w:r w:rsidR="007F1EF1" w:rsidRPr="007F1EF1">
        <w:rPr>
          <w:rFonts w:ascii="Arial" w:hAnsi="Arial" w:cs="Arial"/>
          <w:b/>
          <w:sz w:val="24"/>
          <w:szCs w:val="24"/>
        </w:rPr>
        <w:t>.</w:t>
      </w:r>
    </w:p>
    <w:p w14:paraId="440DA4BA" w14:textId="77777777" w:rsidR="00150E53" w:rsidRPr="00916145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A7547A3" w14:textId="56C9A0DD" w:rsidR="00150E53" w:rsidRPr="00916145" w:rsidRDefault="00150E53" w:rsidP="00FB177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 xml:space="preserve">Wypłata stypendium nastąpi </w:t>
      </w:r>
      <w:r w:rsidR="00CB4D8F">
        <w:rPr>
          <w:rFonts w:ascii="Arial" w:hAnsi="Arial" w:cs="Arial"/>
          <w:sz w:val="24"/>
          <w:szCs w:val="24"/>
        </w:rPr>
        <w:t>jednorazowo</w:t>
      </w:r>
      <w:r w:rsidRPr="00916145">
        <w:rPr>
          <w:rFonts w:ascii="Arial" w:hAnsi="Arial" w:cs="Arial"/>
          <w:sz w:val="24"/>
          <w:szCs w:val="24"/>
        </w:rPr>
        <w:t>, na zasadach określonych w umowie sty</w:t>
      </w:r>
      <w:r w:rsidR="007C4BFA">
        <w:rPr>
          <w:rFonts w:ascii="Arial" w:hAnsi="Arial" w:cs="Arial"/>
          <w:sz w:val="24"/>
          <w:szCs w:val="24"/>
        </w:rPr>
        <w:t xml:space="preserve">pendialnej, o której mowa w </w:t>
      </w:r>
      <w:r w:rsidR="007C4BFA" w:rsidRPr="00D024FA">
        <w:rPr>
          <w:rFonts w:ascii="Arial" w:hAnsi="Arial" w:cs="Arial"/>
          <w:sz w:val="24"/>
          <w:szCs w:val="24"/>
        </w:rPr>
        <w:t>§ 20</w:t>
      </w:r>
      <w:r w:rsidRPr="00916145">
        <w:rPr>
          <w:rFonts w:ascii="Arial" w:hAnsi="Arial" w:cs="Arial"/>
          <w:sz w:val="24"/>
          <w:szCs w:val="24"/>
        </w:rPr>
        <w:t xml:space="preserve"> ust. 1 pkt </w:t>
      </w:r>
      <w:r w:rsidR="00491219">
        <w:rPr>
          <w:rFonts w:ascii="Arial" w:hAnsi="Arial" w:cs="Arial"/>
          <w:sz w:val="24"/>
          <w:szCs w:val="24"/>
        </w:rPr>
        <w:t>6</w:t>
      </w:r>
      <w:r w:rsidR="00AE575B" w:rsidRPr="00916145">
        <w:rPr>
          <w:rFonts w:ascii="Arial" w:hAnsi="Arial" w:cs="Arial"/>
          <w:sz w:val="24"/>
          <w:szCs w:val="24"/>
        </w:rPr>
        <w:t>,</w:t>
      </w:r>
      <w:r w:rsidR="00CB4D8F">
        <w:rPr>
          <w:rFonts w:ascii="Arial" w:hAnsi="Arial" w:cs="Arial"/>
          <w:sz w:val="24"/>
          <w:szCs w:val="24"/>
        </w:rPr>
        <w:t xml:space="preserve"> i z </w:t>
      </w:r>
      <w:r w:rsidRPr="00916145">
        <w:rPr>
          <w:rFonts w:ascii="Arial" w:hAnsi="Arial" w:cs="Arial"/>
          <w:sz w:val="24"/>
          <w:szCs w:val="24"/>
        </w:rPr>
        <w:t>uwzględnieniem dostępności środków finansowych w budżecie Województwa Małopolskiego.</w:t>
      </w:r>
    </w:p>
    <w:p w14:paraId="604A30C6" w14:textId="77777777" w:rsidR="00150E53" w:rsidRPr="00916145" w:rsidRDefault="00150E53" w:rsidP="00FB177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Przed zawarciem umowy, o której mowa w ust. 1, stypendysta zobowiązany jest do złożenia w wyznaczonym terminie, nie krótszym niż 7 dni, dokumentów, stanowiących jej załączniki, którymi w szczególności są:</w:t>
      </w:r>
    </w:p>
    <w:p w14:paraId="193DFFBD" w14:textId="22805ABB" w:rsidR="00150E53" w:rsidRPr="00916145" w:rsidRDefault="00150E53" w:rsidP="00FB177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Indywidualny Plan Rozwoju opracowany zgodnie z postanowieniami niniejszego Regulaminu i zawierający dane określone</w:t>
      </w:r>
      <w:r w:rsidR="007C4BFA">
        <w:rPr>
          <w:rFonts w:ascii="Arial" w:hAnsi="Arial" w:cs="Arial"/>
          <w:sz w:val="24"/>
          <w:szCs w:val="24"/>
        </w:rPr>
        <w:t xml:space="preserve"> we wzorze, o którym mowa w </w:t>
      </w:r>
      <w:r w:rsidR="007C4BFA" w:rsidRPr="00D024FA">
        <w:rPr>
          <w:rFonts w:ascii="Arial" w:hAnsi="Arial" w:cs="Arial"/>
          <w:sz w:val="24"/>
          <w:szCs w:val="24"/>
        </w:rPr>
        <w:t>§ 20</w:t>
      </w:r>
      <w:r w:rsidRPr="00916145">
        <w:rPr>
          <w:rFonts w:ascii="Arial" w:hAnsi="Arial" w:cs="Arial"/>
          <w:sz w:val="24"/>
          <w:szCs w:val="24"/>
        </w:rPr>
        <w:t xml:space="preserve"> ust. 1 pkt </w:t>
      </w:r>
      <w:r w:rsidR="00600F74">
        <w:rPr>
          <w:rFonts w:ascii="Arial" w:hAnsi="Arial" w:cs="Arial"/>
          <w:sz w:val="24"/>
          <w:szCs w:val="24"/>
        </w:rPr>
        <w:t>7</w:t>
      </w:r>
      <w:r w:rsidRPr="00916145">
        <w:rPr>
          <w:rFonts w:ascii="Arial" w:hAnsi="Arial" w:cs="Arial"/>
          <w:sz w:val="24"/>
          <w:szCs w:val="24"/>
        </w:rPr>
        <w:t>,</w:t>
      </w:r>
    </w:p>
    <w:p w14:paraId="7A88A709" w14:textId="2C7ACAAE" w:rsidR="00150E53" w:rsidRPr="00916145" w:rsidRDefault="00150E53" w:rsidP="00FB177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oświadczenie o numerze rachunku bankowego, na które będzie wypłacone stypendium,</w:t>
      </w:r>
    </w:p>
    <w:p w14:paraId="677CF901" w14:textId="77777777" w:rsidR="00150E53" w:rsidRPr="00916145" w:rsidRDefault="00150E53" w:rsidP="00FB177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oświadczenie uczestnika projektu,</w:t>
      </w:r>
    </w:p>
    <w:p w14:paraId="40699B91" w14:textId="77777777" w:rsidR="00150E53" w:rsidRPr="00916145" w:rsidRDefault="00150E53" w:rsidP="00FB177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formularz danych osobowych uczestnika projektu.</w:t>
      </w:r>
    </w:p>
    <w:p w14:paraId="2E81DB59" w14:textId="77777777" w:rsidR="00150E53" w:rsidRPr="00916145" w:rsidRDefault="00150E53" w:rsidP="00FB177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Stypendysta może zostać wezwany do prz</w:t>
      </w:r>
      <w:r w:rsidR="00FC37E0" w:rsidRPr="00916145">
        <w:rPr>
          <w:rFonts w:ascii="Arial" w:hAnsi="Arial" w:cs="Arial"/>
          <w:sz w:val="24"/>
          <w:szCs w:val="24"/>
        </w:rPr>
        <w:t>edłożenia wraz z dokumentami, o </w:t>
      </w:r>
      <w:r w:rsidRPr="00916145">
        <w:rPr>
          <w:rFonts w:ascii="Arial" w:hAnsi="Arial" w:cs="Arial"/>
          <w:sz w:val="24"/>
          <w:szCs w:val="24"/>
        </w:rPr>
        <w:t>których mowa w ust. 2, umowy zawartej z Opiekunem dydaktycznym, której przedmiotem jest opieka dydaktyczna w roku szkolnym, na który przyznawane jest stypendium.</w:t>
      </w:r>
    </w:p>
    <w:p w14:paraId="3DC2A3E2" w14:textId="6CE449A8" w:rsidR="00491219" w:rsidRDefault="00150E53" w:rsidP="00FD1B9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Nieprzedłożenie dokumentów, o których mowa w ust. 2</w:t>
      </w:r>
      <w:r w:rsidR="002A79FE" w:rsidRPr="00916145">
        <w:rPr>
          <w:rFonts w:ascii="Arial" w:hAnsi="Arial" w:cs="Arial"/>
          <w:sz w:val="24"/>
          <w:szCs w:val="24"/>
        </w:rPr>
        <w:t>-3</w:t>
      </w:r>
      <w:r w:rsidR="009B743C">
        <w:rPr>
          <w:rFonts w:ascii="Arial" w:hAnsi="Arial" w:cs="Arial"/>
          <w:sz w:val="24"/>
          <w:szCs w:val="24"/>
        </w:rPr>
        <w:t xml:space="preserve"> i niepodpisanie umowy w </w:t>
      </w:r>
      <w:r w:rsidRPr="00916145">
        <w:rPr>
          <w:rFonts w:ascii="Arial" w:hAnsi="Arial" w:cs="Arial"/>
          <w:sz w:val="24"/>
          <w:szCs w:val="24"/>
        </w:rPr>
        <w:t xml:space="preserve">wyznaczonym terminie </w:t>
      </w:r>
      <w:r w:rsidR="00AA5ECD" w:rsidRPr="00916145">
        <w:rPr>
          <w:rFonts w:ascii="Arial" w:hAnsi="Arial" w:cs="Arial"/>
          <w:sz w:val="24"/>
          <w:szCs w:val="24"/>
        </w:rPr>
        <w:t xml:space="preserve">może </w:t>
      </w:r>
      <w:r w:rsidRPr="00916145">
        <w:rPr>
          <w:rFonts w:ascii="Arial" w:hAnsi="Arial" w:cs="Arial"/>
          <w:sz w:val="24"/>
          <w:szCs w:val="24"/>
        </w:rPr>
        <w:t xml:space="preserve">skutkować </w:t>
      </w:r>
      <w:r w:rsidR="00AE575B" w:rsidRPr="00916145">
        <w:rPr>
          <w:rFonts w:ascii="Arial" w:hAnsi="Arial" w:cs="Arial"/>
          <w:sz w:val="24"/>
          <w:szCs w:val="24"/>
        </w:rPr>
        <w:t>podjęciem</w:t>
      </w:r>
      <w:r w:rsidR="00AA5ECD" w:rsidRPr="00916145">
        <w:rPr>
          <w:rFonts w:ascii="Arial" w:hAnsi="Arial" w:cs="Arial"/>
          <w:sz w:val="24"/>
          <w:szCs w:val="24"/>
        </w:rPr>
        <w:t xml:space="preserve"> </w:t>
      </w:r>
      <w:r w:rsidR="00E97943">
        <w:rPr>
          <w:rFonts w:ascii="Arial" w:hAnsi="Arial" w:cs="Arial"/>
          <w:sz w:val="24"/>
          <w:szCs w:val="24"/>
        </w:rPr>
        <w:t xml:space="preserve">przez Zarząd Województwa Małopolskiego </w:t>
      </w:r>
      <w:r w:rsidR="00CB4D8F">
        <w:rPr>
          <w:rFonts w:ascii="Arial" w:hAnsi="Arial" w:cs="Arial"/>
          <w:sz w:val="24"/>
          <w:szCs w:val="24"/>
        </w:rPr>
        <w:t>uchwały</w:t>
      </w:r>
      <w:r w:rsidR="00AE575B" w:rsidRPr="00916145">
        <w:rPr>
          <w:rFonts w:ascii="Arial" w:hAnsi="Arial" w:cs="Arial"/>
          <w:sz w:val="24"/>
          <w:szCs w:val="24"/>
        </w:rPr>
        <w:t xml:space="preserve"> znoszącej uprawnienie</w:t>
      </w:r>
      <w:r w:rsidR="00AA5ECD" w:rsidRPr="00916145">
        <w:rPr>
          <w:rFonts w:ascii="Arial" w:hAnsi="Arial" w:cs="Arial"/>
          <w:sz w:val="24"/>
          <w:szCs w:val="24"/>
        </w:rPr>
        <w:t xml:space="preserve">, </w:t>
      </w:r>
      <w:r w:rsidR="00E97943">
        <w:rPr>
          <w:rFonts w:ascii="Arial" w:hAnsi="Arial" w:cs="Arial"/>
          <w:sz w:val="24"/>
          <w:szCs w:val="24"/>
        </w:rPr>
        <w:t>o którym</w:t>
      </w:r>
      <w:r w:rsidR="00FC37E0" w:rsidRPr="00916145">
        <w:rPr>
          <w:rFonts w:ascii="Arial" w:hAnsi="Arial" w:cs="Arial"/>
          <w:sz w:val="24"/>
          <w:szCs w:val="24"/>
        </w:rPr>
        <w:t xml:space="preserve"> mowa w § </w:t>
      </w:r>
      <w:r w:rsidR="00AA5ECD" w:rsidRPr="00916145">
        <w:rPr>
          <w:rFonts w:ascii="Arial" w:hAnsi="Arial" w:cs="Arial"/>
          <w:sz w:val="24"/>
          <w:szCs w:val="24"/>
        </w:rPr>
        <w:t>10 ust. 1</w:t>
      </w:r>
      <w:r w:rsidRPr="00916145">
        <w:rPr>
          <w:rFonts w:ascii="Arial" w:hAnsi="Arial" w:cs="Arial"/>
          <w:sz w:val="24"/>
          <w:szCs w:val="24"/>
        </w:rPr>
        <w:t>. Wówczas zastosowanie znajdują zasady określone w § 10</w:t>
      </w:r>
      <w:r w:rsidR="00AA5ECD" w:rsidRPr="00916145">
        <w:rPr>
          <w:rFonts w:ascii="Arial" w:hAnsi="Arial" w:cs="Arial"/>
          <w:sz w:val="24"/>
          <w:szCs w:val="24"/>
        </w:rPr>
        <w:t xml:space="preserve"> ust.</w:t>
      </w:r>
      <w:r w:rsidR="00E7111F">
        <w:rPr>
          <w:rFonts w:ascii="Arial" w:hAnsi="Arial" w:cs="Arial"/>
          <w:sz w:val="24"/>
          <w:szCs w:val="24"/>
        </w:rPr>
        <w:t xml:space="preserve"> </w:t>
      </w:r>
      <w:r w:rsidR="00AA5ECD" w:rsidRPr="00916145">
        <w:rPr>
          <w:rFonts w:ascii="Arial" w:hAnsi="Arial" w:cs="Arial"/>
          <w:sz w:val="24"/>
          <w:szCs w:val="24"/>
        </w:rPr>
        <w:t>2</w:t>
      </w:r>
      <w:r w:rsidRPr="00916145">
        <w:rPr>
          <w:rFonts w:ascii="Arial" w:hAnsi="Arial" w:cs="Arial"/>
          <w:sz w:val="24"/>
          <w:szCs w:val="24"/>
        </w:rPr>
        <w:t>.</w:t>
      </w:r>
    </w:p>
    <w:p w14:paraId="469CFDF9" w14:textId="33C5A2F9" w:rsidR="00DE3BF6" w:rsidRDefault="001216B2" w:rsidP="00DE3BF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60861">
        <w:rPr>
          <w:rFonts w:ascii="Arial" w:hAnsi="Arial" w:cs="Arial"/>
          <w:sz w:val="24"/>
          <w:szCs w:val="24"/>
        </w:rPr>
        <w:t xml:space="preserve">Szczegółowe prawa i obowiązki </w:t>
      </w:r>
      <w:r w:rsidR="00497915" w:rsidRPr="00A60861">
        <w:rPr>
          <w:rFonts w:ascii="Arial" w:hAnsi="Arial" w:cs="Arial"/>
          <w:sz w:val="24"/>
          <w:szCs w:val="24"/>
        </w:rPr>
        <w:t xml:space="preserve">Stypendysty lub osoby go reprezentującej </w:t>
      </w:r>
      <w:r w:rsidRPr="00A60861">
        <w:rPr>
          <w:rFonts w:ascii="Arial" w:hAnsi="Arial" w:cs="Arial"/>
          <w:sz w:val="24"/>
          <w:szCs w:val="24"/>
        </w:rPr>
        <w:t>określa umowa stypendialna o której mowa w § 20 ust. 1 pkt 6</w:t>
      </w:r>
      <w:r w:rsidR="00497915" w:rsidRPr="00A60861">
        <w:rPr>
          <w:rFonts w:ascii="Arial" w:hAnsi="Arial" w:cs="Arial"/>
          <w:sz w:val="24"/>
          <w:szCs w:val="24"/>
        </w:rPr>
        <w:t>.</w:t>
      </w:r>
    </w:p>
    <w:p w14:paraId="4009F7B5" w14:textId="77777777" w:rsidR="00A60861" w:rsidRPr="00A60861" w:rsidRDefault="00A60861" w:rsidP="00A60861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6C3A715" w14:textId="62C1BED4" w:rsidR="00150E53" w:rsidRPr="007F1EF1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1EF1">
        <w:rPr>
          <w:rFonts w:ascii="Arial" w:hAnsi="Arial" w:cs="Arial"/>
          <w:b/>
          <w:sz w:val="24"/>
          <w:szCs w:val="24"/>
        </w:rPr>
        <w:t>§ 12</w:t>
      </w:r>
      <w:r w:rsidR="007F1EF1" w:rsidRPr="007F1EF1">
        <w:rPr>
          <w:rFonts w:ascii="Arial" w:hAnsi="Arial" w:cs="Arial"/>
          <w:b/>
          <w:sz w:val="24"/>
          <w:szCs w:val="24"/>
        </w:rPr>
        <w:t>.</w:t>
      </w:r>
    </w:p>
    <w:p w14:paraId="1AED763F" w14:textId="77777777" w:rsidR="00150E53" w:rsidRPr="00916145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2DE0968" w14:textId="77777777" w:rsidR="00150E53" w:rsidRPr="00916145" w:rsidRDefault="00150E53" w:rsidP="00FB177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W trakcie otrzymywania wsparcia stypendialnego uczeń podlega opiece dydaktycznej.</w:t>
      </w:r>
    </w:p>
    <w:p w14:paraId="3B1BAF4D" w14:textId="77777777" w:rsidR="00150E53" w:rsidRPr="00916145" w:rsidRDefault="00150E53" w:rsidP="00FB177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Celem opieki dydaktycznej jest pomoc w dalszym osiąganiu jak najlepszych rezultatów, wsparcie w wykorzystaniu stypendium na cele edukacyjne, aktywna współpraca z uczniem i monitorowanie jego osiągnięć edukacyjnych.</w:t>
      </w:r>
    </w:p>
    <w:p w14:paraId="3020F29E" w14:textId="4C9BD195" w:rsidR="00150E53" w:rsidRPr="00916145" w:rsidRDefault="00150E53" w:rsidP="00FB177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Opiekunem dydaktycznym ucznia może zostać</w:t>
      </w:r>
      <w:r w:rsidR="00AE575B" w:rsidRPr="00916145">
        <w:rPr>
          <w:rFonts w:ascii="Arial" w:hAnsi="Arial" w:cs="Arial"/>
          <w:sz w:val="24"/>
          <w:szCs w:val="24"/>
        </w:rPr>
        <w:t xml:space="preserve"> wyłącznie</w:t>
      </w:r>
      <w:r w:rsidRPr="00916145">
        <w:rPr>
          <w:rFonts w:ascii="Arial" w:hAnsi="Arial" w:cs="Arial"/>
          <w:sz w:val="24"/>
          <w:szCs w:val="24"/>
        </w:rPr>
        <w:t xml:space="preserve"> nauczyciel, </w:t>
      </w:r>
      <w:r w:rsidR="00CB4D8F">
        <w:rPr>
          <w:rFonts w:ascii="Arial" w:hAnsi="Arial" w:cs="Arial"/>
          <w:sz w:val="24"/>
          <w:szCs w:val="24"/>
        </w:rPr>
        <w:t xml:space="preserve">psycholog szkolny, </w:t>
      </w:r>
      <w:r w:rsidRPr="00916145">
        <w:rPr>
          <w:rFonts w:ascii="Arial" w:hAnsi="Arial" w:cs="Arial"/>
          <w:sz w:val="24"/>
          <w:szCs w:val="24"/>
        </w:rPr>
        <w:t>pedagog szkolny lub doradca zawod</w:t>
      </w:r>
      <w:r w:rsidR="00AE575B" w:rsidRPr="00916145">
        <w:rPr>
          <w:rFonts w:ascii="Arial" w:hAnsi="Arial" w:cs="Arial"/>
          <w:sz w:val="24"/>
          <w:szCs w:val="24"/>
        </w:rPr>
        <w:t>owy zatrudniony w szkole, do której uczeń uczęszcza</w:t>
      </w:r>
      <w:r w:rsidRPr="00876CC3">
        <w:rPr>
          <w:rFonts w:ascii="Arial" w:hAnsi="Arial" w:cs="Arial"/>
          <w:sz w:val="24"/>
          <w:szCs w:val="24"/>
        </w:rPr>
        <w:t>.</w:t>
      </w:r>
    </w:p>
    <w:p w14:paraId="7B086279" w14:textId="77777777" w:rsidR="00150E53" w:rsidRPr="00916145" w:rsidRDefault="00150E53" w:rsidP="00FB177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 xml:space="preserve">Opiekunem dydaktycznym ucznia może zostać </w:t>
      </w:r>
      <w:r w:rsidR="00E449A5" w:rsidRPr="00916145">
        <w:rPr>
          <w:rFonts w:ascii="Arial" w:hAnsi="Arial" w:cs="Arial"/>
          <w:sz w:val="24"/>
          <w:szCs w:val="24"/>
        </w:rPr>
        <w:t>przedstawiciel ustawowy</w:t>
      </w:r>
      <w:r w:rsidRPr="00916145">
        <w:rPr>
          <w:rFonts w:ascii="Arial" w:hAnsi="Arial" w:cs="Arial"/>
          <w:sz w:val="24"/>
          <w:szCs w:val="24"/>
        </w:rPr>
        <w:t xml:space="preserve"> lub opiekun prawny niepełnoletniego ucznia</w:t>
      </w:r>
      <w:r w:rsidR="009558B7" w:rsidRPr="00916145">
        <w:rPr>
          <w:rFonts w:ascii="Arial" w:hAnsi="Arial" w:cs="Arial"/>
          <w:sz w:val="24"/>
          <w:szCs w:val="24"/>
        </w:rPr>
        <w:t>, spełniający warunki określone w ust. 3,</w:t>
      </w:r>
      <w:r w:rsidRPr="00916145">
        <w:rPr>
          <w:rFonts w:ascii="Arial" w:hAnsi="Arial" w:cs="Arial"/>
          <w:sz w:val="24"/>
          <w:szCs w:val="24"/>
        </w:rPr>
        <w:t xml:space="preserve"> przy zachowaniu wymogów określonych </w:t>
      </w:r>
      <w:r w:rsidR="00AE28F2" w:rsidRPr="00916145">
        <w:rPr>
          <w:rFonts w:ascii="Arial" w:hAnsi="Arial" w:cs="Arial"/>
          <w:sz w:val="24"/>
          <w:szCs w:val="24"/>
        </w:rPr>
        <w:t>w</w:t>
      </w:r>
      <w:r w:rsidRPr="00916145">
        <w:rPr>
          <w:rFonts w:ascii="Arial" w:hAnsi="Arial" w:cs="Arial"/>
          <w:sz w:val="24"/>
          <w:szCs w:val="24"/>
        </w:rPr>
        <w:t xml:space="preserve"> us</w:t>
      </w:r>
      <w:r w:rsidR="00AE28F2" w:rsidRPr="00916145">
        <w:rPr>
          <w:rFonts w:ascii="Arial" w:hAnsi="Arial" w:cs="Arial"/>
          <w:sz w:val="24"/>
          <w:szCs w:val="24"/>
        </w:rPr>
        <w:t>tawie</w:t>
      </w:r>
      <w:r w:rsidR="00FC37E0" w:rsidRPr="00916145">
        <w:rPr>
          <w:rFonts w:ascii="Arial" w:hAnsi="Arial" w:cs="Arial"/>
          <w:sz w:val="24"/>
          <w:szCs w:val="24"/>
        </w:rPr>
        <w:t xml:space="preserve"> z dnia 25 lutego 1964 </w:t>
      </w:r>
      <w:r w:rsidR="00AE28F2" w:rsidRPr="00916145">
        <w:rPr>
          <w:rFonts w:ascii="Arial" w:hAnsi="Arial" w:cs="Arial"/>
          <w:sz w:val="24"/>
          <w:szCs w:val="24"/>
        </w:rPr>
        <w:t>r. Kodeks rodzinny i </w:t>
      </w:r>
      <w:r w:rsidRPr="00916145">
        <w:rPr>
          <w:rFonts w:ascii="Arial" w:hAnsi="Arial" w:cs="Arial"/>
          <w:sz w:val="24"/>
          <w:szCs w:val="24"/>
        </w:rPr>
        <w:t>opiekuńczy.</w:t>
      </w:r>
    </w:p>
    <w:p w14:paraId="0BB6BC50" w14:textId="77777777" w:rsidR="00150E53" w:rsidRPr="00916145" w:rsidRDefault="00150E53" w:rsidP="00FB177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Wnioskodawca zobowiązany jest do samodzielnego pozyskania Opiekuna dydaktycznego oraz zawarcia z nim porozumienia/umowy dotyczącej współpracy. Koszt ewentualnego wynagrodzenia Opiekuna dydaktycznego nie stanowi kosztu projektu i nie może być ponoszony ze środków finansowych przekazywanych jako stypendium.</w:t>
      </w:r>
    </w:p>
    <w:p w14:paraId="7C630261" w14:textId="77777777" w:rsidR="00150E53" w:rsidRPr="00916145" w:rsidRDefault="00150E53" w:rsidP="00FB177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Opiekunem dydaktycznym powinna zostać osoba, która jako kandydat na Opiekuna dydaktycznego, uczestniczyła w przygotowaniu Indywidualnego Planu Rozwoju. Odstępstwo od tej zasady dopuszczalne jest w uzasadnionych przypadkach, po uprzednim uzyskaniu pozyt</w:t>
      </w:r>
      <w:r w:rsidR="00446116" w:rsidRPr="00916145">
        <w:rPr>
          <w:rFonts w:ascii="Arial" w:hAnsi="Arial" w:cs="Arial"/>
          <w:sz w:val="24"/>
          <w:szCs w:val="24"/>
        </w:rPr>
        <w:t>ywnej opinii, osoby upoważnionej</w:t>
      </w:r>
      <w:r w:rsidR="00885DB5">
        <w:rPr>
          <w:rFonts w:ascii="Arial" w:hAnsi="Arial" w:cs="Arial"/>
          <w:sz w:val="24"/>
          <w:szCs w:val="24"/>
        </w:rPr>
        <w:t xml:space="preserve"> na zasadach określonych w § </w:t>
      </w:r>
      <w:r w:rsidR="00885DB5" w:rsidRPr="00D024FA">
        <w:rPr>
          <w:rFonts w:ascii="Arial" w:hAnsi="Arial" w:cs="Arial"/>
          <w:sz w:val="24"/>
          <w:szCs w:val="24"/>
        </w:rPr>
        <w:t>20</w:t>
      </w:r>
      <w:r w:rsidRPr="00916145">
        <w:rPr>
          <w:rFonts w:ascii="Arial" w:hAnsi="Arial" w:cs="Arial"/>
          <w:sz w:val="24"/>
          <w:szCs w:val="24"/>
        </w:rPr>
        <w:t xml:space="preserve"> ust. 3 niniejszego Regulaminu.</w:t>
      </w:r>
    </w:p>
    <w:p w14:paraId="7D5F41B7" w14:textId="77777777" w:rsidR="00150E53" w:rsidRPr="00916145" w:rsidRDefault="00150E53" w:rsidP="00FB177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 xml:space="preserve">W przypadku niewywiązywania się ze sprawowania opieki dydaktycznej przez Opiekuna dydaktycznego, </w:t>
      </w:r>
      <w:r w:rsidR="00376083" w:rsidRPr="00916145">
        <w:rPr>
          <w:rFonts w:ascii="Arial" w:hAnsi="Arial" w:cs="Arial"/>
          <w:sz w:val="24"/>
          <w:szCs w:val="24"/>
        </w:rPr>
        <w:t xml:space="preserve">jak również w innych uzasadnionych przypadkach, </w:t>
      </w:r>
      <w:r w:rsidRPr="00916145">
        <w:rPr>
          <w:rFonts w:ascii="Arial" w:hAnsi="Arial" w:cs="Arial"/>
          <w:sz w:val="24"/>
          <w:szCs w:val="24"/>
        </w:rPr>
        <w:t>stypendysta ma prawo zmienić Opiekuna dydaktycznego, po u</w:t>
      </w:r>
      <w:r w:rsidR="00AE575B" w:rsidRPr="00916145">
        <w:rPr>
          <w:rFonts w:ascii="Arial" w:hAnsi="Arial" w:cs="Arial"/>
          <w:sz w:val="24"/>
          <w:szCs w:val="24"/>
        </w:rPr>
        <w:t>zyskaniu pozytywnej opinii, osoby upoważnionej</w:t>
      </w:r>
      <w:r w:rsidR="00885DB5">
        <w:rPr>
          <w:rFonts w:ascii="Arial" w:hAnsi="Arial" w:cs="Arial"/>
          <w:sz w:val="24"/>
          <w:szCs w:val="24"/>
        </w:rPr>
        <w:t xml:space="preserve"> na zasadach określonych w </w:t>
      </w:r>
      <w:r w:rsidR="00885DB5" w:rsidRPr="00D024FA">
        <w:rPr>
          <w:rFonts w:ascii="Arial" w:hAnsi="Arial" w:cs="Arial"/>
          <w:sz w:val="24"/>
          <w:szCs w:val="24"/>
        </w:rPr>
        <w:t>§ 20</w:t>
      </w:r>
      <w:r w:rsidRPr="00916145">
        <w:rPr>
          <w:rFonts w:ascii="Arial" w:hAnsi="Arial" w:cs="Arial"/>
          <w:sz w:val="24"/>
          <w:szCs w:val="24"/>
        </w:rPr>
        <w:t xml:space="preserve"> ust. 3 niniejszego Regulaminu.</w:t>
      </w:r>
    </w:p>
    <w:p w14:paraId="4A68FAB2" w14:textId="77777777" w:rsidR="00150E53" w:rsidRPr="00916145" w:rsidRDefault="00150E53" w:rsidP="00150E5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666A30" w14:textId="77777777" w:rsidR="00150E53" w:rsidRPr="007F1EF1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1EF1">
        <w:rPr>
          <w:rFonts w:ascii="Arial" w:hAnsi="Arial" w:cs="Arial"/>
          <w:b/>
          <w:sz w:val="24"/>
          <w:szCs w:val="24"/>
        </w:rPr>
        <w:t>§ 13</w:t>
      </w:r>
      <w:r w:rsidR="007F1EF1" w:rsidRPr="007F1EF1">
        <w:rPr>
          <w:rFonts w:ascii="Arial" w:hAnsi="Arial" w:cs="Arial"/>
          <w:b/>
          <w:sz w:val="24"/>
          <w:szCs w:val="24"/>
        </w:rPr>
        <w:t>.</w:t>
      </w:r>
    </w:p>
    <w:p w14:paraId="4C048004" w14:textId="77777777" w:rsidR="00150E53" w:rsidRPr="00916145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3AFE55B" w14:textId="77777777" w:rsidR="00150E53" w:rsidRPr="00916145" w:rsidRDefault="00150E53" w:rsidP="00935E6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Indywidualny Plan Rozwoju, o którym mowa w § 11 ust. 2 pkt 1, sporządzany jest przez Wnioskodawcę w porozumieniu z Opiekunem dydaktycznym.</w:t>
      </w:r>
    </w:p>
    <w:p w14:paraId="6DFEADF8" w14:textId="77777777" w:rsidR="00150E53" w:rsidRPr="00916145" w:rsidRDefault="00150E53" w:rsidP="00935E6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Indywidualny Plan Rozwoju, w szczególności określa cele edukacyjne bezpośrednio związane z rozwojem edukacyjnym ucznia, w zakresie, o którym mowa w § 3, przy uwzględnieniu grup kosztów, o których mowa w ust. 4 i 5.</w:t>
      </w:r>
    </w:p>
    <w:p w14:paraId="5E650218" w14:textId="02F8C830" w:rsidR="00150E53" w:rsidRPr="00916145" w:rsidRDefault="00150E53" w:rsidP="00935E6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Cele edukacyjne ucznia, o których mowa w ust. 2 muszą być możli</w:t>
      </w:r>
      <w:r w:rsidR="009B743C">
        <w:rPr>
          <w:rFonts w:ascii="Arial" w:hAnsi="Arial" w:cs="Arial"/>
          <w:sz w:val="24"/>
          <w:szCs w:val="24"/>
        </w:rPr>
        <w:t>we do zrealizowania w </w:t>
      </w:r>
      <w:r w:rsidRPr="00916145">
        <w:rPr>
          <w:rFonts w:ascii="Arial" w:hAnsi="Arial" w:cs="Arial"/>
          <w:sz w:val="24"/>
          <w:szCs w:val="24"/>
        </w:rPr>
        <w:t>roku szkolnym, na który przyznawane jest stypendium i określone w sposób mierzalny.</w:t>
      </w:r>
    </w:p>
    <w:p w14:paraId="640E4E6C" w14:textId="77777777" w:rsidR="00150E53" w:rsidRPr="00916145" w:rsidRDefault="00150E53" w:rsidP="00935E6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 xml:space="preserve">Stypendysta, a w przypadku niepełnoletniego stypendysty jego </w:t>
      </w:r>
      <w:r w:rsidR="00E449A5" w:rsidRPr="00916145">
        <w:rPr>
          <w:rFonts w:ascii="Arial" w:hAnsi="Arial" w:cs="Arial"/>
          <w:sz w:val="24"/>
          <w:szCs w:val="24"/>
        </w:rPr>
        <w:t>przedstawiciel ustawowy</w:t>
      </w:r>
      <w:r w:rsidRPr="00916145">
        <w:rPr>
          <w:rFonts w:ascii="Arial" w:hAnsi="Arial" w:cs="Arial"/>
          <w:sz w:val="24"/>
          <w:szCs w:val="24"/>
        </w:rPr>
        <w:t xml:space="preserve"> lub opiekun prawny, działający w jego imieniu, ma obowiązek wydatkować stypendium wyłącznie na cele edu</w:t>
      </w:r>
      <w:r w:rsidR="00F62783" w:rsidRPr="00916145">
        <w:rPr>
          <w:rFonts w:ascii="Arial" w:hAnsi="Arial" w:cs="Arial"/>
          <w:sz w:val="24"/>
          <w:szCs w:val="24"/>
        </w:rPr>
        <w:t>kacyjne bezpośrednio związane z </w:t>
      </w:r>
      <w:r w:rsidRPr="00916145">
        <w:rPr>
          <w:rFonts w:ascii="Arial" w:hAnsi="Arial" w:cs="Arial"/>
          <w:sz w:val="24"/>
          <w:szCs w:val="24"/>
        </w:rPr>
        <w:t>rozwojem edukacyjnym ucznia, według następujących grup kosztów:</w:t>
      </w:r>
    </w:p>
    <w:p w14:paraId="13E3812B" w14:textId="77777777" w:rsidR="00150E53" w:rsidRPr="00916145" w:rsidRDefault="00150E53" w:rsidP="00935E6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koszt uczestnictwa w zajęciach pozaszkolnych, w tym w szczególności szkoleniach, kursach, konferencjach, s</w:t>
      </w:r>
      <w:r w:rsidR="00FC37E0" w:rsidRPr="00916145">
        <w:rPr>
          <w:rFonts w:ascii="Arial" w:hAnsi="Arial" w:cs="Arial"/>
          <w:sz w:val="24"/>
          <w:szCs w:val="24"/>
        </w:rPr>
        <w:t>eminariach, obozach naukowych i </w:t>
      </w:r>
      <w:r w:rsidRPr="00916145">
        <w:rPr>
          <w:rFonts w:ascii="Arial" w:hAnsi="Arial" w:cs="Arial"/>
          <w:sz w:val="24"/>
          <w:szCs w:val="24"/>
        </w:rPr>
        <w:t>językowych, wycieczkach edukacyjnych,</w:t>
      </w:r>
    </w:p>
    <w:p w14:paraId="19DF12BC" w14:textId="77777777" w:rsidR="00150E53" w:rsidRPr="00916145" w:rsidRDefault="00150E53" w:rsidP="00935E6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koszt uczestnictwa w wydarzeniach poszerzających wiedzę, rozwijających zdolności i umiejętności ucznia poprzez m.in</w:t>
      </w:r>
      <w:r w:rsidR="00A805C6" w:rsidRPr="00916145">
        <w:rPr>
          <w:rFonts w:ascii="Arial" w:hAnsi="Arial" w:cs="Arial"/>
          <w:sz w:val="24"/>
          <w:szCs w:val="24"/>
        </w:rPr>
        <w:t>. wizyty w instytucjach naukowo</w:t>
      </w:r>
      <w:r w:rsidRPr="00916145">
        <w:rPr>
          <w:rFonts w:ascii="Arial" w:hAnsi="Arial" w:cs="Arial"/>
          <w:sz w:val="24"/>
          <w:szCs w:val="24"/>
        </w:rPr>
        <w:t xml:space="preserve">– badawczych, uczelniach wyższych, </w:t>
      </w:r>
    </w:p>
    <w:p w14:paraId="1DDE6E0C" w14:textId="37D5EE38" w:rsidR="00150E53" w:rsidRDefault="00150E53" w:rsidP="00935E6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koszt środków dydaktycznych</w:t>
      </w:r>
      <w:r w:rsidR="00425A9F">
        <w:rPr>
          <w:rFonts w:ascii="Arial" w:hAnsi="Arial" w:cs="Arial"/>
          <w:sz w:val="24"/>
          <w:szCs w:val="24"/>
        </w:rPr>
        <w:t xml:space="preserve"> i przyborów szkolnych</w:t>
      </w:r>
      <w:r w:rsidR="009B743C">
        <w:rPr>
          <w:rFonts w:ascii="Arial" w:hAnsi="Arial" w:cs="Arial"/>
          <w:sz w:val="24"/>
          <w:szCs w:val="24"/>
        </w:rPr>
        <w:t>, w tym literatury fachowej i </w:t>
      </w:r>
      <w:r w:rsidRPr="00916145">
        <w:rPr>
          <w:rFonts w:ascii="Arial" w:hAnsi="Arial" w:cs="Arial"/>
          <w:sz w:val="24"/>
          <w:szCs w:val="24"/>
        </w:rPr>
        <w:t xml:space="preserve">czasopism, modeli, map, nagrań audio i video, filmów i programów komputerowych, jak i sprzętu </w:t>
      </w:r>
      <w:r w:rsidR="00492288">
        <w:rPr>
          <w:rFonts w:ascii="Arial" w:hAnsi="Arial" w:cs="Arial"/>
          <w:sz w:val="24"/>
          <w:szCs w:val="24"/>
        </w:rPr>
        <w:t>komputerowego oraz elektronicznego</w:t>
      </w:r>
      <w:r w:rsidRPr="00916145">
        <w:rPr>
          <w:rFonts w:ascii="Arial" w:hAnsi="Arial" w:cs="Arial"/>
          <w:sz w:val="24"/>
          <w:szCs w:val="24"/>
        </w:rPr>
        <w:t xml:space="preserve"> tj. m.in.: komputerów</w:t>
      </w:r>
      <w:r w:rsidR="00344213">
        <w:rPr>
          <w:rFonts w:ascii="Arial" w:hAnsi="Arial" w:cs="Arial"/>
          <w:sz w:val="24"/>
          <w:szCs w:val="24"/>
        </w:rPr>
        <w:t xml:space="preserve"> stacjonarnych</w:t>
      </w:r>
      <w:r w:rsidRPr="00916145">
        <w:rPr>
          <w:rFonts w:ascii="Arial" w:hAnsi="Arial" w:cs="Arial"/>
          <w:sz w:val="24"/>
          <w:szCs w:val="24"/>
        </w:rPr>
        <w:t xml:space="preserve">, laptopów, </w:t>
      </w:r>
      <w:r w:rsidR="00492288">
        <w:rPr>
          <w:rFonts w:ascii="Arial" w:hAnsi="Arial" w:cs="Arial"/>
          <w:sz w:val="24"/>
          <w:szCs w:val="24"/>
        </w:rPr>
        <w:t xml:space="preserve">drukarek, urządzeń wielofunkcyjnych, skanerów, </w:t>
      </w:r>
      <w:r w:rsidRPr="00916145">
        <w:rPr>
          <w:rFonts w:ascii="Arial" w:hAnsi="Arial" w:cs="Arial"/>
          <w:sz w:val="24"/>
          <w:szCs w:val="24"/>
        </w:rPr>
        <w:t>mikroskopów</w:t>
      </w:r>
      <w:r w:rsidR="00425A9F">
        <w:rPr>
          <w:rFonts w:ascii="Arial" w:hAnsi="Arial" w:cs="Arial"/>
          <w:sz w:val="24"/>
          <w:szCs w:val="24"/>
        </w:rPr>
        <w:t xml:space="preserve">, </w:t>
      </w:r>
      <w:r w:rsidR="00686637">
        <w:rPr>
          <w:rFonts w:ascii="Arial" w:hAnsi="Arial" w:cs="Arial"/>
          <w:sz w:val="24"/>
          <w:szCs w:val="24"/>
        </w:rPr>
        <w:t>smartfonów, tabletów</w:t>
      </w:r>
      <w:r w:rsidR="00425A9F">
        <w:rPr>
          <w:rFonts w:ascii="Arial" w:hAnsi="Arial" w:cs="Arial"/>
          <w:sz w:val="24"/>
          <w:szCs w:val="24"/>
        </w:rPr>
        <w:t>, ta</w:t>
      </w:r>
      <w:r w:rsidR="00686637">
        <w:rPr>
          <w:rFonts w:ascii="Arial" w:hAnsi="Arial" w:cs="Arial"/>
          <w:sz w:val="24"/>
          <w:szCs w:val="24"/>
        </w:rPr>
        <w:t>bletów graficznych, czytników e-book, rzutników multimedialnych, kalkulatorów</w:t>
      </w:r>
      <w:r w:rsidR="00425A9F">
        <w:rPr>
          <w:rFonts w:ascii="Arial" w:hAnsi="Arial" w:cs="Arial"/>
          <w:sz w:val="24"/>
          <w:szCs w:val="24"/>
        </w:rPr>
        <w:t xml:space="preserve">, </w:t>
      </w:r>
      <w:r w:rsidR="00686637">
        <w:rPr>
          <w:rFonts w:ascii="Arial" w:hAnsi="Arial" w:cs="Arial"/>
          <w:sz w:val="24"/>
          <w:szCs w:val="24"/>
        </w:rPr>
        <w:t>aparatów fotograficznych</w:t>
      </w:r>
      <w:r w:rsidR="009B743C">
        <w:rPr>
          <w:rFonts w:ascii="Arial" w:hAnsi="Arial" w:cs="Arial"/>
          <w:sz w:val="24"/>
          <w:szCs w:val="24"/>
        </w:rPr>
        <w:t xml:space="preserve"> wraz z </w:t>
      </w:r>
      <w:r w:rsidR="00425A9F">
        <w:rPr>
          <w:rFonts w:ascii="Arial" w:hAnsi="Arial" w:cs="Arial"/>
          <w:sz w:val="24"/>
          <w:szCs w:val="24"/>
        </w:rPr>
        <w:t>akcesoriami, kame</w:t>
      </w:r>
      <w:r w:rsidR="00686637">
        <w:rPr>
          <w:rFonts w:ascii="Arial" w:hAnsi="Arial" w:cs="Arial"/>
          <w:sz w:val="24"/>
          <w:szCs w:val="24"/>
        </w:rPr>
        <w:t>r</w:t>
      </w:r>
      <w:r w:rsidR="00425A9F">
        <w:rPr>
          <w:rFonts w:ascii="Arial" w:hAnsi="Arial" w:cs="Arial"/>
          <w:sz w:val="24"/>
          <w:szCs w:val="24"/>
        </w:rPr>
        <w:t xml:space="preserve"> wraz z akcesoriami </w:t>
      </w:r>
      <w:r w:rsidR="001F35CF">
        <w:rPr>
          <w:rFonts w:ascii="Arial" w:hAnsi="Arial" w:cs="Arial"/>
          <w:sz w:val="24"/>
          <w:szCs w:val="24"/>
        </w:rPr>
        <w:t>oraz</w:t>
      </w:r>
      <w:r w:rsidR="00425A9F">
        <w:rPr>
          <w:rFonts w:ascii="Arial" w:hAnsi="Arial" w:cs="Arial"/>
          <w:sz w:val="24"/>
          <w:szCs w:val="24"/>
        </w:rPr>
        <w:t> </w:t>
      </w:r>
      <w:r w:rsidRPr="00916145">
        <w:rPr>
          <w:rFonts w:ascii="Arial" w:hAnsi="Arial" w:cs="Arial"/>
          <w:sz w:val="24"/>
          <w:szCs w:val="24"/>
        </w:rPr>
        <w:t>i</w:t>
      </w:r>
      <w:r w:rsidR="009B743C">
        <w:rPr>
          <w:rFonts w:ascii="Arial" w:hAnsi="Arial" w:cs="Arial"/>
          <w:sz w:val="24"/>
          <w:szCs w:val="24"/>
        </w:rPr>
        <w:t>nnego sprzętu laboratoryjnego i </w:t>
      </w:r>
      <w:r w:rsidRPr="00916145">
        <w:rPr>
          <w:rFonts w:ascii="Arial" w:hAnsi="Arial" w:cs="Arial"/>
          <w:sz w:val="24"/>
          <w:szCs w:val="24"/>
        </w:rPr>
        <w:t xml:space="preserve">optycznego, </w:t>
      </w:r>
    </w:p>
    <w:p w14:paraId="56EAC8A6" w14:textId="1CC0D7DD" w:rsidR="00425A9F" w:rsidRPr="00916145" w:rsidRDefault="00425A9F" w:rsidP="00935E6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koszt zakupów</w:t>
      </w:r>
      <w:r w:rsidR="001F35CF">
        <w:rPr>
          <w:rFonts w:ascii="Arial" w:hAnsi="Arial" w:cs="Arial"/>
          <w:sz w:val="24"/>
          <w:szCs w:val="24"/>
        </w:rPr>
        <w:t>, związanych z wyposażeniem</w:t>
      </w:r>
      <w:r>
        <w:rPr>
          <w:rFonts w:ascii="Arial" w:hAnsi="Arial" w:cs="Arial"/>
          <w:sz w:val="24"/>
          <w:szCs w:val="24"/>
        </w:rPr>
        <w:t xml:space="preserve"> miejsca domowej nauki tj. m.in.: biurka, krzesła biurowego, lam</w:t>
      </w:r>
      <w:r w:rsidR="001F35C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ki biurowej, </w:t>
      </w:r>
    </w:p>
    <w:p w14:paraId="79307B3A" w14:textId="77777777" w:rsidR="00150E53" w:rsidRDefault="00150E53" w:rsidP="00935E6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koszt materiałów papierniczych, w tym piśmienniczych i akcesoriów biurowych,</w:t>
      </w:r>
    </w:p>
    <w:p w14:paraId="6FFDCF66" w14:textId="5D24BA70" w:rsidR="00425A9F" w:rsidRDefault="001F35CF" w:rsidP="00935E6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koszt opłat,</w:t>
      </w:r>
      <w:r w:rsidR="00425A9F">
        <w:rPr>
          <w:rFonts w:ascii="Arial" w:hAnsi="Arial" w:cs="Arial"/>
          <w:sz w:val="24"/>
          <w:szCs w:val="24"/>
        </w:rPr>
        <w:t xml:space="preserve"> związan</w:t>
      </w:r>
      <w:r>
        <w:rPr>
          <w:rFonts w:ascii="Arial" w:hAnsi="Arial" w:cs="Arial"/>
          <w:sz w:val="24"/>
          <w:szCs w:val="24"/>
        </w:rPr>
        <w:t>ych</w:t>
      </w:r>
      <w:r w:rsidR="00425A9F">
        <w:rPr>
          <w:rFonts w:ascii="Arial" w:hAnsi="Arial" w:cs="Arial"/>
          <w:sz w:val="24"/>
          <w:szCs w:val="24"/>
        </w:rPr>
        <w:t xml:space="preserve"> z dostępem do internetu,</w:t>
      </w:r>
    </w:p>
    <w:p w14:paraId="44BD10A1" w14:textId="78DE57C1" w:rsidR="00425A9F" w:rsidRDefault="00686637" w:rsidP="00935E6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koszt</w:t>
      </w:r>
      <w:r w:rsidR="00425A9F">
        <w:rPr>
          <w:rFonts w:ascii="Arial" w:hAnsi="Arial" w:cs="Arial"/>
          <w:sz w:val="24"/>
          <w:szCs w:val="24"/>
        </w:rPr>
        <w:t xml:space="preserve"> transportu, z wyłączeniem zakupu paliwa samochodowego</w:t>
      </w:r>
      <w:r w:rsidR="001F35CF">
        <w:rPr>
          <w:rFonts w:ascii="Arial" w:hAnsi="Arial" w:cs="Arial"/>
          <w:sz w:val="24"/>
          <w:szCs w:val="24"/>
        </w:rPr>
        <w:t>,</w:t>
      </w:r>
      <w:r w:rsidR="00425A9F">
        <w:rPr>
          <w:rFonts w:ascii="Arial" w:hAnsi="Arial" w:cs="Arial"/>
          <w:sz w:val="24"/>
          <w:szCs w:val="24"/>
        </w:rPr>
        <w:t xml:space="preserve"> w celu dotarcia na dodatkowe </w:t>
      </w:r>
      <w:r w:rsidR="009E4B94">
        <w:rPr>
          <w:rFonts w:ascii="Arial" w:hAnsi="Arial" w:cs="Arial"/>
          <w:sz w:val="24"/>
          <w:szCs w:val="24"/>
        </w:rPr>
        <w:t>zajęcia</w:t>
      </w:r>
      <w:r w:rsidR="00425A9F">
        <w:rPr>
          <w:rFonts w:ascii="Arial" w:hAnsi="Arial" w:cs="Arial"/>
          <w:sz w:val="24"/>
          <w:szCs w:val="24"/>
        </w:rPr>
        <w:t xml:space="preserve"> edukacyjne tj. m.in.: zakup biletów,</w:t>
      </w:r>
    </w:p>
    <w:p w14:paraId="365044EC" w14:textId="11DBC5A8" w:rsidR="00425A9F" w:rsidRDefault="00425A9F" w:rsidP="00935E6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koszt uczestnictwa w olimpiadach i konkursach</w:t>
      </w:r>
      <w:r w:rsidR="009E4B94">
        <w:rPr>
          <w:rFonts w:ascii="Arial" w:hAnsi="Arial" w:cs="Arial"/>
          <w:sz w:val="24"/>
          <w:szCs w:val="24"/>
        </w:rPr>
        <w:t xml:space="preserve"> tj. m.</w:t>
      </w:r>
      <w:r w:rsidR="009B743C">
        <w:rPr>
          <w:rFonts w:ascii="Arial" w:hAnsi="Arial" w:cs="Arial"/>
          <w:sz w:val="24"/>
          <w:szCs w:val="24"/>
        </w:rPr>
        <w:t>in.: bilety, opłata za udział w </w:t>
      </w:r>
      <w:r w:rsidR="009E4B94">
        <w:rPr>
          <w:rFonts w:ascii="Arial" w:hAnsi="Arial" w:cs="Arial"/>
          <w:sz w:val="24"/>
          <w:szCs w:val="24"/>
        </w:rPr>
        <w:t>olimpiadzie, konkursie, opłaty za egzaminy, certyfikaty językowe,</w:t>
      </w:r>
    </w:p>
    <w:p w14:paraId="5F246462" w14:textId="5B7FB319" w:rsidR="00686637" w:rsidRPr="00916145" w:rsidRDefault="00686637" w:rsidP="00935E6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koszt uczestnictwa w kulturze wysokiej tj. m.in.: zakup biletów na przedstawiania teatralne, operowe, baletowe, koncerty, wstępu</w:t>
      </w:r>
      <w:r w:rsidR="009B743C">
        <w:rPr>
          <w:rFonts w:ascii="Arial" w:hAnsi="Arial" w:cs="Arial"/>
          <w:sz w:val="24"/>
          <w:szCs w:val="24"/>
        </w:rPr>
        <w:t xml:space="preserve"> do muzeów, galerii sztuk, kina</w:t>
      </w:r>
      <w:r>
        <w:rPr>
          <w:rFonts w:ascii="Arial" w:hAnsi="Arial" w:cs="Arial"/>
          <w:sz w:val="24"/>
          <w:szCs w:val="24"/>
        </w:rPr>
        <w:t xml:space="preserve">, filharmonii, operetki, musicalu, </w:t>
      </w:r>
    </w:p>
    <w:p w14:paraId="53F45B1A" w14:textId="58425225" w:rsidR="00150E53" w:rsidRPr="00916145" w:rsidRDefault="00150E53" w:rsidP="00935E6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koszt racjonalnych usprawnień dla osób z niepełnosprawnościami, w tym: tłumacz języka migowego, transport niskopodłogowy, dostosowanie infrastruktury, w tym komputerowej np. poprzez zakup programów powiększających, mówiących, drukarki materiałów w alfabecie Braille'a, osoby asystujące, magnetofony służące do odtwarzania plików tekstowyc</w:t>
      </w:r>
      <w:r w:rsidR="00862456">
        <w:rPr>
          <w:rFonts w:ascii="Arial" w:hAnsi="Arial" w:cs="Arial"/>
          <w:sz w:val="24"/>
          <w:szCs w:val="24"/>
        </w:rPr>
        <w:t xml:space="preserve">h: </w:t>
      </w:r>
      <w:r w:rsidR="00862456" w:rsidRPr="00920187">
        <w:rPr>
          <w:rFonts w:ascii="Arial" w:hAnsi="Arial" w:cs="Arial"/>
          <w:sz w:val="24"/>
          <w:szCs w:val="24"/>
        </w:rPr>
        <w:t>książ</w:t>
      </w:r>
      <w:r w:rsidR="006640E9" w:rsidRPr="00920187">
        <w:rPr>
          <w:rFonts w:ascii="Arial" w:hAnsi="Arial" w:cs="Arial"/>
          <w:sz w:val="24"/>
          <w:szCs w:val="24"/>
        </w:rPr>
        <w:t>ek</w:t>
      </w:r>
      <w:r w:rsidR="00862456" w:rsidRPr="00920187">
        <w:rPr>
          <w:rFonts w:ascii="Arial" w:hAnsi="Arial" w:cs="Arial"/>
          <w:sz w:val="24"/>
          <w:szCs w:val="24"/>
        </w:rPr>
        <w:t>, dokument</w:t>
      </w:r>
      <w:r w:rsidR="006640E9" w:rsidRPr="00920187">
        <w:rPr>
          <w:rFonts w:ascii="Arial" w:hAnsi="Arial" w:cs="Arial"/>
          <w:sz w:val="24"/>
          <w:szCs w:val="24"/>
        </w:rPr>
        <w:t>ów</w:t>
      </w:r>
      <w:r w:rsidR="00862456" w:rsidRPr="00920187">
        <w:rPr>
          <w:rFonts w:ascii="Arial" w:hAnsi="Arial" w:cs="Arial"/>
          <w:sz w:val="24"/>
          <w:szCs w:val="24"/>
        </w:rPr>
        <w:t xml:space="preserve"> internetow</w:t>
      </w:r>
      <w:r w:rsidR="006640E9" w:rsidRPr="00920187">
        <w:rPr>
          <w:rFonts w:ascii="Arial" w:hAnsi="Arial" w:cs="Arial"/>
          <w:sz w:val="24"/>
          <w:szCs w:val="24"/>
        </w:rPr>
        <w:t>ych</w:t>
      </w:r>
      <w:r w:rsidR="00862456" w:rsidRPr="00920187">
        <w:rPr>
          <w:rFonts w:ascii="Arial" w:hAnsi="Arial" w:cs="Arial"/>
          <w:sz w:val="24"/>
          <w:szCs w:val="24"/>
        </w:rPr>
        <w:t>, poczt</w:t>
      </w:r>
      <w:r w:rsidR="006640E9" w:rsidRPr="00920187">
        <w:rPr>
          <w:rFonts w:ascii="Arial" w:hAnsi="Arial" w:cs="Arial"/>
          <w:sz w:val="24"/>
          <w:szCs w:val="24"/>
        </w:rPr>
        <w:t>y</w:t>
      </w:r>
      <w:r w:rsidR="00862456" w:rsidRPr="00920187">
        <w:rPr>
          <w:rFonts w:ascii="Arial" w:hAnsi="Arial" w:cs="Arial"/>
          <w:sz w:val="24"/>
          <w:szCs w:val="24"/>
        </w:rPr>
        <w:t xml:space="preserve"> elektroniczn</w:t>
      </w:r>
      <w:r w:rsidR="006640E9" w:rsidRPr="00920187">
        <w:rPr>
          <w:rFonts w:ascii="Arial" w:hAnsi="Arial" w:cs="Arial"/>
          <w:sz w:val="24"/>
          <w:szCs w:val="24"/>
        </w:rPr>
        <w:t>ej</w:t>
      </w:r>
      <w:r w:rsidRPr="00920187">
        <w:rPr>
          <w:rFonts w:ascii="Arial" w:hAnsi="Arial" w:cs="Arial"/>
          <w:sz w:val="24"/>
          <w:szCs w:val="24"/>
        </w:rPr>
        <w:t xml:space="preserve"> </w:t>
      </w:r>
      <w:r w:rsidRPr="00916145">
        <w:rPr>
          <w:rFonts w:ascii="Arial" w:hAnsi="Arial" w:cs="Arial"/>
          <w:sz w:val="24"/>
          <w:szCs w:val="24"/>
        </w:rPr>
        <w:t>itp. dla osób niedowidzących, programy dostosowan</w:t>
      </w:r>
      <w:r w:rsidR="007E4920">
        <w:rPr>
          <w:rFonts w:ascii="Arial" w:hAnsi="Arial" w:cs="Arial"/>
          <w:sz w:val="24"/>
          <w:szCs w:val="24"/>
        </w:rPr>
        <w:t>e dla użytkowników komputerów z </w:t>
      </w:r>
      <w:r w:rsidRPr="00916145">
        <w:rPr>
          <w:rFonts w:ascii="Arial" w:hAnsi="Arial" w:cs="Arial"/>
          <w:sz w:val="24"/>
          <w:szCs w:val="24"/>
        </w:rPr>
        <w:t>wadą wzroku.</w:t>
      </w:r>
    </w:p>
    <w:p w14:paraId="6057D82C" w14:textId="77777777" w:rsidR="00150E53" w:rsidRPr="00916145" w:rsidRDefault="00150E53" w:rsidP="00935E6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W szczególnie uzasadnionych przypadkach dopuszcza się możliwość planowania lub ponoszenia wydatków nieuwzględnionych w ust. 4, o ile służą one realizacji celów edukacyjnych określonych w Indywidualnym Planie Rozwoju i uzyskały akceptację Opiekuna dydaktyc</w:t>
      </w:r>
      <w:r w:rsidR="00E22C76" w:rsidRPr="00916145">
        <w:rPr>
          <w:rFonts w:ascii="Arial" w:hAnsi="Arial" w:cs="Arial"/>
          <w:sz w:val="24"/>
          <w:szCs w:val="24"/>
        </w:rPr>
        <w:t>znego oraz pozytywną opinię osoby upoważnionej</w:t>
      </w:r>
      <w:r w:rsidR="00862456">
        <w:rPr>
          <w:rFonts w:ascii="Arial" w:hAnsi="Arial" w:cs="Arial"/>
          <w:sz w:val="24"/>
          <w:szCs w:val="24"/>
        </w:rPr>
        <w:t xml:space="preserve"> na zasadach określonych w § </w:t>
      </w:r>
      <w:r w:rsidR="00862456" w:rsidRPr="00D024FA">
        <w:rPr>
          <w:rFonts w:ascii="Arial" w:hAnsi="Arial" w:cs="Arial"/>
          <w:sz w:val="24"/>
          <w:szCs w:val="24"/>
        </w:rPr>
        <w:t>20</w:t>
      </w:r>
      <w:r w:rsidRPr="00916145">
        <w:rPr>
          <w:rFonts w:ascii="Arial" w:hAnsi="Arial" w:cs="Arial"/>
          <w:sz w:val="24"/>
          <w:szCs w:val="24"/>
        </w:rPr>
        <w:t xml:space="preserve"> ust. 3 niniejszego Regulaminu.</w:t>
      </w:r>
    </w:p>
    <w:p w14:paraId="17F1C5D8" w14:textId="188C80D0" w:rsidR="00DF2AD2" w:rsidRPr="00FC1A73" w:rsidRDefault="00FC1A73" w:rsidP="001E0BE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C1A73">
        <w:rPr>
          <w:rFonts w:ascii="Arial" w:hAnsi="Arial" w:cs="Arial"/>
          <w:sz w:val="24"/>
          <w:szCs w:val="24"/>
        </w:rPr>
        <w:t>W przypadku stypendystów uczestniczących w projekcie współfinansowanym ze środków Unii</w:t>
      </w:r>
      <w:r w:rsidRPr="00FC1A73">
        <w:rPr>
          <w:rFonts w:ascii="Arial" w:hAnsi="Arial" w:cs="Arial"/>
          <w:sz w:val="20"/>
          <w:szCs w:val="20"/>
        </w:rPr>
        <w:t xml:space="preserve"> </w:t>
      </w:r>
      <w:r w:rsidRPr="00FC1A73">
        <w:rPr>
          <w:rFonts w:ascii="Arial" w:hAnsi="Arial" w:cs="Arial"/>
          <w:sz w:val="24"/>
          <w:szCs w:val="24"/>
        </w:rPr>
        <w:t>Europejskiej pn. Małopolski Program Stypendialny w ramach RPO WM, wydatkowanie otrzymanego stypendium na te same koszty, o których mowa w ust. 4 pkt 3,</w:t>
      </w:r>
      <w:r>
        <w:rPr>
          <w:rFonts w:ascii="Arial" w:hAnsi="Arial" w:cs="Arial"/>
          <w:sz w:val="24"/>
          <w:szCs w:val="24"/>
        </w:rPr>
        <w:t xml:space="preserve"> </w:t>
      </w:r>
      <w:r w:rsidRPr="00FC1A73">
        <w:rPr>
          <w:rFonts w:ascii="Arial" w:hAnsi="Arial" w:cs="Arial"/>
          <w:sz w:val="24"/>
          <w:szCs w:val="24"/>
        </w:rPr>
        <w:t>4 i 10, co w roku szkolnym 2022/2023 możliwe j</w:t>
      </w:r>
      <w:r w:rsidR="001E0BE9">
        <w:rPr>
          <w:rFonts w:ascii="Arial" w:hAnsi="Arial" w:cs="Arial"/>
          <w:sz w:val="24"/>
          <w:szCs w:val="24"/>
        </w:rPr>
        <w:t>est wyłącznie w </w:t>
      </w:r>
      <w:r w:rsidRPr="00FC1A73">
        <w:rPr>
          <w:rFonts w:ascii="Arial" w:hAnsi="Arial" w:cs="Arial"/>
          <w:sz w:val="24"/>
          <w:szCs w:val="24"/>
        </w:rPr>
        <w:t>przypadkach uzasadnionych i po uzyskaniu pozytywnej opinii osoby upoważnionej na zasadach określonych w § 20 ust. 3 niniejszego Regulaminu.</w:t>
      </w:r>
    </w:p>
    <w:p w14:paraId="3FC81BD0" w14:textId="1026B4C8" w:rsidR="00FC1A73" w:rsidRPr="00FC1A73" w:rsidRDefault="00FC1A73" w:rsidP="001E0BE9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C1A73">
        <w:rPr>
          <w:rFonts w:ascii="Arial" w:hAnsi="Arial" w:cs="Arial"/>
          <w:sz w:val="24"/>
          <w:szCs w:val="24"/>
        </w:rPr>
        <w:t>W przypadku stypendystów uczestniczących w projekcie w poprzednich latach szkolnych, wydatkowanie otrzymanego stypendium na te same koszty, o których mowa w ust. 4 pkt 3,</w:t>
      </w:r>
      <w:r>
        <w:rPr>
          <w:rFonts w:ascii="Arial" w:hAnsi="Arial" w:cs="Arial"/>
          <w:sz w:val="24"/>
          <w:szCs w:val="24"/>
        </w:rPr>
        <w:t xml:space="preserve"> </w:t>
      </w:r>
      <w:r w:rsidRPr="00FC1A73">
        <w:rPr>
          <w:rFonts w:ascii="Arial" w:hAnsi="Arial" w:cs="Arial"/>
          <w:sz w:val="24"/>
          <w:szCs w:val="24"/>
        </w:rPr>
        <w:t>4 i 10, co w latach ubi</w:t>
      </w:r>
      <w:r w:rsidR="001F35CF">
        <w:rPr>
          <w:rFonts w:ascii="Arial" w:hAnsi="Arial" w:cs="Arial"/>
          <w:sz w:val="24"/>
          <w:szCs w:val="24"/>
        </w:rPr>
        <w:t xml:space="preserve">egłych możliwe jest wyłącznie </w:t>
      </w:r>
      <w:r w:rsidR="001E0BE9">
        <w:rPr>
          <w:rFonts w:ascii="Arial" w:hAnsi="Arial" w:cs="Arial"/>
          <w:sz w:val="24"/>
          <w:szCs w:val="24"/>
        </w:rPr>
        <w:t>w </w:t>
      </w:r>
      <w:r w:rsidRPr="00FC1A73">
        <w:rPr>
          <w:rFonts w:ascii="Arial" w:hAnsi="Arial" w:cs="Arial"/>
          <w:sz w:val="24"/>
          <w:szCs w:val="24"/>
        </w:rPr>
        <w:t>przypadkach uzasadnionych i po uzyskaniu pozytywnej opinii osoby upoważnionej na zasadach określonych w § 20 ust. 3 niniejszego Regulaminu.</w:t>
      </w:r>
    </w:p>
    <w:p w14:paraId="7BA3C407" w14:textId="2ED762B0" w:rsidR="00DF2AD2" w:rsidRPr="00DF2AD2" w:rsidRDefault="00150E53" w:rsidP="00935E6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Wnioskodawca uprawniony jest do realizacji Indywidualnego Planu Rozwoju, na własny koszt i ryzyko, począwszy od pierwszego dnia roku szkolnego, na który przyznawane będzie stypendium.</w:t>
      </w:r>
    </w:p>
    <w:p w14:paraId="7FD702C1" w14:textId="1409B6A0" w:rsidR="00150E53" w:rsidRPr="00916145" w:rsidRDefault="00150E53" w:rsidP="00935E6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 xml:space="preserve">W uzasadnionych przypadkach istnieje możliwość zmiany Indywidualnego Planu Rozwoju ucznia, po </w:t>
      </w:r>
      <w:r w:rsidR="00E22C76" w:rsidRPr="00916145">
        <w:rPr>
          <w:rFonts w:ascii="Arial" w:hAnsi="Arial" w:cs="Arial"/>
          <w:sz w:val="24"/>
          <w:szCs w:val="24"/>
        </w:rPr>
        <w:t>uzyskaniu pozytywnej opinii osoby upoważnionej</w:t>
      </w:r>
      <w:r w:rsidRPr="00916145">
        <w:rPr>
          <w:rFonts w:ascii="Arial" w:hAnsi="Arial" w:cs="Arial"/>
          <w:sz w:val="24"/>
          <w:szCs w:val="24"/>
        </w:rPr>
        <w:t xml:space="preserve"> na zasada</w:t>
      </w:r>
      <w:r w:rsidR="00B02355">
        <w:rPr>
          <w:rFonts w:ascii="Arial" w:hAnsi="Arial" w:cs="Arial"/>
          <w:sz w:val="24"/>
          <w:szCs w:val="24"/>
        </w:rPr>
        <w:t>ch określonych w </w:t>
      </w:r>
      <w:r w:rsidR="00862456">
        <w:rPr>
          <w:rFonts w:ascii="Arial" w:hAnsi="Arial" w:cs="Arial"/>
          <w:sz w:val="24"/>
          <w:szCs w:val="24"/>
        </w:rPr>
        <w:t>§</w:t>
      </w:r>
      <w:r w:rsidR="00B02355">
        <w:rPr>
          <w:rFonts w:ascii="Arial" w:hAnsi="Arial" w:cs="Arial"/>
          <w:sz w:val="24"/>
          <w:szCs w:val="24"/>
        </w:rPr>
        <w:t> </w:t>
      </w:r>
      <w:r w:rsidR="00862456" w:rsidRPr="00D024FA">
        <w:rPr>
          <w:rFonts w:ascii="Arial" w:hAnsi="Arial" w:cs="Arial"/>
          <w:sz w:val="24"/>
          <w:szCs w:val="24"/>
        </w:rPr>
        <w:t>20</w:t>
      </w:r>
      <w:r w:rsidRPr="00916145">
        <w:rPr>
          <w:rFonts w:ascii="Arial" w:hAnsi="Arial" w:cs="Arial"/>
          <w:sz w:val="24"/>
          <w:szCs w:val="24"/>
        </w:rPr>
        <w:t xml:space="preserve"> ust. 3 niniejszego Regulaminu.</w:t>
      </w:r>
    </w:p>
    <w:p w14:paraId="7691A5CA" w14:textId="77777777" w:rsidR="00150E53" w:rsidRPr="00916145" w:rsidRDefault="00150E53" w:rsidP="00935E6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 xml:space="preserve">Z realizacji Indywidualnego Planu Rozwoju, stypendysta, a w przypadku osoby niepełnoletniej jej </w:t>
      </w:r>
      <w:r w:rsidR="00E449A5" w:rsidRPr="00916145">
        <w:rPr>
          <w:rFonts w:ascii="Arial" w:hAnsi="Arial" w:cs="Arial"/>
          <w:sz w:val="24"/>
          <w:szCs w:val="24"/>
        </w:rPr>
        <w:t>przedstawiciel ustawowy</w:t>
      </w:r>
      <w:r w:rsidRPr="00916145">
        <w:rPr>
          <w:rFonts w:ascii="Arial" w:hAnsi="Arial" w:cs="Arial"/>
          <w:sz w:val="24"/>
          <w:szCs w:val="24"/>
        </w:rPr>
        <w:t xml:space="preserve"> lub opiekun praw</w:t>
      </w:r>
      <w:r w:rsidR="00FC37E0" w:rsidRPr="00916145">
        <w:rPr>
          <w:rFonts w:ascii="Arial" w:hAnsi="Arial" w:cs="Arial"/>
          <w:sz w:val="24"/>
          <w:szCs w:val="24"/>
        </w:rPr>
        <w:t>ny działający w jego imieniu, w </w:t>
      </w:r>
      <w:r w:rsidRPr="00916145">
        <w:rPr>
          <w:rFonts w:ascii="Arial" w:hAnsi="Arial" w:cs="Arial"/>
          <w:sz w:val="24"/>
          <w:szCs w:val="24"/>
        </w:rPr>
        <w:t>porozumieniu z Opiekunem dydaktycznym sporządzają sprawozdanie.</w:t>
      </w:r>
    </w:p>
    <w:p w14:paraId="4C922401" w14:textId="2072AA88" w:rsidR="00150E53" w:rsidRPr="00916145" w:rsidRDefault="00150E53" w:rsidP="00935E6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Stypendysta ma obowiązek złożyć sprawozdanie w te</w:t>
      </w:r>
      <w:r w:rsidR="009B743C">
        <w:rPr>
          <w:rFonts w:ascii="Arial" w:hAnsi="Arial" w:cs="Arial"/>
          <w:sz w:val="24"/>
          <w:szCs w:val="24"/>
        </w:rPr>
        <w:t>rminie i miejscu określonym w </w:t>
      </w:r>
      <w:r w:rsidRPr="00916145">
        <w:rPr>
          <w:rFonts w:ascii="Arial" w:hAnsi="Arial" w:cs="Arial"/>
          <w:sz w:val="24"/>
          <w:szCs w:val="24"/>
        </w:rPr>
        <w:t>umowie stypendialnej.</w:t>
      </w:r>
    </w:p>
    <w:p w14:paraId="1D7C0A50" w14:textId="77777777" w:rsidR="008D50FA" w:rsidRPr="00916145" w:rsidRDefault="008D50FA" w:rsidP="00150E5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A471A2" w14:textId="77777777" w:rsidR="00150E53" w:rsidRPr="007F1EF1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1EF1">
        <w:rPr>
          <w:rFonts w:ascii="Arial" w:hAnsi="Arial" w:cs="Arial"/>
          <w:b/>
          <w:sz w:val="24"/>
          <w:szCs w:val="24"/>
        </w:rPr>
        <w:t>§ 14</w:t>
      </w:r>
      <w:r w:rsidR="007F1EF1">
        <w:rPr>
          <w:rFonts w:ascii="Arial" w:hAnsi="Arial" w:cs="Arial"/>
          <w:b/>
          <w:sz w:val="24"/>
          <w:szCs w:val="24"/>
        </w:rPr>
        <w:t>.</w:t>
      </w:r>
    </w:p>
    <w:p w14:paraId="51A83422" w14:textId="77777777" w:rsidR="00150E53" w:rsidRPr="00916145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CE4E5DA" w14:textId="30FBC481" w:rsidR="00150E53" w:rsidRPr="00916145" w:rsidRDefault="00CB4D8F" w:rsidP="00FB177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 Województwa Małopolskiego</w:t>
      </w:r>
      <w:r w:rsidR="00446DBA" w:rsidRPr="00916145">
        <w:rPr>
          <w:rFonts w:ascii="Arial" w:hAnsi="Arial" w:cs="Arial"/>
          <w:sz w:val="24"/>
          <w:szCs w:val="24"/>
        </w:rPr>
        <w:t xml:space="preserve"> podejmuje </w:t>
      </w:r>
      <w:r>
        <w:rPr>
          <w:rFonts w:ascii="Arial" w:hAnsi="Arial" w:cs="Arial"/>
          <w:sz w:val="24"/>
          <w:szCs w:val="24"/>
        </w:rPr>
        <w:t>uchwałę</w:t>
      </w:r>
      <w:r w:rsidR="00446DBA" w:rsidRPr="00916145">
        <w:rPr>
          <w:rFonts w:ascii="Arial" w:hAnsi="Arial" w:cs="Arial"/>
          <w:sz w:val="24"/>
          <w:szCs w:val="24"/>
        </w:rPr>
        <w:t xml:space="preserve"> </w:t>
      </w:r>
      <w:r w:rsidR="00E22C76" w:rsidRPr="00916145">
        <w:rPr>
          <w:rFonts w:ascii="Arial" w:hAnsi="Arial" w:cs="Arial"/>
          <w:sz w:val="24"/>
          <w:szCs w:val="24"/>
        </w:rPr>
        <w:t>znoszącą uprawnienie</w:t>
      </w:r>
      <w:r w:rsidR="001D7BB9">
        <w:rPr>
          <w:rFonts w:ascii="Arial" w:hAnsi="Arial" w:cs="Arial"/>
          <w:sz w:val="24"/>
          <w:szCs w:val="24"/>
        </w:rPr>
        <w:t>, o </w:t>
      </w:r>
      <w:r w:rsidR="00446DBA" w:rsidRPr="00916145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tóry</w:t>
      </w:r>
      <w:r w:rsidR="00492288">
        <w:rPr>
          <w:rFonts w:ascii="Arial" w:hAnsi="Arial" w:cs="Arial"/>
          <w:sz w:val="24"/>
          <w:szCs w:val="24"/>
        </w:rPr>
        <w:t>m</w:t>
      </w:r>
      <w:r w:rsidR="00E22C76" w:rsidRPr="00916145">
        <w:rPr>
          <w:rFonts w:ascii="Arial" w:hAnsi="Arial" w:cs="Arial"/>
          <w:sz w:val="24"/>
          <w:szCs w:val="24"/>
        </w:rPr>
        <w:t xml:space="preserve"> mowa w § 10 ust. 1 oraz o </w:t>
      </w:r>
      <w:r w:rsidR="00446DBA" w:rsidRPr="00916145">
        <w:rPr>
          <w:rFonts w:ascii="Arial" w:hAnsi="Arial" w:cs="Arial"/>
          <w:sz w:val="24"/>
          <w:szCs w:val="24"/>
        </w:rPr>
        <w:t xml:space="preserve">rozwiązaniu lub zmianie </w:t>
      </w:r>
      <w:r w:rsidR="00E22C76" w:rsidRPr="00916145">
        <w:rPr>
          <w:rFonts w:ascii="Arial" w:hAnsi="Arial" w:cs="Arial"/>
          <w:sz w:val="24"/>
          <w:szCs w:val="24"/>
        </w:rPr>
        <w:t>umowy, o której mowa § 11 ust. 1</w:t>
      </w:r>
      <w:r w:rsidR="00446DBA" w:rsidRPr="00916145">
        <w:rPr>
          <w:rFonts w:ascii="Arial" w:hAnsi="Arial" w:cs="Arial"/>
          <w:sz w:val="24"/>
          <w:szCs w:val="24"/>
        </w:rPr>
        <w:t>, ze skutkiem od miesią</w:t>
      </w:r>
      <w:r w:rsidR="00AC20BA">
        <w:rPr>
          <w:rFonts w:ascii="Arial" w:hAnsi="Arial" w:cs="Arial"/>
          <w:sz w:val="24"/>
          <w:szCs w:val="24"/>
        </w:rPr>
        <w:t>ca następującego po miesiącu, w </w:t>
      </w:r>
      <w:r w:rsidR="00446DBA" w:rsidRPr="00916145">
        <w:rPr>
          <w:rFonts w:ascii="Arial" w:hAnsi="Arial" w:cs="Arial"/>
          <w:sz w:val="24"/>
          <w:szCs w:val="24"/>
        </w:rPr>
        <w:t xml:space="preserve">którym </w:t>
      </w:r>
      <w:r w:rsidR="006E41B7" w:rsidRPr="00916145">
        <w:rPr>
          <w:rFonts w:ascii="Arial" w:hAnsi="Arial" w:cs="Arial"/>
          <w:sz w:val="24"/>
          <w:szCs w:val="24"/>
        </w:rPr>
        <w:t>Stypendysta</w:t>
      </w:r>
      <w:r w:rsidR="00150E53" w:rsidRPr="00916145">
        <w:rPr>
          <w:rFonts w:ascii="Arial" w:hAnsi="Arial" w:cs="Arial"/>
          <w:sz w:val="24"/>
          <w:szCs w:val="24"/>
        </w:rPr>
        <w:t>:</w:t>
      </w:r>
    </w:p>
    <w:p w14:paraId="3452AC72" w14:textId="77777777" w:rsidR="00150E53" w:rsidRPr="00916145" w:rsidRDefault="00150E53" w:rsidP="00FB177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zosta</w:t>
      </w:r>
      <w:r w:rsidR="00446DBA" w:rsidRPr="00916145">
        <w:rPr>
          <w:rFonts w:ascii="Arial" w:hAnsi="Arial" w:cs="Arial"/>
          <w:sz w:val="24"/>
          <w:szCs w:val="24"/>
        </w:rPr>
        <w:t>ł</w:t>
      </w:r>
      <w:r w:rsidRPr="00916145">
        <w:rPr>
          <w:rFonts w:ascii="Arial" w:hAnsi="Arial" w:cs="Arial"/>
          <w:sz w:val="24"/>
          <w:szCs w:val="24"/>
        </w:rPr>
        <w:t xml:space="preserve"> skreślony z listy uczniów szkoły i nie kontynuuje nauki w innej szkole,</w:t>
      </w:r>
    </w:p>
    <w:p w14:paraId="62AE597E" w14:textId="77777777" w:rsidR="00150E53" w:rsidRPr="00916145" w:rsidRDefault="006E41B7" w:rsidP="00FB177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przesta</w:t>
      </w:r>
      <w:r w:rsidR="00446DBA" w:rsidRPr="00916145">
        <w:rPr>
          <w:rFonts w:ascii="Arial" w:hAnsi="Arial" w:cs="Arial"/>
          <w:sz w:val="24"/>
          <w:szCs w:val="24"/>
        </w:rPr>
        <w:t>ł</w:t>
      </w:r>
      <w:r w:rsidR="00150E53" w:rsidRPr="00916145">
        <w:rPr>
          <w:rFonts w:ascii="Arial" w:hAnsi="Arial" w:cs="Arial"/>
          <w:sz w:val="24"/>
          <w:szCs w:val="24"/>
        </w:rPr>
        <w:t xml:space="preserve"> spełniać warunki, o których mowa w § 5 ust. 1,</w:t>
      </w:r>
    </w:p>
    <w:p w14:paraId="55AC2CEF" w14:textId="77777777" w:rsidR="00150E53" w:rsidRPr="00916145" w:rsidRDefault="00150E53" w:rsidP="00FB177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złoży</w:t>
      </w:r>
      <w:r w:rsidR="00446DBA" w:rsidRPr="00916145">
        <w:rPr>
          <w:rFonts w:ascii="Arial" w:hAnsi="Arial" w:cs="Arial"/>
          <w:sz w:val="24"/>
          <w:szCs w:val="24"/>
        </w:rPr>
        <w:t>ł</w:t>
      </w:r>
      <w:r w:rsidRPr="00916145">
        <w:rPr>
          <w:rFonts w:ascii="Arial" w:hAnsi="Arial" w:cs="Arial"/>
          <w:sz w:val="24"/>
          <w:szCs w:val="24"/>
        </w:rPr>
        <w:t xml:space="preserve"> oświadczenie o r</w:t>
      </w:r>
      <w:r w:rsidR="00446DBA" w:rsidRPr="00916145">
        <w:rPr>
          <w:rFonts w:ascii="Arial" w:hAnsi="Arial" w:cs="Arial"/>
          <w:sz w:val="24"/>
          <w:szCs w:val="24"/>
        </w:rPr>
        <w:t>ezygnacji z udziału w projekcie.</w:t>
      </w:r>
    </w:p>
    <w:p w14:paraId="4944B7D2" w14:textId="77777777" w:rsidR="00B96BC4" w:rsidRPr="00916145" w:rsidRDefault="00150E53" w:rsidP="00FB177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 xml:space="preserve">Pełnoletni uczeń, a w przypadku ucznia niepełnoletniego jego </w:t>
      </w:r>
      <w:r w:rsidR="00E449A5" w:rsidRPr="00916145">
        <w:rPr>
          <w:rFonts w:ascii="Arial" w:hAnsi="Arial" w:cs="Arial"/>
          <w:sz w:val="24"/>
          <w:szCs w:val="24"/>
        </w:rPr>
        <w:t>przedstawiciel ustawowy</w:t>
      </w:r>
      <w:r w:rsidRPr="00916145">
        <w:rPr>
          <w:rFonts w:ascii="Arial" w:hAnsi="Arial" w:cs="Arial"/>
          <w:sz w:val="24"/>
          <w:szCs w:val="24"/>
        </w:rPr>
        <w:t xml:space="preserve"> lub opiekun prawny, zobowiązani są do powiadomienia, w terminie 7 dni, o zaistnieniu okoliczności, o których mowa w ust. 1 pkt 1-3, osoby upoważnione</w:t>
      </w:r>
      <w:r w:rsidR="00CE5282">
        <w:rPr>
          <w:rFonts w:ascii="Arial" w:hAnsi="Arial" w:cs="Arial"/>
          <w:sz w:val="24"/>
          <w:szCs w:val="24"/>
        </w:rPr>
        <w:t xml:space="preserve">j na zasadach określonych w § </w:t>
      </w:r>
      <w:r w:rsidR="00CE5282" w:rsidRPr="00D024FA">
        <w:rPr>
          <w:rFonts w:ascii="Arial" w:hAnsi="Arial" w:cs="Arial"/>
          <w:sz w:val="24"/>
          <w:szCs w:val="24"/>
        </w:rPr>
        <w:t>20</w:t>
      </w:r>
      <w:r w:rsidRPr="00916145">
        <w:rPr>
          <w:rFonts w:ascii="Arial" w:hAnsi="Arial" w:cs="Arial"/>
          <w:sz w:val="24"/>
          <w:szCs w:val="24"/>
        </w:rPr>
        <w:t xml:space="preserve"> ust. 3.</w:t>
      </w:r>
    </w:p>
    <w:p w14:paraId="6C4CDBD0" w14:textId="6193DDE8" w:rsidR="00D27D51" w:rsidRPr="00916145" w:rsidRDefault="00D27D51" w:rsidP="00FB177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W przypadku uzyskania przez ucznia stypendium na podstawie nieprawdziwych danych,</w:t>
      </w:r>
      <w:r w:rsidRPr="00916145">
        <w:t xml:space="preserve"> </w:t>
      </w:r>
      <w:r w:rsidR="00CB4D8F">
        <w:rPr>
          <w:rFonts w:ascii="Arial" w:hAnsi="Arial" w:cs="Arial"/>
          <w:sz w:val="24"/>
          <w:szCs w:val="24"/>
        </w:rPr>
        <w:t>Zarząd Województwa Małopolskiego</w:t>
      </w:r>
      <w:r w:rsidRPr="00916145">
        <w:rPr>
          <w:rFonts w:ascii="Arial" w:hAnsi="Arial" w:cs="Arial"/>
          <w:sz w:val="24"/>
          <w:szCs w:val="24"/>
        </w:rPr>
        <w:t xml:space="preserve"> podejmuje </w:t>
      </w:r>
      <w:r w:rsidR="00CB4D8F">
        <w:rPr>
          <w:rFonts w:ascii="Arial" w:hAnsi="Arial" w:cs="Arial"/>
          <w:sz w:val="24"/>
          <w:szCs w:val="24"/>
        </w:rPr>
        <w:t>uchwałę</w:t>
      </w:r>
      <w:r w:rsidRPr="00916145">
        <w:rPr>
          <w:rFonts w:ascii="Arial" w:hAnsi="Arial" w:cs="Arial"/>
          <w:sz w:val="24"/>
          <w:szCs w:val="24"/>
        </w:rPr>
        <w:t xml:space="preserve"> </w:t>
      </w:r>
      <w:r w:rsidR="00E22C76" w:rsidRPr="00916145">
        <w:rPr>
          <w:rFonts w:ascii="Arial" w:hAnsi="Arial" w:cs="Arial"/>
          <w:sz w:val="24"/>
          <w:szCs w:val="24"/>
        </w:rPr>
        <w:t>znoszącą uprawnienie</w:t>
      </w:r>
      <w:r w:rsidR="00E97943">
        <w:rPr>
          <w:rFonts w:ascii="Arial" w:hAnsi="Arial" w:cs="Arial"/>
          <w:sz w:val="24"/>
          <w:szCs w:val="24"/>
        </w:rPr>
        <w:t>, o którym</w:t>
      </w:r>
      <w:r w:rsidR="00446DBA" w:rsidRPr="00916145">
        <w:rPr>
          <w:rFonts w:ascii="Arial" w:hAnsi="Arial" w:cs="Arial"/>
          <w:sz w:val="24"/>
          <w:szCs w:val="24"/>
        </w:rPr>
        <w:t xml:space="preserve"> mowa w § 10 ust. 1</w:t>
      </w:r>
      <w:r w:rsidRPr="00916145">
        <w:rPr>
          <w:rFonts w:ascii="Arial" w:hAnsi="Arial" w:cs="Arial"/>
          <w:sz w:val="24"/>
          <w:szCs w:val="24"/>
        </w:rPr>
        <w:t>.</w:t>
      </w:r>
    </w:p>
    <w:p w14:paraId="5B99A350" w14:textId="77777777" w:rsidR="00E449A5" w:rsidRPr="00916145" w:rsidRDefault="00150E53" w:rsidP="00FB177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Kwota stypendium niewypłaconego uczniowi w ok</w:t>
      </w:r>
      <w:r w:rsidR="00B96BC4" w:rsidRPr="00916145">
        <w:rPr>
          <w:rFonts w:ascii="Arial" w:hAnsi="Arial" w:cs="Arial"/>
          <w:sz w:val="24"/>
          <w:szCs w:val="24"/>
        </w:rPr>
        <w:t>olicznościach, o których mowa w </w:t>
      </w:r>
      <w:r w:rsidRPr="00916145">
        <w:rPr>
          <w:rFonts w:ascii="Arial" w:hAnsi="Arial" w:cs="Arial"/>
          <w:sz w:val="24"/>
          <w:szCs w:val="24"/>
        </w:rPr>
        <w:t>ust. 1</w:t>
      </w:r>
      <w:r w:rsidR="00D27D51" w:rsidRPr="00916145">
        <w:rPr>
          <w:rFonts w:ascii="Arial" w:hAnsi="Arial" w:cs="Arial"/>
          <w:sz w:val="24"/>
          <w:szCs w:val="24"/>
        </w:rPr>
        <w:t xml:space="preserve"> i 3</w:t>
      </w:r>
      <w:r w:rsidRPr="00916145">
        <w:rPr>
          <w:rFonts w:ascii="Arial" w:hAnsi="Arial" w:cs="Arial"/>
          <w:sz w:val="24"/>
          <w:szCs w:val="24"/>
        </w:rPr>
        <w:t>, podlega rozdysponowaniu na zasadach określonych w § 10 ust. 2.</w:t>
      </w:r>
    </w:p>
    <w:p w14:paraId="7EC26167" w14:textId="77777777" w:rsidR="00E37998" w:rsidRPr="00F24EF1" w:rsidRDefault="00E37998" w:rsidP="00F24EF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952CBB" w14:textId="77777777" w:rsidR="00150E53" w:rsidRPr="007F1EF1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1EF1">
        <w:rPr>
          <w:rFonts w:ascii="Arial" w:hAnsi="Arial" w:cs="Arial"/>
          <w:b/>
          <w:sz w:val="24"/>
          <w:szCs w:val="24"/>
        </w:rPr>
        <w:t>§ 15</w:t>
      </w:r>
      <w:r w:rsidR="007F1EF1">
        <w:rPr>
          <w:rFonts w:ascii="Arial" w:hAnsi="Arial" w:cs="Arial"/>
          <w:b/>
          <w:sz w:val="24"/>
          <w:szCs w:val="24"/>
        </w:rPr>
        <w:t>.</w:t>
      </w:r>
    </w:p>
    <w:p w14:paraId="2DE1C5BF" w14:textId="77777777" w:rsidR="00150E53" w:rsidRPr="00916145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6528025" w14:textId="3C7BEB64" w:rsidR="00FC1A73" w:rsidRPr="00FC1A73" w:rsidRDefault="00FC1A73" w:rsidP="00021256">
      <w:pPr>
        <w:pStyle w:val="Akapitzlist"/>
        <w:numPr>
          <w:ilvl w:val="0"/>
          <w:numId w:val="57"/>
        </w:numPr>
        <w:autoSpaceDE w:val="0"/>
        <w:autoSpaceDN w:val="0"/>
        <w:spacing w:after="0" w:line="276" w:lineRule="auto"/>
        <w:ind w:left="350" w:hanging="350"/>
        <w:jc w:val="both"/>
        <w:rPr>
          <w:rFonts w:ascii="Arial" w:hAnsi="Arial" w:cs="Arial"/>
          <w:sz w:val="24"/>
          <w:szCs w:val="24"/>
        </w:rPr>
      </w:pPr>
      <w:r w:rsidRPr="00FC1A73">
        <w:rPr>
          <w:rFonts w:ascii="Arial" w:hAnsi="Arial" w:cs="Arial"/>
          <w:sz w:val="24"/>
          <w:szCs w:val="24"/>
        </w:rPr>
        <w:t>W przypadku, gdy stypendysta dopuścił się istotnych naruszeń Regulaminu, na podstawie którego uzyskał stypendium w projekcie współfinansowanym ze środków Unii Europejskiej pn. Małopolski Program Stypendialny w ramach RPO WM, przez które rozumie się w szczególności:</w:t>
      </w:r>
    </w:p>
    <w:p w14:paraId="460ADE63" w14:textId="77777777" w:rsidR="00FC1A73" w:rsidRPr="00FC1A73" w:rsidRDefault="00FC1A73" w:rsidP="00FC1A73">
      <w:pPr>
        <w:numPr>
          <w:ilvl w:val="0"/>
          <w:numId w:val="24"/>
        </w:numPr>
        <w:autoSpaceDE w:val="0"/>
        <w:autoSpaceDN w:val="0"/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C1A73">
        <w:rPr>
          <w:rFonts w:ascii="Arial" w:hAnsi="Arial" w:cs="Arial"/>
          <w:sz w:val="24"/>
          <w:szCs w:val="24"/>
        </w:rPr>
        <w:t>przeznaczenie stypendium lub jego części na wydatki niezgodne z celami edukacyjnymi określonymi w Indywidualnym Planie Rozwoju,</w:t>
      </w:r>
    </w:p>
    <w:p w14:paraId="2A0258BA" w14:textId="77777777" w:rsidR="00FC1A73" w:rsidRPr="00FC1A73" w:rsidRDefault="00FC1A73" w:rsidP="00FC1A73">
      <w:pPr>
        <w:numPr>
          <w:ilvl w:val="0"/>
          <w:numId w:val="24"/>
        </w:numPr>
        <w:autoSpaceDE w:val="0"/>
        <w:autoSpaceDN w:val="0"/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C1A73">
        <w:rPr>
          <w:rFonts w:ascii="Arial" w:hAnsi="Arial" w:cs="Arial"/>
          <w:sz w:val="24"/>
          <w:szCs w:val="24"/>
        </w:rPr>
        <w:t>uzyskanie stypendium na podstawie nieprawdziwych danych,</w:t>
      </w:r>
    </w:p>
    <w:p w14:paraId="3712AC77" w14:textId="77777777" w:rsidR="00FC1A73" w:rsidRPr="00FC1A73" w:rsidRDefault="00FC1A73" w:rsidP="00FC1A73">
      <w:pPr>
        <w:numPr>
          <w:ilvl w:val="0"/>
          <w:numId w:val="24"/>
        </w:numPr>
        <w:autoSpaceDE w:val="0"/>
        <w:autoSpaceDN w:val="0"/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C1A73">
        <w:rPr>
          <w:rFonts w:ascii="Arial" w:hAnsi="Arial" w:cs="Arial"/>
          <w:sz w:val="24"/>
          <w:szCs w:val="24"/>
        </w:rPr>
        <w:t xml:space="preserve">niezłożenie sprawozdania, </w:t>
      </w:r>
    </w:p>
    <w:p w14:paraId="5CAC1088" w14:textId="30DA29A2" w:rsidR="00FC1A73" w:rsidRDefault="00FC1A73" w:rsidP="00FC1A73">
      <w:pPr>
        <w:autoSpaceDE w:val="0"/>
        <w:autoSpaceDN w:val="0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C1A73">
        <w:rPr>
          <w:rFonts w:ascii="Arial" w:hAnsi="Arial" w:cs="Arial"/>
          <w:sz w:val="24"/>
          <w:szCs w:val="24"/>
        </w:rPr>
        <w:t>– podlega wykluczeniu z prawa ubiegania się o stypendium w ramach projektu.</w:t>
      </w:r>
    </w:p>
    <w:p w14:paraId="50030D45" w14:textId="49E77571" w:rsidR="00FC1A73" w:rsidRPr="00BD3362" w:rsidRDefault="00FC1A73" w:rsidP="00021256">
      <w:pPr>
        <w:pStyle w:val="Akapitzlist"/>
        <w:numPr>
          <w:ilvl w:val="0"/>
          <w:numId w:val="57"/>
        </w:numPr>
        <w:autoSpaceDE w:val="0"/>
        <w:autoSpaceDN w:val="0"/>
        <w:spacing w:after="0" w:line="276" w:lineRule="auto"/>
        <w:ind w:left="336" w:hanging="336"/>
        <w:jc w:val="both"/>
        <w:rPr>
          <w:rFonts w:ascii="Arial" w:hAnsi="Arial" w:cs="Arial"/>
          <w:sz w:val="24"/>
          <w:szCs w:val="24"/>
        </w:rPr>
      </w:pPr>
      <w:r w:rsidRPr="00BD3362">
        <w:rPr>
          <w:rFonts w:ascii="Arial" w:hAnsi="Arial" w:cs="Arial"/>
          <w:sz w:val="24"/>
          <w:szCs w:val="24"/>
        </w:rPr>
        <w:t>W przypadku, gdy stypendysta dopuści się istotnych naruszeń Regulaminu, przez które rozumie się w szczególności:</w:t>
      </w:r>
    </w:p>
    <w:p w14:paraId="2020DE12" w14:textId="77777777" w:rsidR="00FC1A73" w:rsidRPr="00FC1A73" w:rsidRDefault="00FC1A73" w:rsidP="00021256">
      <w:pPr>
        <w:numPr>
          <w:ilvl w:val="0"/>
          <w:numId w:val="56"/>
        </w:numPr>
        <w:autoSpaceDE w:val="0"/>
        <w:autoSpaceDN w:val="0"/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C1A73">
        <w:rPr>
          <w:rFonts w:ascii="Arial" w:hAnsi="Arial" w:cs="Arial"/>
          <w:sz w:val="24"/>
          <w:szCs w:val="24"/>
        </w:rPr>
        <w:t>przeznaczenie stypendium lub jego części na wydatki niezgodne z celami edukacyjnymi określonymi w Indywidualnym Planie Rozwoju,</w:t>
      </w:r>
    </w:p>
    <w:p w14:paraId="27F40F63" w14:textId="77777777" w:rsidR="00FC1A73" w:rsidRPr="00FC1A73" w:rsidRDefault="00FC1A73" w:rsidP="00021256">
      <w:pPr>
        <w:numPr>
          <w:ilvl w:val="0"/>
          <w:numId w:val="56"/>
        </w:numPr>
        <w:autoSpaceDE w:val="0"/>
        <w:autoSpaceDN w:val="0"/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C1A73">
        <w:rPr>
          <w:rFonts w:ascii="Arial" w:hAnsi="Arial" w:cs="Arial"/>
          <w:sz w:val="24"/>
          <w:szCs w:val="24"/>
        </w:rPr>
        <w:t>uzyskanie stypendium na podstawie nieprawdziwych danych,</w:t>
      </w:r>
    </w:p>
    <w:p w14:paraId="58FF214E" w14:textId="77777777" w:rsidR="00FC1A73" w:rsidRPr="00FC1A73" w:rsidRDefault="00FC1A73" w:rsidP="00021256">
      <w:pPr>
        <w:numPr>
          <w:ilvl w:val="0"/>
          <w:numId w:val="56"/>
        </w:numPr>
        <w:autoSpaceDE w:val="0"/>
        <w:autoSpaceDN w:val="0"/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C1A73">
        <w:rPr>
          <w:rFonts w:ascii="Arial" w:hAnsi="Arial" w:cs="Arial"/>
          <w:sz w:val="24"/>
          <w:szCs w:val="24"/>
        </w:rPr>
        <w:t xml:space="preserve">niezłożenie sprawozdania, </w:t>
      </w:r>
    </w:p>
    <w:p w14:paraId="4EAD8D18" w14:textId="77777777" w:rsidR="00FC1A73" w:rsidRPr="00FC1A73" w:rsidRDefault="00FC1A73" w:rsidP="00FC1A73">
      <w:pPr>
        <w:autoSpaceDE w:val="0"/>
        <w:autoSpaceDN w:val="0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C1A73">
        <w:rPr>
          <w:rFonts w:ascii="Arial" w:hAnsi="Arial" w:cs="Arial"/>
          <w:sz w:val="24"/>
          <w:szCs w:val="24"/>
        </w:rPr>
        <w:t>– podlega wykluczeniu z prawa ubiegania się o stypendium w kolejnych latach realizacji projektu.</w:t>
      </w:r>
    </w:p>
    <w:p w14:paraId="457BB12C" w14:textId="77777777" w:rsidR="00CE14EF" w:rsidRPr="00FC1A73" w:rsidRDefault="00CE14EF" w:rsidP="00FC1A7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48B742" w14:textId="77777777" w:rsidR="00150E53" w:rsidRPr="007F1EF1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1EF1">
        <w:rPr>
          <w:rFonts w:ascii="Arial" w:hAnsi="Arial" w:cs="Arial"/>
          <w:b/>
          <w:sz w:val="24"/>
          <w:szCs w:val="24"/>
        </w:rPr>
        <w:t>§ 16</w:t>
      </w:r>
      <w:r w:rsidR="007F1EF1">
        <w:rPr>
          <w:rFonts w:ascii="Arial" w:hAnsi="Arial" w:cs="Arial"/>
          <w:b/>
          <w:sz w:val="24"/>
          <w:szCs w:val="24"/>
        </w:rPr>
        <w:t>.</w:t>
      </w:r>
    </w:p>
    <w:p w14:paraId="41AB2363" w14:textId="77777777" w:rsidR="00150E53" w:rsidRPr="00916145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D796095" w14:textId="77777777" w:rsidR="00150E53" w:rsidRPr="00916145" w:rsidRDefault="00150E53" w:rsidP="00FB177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Stypendysta przez cał</w:t>
      </w:r>
      <w:r w:rsidR="00E4238D" w:rsidRPr="00916145">
        <w:rPr>
          <w:rFonts w:ascii="Arial" w:hAnsi="Arial" w:cs="Arial"/>
          <w:sz w:val="24"/>
          <w:szCs w:val="24"/>
        </w:rPr>
        <w:t xml:space="preserve">y okres otrzymywania stypendium, a także w późniejszym okresie do </w:t>
      </w:r>
      <w:r w:rsidRPr="00916145">
        <w:rPr>
          <w:rFonts w:ascii="Arial" w:hAnsi="Arial" w:cs="Arial"/>
          <w:sz w:val="24"/>
          <w:szCs w:val="24"/>
        </w:rPr>
        <w:t>trzech lat po zakończeniu realizacji projektu może zostać wezwany do przedłożenia dokumentów potwierdzających informacje zawa</w:t>
      </w:r>
      <w:r w:rsidR="00944325">
        <w:rPr>
          <w:rFonts w:ascii="Arial" w:hAnsi="Arial" w:cs="Arial"/>
          <w:sz w:val="24"/>
          <w:szCs w:val="24"/>
        </w:rPr>
        <w:t>rte we wniosku i </w:t>
      </w:r>
      <w:r w:rsidR="00B96BC4" w:rsidRPr="00916145">
        <w:rPr>
          <w:rFonts w:ascii="Arial" w:hAnsi="Arial" w:cs="Arial"/>
          <w:sz w:val="24"/>
          <w:szCs w:val="24"/>
        </w:rPr>
        <w:t>sprawozdaniu z </w:t>
      </w:r>
      <w:r w:rsidRPr="00916145">
        <w:rPr>
          <w:rFonts w:ascii="Arial" w:hAnsi="Arial" w:cs="Arial"/>
          <w:sz w:val="24"/>
          <w:szCs w:val="24"/>
        </w:rPr>
        <w:t>realizacji Indywidualnego Planu Rozwoju.</w:t>
      </w:r>
    </w:p>
    <w:p w14:paraId="5900CA64" w14:textId="2A8944ED" w:rsidR="00D32100" w:rsidRDefault="00150E53" w:rsidP="003E588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Każdy przypadek niezgodności w stosunku do założonego wniosku lub sprawozdania stwierdzony w trakcie kontroli, o której mowa w ust. 1, będzie rozpatrywany indywidualnie.</w:t>
      </w:r>
    </w:p>
    <w:p w14:paraId="1BA474B6" w14:textId="67B88EE3" w:rsidR="00D32100" w:rsidRPr="00D32100" w:rsidRDefault="00D32100" w:rsidP="00D32100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3E92CCB" w14:textId="77777777" w:rsidR="00150E53" w:rsidRPr="007F1EF1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1EF1">
        <w:rPr>
          <w:rFonts w:ascii="Arial" w:hAnsi="Arial" w:cs="Arial"/>
          <w:b/>
          <w:sz w:val="24"/>
          <w:szCs w:val="24"/>
        </w:rPr>
        <w:t>§ 17</w:t>
      </w:r>
      <w:r w:rsidR="007F1EF1">
        <w:rPr>
          <w:rFonts w:ascii="Arial" w:hAnsi="Arial" w:cs="Arial"/>
          <w:b/>
          <w:sz w:val="24"/>
          <w:szCs w:val="24"/>
        </w:rPr>
        <w:t>.</w:t>
      </w:r>
    </w:p>
    <w:p w14:paraId="33684B41" w14:textId="77777777" w:rsidR="00150E53" w:rsidRPr="00916145" w:rsidRDefault="00150E53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431BB87B" w14:textId="530AFC3B" w:rsidR="00150E53" w:rsidRPr="00916145" w:rsidRDefault="0014433C" w:rsidP="00150E5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S</w:t>
      </w:r>
      <w:r w:rsidR="00150E53" w:rsidRPr="00916145">
        <w:rPr>
          <w:rFonts w:ascii="Arial" w:hAnsi="Arial" w:cs="Arial"/>
          <w:sz w:val="24"/>
          <w:szCs w:val="24"/>
        </w:rPr>
        <w:t>typendysta nie może finansować z innych środków publicznych krajowych lub wspólnotowych, w szczególności z</w:t>
      </w:r>
      <w:r w:rsidR="006775DC" w:rsidRPr="00916145">
        <w:rPr>
          <w:rFonts w:ascii="Arial" w:hAnsi="Arial" w:cs="Arial"/>
          <w:sz w:val="24"/>
          <w:szCs w:val="24"/>
        </w:rPr>
        <w:t>e</w:t>
      </w:r>
      <w:r w:rsidR="00150E53" w:rsidRPr="00916145">
        <w:rPr>
          <w:rFonts w:ascii="Arial" w:hAnsi="Arial" w:cs="Arial"/>
          <w:sz w:val="24"/>
          <w:szCs w:val="24"/>
        </w:rPr>
        <w:t xml:space="preserve"> środków pochodzących z budżetu państwa, budżetu jednostki samorządu terytorialnego, środków funduszy strukturalnych, w tym Europejskiego Funduszu Społecznego</w:t>
      </w:r>
      <w:r w:rsidR="00A9703B">
        <w:rPr>
          <w:rFonts w:ascii="Arial" w:hAnsi="Arial" w:cs="Arial"/>
          <w:sz w:val="24"/>
          <w:szCs w:val="24"/>
        </w:rPr>
        <w:t xml:space="preserve"> </w:t>
      </w:r>
      <w:r w:rsidR="004A6A1E">
        <w:rPr>
          <w:rFonts w:ascii="Arial" w:hAnsi="Arial" w:cs="Arial"/>
          <w:sz w:val="24"/>
          <w:szCs w:val="24"/>
        </w:rPr>
        <w:t>+</w:t>
      </w:r>
      <w:r w:rsidR="00150E53" w:rsidRPr="00916145">
        <w:rPr>
          <w:rFonts w:ascii="Arial" w:hAnsi="Arial" w:cs="Arial"/>
          <w:sz w:val="24"/>
          <w:szCs w:val="24"/>
        </w:rPr>
        <w:t xml:space="preserve"> oraz Funduszu Spójności Unii Europejskiej, </w:t>
      </w:r>
      <w:r w:rsidR="006775DC" w:rsidRPr="00916145">
        <w:rPr>
          <w:rFonts w:ascii="Arial" w:hAnsi="Arial" w:cs="Arial"/>
          <w:sz w:val="24"/>
          <w:szCs w:val="24"/>
        </w:rPr>
        <w:t>kosztów</w:t>
      </w:r>
      <w:r w:rsidRPr="00916145">
        <w:rPr>
          <w:rFonts w:ascii="Arial" w:hAnsi="Arial" w:cs="Arial"/>
          <w:sz w:val="24"/>
          <w:szCs w:val="24"/>
        </w:rPr>
        <w:t xml:space="preserve"> poniesionych ze stypendium, </w:t>
      </w:r>
      <w:r w:rsidR="00150E53" w:rsidRPr="00916145">
        <w:rPr>
          <w:rFonts w:ascii="Arial" w:hAnsi="Arial" w:cs="Arial"/>
          <w:sz w:val="24"/>
          <w:szCs w:val="24"/>
        </w:rPr>
        <w:t>w ten sposób, że spowodo</w:t>
      </w:r>
      <w:r w:rsidR="006775DC" w:rsidRPr="00916145">
        <w:rPr>
          <w:rFonts w:ascii="Arial" w:hAnsi="Arial" w:cs="Arial"/>
          <w:sz w:val="24"/>
          <w:szCs w:val="24"/>
        </w:rPr>
        <w:t>wałoby to ich podwójne finansowanie</w:t>
      </w:r>
      <w:r w:rsidR="00150E53" w:rsidRPr="00916145">
        <w:rPr>
          <w:rFonts w:ascii="Arial" w:hAnsi="Arial" w:cs="Arial"/>
          <w:sz w:val="24"/>
          <w:szCs w:val="24"/>
        </w:rPr>
        <w:t>.</w:t>
      </w:r>
    </w:p>
    <w:p w14:paraId="3E531ECD" w14:textId="70A2AE87" w:rsidR="00242F51" w:rsidRPr="00916145" w:rsidRDefault="00242F51" w:rsidP="00FA44C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0A8A1DB1" w14:textId="77777777" w:rsidR="00E449A5" w:rsidRPr="007F1EF1" w:rsidRDefault="00916145" w:rsidP="00E449A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1EF1">
        <w:rPr>
          <w:rFonts w:ascii="Arial" w:hAnsi="Arial" w:cs="Arial"/>
          <w:b/>
          <w:sz w:val="24"/>
          <w:szCs w:val="24"/>
        </w:rPr>
        <w:t>§ 18</w:t>
      </w:r>
      <w:r w:rsidR="007F1EF1">
        <w:rPr>
          <w:rFonts w:ascii="Arial" w:hAnsi="Arial" w:cs="Arial"/>
          <w:b/>
          <w:sz w:val="24"/>
          <w:szCs w:val="24"/>
        </w:rPr>
        <w:t>.</w:t>
      </w:r>
    </w:p>
    <w:p w14:paraId="6FA1BAC2" w14:textId="77777777" w:rsidR="00E449A5" w:rsidRPr="00916145" w:rsidRDefault="00E449A5" w:rsidP="00E449A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A868BCE" w14:textId="381DB984" w:rsidR="007439A7" w:rsidRDefault="00D024FA" w:rsidP="00150E5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B0574">
        <w:rPr>
          <w:rFonts w:ascii="Arial" w:hAnsi="Arial" w:cs="Arial"/>
          <w:sz w:val="24"/>
          <w:szCs w:val="24"/>
        </w:rPr>
        <w:t xml:space="preserve">W ramach działań prowadzonych przez </w:t>
      </w:r>
      <w:r w:rsidR="00AC20BA">
        <w:rPr>
          <w:rFonts w:ascii="Arial" w:hAnsi="Arial" w:cs="Arial"/>
          <w:sz w:val="24"/>
          <w:szCs w:val="24"/>
        </w:rPr>
        <w:t xml:space="preserve">departament właściwy ds. edukacji </w:t>
      </w:r>
      <w:r w:rsidRPr="009B0574">
        <w:rPr>
          <w:rFonts w:ascii="Arial" w:hAnsi="Arial" w:cs="Arial"/>
          <w:sz w:val="24"/>
          <w:szCs w:val="24"/>
        </w:rPr>
        <w:t xml:space="preserve">Urzędu Marszałkowskiego Województwa Małopolskiego </w:t>
      </w:r>
      <w:r w:rsidR="00E449A5" w:rsidRPr="00916145">
        <w:rPr>
          <w:rFonts w:ascii="Arial" w:hAnsi="Arial" w:cs="Arial"/>
          <w:sz w:val="24"/>
          <w:szCs w:val="24"/>
        </w:rPr>
        <w:t>Stypendysta w danym roku szkolnym może otrzymać wyłącznie jeden rodzaj stypendium finansowanego lub współfinansowanego ze środków własn</w:t>
      </w:r>
      <w:r w:rsidR="008A07F5">
        <w:rPr>
          <w:rFonts w:ascii="Arial" w:hAnsi="Arial" w:cs="Arial"/>
          <w:sz w:val="24"/>
          <w:szCs w:val="24"/>
        </w:rPr>
        <w:t>ych Województwa Małopolskiego.</w:t>
      </w:r>
    </w:p>
    <w:p w14:paraId="4236A497" w14:textId="77777777" w:rsidR="00476116" w:rsidRPr="00916145" w:rsidRDefault="00476116" w:rsidP="00150E5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1A3DBA9" w14:textId="77777777" w:rsidR="00150E53" w:rsidRPr="007F1EF1" w:rsidRDefault="00916145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1EF1">
        <w:rPr>
          <w:rFonts w:ascii="Arial" w:hAnsi="Arial" w:cs="Arial"/>
          <w:b/>
          <w:sz w:val="24"/>
          <w:szCs w:val="24"/>
        </w:rPr>
        <w:t>§ 19</w:t>
      </w:r>
      <w:r w:rsidR="007F1EF1">
        <w:rPr>
          <w:rFonts w:ascii="Arial" w:hAnsi="Arial" w:cs="Arial"/>
          <w:b/>
          <w:sz w:val="24"/>
          <w:szCs w:val="24"/>
        </w:rPr>
        <w:t>.</w:t>
      </w:r>
    </w:p>
    <w:p w14:paraId="662EC992" w14:textId="77777777" w:rsidR="00150E53" w:rsidRPr="00916145" w:rsidRDefault="00150E53" w:rsidP="00150E5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F7C473" w14:textId="64DA29D1" w:rsidR="00E449A5" w:rsidRDefault="00150E53" w:rsidP="00150E5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Uczeń powtarzający rok nie jest uprawniony do ubiegania się o stypendium</w:t>
      </w:r>
      <w:r w:rsidR="00AB6DF1">
        <w:rPr>
          <w:rFonts w:ascii="Arial" w:hAnsi="Arial" w:cs="Arial"/>
          <w:sz w:val="24"/>
          <w:szCs w:val="24"/>
        </w:rPr>
        <w:t>, z</w:t>
      </w:r>
      <w:r w:rsidR="00CA056A">
        <w:rPr>
          <w:rFonts w:ascii="Arial" w:hAnsi="Arial" w:cs="Arial"/>
          <w:sz w:val="24"/>
          <w:szCs w:val="24"/>
        </w:rPr>
        <w:t> </w:t>
      </w:r>
      <w:r w:rsidR="00AB6DF1">
        <w:rPr>
          <w:rFonts w:ascii="Arial" w:hAnsi="Arial" w:cs="Arial"/>
          <w:sz w:val="24"/>
          <w:szCs w:val="24"/>
        </w:rPr>
        <w:t>wyłączeniem uczestników komponentu 2.</w:t>
      </w:r>
      <w:r w:rsidRPr="00916145">
        <w:rPr>
          <w:rFonts w:ascii="Arial" w:hAnsi="Arial" w:cs="Arial"/>
          <w:sz w:val="24"/>
          <w:szCs w:val="24"/>
        </w:rPr>
        <w:t xml:space="preserve"> Wyjątek mogą stanowić udokumentowane przypadki losowe.</w:t>
      </w:r>
    </w:p>
    <w:p w14:paraId="2083138A" w14:textId="77777777" w:rsidR="00A60861" w:rsidRPr="00916145" w:rsidRDefault="00A60861" w:rsidP="00150E5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9CEC47" w14:textId="4C7EACE4" w:rsidR="009B743C" w:rsidRDefault="009B743C" w:rsidP="00150E5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B8DDF5D" w14:textId="6A04EA49" w:rsidR="00150E53" w:rsidRDefault="00916145" w:rsidP="009B743C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1EF1">
        <w:rPr>
          <w:rFonts w:ascii="Arial" w:hAnsi="Arial" w:cs="Arial"/>
          <w:b/>
          <w:sz w:val="24"/>
          <w:szCs w:val="24"/>
        </w:rPr>
        <w:t>§ 20</w:t>
      </w:r>
      <w:r w:rsidR="007F1EF1">
        <w:rPr>
          <w:rFonts w:ascii="Arial" w:hAnsi="Arial" w:cs="Arial"/>
          <w:b/>
          <w:sz w:val="24"/>
          <w:szCs w:val="24"/>
        </w:rPr>
        <w:t>.</w:t>
      </w:r>
    </w:p>
    <w:p w14:paraId="74213FFF" w14:textId="77777777" w:rsidR="009B743C" w:rsidRPr="009B743C" w:rsidRDefault="009B743C" w:rsidP="009B743C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CBECDE6" w14:textId="77777777" w:rsidR="00150E53" w:rsidRPr="00916145" w:rsidRDefault="00150E53" w:rsidP="00FB177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Zarząd Województwa Małopolskiego określi wzór:</w:t>
      </w:r>
    </w:p>
    <w:p w14:paraId="4EEDC599" w14:textId="77777777" w:rsidR="00150E53" w:rsidRDefault="00150E53" w:rsidP="00FB177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 xml:space="preserve">wniosku </w:t>
      </w:r>
      <w:r w:rsidR="004910BD">
        <w:rPr>
          <w:rFonts w:ascii="Arial" w:hAnsi="Arial" w:cs="Arial"/>
          <w:sz w:val="24"/>
          <w:szCs w:val="24"/>
        </w:rPr>
        <w:t xml:space="preserve">dotyczącego wsparcia stypendialnego, o którym mowa w </w:t>
      </w:r>
      <w:r w:rsidR="004910BD" w:rsidRPr="004910BD">
        <w:rPr>
          <w:rFonts w:ascii="Arial" w:hAnsi="Arial" w:cs="Arial"/>
          <w:sz w:val="24"/>
          <w:szCs w:val="24"/>
        </w:rPr>
        <w:t>§</w:t>
      </w:r>
      <w:r w:rsidR="004910BD">
        <w:rPr>
          <w:rFonts w:ascii="Arial" w:hAnsi="Arial" w:cs="Arial"/>
          <w:sz w:val="24"/>
          <w:szCs w:val="24"/>
        </w:rPr>
        <w:t xml:space="preserve"> 6 ust. 1 o </w:t>
      </w:r>
      <w:r w:rsidRPr="00916145">
        <w:rPr>
          <w:rFonts w:ascii="Arial" w:hAnsi="Arial" w:cs="Arial"/>
          <w:sz w:val="24"/>
          <w:szCs w:val="24"/>
        </w:rPr>
        <w:t>przyznanie stypendium, z uwzględnieniem możliwości komunikowania się za pośrednictwem środków komunikacji elektronicznej,</w:t>
      </w:r>
    </w:p>
    <w:p w14:paraId="12C25EA5" w14:textId="77777777" w:rsidR="004910BD" w:rsidRPr="004910BD" w:rsidRDefault="004910BD" w:rsidP="00FB177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 xml:space="preserve">wniosku </w:t>
      </w:r>
      <w:r>
        <w:rPr>
          <w:rFonts w:ascii="Arial" w:hAnsi="Arial" w:cs="Arial"/>
          <w:sz w:val="24"/>
          <w:szCs w:val="24"/>
        </w:rPr>
        <w:t xml:space="preserve">dotyczącego wsparcia stypendialnego, o którym mowa w </w:t>
      </w:r>
      <w:r w:rsidRPr="004910BD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6 ust. 2 o </w:t>
      </w:r>
      <w:r w:rsidRPr="00916145">
        <w:rPr>
          <w:rFonts w:ascii="Arial" w:hAnsi="Arial" w:cs="Arial"/>
          <w:sz w:val="24"/>
          <w:szCs w:val="24"/>
        </w:rPr>
        <w:t>przyznanie stypendium, z uwzględnieniem możliwości komunikowania się za pośrednictwem środków komunikacji elektronicznej,</w:t>
      </w:r>
    </w:p>
    <w:p w14:paraId="45B58E2C" w14:textId="77777777" w:rsidR="00150E53" w:rsidRPr="00916145" w:rsidRDefault="00150E53" w:rsidP="00FB177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 xml:space="preserve">oświadczenia o przysługującym uprawnieniu do otrzymania zasiłku rodzinnego oraz dodatków do zasiłku rodzinnego, </w:t>
      </w:r>
    </w:p>
    <w:p w14:paraId="611C0A98" w14:textId="77777777" w:rsidR="00150E53" w:rsidRDefault="00150E53" w:rsidP="00FB177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oświadczenia o wywodzeniu się ucznia z rodziny wielodzietnej,</w:t>
      </w:r>
    </w:p>
    <w:p w14:paraId="10CF7D15" w14:textId="21CDB929" w:rsidR="00B67C83" w:rsidRPr="00916145" w:rsidRDefault="00B67C83" w:rsidP="00FB177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wywodzeniu się ucznia z rodziny samo</w:t>
      </w:r>
      <w:r w:rsidR="00484F3D">
        <w:rPr>
          <w:rFonts w:ascii="Arial" w:hAnsi="Arial" w:cs="Arial"/>
          <w:sz w:val="24"/>
          <w:szCs w:val="24"/>
        </w:rPr>
        <w:t xml:space="preserve">tnie wychowującej </w:t>
      </w:r>
      <w:r>
        <w:rPr>
          <w:rFonts w:ascii="Arial" w:hAnsi="Arial" w:cs="Arial"/>
          <w:sz w:val="24"/>
          <w:szCs w:val="24"/>
        </w:rPr>
        <w:t>dziecko,</w:t>
      </w:r>
    </w:p>
    <w:p w14:paraId="0BCF568B" w14:textId="77777777" w:rsidR="00150E53" w:rsidRPr="00FC1A73" w:rsidRDefault="00150E53" w:rsidP="00FB177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C1A73">
        <w:rPr>
          <w:rFonts w:ascii="Arial" w:hAnsi="Arial" w:cs="Arial"/>
          <w:sz w:val="24"/>
          <w:szCs w:val="24"/>
        </w:rPr>
        <w:t>umowy stypendialnej,</w:t>
      </w:r>
    </w:p>
    <w:p w14:paraId="2C37C67F" w14:textId="77777777" w:rsidR="00150E53" w:rsidRPr="00FC1A73" w:rsidRDefault="00150E53" w:rsidP="00FB177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C1A73">
        <w:rPr>
          <w:rFonts w:ascii="Arial" w:hAnsi="Arial" w:cs="Arial"/>
          <w:sz w:val="24"/>
          <w:szCs w:val="24"/>
        </w:rPr>
        <w:t>Indywidualnego Planu Rozwoju,</w:t>
      </w:r>
    </w:p>
    <w:p w14:paraId="72C6D239" w14:textId="77777777" w:rsidR="00150E53" w:rsidRPr="00FC1A73" w:rsidRDefault="00150E53" w:rsidP="00FB177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C1A73">
        <w:rPr>
          <w:rFonts w:ascii="Arial" w:hAnsi="Arial" w:cs="Arial"/>
          <w:sz w:val="24"/>
          <w:szCs w:val="24"/>
        </w:rPr>
        <w:t>oświadczenia o rachunku bankowym,</w:t>
      </w:r>
    </w:p>
    <w:p w14:paraId="507BB79D" w14:textId="77777777" w:rsidR="00150E53" w:rsidRPr="00FC1A73" w:rsidRDefault="00150E53" w:rsidP="00FB177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C1A73">
        <w:rPr>
          <w:rFonts w:ascii="Arial" w:hAnsi="Arial" w:cs="Arial"/>
          <w:sz w:val="24"/>
          <w:szCs w:val="24"/>
        </w:rPr>
        <w:t>sprawozdania z realizacji Indywidualnego Planu Rozwoju.</w:t>
      </w:r>
    </w:p>
    <w:p w14:paraId="353FD2E2" w14:textId="6B5DA2E1" w:rsidR="00150E53" w:rsidRPr="00916145" w:rsidRDefault="00AC20BA" w:rsidP="00FB177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Obsługę projektu wykonuje departament właściwy ds. edukacji </w:t>
      </w:r>
      <w:r w:rsidR="001D6D32">
        <w:rPr>
          <w:rFonts w:ascii="Arial" w:hAnsi="Arial" w:cs="Arial"/>
          <w:sz w:val="24"/>
          <w:szCs w:val="24"/>
        </w:rPr>
        <w:t>Urzędu Marszałkowskiego Województwa Małopolskiego</w:t>
      </w:r>
      <w:r w:rsidR="00B96BC4" w:rsidRPr="00916145">
        <w:rPr>
          <w:rFonts w:ascii="Arial" w:hAnsi="Arial" w:cs="Arial"/>
          <w:sz w:val="24"/>
          <w:szCs w:val="24"/>
        </w:rPr>
        <w:t>, który w </w:t>
      </w:r>
      <w:r w:rsidR="00150E53" w:rsidRPr="00916145">
        <w:rPr>
          <w:rFonts w:ascii="Arial" w:hAnsi="Arial" w:cs="Arial"/>
          <w:sz w:val="24"/>
          <w:szCs w:val="24"/>
        </w:rPr>
        <w:t>szczególności odpowiada za:</w:t>
      </w:r>
    </w:p>
    <w:p w14:paraId="6C8A0190" w14:textId="77777777" w:rsidR="00150E53" w:rsidRPr="00916145" w:rsidRDefault="00150E53" w:rsidP="00FB177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przeprowadzenie naboru wniosków o przyznanie stypendium,</w:t>
      </w:r>
    </w:p>
    <w:p w14:paraId="056AECE0" w14:textId="77777777" w:rsidR="00150E53" w:rsidRPr="00916145" w:rsidRDefault="00150E53" w:rsidP="00FB177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udostępnienie wykazów i list, o których mowa w niniejszym Regulaminie,</w:t>
      </w:r>
    </w:p>
    <w:p w14:paraId="720DEEB7" w14:textId="77777777" w:rsidR="00150E53" w:rsidRPr="00916145" w:rsidRDefault="00150E53" w:rsidP="00FB177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16145">
        <w:rPr>
          <w:rFonts w:ascii="Arial" w:hAnsi="Arial" w:cs="Arial"/>
          <w:sz w:val="24"/>
          <w:szCs w:val="24"/>
        </w:rPr>
        <w:t>przechowywanie dokumentacji.</w:t>
      </w:r>
    </w:p>
    <w:p w14:paraId="4EA7BECA" w14:textId="3EB32E9C" w:rsidR="004F3125" w:rsidRPr="00B02355" w:rsidRDefault="00150E53" w:rsidP="00150E5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  <w:sectPr w:rsidR="004F3125" w:rsidRPr="00B02355" w:rsidSect="009B743C">
          <w:footerReference w:type="default" r:id="rId8"/>
          <w:headerReference w:type="first" r:id="rId9"/>
          <w:footerReference w:type="first" r:id="rId10"/>
          <w:pgSz w:w="11906" w:h="16838"/>
          <w:pgMar w:top="1418" w:right="1021" w:bottom="992" w:left="1021" w:header="709" w:footer="709" w:gutter="0"/>
          <w:pgNumType w:start="3"/>
          <w:cols w:space="708"/>
          <w:titlePg/>
          <w:docGrid w:linePitch="360"/>
        </w:sectPr>
      </w:pPr>
      <w:r w:rsidRPr="00916145">
        <w:rPr>
          <w:rFonts w:ascii="Arial" w:hAnsi="Arial" w:cs="Arial"/>
          <w:sz w:val="24"/>
          <w:szCs w:val="24"/>
        </w:rPr>
        <w:t>Upoważnienie osób do wydawania opinii, o których mowa w niniejszym Regulaminie oraz podejmowania innych czynności wymaganych dla prawidłowego wykonania niniejszego Regulaminu następuje z zastosowaniem właściwych przepisów dla aktów kierownictwa wewnętrznego.</w:t>
      </w:r>
    </w:p>
    <w:p w14:paraId="31CC7359" w14:textId="77777777" w:rsidR="009B743C" w:rsidRDefault="009B743C" w:rsidP="00264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4F1F61" w14:textId="77777777" w:rsidR="00281623" w:rsidRDefault="006D128B" w:rsidP="006D12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16145">
        <w:rPr>
          <w:rFonts w:ascii="Arial" w:hAnsi="Arial" w:cs="Arial"/>
          <w:sz w:val="20"/>
          <w:szCs w:val="20"/>
        </w:rPr>
        <w:t xml:space="preserve">Załącznik nr 1 do Regulaminu </w:t>
      </w:r>
    </w:p>
    <w:p w14:paraId="3A739778" w14:textId="77777777" w:rsidR="006D128B" w:rsidRDefault="006D128B" w:rsidP="006D12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16145">
        <w:rPr>
          <w:rFonts w:ascii="Arial" w:hAnsi="Arial" w:cs="Arial"/>
          <w:sz w:val="20"/>
          <w:szCs w:val="20"/>
        </w:rPr>
        <w:t xml:space="preserve">wsparcia </w:t>
      </w:r>
      <w:r w:rsidR="006F42C4">
        <w:rPr>
          <w:rFonts w:ascii="Arial" w:hAnsi="Arial" w:cs="Arial"/>
          <w:sz w:val="20"/>
          <w:szCs w:val="20"/>
        </w:rPr>
        <w:t xml:space="preserve">stypendialnego dla uczniów </w:t>
      </w:r>
    </w:p>
    <w:p w14:paraId="7F869827" w14:textId="77777777" w:rsidR="00281623" w:rsidRDefault="00281623" w:rsidP="006D12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6F42C4">
        <w:rPr>
          <w:rFonts w:ascii="Arial" w:hAnsi="Arial" w:cs="Arial"/>
          <w:sz w:val="20"/>
          <w:szCs w:val="20"/>
        </w:rPr>
        <w:t xml:space="preserve"> ramach Działania FEMP.06.12</w:t>
      </w:r>
      <w:r>
        <w:rPr>
          <w:rFonts w:ascii="Arial" w:hAnsi="Arial" w:cs="Arial"/>
          <w:sz w:val="20"/>
          <w:szCs w:val="20"/>
        </w:rPr>
        <w:t xml:space="preserve"> Edukacja </w:t>
      </w:r>
    </w:p>
    <w:p w14:paraId="69880DE5" w14:textId="77777777" w:rsidR="006F42C4" w:rsidRDefault="00281623" w:rsidP="006D12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projekty Województwa Małopolskiego typ. Projektu A.</w:t>
      </w:r>
    </w:p>
    <w:p w14:paraId="238A029A" w14:textId="77777777" w:rsidR="00281623" w:rsidRPr="00916145" w:rsidRDefault="00281623" w:rsidP="006D12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092A3D1" w14:textId="77777777" w:rsidR="006D128B" w:rsidRPr="00916145" w:rsidRDefault="006D128B" w:rsidP="006D12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4A3428C" w14:textId="77777777" w:rsidR="006D128B" w:rsidRPr="00916145" w:rsidRDefault="006D128B" w:rsidP="006D128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3CC27C" w14:textId="77777777" w:rsidR="006D128B" w:rsidRPr="00916145" w:rsidRDefault="006D128B" w:rsidP="006D12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6145">
        <w:rPr>
          <w:rFonts w:ascii="Arial" w:hAnsi="Arial" w:cs="Arial"/>
          <w:b/>
          <w:sz w:val="24"/>
          <w:szCs w:val="24"/>
        </w:rPr>
        <w:t>Szczegółowe zasady punktacji w kryteriach podstawowych i dodatkowych</w:t>
      </w:r>
    </w:p>
    <w:p w14:paraId="73FDFB47" w14:textId="77777777" w:rsidR="006D128B" w:rsidRPr="00916145" w:rsidRDefault="006D128B" w:rsidP="006D1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9DCE6C" w14:textId="77777777" w:rsidR="00040029" w:rsidRDefault="00040029" w:rsidP="0004002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040029">
        <w:rPr>
          <w:rFonts w:ascii="Arial" w:hAnsi="Arial" w:cs="Arial"/>
          <w:sz w:val="24"/>
          <w:szCs w:val="24"/>
        </w:rPr>
        <w:t>Program wsparcia stypendialnego dla wszystkich uczniów szkół podstawowych (począwszy od klasy 2)</w:t>
      </w:r>
      <w:r>
        <w:rPr>
          <w:rFonts w:ascii="Arial" w:hAnsi="Arial" w:cs="Arial"/>
          <w:sz w:val="24"/>
          <w:szCs w:val="24"/>
        </w:rPr>
        <w:t xml:space="preserve"> praz ponadpodstawowych pobierających naukę na terenie Województwa Małopolskiego bez względu na miejsce zamieszkania:</w:t>
      </w:r>
    </w:p>
    <w:p w14:paraId="4E04FA59" w14:textId="77777777" w:rsidR="006D128B" w:rsidRPr="00040029" w:rsidRDefault="00040029" w:rsidP="00040029">
      <w:pPr>
        <w:pStyle w:val="Akapitzlist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004FE93" w14:textId="77777777" w:rsidR="00040029" w:rsidRDefault="00040029" w:rsidP="00C93A4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left="490" w:hanging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uczniów klas 2-4 szkół podstawowych:</w:t>
      </w:r>
    </w:p>
    <w:p w14:paraId="0E644BAF" w14:textId="4EB98C47" w:rsidR="00E602F0" w:rsidRDefault="00040029" w:rsidP="00C93A41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posiadanie statusu osoby niepełnosprawnej przez ucznia </w:t>
      </w:r>
      <w:r w:rsidR="00E602F0">
        <w:rPr>
          <w:rFonts w:ascii="Arial" w:hAnsi="Arial" w:cs="Arial"/>
          <w:sz w:val="24"/>
          <w:szCs w:val="24"/>
        </w:rPr>
        <w:t>– 5 pkt.</w:t>
      </w:r>
    </w:p>
    <w:p w14:paraId="4AA729DD" w14:textId="1D29281A" w:rsidR="00040029" w:rsidRDefault="00E602F0" w:rsidP="00C93A41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posiadanie statusu osoby niepełnosprawnej przez członka najbliższej rodziny – 1</w:t>
      </w:r>
      <w:r w:rsidR="00040029">
        <w:rPr>
          <w:rFonts w:ascii="Arial" w:hAnsi="Arial" w:cs="Arial"/>
          <w:sz w:val="24"/>
          <w:szCs w:val="24"/>
        </w:rPr>
        <w:t xml:space="preserve"> pkt.</w:t>
      </w:r>
    </w:p>
    <w:p w14:paraId="09FDE2AC" w14:textId="0A4BC51F" w:rsidR="00040029" w:rsidRDefault="00040029" w:rsidP="00C93A41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wywodzenie się ucznia z rodziny s</w:t>
      </w:r>
      <w:r w:rsidR="00E602F0">
        <w:rPr>
          <w:rFonts w:ascii="Arial" w:hAnsi="Arial" w:cs="Arial"/>
          <w:sz w:val="24"/>
          <w:szCs w:val="24"/>
        </w:rPr>
        <w:t>amotnie wychowującej dziecko – 1</w:t>
      </w:r>
      <w:r>
        <w:rPr>
          <w:rFonts w:ascii="Arial" w:hAnsi="Arial" w:cs="Arial"/>
          <w:sz w:val="24"/>
          <w:szCs w:val="24"/>
        </w:rPr>
        <w:t xml:space="preserve"> pkt.</w:t>
      </w:r>
    </w:p>
    <w:p w14:paraId="6BED9CB9" w14:textId="77777777" w:rsidR="00040029" w:rsidRDefault="00040029" w:rsidP="00C93A41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bycie członkiem rodziny wielodzietnej – 5 pkt.</w:t>
      </w:r>
    </w:p>
    <w:p w14:paraId="15A266E9" w14:textId="77777777" w:rsidR="00040029" w:rsidRDefault="00040029" w:rsidP="00C93A41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zdobycie miejsca w konkursach:</w:t>
      </w:r>
    </w:p>
    <w:tbl>
      <w:tblPr>
        <w:tblStyle w:val="Tabela-Siatka"/>
        <w:tblW w:w="0" w:type="auto"/>
        <w:tblInd w:w="1210" w:type="dxa"/>
        <w:tblLook w:val="04A0" w:firstRow="1" w:lastRow="0" w:firstColumn="1" w:lastColumn="0" w:noHBand="0" w:noVBand="1"/>
        <w:tblCaption w:val="Tabela punktowa"/>
      </w:tblPr>
      <w:tblGrid>
        <w:gridCol w:w="2329"/>
        <w:gridCol w:w="1418"/>
        <w:gridCol w:w="1417"/>
        <w:gridCol w:w="1415"/>
        <w:gridCol w:w="1273"/>
      </w:tblGrid>
      <w:tr w:rsidR="00036D36" w14:paraId="7CA6857E" w14:textId="77777777" w:rsidTr="003A4F2D">
        <w:trPr>
          <w:tblHeader/>
        </w:trPr>
        <w:tc>
          <w:tcPr>
            <w:tcW w:w="2329" w:type="dxa"/>
            <w:vAlign w:val="center"/>
          </w:tcPr>
          <w:p w14:paraId="1252BC4F" w14:textId="77777777" w:rsidR="00036D36" w:rsidRPr="00036D36" w:rsidRDefault="00BE4E36" w:rsidP="00036D3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036D36">
              <w:rPr>
                <w:rFonts w:ascii="Arial" w:hAnsi="Arial" w:cs="Arial"/>
                <w:sz w:val="20"/>
                <w:szCs w:val="20"/>
              </w:rPr>
              <w:t>asięg konkursu</w:t>
            </w:r>
          </w:p>
        </w:tc>
        <w:tc>
          <w:tcPr>
            <w:tcW w:w="1418" w:type="dxa"/>
            <w:vAlign w:val="center"/>
          </w:tcPr>
          <w:p w14:paraId="1329AB83" w14:textId="77777777" w:rsidR="00036D36" w:rsidRPr="00A60861" w:rsidRDefault="00036D36" w:rsidP="00036D3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861">
              <w:rPr>
                <w:rFonts w:ascii="Arial" w:hAnsi="Arial" w:cs="Arial"/>
                <w:sz w:val="20"/>
                <w:szCs w:val="20"/>
              </w:rPr>
              <w:t>miejsce 1</w:t>
            </w:r>
          </w:p>
          <w:p w14:paraId="0B0ED701" w14:textId="487F6DE6" w:rsidR="00DA7145" w:rsidRPr="00A60861" w:rsidRDefault="00DA7145" w:rsidP="00036D3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861">
              <w:rPr>
                <w:rFonts w:ascii="Arial" w:hAnsi="Arial" w:cs="Arial"/>
                <w:sz w:val="20"/>
                <w:szCs w:val="20"/>
              </w:rPr>
              <w:t>lub tytuł laureata</w:t>
            </w:r>
          </w:p>
        </w:tc>
        <w:tc>
          <w:tcPr>
            <w:tcW w:w="1417" w:type="dxa"/>
            <w:vAlign w:val="center"/>
          </w:tcPr>
          <w:p w14:paraId="71CA0005" w14:textId="77777777" w:rsidR="00036D36" w:rsidRPr="00A60861" w:rsidRDefault="00036D36" w:rsidP="00036D3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861">
              <w:rPr>
                <w:rFonts w:ascii="Arial" w:hAnsi="Arial" w:cs="Arial"/>
                <w:sz w:val="20"/>
                <w:szCs w:val="20"/>
              </w:rPr>
              <w:t>miejsce 2</w:t>
            </w:r>
          </w:p>
          <w:p w14:paraId="535AEC99" w14:textId="64B38BBD" w:rsidR="00DA7145" w:rsidRPr="00A60861" w:rsidRDefault="00DA7145" w:rsidP="00DA7145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861">
              <w:rPr>
                <w:rFonts w:ascii="Arial" w:hAnsi="Arial" w:cs="Arial"/>
                <w:sz w:val="20"/>
                <w:szCs w:val="20"/>
              </w:rPr>
              <w:t>lub tytuł finalisty</w:t>
            </w:r>
          </w:p>
        </w:tc>
        <w:tc>
          <w:tcPr>
            <w:tcW w:w="1415" w:type="dxa"/>
            <w:vAlign w:val="center"/>
          </w:tcPr>
          <w:p w14:paraId="62337C00" w14:textId="77777777" w:rsidR="00036D36" w:rsidRPr="00036D36" w:rsidRDefault="00036D36" w:rsidP="00036D3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036D36">
              <w:rPr>
                <w:rFonts w:ascii="Arial" w:hAnsi="Arial" w:cs="Arial"/>
                <w:sz w:val="20"/>
                <w:szCs w:val="20"/>
              </w:rPr>
              <w:t>iejsce 3</w:t>
            </w:r>
          </w:p>
        </w:tc>
        <w:tc>
          <w:tcPr>
            <w:tcW w:w="1273" w:type="dxa"/>
            <w:vAlign w:val="center"/>
          </w:tcPr>
          <w:p w14:paraId="6C2904B5" w14:textId="77777777" w:rsidR="00036D36" w:rsidRPr="00036D36" w:rsidRDefault="00036D36" w:rsidP="00036D3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D36">
              <w:rPr>
                <w:rFonts w:ascii="Arial" w:hAnsi="Arial" w:cs="Arial"/>
                <w:sz w:val="20"/>
                <w:szCs w:val="20"/>
              </w:rPr>
              <w:t>wyróżnienie</w:t>
            </w:r>
          </w:p>
        </w:tc>
      </w:tr>
      <w:tr w:rsidR="00036D36" w14:paraId="17600A8C" w14:textId="77777777" w:rsidTr="00036D36">
        <w:tc>
          <w:tcPr>
            <w:tcW w:w="2329" w:type="dxa"/>
            <w:vAlign w:val="center"/>
          </w:tcPr>
          <w:p w14:paraId="1B5C28CA" w14:textId="77777777" w:rsidR="00036D36" w:rsidRPr="00036D36" w:rsidRDefault="00036D36" w:rsidP="00036D3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D36">
              <w:rPr>
                <w:rFonts w:ascii="Arial" w:hAnsi="Arial" w:cs="Arial"/>
                <w:sz w:val="20"/>
                <w:szCs w:val="20"/>
              </w:rPr>
              <w:t>gminny</w:t>
            </w:r>
          </w:p>
        </w:tc>
        <w:tc>
          <w:tcPr>
            <w:tcW w:w="1418" w:type="dxa"/>
            <w:vAlign w:val="center"/>
          </w:tcPr>
          <w:p w14:paraId="39958428" w14:textId="77777777" w:rsidR="00036D36" w:rsidRPr="00BE4E36" w:rsidRDefault="00BE4E36" w:rsidP="00036D3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E3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37FBC3E7" w14:textId="77777777" w:rsidR="00036D36" w:rsidRPr="00BE4E36" w:rsidRDefault="00BE4E36" w:rsidP="00036D3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E3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5" w:type="dxa"/>
            <w:vAlign w:val="center"/>
          </w:tcPr>
          <w:p w14:paraId="509758CC" w14:textId="77777777" w:rsidR="00036D36" w:rsidRPr="00BE4E36" w:rsidRDefault="00BE4E36" w:rsidP="00036D3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E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3" w:type="dxa"/>
            <w:vAlign w:val="center"/>
          </w:tcPr>
          <w:p w14:paraId="593668D1" w14:textId="77777777" w:rsidR="00036D36" w:rsidRPr="00BE4E36" w:rsidRDefault="00BE4E36" w:rsidP="00036D3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E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36D36" w14:paraId="67B94557" w14:textId="77777777" w:rsidTr="00036D36">
        <w:tc>
          <w:tcPr>
            <w:tcW w:w="2329" w:type="dxa"/>
            <w:vAlign w:val="center"/>
          </w:tcPr>
          <w:p w14:paraId="5A81508F" w14:textId="77777777" w:rsidR="00036D36" w:rsidRPr="00036D36" w:rsidRDefault="00036D36" w:rsidP="00036D3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powiatowy</w:t>
            </w:r>
          </w:p>
        </w:tc>
        <w:tc>
          <w:tcPr>
            <w:tcW w:w="1418" w:type="dxa"/>
            <w:vAlign w:val="center"/>
          </w:tcPr>
          <w:p w14:paraId="2DFC6487" w14:textId="77777777" w:rsidR="00036D36" w:rsidRPr="00BE4E36" w:rsidRDefault="00BE4E36" w:rsidP="00036D3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E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14:paraId="46A95C12" w14:textId="77777777" w:rsidR="00036D36" w:rsidRPr="00BE4E36" w:rsidRDefault="00BE4E36" w:rsidP="00036D3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E3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5" w:type="dxa"/>
            <w:vAlign w:val="center"/>
          </w:tcPr>
          <w:p w14:paraId="6A3DEDE3" w14:textId="77777777" w:rsidR="00036D36" w:rsidRPr="00BE4E36" w:rsidRDefault="00BE4E36" w:rsidP="00036D3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E3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3" w:type="dxa"/>
            <w:vAlign w:val="center"/>
          </w:tcPr>
          <w:p w14:paraId="64DC0504" w14:textId="77777777" w:rsidR="00036D36" w:rsidRPr="00BE4E36" w:rsidRDefault="00BE4E36" w:rsidP="00036D3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E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36D36" w14:paraId="503A61EB" w14:textId="77777777" w:rsidTr="00036D36">
        <w:tc>
          <w:tcPr>
            <w:tcW w:w="2329" w:type="dxa"/>
            <w:vAlign w:val="center"/>
          </w:tcPr>
          <w:p w14:paraId="49A6011B" w14:textId="77777777" w:rsidR="00036D36" w:rsidRPr="00036D36" w:rsidRDefault="00036D36" w:rsidP="00036D3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wojewódzki</w:t>
            </w:r>
          </w:p>
        </w:tc>
        <w:tc>
          <w:tcPr>
            <w:tcW w:w="1418" w:type="dxa"/>
            <w:vAlign w:val="center"/>
          </w:tcPr>
          <w:p w14:paraId="0085553C" w14:textId="77777777" w:rsidR="00036D36" w:rsidRPr="00BE4E36" w:rsidRDefault="00BE4E36" w:rsidP="00036D3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E3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14:paraId="16238BE8" w14:textId="77777777" w:rsidR="00036D36" w:rsidRPr="00BE4E36" w:rsidRDefault="00BE4E36" w:rsidP="00036D3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E3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5" w:type="dxa"/>
            <w:vAlign w:val="center"/>
          </w:tcPr>
          <w:p w14:paraId="6CBB0418" w14:textId="77777777" w:rsidR="00036D36" w:rsidRPr="00BE4E36" w:rsidRDefault="00BE4E36" w:rsidP="00036D3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E3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3" w:type="dxa"/>
            <w:vAlign w:val="center"/>
          </w:tcPr>
          <w:p w14:paraId="5D98F6A1" w14:textId="77777777" w:rsidR="00036D36" w:rsidRPr="00BE4E36" w:rsidRDefault="00BE4E36" w:rsidP="00036D3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E3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36D36" w14:paraId="4A9A4C7F" w14:textId="77777777" w:rsidTr="00036D36">
        <w:tc>
          <w:tcPr>
            <w:tcW w:w="2329" w:type="dxa"/>
            <w:vAlign w:val="center"/>
          </w:tcPr>
          <w:p w14:paraId="6ACB4FA2" w14:textId="77777777" w:rsidR="00036D36" w:rsidRPr="00036D36" w:rsidRDefault="002756AE" w:rsidP="00036D36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ponadwojewódzki</w:t>
            </w:r>
          </w:p>
        </w:tc>
        <w:tc>
          <w:tcPr>
            <w:tcW w:w="1418" w:type="dxa"/>
            <w:vAlign w:val="center"/>
          </w:tcPr>
          <w:p w14:paraId="14BADCD6" w14:textId="77777777" w:rsidR="00036D36" w:rsidRPr="00BE4E36" w:rsidRDefault="00BE4E36" w:rsidP="000668D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E3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17" w:type="dxa"/>
            <w:vAlign w:val="center"/>
          </w:tcPr>
          <w:p w14:paraId="5FB6AF45" w14:textId="77777777" w:rsidR="00036D36" w:rsidRPr="00BE4E36" w:rsidRDefault="00BE4E36" w:rsidP="000668D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E3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5" w:type="dxa"/>
            <w:vAlign w:val="center"/>
          </w:tcPr>
          <w:p w14:paraId="7E6EC660" w14:textId="77777777" w:rsidR="00036D36" w:rsidRPr="00BE4E36" w:rsidRDefault="00BE4E36" w:rsidP="000668D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E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3" w:type="dxa"/>
            <w:vAlign w:val="center"/>
          </w:tcPr>
          <w:p w14:paraId="7ABD48AF" w14:textId="77777777" w:rsidR="00036D36" w:rsidRPr="00BE4E36" w:rsidRDefault="00BE4E36" w:rsidP="000668D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E3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036D36" w14:paraId="021C5BB9" w14:textId="77777777" w:rsidTr="00036D36">
        <w:tc>
          <w:tcPr>
            <w:tcW w:w="2329" w:type="dxa"/>
            <w:vAlign w:val="center"/>
          </w:tcPr>
          <w:p w14:paraId="1C7585C5" w14:textId="77777777" w:rsidR="00036D36" w:rsidRPr="00036D36" w:rsidRDefault="00036D36" w:rsidP="000668D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międzynarodowy</w:t>
            </w:r>
          </w:p>
        </w:tc>
        <w:tc>
          <w:tcPr>
            <w:tcW w:w="1418" w:type="dxa"/>
            <w:vAlign w:val="center"/>
          </w:tcPr>
          <w:p w14:paraId="6399A40A" w14:textId="77777777" w:rsidR="00036D36" w:rsidRPr="00BE4E36" w:rsidRDefault="00BE4E36" w:rsidP="000668D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E3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14:paraId="18370CCB" w14:textId="77777777" w:rsidR="00036D36" w:rsidRPr="00BE4E36" w:rsidRDefault="00BE4E36" w:rsidP="000668D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E3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15" w:type="dxa"/>
            <w:vAlign w:val="center"/>
          </w:tcPr>
          <w:p w14:paraId="12F29693" w14:textId="77777777" w:rsidR="00036D36" w:rsidRPr="00BE4E36" w:rsidRDefault="00BE4E36" w:rsidP="000668D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E3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3" w:type="dxa"/>
            <w:vAlign w:val="center"/>
          </w:tcPr>
          <w:p w14:paraId="7F873C2C" w14:textId="77777777" w:rsidR="00036D36" w:rsidRPr="00BE4E36" w:rsidRDefault="00BE4E36" w:rsidP="000668D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E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14:paraId="14F785E0" w14:textId="77777777" w:rsidR="007834AB" w:rsidRDefault="007834AB" w:rsidP="007834AB">
      <w:pPr>
        <w:pStyle w:val="Akapitzlist"/>
        <w:autoSpaceDE w:val="0"/>
        <w:autoSpaceDN w:val="0"/>
        <w:adjustRightInd w:val="0"/>
        <w:spacing w:after="0" w:line="276" w:lineRule="auto"/>
        <w:ind w:left="1190"/>
        <w:jc w:val="both"/>
        <w:rPr>
          <w:rFonts w:ascii="Arial" w:hAnsi="Arial" w:cs="Arial"/>
          <w:sz w:val="24"/>
          <w:szCs w:val="24"/>
        </w:rPr>
      </w:pPr>
      <w:r w:rsidRPr="006F3F49">
        <w:rPr>
          <w:rFonts w:ascii="Arial" w:hAnsi="Arial" w:cs="Arial"/>
          <w:sz w:val="24"/>
          <w:szCs w:val="24"/>
        </w:rPr>
        <w:t>Brane pod uwagę będą najwyższe osiągnięcia w konkursie tj. nie uwzględnia się wielokrotnej punktacji w odniesieniu do tego samego kon</w:t>
      </w:r>
      <w:r>
        <w:rPr>
          <w:rFonts w:ascii="Arial" w:hAnsi="Arial" w:cs="Arial"/>
          <w:sz w:val="24"/>
          <w:szCs w:val="24"/>
        </w:rPr>
        <w:t>kursu w roku szkolnym</w:t>
      </w:r>
      <w:r w:rsidRPr="006F3F49">
        <w:rPr>
          <w:rFonts w:ascii="Arial" w:hAnsi="Arial" w:cs="Arial"/>
          <w:sz w:val="24"/>
          <w:szCs w:val="24"/>
        </w:rPr>
        <w:t xml:space="preserve"> lecz różnych poziomów uczestnictwa. </w:t>
      </w:r>
    </w:p>
    <w:p w14:paraId="76D7A8A8" w14:textId="77777777" w:rsidR="007834AB" w:rsidRDefault="00C64B7A" w:rsidP="00C93A41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AF1B1A">
        <w:rPr>
          <w:rFonts w:ascii="Arial" w:hAnsi="Arial" w:cs="Arial"/>
          <w:sz w:val="24"/>
          <w:szCs w:val="24"/>
        </w:rPr>
        <w:t>amieszkiwanie</w:t>
      </w:r>
      <w:r w:rsidR="007834AB">
        <w:rPr>
          <w:rFonts w:ascii="Arial" w:hAnsi="Arial" w:cs="Arial"/>
          <w:sz w:val="24"/>
          <w:szCs w:val="24"/>
        </w:rPr>
        <w:t xml:space="preserve"> na obszarze wiejskim – 5 pkt.</w:t>
      </w:r>
    </w:p>
    <w:p w14:paraId="4A6E3469" w14:textId="77777777" w:rsidR="00C7646F" w:rsidRPr="007834AB" w:rsidRDefault="00C7646F" w:rsidP="00C93A41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znajdowanie się w trudnej sytuacji materialnej – 5 pkt. </w:t>
      </w:r>
    </w:p>
    <w:p w14:paraId="00DD71E5" w14:textId="77777777" w:rsidR="007834AB" w:rsidRPr="007834AB" w:rsidRDefault="007834AB" w:rsidP="007834A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671830" w14:textId="77777777" w:rsidR="007834AB" w:rsidRPr="007834AB" w:rsidRDefault="007834AB" w:rsidP="00C93A4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left="518" w:hanging="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uczniów klas 5-8 szkół podstawowych:</w:t>
      </w:r>
    </w:p>
    <w:p w14:paraId="50293210" w14:textId="77777777" w:rsidR="00E602F0" w:rsidRDefault="00E602F0" w:rsidP="00E602F0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posiadanie statusu osoby niepełnosprawnej przez ucznia – 5 pkt.</w:t>
      </w:r>
    </w:p>
    <w:p w14:paraId="2F4DA113" w14:textId="4D07ACDB" w:rsidR="00E602F0" w:rsidRPr="00E602F0" w:rsidRDefault="00E602F0" w:rsidP="00E602F0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posiadanie statusu osoby niepełnosprawnej przez </w:t>
      </w:r>
      <w:r w:rsidR="009B743C">
        <w:rPr>
          <w:rFonts w:ascii="Arial" w:hAnsi="Arial" w:cs="Arial"/>
          <w:sz w:val="24"/>
          <w:szCs w:val="24"/>
        </w:rPr>
        <w:t>członka najbliższej rodziny – 1 </w:t>
      </w:r>
      <w:r>
        <w:rPr>
          <w:rFonts w:ascii="Arial" w:hAnsi="Arial" w:cs="Arial"/>
          <w:sz w:val="24"/>
          <w:szCs w:val="24"/>
        </w:rPr>
        <w:t>pkt.</w:t>
      </w:r>
    </w:p>
    <w:p w14:paraId="584FB316" w14:textId="0E554478" w:rsidR="007834AB" w:rsidRDefault="007834AB" w:rsidP="00C93A41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wywodzenie się ucznia z rodziny samotnie wychowującej dziecko</w:t>
      </w:r>
      <w:r w:rsidR="00E602F0">
        <w:rPr>
          <w:rFonts w:ascii="Arial" w:hAnsi="Arial" w:cs="Arial"/>
          <w:sz w:val="24"/>
          <w:szCs w:val="24"/>
        </w:rPr>
        <w:t xml:space="preserve"> – 1</w:t>
      </w:r>
      <w:r>
        <w:rPr>
          <w:rFonts w:ascii="Arial" w:hAnsi="Arial" w:cs="Arial"/>
          <w:sz w:val="24"/>
          <w:szCs w:val="24"/>
        </w:rPr>
        <w:t xml:space="preserve"> pkt.</w:t>
      </w:r>
    </w:p>
    <w:p w14:paraId="049639DF" w14:textId="77777777" w:rsidR="007834AB" w:rsidRDefault="007834AB" w:rsidP="00C93A41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bycie członkiem rodziny wielodzietnej – 5 pkt.</w:t>
      </w:r>
    </w:p>
    <w:p w14:paraId="1236E28D" w14:textId="2F30A100" w:rsidR="00C64B7A" w:rsidRDefault="00C64B7A" w:rsidP="00C93A41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zdobycie miejsca w olimpiadach</w:t>
      </w:r>
      <w:r w:rsidR="00F216FE">
        <w:rPr>
          <w:rFonts w:ascii="Arial" w:hAnsi="Arial" w:cs="Arial"/>
          <w:sz w:val="24"/>
          <w:szCs w:val="24"/>
        </w:rPr>
        <w:t>:</w:t>
      </w:r>
    </w:p>
    <w:p w14:paraId="779D3857" w14:textId="0240EA14" w:rsidR="00A60861" w:rsidRDefault="00A60861" w:rsidP="00A6086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60BFD6" w14:textId="77777777" w:rsidR="00A60861" w:rsidRPr="00A60861" w:rsidRDefault="00A60861" w:rsidP="00A6086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1227" w:type="dxa"/>
        <w:tblLook w:val="04A0" w:firstRow="1" w:lastRow="0" w:firstColumn="1" w:lastColumn="0" w:noHBand="0" w:noVBand="1"/>
        <w:tblCaption w:val="tabela z punktacją za osiągnięcia w olimpiadach z przedmiotów humanistyccznych"/>
        <w:tblDescription w:val="tabela z punktacją za osiągnięcia w olimpiadach z przedmiotów humanistyccznych"/>
      </w:tblPr>
      <w:tblGrid>
        <w:gridCol w:w="5969"/>
        <w:gridCol w:w="1866"/>
      </w:tblGrid>
      <w:tr w:rsidR="00C64B7A" w:rsidRPr="00B12C72" w14:paraId="496AFDCC" w14:textId="77777777" w:rsidTr="003A4F2D">
        <w:trPr>
          <w:tblHeader/>
        </w:trPr>
        <w:tc>
          <w:tcPr>
            <w:tcW w:w="5969" w:type="dxa"/>
          </w:tcPr>
          <w:p w14:paraId="5E9DFA16" w14:textId="77777777" w:rsidR="00C64B7A" w:rsidRPr="00B12C72" w:rsidRDefault="00C64B7A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Uzyskany tytuł w olimpiadzie:</w:t>
            </w:r>
          </w:p>
        </w:tc>
        <w:tc>
          <w:tcPr>
            <w:tcW w:w="1866" w:type="dxa"/>
          </w:tcPr>
          <w:p w14:paraId="6D90070A" w14:textId="77777777" w:rsidR="00C64B7A" w:rsidRPr="00B12C72" w:rsidRDefault="00C64B7A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C64B7A" w:rsidRPr="00B12C72" w14:paraId="79CE2F67" w14:textId="77777777" w:rsidTr="00C64B7A">
        <w:tc>
          <w:tcPr>
            <w:tcW w:w="5969" w:type="dxa"/>
          </w:tcPr>
          <w:p w14:paraId="28975BFE" w14:textId="77777777" w:rsidR="00C64B7A" w:rsidRPr="00B12C72" w:rsidRDefault="00C64B7A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Tytuł zwycięzcy, laureata, finalisty lub wyróżnienie </w:t>
            </w:r>
          </w:p>
          <w:p w14:paraId="51B0F3CB" w14:textId="77777777" w:rsidR="00C64B7A" w:rsidRPr="00B12C72" w:rsidRDefault="00C64B7A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w międzynarodowej olimpiadzie</w:t>
            </w:r>
          </w:p>
        </w:tc>
        <w:tc>
          <w:tcPr>
            <w:tcW w:w="1866" w:type="dxa"/>
            <w:vAlign w:val="center"/>
          </w:tcPr>
          <w:p w14:paraId="0C858865" w14:textId="77777777" w:rsidR="00C64B7A" w:rsidRPr="00B12C72" w:rsidRDefault="00C64B7A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C64B7A" w:rsidRPr="00B12C72" w14:paraId="0F803272" w14:textId="77777777" w:rsidTr="00C64B7A">
        <w:tc>
          <w:tcPr>
            <w:tcW w:w="5969" w:type="dxa"/>
          </w:tcPr>
          <w:p w14:paraId="75FD82C4" w14:textId="77777777" w:rsidR="00C64B7A" w:rsidRPr="00B12C72" w:rsidRDefault="00C64B7A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laureata olimpiady trzeciego stopnia (centralnego)</w:t>
            </w:r>
          </w:p>
        </w:tc>
        <w:tc>
          <w:tcPr>
            <w:tcW w:w="1866" w:type="dxa"/>
            <w:vAlign w:val="center"/>
          </w:tcPr>
          <w:p w14:paraId="198E9F41" w14:textId="77777777" w:rsidR="00C64B7A" w:rsidRPr="00B12C72" w:rsidRDefault="00C64B7A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C64B7A" w:rsidRPr="00B12C72" w14:paraId="06C65398" w14:textId="77777777" w:rsidTr="00C64B7A">
        <w:tc>
          <w:tcPr>
            <w:tcW w:w="5969" w:type="dxa"/>
          </w:tcPr>
          <w:p w14:paraId="441BEADF" w14:textId="77777777" w:rsidR="00C64B7A" w:rsidRPr="00B12C72" w:rsidRDefault="00C64B7A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finalisty olimpiady trzeciego stopnia (centralnego)</w:t>
            </w:r>
          </w:p>
        </w:tc>
        <w:tc>
          <w:tcPr>
            <w:tcW w:w="1866" w:type="dxa"/>
            <w:vAlign w:val="center"/>
          </w:tcPr>
          <w:p w14:paraId="7E0E5456" w14:textId="77777777" w:rsidR="00C64B7A" w:rsidRPr="00B12C72" w:rsidRDefault="00C64B7A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632B1218" w14:textId="45C5D926" w:rsidR="004B7211" w:rsidRPr="009B743C" w:rsidRDefault="00C64B7A" w:rsidP="009B743C">
      <w:pPr>
        <w:pStyle w:val="Akapitzlist"/>
        <w:autoSpaceDE w:val="0"/>
        <w:autoSpaceDN w:val="0"/>
        <w:adjustRightInd w:val="0"/>
        <w:spacing w:after="0" w:line="276" w:lineRule="auto"/>
        <w:ind w:left="1190"/>
        <w:jc w:val="both"/>
        <w:rPr>
          <w:rFonts w:ascii="Arial" w:hAnsi="Arial" w:cs="Arial"/>
          <w:sz w:val="24"/>
          <w:szCs w:val="24"/>
        </w:rPr>
      </w:pPr>
      <w:r w:rsidRPr="006F3F49">
        <w:rPr>
          <w:rFonts w:ascii="Arial" w:hAnsi="Arial" w:cs="Arial"/>
          <w:sz w:val="24"/>
          <w:szCs w:val="24"/>
        </w:rPr>
        <w:t xml:space="preserve">Brane pod uwagę będą najwyższe osiągnięcia w </w:t>
      </w:r>
      <w:r>
        <w:rPr>
          <w:rFonts w:ascii="Arial" w:hAnsi="Arial" w:cs="Arial"/>
          <w:sz w:val="24"/>
          <w:szCs w:val="24"/>
        </w:rPr>
        <w:t>olimpiadzie</w:t>
      </w:r>
      <w:r w:rsidRPr="006F3F49">
        <w:rPr>
          <w:rFonts w:ascii="Arial" w:hAnsi="Arial" w:cs="Arial"/>
          <w:sz w:val="24"/>
          <w:szCs w:val="24"/>
        </w:rPr>
        <w:t xml:space="preserve"> tj. nie uwzględnia się wielokrotnej punktacji w odniesieniu do te</w:t>
      </w:r>
      <w:r>
        <w:rPr>
          <w:rFonts w:ascii="Arial" w:hAnsi="Arial" w:cs="Arial"/>
          <w:sz w:val="24"/>
          <w:szCs w:val="24"/>
        </w:rPr>
        <w:t>j samej</w:t>
      </w:r>
      <w:r w:rsidRPr="006F3F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olimpiady w roku szkolnym</w:t>
      </w:r>
      <w:r w:rsidRPr="006F3F49">
        <w:rPr>
          <w:rFonts w:ascii="Arial" w:hAnsi="Arial" w:cs="Arial"/>
          <w:sz w:val="24"/>
          <w:szCs w:val="24"/>
        </w:rPr>
        <w:t xml:space="preserve"> lecz różnych poziomów uczestnictwa. </w:t>
      </w:r>
    </w:p>
    <w:p w14:paraId="359BAA4A" w14:textId="77777777" w:rsidR="00C64B7A" w:rsidRPr="00B40593" w:rsidRDefault="00F216FE" w:rsidP="00B40593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40593">
        <w:rPr>
          <w:rFonts w:ascii="Arial" w:hAnsi="Arial" w:cs="Arial"/>
          <w:sz w:val="24"/>
          <w:szCs w:val="24"/>
        </w:rPr>
        <w:t>zdobycie miejsca w konkursach:</w:t>
      </w:r>
    </w:p>
    <w:tbl>
      <w:tblPr>
        <w:tblStyle w:val="Tabela-Siatka"/>
        <w:tblW w:w="0" w:type="auto"/>
        <w:tblInd w:w="1199" w:type="dxa"/>
        <w:tblLook w:val="04A0" w:firstRow="1" w:lastRow="0" w:firstColumn="1" w:lastColumn="0" w:noHBand="0" w:noVBand="1"/>
        <w:tblCaption w:val="tabela z punktacją za osiągnięcia w konkursach/turniejach z przedmiotów humanistyccznych"/>
        <w:tblDescription w:val="tabela z punktacją za osiągnięcia w konkursach/turniejach z przedmiotów humanistyccznych"/>
      </w:tblPr>
      <w:tblGrid>
        <w:gridCol w:w="5997"/>
        <w:gridCol w:w="1866"/>
      </w:tblGrid>
      <w:tr w:rsidR="00F216FE" w:rsidRPr="00B12C72" w14:paraId="30D23400" w14:textId="77777777" w:rsidTr="003A4F2D">
        <w:trPr>
          <w:tblHeader/>
        </w:trPr>
        <w:tc>
          <w:tcPr>
            <w:tcW w:w="5997" w:type="dxa"/>
          </w:tcPr>
          <w:p w14:paraId="2FE0A888" w14:textId="77777777" w:rsidR="00F216FE" w:rsidRPr="00B12C72" w:rsidRDefault="00F216FE" w:rsidP="00F2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Uzyskany tytuł w konkursie</w:t>
            </w:r>
            <w:r>
              <w:rPr>
                <w:rFonts w:ascii="Arial" w:hAnsi="Arial" w:cs="Arial"/>
                <w:sz w:val="20"/>
                <w:szCs w:val="20"/>
              </w:rPr>
              <w:t xml:space="preserve"> lub zajęte miejsce</w:t>
            </w:r>
          </w:p>
        </w:tc>
        <w:tc>
          <w:tcPr>
            <w:tcW w:w="1866" w:type="dxa"/>
          </w:tcPr>
          <w:p w14:paraId="58AE4677" w14:textId="77777777" w:rsidR="00F216FE" w:rsidRPr="00B12C72" w:rsidRDefault="00F216FE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F216FE" w:rsidRPr="00B12C72" w14:paraId="4D11B74E" w14:textId="77777777" w:rsidTr="00F216FE">
        <w:tc>
          <w:tcPr>
            <w:tcW w:w="5997" w:type="dxa"/>
          </w:tcPr>
          <w:p w14:paraId="0B21A5A4" w14:textId="77777777" w:rsidR="00F216FE" w:rsidRDefault="00F216FE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laureata konkursu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2C72">
              <w:rPr>
                <w:rFonts w:ascii="Arial" w:hAnsi="Arial" w:cs="Arial"/>
                <w:sz w:val="20"/>
                <w:szCs w:val="20"/>
              </w:rPr>
              <w:t>o zasięgu międzynarodowym</w:t>
            </w:r>
          </w:p>
          <w:p w14:paraId="24DC3C8D" w14:textId="77777777" w:rsidR="00F216FE" w:rsidRPr="00B12C72" w:rsidRDefault="00F216FE" w:rsidP="00F2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1 miejsca w konkursie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międzynarodowym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  <w:vAlign w:val="center"/>
          </w:tcPr>
          <w:p w14:paraId="300BBB00" w14:textId="77777777" w:rsidR="00F216FE" w:rsidRPr="00B12C72" w:rsidRDefault="00F216FE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F216FE" w:rsidRPr="00B12C72" w14:paraId="5302EAE1" w14:textId="77777777" w:rsidTr="00F216FE">
        <w:tc>
          <w:tcPr>
            <w:tcW w:w="5997" w:type="dxa"/>
          </w:tcPr>
          <w:p w14:paraId="3BB2100A" w14:textId="77777777" w:rsidR="00F216FE" w:rsidRDefault="00F216FE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finalisty konkursu o zasięgu międzynarodowym</w:t>
            </w:r>
          </w:p>
          <w:p w14:paraId="391E2E45" w14:textId="77777777" w:rsidR="00F216FE" w:rsidRPr="00B12C72" w:rsidRDefault="00F216FE" w:rsidP="00F2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zajęcie 2 lub 3 miejsca w konkursie o zasięgu </w:t>
            </w:r>
            <w:r w:rsidRPr="00B12C72">
              <w:rPr>
                <w:rFonts w:ascii="Arial" w:hAnsi="Arial" w:cs="Arial"/>
                <w:sz w:val="20"/>
                <w:szCs w:val="20"/>
              </w:rPr>
              <w:t>międzynarodowym</w:t>
            </w:r>
          </w:p>
        </w:tc>
        <w:tc>
          <w:tcPr>
            <w:tcW w:w="1866" w:type="dxa"/>
            <w:vAlign w:val="center"/>
          </w:tcPr>
          <w:p w14:paraId="55E1D05A" w14:textId="77777777" w:rsidR="00F216FE" w:rsidRPr="00B12C72" w:rsidRDefault="00F216FE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F216FE" w:rsidRPr="00B12C72" w14:paraId="7E846EF2" w14:textId="77777777" w:rsidTr="00F216FE">
        <w:tc>
          <w:tcPr>
            <w:tcW w:w="5997" w:type="dxa"/>
          </w:tcPr>
          <w:p w14:paraId="31F99FF1" w14:textId="77777777" w:rsidR="00F216FE" w:rsidRDefault="00F216FE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laureata konkursu o zasięgu ponadwojewódzkim</w:t>
            </w:r>
          </w:p>
          <w:p w14:paraId="5079B119" w14:textId="77777777" w:rsidR="00F216FE" w:rsidRPr="00B12C72" w:rsidRDefault="00F216FE" w:rsidP="00F2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1 miejsca w konkursie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r>
              <w:rPr>
                <w:rFonts w:ascii="Arial" w:hAnsi="Arial" w:cs="Arial"/>
                <w:sz w:val="20"/>
                <w:szCs w:val="20"/>
              </w:rPr>
              <w:t>ponadwojewódzkim</w:t>
            </w:r>
          </w:p>
        </w:tc>
        <w:tc>
          <w:tcPr>
            <w:tcW w:w="1866" w:type="dxa"/>
            <w:vAlign w:val="center"/>
          </w:tcPr>
          <w:p w14:paraId="678BF009" w14:textId="77777777" w:rsidR="00F216FE" w:rsidRPr="00B12C72" w:rsidRDefault="00F216FE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F216FE" w:rsidRPr="00B12C72" w14:paraId="570E6902" w14:textId="77777777" w:rsidTr="00F216FE">
        <w:tc>
          <w:tcPr>
            <w:tcW w:w="5997" w:type="dxa"/>
          </w:tcPr>
          <w:p w14:paraId="39A12669" w14:textId="77777777" w:rsidR="00F216FE" w:rsidRDefault="00F216FE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finalisty konkursu o zasięgu ponadwojewódzkim</w:t>
            </w:r>
          </w:p>
          <w:p w14:paraId="764B6494" w14:textId="77777777" w:rsidR="00F216FE" w:rsidRPr="00B12C72" w:rsidRDefault="00F216FE" w:rsidP="00F2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2 lub 3 miejsca w konkursie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r>
              <w:rPr>
                <w:rFonts w:ascii="Arial" w:hAnsi="Arial" w:cs="Arial"/>
                <w:sz w:val="20"/>
                <w:szCs w:val="20"/>
              </w:rPr>
              <w:t>ponadwojewódzkim</w:t>
            </w:r>
          </w:p>
        </w:tc>
        <w:tc>
          <w:tcPr>
            <w:tcW w:w="1866" w:type="dxa"/>
            <w:vAlign w:val="center"/>
          </w:tcPr>
          <w:p w14:paraId="455E8B2F" w14:textId="77777777" w:rsidR="00F216FE" w:rsidRPr="00B12C72" w:rsidRDefault="00F216FE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F216FE" w:rsidRPr="00B12C72" w14:paraId="22403BD5" w14:textId="77777777" w:rsidTr="00F216FE">
        <w:tc>
          <w:tcPr>
            <w:tcW w:w="5997" w:type="dxa"/>
          </w:tcPr>
          <w:p w14:paraId="5EDF50E2" w14:textId="77777777" w:rsidR="00F216FE" w:rsidRDefault="00F216FE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laureata konkursu o zasięgu wojewódzkim</w:t>
            </w:r>
          </w:p>
          <w:p w14:paraId="382EE22B" w14:textId="77777777" w:rsidR="00F216FE" w:rsidRPr="00B12C72" w:rsidRDefault="00F216FE" w:rsidP="00F2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1 miejsca w konkursie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r>
              <w:rPr>
                <w:rFonts w:ascii="Arial" w:hAnsi="Arial" w:cs="Arial"/>
                <w:sz w:val="20"/>
                <w:szCs w:val="20"/>
              </w:rPr>
              <w:t>wojewódzkim</w:t>
            </w:r>
          </w:p>
        </w:tc>
        <w:tc>
          <w:tcPr>
            <w:tcW w:w="1866" w:type="dxa"/>
            <w:vAlign w:val="center"/>
          </w:tcPr>
          <w:p w14:paraId="79A74CF5" w14:textId="77777777" w:rsidR="00F216FE" w:rsidRPr="00B12C72" w:rsidRDefault="00F216FE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F216FE" w:rsidRPr="00B12C72" w14:paraId="60B8651E" w14:textId="77777777" w:rsidTr="00F216FE">
        <w:tc>
          <w:tcPr>
            <w:tcW w:w="5997" w:type="dxa"/>
          </w:tcPr>
          <w:p w14:paraId="1544125A" w14:textId="77777777" w:rsidR="00F216FE" w:rsidRDefault="00F216FE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Tytuł finalisty konkursu o zasięgu wojewódzkim </w:t>
            </w:r>
          </w:p>
          <w:p w14:paraId="6F80D478" w14:textId="77777777" w:rsidR="00F216FE" w:rsidRPr="00B12C72" w:rsidRDefault="00F216FE" w:rsidP="00F21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2 lub 3 miejsca w konkursie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r>
              <w:rPr>
                <w:rFonts w:ascii="Arial" w:hAnsi="Arial" w:cs="Arial"/>
                <w:sz w:val="20"/>
                <w:szCs w:val="20"/>
              </w:rPr>
              <w:t>wojewódzkim</w:t>
            </w:r>
          </w:p>
        </w:tc>
        <w:tc>
          <w:tcPr>
            <w:tcW w:w="1866" w:type="dxa"/>
            <w:vAlign w:val="center"/>
          </w:tcPr>
          <w:p w14:paraId="3C63EE43" w14:textId="77777777" w:rsidR="00F216FE" w:rsidRPr="00B12C72" w:rsidRDefault="00F216FE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1D0C1581" w14:textId="77777777" w:rsidR="00F216FE" w:rsidRDefault="00F216FE" w:rsidP="00F216FE">
      <w:pPr>
        <w:pStyle w:val="Akapitzlist"/>
        <w:autoSpaceDE w:val="0"/>
        <w:autoSpaceDN w:val="0"/>
        <w:adjustRightInd w:val="0"/>
        <w:spacing w:after="0" w:line="276" w:lineRule="auto"/>
        <w:ind w:left="1190"/>
        <w:jc w:val="both"/>
        <w:rPr>
          <w:rFonts w:ascii="Arial" w:hAnsi="Arial" w:cs="Arial"/>
          <w:sz w:val="24"/>
          <w:szCs w:val="24"/>
        </w:rPr>
      </w:pPr>
      <w:r w:rsidRPr="006F3F49">
        <w:rPr>
          <w:rFonts w:ascii="Arial" w:hAnsi="Arial" w:cs="Arial"/>
          <w:sz w:val="24"/>
          <w:szCs w:val="24"/>
        </w:rPr>
        <w:t>Brane pod uwagę będą najwyższe osiągnięcia w konkursie tj. nie uwzględnia się wielokrotnej punktacji w odniesieniu do tego samego kon</w:t>
      </w:r>
      <w:r>
        <w:rPr>
          <w:rFonts w:ascii="Arial" w:hAnsi="Arial" w:cs="Arial"/>
          <w:sz w:val="24"/>
          <w:szCs w:val="24"/>
        </w:rPr>
        <w:t>kursu w roku szkolnym</w:t>
      </w:r>
      <w:r w:rsidRPr="006F3F49">
        <w:rPr>
          <w:rFonts w:ascii="Arial" w:hAnsi="Arial" w:cs="Arial"/>
          <w:sz w:val="24"/>
          <w:szCs w:val="24"/>
        </w:rPr>
        <w:t xml:space="preserve"> lecz różnych poziomów uczestnictwa. </w:t>
      </w:r>
    </w:p>
    <w:p w14:paraId="73A1B506" w14:textId="77777777" w:rsidR="00F216FE" w:rsidRPr="00F216FE" w:rsidRDefault="00A20218" w:rsidP="00C93A41">
      <w:pPr>
        <w:pStyle w:val="Akapitzlist"/>
        <w:numPr>
          <w:ilvl w:val="0"/>
          <w:numId w:val="48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</w:t>
      </w:r>
      <w:r w:rsidR="00F216FE" w:rsidRPr="00F216FE">
        <w:rPr>
          <w:rFonts w:ascii="Arial" w:hAnsi="Arial" w:cs="Arial"/>
          <w:sz w:val="24"/>
          <w:szCs w:val="24"/>
        </w:rPr>
        <w:t>rednią ocen z zakresu kształcenia ogólnego:</w:t>
      </w:r>
    </w:p>
    <w:tbl>
      <w:tblPr>
        <w:tblStyle w:val="Tabela-Siatka"/>
        <w:tblW w:w="7868" w:type="dxa"/>
        <w:tblInd w:w="1199" w:type="dxa"/>
        <w:tblLook w:val="04A0" w:firstRow="1" w:lastRow="0" w:firstColumn="1" w:lastColumn="0" w:noHBand="0" w:noVBand="1"/>
        <w:tblCaption w:val="Tabela punktowa"/>
      </w:tblPr>
      <w:tblGrid>
        <w:gridCol w:w="6035"/>
        <w:gridCol w:w="1833"/>
      </w:tblGrid>
      <w:tr w:rsidR="00270ECD" w:rsidRPr="00916145" w14:paraId="0DDD21AD" w14:textId="77777777" w:rsidTr="000668DA">
        <w:trPr>
          <w:tblHeader/>
        </w:trPr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AC1B" w14:textId="77777777" w:rsidR="00270ECD" w:rsidRPr="00F56B0B" w:rsidRDefault="00270ECD" w:rsidP="000668D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B0B">
              <w:rPr>
                <w:rFonts w:ascii="Arial" w:hAnsi="Arial" w:cs="Arial"/>
                <w:sz w:val="20"/>
                <w:szCs w:val="20"/>
              </w:rPr>
              <w:t>Średnia ocen z przedmiotów z zakresu kształcenia ogólnego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4447" w14:textId="77777777" w:rsidR="00270ECD" w:rsidRPr="00F56B0B" w:rsidRDefault="00270ECD" w:rsidP="000668D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B0B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270ECD" w:rsidRPr="00916145" w14:paraId="2C4D0894" w14:textId="77777777" w:rsidTr="000668DA"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A111" w14:textId="77777777" w:rsidR="00270ECD" w:rsidRPr="00F56B0B" w:rsidRDefault="00270ECD" w:rsidP="000668D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B0B">
              <w:rPr>
                <w:rFonts w:ascii="Arial" w:hAnsi="Arial" w:cs="Arial"/>
                <w:sz w:val="20"/>
                <w:szCs w:val="20"/>
              </w:rPr>
              <w:t>5,80 – 6,00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045B" w14:textId="41B9FBF6" w:rsidR="00270ECD" w:rsidRPr="00A60861" w:rsidRDefault="00F064FA" w:rsidP="00270EC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86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270ECD" w:rsidRPr="00916145" w14:paraId="25ED0A0F" w14:textId="77777777" w:rsidTr="000668DA"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D070" w14:textId="77777777" w:rsidR="00270ECD" w:rsidRPr="00F56B0B" w:rsidRDefault="00270ECD" w:rsidP="000668D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B0B">
              <w:rPr>
                <w:rFonts w:ascii="Arial" w:hAnsi="Arial" w:cs="Arial"/>
                <w:sz w:val="20"/>
                <w:szCs w:val="20"/>
              </w:rPr>
              <w:t>5,70 – 5,79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14C8" w14:textId="219BA4E4" w:rsidR="00270ECD" w:rsidRPr="00A60861" w:rsidRDefault="00F064FA" w:rsidP="00270EC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86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70ECD" w:rsidRPr="00916145" w14:paraId="2892E26C" w14:textId="77777777" w:rsidTr="000668DA"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AD48" w14:textId="77777777" w:rsidR="00270ECD" w:rsidRPr="00F56B0B" w:rsidRDefault="00270ECD" w:rsidP="000668D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B0B">
              <w:rPr>
                <w:rFonts w:ascii="Arial" w:hAnsi="Arial" w:cs="Arial"/>
                <w:sz w:val="20"/>
                <w:szCs w:val="20"/>
              </w:rPr>
              <w:t>5,60 – 5,69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4FBD" w14:textId="081D0F16" w:rsidR="00270ECD" w:rsidRPr="00A60861" w:rsidRDefault="00F064FA" w:rsidP="00270EC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86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70ECD" w:rsidRPr="00916145" w14:paraId="16C7D103" w14:textId="77777777" w:rsidTr="000668DA"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1E21" w14:textId="77777777" w:rsidR="00270ECD" w:rsidRPr="00F56B0B" w:rsidRDefault="00270ECD" w:rsidP="000668D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B0B">
              <w:rPr>
                <w:rFonts w:ascii="Arial" w:hAnsi="Arial" w:cs="Arial"/>
                <w:sz w:val="20"/>
                <w:szCs w:val="20"/>
              </w:rPr>
              <w:t>5,50 – 5,59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AA1C" w14:textId="239EADE8" w:rsidR="00270ECD" w:rsidRPr="00A60861" w:rsidRDefault="00F064FA" w:rsidP="00F064F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8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14:paraId="30585AE8" w14:textId="6A721CA5" w:rsidR="00EF09A0" w:rsidRDefault="00EF09A0" w:rsidP="00C93A41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uzyskanie </w:t>
      </w:r>
      <w:r w:rsidRPr="007658B1">
        <w:rPr>
          <w:rFonts w:ascii="Arial" w:hAnsi="Arial" w:cs="Arial"/>
          <w:sz w:val="24"/>
          <w:szCs w:val="24"/>
        </w:rPr>
        <w:t xml:space="preserve">w roku szkolnym poprzedzającym rok szkolny, na który przyznawane jest stypendium </w:t>
      </w:r>
      <w:r w:rsidRPr="00475DF5">
        <w:rPr>
          <w:rFonts w:ascii="Arial" w:hAnsi="Arial" w:cs="Arial"/>
          <w:sz w:val="24"/>
          <w:szCs w:val="24"/>
        </w:rPr>
        <w:t xml:space="preserve">średniej arytmetycznej </w:t>
      </w:r>
      <w:r w:rsidRPr="007658B1">
        <w:rPr>
          <w:rFonts w:ascii="Arial" w:hAnsi="Arial" w:cs="Arial"/>
          <w:sz w:val="24"/>
          <w:szCs w:val="24"/>
        </w:rPr>
        <w:t xml:space="preserve">ocen </w:t>
      </w:r>
      <w:r w:rsidR="00941970">
        <w:rPr>
          <w:rFonts w:ascii="Arial" w:hAnsi="Arial" w:cs="Arial"/>
          <w:sz w:val="24"/>
          <w:szCs w:val="24"/>
        </w:rPr>
        <w:t xml:space="preserve">z przedmiotów z zakresu kształcenia ogólnego </w:t>
      </w:r>
      <w:r>
        <w:rPr>
          <w:rFonts w:ascii="Arial" w:hAnsi="Arial" w:cs="Arial"/>
          <w:sz w:val="24"/>
          <w:szCs w:val="24"/>
        </w:rPr>
        <w:t>wyższej o co najmniej 0,25</w:t>
      </w:r>
      <w:r w:rsidRPr="007658B1">
        <w:rPr>
          <w:rFonts w:ascii="Arial" w:hAnsi="Arial" w:cs="Arial"/>
          <w:sz w:val="24"/>
          <w:szCs w:val="24"/>
        </w:rPr>
        <w:t xml:space="preserve"> w stosunku do poprzedniego roku szkolnego</w:t>
      </w:r>
      <w:r>
        <w:rPr>
          <w:rFonts w:ascii="Arial" w:hAnsi="Arial" w:cs="Arial"/>
          <w:sz w:val="24"/>
          <w:szCs w:val="24"/>
        </w:rPr>
        <w:t xml:space="preserve"> – 5 pkt.</w:t>
      </w:r>
    </w:p>
    <w:p w14:paraId="48A4560A" w14:textId="77777777" w:rsidR="00DE1E5C" w:rsidRDefault="00DE1E5C" w:rsidP="00C93A41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C7646F">
        <w:rPr>
          <w:rFonts w:ascii="Arial" w:hAnsi="Arial" w:cs="Arial"/>
          <w:sz w:val="24"/>
          <w:szCs w:val="24"/>
        </w:rPr>
        <w:t>amieszkiwania</w:t>
      </w:r>
      <w:r>
        <w:rPr>
          <w:rFonts w:ascii="Arial" w:hAnsi="Arial" w:cs="Arial"/>
          <w:sz w:val="24"/>
          <w:szCs w:val="24"/>
        </w:rPr>
        <w:t xml:space="preserve"> na obszarze wiejskim – 5 pkt.</w:t>
      </w:r>
    </w:p>
    <w:p w14:paraId="17DA0594" w14:textId="33100DC9" w:rsidR="00705CC5" w:rsidRDefault="00C7646F" w:rsidP="009B743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znajdowanie się w trudnej sytuacji materialnej – 5 pkt. </w:t>
      </w:r>
    </w:p>
    <w:p w14:paraId="09EDAC2B" w14:textId="77777777" w:rsidR="009B743C" w:rsidRPr="009B743C" w:rsidRDefault="009B743C" w:rsidP="009B743C">
      <w:pPr>
        <w:pStyle w:val="Akapitzlist"/>
        <w:autoSpaceDE w:val="0"/>
        <w:autoSpaceDN w:val="0"/>
        <w:adjustRightInd w:val="0"/>
        <w:spacing w:after="0" w:line="276" w:lineRule="auto"/>
        <w:ind w:left="1210"/>
        <w:jc w:val="both"/>
        <w:rPr>
          <w:rFonts w:ascii="Arial" w:hAnsi="Arial" w:cs="Arial"/>
          <w:sz w:val="24"/>
          <w:szCs w:val="24"/>
        </w:rPr>
      </w:pPr>
    </w:p>
    <w:p w14:paraId="2214C43A" w14:textId="7209B25D" w:rsidR="00705CC5" w:rsidRDefault="00705CC5" w:rsidP="00C93A4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left="532" w:hanging="390"/>
        <w:jc w:val="both"/>
        <w:rPr>
          <w:rFonts w:ascii="Arial" w:hAnsi="Arial" w:cs="Arial"/>
          <w:sz w:val="24"/>
          <w:szCs w:val="24"/>
        </w:rPr>
      </w:pPr>
      <w:r w:rsidRPr="00705CC5">
        <w:rPr>
          <w:rFonts w:ascii="Arial" w:hAnsi="Arial" w:cs="Arial"/>
          <w:sz w:val="24"/>
          <w:szCs w:val="24"/>
        </w:rPr>
        <w:t xml:space="preserve">dla uczniów </w:t>
      </w:r>
      <w:r w:rsidR="00717FE3">
        <w:rPr>
          <w:rFonts w:ascii="Arial" w:hAnsi="Arial" w:cs="Arial"/>
          <w:sz w:val="24"/>
          <w:szCs w:val="24"/>
        </w:rPr>
        <w:t>szkół ponadpodstawowych</w:t>
      </w:r>
      <w:r w:rsidRPr="00705CC5">
        <w:rPr>
          <w:rFonts w:ascii="Arial" w:hAnsi="Arial" w:cs="Arial"/>
          <w:sz w:val="24"/>
          <w:szCs w:val="24"/>
        </w:rPr>
        <w:t>:</w:t>
      </w:r>
    </w:p>
    <w:p w14:paraId="2E9F8B3E" w14:textId="65B79BDB" w:rsidR="00E602F0" w:rsidRDefault="00E602F0" w:rsidP="00E602F0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1190"/>
        <w:jc w:val="both"/>
        <w:rPr>
          <w:rFonts w:ascii="Arial" w:hAnsi="Arial" w:cs="Arial"/>
          <w:sz w:val="24"/>
          <w:szCs w:val="24"/>
        </w:rPr>
      </w:pPr>
      <w:r w:rsidRPr="00E602F0">
        <w:rPr>
          <w:rFonts w:ascii="Arial" w:hAnsi="Arial" w:cs="Arial"/>
          <w:sz w:val="24"/>
          <w:szCs w:val="24"/>
        </w:rPr>
        <w:t>posiadanie statusu osoby niepełnosprawnej przez ucznia – 5 pkt.</w:t>
      </w:r>
    </w:p>
    <w:p w14:paraId="7DCCA33E" w14:textId="3F009E17" w:rsidR="00E602F0" w:rsidRDefault="00E602F0" w:rsidP="00E602F0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1190"/>
        <w:jc w:val="both"/>
        <w:rPr>
          <w:rFonts w:ascii="Arial" w:hAnsi="Arial" w:cs="Arial"/>
          <w:sz w:val="24"/>
          <w:szCs w:val="24"/>
        </w:rPr>
      </w:pPr>
      <w:r w:rsidRPr="00E602F0">
        <w:rPr>
          <w:rFonts w:ascii="Arial" w:hAnsi="Arial" w:cs="Arial"/>
          <w:sz w:val="24"/>
          <w:szCs w:val="24"/>
        </w:rPr>
        <w:t>posiadanie statusu osoby niepełnosprawnej przez członka najbliższe</w:t>
      </w:r>
      <w:r w:rsidR="00A60861">
        <w:rPr>
          <w:rFonts w:ascii="Arial" w:hAnsi="Arial" w:cs="Arial"/>
          <w:sz w:val="24"/>
          <w:szCs w:val="24"/>
        </w:rPr>
        <w:t>j rodziny – 1 </w:t>
      </w:r>
      <w:r w:rsidRPr="00E602F0">
        <w:rPr>
          <w:rFonts w:ascii="Arial" w:hAnsi="Arial" w:cs="Arial"/>
          <w:sz w:val="24"/>
          <w:szCs w:val="24"/>
        </w:rPr>
        <w:t>pkt.</w:t>
      </w:r>
    </w:p>
    <w:p w14:paraId="01E5E2D0" w14:textId="0174DA92" w:rsidR="00C14630" w:rsidRPr="00C14630" w:rsidRDefault="00C14630" w:rsidP="00C14630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12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wywodzenie się ucznia z rodziny samotnie wychowującej dziecko – 1 pkt.</w:t>
      </w:r>
    </w:p>
    <w:p w14:paraId="147A577A" w14:textId="397CA4D7" w:rsidR="00705CC5" w:rsidRDefault="00705CC5" w:rsidP="00E602F0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1190"/>
        <w:jc w:val="both"/>
        <w:rPr>
          <w:rFonts w:ascii="Arial" w:hAnsi="Arial" w:cs="Arial"/>
          <w:sz w:val="24"/>
          <w:szCs w:val="24"/>
        </w:rPr>
      </w:pPr>
      <w:r w:rsidRPr="00705CC5">
        <w:rPr>
          <w:rFonts w:ascii="Arial" w:hAnsi="Arial" w:cs="Arial"/>
          <w:sz w:val="24"/>
          <w:szCs w:val="24"/>
        </w:rPr>
        <w:t>bycie członkiem rodziny wielodzietnej – 5 pkt.</w:t>
      </w:r>
    </w:p>
    <w:p w14:paraId="347AADE0" w14:textId="4B88CCE2" w:rsidR="00705CC5" w:rsidRDefault="00705CC5" w:rsidP="00C93A4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1190"/>
        <w:jc w:val="both"/>
        <w:rPr>
          <w:rFonts w:ascii="Arial" w:hAnsi="Arial" w:cs="Arial"/>
          <w:sz w:val="24"/>
          <w:szCs w:val="24"/>
        </w:rPr>
      </w:pPr>
      <w:r w:rsidRPr="00705CC5">
        <w:rPr>
          <w:rFonts w:ascii="Arial" w:hAnsi="Arial" w:cs="Arial"/>
          <w:sz w:val="24"/>
          <w:szCs w:val="24"/>
        </w:rPr>
        <w:t>zdobycie miejsca w olimpiadach:</w:t>
      </w:r>
    </w:p>
    <w:p w14:paraId="5A28D7D6" w14:textId="7455CF6D" w:rsidR="00A60861" w:rsidRDefault="00A60861" w:rsidP="00A6086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B037925" w14:textId="77777777" w:rsidR="00A60861" w:rsidRPr="00A60861" w:rsidRDefault="00A60861" w:rsidP="00A6086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1227" w:type="dxa"/>
        <w:tblLook w:val="04A0" w:firstRow="1" w:lastRow="0" w:firstColumn="1" w:lastColumn="0" w:noHBand="0" w:noVBand="1"/>
        <w:tblCaption w:val="tabela z punktacją za osiągnięcia w olimpiadach z przedmiotów humanistyccznych"/>
        <w:tblDescription w:val="tabela z punktacją za osiągnięcia w olimpiadach z przedmiotów humanistyccznych"/>
      </w:tblPr>
      <w:tblGrid>
        <w:gridCol w:w="5969"/>
        <w:gridCol w:w="1866"/>
      </w:tblGrid>
      <w:tr w:rsidR="00705CC5" w:rsidRPr="00B12C72" w14:paraId="74560C09" w14:textId="77777777" w:rsidTr="003A4F2D">
        <w:trPr>
          <w:tblHeader/>
        </w:trPr>
        <w:tc>
          <w:tcPr>
            <w:tcW w:w="5969" w:type="dxa"/>
          </w:tcPr>
          <w:p w14:paraId="616D39F2" w14:textId="77777777" w:rsidR="00705CC5" w:rsidRPr="00B12C72" w:rsidRDefault="00705CC5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Uzyskany tytuł w olimpiadzie:</w:t>
            </w:r>
          </w:p>
        </w:tc>
        <w:tc>
          <w:tcPr>
            <w:tcW w:w="1866" w:type="dxa"/>
          </w:tcPr>
          <w:p w14:paraId="3654F55F" w14:textId="77777777" w:rsidR="00705CC5" w:rsidRPr="00B12C72" w:rsidRDefault="00705CC5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705CC5" w:rsidRPr="00B12C72" w14:paraId="4BA9F659" w14:textId="77777777" w:rsidTr="000668DA">
        <w:tc>
          <w:tcPr>
            <w:tcW w:w="5969" w:type="dxa"/>
          </w:tcPr>
          <w:p w14:paraId="24189CE6" w14:textId="77777777" w:rsidR="00705CC5" w:rsidRPr="00B12C72" w:rsidRDefault="00705CC5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Tytuł zwycięzcy, laureata, finalisty lub wyróżnienie </w:t>
            </w:r>
          </w:p>
          <w:p w14:paraId="5F47DF1F" w14:textId="77777777" w:rsidR="00705CC5" w:rsidRPr="00B12C72" w:rsidRDefault="00705CC5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w międzynarodowej olimpiadzie</w:t>
            </w:r>
          </w:p>
        </w:tc>
        <w:tc>
          <w:tcPr>
            <w:tcW w:w="1866" w:type="dxa"/>
            <w:vAlign w:val="center"/>
          </w:tcPr>
          <w:p w14:paraId="6347919C" w14:textId="77777777" w:rsidR="00705CC5" w:rsidRPr="00B12C72" w:rsidRDefault="00705CC5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705CC5" w:rsidRPr="00B12C72" w14:paraId="0F5C214F" w14:textId="77777777" w:rsidTr="000668DA">
        <w:tc>
          <w:tcPr>
            <w:tcW w:w="5969" w:type="dxa"/>
          </w:tcPr>
          <w:p w14:paraId="525C84A8" w14:textId="77777777" w:rsidR="00705CC5" w:rsidRPr="00B12C72" w:rsidRDefault="00705CC5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laureata olimpiady trzeciego stopnia (centralnego)</w:t>
            </w:r>
          </w:p>
        </w:tc>
        <w:tc>
          <w:tcPr>
            <w:tcW w:w="1866" w:type="dxa"/>
            <w:vAlign w:val="center"/>
          </w:tcPr>
          <w:p w14:paraId="4259F015" w14:textId="77777777" w:rsidR="00705CC5" w:rsidRPr="00B12C72" w:rsidRDefault="00705CC5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05CC5" w:rsidRPr="00B12C72" w14:paraId="78A0B29E" w14:textId="77777777" w:rsidTr="000668DA">
        <w:tc>
          <w:tcPr>
            <w:tcW w:w="5969" w:type="dxa"/>
          </w:tcPr>
          <w:p w14:paraId="5C7698B5" w14:textId="77777777" w:rsidR="00705CC5" w:rsidRPr="00B12C72" w:rsidRDefault="00705CC5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finalisty olimpiady trzeciego stopnia (centralnego)</w:t>
            </w:r>
          </w:p>
        </w:tc>
        <w:tc>
          <w:tcPr>
            <w:tcW w:w="1866" w:type="dxa"/>
            <w:vAlign w:val="center"/>
          </w:tcPr>
          <w:p w14:paraId="4CCD3CC2" w14:textId="77777777" w:rsidR="00705CC5" w:rsidRPr="00B12C72" w:rsidRDefault="00705CC5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344F6C27" w14:textId="74FB6B31" w:rsidR="00251A42" w:rsidRPr="009B743C" w:rsidRDefault="00705CC5" w:rsidP="009B743C">
      <w:pPr>
        <w:pStyle w:val="Akapitzlist"/>
        <w:autoSpaceDE w:val="0"/>
        <w:autoSpaceDN w:val="0"/>
        <w:adjustRightInd w:val="0"/>
        <w:spacing w:after="0" w:line="276" w:lineRule="auto"/>
        <w:ind w:left="1190"/>
        <w:jc w:val="both"/>
        <w:rPr>
          <w:rFonts w:ascii="Arial" w:hAnsi="Arial" w:cs="Arial"/>
          <w:sz w:val="24"/>
          <w:szCs w:val="24"/>
        </w:rPr>
      </w:pPr>
      <w:r w:rsidRPr="006F3F49">
        <w:rPr>
          <w:rFonts w:ascii="Arial" w:hAnsi="Arial" w:cs="Arial"/>
          <w:sz w:val="24"/>
          <w:szCs w:val="24"/>
        </w:rPr>
        <w:t xml:space="preserve">Brane pod uwagę będą najwyższe osiągnięcia w </w:t>
      </w:r>
      <w:r>
        <w:rPr>
          <w:rFonts w:ascii="Arial" w:hAnsi="Arial" w:cs="Arial"/>
          <w:sz w:val="24"/>
          <w:szCs w:val="24"/>
        </w:rPr>
        <w:t>olimpiadzie</w:t>
      </w:r>
      <w:r w:rsidRPr="006F3F49">
        <w:rPr>
          <w:rFonts w:ascii="Arial" w:hAnsi="Arial" w:cs="Arial"/>
          <w:sz w:val="24"/>
          <w:szCs w:val="24"/>
        </w:rPr>
        <w:t xml:space="preserve"> tj. nie uwzględnia się wielokrotnej punktacji w odniesieniu do te</w:t>
      </w:r>
      <w:r>
        <w:rPr>
          <w:rFonts w:ascii="Arial" w:hAnsi="Arial" w:cs="Arial"/>
          <w:sz w:val="24"/>
          <w:szCs w:val="24"/>
        </w:rPr>
        <w:t>j samej</w:t>
      </w:r>
      <w:r w:rsidRPr="006F3F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olimpiady w roku szkolnym</w:t>
      </w:r>
      <w:r w:rsidRPr="006F3F49">
        <w:rPr>
          <w:rFonts w:ascii="Arial" w:hAnsi="Arial" w:cs="Arial"/>
          <w:sz w:val="24"/>
          <w:szCs w:val="24"/>
        </w:rPr>
        <w:t xml:space="preserve"> lecz różnych poziomów uczestnictwa. </w:t>
      </w:r>
    </w:p>
    <w:p w14:paraId="5A775B19" w14:textId="77777777" w:rsidR="00705CC5" w:rsidRDefault="00705CC5" w:rsidP="00C93A4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1190" w:hanging="3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zdobycie miejsca w </w:t>
      </w:r>
      <w:r w:rsidR="00C7646F">
        <w:rPr>
          <w:rFonts w:ascii="Arial" w:hAnsi="Arial" w:cs="Arial"/>
          <w:sz w:val="24"/>
          <w:szCs w:val="24"/>
        </w:rPr>
        <w:t>konkursach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0" w:type="auto"/>
        <w:tblInd w:w="1199" w:type="dxa"/>
        <w:tblLook w:val="04A0" w:firstRow="1" w:lastRow="0" w:firstColumn="1" w:lastColumn="0" w:noHBand="0" w:noVBand="1"/>
        <w:tblCaption w:val="tabela z punktacją za osiągnięcia w konkursach/turniejach z przedmiotów humanistyccznych"/>
        <w:tblDescription w:val="tabela z punktacją za osiągnięcia w konkursach/turniejach z przedmiotów humanistyccznych"/>
      </w:tblPr>
      <w:tblGrid>
        <w:gridCol w:w="5997"/>
        <w:gridCol w:w="1866"/>
      </w:tblGrid>
      <w:tr w:rsidR="00C7646F" w:rsidRPr="00B12C72" w14:paraId="1C55A368" w14:textId="77777777" w:rsidTr="007E3C47">
        <w:trPr>
          <w:tblHeader/>
        </w:trPr>
        <w:tc>
          <w:tcPr>
            <w:tcW w:w="5997" w:type="dxa"/>
          </w:tcPr>
          <w:p w14:paraId="2FEEC48C" w14:textId="77777777" w:rsidR="00C7646F" w:rsidRPr="00B12C72" w:rsidRDefault="00C7646F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Uzyskany tytuł w konkursie</w:t>
            </w:r>
            <w:r>
              <w:rPr>
                <w:rFonts w:ascii="Arial" w:hAnsi="Arial" w:cs="Arial"/>
                <w:sz w:val="20"/>
                <w:szCs w:val="20"/>
              </w:rPr>
              <w:t xml:space="preserve"> lub zajęte miejsce</w:t>
            </w:r>
          </w:p>
        </w:tc>
        <w:tc>
          <w:tcPr>
            <w:tcW w:w="1866" w:type="dxa"/>
          </w:tcPr>
          <w:p w14:paraId="75F6E900" w14:textId="77777777" w:rsidR="00C7646F" w:rsidRPr="00B12C72" w:rsidRDefault="00C7646F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C7646F" w:rsidRPr="00B12C72" w14:paraId="3C703980" w14:textId="77777777" w:rsidTr="007E3C47">
        <w:tc>
          <w:tcPr>
            <w:tcW w:w="5997" w:type="dxa"/>
          </w:tcPr>
          <w:p w14:paraId="1C6A90BE" w14:textId="77777777" w:rsidR="00C7646F" w:rsidRDefault="00C7646F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laureata konkursu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2C72">
              <w:rPr>
                <w:rFonts w:ascii="Arial" w:hAnsi="Arial" w:cs="Arial"/>
                <w:sz w:val="20"/>
                <w:szCs w:val="20"/>
              </w:rPr>
              <w:t>o zasięgu międzynarodowym</w:t>
            </w:r>
          </w:p>
          <w:p w14:paraId="3F3F9932" w14:textId="77777777" w:rsidR="00C7646F" w:rsidRPr="00B12C72" w:rsidRDefault="00C7646F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1 miejsca w konkursie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międzynarodowym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  <w:vAlign w:val="center"/>
          </w:tcPr>
          <w:p w14:paraId="05E4FAA5" w14:textId="77777777" w:rsidR="00C7646F" w:rsidRPr="00B12C72" w:rsidRDefault="00C7646F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C7646F" w:rsidRPr="00B12C72" w14:paraId="40B9ABE7" w14:textId="77777777" w:rsidTr="007E3C47">
        <w:tc>
          <w:tcPr>
            <w:tcW w:w="5997" w:type="dxa"/>
          </w:tcPr>
          <w:p w14:paraId="385AA7C3" w14:textId="77777777" w:rsidR="00C7646F" w:rsidRDefault="00C7646F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finalisty konkursu o zasięgu międzynarodowym</w:t>
            </w:r>
          </w:p>
          <w:p w14:paraId="08E2A987" w14:textId="77777777" w:rsidR="00C7646F" w:rsidRPr="00B12C72" w:rsidRDefault="00C7646F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zajęcie 2 lub 3 miejsca w konkursie o zasięgu </w:t>
            </w:r>
            <w:r w:rsidRPr="00B12C72">
              <w:rPr>
                <w:rFonts w:ascii="Arial" w:hAnsi="Arial" w:cs="Arial"/>
                <w:sz w:val="20"/>
                <w:szCs w:val="20"/>
              </w:rPr>
              <w:t>międzynarodowym</w:t>
            </w:r>
          </w:p>
        </w:tc>
        <w:tc>
          <w:tcPr>
            <w:tcW w:w="1866" w:type="dxa"/>
            <w:vAlign w:val="center"/>
          </w:tcPr>
          <w:p w14:paraId="7A8E50AB" w14:textId="77777777" w:rsidR="00C7646F" w:rsidRPr="00B12C72" w:rsidRDefault="00C7646F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C7646F" w:rsidRPr="00B12C72" w14:paraId="22AD04B1" w14:textId="77777777" w:rsidTr="007E3C47">
        <w:tc>
          <w:tcPr>
            <w:tcW w:w="5997" w:type="dxa"/>
          </w:tcPr>
          <w:p w14:paraId="2E049975" w14:textId="77777777" w:rsidR="00C7646F" w:rsidRDefault="00C7646F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laureata konkursu o zasięgu ponadwojewódzkim</w:t>
            </w:r>
          </w:p>
          <w:p w14:paraId="017FDD7F" w14:textId="77777777" w:rsidR="00C7646F" w:rsidRPr="00B12C72" w:rsidRDefault="00C7646F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1 miejsca w konkursie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r>
              <w:rPr>
                <w:rFonts w:ascii="Arial" w:hAnsi="Arial" w:cs="Arial"/>
                <w:sz w:val="20"/>
                <w:szCs w:val="20"/>
              </w:rPr>
              <w:t>ponadwojewódzkim</w:t>
            </w:r>
          </w:p>
        </w:tc>
        <w:tc>
          <w:tcPr>
            <w:tcW w:w="1866" w:type="dxa"/>
            <w:vAlign w:val="center"/>
          </w:tcPr>
          <w:p w14:paraId="21610943" w14:textId="77777777" w:rsidR="00C7646F" w:rsidRPr="00B12C72" w:rsidRDefault="00C7646F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C7646F" w:rsidRPr="00B12C72" w14:paraId="464B61BE" w14:textId="77777777" w:rsidTr="007E3C47">
        <w:tc>
          <w:tcPr>
            <w:tcW w:w="5997" w:type="dxa"/>
          </w:tcPr>
          <w:p w14:paraId="6299C5DD" w14:textId="77777777" w:rsidR="00C7646F" w:rsidRDefault="00C7646F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finalisty konkursu o zasięgu ponadwojewódzkim</w:t>
            </w:r>
          </w:p>
          <w:p w14:paraId="4048A363" w14:textId="77777777" w:rsidR="00C7646F" w:rsidRPr="00B12C72" w:rsidRDefault="00C7646F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2 lub 3 miejsca w konkursie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r>
              <w:rPr>
                <w:rFonts w:ascii="Arial" w:hAnsi="Arial" w:cs="Arial"/>
                <w:sz w:val="20"/>
                <w:szCs w:val="20"/>
              </w:rPr>
              <w:t>ponadwojewódzkim</w:t>
            </w:r>
          </w:p>
        </w:tc>
        <w:tc>
          <w:tcPr>
            <w:tcW w:w="1866" w:type="dxa"/>
            <w:vAlign w:val="center"/>
          </w:tcPr>
          <w:p w14:paraId="3DB0E4EE" w14:textId="77777777" w:rsidR="00C7646F" w:rsidRPr="00B12C72" w:rsidRDefault="00C7646F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C7646F" w:rsidRPr="00B12C72" w14:paraId="7FA8610D" w14:textId="77777777" w:rsidTr="007E3C47">
        <w:tc>
          <w:tcPr>
            <w:tcW w:w="5997" w:type="dxa"/>
          </w:tcPr>
          <w:p w14:paraId="54F18359" w14:textId="77777777" w:rsidR="00C7646F" w:rsidRDefault="00C7646F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Tytuł laureata konkursu o zasięgu wojewódzkim</w:t>
            </w:r>
          </w:p>
          <w:p w14:paraId="5048D88E" w14:textId="77777777" w:rsidR="00C7646F" w:rsidRPr="00B12C72" w:rsidRDefault="00C7646F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1 miejsca w konkursie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r>
              <w:rPr>
                <w:rFonts w:ascii="Arial" w:hAnsi="Arial" w:cs="Arial"/>
                <w:sz w:val="20"/>
                <w:szCs w:val="20"/>
              </w:rPr>
              <w:t>wojewódzkim</w:t>
            </w:r>
          </w:p>
        </w:tc>
        <w:tc>
          <w:tcPr>
            <w:tcW w:w="1866" w:type="dxa"/>
            <w:vAlign w:val="center"/>
          </w:tcPr>
          <w:p w14:paraId="15A896A8" w14:textId="77777777" w:rsidR="00C7646F" w:rsidRPr="00B12C72" w:rsidRDefault="00C7646F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7646F" w:rsidRPr="00B12C72" w14:paraId="396F3F3F" w14:textId="77777777" w:rsidTr="007E3C47">
        <w:tc>
          <w:tcPr>
            <w:tcW w:w="5997" w:type="dxa"/>
          </w:tcPr>
          <w:p w14:paraId="79A02E80" w14:textId="77777777" w:rsidR="00C7646F" w:rsidRDefault="00C7646F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 xml:space="preserve">Tytuł finalisty konkursu o zasięgu wojewódzkim </w:t>
            </w:r>
          </w:p>
          <w:p w14:paraId="1124CB3B" w14:textId="77777777" w:rsidR="00C7646F" w:rsidRPr="00B12C72" w:rsidRDefault="00C7646F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zajęcie 2 lub 3 miejsca w konkursie</w:t>
            </w:r>
            <w:r w:rsidRPr="00B12C72">
              <w:rPr>
                <w:rFonts w:ascii="Arial" w:hAnsi="Arial" w:cs="Arial"/>
                <w:sz w:val="20"/>
                <w:szCs w:val="20"/>
              </w:rPr>
              <w:t xml:space="preserve"> o zasięgu </w:t>
            </w:r>
            <w:r>
              <w:rPr>
                <w:rFonts w:ascii="Arial" w:hAnsi="Arial" w:cs="Arial"/>
                <w:sz w:val="20"/>
                <w:szCs w:val="20"/>
              </w:rPr>
              <w:t>wojewódzkim</w:t>
            </w:r>
          </w:p>
        </w:tc>
        <w:tc>
          <w:tcPr>
            <w:tcW w:w="1866" w:type="dxa"/>
            <w:vAlign w:val="center"/>
          </w:tcPr>
          <w:p w14:paraId="4B954B1C" w14:textId="77777777" w:rsidR="00C7646F" w:rsidRPr="00B12C72" w:rsidRDefault="00C7646F" w:rsidP="00066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C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7BDA3810" w14:textId="77777777" w:rsidR="00705CC5" w:rsidRPr="00C7646F" w:rsidRDefault="00C7646F" w:rsidP="00C7646F">
      <w:pPr>
        <w:pStyle w:val="Akapitzlist"/>
        <w:autoSpaceDE w:val="0"/>
        <w:autoSpaceDN w:val="0"/>
        <w:adjustRightInd w:val="0"/>
        <w:spacing w:after="0" w:line="276" w:lineRule="auto"/>
        <w:ind w:left="1190"/>
        <w:jc w:val="both"/>
        <w:rPr>
          <w:rFonts w:ascii="Arial" w:hAnsi="Arial" w:cs="Arial"/>
          <w:sz w:val="24"/>
          <w:szCs w:val="24"/>
        </w:rPr>
      </w:pPr>
      <w:r w:rsidRPr="006F3F49">
        <w:rPr>
          <w:rFonts w:ascii="Arial" w:hAnsi="Arial" w:cs="Arial"/>
          <w:sz w:val="24"/>
          <w:szCs w:val="24"/>
        </w:rPr>
        <w:t>Brane pod uwagę będą najwyższe osiągnięcia w konkursie tj. nie uwzględnia się wielokrotnej punktacji w odniesieniu do tego samego kon</w:t>
      </w:r>
      <w:r>
        <w:rPr>
          <w:rFonts w:ascii="Arial" w:hAnsi="Arial" w:cs="Arial"/>
          <w:sz w:val="24"/>
          <w:szCs w:val="24"/>
        </w:rPr>
        <w:t>kursu w roku szkolnym</w:t>
      </w:r>
      <w:r w:rsidRPr="006F3F49">
        <w:rPr>
          <w:rFonts w:ascii="Arial" w:hAnsi="Arial" w:cs="Arial"/>
          <w:sz w:val="24"/>
          <w:szCs w:val="24"/>
        </w:rPr>
        <w:t xml:space="preserve"> lecz różnych poziomów uczestnictwa. </w:t>
      </w:r>
    </w:p>
    <w:p w14:paraId="7DA5B864" w14:textId="77777777" w:rsidR="00C7646F" w:rsidRPr="00F216FE" w:rsidRDefault="00C7646F" w:rsidP="00C93A41">
      <w:pPr>
        <w:pStyle w:val="Akapitzlist"/>
        <w:numPr>
          <w:ilvl w:val="0"/>
          <w:numId w:val="49"/>
        </w:numPr>
        <w:spacing w:after="0" w:line="276" w:lineRule="auto"/>
        <w:ind w:left="1176" w:hanging="3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</w:t>
      </w:r>
      <w:r w:rsidRPr="00F216FE">
        <w:rPr>
          <w:rFonts w:ascii="Arial" w:hAnsi="Arial" w:cs="Arial"/>
          <w:sz w:val="24"/>
          <w:szCs w:val="24"/>
        </w:rPr>
        <w:t>rednią ocen z zakresu kształcenia ogólnego:</w:t>
      </w:r>
    </w:p>
    <w:tbl>
      <w:tblPr>
        <w:tblStyle w:val="Tabela-Siatka"/>
        <w:tblW w:w="7882" w:type="dxa"/>
        <w:tblInd w:w="1185" w:type="dxa"/>
        <w:tblLook w:val="04A0" w:firstRow="1" w:lastRow="0" w:firstColumn="1" w:lastColumn="0" w:noHBand="0" w:noVBand="1"/>
        <w:tblCaption w:val="Tabela punktowa"/>
      </w:tblPr>
      <w:tblGrid>
        <w:gridCol w:w="6015"/>
        <w:gridCol w:w="1867"/>
      </w:tblGrid>
      <w:tr w:rsidR="00270ECD" w:rsidRPr="00916145" w14:paraId="1CD07258" w14:textId="77777777" w:rsidTr="000668DA">
        <w:trPr>
          <w:tblHeader/>
        </w:trPr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DAD3" w14:textId="77777777" w:rsidR="00270ECD" w:rsidRPr="00F56B0B" w:rsidRDefault="00270ECD" w:rsidP="000668D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B0B">
              <w:rPr>
                <w:rFonts w:ascii="Arial" w:hAnsi="Arial" w:cs="Arial"/>
                <w:sz w:val="20"/>
                <w:szCs w:val="20"/>
              </w:rPr>
              <w:t>Średnia ocen z przedmiotów z zakresu kształcenia ogólnego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AC4A" w14:textId="77777777" w:rsidR="00270ECD" w:rsidRPr="00F56B0B" w:rsidRDefault="00270ECD" w:rsidP="000668D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B0B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270ECD" w:rsidRPr="00916145" w14:paraId="7B06626B" w14:textId="77777777" w:rsidTr="000668DA"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5D2F" w14:textId="4FFCB235" w:rsidR="00270ECD" w:rsidRPr="00A60861" w:rsidRDefault="00270ECD" w:rsidP="00F064F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861">
              <w:rPr>
                <w:rFonts w:ascii="Arial" w:hAnsi="Arial" w:cs="Arial"/>
                <w:sz w:val="20"/>
                <w:szCs w:val="20"/>
              </w:rPr>
              <w:t>5,85 – 6,00</w:t>
            </w:r>
            <w:r w:rsidR="00E07F2C" w:rsidRPr="00A608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84ED" w14:textId="62B9A84A" w:rsidR="00270ECD" w:rsidRPr="00A60861" w:rsidRDefault="00F064FA" w:rsidP="00270EC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86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270ECD" w:rsidRPr="00916145" w14:paraId="4BBB01A3" w14:textId="77777777" w:rsidTr="000668DA"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9968" w14:textId="7CD9B76D" w:rsidR="00270ECD" w:rsidRPr="00A60861" w:rsidRDefault="00270ECD" w:rsidP="00F064F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861">
              <w:rPr>
                <w:rFonts w:ascii="Arial" w:hAnsi="Arial" w:cs="Arial"/>
                <w:sz w:val="20"/>
                <w:szCs w:val="20"/>
              </w:rPr>
              <w:t>5,71 – 5,84</w:t>
            </w:r>
            <w:r w:rsidR="00D7085B" w:rsidRPr="00A608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1269" w14:textId="104435C8" w:rsidR="00270ECD" w:rsidRPr="00A60861" w:rsidRDefault="00F064FA" w:rsidP="00270EC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A6086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70ECD" w:rsidRPr="00916145" w14:paraId="76CAD966" w14:textId="77777777" w:rsidTr="000668DA"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AC98" w14:textId="4D44F0E0" w:rsidR="00270ECD" w:rsidRPr="00A60861" w:rsidRDefault="00270ECD" w:rsidP="00F064F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861">
              <w:rPr>
                <w:rFonts w:ascii="Arial" w:hAnsi="Arial" w:cs="Arial"/>
                <w:sz w:val="20"/>
                <w:szCs w:val="20"/>
              </w:rPr>
              <w:t>5,48 – 5,70</w:t>
            </w:r>
            <w:r w:rsidR="00F064FA" w:rsidRPr="00A608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3004" w14:textId="77289F39" w:rsidR="00270ECD" w:rsidRPr="00A60861" w:rsidRDefault="00F064FA" w:rsidP="00270EC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A6086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70ECD" w:rsidRPr="00916145" w14:paraId="5133A90A" w14:textId="77777777" w:rsidTr="000668DA"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16FD" w14:textId="383C5349" w:rsidR="00270ECD" w:rsidRPr="00A60861" w:rsidRDefault="00F064FA" w:rsidP="00F064F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861">
              <w:rPr>
                <w:rFonts w:ascii="Arial" w:hAnsi="Arial" w:cs="Arial"/>
                <w:sz w:val="20"/>
                <w:szCs w:val="20"/>
              </w:rPr>
              <w:t>5,20</w:t>
            </w:r>
            <w:r w:rsidR="00270ECD" w:rsidRPr="00A60861">
              <w:rPr>
                <w:rFonts w:ascii="Arial" w:hAnsi="Arial" w:cs="Arial"/>
                <w:sz w:val="20"/>
                <w:szCs w:val="20"/>
              </w:rPr>
              <w:t xml:space="preserve"> – 5,47</w:t>
            </w:r>
            <w:r w:rsidR="00D7085B" w:rsidRPr="00A608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C859" w14:textId="37D22620" w:rsidR="00270ECD" w:rsidRPr="00A60861" w:rsidRDefault="00F064FA" w:rsidP="00270EC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8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14:paraId="39F05386" w14:textId="77777777" w:rsidR="00EF09A0" w:rsidRDefault="00EF09A0" w:rsidP="00C93A4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1190" w:hanging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uzyskanie </w:t>
      </w:r>
      <w:r w:rsidRPr="007658B1">
        <w:rPr>
          <w:rFonts w:ascii="Arial" w:hAnsi="Arial" w:cs="Arial"/>
          <w:sz w:val="24"/>
          <w:szCs w:val="24"/>
        </w:rPr>
        <w:t xml:space="preserve">w roku szkolnym poprzedzającym rok szkolny, na który przyznawane jest stypendium </w:t>
      </w:r>
      <w:r w:rsidRPr="00475DF5">
        <w:rPr>
          <w:rFonts w:ascii="Arial" w:hAnsi="Arial" w:cs="Arial"/>
          <w:sz w:val="24"/>
          <w:szCs w:val="24"/>
        </w:rPr>
        <w:t xml:space="preserve">średniej arytmetycznej </w:t>
      </w:r>
      <w:r w:rsidRPr="007658B1">
        <w:rPr>
          <w:rFonts w:ascii="Arial" w:hAnsi="Arial" w:cs="Arial"/>
          <w:sz w:val="24"/>
          <w:szCs w:val="24"/>
        </w:rPr>
        <w:t xml:space="preserve">ocen </w:t>
      </w:r>
      <w:r w:rsidR="00941970">
        <w:rPr>
          <w:rFonts w:ascii="Arial" w:hAnsi="Arial" w:cs="Arial"/>
          <w:sz w:val="24"/>
          <w:szCs w:val="24"/>
        </w:rPr>
        <w:t xml:space="preserve">z przedmiotów z zakresu kształcenia ogólnego </w:t>
      </w:r>
      <w:r>
        <w:rPr>
          <w:rFonts w:ascii="Arial" w:hAnsi="Arial" w:cs="Arial"/>
          <w:sz w:val="24"/>
          <w:szCs w:val="24"/>
        </w:rPr>
        <w:t>wyższej o co najmniej 0,25</w:t>
      </w:r>
      <w:r w:rsidRPr="007658B1">
        <w:rPr>
          <w:rFonts w:ascii="Arial" w:hAnsi="Arial" w:cs="Arial"/>
          <w:sz w:val="24"/>
          <w:szCs w:val="24"/>
        </w:rPr>
        <w:t xml:space="preserve"> w stosunku do poprzedniego roku szkolnego</w:t>
      </w:r>
      <w:r>
        <w:rPr>
          <w:rFonts w:ascii="Arial" w:hAnsi="Arial" w:cs="Arial"/>
          <w:sz w:val="24"/>
          <w:szCs w:val="24"/>
        </w:rPr>
        <w:t xml:space="preserve"> – 5 pkt.</w:t>
      </w:r>
    </w:p>
    <w:p w14:paraId="53C10196" w14:textId="77777777" w:rsidR="00C7646F" w:rsidRDefault="00C7646F" w:rsidP="00C93A4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1190" w:hanging="3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zamieszkiwania na obszarze wiejskim – 5 pkt.</w:t>
      </w:r>
    </w:p>
    <w:p w14:paraId="2E66C364" w14:textId="77777777" w:rsidR="00C7646F" w:rsidRDefault="00C7646F" w:rsidP="00C93A4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76" w:lineRule="auto"/>
        <w:ind w:left="1190" w:hanging="350"/>
        <w:jc w:val="both"/>
        <w:rPr>
          <w:rFonts w:ascii="Arial" w:hAnsi="Arial" w:cs="Arial"/>
          <w:sz w:val="24"/>
          <w:szCs w:val="24"/>
        </w:rPr>
      </w:pPr>
      <w:r w:rsidRPr="00C7646F">
        <w:rPr>
          <w:rFonts w:ascii="Arial" w:hAnsi="Arial" w:cs="Arial"/>
          <w:sz w:val="24"/>
          <w:szCs w:val="24"/>
        </w:rPr>
        <w:t xml:space="preserve">znajdowanie się w trudnej sytuacji materialnej – 5 pkt. </w:t>
      </w:r>
    </w:p>
    <w:p w14:paraId="37629C62" w14:textId="77777777" w:rsidR="00B51A6D" w:rsidRDefault="00B51A6D" w:rsidP="00B51A6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163943" w14:textId="77777777" w:rsidR="00B51A6D" w:rsidRDefault="00B51A6D" w:rsidP="00B51A6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040029">
        <w:rPr>
          <w:rFonts w:ascii="Arial" w:hAnsi="Arial" w:cs="Arial"/>
          <w:sz w:val="24"/>
          <w:szCs w:val="24"/>
        </w:rPr>
        <w:t xml:space="preserve">Program wsparcia stypendialnego dla </w:t>
      </w:r>
      <w:r>
        <w:rPr>
          <w:rFonts w:ascii="Arial" w:hAnsi="Arial" w:cs="Arial"/>
          <w:sz w:val="24"/>
          <w:szCs w:val="24"/>
        </w:rPr>
        <w:t xml:space="preserve">zdolnych uczniów szkół podstawowych </w:t>
      </w:r>
      <w:r w:rsidR="00270ECD">
        <w:rPr>
          <w:rFonts w:ascii="Arial" w:hAnsi="Arial" w:cs="Arial"/>
          <w:sz w:val="24"/>
          <w:szCs w:val="24"/>
        </w:rPr>
        <w:t>z </w:t>
      </w:r>
      <w:r>
        <w:rPr>
          <w:rFonts w:ascii="Arial" w:hAnsi="Arial" w:cs="Arial"/>
          <w:sz w:val="24"/>
          <w:szCs w:val="24"/>
        </w:rPr>
        <w:t xml:space="preserve">syndromem nieadekwatnych osiągnięć </w:t>
      </w:r>
      <w:r w:rsidR="00A20218">
        <w:rPr>
          <w:rFonts w:ascii="Arial" w:hAnsi="Arial" w:cs="Arial"/>
          <w:sz w:val="24"/>
          <w:szCs w:val="24"/>
        </w:rPr>
        <w:t>objętych dodatkowym wsparciem w </w:t>
      </w:r>
      <w:r>
        <w:rPr>
          <w:rFonts w:ascii="Arial" w:hAnsi="Arial" w:cs="Arial"/>
          <w:sz w:val="24"/>
          <w:szCs w:val="24"/>
        </w:rPr>
        <w:t>projekcie:</w:t>
      </w:r>
    </w:p>
    <w:p w14:paraId="389F9B21" w14:textId="77777777" w:rsidR="00B51A6D" w:rsidRDefault="00B51A6D" w:rsidP="00B51A6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0F0805" w14:textId="77777777" w:rsidR="00F56B0B" w:rsidRPr="00F56B0B" w:rsidRDefault="00F56B0B" w:rsidP="00C93A41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276" w:lineRule="auto"/>
        <w:ind w:left="426" w:hanging="2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uczniów klas 2-8 szkół podstawowych</w:t>
      </w:r>
    </w:p>
    <w:p w14:paraId="01B38927" w14:textId="77777777" w:rsidR="00B51A6D" w:rsidRDefault="00B456CB" w:rsidP="00C93A41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frekwencja na zajęciach:</w:t>
      </w:r>
    </w:p>
    <w:tbl>
      <w:tblPr>
        <w:tblStyle w:val="Tabela-Siatka"/>
        <w:tblW w:w="8221" w:type="dxa"/>
        <w:tblInd w:w="846" w:type="dxa"/>
        <w:tblLook w:val="04A0" w:firstRow="1" w:lastRow="0" w:firstColumn="1" w:lastColumn="0" w:noHBand="0" w:noVBand="1"/>
        <w:tblCaption w:val="Tabela punktowa"/>
      </w:tblPr>
      <w:tblGrid>
        <w:gridCol w:w="4252"/>
        <w:gridCol w:w="3969"/>
      </w:tblGrid>
      <w:tr w:rsidR="00F56B0B" w:rsidRPr="00916145" w14:paraId="23416F2A" w14:textId="77777777" w:rsidTr="00F56B0B">
        <w:trPr>
          <w:tblHeader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4EC5" w14:textId="77777777" w:rsidR="00F56B0B" w:rsidRPr="00B06649" w:rsidRDefault="00F56B0B" w:rsidP="000668D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frekwencja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BED9" w14:textId="77777777" w:rsidR="00F56B0B" w:rsidRPr="00B06649" w:rsidRDefault="00270ECD" w:rsidP="00270EC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270ECD" w:rsidRPr="00916145" w14:paraId="749A6F58" w14:textId="77777777" w:rsidTr="00F56B0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5A0E" w14:textId="6FAD2A25" w:rsidR="00270ECD" w:rsidRPr="00B06649" w:rsidRDefault="00775037" w:rsidP="00270EC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91% </w:t>
            </w:r>
            <w:r w:rsidR="00270ECD" w:rsidRPr="00B06649">
              <w:rPr>
                <w:rFonts w:ascii="Arial" w:hAnsi="Arial" w:cs="Arial"/>
                <w:sz w:val="20"/>
                <w:szCs w:val="20"/>
              </w:rPr>
              <w:t>– 100%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7C9E" w14:textId="77777777" w:rsidR="00270ECD" w:rsidRPr="00B06649" w:rsidRDefault="00270ECD" w:rsidP="00270EC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270ECD" w:rsidRPr="00916145" w14:paraId="6BB99289" w14:textId="77777777" w:rsidTr="00F56B0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7AC7" w14:textId="77777777" w:rsidR="00270ECD" w:rsidRPr="00B06649" w:rsidRDefault="00270ECD" w:rsidP="00270EC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81% – 90%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0F37" w14:textId="77777777" w:rsidR="00270ECD" w:rsidRPr="00B06649" w:rsidRDefault="00270ECD" w:rsidP="00270EC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70ECD" w:rsidRPr="00916145" w14:paraId="7C0E2674" w14:textId="77777777" w:rsidTr="00F56B0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7EA4" w14:textId="77777777" w:rsidR="00270ECD" w:rsidRPr="00B06649" w:rsidRDefault="00270ECD" w:rsidP="00270EC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71% – 80%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3091" w14:textId="77777777" w:rsidR="00270ECD" w:rsidRPr="00B06649" w:rsidRDefault="00270ECD" w:rsidP="00270EC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70ECD" w:rsidRPr="00916145" w14:paraId="74D33DE6" w14:textId="77777777" w:rsidTr="00F56B0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330A" w14:textId="77777777" w:rsidR="00270ECD" w:rsidRPr="00B06649" w:rsidRDefault="00270ECD" w:rsidP="00270EC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61% – 70%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ED10" w14:textId="77777777" w:rsidR="00270ECD" w:rsidRPr="00B06649" w:rsidRDefault="00270ECD" w:rsidP="00270EC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70ECD" w:rsidRPr="00916145" w14:paraId="07CC7659" w14:textId="77777777" w:rsidTr="00F56B0B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9E82" w14:textId="77777777" w:rsidR="00270ECD" w:rsidRPr="00B06649" w:rsidRDefault="00270ECD" w:rsidP="00270EC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50% – 60%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C81B" w14:textId="77777777" w:rsidR="00270ECD" w:rsidRPr="00B06649" w:rsidRDefault="00270ECD" w:rsidP="00270EC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6F52AE36" w14:textId="6431CBE4" w:rsidR="00B06649" w:rsidRPr="00251A42" w:rsidRDefault="00C94CD1" w:rsidP="00B06649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76" w:lineRule="auto"/>
        <w:ind w:left="854" w:hanging="4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</w:t>
      </w:r>
      <w:r w:rsidRPr="00C94CD1">
        <w:rPr>
          <w:rFonts w:ascii="Arial" w:hAnsi="Arial" w:cs="Arial"/>
          <w:sz w:val="24"/>
          <w:szCs w:val="24"/>
        </w:rPr>
        <w:t>lub zajęcie mi</w:t>
      </w:r>
      <w:r w:rsidR="004F2F9F">
        <w:rPr>
          <w:rFonts w:ascii="Arial" w:hAnsi="Arial" w:cs="Arial"/>
          <w:sz w:val="24"/>
          <w:szCs w:val="24"/>
        </w:rPr>
        <w:t xml:space="preserve">ejsca lub zdobycie wyróżnienia </w:t>
      </w:r>
      <w:r w:rsidRPr="00C94CD1">
        <w:rPr>
          <w:rFonts w:ascii="Arial" w:hAnsi="Arial" w:cs="Arial"/>
          <w:sz w:val="24"/>
          <w:szCs w:val="24"/>
        </w:rPr>
        <w:t>w dedykowanym</w:t>
      </w:r>
      <w:r>
        <w:rPr>
          <w:rFonts w:ascii="Arial" w:hAnsi="Arial" w:cs="Arial"/>
          <w:sz w:val="24"/>
          <w:szCs w:val="24"/>
        </w:rPr>
        <w:t xml:space="preserve"> konkursie:</w:t>
      </w:r>
    </w:p>
    <w:tbl>
      <w:tblPr>
        <w:tblStyle w:val="Tabela-Siatka"/>
        <w:tblW w:w="0" w:type="auto"/>
        <w:tblInd w:w="849" w:type="dxa"/>
        <w:tblLook w:val="04A0" w:firstRow="1" w:lastRow="0" w:firstColumn="1" w:lastColumn="0" w:noHBand="0" w:noVBand="1"/>
        <w:tblCaption w:val="Tabela punktowa"/>
      </w:tblPr>
      <w:tblGrid>
        <w:gridCol w:w="4270"/>
        <w:gridCol w:w="3943"/>
      </w:tblGrid>
      <w:tr w:rsidR="00B06649" w14:paraId="465C97A7" w14:textId="77777777" w:rsidTr="003A4F2D">
        <w:trPr>
          <w:tblHeader/>
        </w:trPr>
        <w:tc>
          <w:tcPr>
            <w:tcW w:w="4270" w:type="dxa"/>
            <w:vAlign w:val="center"/>
          </w:tcPr>
          <w:p w14:paraId="51F240C8" w14:textId="77777777" w:rsidR="00B06649" w:rsidRPr="00B06649" w:rsidRDefault="00B06649" w:rsidP="00B066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kategoria</w:t>
            </w:r>
          </w:p>
        </w:tc>
        <w:tc>
          <w:tcPr>
            <w:tcW w:w="3943" w:type="dxa"/>
            <w:vAlign w:val="center"/>
          </w:tcPr>
          <w:p w14:paraId="55AC198A" w14:textId="77777777" w:rsidR="00B06649" w:rsidRPr="00B06649" w:rsidRDefault="00B06649" w:rsidP="00B066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B06649" w14:paraId="33AF9611" w14:textId="77777777" w:rsidTr="006743A7">
        <w:tc>
          <w:tcPr>
            <w:tcW w:w="4270" w:type="dxa"/>
            <w:vAlign w:val="center"/>
          </w:tcPr>
          <w:p w14:paraId="6932B74F" w14:textId="77777777" w:rsidR="00B06649" w:rsidRPr="00B06649" w:rsidRDefault="00B06649" w:rsidP="00B066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1 miejsce</w:t>
            </w:r>
          </w:p>
        </w:tc>
        <w:tc>
          <w:tcPr>
            <w:tcW w:w="3943" w:type="dxa"/>
            <w:vAlign w:val="center"/>
          </w:tcPr>
          <w:p w14:paraId="59AF4324" w14:textId="77777777" w:rsidR="00B06649" w:rsidRPr="00B06649" w:rsidRDefault="00B06649" w:rsidP="00B066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B06649" w14:paraId="210461AC" w14:textId="77777777" w:rsidTr="006743A7">
        <w:tc>
          <w:tcPr>
            <w:tcW w:w="4270" w:type="dxa"/>
            <w:vAlign w:val="center"/>
          </w:tcPr>
          <w:p w14:paraId="721CE9C8" w14:textId="77777777" w:rsidR="00B06649" w:rsidRPr="00B06649" w:rsidRDefault="00B06649" w:rsidP="00B066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2 miejsce</w:t>
            </w:r>
          </w:p>
        </w:tc>
        <w:tc>
          <w:tcPr>
            <w:tcW w:w="3943" w:type="dxa"/>
            <w:vAlign w:val="center"/>
          </w:tcPr>
          <w:p w14:paraId="5A41952A" w14:textId="77777777" w:rsidR="00B06649" w:rsidRPr="00B06649" w:rsidRDefault="00B06649" w:rsidP="00B066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06649" w14:paraId="02546CB6" w14:textId="77777777" w:rsidTr="006743A7">
        <w:tc>
          <w:tcPr>
            <w:tcW w:w="4270" w:type="dxa"/>
            <w:vAlign w:val="center"/>
          </w:tcPr>
          <w:p w14:paraId="4023CF2A" w14:textId="77777777" w:rsidR="00B06649" w:rsidRPr="00B06649" w:rsidRDefault="00B06649" w:rsidP="00B066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3 miejsce</w:t>
            </w:r>
          </w:p>
        </w:tc>
        <w:tc>
          <w:tcPr>
            <w:tcW w:w="3943" w:type="dxa"/>
            <w:vAlign w:val="center"/>
          </w:tcPr>
          <w:p w14:paraId="38CF4344" w14:textId="77777777" w:rsidR="00B06649" w:rsidRPr="00B06649" w:rsidRDefault="00B06649" w:rsidP="00B066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B06649" w14:paraId="2303809B" w14:textId="77777777" w:rsidTr="006743A7">
        <w:tc>
          <w:tcPr>
            <w:tcW w:w="4270" w:type="dxa"/>
            <w:vAlign w:val="center"/>
          </w:tcPr>
          <w:p w14:paraId="7BDB2FE5" w14:textId="77777777" w:rsidR="00B06649" w:rsidRPr="00B06649" w:rsidRDefault="00B06649" w:rsidP="00B066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wyróżnienie</w:t>
            </w:r>
          </w:p>
        </w:tc>
        <w:tc>
          <w:tcPr>
            <w:tcW w:w="3943" w:type="dxa"/>
            <w:vAlign w:val="center"/>
          </w:tcPr>
          <w:p w14:paraId="22C963B9" w14:textId="77777777" w:rsidR="00B06649" w:rsidRPr="00B06649" w:rsidRDefault="00B06649" w:rsidP="00B066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06649" w14:paraId="016CD44A" w14:textId="77777777" w:rsidTr="006743A7">
        <w:tc>
          <w:tcPr>
            <w:tcW w:w="4270" w:type="dxa"/>
            <w:vAlign w:val="center"/>
          </w:tcPr>
          <w:p w14:paraId="58699053" w14:textId="77777777" w:rsidR="00B06649" w:rsidRPr="00B06649" w:rsidRDefault="00B06649" w:rsidP="00B066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udział</w:t>
            </w:r>
          </w:p>
        </w:tc>
        <w:tc>
          <w:tcPr>
            <w:tcW w:w="3943" w:type="dxa"/>
            <w:vAlign w:val="center"/>
          </w:tcPr>
          <w:p w14:paraId="64D2AE12" w14:textId="77777777" w:rsidR="00B06649" w:rsidRPr="00B06649" w:rsidRDefault="00B06649" w:rsidP="00B066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664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14:paraId="4718D600" w14:textId="77777777" w:rsidR="00B06649" w:rsidRDefault="00B06649" w:rsidP="00251A42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zaangażowanie </w:t>
      </w:r>
      <w:r w:rsidRPr="00A57625">
        <w:rPr>
          <w:rFonts w:ascii="Arial" w:hAnsi="Arial" w:cs="Arial"/>
          <w:sz w:val="24"/>
          <w:szCs w:val="24"/>
        </w:rPr>
        <w:t>w inicjatywy lub przedsięwzięcia o charakterze edukacyjnym lub społecznym w skali szkolnej lub</w:t>
      </w:r>
      <w:r>
        <w:rPr>
          <w:rFonts w:ascii="Arial" w:hAnsi="Arial" w:cs="Arial"/>
          <w:sz w:val="24"/>
          <w:szCs w:val="24"/>
        </w:rPr>
        <w:t xml:space="preserve"> pozaszkolnej</w:t>
      </w:r>
      <w:r w:rsidR="00F17349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  <w:tblCaption w:val="Tabela punktowa"/>
      </w:tblPr>
      <w:tblGrid>
        <w:gridCol w:w="4273"/>
        <w:gridCol w:w="3943"/>
      </w:tblGrid>
      <w:tr w:rsidR="00B06649" w14:paraId="52D4E44B" w14:textId="77777777" w:rsidTr="003A4F2D">
        <w:trPr>
          <w:tblHeader/>
        </w:trPr>
        <w:tc>
          <w:tcPr>
            <w:tcW w:w="4273" w:type="dxa"/>
            <w:vAlign w:val="center"/>
          </w:tcPr>
          <w:p w14:paraId="1ED6A3E8" w14:textId="77777777" w:rsidR="00B06649" w:rsidRPr="00F17349" w:rsidRDefault="00B06649" w:rsidP="00F1734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7349">
              <w:rPr>
                <w:rFonts w:ascii="Arial" w:hAnsi="Arial" w:cs="Arial"/>
                <w:sz w:val="20"/>
                <w:szCs w:val="20"/>
              </w:rPr>
              <w:t>kategoria</w:t>
            </w:r>
          </w:p>
        </w:tc>
        <w:tc>
          <w:tcPr>
            <w:tcW w:w="3943" w:type="dxa"/>
            <w:vAlign w:val="center"/>
          </w:tcPr>
          <w:p w14:paraId="2B5ABB6C" w14:textId="77777777" w:rsidR="00B06649" w:rsidRPr="00F17349" w:rsidRDefault="00B06649" w:rsidP="00F1734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7349">
              <w:rPr>
                <w:rFonts w:ascii="Arial" w:hAnsi="Arial" w:cs="Arial"/>
                <w:sz w:val="20"/>
                <w:szCs w:val="20"/>
              </w:rPr>
              <w:t>liczba punktów</w:t>
            </w:r>
          </w:p>
        </w:tc>
      </w:tr>
      <w:tr w:rsidR="00F17349" w14:paraId="6E0461CB" w14:textId="77777777" w:rsidTr="006743A7">
        <w:tc>
          <w:tcPr>
            <w:tcW w:w="4273" w:type="dxa"/>
            <w:vAlign w:val="center"/>
          </w:tcPr>
          <w:p w14:paraId="4C46E4B7" w14:textId="77777777" w:rsidR="00F17349" w:rsidRPr="00F17349" w:rsidRDefault="00F17349" w:rsidP="00F1734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7349">
              <w:rPr>
                <w:rFonts w:ascii="Arial" w:hAnsi="Arial" w:cs="Arial"/>
                <w:sz w:val="20"/>
                <w:szCs w:val="20"/>
              </w:rPr>
              <w:t>inicjatywy szkolne o charakterze edukacyjnym lub społecznym</w:t>
            </w:r>
          </w:p>
        </w:tc>
        <w:tc>
          <w:tcPr>
            <w:tcW w:w="3943" w:type="dxa"/>
            <w:vAlign w:val="center"/>
          </w:tcPr>
          <w:p w14:paraId="56C127A8" w14:textId="77777777" w:rsidR="00F17349" w:rsidRPr="00F17349" w:rsidRDefault="00F17349" w:rsidP="00F1734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7349">
              <w:rPr>
                <w:rFonts w:ascii="Arial" w:hAnsi="Arial" w:cs="Arial"/>
                <w:sz w:val="20"/>
                <w:szCs w:val="20"/>
              </w:rPr>
              <w:t xml:space="preserve">Udział w jednej inicjatywie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F17349">
              <w:rPr>
                <w:rFonts w:ascii="Arial" w:hAnsi="Arial" w:cs="Arial"/>
                <w:sz w:val="20"/>
                <w:szCs w:val="20"/>
              </w:rPr>
              <w:t>5 punktów</w:t>
            </w:r>
          </w:p>
          <w:p w14:paraId="4B1B3671" w14:textId="28AAE3B0" w:rsidR="00F17349" w:rsidRPr="00F17349" w:rsidRDefault="00BA1810" w:rsidP="00F1734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więcej niż jednej</w:t>
            </w:r>
            <w:r w:rsidR="00F17349" w:rsidRPr="00F17349">
              <w:rPr>
                <w:rFonts w:ascii="Arial" w:hAnsi="Arial" w:cs="Arial"/>
                <w:sz w:val="20"/>
                <w:szCs w:val="20"/>
              </w:rPr>
              <w:t xml:space="preserve"> inicjatywie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F17349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17349" w:rsidRPr="00F17349">
              <w:rPr>
                <w:rFonts w:ascii="Arial" w:hAnsi="Arial" w:cs="Arial"/>
                <w:sz w:val="20"/>
                <w:szCs w:val="20"/>
              </w:rPr>
              <w:t>10 punktów</w:t>
            </w:r>
          </w:p>
        </w:tc>
      </w:tr>
      <w:tr w:rsidR="00F17349" w14:paraId="7FA5A986" w14:textId="77777777" w:rsidTr="006743A7">
        <w:tc>
          <w:tcPr>
            <w:tcW w:w="4273" w:type="dxa"/>
            <w:vAlign w:val="center"/>
          </w:tcPr>
          <w:p w14:paraId="3928934B" w14:textId="77777777" w:rsidR="00F17349" w:rsidRPr="00F17349" w:rsidRDefault="00F17349" w:rsidP="00F1734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7349">
              <w:rPr>
                <w:rFonts w:ascii="Arial" w:hAnsi="Arial" w:cs="Arial"/>
                <w:sz w:val="20"/>
                <w:szCs w:val="20"/>
              </w:rPr>
              <w:t>inicjatywy pozaszkolne o charakterze edukacyjnym lub społecznym</w:t>
            </w:r>
          </w:p>
        </w:tc>
        <w:tc>
          <w:tcPr>
            <w:tcW w:w="3943" w:type="dxa"/>
            <w:vAlign w:val="center"/>
          </w:tcPr>
          <w:p w14:paraId="64A78979" w14:textId="77777777" w:rsidR="00F17349" w:rsidRPr="00F17349" w:rsidRDefault="00F17349" w:rsidP="00F1734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7349">
              <w:rPr>
                <w:rFonts w:ascii="Arial" w:hAnsi="Arial" w:cs="Arial"/>
                <w:sz w:val="20"/>
                <w:szCs w:val="20"/>
              </w:rPr>
              <w:t xml:space="preserve">Udział w jednej inicjatywie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F17349">
              <w:rPr>
                <w:rFonts w:ascii="Arial" w:hAnsi="Arial" w:cs="Arial"/>
                <w:sz w:val="20"/>
                <w:szCs w:val="20"/>
              </w:rPr>
              <w:t>5 punktów</w:t>
            </w:r>
          </w:p>
          <w:p w14:paraId="0A51D003" w14:textId="7D1A4128" w:rsidR="00F17349" w:rsidRPr="00F17349" w:rsidRDefault="00BA1810" w:rsidP="00F17349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Udział w więcej niż jednej </w:t>
            </w:r>
            <w:r w:rsidR="00F17349" w:rsidRPr="00F17349">
              <w:rPr>
                <w:rFonts w:ascii="Arial" w:hAnsi="Arial" w:cs="Arial"/>
                <w:sz w:val="20"/>
                <w:szCs w:val="20"/>
              </w:rPr>
              <w:t xml:space="preserve">inicjatywie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F17349">
              <w:rPr>
                <w:rFonts w:ascii="Arial" w:hAnsi="Arial" w:cs="Arial"/>
                <w:sz w:val="20"/>
                <w:szCs w:val="20"/>
              </w:rPr>
              <w:t>–</w:t>
            </w:r>
            <w:r w:rsidR="00F17349" w:rsidRPr="00F17349">
              <w:rPr>
                <w:rFonts w:ascii="Arial" w:hAnsi="Arial" w:cs="Arial"/>
                <w:sz w:val="20"/>
                <w:szCs w:val="20"/>
              </w:rPr>
              <w:t xml:space="preserve"> 10 punktów</w:t>
            </w:r>
          </w:p>
        </w:tc>
      </w:tr>
    </w:tbl>
    <w:p w14:paraId="116580DA" w14:textId="77777777" w:rsidR="00B06649" w:rsidRDefault="00B06649" w:rsidP="00B06649">
      <w:pPr>
        <w:pStyle w:val="Akapitzlist"/>
        <w:autoSpaceDE w:val="0"/>
        <w:autoSpaceDN w:val="0"/>
        <w:adjustRightInd w:val="0"/>
        <w:spacing w:after="0" w:line="240" w:lineRule="auto"/>
        <w:ind w:left="1176"/>
        <w:jc w:val="both"/>
        <w:rPr>
          <w:rFonts w:ascii="Arial" w:hAnsi="Arial" w:cs="Arial"/>
          <w:sz w:val="24"/>
          <w:szCs w:val="24"/>
        </w:rPr>
      </w:pPr>
    </w:p>
    <w:p w14:paraId="7E0CF8BE" w14:textId="77777777" w:rsidR="00A57625" w:rsidRPr="00CA056A" w:rsidRDefault="00A57625" w:rsidP="00CA05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57625" w:rsidRPr="00CA056A" w:rsidSect="009B743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021" w:bottom="992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16549" w14:textId="77777777" w:rsidR="001216B2" w:rsidRDefault="001216B2" w:rsidP="00C52F54">
      <w:pPr>
        <w:spacing w:after="0" w:line="240" w:lineRule="auto"/>
      </w:pPr>
      <w:r>
        <w:separator/>
      </w:r>
    </w:p>
  </w:endnote>
  <w:endnote w:type="continuationSeparator" w:id="0">
    <w:p w14:paraId="5FE68666" w14:textId="77777777" w:rsidR="001216B2" w:rsidRDefault="001216B2" w:rsidP="00C5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8455097"/>
      <w:docPartObj>
        <w:docPartGallery w:val="Page Numbers (Bottom of Page)"/>
        <w:docPartUnique/>
      </w:docPartObj>
    </w:sdtPr>
    <w:sdtEndPr/>
    <w:sdtContent>
      <w:p w14:paraId="149F3F2A" w14:textId="40D1A70F" w:rsidR="001216B2" w:rsidRDefault="001216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6D8">
          <w:rPr>
            <w:noProof/>
          </w:rPr>
          <w:t>12</w:t>
        </w:r>
        <w:r>
          <w:fldChar w:fldCharType="end"/>
        </w:r>
        <w:r>
          <w:t xml:space="preserve"> z 23</w:t>
        </w:r>
      </w:p>
    </w:sdtContent>
  </w:sdt>
  <w:p w14:paraId="3C46F3DE" w14:textId="77777777" w:rsidR="001216B2" w:rsidRDefault="001216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76678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90D47A" w14:textId="6B692E34" w:rsidR="001216B2" w:rsidRDefault="001216B2">
            <w:pPr>
              <w:pStyle w:val="Stopka"/>
              <w:jc w:val="center"/>
            </w:pPr>
            <w:r w:rsidRPr="00D8124B">
              <w:t xml:space="preserve">Strona </w:t>
            </w:r>
            <w:r w:rsidRPr="00D8124B">
              <w:rPr>
                <w:bCs/>
                <w:sz w:val="24"/>
                <w:szCs w:val="24"/>
              </w:rPr>
              <w:fldChar w:fldCharType="begin"/>
            </w:r>
            <w:r w:rsidRPr="00D8124B">
              <w:rPr>
                <w:bCs/>
              </w:rPr>
              <w:instrText>PAGE</w:instrText>
            </w:r>
            <w:r w:rsidRPr="00D8124B">
              <w:rPr>
                <w:bCs/>
                <w:sz w:val="24"/>
                <w:szCs w:val="24"/>
              </w:rPr>
              <w:fldChar w:fldCharType="separate"/>
            </w:r>
            <w:r w:rsidR="00D236D8">
              <w:rPr>
                <w:bCs/>
                <w:noProof/>
              </w:rPr>
              <w:t>3</w:t>
            </w:r>
            <w:r w:rsidRPr="00D8124B">
              <w:rPr>
                <w:bCs/>
                <w:sz w:val="24"/>
                <w:szCs w:val="24"/>
              </w:rPr>
              <w:fldChar w:fldCharType="end"/>
            </w:r>
            <w:r w:rsidRPr="00D8124B">
              <w:t xml:space="preserve"> z </w:t>
            </w:r>
            <w:r>
              <w:rPr>
                <w:bCs/>
              </w:rPr>
              <w:t>23</w:t>
            </w:r>
          </w:p>
        </w:sdtContent>
      </w:sdt>
    </w:sdtContent>
  </w:sdt>
  <w:p w14:paraId="53343F69" w14:textId="77777777" w:rsidR="001216B2" w:rsidRDefault="001216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2046587"/>
      <w:docPartObj>
        <w:docPartGallery w:val="Page Numbers (Bottom of Page)"/>
        <w:docPartUnique/>
      </w:docPartObj>
    </w:sdtPr>
    <w:sdtEndPr/>
    <w:sdtContent>
      <w:p w14:paraId="5825786E" w14:textId="43BD6EA1" w:rsidR="001216B2" w:rsidRDefault="001216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6D8">
          <w:rPr>
            <w:noProof/>
          </w:rPr>
          <w:t>23</w:t>
        </w:r>
        <w:r>
          <w:fldChar w:fldCharType="end"/>
        </w:r>
        <w:r>
          <w:t xml:space="preserve"> z 23</w:t>
        </w:r>
      </w:p>
    </w:sdtContent>
  </w:sdt>
  <w:p w14:paraId="308A0661" w14:textId="77777777" w:rsidR="001216B2" w:rsidRDefault="001216B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1862005"/>
      <w:docPartObj>
        <w:docPartGallery w:val="Page Numbers (Bottom of Page)"/>
        <w:docPartUnique/>
      </w:docPartObj>
    </w:sdtPr>
    <w:sdtEndPr/>
    <w:sdtContent>
      <w:p w14:paraId="15D0DF18" w14:textId="6BD5930E" w:rsidR="001216B2" w:rsidRDefault="001216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6D8">
          <w:rPr>
            <w:noProof/>
          </w:rPr>
          <w:t>20</w:t>
        </w:r>
        <w:r>
          <w:fldChar w:fldCharType="end"/>
        </w:r>
        <w:r>
          <w:t xml:space="preserve"> z 23</w:t>
        </w:r>
      </w:p>
    </w:sdtContent>
  </w:sdt>
  <w:p w14:paraId="090B611B" w14:textId="77777777" w:rsidR="001216B2" w:rsidRDefault="001216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FE0A4" w14:textId="77777777" w:rsidR="001216B2" w:rsidRDefault="001216B2" w:rsidP="00C52F54">
      <w:pPr>
        <w:spacing w:after="0" w:line="240" w:lineRule="auto"/>
      </w:pPr>
      <w:r>
        <w:separator/>
      </w:r>
    </w:p>
  </w:footnote>
  <w:footnote w:type="continuationSeparator" w:id="0">
    <w:p w14:paraId="5A094A3B" w14:textId="77777777" w:rsidR="001216B2" w:rsidRDefault="001216B2" w:rsidP="00C5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AF06" w14:textId="77777777" w:rsidR="001216B2" w:rsidRDefault="001216B2" w:rsidP="0097508D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B9B80B" wp14:editId="3E1E2357">
              <wp:simplePos x="0" y="0"/>
              <wp:positionH relativeFrom="margin">
                <wp:align>center</wp:align>
              </wp:positionH>
              <wp:positionV relativeFrom="paragraph">
                <wp:posOffset>535401</wp:posOffset>
              </wp:positionV>
              <wp:extent cx="6106160" cy="524510"/>
              <wp:effectExtent l="0" t="0" r="0" b="0"/>
              <wp:wrapSquare wrapText="bothSides"/>
              <wp:docPr id="14" name="Grupa 14" title="Logotypy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6160" cy="524510"/>
                        <a:chOff x="0" y="0"/>
                        <a:chExt cx="5953249" cy="501015"/>
                      </a:xfrm>
                    </wpg:grpSpPr>
                    <wpg:grpSp>
                      <wpg:cNvPr id="2" name="Grupa 2"/>
                      <wpg:cNvGrpSpPr/>
                      <wpg:grpSpPr>
                        <a:xfrm>
                          <a:off x="0" y="0"/>
                          <a:ext cx="5953249" cy="501015"/>
                          <a:chOff x="0" y="0"/>
                          <a:chExt cx="5953249" cy="501015"/>
                        </a:xfrm>
                      </wpg:grpSpPr>
                      <pic:pic xmlns:pic="http://schemas.openxmlformats.org/drawingml/2006/picture">
                        <pic:nvPicPr>
                          <pic:cNvPr id="4" name="Obraz 4" descr="Zestawienie logotypów zawierające od lewej: znak Funduszy Europejskich z podpisem Fundusze Europejskie dla Małopolski, flaga Rzeczypospolitej Polskiej, flaga Unii Europejskiej z podpisem dofinansowane przez Unię Europejską" title="Logotypy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90" t="-21286" r="-1082" b="-20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Obraz 5" descr="Logotyp Małopolski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3469" y="7370"/>
                            <a:ext cx="204978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3474720" y="111057"/>
                          <a:ext cx="3651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1"/>
                              <w:tblW w:w="0" w:type="auto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  <w:tblCaption w:val="Oddzielnik"/>
                            </w:tblPr>
                            <w:tblGrid>
                              <w:gridCol w:w="236"/>
                            </w:tblGrid>
                            <w:tr w:rsidR="001216B2" w14:paraId="6C5CB670" w14:textId="77777777" w:rsidTr="007311F3">
                              <w:trPr>
                                <w:trHeight w:val="416"/>
                                <w:tblHeader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3F36B00" w14:textId="77777777" w:rsidR="001216B2" w:rsidRDefault="001216B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CFE5EB" w14:textId="77777777" w:rsidR="001216B2" w:rsidRDefault="001216B2" w:rsidP="006D47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B9B80B" id="Grupa 14" o:spid="_x0000_s1026" alt="Tytuł: Logotypy" style="position:absolute;margin-left:0;margin-top:42.15pt;width:480.8pt;height:41.3pt;z-index:251659264;mso-position-horizontal:center;mso-position-horizontal-relative:margin;mso-width-relative:margin;mso-height-relative:margin" coordsize="59532,5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LGy45AQAAPsNAAAOAAAAZHJzL2Uyb0RvYy54bWzUV81u4zYQvhfoOxA6&#10;12tJlmxLiLPIOj9YINsNdruX3miJsuhIJEtSke2ilwL7EH2OPkLT9+qQlPyTpGi63R5iIAqHP8P5&#10;/WZ48npdV+iOSEU5m3nBK99DhGU8p2w58z79cDmYekhpzHJccUZm3oYo7/Xpt9+ctCIlIS95lROJ&#10;gAlTaStmXqm1SIdDlZWkxuoVF4TBYsFljTWQcjnMJW6Be10NQ98fD1sucyF5RpSC2XO36J1a/kVB&#10;Mv2+KBTRqJp5IJu2X2m/C/Mdnp7gdCmxKGnWiYG/QIoaUwaX7lidY41RI+kjVjXNJFe80K8yXg95&#10;UdCMWB1Am8B/oM2V5I2wuizTdil2ZgLTPrDTF7PNvr+7kYjm4LvIQwzX4KMr2QiMDK2prmDimi+5&#10;3oiNsVYrlikcupLio7iR3cTSUcYA60LW5j+ohtbWzpudnclaowwmx4E/DsbgjgzW4jCKg84RWQne&#10;enQsKy+6g3ESj8Io6Q6CwYLYyDTsrx0a6XbC7Iid1J2q4bGm4dfS62/Ew+nX1UvQLIW/Lhxg9Cgc&#10;/jlt4JRuJPE6JvWzeNRY3jZiAJErsKYLWlG9sVkIMWqEYnc3NLuRjthH1i6w3i8k3iIgc6IySMIf&#10;CUBDSwmjBFUuxv74vUVbMyfx6v5zRhDPUUVaskrRluFbdNmwvFHbDbpoJGi5Urc0K9EWCZ4Lqkjd&#10;byAHGwjKK4ze4T9/5YJXcOI7VFR4idGHLcm2G8EVTFNNVujGLpNVv+ETo/SQ0erwppwXlGGmeIsZ&#10;QUJuyRbBgfvf9ifuPz+ZQ8ZWxjzOWNg485pntwoxPi8xW5IzJQC5ICdtdB9vHxryyNKLiopLWlUm&#10;7cy48ykY+AFKPBEWDoHOedbUhGkHqZJU4F7OVEmF8pBMSb0ggBDybR5YkIM8vlbaXGcy2sLcz+H0&#10;zPeT8M1gHvvzQeRPLgZnSTQZTPyLSeRH02AezH8xp4MobRQBfXF1LmgnK8w+kvZJTOvQ36GlRV10&#10;hy22OxwAgSwe9CICNBiTGFmVzD6AVU0lGIR+4qrBIAzC6RiUhMnAnwIyQFmA5ThJjO3hlJZEZ6UZ&#10;FmBjw8HdtFuwDtn7wLhHATSiRfuO54CeuNHcmu050DiKJtEk7KHxMcJBsEilrwivIeIUhIgEgSx3&#10;fAc+caL1W4zQjJvQMPO9YN0QSJeoMHgxUBL3yO2gBMgOSroSdZjlxn9G55eZaeHLzzSw//+ZP6PE&#10;H0VjaAagiZiMJl0LYRDJ9BihHyWTaZdIkFQJjF129GnYZ8m/TSScVuw4s9zMkwm270hMEwI9rurh&#10;GajnQZ7pcJ/qDj+WWBCIEsN2X2xHfYZALSNIk1uleUtQ1+PYnaZxQ3r9hoOZHKAr8aD+SMnbkuAc&#10;RHQ1qLvEHHU3PgvidmgGLgqCwI8nDlR7J43GcRBCEps+cBQF49F/9JGCOp73pVDJ5WJeSVcfLu2v&#10;i4CjbRVD7cxLYpDjyKs4raEnkKii9cyb+ubnhDd2uWC5jW6NaeXGUGhMWIC/lYV/ZyW9Xqxho5lc&#10;8HwDdpccQBvCEt5MMCi53HqohffHzFM/Ndh0ZNVbBmZPgigyJcoSUWxrgjxcWRyuYJYBq5mnPeSG&#10;cw2U32l0BhWooLY47CXpZIWAtCP7woDR0RPmkLa79m+207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Ad8R5O3gAAAAcBAAAPAAAAZHJzL2Rvd25yZXYueG1sTI9B&#10;S8NAFITvgv9heYI3u4nVpY3ZlFLUUxFsBfH2mn1NQrO7IbtN0n/v82SPwwwz3+SrybZioD403mlI&#10;ZwkIcqU3jas0fO3fHhYgQkRnsPWONFwowKq4vckxM350nzTsYiW4xIUMNdQxdpmUoazJYpj5jhx7&#10;R99bjCz7SpoeRy63rXxMEiUtNo4XauxoU1N52p2thvcRx/U8fR22p+Pm8rN//vjepqT1/d20fgER&#10;aYr/YfjDZ3QomOngz84E0WrgI1HD4mkOgt2lShWIA8eUWoIscnnNX/wCAAD//wMAUEsDBAoAAAAA&#10;AAAAIQD/XDbMAlUAAAJVAAAUAAAAZHJzL21lZGlhL2ltYWdlMS5wbmeJUE5HDQoaCgAAAA1JSERS&#10;AAADMwAAAFYIBgAAAYx9+FQAAAABc1JHQgCuzhzpAAAABGdBTUEAALGPC/xhBQAAAAlwSFlzAAAX&#10;EQAAFxEByibzPwAAVJdJREFUeF7tnQeYHMXRhlfplC4IiWhEzgiRhVC8oJNIIudskw2YnJMAESwE&#10;SqdTDhhnjI2xCSabYGyDMTbYFskm2yZLZPix+q93duqud252b3dvdy+ovuf5npnp6cnTXV3V1dUJ&#10;QydBeW3j0sra2Q6GSYb2hn4Qn+GuksHliPCwToW495yO4SHJgypqGoKHfvSZN1N3lgjBxXNAeFg+&#10;GBAus8H24bIg8F8+HHHcpe6Z59dzo467JCUdhoc0H9R9+HS3T+0VqTuTGCEk7clgK7muXE6CB03/&#10;QbCVXF9P2E24a7jdAuE7zxrhYeBWIdvnC/9DguC3wpuFk4THkyB4KlxeFi5j7yNEhfBRoeb5mZD1&#10;McKF4TrsKQSsn5pcTXwQLnlnlwj1HCkf5/N3ejWtwy/e65myHR6SPGhg/cwg8dXeq7s3ygY170zi&#10;d0JeruJk4RHh8mUSBKz/PFyeJeQhwGThBkKOP1o4UtgC4TvPGuFh6XBvuOxQ8F9+awwPkRfzvryb&#10;zxLusarN3evyYT7q3s9/+MPDJeAvXCe52vxHRHBtuMwJDw0e6u5ed0hWvEcYHgY+F24nPFi4tZC/&#10;nu1i4wRh9Dp9haStK9ycBEFTnriPoKyKbIeHJD+OJq41dlrqzkTigHD5sPDt5Griz0LNw8upEbLd&#10;XXipMGe04eOAU4R/F5L+L+GxwkLiBuHFwl2Eeu37hK8mVxPfEiKfvhReISQP/EjYdC/6jmH3XRc2&#10;rcOeIxekbIeHyFmPSMqZ2J2tY+9w2Sa08eN0CkTfcd+xc93nn/RyfcbMTUmH4SHxxS3cVTL8ftux&#10;7qGho7Piw8LwsE6Fqgk3u2wZHtKMfmOmrVNVnyxeYZLBYMiIqvpFVmI6CirHzW+SL6uNa2y3DxOq&#10;LVkhPKRToXLcvKb33Crr5rimA3Y46vvBQ7MenqukCC6eJcJDio1nwmVBEP0w9aee27x+2jkp+1I+&#10;TPDAO98UrIfnAr7+gvmD9d7hEqLhA82zQvhvoe6Hhwp/IgR/FGreFAQ3kCXCQ4Culwl1fU64xFRy&#10;npDro28MEYIPhbOTq7GoEv43uRroJT2EHLOn8DQh4FrPC28SYunQax8i5J0B/z5TPsyh55/ctK48&#10;5aqjmrf1w/jKTsRMc5AQJRJggvmrkAefFm4rdF0tB9XCZ4W7C48RPiIEE4WxLyV851khPCRb8Ayl&#10;woHhsgX8D3PKVUc2rSvPnXJw8zYfxn0s7+T9hBt+zCXuvtWGxNnPMDlkA/84PkxOiFMq0zE8BKwd&#10;LoH/5xYS3xFyXswt/YUbC8GwcEm6UtFPmHIv0aosI/XDbLTPd5sSe4ouE54L3C3EXqb1LeYYgBmE&#10;feTdlAQB6/AzoX+TWSHuA6RjeIjigXBJtcW+JUJeTKFAVabXpHpUkwuWddb5IViuFILRQqzQHKMG&#10;3pQPU1XX0LSuHFg/q3mbDzPyuMtSMsDwXCVF3AdIx/CQToVoiamoSbaAYbm3HtAX/j7Dc5UUcSaY&#10;dAwP6VSo2uOHsSaYWO52S+ozVtTMfrC9PowhD1TUzj+aLxluGgwGRUVNw/LKupZdBcowW5fG1KlT&#10;rpw8eXLBee21k68ML2EoMirGzb+yoraxCJzb/A3j2mfdht0U6Np7n3O7e+SZN1aZQhM8dJEQXsJQ&#10;ZOSi0p846ZjY9FiizCj8i0jb2d3+25fDzywfeoepTfvC7D5eF6rDVyHwmjCf8/0pXAI18gF1BMsa&#10;4WMXBeElovhEuKYQAyPwPUywoJIOtxXuLwSYWIYmVwMLKzYqjJNgdWFdcjXAN4RcAyut5skFasbg&#10;HrBk4+vG+s5CvHP2E4JzwqXeL7ggXKpj3kZC3ddHeFhyNXhOhT4jwMgK1hdyHf/ceA/xrLrdhNYK&#10;zSb7XedOuvLolDSsyVsffHVKWgumKzR9xqTadHbb4Wz3716ruXd6VsV9dN/crQY+tTP5+fmR2eYh&#10;WapRkHWs1gr/GEAh0jSMib8Szg+2EolfCnEvuk64LwkCzavL+4V/EV4fbGWB8P8uCsJLREH3BN0U&#10;apPE7jhP+D/hPUKOIw+uZVj58RIlDf5B+KKQ4/H320Go+wCOmzhlso1d8cFwPVvgjav59bxaQem2&#10;YrqQeycNizuFSJ0zZwjPFU4JtpJuaE8L8agFaox+RahpQK/xQrCVXOe98F+Q70KhvrcmpCs02Cuj&#10;LmRRsn9AjF0zoF9ouo8UJX/npUFvQGLYkqZMswbXB70CyjB7l8YDa27p7lxj84LzLmF4idawWbgE&#10;Kk06K3yp31YMCpdgx3AZi3SF5pWXB8WmR/nAI1vHpqcUGu0+g/99vTIl40lbHuPe71ERrIfZfdD8&#10;Id33elb3cjpogTqasg9ppOdhyZgBlnFpOKayxCmX5stA4U7CoiIXf9FcmMa39C0h6bqP5hOe2rrN&#10;Ujv09xEibTsi6F4E3O9FydXgW+N4jPTBG1zB+BJaCfqMCm210BdOE5BmKtKR5tcyIfn996ItG785&#10;FyBdodnztDPdu6+Wx+5TvvnyAPfNS78Vu69lofm62fvcZ89xzeIszO6DTnZNrxeyzsAW8NNwCbR5&#10;hlf2cSQI9LhPhXhuAE37sXCxkAKHVznA+2GL5GrxUOJCs6rgi3CZLbQAKRgDpN4xUbwjpHnXhNZ0&#10;mkPOO9k13FwXrNeffHawvHT6fu5bl38zJV8L+oWmom6e6zd2TnxGj2H2Lg0rNJ0frRWavJliCKhp&#10;PLSipuHT1i4WZjcYDAaDwWAwtC8q6ua+wSCocNNgMERRXj1ry8raiD+0FRqDIRWVNY2nakSAWK4i&#10;hSbO2bIQvPrqq+mtNxQZRLaId7ZsO8vHTt8quEj/UdOGxBUSfNBS0laRQhN6vBQcTz/9NJ21hiKj&#10;39iZO6T8twVk+dgZyY5USk9cho8/+8odc8Xd7r4/vur6jJ5phaaNsEJTGuRSaIicBeP2xTFtoUns&#10;dKNb/skX4ad2rteI6cl9VmjahHYoNDhz5hLrNVvMCpcdEq0Vmn5SSN58YUDQmb/VQZPdLkdfEqy/&#10;+0p5sC/uGGX6QrPLtPAzJ9G0r2WhwU8KN371MI5DrgWNICn5DA3QwJJAr4mHc84IH7vgiCk03Cce&#10;y/jT+S7ve4VLPJcB6bj3sySgCzg7XPLuhwvZp9E81Q2f8+MTuJaQ/bjlq6t9NtD3qFEPvh0uvxcu&#10;gd7zWKHenz4n20RKoOCOE44XKtinPmO7CXVogA4zALVCPT/LweES4IcH2Na0ANlImsQui1OCAARp&#10;O90cLKPpPjMWmj8t+68rGzXT9RQp0y0MftZ7/OJoAYj6ArFfCaLb4IlwSRru4izfJSEC0tWTlXXG&#10;kuh5WOo6PkprCAmOQ9qvwyVUJ0EcAHUoQqsI//GCI02h0edQsI2Lv+9jhxs9mCrEkVHHCKmzLGC4&#10;BG7ytwRbzefGfR5nV0Co3pnJ1ayg59ZzAb7Z5UJC7wI8stm3jZDQJhRuQDQoPQY3/g2FFB5CBp8k&#10;ZOgAwzX8czOkhH9Kt3VJgfOHfuC0eka4zjOlIF2hoTC4FQk34tiWUc2VWxxwrXMfJtIWnLSF5uhJ&#10;96RkfLNsoPuwR7l7t2x1fQhFukID/Mjg/5dcDcDYDx0PAr4rvDq5mgL2+7FsND9hvRgTcqSQcFYQ&#10;h87HhLxIChFetVcJkYTfFJIHR9GsEP7jBUeaQgP80MI4Nup4Et4VYADZiULNQ2VCFHfi/3AsP6vu&#10;48e7UXhmuE0BZOAYS8KDUfCyhZ4Tb2LuaYEQXCPUQkPh1nx8Aw0mdYeQe+Pb637grzN2RrfV4ZL1&#10;3ydXg3WN+EUhY8Aazr2rCdmHtzRLlYQBMkmaXq2MpYGZ8sQWmsce3zQlU2L8oqaxNDGFRuO6AQZN&#10;EfLMD4FGraTbKmFeEvKCSGcKAX54ah6FnoMmBe7jPoj7Bv4mpDAABkQRqIkamAFpmAQ5ntpJg0ox&#10;eEubLq0i/McLjgLoNAy2S4eGcNmVQAHJGekKTa9RC6QV1TxWLB277bpY8jZHM/XZVGgSOyzcqu+Y&#10;ue53j2/i3BfNwwPKxi1wb/UamKnQdElEB48VirfUTsym0PgDrQBSorOiXe49XaEpr57jjr74+Bbp&#10;Ue5z5ulu3b2ah/j7bCo0K99LbKUD0Nx7CXfHXdu7rQ+c7G5bY2f3bL/1ggLD1BsPDNo+XaGhRvCb&#10;YFFQ6/toTb/Qpp1Cx6iXpNDGufUXgrfU7xPXPMMIgIKsOow2R7Rpyjgk8uQcdrHEeDxc8izcK83E&#10;chIE/r3TlNLBYzwb+zAesCRmQC8h8I9BH1IDiJ/OefztAJmaZxUxaVG2iAzoMb7QfJBIadNV1DaK&#10;TjPIDayZFWc9A6ShyKOU0hbVPARxYJ0pQVjqrEiApYYS1vC+tJFpurHu60O8MJRc1mHREffDF4Jp&#10;Co02QVTPo9Dww2mzVse/8zOW5PnzBPoMYCAiTXFiC2CYUOsWhhpA5UozGqDQ+9+VkZoYGbSSJR39&#10;FF11FAkCBiICPabFe8lUaL58r4fb/ohJsfsgATf+773usftgy0LzWbzV4OtEOEVXy0JzerhkWPP7&#10;IdXSw8Oha5DGcZBCAZh5i5GZPth/W3K1CSj1mCzfCLYiL6dYiPvhC8E0hUbBs7L9fSGF5iihgkpD&#10;h0V3VHBvdyVXg/4hjA4Me0aaYDggcg1A0hDIFwlBwBOO0+fSdQoCBQjjA9usY9IG/nshUAc6rR4f&#10;IKMhINRVymJ0Fk1Lp8/A5kLzRbLQEFgjLuPmI69NrqeXNLwUpqbTMNRAo44AhizTr6D7CFrP2HGi&#10;QGtwe0D/wqPJ1SB+OumIeAK08XL+KSw64n74QjCm0KwqYM7FpM9Wdkjpdwmh/0gc/hEuA2QqNDAw&#10;Pf8vKSDKq4WyDNJWJjI2zWBTocF6RoyAuEwpLI5HQCGjlRQEcT98IbgKF5qSorVC43P9iVPcJvte&#10;F6xHp26MY0qh+entw2IzpbA4habDIe6HLwSt0JQGuRSaXJlSaOIytOAqUmjipigoBG/e+yB1QzEU&#10;EX3HzhjWYgqGArF/9YwwIujWk8oq6hofqJogOk2G4OerSqExGPLDxPn9ymsavhcUJCksVmgMBoPB&#10;0LFQMW6RurcbDAaDwZAndplUWVk3Z1JFzexPqyZEnEdN/TEYDAZDtqiombVXZc3sJwIbmtrRWqMJ&#10;GoPBYDBE0K2ituFK4VdV9QtdZV1mr7VWaYKmyyAcddqp8Mwzz5i/kqHLIPALK9bcMcVi3ZxmnzNF&#10;4HuWw4OsXj/H/fKRl115GIGTSJzEShso6UEeEzRdBmHd3anwdOnjyxkMRcMqJ2gIhzbvF8+GxbkZ&#10;v37sn65s5IzmvCZougzCT9ypYILG0JVQKEGz05GXNYXIII7Sbb/aKQjxd9e9Q13v0c3nH3LI1VmF&#10;0sjIXARNRU2DO+Lyu9xHn3wZFuGW6D5sWovjSihoiB6wKkBDSpQc4WfuVMhC0BClgH8UaoiPzgQt&#10;X0Tc4P6JW6pzo5cC+u7gc8Jo7CgfBD0gJOSWQiKG6L0bskRbBU1VXYNbrXaWlIyEqz/pXNlOpjPQ&#10;v3/1nKbo5eQbeuhVQb5195gabPvnyYn5ajRTbnkyKMTghdc+CNecG33yrS3zty5oiGVLJATilxKf&#10;iTg+6cDPGYUGFWjtOpXhMhOIMxUHzk2QYu4PZkL0HHHX1aBdPqJRAX3oPp61teckRmtREH7mToUs&#10;BI3/PokPRfA0AsvdKiRMq+5nSQxk4pIRXgeQdruQvIAloXVI5zxEhXlBSDppBHEjphXrmsY2YZcI&#10;E0tZ4P8h0v2/hJqHyCJaMZNG3CsNwk0aIFQPsYkJ1P2VkHybCIlgcp6QmL0IgkJDr69gm+g3RMkh&#10;jps+A+B98JykEWJJ0wlVdI/wXqGmEUOaULtE4eH+CVnFPo6lcUCcacISERic90PEfC0f5OFbsiTe&#10;lx/QnLLHsc8IKVe8R+5VAzWSh/hyhNHivgDxxwitRGD46GwM5OefIPwv64Bg8fw7XJ+wwyz9eHYs&#10;iTzEdXkfBKYnj/+/xSIfQcMUGGvtPi0Ir4QwicvTGokwk9hpaTCtRi5z0QTMR9CcO/MRd/oND7me&#10;vnks5KidL3Ifd+vrJm5/hutZv8BtMeIa91K/9TK+OIFGhVcCXVJYo2mAdeI/R9MAP4yGP/WPDcdy&#10;N2GykEoAsJ8KmoiO/jkVpCk1WJ/mI14XPzvwj2WdqSEABYxY00QGpTABYl0vFRKAnMqJn54fj0Dl&#10;TC9BsD0K0P+ExLEGFCSCCXJuou0DCiQBz48QUgFyHgKeE0i+oAjr7k6FHAQNrW1/eha+88HJ1UBA&#10;aFB1jfiJZkkgeh+XCP3wUb8VarxtYvUtFv5XSABEMFeo16SBxf/I/0GMwNlCQIBF7mWRUAPgDxXq&#10;fevSFzQ6iwRgPyGzmL1B8xYS/jmxKvj3pcHv3xGeL6Qc6LMTDFTzUqHTkAP+8QhdhALBR/37Z8YI&#10;ZqEAfA8mQKDcM7HB60LArBWanzKEIANfCjWd81IuOYd/XeoWrV/8yRn02/tgn85gwT9CmSdmoT/d&#10;EIFQj0uupmhy/vn4l/xpZWKRj6DpNnyh+/fLVe4/L1emmMVyIQLqlb8Pcm++MiBtaL+0zEXQdB+x&#10;0J06+aigsz+6DxKt9qghJwYRazU+epYx0hE0GqFUwTEEkSRWoB7PklYQ8NP44ZhsQNP4YMzdVCfU&#10;NP252aYgsmQCA2IaEryRVhPRX1cX6qwWPsh/g5DpU3RmCtJYZ8YLjgd6PUAL5SkhLUrSmX8IQYNQ&#10;ovVFGkJiZLjOzBF6n3yUx4S0hhAocRULS1p5KmiYEIE0WoFFCXIT1t2dClkImlwwQhg9HzEsdT6p&#10;KBA0/E8aeNYHFa8P/nUiNgM0GiaXo8UexTlCGkQ++IeiYPINBQ0W/q9igf85TnNHUNBwyhdHC2uS&#10;q2lxvBCt0AcxSjNZRnzwzilDrYFyHFeuKHMHCHXqq2xBmVbhkzXyETTpplbKlzlrRdkImp4jF7i7&#10;7x8aTLiRGBY/k0cfyT9rcH2KgMlB0KxK+JEQ4ZMJqNK8s2JWDHnhqw+Xu87GJx/9XSEFjcHQrshF&#10;0PQR7eXu32zj3PKE+/OT64k2k+XYxzREG3r8sU2DuQPvvGeo6zMmSxNanKBZuTKx1Udv93F/+/O6&#10;zn0ljVidb+Nzqfy2+VGKRpOYsNQ9Vrl5MJdgnJCBeQgaZlEFmToV24JCzCqk8+TFIVNfS6fGQ4OH&#10;xsbW7ai8R5hF3F+i6GO6YUo9TI7pgP1c5/SIgn+8wwUg78TADKz9KoDGF9pkHJghGdNYa6BPhvPQ&#10;95ISHb9IYKbldHVf3o3vXDUa+lbo4M9mjsxsSP9MQTSaYF6ajz0BE+WXCXfRTQcEmk55XWMTE+MX&#10;u+f6D24SMK8hYEQQlY9bkMtLRcVnXhuEjW9njgOqOuemr0WBnTbT9diHeawt8G22UVwqpO/FB7NM&#10;dwl0UUHjf0sqIDp8sfV/LaTPS/djWqXPRu35TFKFeRNoHiYUxtyDfZ/OX7y/0v0rhvTA9KWz6AHe&#10;IeYxptfBNK4d6zQame+IvjFAmu6jovdB/wnmRMyMw0kQkE9NbKzrknPQANFZyvWcOFdgJvTvYW8h&#10;8PMxARlzJ7EOdB99N8BPVwHKv6bHp0U+pjOEzeC9pgYaSb5mNFyc6ZvZ7vBJgYdaXJ60zFrQfJpw&#10;kxr2dt13XRh/opATdjgn0G4a160L+myC9Na9zqgI6KAD3Ew6QUNnPn0vCipwOlL5IQ8SfiyMc5mk&#10;8mfCMJ0hHEFDiwnPEICtXDv48VQB3BOTtVUL6cgDfgtFl1wbrxYF1/qFkP1+f1KLKSA7I7qwoMHZ&#10;Qh0uAGnaD8I6FR8d2djiQYVQ/yfAEiHFPwjoi6PfcW0h++K8JQ3pwVxv7yVXA/AOqbwRKjohPJ5g&#10;uwhxlmAuOMohjjJ8IzRPdcRRcA76cn2QplPAsq5LGgoA5wvtoD9SiFbEfWgDg4Yx+emrpb7Sa5MH&#10;Bww9J31VDwn9a6Ah68T0OAVRR+n/khb5OQMscq8/P9C9Joyb7C8bohX99U+D3YvL1nKJnW6OzZOW&#10;2QiaGUvGxR8cw8SEJe6egUObhQxsXdDQ4U0eTE4ThQgaPExoUQI9nlkVmflfQX+Heo0hFPSH0Py6&#10;pDMW331A2g7CCUL1IsIbhfMiGHALBXcIlwm1Ix/g8viy0Pd20xkfma2fcyBo8BbC48u/DxM07cAs&#10;BY06YERBJzYd8j7Y5vuz5JsPFAJa1Fo54fkFzhKSpy2d4asyKI+8Z/8bMEMrjhKAjnkaB6TpvOBg&#10;upAyRx3ig8YC30SJ8wxAe+U76eyv7NNvCXA9Zr8Oa8B5iLJOWtRLTP8LgBDkPrCA4HhEug598D3v&#10;dB3hSp2mnoWxyEfQRNl3zDz34INbtuo9lthlifvD7zYOrFdx+7NmnKBJlP12qxXv9A+EzKOPbJbW&#10;yywdU4QM7DyRAVDD1ZfeEIMuKmgMhk6DQgiabQ65ym114GR3ylV4EdOHM8ddP3cP5z5KuBsXTnB9&#10;RBCR76RJxwSDNatPuKDFOXJinKDB6yyx8w8cI0ITO34v/sBc2HkEjaEVmKAxGNoXhRA0caQfp1ee&#10;ZrVWmU7Q8CA9RmTuj8maJmi6DEzQGAzti2IJmqIyVtCMnrp1ZX1hXOECmqAxGAwGQ2voP37OmgNq&#10;Z21XWTvn9oqahteqxi91VSJAspKsJmgMBoPBUFDsPrN3Re3s2eU1DYurxi9yVROWmqAxGAwGg8Fg&#10;MBgMnQz9R8/Ytnz0TAY8GgwGg8HQdpTXNFaX1876QxWOBHXzXP+ahqvDXQaDwWAw5I7+Y2ceUlk7&#10;572q8UsC97VmB4BGEzIGg8FgyB1VtbNPrKht/CQQLL5XWQpNyBgMBoMhS1TVLzxXNJavMwsWnyZk&#10;DAaDwZAO1ZP6VNXNu56xMbgkxwuSTDQh01Vw3XXXnD558uQrOxOnTJlC+HiDocugvHr2RRW1jVd2&#10;Noa3n0SfEVM3qBw3b2ll/UIXdN7HCo9saUKmq+D+++9flpwAuXMhvH2DoUugvKbhw/i6tmMzvP0k&#10;KmpmfxGXKR0HjZ8TTHoTt8+ETNfBvffea0LGYGhndBUhsyIuUxz7jpnplr36vkvsclNTWvddp7t1&#10;91oQCh4TMl0FJmQMhvbHKidkak65NSjIb737idv2iFvcD3+zzH351ddu7d3mhnlMyHQVmJAxGNof&#10;xRIy60+8wX1jjxtj9xWC4e0nka2Q6TF8WliMU9F/7CxX1ZTPhExXgQkZg6H9USghU1XX0LS+4T5T&#10;3LN/GeyWPbeO2/LAa5rS+1fPcQPrZzZtt4Xh7SeRScj0EwHSTYTL9Tf/MSzCqRhQx837x5iQ6Sow&#10;IdMhwZwdo5Krie3DZUfGRsI/C68XMt/9OkJDDmirkNl0/+vcPmee7qbM281tf/ikIK1s1Hz3/F/W&#10;dq8tG+h6hdMwb33wZHfVrL1d3UnnuaGHXpVyjnwY3n4S6YRM/+oGt+SO58Ki2xKzf/aMK5c8qceV&#10;TMisLozO990Vsa6wLLlaWnRRITNRSB74b6HO599Z8DPhbsI1hTwDc+ZTifcTlgLnCvX9fSg8TJgJ&#10;5COWIcLmdeFMoSEHtFXI9BixwN1171DnPpVv4c2GzKSV/sSViWFL3Bdv93RP/nFDlxi+uCk9X4a3&#10;n0QmTYbO/P5jZoXFNxUXNT4Wc0xWQuY1IQX8PyHzwVTht5OrBcdNQgqE3l+DsNjgo1QlV1PwXyEt&#10;QB/kHZxcLR66qJA5UPj95GriRKHm393jCBIENcJThVSQitHCM4V1wl2F/nGA5dHh0gcayD7J1QA0&#10;Hi4Q7hFsJfOTJ3oc299Mrga4VYiQATuHy4+F/rEszxHuEmwVFpOE/0iuJjYWrhTWB1tSlQiPE+p9&#10;lAt5v2zvKETz2kTYJ0w7VjhOCGhI8X5OFvJuwBgh74dnUyGKUD1NSN6eJAg4F++ou5A0vT7n1G/J&#10;dfoLeXfnC/WeBwjJz+yq+j7BZsLzhJsHW83Qe+d6w0kIoc/DPbOu1G+wkxABzTsDfh7VTGORr5DB&#10;9MWSqZfRYAbvOdUNGBdVCprZZ8w8N+Tgq92woy4T5SF5rJ4jH4a3n0RrfTKJ7W4Ii28Sb77zcbjm&#10;XPcRMyL5sxIy3MAOwg1DZgI/QRSVwiuErQmZ1cJlOlAo4nCz8C3hekLuD60pE/jxFHHnjBMeoFe4&#10;BFpggK+5IJCjQsbPC/zrFwxdWMjcklxN7C3U/FTePxCyPV9IhUFL/bowDfBf/5+QvAgbTECsfyL8&#10;QAjISxqNk1dJEJD2gPCxcB2wPFhIXqDHPRyugzeFfH/SNY11FTKatlz4C6Gei+XlQvavQUIBgZB5&#10;PrkagAr7d8nVpmd4W3ivsLeXhkBF45ojRDhrOu+Tdwl+JFwi1Of6WvhH4c+FmsbyLKE+61NCyirb&#10;fh5wv5BrAk0j3wlCtscKDxHy/fR43te24ToNDJa+oNF9mv8GIdA0BBXLn4RpjUKeF2F8SZhGfUIe&#10;/d+WCtMiHyGDhnLTwvGubGT+8/r3Hj3PXdu4p+uWp1YT3n4SrQmZ79z4UFB4dz7mBy6x802upwiW&#10;xE43uqq9lrgTtjzG9a1TzzI0nzmuW/28bIQMP6CClsnC5Gqw7xQh52BdSSuESt9PQ8hsKvxCCCiQ&#10;/MRUJOynYE8WUqn4xwF+4L8J2dafXIGQeSW52gTO8ePkanAMwodtPecgIRWLblMBAdYpSCz1Gb8r&#10;1HwUBMA6oFBRYVFx0DLjmTDp8Fx+RQZoTel5lpFQSHRhIaPvDA4TKu4SIggAmiwVCK1Z8vGPsqQl&#10;7oMGBOmK6DoNhmhat3D5oFBNvtE8NByiaWhIVE5RIfOpEK1BgTaBsMJagDZWSESFDJoGlTwVsv6D&#10;aBt6b/4zqJChda/pVLR/Sq4G7/h2IftoSFFueGag+RH8PJdqEf75VwhpHPxdyDUoQ+xHC9J8lJnH&#10;hU8KOfdBwn8KwYtC9lMv8P4uFj4qRLtSDBXqubYW6rp/H4D3wf0A7vm3wguFLwkvEoJHhPckV9Mj&#10;VyHTWzSS/75R6dwHCfenZzYQQZP7APuyUfPcU09t4Nz7Cbf8nT6u56jchVV4+0lkEjKJ7ae6/61c&#10;6fqNmeWq6hpT9vUYv9D9u9dq7kdrDnd96ua5buMXuUs2OdCt6NY3GyGj5EUfL1RbLWmorpcK9eO/&#10;LETz4SeeS4KAsAUIGdRPTErgWSFmNH4OfqIoaE0glGhZ/EVI5c3P8FOhD4SMf4/Yv7nuIiEgbX0h&#10;gkfvG3MAP7WCPP4S+GlUIn5F4i+nJFcD/EtIC49nU/h5ubdoRVYQrAKaDHn5boBWrTZWABUZ/Teq&#10;NSLwyU8+H6T5DSb/+qzHCRnVds8Q6r5onjghc6gQIaOCQ/cjZPQ+TxfSgEJLprIthpBRcxn4TEi5&#10;QLv4iARBLkKGFv8fhFTCvxJy3+xLJ2QAgoFtX3gAyjdaCt+YRgKaJJoO5lE0JOoK8nON24RRIUM9&#10;g4BGyMwQ8hyAb6/whUytUNf9+0BT8bf5l9Bo/PNhJuO7tYp8NJkR37zY3fXgULfexKmx+7Plfb/d&#10;2h1y3imx+1pjePtJpBMyku4uanzUJXaI96VGqHzQo9y9XjbIfSjL5d37uzdl/Y1eq+WqySBk6AcB&#10;7FMho9rEC0LsllTiaAEATQEhQ8tS+3WoiG9MrgaFgXOpUOJDU6gBBYKfkGtSoR8p9BGnySwQYkYB&#10;nFeFzDwSBNhcn0uuBtCXrEvgp3GfXF/flZ+PAsA2AgQhQws73XkQqtOEnCedWS4vdFEhQ0V9R3I1&#10;0Aj8d0ml9qUQ8w8aDmnThWr2opObNExRtN7V/MUx/nlo/bJULZX/U/shqcgA/yomX/84NFVMZO+R&#10;IECgkM79aj7MYggRoGlUihzze+F2QtI5N3012udRKKj5ULUE3oOCbTV3UV76husKyjH76SfRdJ6N&#10;cnON8CuhvhOEDEsqfaD5aQioKXAtoVoTcIjQPIB1vhf9QKwjWFQocQ00Cs5NHsx7gMbqd4TbCMnH&#10;M/DNfKiQwSrBkvyAdQXr+i/RMKZPjzSE8RtCwDbPQh7V5GKRj5BZbdws129s/v0pEJfnvmPnuqra&#10;9P04mRjefhJxQoYLbHHgNS4xrNkUFmXP+gXu/R4V7g0ES8gchIzfz6EtE7xQWMYJGVoN+wrZj5pK&#10;RYCQwUxFGp2DVAZU3uOFtCBpjbDvbCEFE+2HSlmPwZ6MXdxvqQCEDKouggzSOtpPSMGiZcixUSGj&#10;PzAdkqjAKvhIo6MYYcY64NyLhbwDbMJA93F/ACFIAaFyol+Ka2kLUvOi3lNI6XtSAVowdFEhkyv4&#10;dgh7H6RpqzQKrs//6XcKAwQa/6UCbRqzsELv23cOADSiKA8+oucGlI2tkqsBThJSCRcDOJ1wvThQ&#10;JjdIruYM3jPOGOneLcAFWit2BWZ0/122Bsqz38mfDpwz2vGvQgbHAa6bC3g3Obtw5yNk0of9yp0o&#10;G3HprTG8/SSiQgYBM0BOvPL9RCDJ/H1NeUS6Ve90gftPrwH5CBlsnNHOaj48wgThsoUQM8YRQkDr&#10;U23XCCTyzRJSmAE/PC1ETFeo4scIqYDJAxAQXFMJhghpadLpFrWzI0j8/HQQA9Y5L3Z6bOAIPrxJ&#10;FPxAqOcqKAAvG2FGq1Q9ZAB2WVqgej/6UfixEZZUZAAtS4/TvLoEFDhaZfzABYUJmbyQlQkkBvke&#10;ZygtqDdK+q1yETLU1z1HLnDbHzHJ9R2TXkHIlv3kfJsdcF0wlibX84W3n4QvZIJRoSJg3NcJd/iF&#10;J7U4MMgjLBs3333UvV+KgMlByKxKyKbSIw/25A6Fu+/49bKvPlzuOhvD2zcYugRyETI7HXm5e+kf&#10;a7o3Xx7gak88LzZPLtz5qMvcP5et7l57caCrPuH82DzpGN5+iB2XrkBKMQBn9HEXOvdVIvAqOOyC&#10;k2MP7iUC5uNufVsIGBMyXQvzDjlq2Z1rbO46E+9fc8tCCRk8wHSMQxSYL/EUMrQPOuog7HR9ogy5&#10;wJqSF3IRMv1F8/j97zZ2/36pynXbJduJJtOTc7zyD6nTX1gtGEcTlycdw9tPYuWXiRXP/Xld98lb&#10;Zc4tTwoYeMZ1h8mJm1Wk/nVz3B7bnxV08McJGJinkNHxIlETWiHQ2hiXbOG7iK4SWHDYMcvuXneI&#10;60x8cPDQ1oQM3mHvCPGEwk3VH5PkI+q55IM+O9+N19B24AnHMAUwQYgpOR34LjqoMR0QRDgUcF6I&#10;A0exwX3RpxQFfcPfS67mjlz7ZDCXYd7yY5XlywFyjh7h+eL2Z2J4+0msfD+xQgVLClck3PN/X9vt&#10;e+bpbsIZ57gLNzjIPV65mVu69mh332rbBJ5lvoChf+Yv5Ru4SRtMzEXIcDPqSeJ3XMaB8SzRDjv1&#10;PokD/R64WLYV2GBxSohD6stM9h9F0zoluqiQwb0Vbz1GldP/5+fHM0tH90eFDPsgDSKcNnRMCGn0&#10;6dEfxzodw4bcwbtW1251BAJ0ruu7V+B0o2C8mr9PgfMB3lt4CUKGLjBkQftf2a+DtflmnEM1kej1&#10;yBdNA5zTT8MhQvtPNT9ORXiR0jABpPFMXJ917VdOi3w6/iGDKePSc2HZ6PwHc4a3n0RaIQM/TLjX&#10;Xh3o+o2a5yrqZrvyukZXXtvoKoTrjbnBvdOzqknA7L3dd1zZuAWub26xy7gZ9Y1vTcjgLunfvI4c&#10;xuc8DnSeMxCqrcDTK1shQ8u4S2g9XVjI6KBabdwAlrgAs8Sl3hcyGmaI/bjfImTw9MPBRPMwNov9&#10;NEgY0GfIDbzHOCHDkvf6uVDHiuk+POj+J2Q/Sx8qZEaGpI4hPwMxAcME+H4IBtyNOQcNBZxoGDeD&#10;W7N28HM9BkmzT69DiBg8VjkON2RAPhx1GNeGJsY+BAr/D//MZUIdS3eVkP24bUeHUKQgHyGDcJh9&#10;c21ax61sSEiZmUvrgthncftbY3j7SaQVMl8l3F6nnxmoX3EnoW9GXZh/sfpOru84HiirsDJ7CbkJ&#10;yEeLChndpz7lCj7QQ0K1hzMOAFV4z2Cr+TgdZ4DHGj8CA6HQgnQ/7s/AH6H/QxIE6iMPNSSFL2T4&#10;KXQ/0OUzwjuF2F41rVOjCwsZtFttsDB2gXFGOh6Cyin6bfk3MK9tGWwlKwz+PaigYYEbPeMnHiPB&#10;kBN41+mEDKBBEB0fxBLPTxqZmqbgO1K33BeSfjRMWYxhAnh7MhgTs5oOlSCkjH8e/zpcH7BOPhx1&#10;GKzrX5slHrFcDw9Y1WoRMtRdpCn4X/gXGdrgj69rgVyFTK8Ri9yTT28UdH3c+sudgojLcfkyES1o&#10;4Y9GB0rG3/6+ruu1a3MgzWwZ3n4ScULm0/fLXI/hi1xqGP9U6mDMFd37uV71ehNZCRlaDmr24mbS&#10;aTKkqfoJqBx0JLT+EBR4DbOhIF2X2nJgXdVj1lGzdRAWIE1DhOgocMazIHR8IcN+H2z/Rkg4DMA4&#10;h0JoT+2OLixkfilkDIkOCEYwaEWjA+eAfy7VWtCOEUwIJbbVhZ11zj1bSEPIkBt4fzruRBuhQJd0&#10;nscJGcaZQca7+UDIRE3luP4zxADECRlMqHpu4F9Hx+6gHfHvkHa40L82aaqVMLSAbcboIWRohLLN&#10;/6VhhfhfGLvnR/NogXw0mdoTz3c/v3NHt9n+18Xuz4aD6me6X/9mO3fQud+O3d8aw9tPIkXIvJdw&#10;f316cBD2Oe5An2gudwzawU1df/fAfJZMzzpAJoIF6DpLWooMWGNdRzlrZyBgGxsnPwXaCoPSUE2J&#10;MUUr0j+OlgItF63wSVOg+mJPRchoqHf28xP6+WiRUon4QkZjWDFIErBOi1YHg5mQaUdmIWRoJUfD&#10;CPFPcRxxr9BwGJUOSMM8hlBh36+F9OcglBgvRUNFr8cSMxsjz02TyR04YWB24j3zLjE/An2/CBl1&#10;89c0Ggusc4x+M4VqpHS4Ex+N8DUqHMhP2CnMmggZLcuA/dQpfHMaw4A0tFkEBuuA/wBzGuciP2Af&#10;QoaoCKTTb0d9hKbMfUS1HvJgZSmoJgPX2m26q6hpTIm6zLafJ44M4tTBl0xeRgTntXabltfgzvD2&#10;k0gRMp/Lw+cQdXPpOqNdjyYtBmYlZBAQfqwyFTK0DHjpEJAWFTJoMn7h5gMT94iCzYcHehx2U1oe&#10;gDRCzWgsKbQWWqMIBT/WENoLrVGteBiFjFktOspY8/vLA4QmZNqRWQgZGhdqXvXBP8iUDr4jCZo1&#10;rV06jtmHHR3QEEKzAVQUNHBorDD4Fy8mDVVvyA001HjPGoYfqLCh3GpUC/0OgPJG3wbxz3wglBAK&#10;hJCCRIEGdLZzDRqmlHHqiajzEJoHVPBPMeBbB3crEFKci3IPyIe5nP+LdKZbAHg04jEHiC3HNlo0&#10;dSDH6L8Ui3w7/pV4mXXbdZHb8/QzMnqcsW/HIy53A8cRp7Ltnmnh7Sex8qNmITN1wW7BYMy4g+J4&#10;7maHpERhzlLIAAQDN4KqyAtHK9Ebe0LIOi0B38WUkfBqG1UQRoYgm6izBL3kuKeFehz9L2qao0OP&#10;/TqCn1arRn1FwClUtdWfjwgEbGtnMCT+EUDLAQg+1rkWmlKnRxcVMoauB745JutigfP79VActF7I&#10;BZjvOabgof59MjfMc3/9hnNfJDyL0+xgfv/VxzdP1UKsMyY2e3nZGkHsM03Pl+HtJ1F34rkrcFfm&#10;Auk6+dOxX100CFvWQqYjAI2qoEEluxJMyBgM7Y+2ChkGUc7/QbU76cqjm4JmrrX7NPe920a42+/a&#10;wW26X7LfBgeB06853C368ei8xsVEGd5+Et1HLFix8r1ubsVbfVKm48yPnUrIYCNtrYWyysKEjMHQ&#10;/mirkIH0rfiBLhEoLz67pnvrpaoUgUK/TXl163032TC8/SSIXXbK1Ue5GxfuFps5N3YqIWPIABMy&#10;BkP7oxBCJo4Il155uDdny/D2k0DI9Bc1ar2JN8Rmzo0mZLoKTMgYDO2PYgmZYjO8/SQ0CnM2Lm6t&#10;04RMV4EJGYOh/dGlhExhaEKmq2Dusce//dDQ0a4z8Yltx5qQMXQp4BFWNeHmTsfw9pOoqGn4NF5g&#10;5EMTMgaDwWDwUFU9d8OK2oYHREg8XrXb91zV+EWuMhj7ko/5zISMwWAwGFpBv+qla5dXz75JBMft&#10;VeOXiuBZ7CrHzRPhEx0XE6UJGYPBYDDkgdXqb63qP7bhiMq6xlsqaxr+F2g84+YnhY8JGYPBYDAU&#10;HLvP7F1Z3bBzRW3j7Iqahn9W1S9EyFwf7jUYDAaDwWAwGAwGg8FgMBgMBoPBYDB0YBx8a49E9dI+&#10;5bUNF1eOW7iooqbh46rdbrHuHoPBYDAYDAaDwdAxsFr9/KqquoYdK6ob5pXXNd6BE3TV+CWuqn5B&#10;0kG6aUioLGXbHKQNBoPBYDAYDAZDSdGvevba5XVz96+onv2LitrGpwgj0BxKwJ/DOR1NmTEYDAaD&#10;wWAwGAxFwqCRUyqqxi3euKJ29vmV4xc/UFEz+80g/DNKCwpLq/HPMtGUGYPBYDAYDAaDwdBGVFbP&#10;3rSqds5OorTMrho3/4+VNQ1fV+32/aRrWKCw5DNbQGs0ZcZgMBgMBoPBYDBkiX61s7Yrr1uwf3lN&#10;w0OipCyrHLfAMcVZ/tObtYWmzBgMHQ233Xbb259//pn79NNPjUXkZ5995u67775vh6/dYDAYDB0I&#10;fcfOGBZMnL/HD2MnpzcWiLvdEiz7V884LHz1LVFZO3OT8uqGl4M5mScsbaNbWDzl/E6Uo9h9mWnK&#10;jMHQ0XDvvfcuc4aS4Omnn/5W+NoNBoPB0IHQb+zMHaRt+2HqrL7GgjPUS8rHztg/fPUtUT52+lYV&#10;NbNXFONjVAkTO97oTrj2PrfbGT933YdPj82n7D+2wVWkpJkyYzB0NJgyUzqYMmMwGAwdE6bMlIjt&#10;rcygyJw1/eFAKH/y2Vdu1Ak/cYntb3C9Rs5wPUfMcIlh01y34dNczSm3ujNuetidKVx9/JygJyd5&#10;DlNmDIaOBlNmSgdTZgwGg6FjojMqMxU1ja7nyAXSzm4MOhzi8nQ4tocyw8vpPWqmKCvT3a8e+2co&#10;klPx5Vdfu5UrV4Zbzt37h1flxc4KlJyqOv98pswYDB0NpsyUDqbMGAwGQ8dER1Nm+oyZG/FuaiZt&#10;8267LnSb7X+dcx8lXO2J57vEzkszKjR9M5yvpCyVMsN4mB67TpcXc5MbcfyP3a0PvBCK4sy454lX&#10;XFXNbNdrRFSJUZoyYzB0NJgyUzqYMmMwGAwdE+2tzFTVNbh+Y+e4bsMXue6iqCz+8Wi3/t43BEpK&#10;nzHzmhQVFJK+o+e60cdd5N57o1wkS8J9+X4Pt88Z35H0eU50gOT5yDd2rksMW+IG1s90S38yyq02&#10;bpZsLw4UG67nX79kLKYyM3D8HLfRfovcGTc+5Bb88ln3+Rf/l5S+WYA+mdpTfyYv6KY0SozSlBmD&#10;oaPBlJnSoY3KTIXwIOE1Hk8SDhYaio9fCp1wr2ArkRggvE9I2veFvYRdGasJvyn0/79zhFsJ24pd&#10;hf8R8i6VvNvuwmfD7blCg6FoaG9lpveo+W77wye5ex7cxq38oJtzKxLOfZpwL7+4htv91LNc2ahm&#10;RaXXyIVuz9PPdGded5jrPmKhO+ri492B53w7SGc/Ck8fUWyGH3OJ+9tz33DuMznX8oT734fd3EOP&#10;b+FqTzzPlY1ckHL9krGYygxKSJ+RM93wb/3I3f7bl0LRmx3Om/mIS2x3Q+x5U1kQZaaHsCwDqfxK&#10;hUuFVLJnBludBz2Fce9Oyf7OjuHCWcKzhd1IaAXkeVzI91yHhDTYWch5zxCW8l8rGkyZKR3aqMwc&#10;IuT/fE54vpD659dhGnxSuIbQUBzcKuQ97xZsJbG18CjhpsFWIrG2kDxfBFtdC5OFPNu7wiuEFwu/&#10;J/xaqP/gYmGuQObcI+T4OFm6oZB3/I1gy2AoEjqCm1mZKDRbHzzZvfnCADdl4e7u8cc3cfuffarr&#10;IQpLNC/jZVS5SW6n7odlo+e7nY+6zD0h57lm3p7uw9f7ubqTznXddl3UIm/JWAo3M7qlEkOnuOtv&#10;/mMoflvHX196131jr/miBc6MPWczC6LMUNlpxfk/4f8JqUyVCPxS4Xoh99HZ5o74kdB/h/77gwio&#10;zo4ThMuFPxFmo5yhmLwm5J3QIEmHo4Wc9y5hbxI6O0yZKR3aqMwcKOT//HGwlYq/Ctk3KthqVnzi&#10;yH+uOEsY3f8v4TZCRV/hQmE03z+F4FVhdJ+ScggeFsbtf0g4VujjKuGHQj/fe0IMExizwHrCvwn9&#10;PPB0IThSGN0H3xTSm+AbIrj+M8Jo3juFfl0Qp8xcJySNhj5YU8i9+ueB+l1OFEb3fS7kfjs6Jgm5&#10;3+eDrVTQK/WGkP3UuYpNhE8I/eeF9wu3EIL+wkeF0TwcB7ge20uCrURieyHvLJofXivU+p76Oe68&#10;/xCihIL1hbQhonngvcIqIegjnC+M5kEJ0+vxjTEoRPPcLcRAxjvS/5pzKfYVkkYPlILyp8dzDyh0&#10;uu3zSqFiP2Fcnk+Fewp9ox7/oX4v5VtCLa9x4J35+ZVfCRcI6TlWIB+j+X4lPDaS5lOfn7J5rvAz&#10;ob//FeEwIdB3Fkd6+PJCqZUZlJG1dpvWIr1c0lFq2I87GIzmyYX9xs4N3NQ4H+ftX51UJpT04qy9&#10;+zQ3oFRuZ6VQZhjvsuG+i9y/3loeil/nPvn8K3fTD592e5z1C7fFwUvdjkf/wB1yyZ3uUOEV859w&#10;b7z9kWu89RmXGNng+qOwxJw3yYIoM6cJ+WERPuUkxKBe+HPh8cFWEljOSIN1JAhwF2D7duFTwr8I&#10;fyO8QRgFlRGNiN8KuTbHLBNyL6rMrCX8mZBK13c5mC7kOhRkwD6UMgr8i0IaD1R4OoHQccJfRKj3&#10;Tje/ggLNfVA5Y63FDYLu+tZws5D7phGSCScLueapwVYSVKqkURmvToJgbyFpdwhpVP0hXN9YCKiA&#10;uM8/C9nPfaIUYJFT0MjjHFiaqdR+J+S5LxJqA8bHBUKEDe+OvEuFfmW6ixClza/sNxMiaPnWNGoe&#10;FM4Q6n+kyozfM4PCyrfRxsoYIefFKu6Dxgj3zvdEoHHvmws7PEyZKR0KpMzQCPHrhdeFpL8gjOuZ&#10;oVygNJAHQwXliYYN+Unz6+NBQgwaKOyUX6zhNHLIh5LRGih3nwgxkhxOQgjqTc6h5QjsINS8x5Ag&#10;UEMLz6agUarH/4AEgTaQbwu2WuJQIfvpRVXQSOK8pFMH8Q6oT9nmebWBC6j7SP+3kHoDxCkz2sC/&#10;LNhKKjM0Hj8ItloH1/xIyDmQWx0ZmZQZQIOZ/ShzuD5SV+qz+Y0W5AHfnUYw8oT/UZWO84Q++gmR&#10;G+ybQ4KAf0zPy/tWIA9I028RB30G6mmuy/+tyswBQsU8IWn6H6rSj5yNM3YhA9nPd0fZUuj/RTqK&#10;He+Ebcqs/leqANF4VxfGW4Sk+W2YKB4TkkfrFFxQ2X4p2EoCWfZfIelqoFCPEuoOHyjvpPPvx2Go&#10;kP2Qb61Qoy7XUQVVv9m4YCs9KL/ko3xjNOGbaBrlTUFZRWaTHr0/2hFqLPlhuJ0XSqHMoKgwaH/9&#10;vae6c797sHvmyfWC7SGHXe3WmzjVlUcUjWKR6Gdr73GT2+bQq91G+3zXPfzwFu7yGfu6wXvf6LY4&#10;8NrgPuOOKwiLrcz0GzvLDRjX6F5648NA8C698+/ysPOCQAAVaSbJJD1Ru8Dtsc3pbkX3/m7SRvu6&#10;3nLtxPjFrlyUF2ZTRevrNW6B6zZ+kdt61HfdpRvtVwhlhsqMHxi/WqU2XKkAyDMz2EqCCpQ0qIVf&#10;CzWFcLSQioaCiTAnnYoWfEfINhUS5x4hRCGigU66KjMIfypGzudb7dXnV5UktfBQeSg4n3ajbylE&#10;YI4PqZYplCgskliT3hZynzQwsBqhrNGoJx8N+0xQZQbr1gNC/x3i+63WKHyUybco2EpiOyFpNPy5&#10;D8AxpPE8OwmrhVRqKAl6TwgahBANGBo0NGBWCNU9Qy2/POO2Qs7Bu9ZvcYoQoPCtFGrFj1WMilWt&#10;w7VCQCFhmwofIKjYpnHC+cFGQhUo2jPD9+N9qksF1iDNA2h0kc57A7iz8Ryk8Z/w3XcUqstah++1&#10;M2WmdCiQMoPgp37A1YdtmK7RQw8NLk+UoxoSQqDgaJmhTFCfQhr1pEMaYpRj8tCI840FUdAQUZc3&#10;yjrjK3yoMjI12GoGdRXpatllHUYVJ633sWxjyQfIEd+6jFGHsgdUmfEt4IDySDrlnHvW66Pc+MCd&#10;VM+rdU8uygz3GTW2UTeoxZo6DHct6g6t4/zv0xHRmjKj8gI5AuglYxtjkG/c471oA1vd0lSZuTzY&#10;agbfKJMy49fNGKpIw1hF45d8Og6H9/y+kLLANvIT2eErMxjYFPsISfN7mSYIMZ6RDikryAOu9dMw&#10;DRniN6aR18gQ9mkjXO+T8qw9FbQNyMf7oH1BGrITAyloEJIG+W/4v6L3rcoMPabcE2D5spB06h5k&#10;G0ok218KPxbyLlnyrij3lJ04+MqM7wHDO0Q5JB25DfSbYXCNw8FC7oN74F0rKNt8G46lfaL3x/dD&#10;meH+/LpOPXVom/nGiLxQqp4ZBuQfc/HxbuXyhEiFhHvksc3cVgddHbiSlWpQPkNLGF+zxQHXuN88&#10;OCS4D/d5wl0w9UCX2GVx0IsTd1xBWExlpmzkDLfJfovcP99a7g6/7C6X2PYG179pfpjM7D5+oave&#10;6QL3VtlA9++y1dxH3fu5N2X9zkHbuTtW38HdvvqO7k/lG7lPJH1FzwHujV6rFUKZwfpAI3akR5QA&#10;QFcpebC6KzIpM1QivvVflQeUGyphCgrb3xX6iLqZtabM3BhsJQdM+i4SfxJSIUUbC/RKsP8doV9p&#10;q6sClQFWMCpVllq5PSLMBFVmuE8qH/8dooyo4MlWmVErEtYsH5yL9KeDrVTQ5cw+7gWogkdviQ+U&#10;F9LpMQP0crFNZa6NAYQUaZBGF1BhpMoM7xartOajgkcADRQClBmtkJV6bz5UmcFNAvAvsU2lSyXM&#10;/fhuJlTWKpA6JEyZKR0KpMz4DSzfrYmeZa13aBRQZkinDPAPbiDEOoy1lkYO9QT7+ZdpdClQRFRh&#10;WFeo5QKjhVrCqSM4F6BupY7EQIFBCas8hiD2a52mygy91jSoAD0RWOhJVzcr6li2aZBqzyZ1n1qv&#10;afRRVjm/Gl2AupX9MdhqbtihgPAMAMOJGhmoRzgPLmZsU5fSwALIAjXQIAsqhYBed9L8bxhVZggK&#10;gKGFungiCQJ6FwD3Tl7qBN+6z3cjvbMoMzSWef8QZZd3rTKSHge1ztNDod9XvQ4A50GB4z3wbv2e&#10;mUIoM3gGAOQO275RE1dF0pAdmZQZdWPSskaPpRo3AT2gyGXyIEOQhazzH6nyCygPpKN0a48/ZZTr&#10;kw4xygI1mkLejyrmyGV1q2NdofIsW2VGlSm8GthGOfB7TngmLStx8JUZxowC6olLhKTRg6veGOmU&#10;GfLTe8I+7os6gnqJ46g3uN9GIfspy0OECr6BvkPOo6615Kde0vOoUThnlEKZUSXhpEnHBGNZiF52&#10;zCXHuSGHXBWsR/MXk/3HznWbizJz8LknuwG1DW67Qye5E644xq0xfkbn7JnpNbLRDT1igdv9zB+5&#10;7sNnxObJxMT4Ra5ux/Pd+z0qAiXmjbJBsXxT+G7Z6oVSZviR1c0pCty0yEOlpg1z3we1NWVG3S9Q&#10;ZoC6aPiuD4CKl3RVZqjsqBhpXKsABCqsVJnxwTPg58t+LHo0KrBc6THThFGggLDv78FW7lBlhufO&#10;BL4T+XD9UCA8SMtGmVHFhwret/Yg3LUiUlcU7ZlRpUWh96rn5h2yHe0ijyLaMxMFirBagOgtAjwT&#10;90oDTJUmGmi++0e0Z0YbUXyvTglTZkqHNioz9N7SqKe+iAKLLvt0PA29BygEpNGo4/+E9HyqqxaN&#10;edxjsAD7/uk0cqK9u9Sp2kBRYnEHNKq4DuT8/rVUQVA3EBp12sClQYpBIeoah6ss5/KvheKljWRA&#10;w5ayqvs5F8+BAQVozwxlHAOH5uO8PLMPLOkYU+ih0nwYm84X+qCeoNGN4UINHRjOOCfvR0Fvujak&#10;Ifn1u2DRjj4b1mbS9N47KvRZuV+9dxRdjHG8P7+x74MGvcpUiMJDPa4yF4WF4zl3tIeRhj+KJfsu&#10;JEFAA5f/iTRfCadckKbfhu/KsdozouTfRM5wff693ws5znedQsaSpmUNeRIdY8JzoyBoGwPlCDmG&#10;HNE89BYyRisKZArnh+qdgJLPf02alhsFChztGf4lPTfliDKu9631Ax4jvjJDu4V0v+Go71AVMki7&#10;JSrDffjKjP9OeV56UnXsENBvpj01Cu5V6yXen19X0LOrSj7Xoqz5hkqUJR03xT/FOWC0fqNOyQul&#10;HDPj93x0iLlfQha1R0ZZSGWGgf69Ri5wg+pnuvseGOK+ffWRQVzruLyZWF7XGLiV/WrQ9u69npWx&#10;SoyyQMoMA8O0APn+sj6oHBHuWghokOo6VOVDlQh6NnxlRgs43cqA880W6vEoHWrNgVh7AI0DKjdN&#10;j5KuYkChYxvhqf7oEOHJOSjkmhaldssfIfRDWfqWHq0c0wFFQPPGUX1uadT70ZL898g7U+Gl7nba&#10;SPKBJYVKWI/ThgyNJz9yTdwAYyW9OP73wRLk34taprH04ToG1IdZlRmUJrZxM6Cxpq4dvH+OodJX&#10;QaHWKYSLCmE9jyrKVMgKXAXUUgh9AYHLQIeGKTOlQxuVmc4M7RGJM84UA1re/V5lg8GQP3DPVrlW&#10;ykBLJUOpemYYhE/PR6YJLtuLuLnBDt8zo0pMVXWju/uBoSJeE+7Xd28rL3h2iwgHrRElpve4+e4n&#10;a+4SjJeJU2B8FkiZyQe4I6CQFAr0ukT9oeOAy0Gm63IevwcnX2CB8l0uigGULK7BMl/QNZzueVWZ&#10;UWsvipRalzKBc/rfAusmLmbq2kcjygfWI76L7wZYSHDeQnzTkuG+++83ZaZEePqZZ1ZVZQYXEdw/&#10;SlU2qHe5XrHrRYNhVQE9UJQpWMj2VIdBsZQZFIMtDrzGbbr/da76hPPdyg8Swbwwg/ea6rY6aHJp&#10;ekMykKADBCHYZL/r3biTznXv/Kvc7XnamW5j2R5yyNWxx7SJbVFmeFmJ4YvdwHGz3D0PDHHu64Rz&#10;7wu/SLhDzj8lGJDk58/EPigx9Qvc9PXGu4+69w3GysQpL1G2ozJj6PhgHFBclLBcgT8254Fd0npU&#10;aCw65oRljw4Z5e7feoSxSHxA+Ii84x9OPGRVVWYMBoOhQ6OYPTO9R893Qw+5yr36/CAXDLZfnnDH&#10;Xnqc6zliYbsrM7DHyAVuD1FgPvtPr+D+3nu1PBjHQ1jogt9fNsrMmd89dKszrj1sxfhTL3Dr7nlj&#10;wJoTz3fXztnLffl2j+QsoCgxSlFmDjjnNJfYeWnLC3rEp69b/UK3ZvV0N2fdWvdptz5ZKzFKU2YM&#10;ho6HBYcds+yhwUPd3esOMRaJ9wgflHd8S/0+bVVm6Plj/B8+5YxJSzduMBswdo3IU9Exba2BwCC4&#10;dDJ2wnf/NBg6CignlA167aM9/HgyMGgf+uM8sgFjenAzJxgEPfxtAV4OnIOAGyx90pOJ10FnB4P6&#10;GdtLXeEP5s8EgoBQJxEooKQopjLTa+R8V3fSee6Uq45ylTWz3YRTznZHXnSC6xUzGWZ7sGzkQnfA&#10;2ae6/c4+zfXedaE75eoj3cHnnRJEPIvL3yZmo8ysfC+x1cr3EysIseY+DbkiVFziKNrhirf6ugtv&#10;PMCtudt0133XRUF4uO5QHqjP2HluYM1Md+oWR7kPu5e7LxNlwUB/+EGPcvd2z6pYxSWO70rez+S4&#10;d3v0L4Yyw8D0m4SMccC1gIqAAYOM40Dwd2TgGsU7YSCbRmRrL+i4H6KKMZA1WzBol3ftR46JgoqN&#10;cUFM7mXoIDBlpvgskDKjkf0gEYuiA5LvEmbj/qpAmdGIZtEBx5mg4xGZZ6stbqcGQ7HAoHv+UWRq&#10;1LXRL0e7k5ADiH7HWNvoRK/5gDGneh9xjAbD6YwgSBDBAWBrY3kVtON4/rhookVFscfMdKSB/nH0&#10;74/1ovUY5aTMfByjuGTiB0JVfr4UijJ014ND3YhjL3EVI5IX7ic30K9urusrZL1s3Hw3ZMQ17u5B&#10;2wbKTVR5eV34jigwL/dZ01294d5uy5HXurIJS1yPurnFUGZ0HhFC9uLbycBztgkZSSjkfMEgcB1/&#10;QeQW/EXjoIPgifLhR1jJBhornXvX0IbtBSxVOglfNBJJJmhkuEzRUPQb8U2Yx8HQAWDKTPFZIGVG&#10;QzPHBdrQIBsE7ABYpdXCSTokMtBJQkU6ZYY6SCeu86lRwHxlRq3eGqaeELLM/0S6hmP2eY3QFCBD&#10;saFhjhkzqeHBFRrCGGqkyj2EfhQyJfMP+QbGi4WkR92hCY/sR95ClvvhqONAKGHy0tOTaYJlDSpE&#10;tD6/t0YD+eiEszyntkN8quLFc+jEokoMIDqJOCAPEcL8PJDonf6kooC2AgGZ/AhrBL/RkORAI6/C&#10;o0gQoMRxPk2HzLuk7aY4ZYY2I2lEJ2RuN3CP0D8HQYEIshT93lmjFAEAfDLQfrvDJgXr7anoEBJ6&#10;V2nrr737tOIO/FcWVZn5RLg84X5yxzC3wd5Tgklz+o2d2/ImIuwfKDhz3N0Dt02JZvZmr4HBfDNX&#10;bLxfMIEm+Spr5SWJAtS/pqEQygxdloR3ZC4ZSKxxBDcN5UzKDLPZk58eBMg67hrpQC+PP28Ihcmf&#10;IwChTbhA3Q91Fl9AReNfj5C/0Z4iVWaISEYl6VcuTATlH0/kNJ2nQaHX8EmErTjQO4JlSc/HxHs6&#10;1wrIpMxQSelxXINKhy5xEKfM0CgiL2E3ecdYabg210ynFBpKDFNmis8CKzPMnUIdB5nLwxfqhHCl&#10;YURdSMRFf9yYzgdBFEXqR1zEosoMESI1SiLlNA6qzNDoIdQqjTG2/fk14qAKD2GK/YkFDYZCI1dl&#10;Rud08wPG4EGAOyX/t8p8vD3Ih1ID6PXRxrzfiNd89AylA8oM5ydfHPWaOq8coYp9ZYZ6gHSdZwaZ&#10;yjYTe0ZBVD/2MSWCyl7aFirrZ5EgYN4Zth8LtpLAMKJ1DMoS9Q7vFIUNBUInqgYayOeJYCuRGCVk&#10;GxKBFeDayjYTlftQI4cqM4Sp1jkDaRtRt2UCbQ/yYmTJC6VQZujtWEuUhsqaOe78Gw5yLz67lttw&#10;nynBkJDVx88o2fgZrjOwfpZbb+LU4H4ef3Qzd1XDRFFm5rh19mCi/CLeR8GVmY+EnyfcD3453O1w&#10;xBXBuBkimuUaLi45z8x5TfPMMJbmPVknLTFhiXe+gigzFCSdo4QQx/iwQrUC8tNnUmYIlUt4XRQA&#10;ZrjWkKEoQ3HRs2joU5lRQHS2XuYg0BmudeIqKi+dZNKPV084Q/96FHLy6DwOKD7EuScNIvC5X+ZU&#10;UDcS8nIOFBlCIpNG5cT98qwoWDRemMiKd0EXu1qJmFkbYA3BNYU0GjCcD+rcEUxQxbNSocQpM/qe&#10;aOAwtwrXwcqrbi2qzDAxHGkafpqY7+qXrBORUQlmUiANJYQpM8VngZUZrJg0IiDlHisnY160MUCZ&#10;Jx+NH19p0Nn84XkkCOJ6ZsiHn7vmxdrqW6L9sPe6X+fkUtBgilpflczbpRNJGgzFQLbKjLpSqzKj&#10;jXCAooK8JYy/9gZElRmd5DUdUfjTwe+Z0bnO4qDKDG0cP4pYOmUG7xC/LYPhF5nLvqg7KQoN6UwH&#10;AVSZoRfIrzuQ19r2wOChz01dxDJK5nsBvjKjE+MyBxbTP2g658UNjbYMUGVGSRtF57RTUEdxj34+&#10;JW2PvFCqnhmGcRDNLOhEcAn3l6cGizIzNQgSEJe/WOwbdFg0uIce2jIZlODLhLvopgNczxELOoky&#10;Izf8t79+w+1+6lkuMXxRVj0wmdizfoHbZZfL3At91wl6Z17us5bbYfgVQXpq3oIoMzTY+WEpfL4v&#10;LFYU0im0mZQZGugM3kOBgCq0EepxA+6ocJibhN4ZgPJBfiac0kkzVTHB/YNtKh8FChDXe0xI4VOF&#10;ggqHQYpUkhxPGvfK9YBOFhkdBMfAQCwv7NPZj1FmcO/we1i0ooQoUjrTNfcShSpTOidKnDJznVDP&#10;R6U6Rai9MkCVGSVCJNpg0Vn5TZnpQDBlpvgssDLT2sBYbaxRb/l1n9ZdzPVEOg0enRBYraYgatTR&#10;SXFxtwVqAWWuJXp6fYOINoB0tnyddRzQK06aKTOGYgMXL21oUx4U/J8qWxmUrnOKtabMaK9AVJlh&#10;jjJ6QDEq5Bo9U2U0c675M/tHgdGRfJTnYSSEYGJK0ltTZjByMHEm+1CA/KAH6p56Z7DVrMyghPn5&#10;UDZIZ9Z+5D5BSGhz8NyMl00HbXdAVWb88wJ1l6P+ADoxNr1FTGqqk9miINFG49m091gn0QT0spHG&#10;JLl5oVQ9M/Cs6w91w46+NPCCmnjGd9yOR14euHvFHVMs0vbf7rAr3X5nnRaMkSc887lTDnZrTpgR&#10;hGuOO6YgbLMy81HCffJObzfi2ItcYljm6GW5sFyUFMbPLF5njFvevb8btfPFrtv4RTF5C6LMqMUF&#10;gexr67wU0qPKDNvqj6pCmMKiBUpncEc5iVNmcKdi/3+FKoC14oP+ID3CAZNGhQFQYNhG2KvVQRv9&#10;VDh6vbOEpKHM0DgAlwlJ00pGgW/vCiH7VJnBMkqF6FtSaKyQhy5w3NroCmabBog/xwoVKpNIsk8V&#10;DFVm1Brlgx4pGlWqBDKhJdDnogJiwjoqOSzHvmJnykwHhCkzxWeBlBkaS5QfhH9roG7U3lSfPxH6&#10;9RxlVSfcxYWEuoF6KHocdYRasVW5waiivUH01GpextZQ5/rWV5+MQ+iS81QYOhQYlxk3ATWuXfQu&#10;+vJS5a32UABczFEgSNcGu8o5DJkKPBGQg3G9FNEeSx+tBQCAlE9Ab0ZcuaQtoGNZUMxIo/EfNUgA&#10;DMHadlBipKX9oeWYMk46ioqfD+JqpsofwHjKvHDRfBCPFMDzaxq9Qihcqpz4xAtFjam0IUjzjTYY&#10;ZDUvhmtc39JNLk4QqLxQyjEz0Xkd/Z4QFAm2iXw2YNysIC9zQfr5syVjcRgHQ4jlb132rWBcDEqT&#10;jtGJ9sDkOt9kXmyTMrMi4T58vZ9oXtcGca1bnLyNRHmZuV69O3jot2N6ZJQFUWYADQKtOBiUT48H&#10;S7ZJR1DStYxrGGkIa/y5fYFLQeA47eVgOy4SEMKf/SgkvkWBworPp1YCQAfNUjCBzkINuRbUgkyD&#10;Xq9HV6924WItQlmgIlULkh6vrltUxurry/gZf+AiliWdtR76g/YmCzWd3hj8eXVbBwbjR6/pVGhU&#10;oihiWGV5B/ocehwD7gDzu7CtlhKUHlXm+DY8D+53et5M3eqGEsKUmeKzQMqMwWDo2EDOIe+Qyf7Y&#10;2s4CVWaQ8W0BvTcogNomwhiCIlMs4ILPdVDY8kapAwBEWSZt8+oTLnAPPbGle/qpDdwX/+np3nm1&#10;wv3+qU3c8Vd8M3ALiyofKCo9Ry5oMXCffH3GzHP7n3Wae/T3m7lXXxzk/vdOd/fMn9Z3jz+1qTvo&#10;3G+7Xru2U1jobJSZxun7bfXG81UrmD/GvRcqMqLY/OeVKjf00Ctd71HpFI22sUIUlW+MucmtVjMr&#10;Q1SGgikzCiyM9DowCBblgi7JKLBQ0CXq90bQfcwxkH2ZKh0qJ6Js4N7VGjQv9+FbRrBg0BPB9VBc&#10;fHcwH9xXXDQzKgG9X9+aBHguembogeF4nod8vgtYFDyLni9OgVPwbvVeUdrwvdXjfAsN4DxYg33X&#10;P8DxvBPuh3vlOHxuo13NhnaCKTPFpykzBsMqAeQfPRgY/jAqtvdUC7liRyEGUcattEVG4wnCmD3G&#10;FBc7ciltLVzt8DphPPMdwrzQ3soM7D1qvltj/IxgFv43XxvgVkobfvvDJwXuaH4+lJXEdt93g/ea&#10;6la81cftdOQVLjHkx8lx73UNTfnKpM0/aPxM9+Frfd2/XlndvSvn3XDvKcEULP75SspslJmy4Y1b&#10;JYYtXvHjX4wMBvdryOXDLzwx8IlrcdKSsuDKjKFZmaE7PJ2SZDCkhSkzxacpMwaDwdCx0RGUGTiw&#10;fmbQ29JLiNKx8b7XuwGegkIvTP+xc9w3Lz3OffVOj+R0KssT7qzrDg0UGd9VDKVn64Mmu96j5wXn&#10;KxNlaZCcX/e3C7NRZsrHTt+q35g5Kyrr5rn7Htg6iFDw81/t6PqNmVfcAT1Z0ZQZg6GjwZSZ4tOU&#10;GYPBYOjY6CjKTDbssesid/C5p7jr5u4R9LRcMm1/d/wVx7qekh6Xv0MxW2Wmomb2il6jF7sRx17s&#10;/vzU+m6Xoy8NtLIWJyw5TZkxGDoaTJkpPk2ZMRgMho6NzqTMwOQs/eG6LKPjaTosc1Fm6Jkpr250&#10;J4imxgQ4rLc4YclpyozB0NFgykzxacqMwWAwdGx0NmWm0zInZaZDfgxTZgyGjoYFhx697OF1pMG9&#10;9lbGIvE3wofkHd9SO9GUGYPBYOiAMGWmRDRlxmAwFBrTzjnntO8fefwVCw891lgkLhZ+T97x7FNP&#10;JRKgwWAwGDoY+lXPXru8ZuaFlXVzr6isaTAWi3WNwbK8elb6aH/srKhp+KCyfoGrGr845CLRhNo2&#10;y39haMqMwWAwGAwGg8FgyBHlY2aPraqfe2JlXcMp5TWzlojC835FbeMnlTWzv6hC8ZmwRJSeJYGy&#10;Ea+IFIKmzBgMBoPBYDAYDIYioWLsjM361zQeWimsqG44S5Sev1fVzn2vorbhAxSSqglLkwx6e3IN&#10;9WzKjMFgMBgMBoPBYGhv7DS/V3n1jNEV9Qv3rKidvWdFzayfCl+vqJ0jbPioasLNovRAUXyaentE&#10;+TFlxmAwGAwGg8FgMHQW9KmfsX557byx/WtmjyuvnXN5ZXXDYeEug8FgMBgMBoPBYDAYDAaDwWAw&#10;GAyGzoZE4v8BP2ExkLgbbK0AAAAASUVORK5CYIJQSwMECgAAAAAAAAAhABJHT7meRgAAnkYAABQA&#10;AABkcnMvbWVkaWEvaW1hZ2UyLnBuZ4lQTkcNChoKAAAADUlIRFIAAAH2AAAAcggGAAAAob3zxgAA&#10;AAFzUkdCAK7OHOkAAAAJcEhZcwAAIdUAACHVAQSctJ0AAEAASURBVHgB7X0JnBxF2XdVd8/MHtls&#10;DkIC4QhnQkL2DIRwZblPQVAuXxVRUVQ83tfz84yv1+crIKLi+Xp84vEDEbw4lEhEkhBy7SYEgYRw&#10;CQRy7m6yu3N01/d/eqZnqrtnZmd2ZrOz/p5KZru6us5/VT1P1VNPVQnBhh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qAgBWVHof8fAf1XNwr6jQWy/A6VrzJWwAVZ7SMFtu7jyLjv3gW2MACPACDACjEDt&#10;IGDVTlZqJSepnwnjsMUiagohNf4N68RIRL1pYu8bfirEilrJLeeDEWAEGAFGgBHQEWDGrqPxsJog&#10;koOdYOyThUmz9QR+GaEG5uozGpU4vm7oNDgyY9dxYzsjwAgwAoxAzSBg1ExOaiEj8b2HQ94+Q6gp&#10;4OcHCuGk8ANHd39CTDdSos4Qp9RCVjkPjAAjwAgwAoxAPgSYseuoGGKuiMYiQsSEMI8SQmmiePib&#10;IZPCEaL9tscumKgHYzsjwAgwAowAI1ArCDBj99WEahMG1tZJ/G7NTj8z36VUYoZpC2XIg5Opwbm+&#10;YPzCCDACjAAjwAjUCALM2P0V0SoczNIVRPDmkeDv9fgKUTxMvaHEVMsWZtQwhCFOch35DyPACDAC&#10;jAAjUGMIMGP3KmSFqhdKzRE2mDoJ3M3p+GGdnezg7VMtR0wAc3fwKqRzqheMn4wAI8AIMAKMQC0h&#10;wIzdq42B/kOFlDPdGTtxcomN6zRrd9fZpZiO2XoU4vhUCt+U7PxGz7naJncvEn4yAowAI8AIMAJj&#10;iwAzdg9/R8wRkVgdZu0ZF2+dPf06M2q7G98caMhLKQ+1BgZpEZ4NI8AIMAKMACNQUwgwY89WBxTn&#10;TG1bP83USTNe1sGHEgdHbAjlwezB9yMxw1SOwevsWezYwggwAowAI1ArCDBj92pCGq1C0QK6Z8DY&#10;jRn4TcPe9ZQ4AGvstJ2djMKsXknB6+xpOPgvI8AIMAKMQA0hwIydKmOTimImflxacc6rHXBxA8vo&#10;5hFispkUE02HJuuucWwwdiEW3LJiEanNs2EEGAFGgBFgBGoGAWbsVBX/6p0J7ffDhO0/kAacHYz9&#10;WDEDYvgYFOd0xm5IMQtC+aNrpiY5I4wAI8AIMAKMABBgxk7NwLCOFVa00S+Kh7u7zn60ODhqeSfG&#10;k29Xv86KGRHHMRa6DvyHEWAEGAFGgBGoEQSYsVNFKKdVWDhJNmQwg7cOFjPrpkBxTl9/h04d/uGo&#10;Gl5nD2HGDowAI8AIMAJjiQAzdhd92Zbb5qZVh4QWvGjaPcm0NkiT7Dljp2jNXZ1w56YrojlXtjEC&#10;jAAjwAgwAmOLgLa/a2wzMpLU94mbL7xzpjX1vgOw2l0gAlOYwm4Uj/xqxY0v5PXysLJEon+eX3Eu&#10;49PEufGOubXZ2H63NM0WQYfTZAwp0MEc9Vzfa9gTJ/6ZceYHI8AIMAKMACMwpgiMW8b+mrh1ui2S&#10;v5mWtJoszKYjfkl5GlTwXqOuXmw/vOHTuEH9a3mRHtw1A/vXZ6VPnAv4oH3tSWfzYXLLgztSM7+M&#10;r1kJB51jg/3sMSPpLIA7M/YAdPzKCDACjAAjMDYIZBnV2CQ/8lQNkTjBElbTlIE4rlBPCtsJ/xw7&#10;IQbrpRia1NBSMCXDOEaYkYnpQ+ADvlxRfGrTW5/a8iTuhnnVCIjjcQIdjQdOC4TiV0aAEWAEGAFG&#10;YMwQGLczdqivnWVAzD4tnhSN0HEbxBDFvwoOTDGrHmqKCMcy5nYtedhatuQMuuHFbwyjRUSxTD4U&#10;/uRuf1P2RnmdGLplheo2LWNmRgTvxuGus0u1cMnDXdaSM5blicCfFL8xAtVCoLOzM2LFrSmJSGKq&#10;YRtN0PeImoaDIa4YQBp7ksnkjk2bNu2tVnqBeOSiRYvq7N12w1B0qN4wjHojZdSblhNzlIopZUoH&#10;eUGYATNl9kdVdPfKTYf0CnEXue1Xc8rs2U376uunItFJ+DUaDnIrjbhjOv2RRGJX/QEH7Fy27N+/&#10;786fP39yJBKZKlNyojTseuzooUldEjrBAyqieoHKnrVr16KO2Pw7IDAuGbsSS6wdQi5OCFtMxLr3&#10;pIQS+zAzN91l71y1KDTdoYkxXMamDje27cV1beLl3FfPVkRxLpkYElZazI4T4pdLQ17khaInMXlo&#10;xx+DJGbhdQu5jbXpaGu7HgOeNzrKnohD7U1XmV+KAUgXduJQ3M92d3dvrmYeO1o63oAr7K/HGfqT&#10;AIblpYc0XrHikf98/KnHd1YrvaOPPjrW3Nj0DQzhjoXq4gQITAzSYEQd7MW9e69YsejHHn+8eum1&#10;tbV1WdL4IMpGF/6grygbkO5Tjvrpug3r/litcpUaz8KWlkOS0joH/s9SKaclaSUOlo5oUtJxFTht&#10;IIEmT4tSA3VWdHtna8dmYajl0jEfWNOzZjXcAz2k1JTT/ha0tMx2pHkr6nlafHBokoiJRkuYDUgx&#10;is4XQfpQSsHwGmc+GMgLjKNMZyguhvo6W599VYn2p6U0HnOks2z9+vU95aVesm8TbfIEAHG+FOrk&#10;QSWOwaWM0MIRuNUJrsibA7qB/4mkFelL7ul9paO1vUdKtdSR8q/I1yslp5THI/rfZ5DIYtwCOYEq&#10;A8nFAfo20KKPVhp3nuQKOrW0tDTihunFqJPz0E8WoOZnCVtNVlLVKQUXZMw1UEFCGxp0HGcPcPgX&#10;ckzLiuswNFsVd5wnN2zYsK9QIsD541AqPks5ThMRQvhLQAl5ly3Up3p6ep4pFK6Q+7x586KxSOwr&#10;qLe5OOWzOdO/UxiJ7QOev1zXs+6OQmHLcW9vbb8Bg7uLlXJAI7M0axBtc5dUqa+u6elZX058teh3&#10;XDL2ftF0JCr/OBpuxtA+Z6DrvNQQYOxwt2PQi2uMgL8ZzUqmjkYF+Bm7Qnf7a//xedfXwa1wldvL&#10;oqHpJao4CN1XpOIuscrWY2advT6ZUJ1wrAnGDjZ3vmEZF6q0cp+rFUC5NlAeuO2G9YZsASq0dM3q&#10;quuTfV8FvsdLUAfXEDGDBTM3YUfsr8JaNcbe3Nh4sjSMD1I6INZpg8SIphiGJVKJ1N/h+LPMl4of&#10;ULyci5nM5enzDShBQximIVLC3oCX/cbY29vb56KMH8IY9k2GlMSk0ps46GhjevEb1ACYipQTEOYI&#10;oHMuGP/nO9o6lqMNf2dtd/fd+J5PI8UfS543BDoQeJxPRyq7Bti7djwLGMpLAwaVxFRngJi243k1&#10;mkqis619BULfXkl+9DSvEFeYW1q2XIGDo24EKouQFgZ9yBgYWDa/egBBlzUCSykOwICdlureJpWz&#10;HTjdhVn9bWs2rHna773ENyXOR187VRkZiCkLCJqyU1/Bo6JBQyk5gCSlPrFv6HphyBtQS8eZAMSr&#10;owI4gNDhRmq0FzwPQV3RHRjXOSgATu94EPaL8cvbXoDseZZhnmV77QEeXdhTzrdgLZuxx8zYp03D&#10;+Bjlk0bsZKi/2Y79qulYH3AdKvwDSVczBsWfx6DhoHTNUCJpm9u3kybRyPdUmMyYB6eON+4MxI2n&#10;1otIHZE1KsDBGJYHCZxE40g01Qk7CvJsQBwvRHidfem+aQh+RPjEObiS4pxUT4uT5SABNGRGn8DM&#10;7TWMHuk1a2idHQTh1KzDmFtUFKNvtzNTB6EfMVkQFsrZ1ZiFzqpWFvsn7XkD8Djexol9XlpeekiD&#10;7swhgl41AxHvNRRZuHzp8oIBu9+rlSDQS1FaDu4QIAzdJ95h0ARH3xCRBqNZgtnvSswC34tGfoCb&#10;H69+i2QhXQ/Id9ovyKM4HRTsTszi7+uEXLZI0IKfwNQRnb9tFfSsffDahpd3fIpiKNZF+eloa/9T&#10;a2vrsXAbsUGbbnu29dkH0RZ/jQHNKYiIMurWF6VdyBDVcHEiv/ihJ08Dg3s/eNpjwP0zJCEqFLaw&#10;u4xTO/HKnHkmTRNnUo+yAY7zIEl5SJoGMdbjvLJ5eSmWvOfHqyPQNZJuDCFMsXxjUu8vq4tjdpRf&#10;LEX/twVtbecgxf9DtESPE/Y44Hzb6o2rt/pDjOxNpdRZKNtBehouTmgnlDbKfBEtW4ws9toJNS4Z&#10;O0b6Z3sQUredieaXncFpH+LNuJnN5cN01SoueQkaxzkaQ0KcPpOn7dISlJI9XpBPL1y6E3Rgg2H5&#10;GbvtnhsvT7rzzito5FsDxmikhprPgDA3g3hVZTTa1dVlOUp+uFBaSB9V4oqw82WlbDeI6aZQpyuU&#10;HnVUVPaplTKJsjM2SgEgSj0kPhD/IxjNF1DmiS4hCgxfaVCJOs37o2+6oYEJYYfZ6XlQFn24o7X1&#10;Sv17JfZQPkChffkiHhHKT5ohYGZ9AZY7lna2dC4cSR5QjreawvgbmPpZVD766SaUNw2vYJ4obLod&#10;iUnA/csTGyfe23lcJ2Z2tW8WtLa2m9J4EHie7DEtPddefWhldoEK4qN9R2uTf9HjGC07ZtEHYXng&#10;B4g/qqdBeUaNfGn9hvVLdfdK7JjwXaOXUY+L6h9pHhwxDFruGtdm3IniXxffnaDE4CLowLvAEzk/&#10;EKL4elgSoGUeOVNgwPFm3NEC97RYTB0vliwx8KMgaeM480UMMvw46RsFDDEKKf1rLVivhGa8r9Id&#10;mxIQc16cufMQxPBCIJb9/krMFMw7b7rUcCGZvA5M41asnb2e11OJjv27d59pSPPkICH1glPngYSD&#10;xHtVMVEzei6I98GIMxsfpaGnj07ZgNH9ZfDw9ayncWjpnDfvMGWYfwBzac0wGl8pXIKn1CCY9UaQ&#10;vg2A5EV4oEZsYTh6IN7ngJe2Ax+XKekYUXxwnwpdgV9irXHC+p71P/FFXuZLpg42o7K/q6TRJ2mG&#10;ZWBe5Bh1yBvWdMXhGOPNRSdpR74PpLzkyc8hWC64u6Ojo2vdunUlL2nRWinS/w6ybAZxonyRQVqv&#10;IMn1SPVpvFKbTwGjRrSiw9FvW9BV5iNfMT28l0e4n+/E1B+xFHLJ/lwfp3yXY06cM2dqShm/RH5n&#10;6uWgOOBGg5U9+C1FxT+K9bgt0CXYhU9JEP8oBucT8G06BJFHA5M2uJM0Zxb0SIYgDr0f9lE1tITy&#10;bGrzd7F8cYSe93S+1Z8nTp5Utb6c1lERZ0MnIFumTPvNvqctrmTwzoDjuHodd4zdFAPzoRx2GN2O&#10;Tob+TkpC0wK/12LpdXYSwycboiLVgPV1IiSugq448rQXTpz6DyG2uwHpj2G05eWBRBSSULdXSVIk&#10;yRqoTq1IJXONgj6AkQicGz/BTtgdeB1Txt6FWXTf7j0NueFNNuuuhQgWOswMS6lr4fAN/9ey3jA+&#10;MP4TjAfwghzkMTS4MEynaowdjOqadLmy6YHHqx2oqQO95CkveL8SM4BboOG7X8TlXtrVep4y+5Sm&#10;QWvg15h5hZh6hgjtBWH6Icj1T9b29DyJdLOA6HkAM5qGJaIL0cj/C3XeohNNFycpLdTf7VCAegWK&#10;gA/oYcuxp/PkPLN2QzeJfwuaE+adMMOJOJfDwycR5jC93ZAdecSOE+c7aMMXl6Kl3t7Sfgnyfxvi&#10;M/W4KAPEFMCYwMzFLSjlA2gLO8g9jzE6ju84Hgpl70R7vR6Np0GPizBDXJ1Qkv0VBsMXFVMkyxP3&#10;fnOyY/UfQT6P0+uYEqe6gdtvHKk+X6rSLLW/eP2+lpStDu7u6R51eraldcuHTcO8TM+7m2+lXoyo&#10;1A2ltIVSgYYWHtqMMUlPC8smr6HuiYaAdICfpAe+Z6L/HI7B3KiXv9S8l+sPg9fxZUC6z4hhYuJR&#10;M3rSbP3AOCrFrRo44D0+sQ6HxqWLR50VjWWq1ZA4MltayH5gn593fZ0U55TzqhiyfRWrZKzHTqmd&#10;EGdmoyELZpKkpzPm6+zxeJw0BYteJesSLiVuWHj0wom+QpTx0j6//STgebbeQULBARFmA00h9xE4&#10;kF4AFJ3O8NLLoP8qhhWfIyLgmUw9t6qkq8zoOY+r52DdwFdBpF1xqp5xl1kJ1QN1zzPW9qz/6Oqe&#10;nk347nUD3atrB1HaDsW0n1t7I6dhAPQtHSfykGFgMcD3QyxfzAxFUJYDacMXN6s3rd62tnvt7WAy&#10;pyPXq0BgfQEyBPW8PTv3XOT7kOeFiC764PfxKZIpR9YXlRPlvSmpUqeRFnURpk5hnHVPrNuwtnvd&#10;R0AizgIqm/LlC0pVi01pfjGbSA1ZXGUwIa4N4kDtBeX59bqe9W8plalTsZY/vbx/TXf38u6N3XeN&#10;djFBR6DkKL/k9WstPdKLfu+qDRv+pblVajVA8q8O4IRZn/wMIvYN/NCGcK6JuKTSBMcyvL93jWVO&#10;Sk/7TG+27gWhQvgU6EDrcSiN9xlPMHYzCm/WvKzj0v4psB9V8ChZZTwjLp3Wn/UPy8dP+cvrYOFP&#10;mIF1dtr2BsKwiMYPuv/9bR8cHMQeYgHFgsKGGjbEXkemGuJXFvZV/Ato8ofR+IeV9hhSVYWxo+Le&#10;CEKejSuj8LwSmm2/xMzsJZ1pwQ4m41xVvAS1+RUMazHyf0OQ0FH5UM51UIq6AAx7TTm5X7VlVd86&#10;YlyOWKLjRHFQWwCuh2JFfL8xLZoFYX/V1egxGJj5uwu9m1JeN1z5sH31K2AIWJf1j2vc+Bzn0yjv&#10;x8udXUNq8ZiRsi5AnBuD+aL6wNj9g5BunDRc3vb3dyfhtCG/hwaxQJ73QaX1C1TN+ztPpaS3CDoz&#10;GHv8CH51Qu1KWzAw+1olUqR86ZNkBu4LPZzcOpZia11j3a8A0ar0QCgdkvyA5ly1hJZux6kZVxnf&#10;Lr5yEEhBu7e+7mFOLXfmEIhUpgk7ERMa8di/rjVpqkjovtIaUtok1ZGY3U5zZemem/dMz9g3eK/+&#10;p1wRPIGOFOiQr7nfXHnmwX6/+/cNnRlbeEKMnVDw7UWlhoutrDeOROsXe5mxtU1eojMfxEbrE2ml&#10;B63I1ZixX3EFlBIdeZXXIb3oweruJeKNGeyDbifNfMiU7dKuefMmeH7HyRNbhwW24fgHTJmy7cQN&#10;wm/F7PPVkZYFhPK/sW/3Tp2AUVxUj2i7byXN8pHGXW44zCCfR8Lf1uuN4sjU3UJXUbJApMRcoQh7&#10;ld7+yCuVC+W7A0sC+Y+OLhCf7rz6idUvOSn1Nrj1BvVUkGYUQH0W3wBX7RjsI58dxDH9Lp8GziXr&#10;K+zvEmGX0S0YoM/T+zXVoePYf0mkErQ1sKpGmerNiD+rnOdipMT9K1euHMRM/l49MbcdCnHivffe&#10;G95JpXusYfu4YuyWqDshIqwp0Kf1QUpcZQYYe4ws0BxKNEbdPew0jfYMrbNLR5JiSNqYcp6Ikn5P&#10;zo/3yXUzTL/inPfRUI9CHO+9uU/MpqBoLJulSu434ujLQOYFJ0vVocFG9c6SzqCkkTH2DqQNfYe/&#10;1qaGpos9t1KfOKDkRoTNivupg+Afie1eD8aBBfgRi/u9uLY+vbUVs8pOr0xEVbEWuzOSSj3k+rHF&#10;77xv9E52zOaO6DPNM9zv4+QPtvvQbLAryLAIX2gGfx0iY5++xwiKhVMb5CeAz84g0wLBi2Ft630j&#10;iHPEQZRl3IuyYgEtZ9L1qA60LOvwnGvAJh1qfz5pEWGEuF6ng1ECvst+Xb9pfQ+J8tHmfGGpXpDM&#10;uZ0tLe2+D2P8Aswm58sCWk0f3P2EKp/HMXCDfsS7sHx5rd7WM3X4MpZT34sTExPVzNasrq46THje&#10;nG5f6Zhhp9nNPfRmC/tB5KVXTxN9IoKjCK7Q3caTfVwxdnTcsy0SkgQM8fPJOH2OTqGjlhyfVC9w&#10;qqXPF0bzNNY++uz33Nmc/iDbqaeGDLklhjAKkLSGGTLRlN1tJ509wY6P42ZxsJMc03X2ZFLWA4Hs&#10;qJQyjw6DAqX+iGaMLUE57Fx2LMWH3RlxqJT5HaBAdAS+XK13SPSPPZg134REcCob/moGUoGs+Fxz&#10;Ls8qnSsRb8QLRGJ41OPfVz3xxGvkFh3sX448vKCnTXYMta72woyHJ6Qbb0P95CoImaZyYBDzIlou&#10;DcwqNiQGR//4abDtEo1DapeQdnXFiZQYAfRBXoLXbXq9UVC8G6Yyp+eLBksVkIjJC/X2lwlDI7of&#10;4bSzl/OFK9cNBzx9H2nkWyqIKMOCEmdNmWS+3EDn59AuMLR838bSDSLxFrS/m/LkIQVG+z5XmpPn&#10;YyVOU3b14WArOSfdztP9CpOxrSmRWkXxQvJHa/mP6N3P9Svl5bWIYSlY+AhJKQHGys8a8Z4IyM/p&#10;QTE85YfIUgOo3zSM/20wdHebGzlqJr3FQc6Im7HD086qJa/iHCn1OOp1EU8+rwXPWm88ZTmJQ580&#10;AwMH9wx5KU/GNz93y4YMW9QPCt42G/ZcgothpGgmnWWCFIQaKDK0BwTzNq9hkzsdogG3U7Y8teUM&#10;ei/FRKT5XjT+zMAoLf5EuDsg0l8PQhISxYO9VsTYoRjUgGq8XM835RNKc3d7+V21ZQvNTB7QGQTV&#10;NarxPNLE9vztj2fnvM7DcLDJD8oVa2PA1IhSnRMuJxCU4i4Quz1Vy39K/AJMKzRTBn4zUtEGar/7&#10;xcydO3cQHZfqLmykTe04ZCBxOxPtLzRDBW6DUpl3hAKM0CGtcKd+p7cpisqtH6XOo6NPRxh19YOp&#10;8Gl2lE8M3I/s3d37luonOPIYgdsE7GH4MU41mKS3dWKooJ83YbloVE5zlIa7dz1Ll916leJ+nx6G&#10;VL/TS+ZiKOXs3l29p+ju48U+bhj7LHHU0Wisc1Kk8p7HkGzu4EFHJHGMbBKieCjYBHxBRGtGLEs5&#10;c8RzikayxwgnFfCDV/fEOblZXDwpLzGlySC2x6wMHlSDtTli6fNufeys7ParcOQ5F7Xm4AYxp3FO&#10;zqVyGzAAgwiJNOjaC+eoY496CKPUtTqxgh1KwOrDpaS88Pjjp6OE1+kdEgwCCjrOt++66y4ICtxT&#10;qvxRVagVD+3205HHY7w0ScqANHdYqdRSPSG4+sXxBII0pqbM1EW6v9GyYwAS6Wxpfx8u01hpmeZ7&#10;DGUcWU5aUYllIaFmeeX0wuKdtHiqSuyOOm7dJjDUJ/R2QOm579IpeZDn5XGkz61bt4K+4xanPAZr&#10;BqFBYtqbc2bQO+Ub7bp77ca1zwS/VfKOWP+Qpz4oymNjMnZUJXFXMyyOel8fHKhl4idoboLm+QXV&#10;TK+SuHB/Ae34OIEmFZ5xmbqjHm7u3/1Fz62aT9LXQHI4Fz7HD9x+lRHDe2lBuvgX4Ljbe6cnACSS&#10;U2sSGj2LBe3jhrGDwuEYWQtHw+cqKFiqmQPYvw6lOTpGNp8hMS6O55wn9ohDUWvTwSXC3kwK62zE&#10;n8IJKeNRd4auhaaDUyxLToV4pzSFi/69B0MF+BgtioqtSYXDadAWAwanyRpxMF/bMZRPYQkNGTAY&#10;52GGeUIgTOg1ZUauQyd0Dxihj9QhAdGddNkDtEdhl0P4kzOEnsSZ5RUY1LXvlKiMCDkrhveiHkql&#10;VmBg8Vyw7Ji1kzg+BIgXrhpPYHcyDrP+CzTWb0dCOECHNEDKO3EPI8UFwNPXF6ksYFivJRIJaotV&#10;M3fdRStGYkUQK5fwKdlRtYSGiSg6NEQ30k0NeSMCrNBDA6YLZzSgKjt0Ak1e0uXAwSvotIEgFb2i&#10;L3UjrR3BSFBNMQxHSuvjwcCj8L5mw4bNiPbhQPNBd3Bn7ZOxlv27ztb2r6WXMUYhAyVG6Z50KOUH&#10;qH94JtPGt0lbXr/s+ef99MPzVOETB1udB7oxw2s3mTSzYngveixTvYLW9HcdRxdDJS468cQTw+3U&#10;C1ijTx8xqdE8ZrIlzy6WP2ouB+EEOmci1tcLkHJXROsoMPbBVhHB1F4bxWXjdt1Ud/Y9n0Ul1qcS&#10;Tj9J7XVjRjAJsd2zqnXn/HapjsO6wbT8H0fmilPxacYeNMmoFR0kR1zleTc61madqMMegeLUh4KB&#10;9PfMXtn3ep2DvoHpDAnbuJXsYOzEzQbI7pn0AEzmy4/npegT4ukDwdto+5HPH/ZB+0Rm9JGuJwVz&#10;vF8vlztoEfKUzvmds30RVOGFTlej7ToQu9+KgeLf6Nxzl6Fn8gqJzq5yksHw6vi8/qXYjLKVFVfe&#10;eAKOWMpYF3DyXo+YjWtOvZfRfA4Z0dmYDk0L1i9qe8AS1r+Cae/bvu8AdOvQti7yh7a2Pui/0neI&#10;abcj3q16m/LihPtcz14DTwd94ktQ+PMtr1C+CFv8q8OE5lOGI9dSe8XpfieRhGl/5htpQtpq3IY0&#10;fRQT2NJVVR9Y+8TaZ0crP6Ah/skBHPD/Pp8YPpM4sPLRFsIPZxjMSA4lzx2t/I1WvD6gRyuRSuPd&#10;Lr7ehPnLSfnW1724ibFPSUllNbh3w3jOvqfCniGIXI4xB4cWU+2GDdwScTApWXSWtOrlmUR4nqLb&#10;gHRDs3gQ9dLWZKTsRM+L6eErtaMhNgUJETpOAofouZ0+fT+3/J7uJz2ClpeBARZcFnBSzjUYyc7y&#10;iLA7qlXqHjrcI5tnKdzBQ/YdFqDZmJ5p6a6l2SPCuADpZAm/J4ZvcJy0NnwgGuTtHvx8owCUs16Z&#10;9uUBrxW9UhJoQxfErehyaN/TMgbuIE/PQggX3ET1GjB9spxEMECcFfRPdYSktgbdq/GO/G9N13su&#10;Nhc6KabGYjH39rjcl9GxoczXAi9fB8q0y2cHnIEQY09GkjMwYG8O5gblgO6mMRo4ITkZkgJR+mjX&#10;RwTzMZbv0MFYgcEmneiXkWD4c+PWtaTb9dBebbUctzyuxCz+c5jFt/p9Vv/tArpIx3Z+iMHFdL17&#10;pvuKcysOEfIx02rmIKPsmz3YiuJGHkAjnHvypWNFrb+i/4YG0oB13InjfR0rX2FrwQ0azq2YjR5a&#10;aH2d8oiLIMQEWz25b0KkG2eY5802zdix4HxE3WD8YmHnUSYlOqOcnZiJFiUUd115F0YI4rGQAh3W&#10;2bGtouWrq84aXnRDdyRDZyRvRkfoiL17PtG329GFjEeNaHY0Ly1JylOvZIiomxI6WSPuw3p/vmTp&#10;hjG436h3StDShGOKWwL+9+lx0jeEqe/v7x+RohGYj68zkRgeXXLZigJn3NvSXgmW65thUZ5xYt0V&#10;1ZyhuHFKeSbKOsdjji7OLiN2fgWR/KmYDTwXwKbYK1QERHaJw+fRCCtG+b6P8EUm5XYETeQJ3oCt&#10;ZlPyuFfVCXvRzwQLutbDz4vcxVGI+wpsd5qGMPk69hDURUMicy/OSp5g4AW07LGMV2PGPdLXUe8H&#10;XeoPjJfcnFK7zeBNG/k6wWj/G+cmPI5Z/N/B5G84Hjo0o1Gk1xomfA4HYvmYK+UP+9UfrWuo+9xo&#10;pOnFaUnrjUgrSxOpfQGHZ7Fmusrzoz9Xr169DW3Mt6xBmMGtKzNI0L3XtH1cMHZUBx0ji/ZY2GB/&#10;O252sB/c1Wj+A8c/FvAI0q/spmhv3yziEiHjrq+LZ8UFE4YlFFivfpTW1XVD7ziVblokYc/X3YN2&#10;dZ+gmXoLxv55tPeCvkt/V1ojzoVS8T7RlyXipPELIH9CjdwzmQ7/H+jch3pu3nNo39AbcUdy9iCJ&#10;NNFw/pznBLR9XpjsU4p6XIVYNmPHujXpHpwWJPxwKzi6J9EaBlX36eUiYoYaakEehtUhyOa5BIsb&#10;Lw0a4DdDRDeg7i9d273+P8q5xISSwo4C4OMfkHlZQLvf7dmr+TTrzb3IfGhNE9hJHLyeJYTVTNOL&#10;y2XqhrgD6fu2YoF4EtHtwzbVH3t+9Sc04ifqdet9Qx0Mog7Cbc/zUNkztNZPdY+M7pflinKzvnbD&#10;+u/hVL/TsbX3t8AqSW0zH2ZUhkzfwvW54nQw+e9huW4dmPzXq8nA0I8vRNyf0Psx5QcTrH9hv/o7&#10;6XCYcstYqv/0Nl7Hd7CVm7YQ94MG+pYN9TjRj0M0BpOKJsswLtX91bp9PDB2NAV5RvAY2SCw9D0m&#10;Eksd0+rJL2ZHCGpUiSERfQ071jTGlo2LNOKFeALf/Bw76yFnUY61FuvsA8FocHItjs9QJ+d85rE1&#10;NR0OEcNMiISqythxIEyIKAO7ocMOO8wnnnAM8WN0tj051g44DGNKxIy8W88tzXQBhe9qVhCFFDrl&#10;zbo/siMuH3El4oGOFKNDc4J+h3vHLPtyEKXsUZOUT+R3Bw6SWFo8rHMP1v59dYd4sC9aXlU8XMGv&#10;2QFR0AcRTRSwD8svS6xY5DRcLfmHoJ9S3qdNm0YRuQ0v5F8Zo0L4UqkUSZzsUHpwsO3c4UP5vud3&#10;wxpXcUOXrbRgZngb+suf4TV8HCxJZBwcxFPgdje0pdAWuAyhtrEnvqqSr2xRsI0ua/dbaI1a7z7+&#10;r2P4BrF8NwaYV4AenoI+eDvq2T1y2W2vefLlMXkU5mBQrk9EDGtVZ1vnxyqRctHSOW0JxLo+zrfI&#10;nUHhJY81jtcm7dnzkvc+Gs9nn3oWR+0a2YOtKA2UFePGMOPW03ek8xDRGt2NMML621XlnPmhhx8L&#10;e80zdqyvHwRgQsfI6mDRvpm4SOHkoFfXmUn7aSeVnx7TrMDGt7rXcUian/5r0Q2jOJfxOZBw6LCP&#10;Z4Lb3rB+ha12ovg6uzLmiwasMroTSi3pCq1ogKGZBBQGBu+//34fY3cPKlHi12Dm2RSp8aJzv+vE&#10;OTkNUMx0z0HnWOg2bPgk4oAR7V9oTS8bMGfxMXZyRrg6M2mWxdjdwQRuaPPSpHgon8jeMszKUXFF&#10;DERsgHQLEXzPUDyop0sXLizv0hv3YhQl3qDnw4sTTwwfnN/jSJ5Tsff2i6tWrerTvlXNipznClK1&#10;WIeJCPx1GB++z4QP+tVczPY+09Ha8V6cKvZ22P+jY37b9Xh+uqO1/X87WtpXYf/y46jHD6JMdUFM&#10;0+3KviduJ2/yRa6/hPev6l9HxQ4g9j/+VSoJ+uhqXG7zATNutUNKiZkrZvFC7CKs9f7hJUd1kplZ&#10;T0P3+QbWxe8a6YFFxD6xnJJEQre7vc9LBE9KB1tRO/ubJ39Tc66+VTpXoZzZAbM7CIQYXpnm48US&#10;S9MY5TvMK93GRSedglksbC19y1H2WsqVlhdoUy6EGH4SqV0XMhFMf9EHu6W4fVsslXwOjbgXDCmv&#10;95SdELHdu4RM+nhd2m8SavWG3JA3YMBxyRnLcFKSeNwMKNDRufH41/bNh7smBYLkXqWzwM1yzqUq&#10;NoiMwjP2tFJbaEaDkel30WCzMxK3w+HqzFQ08bZMZnCHi/yITgTgB5N1SbP1UGVAK31vnkJEoLeX&#10;nXnn+R5yopvZkGYr5Sdg7g68h15dEZtSfw7kmQjZ4fGB+BmhAHkcurCtqqOt7XpLmCuxVSh0OI47&#10;85Hy+5gVvRF7p4sqWeaJPuTU19dHs938I9HABRmhwCN0QBlA8FSW6OnR4C71bJvQ3QvZ3XqS8gjM&#10;9r4MvL6P/vBz2O8wLPOHeH4Fab0T7XIBwvvuPKf4qJ4ITxJ/RvbF3lFgbT2dNKQXwTaRebcgFSq0&#10;9pYOO8K/yF9ISuBGJd36CjXQESYzqsEef+rxnet6eu6kWTwuxWzHiPRG9N5HkSidbxFKmzAlBg/6&#10;eWmqrv43EM2PdGeLgmLcd0AyfhhMxx1A4LKjtpa2d4cyUAUHN89SXqa3F2prqLD7ionhc0kbecTx&#10;Bm7OdK7M+altW7hmay6/8ixSjCtm6Dsq7WHyE3li4ut4eZ6OHgsaYrl2Ki6i/XtFZB8mmHrDJrtt&#10;7xEpc0swXKF3XMDwD73xkD/SjIdS3UFOzJlbKBwmYgvyC0ILhijpA/qkb8ZOEgoUOe96Evafb0Le&#10;f693OioLOsD7aNaM9bGTQJjPzIziXQKM78swQ12WNzOGE5qxwx86g//2prxh/Y5XIw9ZQk1TJuRh&#10;OwZCS/3e8r9hgEHieN9Ahjo1qvct+UPkXOkQnr5dvfcbwvwh8n2oV/acj7QNOFRNjEgzG8zL+4Np&#10;0DtaZOiUtXz+ynVDuTAAlCFJCsrlmI6TNy/F0qB2Q1gV+tF33aTrw+2fe8BoPguFzqvpFjrdT9CO&#10;OHxneWe/K1ePIzSgzX6vwII0Q/hT3mGK5rWCJEc1KJjai7j57rtre9adDpE0dFjUT1GewUyZfGlT&#10;XWJmfTZOm/yU70OZL/FU8qOIa4VOZ7woTGncAsnYid57tZ44kpgOtjpab3fuEp1RWEdHTxuD278h&#10;z6/ruFBcICqXgTaWNVHR492f9jD325+pD5OWEj+gtay8x8h6QambQQwP2JXL2JctOyOFdeEnceK0&#10;5yX7JK14GzN2KxEXsV7QiXQnTX+nSYyUz4m+htezAYaxgIGvTsaduB4NBbGiuHwS17jmC67WTG6G&#10;PAp72PN9rdQtcDAK8fUCjJ1SAvu7DQ02u85PjRfi0mNFwr4C+7NvQMPOgohvIPuCRKU+punlGMpN&#10;oRk7wksr4p6G53kr+jyF9lBLdSnlwzPp5QK5DMsHpMk9rMEJVo+jLTyjd0oiUqjcc4Y7pCNpRheb&#10;lnk2jQv0PAQT1XEJfhvBO/i68hERLw6UY6Znr+bTcJzpKAP1rYBR+2zD2BVwrPiV6oJ+RNzpCfMK&#10;IP42ljIWgdF8BQwnj/jMnyxO83sddZJtq9mv0lVEnZZ9r6ZFGgXwV9uqmcwYxKVWYzkNM+p3Ql6y&#10;GO1sBZh4KBvUB9ATb6SjkkMfS3TAwHUvDuK6Fn3KtxPH7V9SNJnK+Bn6ZVXrD0UJ7V1HSbbU1dU9&#10;Xkq2idagUy7NtFU3COUXE51jRUqcWkocY+0nXJtjnSMt/V1i97EgA7OLbXPDHlbwSOdfpohmD5VB&#10;HfTolZKOEuQTW9wcO4VDZBxRt3MnpkQukUl/Jo14pTaJK2XJLHdPw+vPIfCW4DWuboeQBS6EGXSO&#10;Rroz8rNHrfAjsIJ8TnA7jBYWdDTfTNr1sX7j+sfgf6k+mnbznr6k4fI0Q6TxDnZkKWdF89Tmv2pR&#10;+6yQ0YcYO3nALuOSZ1MDsYYzkNYsvQwZ+298iRV5oROs0CnvCdY/yjgZyoUXFwkKIqYO8dJ2CV2e&#10;8++LhR/pNwyntgbDuvlQ8ii4a4006GuE74g3iA+9498O6FXsGEGsxHBpS2VuRJaOhBh2L1y3ok8+&#10;jNn5N/G8HAeqtK3tWfshLGU8lfY2/F/HcoiZ0p0HPs+oVwyiXZx87lV4IcWOI732oMcHnEL1pX8f&#10;T3Yw+NXYonkh5C2PBLGlsgPfScJ0LqqkTKQQCUnm9YjDt+Tkxm8ax+GArNuvELieuQoGYvgDEc35&#10;er255ZLy92Vp4TviN4jD154pHsh8fdtwq5DlUYki7zrbqKQ0gkgdYZ3WIKI4Ns3XHnwxRSGjHRTO&#10;qqniQznxmDR7iIHrhugBieHd61vxUr8d9EuvtjTByA4O9LCF7EvmbUrcvHzxatzsNs+GorFn3Gtd&#10;ler4+qOnNH3y1OV+0aZy2kUM4gQ9bS9gZU+ieCExEYqVl+FmkqJZ+LdwqM65eHcpJrVlNOCw1rIw&#10;bl62DHoFBQyIXWgAQR3Bth3f8kCB4K4zvL/F7Txaf6LOBaj+ixSzioX1fVNqekAan65r5R4x+yP4&#10;zY++EpD2oCRgFY6yfwQktoFtfN7NgS+BKr8oEdbroBziNkKI/qZiRjsSZls4k3Q4UsBQuSGneHZD&#10;z4ZQPQa8+l5pUAisl0vbuAEDo0b8orj7msQByYRSA9CU68Wi/W7ajugLWOYLZlE7oYj3HIIdEAyK&#10;AVsH3H4RdK/kHbhPx/6PMGNHvaBdPFFJ3LUWFu2rFyLxj1jSXI68hfQKQB9Ohvv3Ksl398bu+9pb&#10;27+ArbNf8yYMFB/Z0YbevLVl8yfQC75WSRoUFtvSLsSgfJqeBjozvqjzQENaSo/faQDhSffCTCCK&#10;Bw4XoG0cUPU+WXrGSvJZ04wdnOasQjQ4VzoaRcmHcu+4pFSpZ0wnha1osgGj7swnMJnkEPziH4hY&#10;3S5IHFMan0pi8OA4YQKrR5zPLtU/kMI79E9Yu6LGOtN05By4r9a/IfkTXBbqZcv3ceQvXV1dZt/u&#10;PQ1gS75IgE1RgmpEjYdUyn5c137XGRkRfDToNXE78WdfxMEXlRpQefSxMJsqibGTmBy7Cc7RO2Qm&#10;CeheyVOC5Qomr78TtHoZ6BsxegiDFyGd48AkntT9e3Ypna04n/NJ1N//Wb+h+w8gBNe55c+2Ic9n&#10;dZ9Y01uLclNjzPZHaqdIe5q07Xa4F5SUlJsTEKUIGNYpuX6RiwG4+dtq7tNwtoFyZt/DRVbgO4RC&#10;gi4xOkGv27RdnnYFzqi6C2P3AmHLdoYS5wI0vMl6WhQJ2tEgBjHl04myc7B/A0DnZj0GTiTpPEkv&#10;s2uX8tBq5GZ9z/r/QRqtoI2+q5+pz2PJbQnOOFgPHZ4HKkpLGdcESKBL81Gu+aAh80uNGxQ8REOo&#10;T5qGOR0Xfp2PeO4oNa6x8Fezovhnxf9tBnkueowsEfshkUigCv6hg4fTBF4GEcD+Tb14EKKAsZPB&#10;QS5QoOsX1gD0ysC4wIXB5JP9EDk9o8dTih2i5sdTQ3aSoskaUEiLZuVCnJR1gwX8AQnhHngo2FXb&#10;YC8vFNXyaPE6TrEZu6D1TTBU7C/WC5DLHbkjt7cU1Vh2vVt5BxBgWiUxdplSF6FzT8mlnLMRcSHG&#10;XOpPJ0y5WIC8IesMR7xJd9PtGBA+jPXAk7N70qX/ClzdbzXteybtIZG0b5sexU/Y2468rJppYQ97&#10;O+I9LogRvePfwyNKC2OQEYUrMxCS+WtwQOKWQ4r5m9vaSibaJSUrncuCfcJ9V2LTkccd+XxJcYw/&#10;Ty8Ey5wpAkkCq1HHTjyV+AD6cQ9JegIGlxyqH1VyQA6kDseCyuY72Mpl0qXSD/IX7B96XvGt5sXx&#10;IXT1AoylvUlYrdhyNLPY+roFPgm1qKemiKbNel7v//aFWO9TT+kKdK7iHETx7swPBNMcHIQCXV+a&#10;qRMPlvIFMXkyTq4pz+xLiC1Y030u3zo7lvBP9cX2j4bpeD+mevOKXOyDg4MxUOaQGA29MS/DzYWE&#10;LWre69jOP4Odmt7RyDc09zXf4/Of/wUz9vCABWLSUhg7aVZdQyMI3VD6lfz0uMhO+cP/Nxe6T5vE&#10;xSSWDIYb7ffnlz0/hHrynZrn5RcN9vLMumFVsoEdJO8EplnJAEVKGAObF2J7Y6uqksgoRQLt+Uds&#10;5bxG+dUNmEQUujbv0N0qsdMZBpgUXJIW4eZictM15J/ppsSc67+TDcfu5zPpC2YCvTOfx+HdMEHY&#10;BXp5LejxLr0eqW9iYH8IjoH930WHuMdYDx9ZwAf4AR1sFaaBVaQjrnRBisWdx3ceFUi+pl7zV2QN&#10;ZNHEaXPRYY+RhS8hH5HivaSk4zNoPBArecUDg4Kk00nBW4YoGLYNcfzO9Lt74px8UiyQoXh8keZ5&#10;wX52ku+vMSwvrbSn9H520blkjbY9QkWOg7B1Eo1Gqm0wEyPGTj+fgZBrWMYOZjYAXG6nUTR1Nu/n&#10;KpApeeuy51HGYQzWVWn/c4jgYdljWMYOQjoXpHoRjZR1g86+HRwH94eP8Cf8+gVEPNBgjo+ZsYV6&#10;OrVgRwu9A8TO1/4ov1iTnI4tRx+sRh6xDAGc5VuIOOmG6hvI/Ha4LWd6mLGwp9c1ZUgx0i2PUtfS&#10;LWLVyBeOpKbzG6aSDEM3qA+I4WXJipx62Fq3L3F3V8qj3D6iZZbaBj6VPeHRoghZsRTWg9XKD+CD&#10;ryFSPUIX8oz41MGvhAIN4+AuMQnlO9gqE2TfiOkH6A7wCO2SAp1shHT3jcNkaUw/+7nRmGYllziR&#10;XwhDzizlGFnMw5bmQuZs2B7TQ4pyZKht0olz3rvriETqd2R0kmgAgPuXXfcR/EHj/wc1f93QCXRg&#10;Ioc3xJsgHsoY6XSKSNCn97GyJx3dinxEg8QIeSgqivdSTTrJX0Ij+kHQsqehUbcVuf9nyrZ/n1Kp&#10;Oz0/xZ7olIMI62NM5B9r7BOLhaNvGGm/icTkuj8iKOBr76dDNUb6A9K30mBFN3gnh6t1t1qwr8Ea&#10;J+ruT8H8ErFDXXwEg5+K9vt24eAddKpbgHNooIWZaT8UpH5QCzgMlwfsUfYdrOT5B26TsMR1S6XH&#10;fna2tp6KduO7N5zSoHqB7sU9+0GXwCvSfn3ei3Mr0OfmBxk7ZQLtcl21M4Plrt+gg/9PvvaOCdlH&#10;6PTCctK04/YJCNei59+Nm47VrYCGgAZdT7RIN5QGRiRXUp/S3WvJXpMZ2yW+PhMgtRW7pjVzjOwe&#10;rJw/ng9QsPR/SieZwAwlShzWThLfocXAdCUpyMnrdkKBDjN3HENHHKgnXzyluIERroLuHfbRgUeB&#10;CpNB3YtonWmlEjYR5MygQZ7gfXc9VfGPbZtg7OELV1DeYWfslI2NGzfuxuN8XEoSa25uNoeGhlLD&#10;r6vnCoBOFMde9iQw9jFo4BpiJLlQ7iUoMUD1ZhewzIc0U1evYH3+IdIB0P2XY1/QuuB3qJtPIUy2&#10;nac7vnoDRvifHguxe7H8Q1fkS8gfKeb4xInAY4KljF9A/HfhCO+ulr27e2/G7P88d3arZcJlWEr9&#10;AEeQbtaca9a6ZsOaJ+iYWuT7Rr0sZIfbG559ejNpVn9iJAXAksds6OD9HGH9+KNjI/69OK3xqyOJ&#10;t9bDoC80K9u5CfnEZga/QblxgJJ6wO9anbehVOILMTPaiuuvL9DrErHTqP7bkDA9QbP7UlLDYWF0&#10;hCzuMMoQYASC3cai692V0JDZs2c/3FjX8ALiPtyLm55Q6O3o3dHbhmTWlJK//e3HP53Z36kXSM8W&#10;5kl1wprozlUK+EkfIyvWTROffCWfF0MMvITZ4ivpA07AvzOKc1m/GIFHcUiNGcdyfCo1AFX6p7Pf&#10;yrQ4/XXPYNbzIsRIvpDUxCA0OI0csze6jYLiHMWPy5xIwcXXMTMNsSTGTnGQ2bJlSxwdYaAcpk7h&#10;ksnkENKjgRS9aiZ8zK32UTTVN0EsLrO3x9E3dCKSsjwEZrNH91uufcLkCRsx0CBN32xQwgSz1kNV&#10;Sp2VdSzTgji07RRlBi7i3Z214yIUYra6cesRh2MoSz1At6Pp34az0/p8Z1v7T8HUPxQgnu4sFOL/&#10;TUk7Oa4YlrSMLyLfvkOICAcqH/r7x1HeH4FZhbbFFcMKM/VzLcN8AM03tMUN7YXG41+m0xqLxVHs&#10;G9pg4T27xQIO8w36IhNQ1oOG8Vbw8wIazKTU77DstshtZ5pPtx1KcT/6YUnMVQtakpVojDLFu3G+&#10;gU9xlPKB/EyGouvP5s+fP3m4yBYevXAierj/YCvq80o91TvQO2JJLKX79NNP03blB3QaQu54hzrA&#10;iC+XoihG1WRnMqOaSpmRg6yVdIws4P1boaiX3X7l3q73/2EzDtia5TgJMPaM4lwmAG15i0CBLrp3&#10;QAzWN7wkXtv9cqG4hnP/+Hl/2XfTisXrcGXrkXSkrGecFAQ2uHe96+Ellkjechha2uE4bcv7XNUn&#10;rmFroF12oUiLnDwX8luBg0u4aJMCFc+DAB0U/yYUixZ6i3SELA5D8wJRfyTJSvFbmIrF6X2jfffY&#10;O4tjc6Xvlie3kzrONfD3O89vqU+X6EABckFbW1epYfz+LDQBey9mInlH+rgI5WsxQ3aAqF6iM2IX&#10;Ezom0xD3YxveLzF7/PGkPZPWFdJ/wGzncAxsL8MJiB9EeY/U46L8EAaIEzf8Oe/MSGv82azhNww8&#10;d+DI43diu/z9KEcTYeMZt34M491QBl2M2+S+DTHs7+H/Re+7/ly0aFF9YiDRiYW/64HIW9B0LT0u&#10;8kvMDbPZ3zZPab5ZD1umnab8p6LNHFJmuIx3t808hzbzQjB8zIy8D0ssn+hs7VgFvaK/o85Xxu34&#10;5gMOOGBngXMn5IknnjglOZich1nu5UDurRhGTy3QPvqwte+zSDMHcDADFb6jTK+gLt8B5ccHUZeN&#10;Hv6kbwPs2zCBuw1JvL1YHlIT4mdC+/ZwLyxlKdO+/0QTFXqvxKDyIPmT79XjcNNy1GUYOC+p9IwG&#10;Pd5q2WuOsW8SSyA6F6cVE8MT78AxspgM28uKAyE3YAR/jpOA4hxOnaNpoG4MXART19cnBqcf+JS4&#10;7ohhFcT0sGG7ehSN6c26u8vkMQM4vmHtoaIvNVdErboiZ+3oQcu2J5VqtKAroDdusqPBlzVjLzvh&#10;TACUHTMShU6Uw5ioAd4a048wcUCHngR+fglynU020yFfTTj2I1nHSiyG+AOI1ucQRVaa4RIxKc5G&#10;pzwEnfJf5USfwfddIPn4lW+wpQcnH4qXMNOaixlLSP+BZjGYpbwD12f+FoQte1Y/pZRJOwr364Qj&#10;r+1r7n0GYukncTDDS5iv7gPY6M/GgfB5LBYB52FA00xDq3xEG9FhS4jzVkgJ8i5llV+y/RsCs8jl&#10;nW1tbweav0Cb8Z24SOWF2zGYad+GwfV/YyD0BMpKSw1QxsT8FP4xrDkUFwPNJawwO5RBjKg0xNTB&#10;YO6XEePdBZhkqYW20A9/mmvlpQZL+yMBjkzJb+HtI3pIzNTpTALSFzkARbgIfe0iYohRM7K9b3fv&#10;to7Wth1g9H0obxxth3RhG9EupqXiyUNgnwFxMp1RASdMQDRDfRAmhQHN+9dt7N6ofRoVK9Ul6uij&#10;aL/f1xOgOsGly2/FpUxr13V336p/0+0gc9eQtDTTP9xPsNsI/nvd30jtQ6nUiqhlPAe8jvDSoCcw&#10;P8q0zdMR7/0jjXu0wtUcYz9ITJwNYnRssW1udOkLvr8EhrChGDBotK4Iia5xVe75Hzmm44ZD5dRj&#10;nX33cWZF4hqKC3lZmUzgrFr0YI9PIXoRwSLSlPjQArgfnz7CdqTdu1hJsTIoTGKgQYPdQeXd1hWM&#10;oNR3KO8l0JXyDY4awcQi+UT7pi3Owb7xmV5nobTSREX9tVqzSOgMPLHlmS3d6JS+g01AtCdFbPEG&#10;JPm9Usuo+9PzrLsPZ3cJghSNDQ0NJMkIMXYKT2UH0b4cTOnbyOfbKIyeXoYJoUhyDv3SaZrpB/5S&#10;uyP/hZgVvtERn+9av7G7OoOnbMr717K2u/teXBP7RmmoHwGnI/TyaphNAp86Fcuv/q2nLk6Ea1qE&#10;r+c8w9gIv59g3/WHN3WHB2C6/1Lsev2V4l/345ZFhiVfKqFaMOtu1ctN4ZD/aXjgh7k4GF6a6qX/&#10;Qm/FjZriDIajDzSYwTfoLokbwdR/6XreD39wbv0PIF1rw5LRDXq+sOSC8hhfhbSje01397JgVmhr&#10;IsrpO9iK6g/i/af6B/urovRHA3AMkrAd1fiAXo+UDtoeSf5qjrFjLFhbBqPHrgkiFiHlOGLg+X51&#10;mHyhmT6G9XVa/yhocEnLJgeXvtDPbeQYpqJysj+BbW7127djAd5xBwAFIyrhQ3KK80+IEF61kHMa&#10;PWZ/oLcTVPJcMHWsJaO7EOL0Izrs9bkS4h/OC0jUBI8geX4RfdIy7XzM1vNStSfEnTQWGwxGiHqq&#10;N00zO1vWv0Os7Lusgb6lO44qZd+8HlVBO+05NpQKbZGidFAbVyHgfu8DSJdmiGlKWyDnwLN3Xc/6&#10;t2Pa8S7k9HkiuMH6pTIQEQz+dOJD0VMzy4RPgFD+L85qX4x7Ah4pkPS4coZ29dKkY5+OMv8M+KSo&#10;nEFTMk4g1Jkfju+tAAAGN0lEQVTwz2Jp6Frg/658UpVg/GP1DibdhZPQciO6TEaovN4vX9ugb0Hj&#10;tS/M+B+Syj4Tl/PsN6bu5cVW9sccx35Ur8NMTushCv9Jmol7vtNPTGguhv/Juiv1E7SCqojhvXgh&#10;D7gbuPmAy7yeT3osnr9aeYZ7wRjnDNSuJSXsbdjqVuSntgHhPw+X1YQjnwP4G1PJ+DZoR4d+jpTb&#10;Yq+98uLE556FqK4y88k5OBNeir8h/9tAFLK/RNzZ1iiTrY5lHQQx/DYwv/TPxlPJgcpSzYUG85pC&#10;HUL/oXtHkgmj4jWmXCpFbST3d+949udBTMWtSn5NeUTTMQ97jnEICMXo+ccAgESDOxO2/feiKZX5&#10;MSUVieOz6VB61Pkxm1ncMb+jvVB08IGjp/2YVvpOZcSIgmSfJdU9juH8CdZOT8QM5JMI57ZTLw9u&#10;GagcWgGybhkmRX7hYQfa/88hvj99bc/6d9O6phakZCuOt8WEKowH0g/Vb8mRVsEjLaes7V53HWjG&#10;YuB0B/Kzy8unjoeXFOHluXv+6BtoygYMfD5qDg0sxIDh/3n+y3kSFl6c1XyCsYQG6Kj5p3GnwVIq&#10;L5XHS88rGz2DxvtGcnnNfy9o1h/xu3Rd9/rzSIkzGC7fO9LPX1bHPXUzX5CibrRWLW3zHRhcvEL9&#10;RMsf5mDWEXD5NSRZzV4ktBSBWnuXXhYKQ8YxqiOG99ISlrUKvOSFYL4sy5qGcw8uz/qrEUvNieIx&#10;R/84GPsnI0UmUikI4jeKvVgjLG4e/d7Fu89+z52nmQlh2rH8tMfc87Lqu27unuIxlfZ17869Nxxy&#10;5AF1fQkta9hNZ0UTxr64I5poJ7E3lCIlu319VVv/BvNaia17N2GoPhmEPALOQXG/YEdGdFtXaQUO&#10;+AJhuBUbCxdiQNGEdT0D63t7QUFfxP740EzesmwjJcybMUKfBDJbDxKUgO5fL+ayqzZucLfeBWIf&#10;+Su0mf8JMd/7QLSPo7yBuGFbjBiELLvXsQpruGP73iO2dD4Mic7IEw+EVCYGFYbagRm51kgCngKv&#10;YMQQK4n/6ZrVdVvfxL4TwLxOBxfqBFE7ErhNxe4RuiPApeIoVxyWXrSulzFK2oTR1nLoojwKDF4O&#10;RFv2a8qytuAkwS9iWNKMesKJDGD1NECR1d/nXHbmEABrtSvwWEG6Exg+nYb6OxlYzANOM1GDzbCT&#10;/g6yj/mfkvvALHcCy61SGWsMQz2yZ2//mkqVrYD3zbZSd1azzQBjjMnESsq7biC+/hPe/0QzWezv&#10;b0fbXoAyzkUbOAxlngo60Ih32k6KB1zoPx2yg1vygAe1h3+ik66ysYzY3dP9PPkpy0jxQ1zytBHL&#10;2ROpTyF2GqzuSJmuPkNZUXmeaTsnygOlT+NinAVChwQ1Qi8FXVehvkS/kTCmwm9vxj9Et+r3tpNa&#10;g/I0whtUk2U/yrg1YSfXenFW44n+OoAdKR/CEtZitP1mYByjvoa4+5BmWXo61cjPcHG4FT6cJ/7O&#10;CDACtYcAHcaydevWCVY8XpeKxdwho7nPTDQMvb6Prq+tvRyPTY4wIKobqBtotBvT5zwAL0c0Ng4e&#10;dthh+/5dj4cljX/R11efEg1Rpy697GPFLSeOwmPWSUcnQ5uYDS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nkR+P9gO+Tyi7DSagAAAABJRU5ErkJgglBLAQItABQABgAIAAAAIQCxgme2CgEAABMC&#10;AAATAAAAAAAAAAAAAAAAAAAAAABbQ29udGVudF9UeXBlc10ueG1sUEsBAi0AFAAGAAgAAAAhADj9&#10;If/WAAAAlAEAAAsAAAAAAAAAAAAAAAAAOwEAAF9yZWxzLy5yZWxzUEsBAi0AFAAGAAgAAAAhADos&#10;bLjkBAAA+w0AAA4AAAAAAAAAAAAAAAAAOgIAAGRycy9lMm9Eb2MueG1sUEsBAi0AFAAGAAgAAAAh&#10;AC5s8ADFAAAApQEAABkAAAAAAAAAAAAAAAAASgcAAGRycy9fcmVscy9lMm9Eb2MueG1sLnJlbHNQ&#10;SwECLQAUAAYACAAAACEAHfEeTt4AAAAHAQAADwAAAAAAAAAAAAAAAABGCAAAZHJzL2Rvd25yZXYu&#10;eG1sUEsBAi0ACgAAAAAAAAAhAP9cNswCVQAAAlUAABQAAAAAAAAAAAAAAAAAUQkAAGRycy9tZWRp&#10;YS9pbWFnZTEucG5nUEsBAi0ACgAAAAAAAAAhABJHT7meRgAAnkYAABQAAAAAAAAAAAAAAAAAhV4A&#10;AGRycy9tZWRpYS9pbWFnZTIucG5nUEsFBgAAAAAHAAcAvgEAAFWlAAAAAA==&#10;">
              <v:group id="Grupa 2" o:spid="_x0000_s1027" style="position:absolute;width:59532;height:5010" coordsize="59532,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8" type="#_x0000_t75" alt="Zestawienie logotypów zawierające od lewej: znak Funduszy Europejskich z podpisem Fundusze Europejskie dla Małopolski, flaga Rzeczypospolitej Polskiej, flaga Unii Europejskiej z podpisem dofinansowane przez Unię Europejską" style="position:absolute;width:34747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IgXwwAAANoAAAAPAAAAZHJzL2Rvd25yZXYueG1sRI9Bi8Iw&#10;FITvwv6H8Bb2ImuqaJWuUUQQFUSwetjjs3m2ZZuX0mS1/nsjCB6HmfmGmc5bU4krNa60rKDfi0AQ&#10;Z1aXnCs4HVffExDOI2usLJOCOzmYzz46U0y0vfGBrqnPRYCwS1BB4X2dSOmyggy6nq2Jg3exjUEf&#10;ZJNL3eAtwE0lB1EUS4Mlh4UCa1oWlP2l/yZQzvtfdyrdNr2Murtt3I6r1Xqs1Ndnu/gB4an17/Cr&#10;vdEKhvC8Em6AnD0AAAD//wMAUEsBAi0AFAAGAAgAAAAhANvh9svuAAAAhQEAABMAAAAAAAAAAAAA&#10;AAAAAAAAAFtDb250ZW50X1R5cGVzXS54bWxQSwECLQAUAAYACAAAACEAWvQsW78AAAAVAQAACwAA&#10;AAAAAAAAAAAAAAAfAQAAX3JlbHMvLnJlbHNQSwECLQAUAAYACAAAACEAkqSIF8MAAADaAAAADwAA&#10;AAAAAAAAAAAAAAAHAgAAZHJzL2Rvd25yZXYueG1sUEsFBgAAAAADAAMAtwAAAPcCAAAAAA==&#10;">
                  <v:imagedata r:id="rId3" o:title=" znak Funduszy Europejskich z podpisem Fundusze Europejskie dla Małopolski, flaga Rzeczypospolitej Polskiej, flaga Unii Europejskiej z podpisem dofinansowane przez Unię Europejską" croptop="-13950f" cropbottom="-13500f" cropleft="-1370f" cropright="-709f"/>
                  <v:path arrowok="t"/>
                </v:shape>
                <v:shape id="Obraz 5" o:spid="_x0000_s1029" type="#_x0000_t75" alt="Logotyp Małopolski" style="position:absolute;left:39034;top:73;width:20498;height:4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gVtxAAAANoAAAAPAAAAZHJzL2Rvd25yZXYueG1sRI9Ba8JA&#10;FITvQv/D8gredJOA1qauoRUUoYfS2NLrI/uahGbfht2Nxn/fFQSPw8x8w6yL0XTiRM63lhWk8wQE&#10;cWV1y7WCr+NutgLhA7LGzjIpuJCHYvMwWWOu7Zk/6VSGWkQI+xwVNCH0uZS+asign9ueOHq/1hkM&#10;UbpaaofnCDedzJJkKQ22HBca7GnbUPVXDkbBsJNvzyuXpObjkA3f6c/TUe/flZo+jq8vIAKN4R6+&#10;tQ9awQKuV+INkJt/AAAA//8DAFBLAQItABQABgAIAAAAIQDb4fbL7gAAAIUBAAATAAAAAAAAAAAA&#10;AAAAAAAAAABbQ29udGVudF9UeXBlc10ueG1sUEsBAi0AFAAGAAgAAAAhAFr0LFu/AAAAFQEAAAsA&#10;AAAAAAAAAAAAAAAAHwEAAF9yZWxzLy5yZWxzUEsBAi0AFAAGAAgAAAAhAHBeBW3EAAAA2gAAAA8A&#10;AAAAAAAAAAAAAAAABwIAAGRycy9kb3ducmV2LnhtbFBLBQYAAAAAAwADALcAAAD4AgAAAAA=&#10;">
                  <v:imagedata r:id="rId4" o:title="Logotyp Małopolski"/>
                  <v:path arrowok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0" type="#_x0000_t202" style="position:absolute;left:34747;top:1110;width:3651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tbl>
                      <w:tblPr>
                        <w:tblStyle w:val="Tabela-Siatka1"/>
                        <w:tblW w:w="0" w:type="auto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  <w:tblCaption w:val="Oddzielnik"/>
                      </w:tblPr>
                      <w:tblGrid>
                        <w:gridCol w:w="236"/>
                      </w:tblGrid>
                      <w:tr w:rsidR="001216B2" w14:paraId="6C5CB670" w14:textId="77777777" w:rsidTr="007311F3">
                        <w:trPr>
                          <w:trHeight w:val="416"/>
                          <w:tblHeader/>
                        </w:trPr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43F36B00" w14:textId="77777777" w:rsidR="001216B2" w:rsidRDefault="001216B2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3BCFE5EB" w14:textId="77777777" w:rsidR="001216B2" w:rsidRDefault="001216B2" w:rsidP="006D4760">
                      <w:pPr>
                        <w:spacing w:after="0" w:line="240" w:lineRule="auto"/>
                      </w:pPr>
                    </w:p>
                  </w:txbxContent>
                </v:textbox>
              </v:shape>
              <w10:wrap type="square"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B2D39" w14:textId="77777777" w:rsidR="001216B2" w:rsidRDefault="001216B2">
    <w:pPr>
      <w:pStyle w:val="Nagwek"/>
    </w:pPr>
  </w:p>
  <w:p w14:paraId="6B4296BB" w14:textId="77777777" w:rsidR="001216B2" w:rsidRDefault="001216B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B47F7" w14:textId="77777777" w:rsidR="001216B2" w:rsidRPr="00270ECD" w:rsidRDefault="001216B2" w:rsidP="00270ECD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7174EF" wp14:editId="13193D31">
              <wp:simplePos x="0" y="0"/>
              <wp:positionH relativeFrom="margin">
                <wp:align>center</wp:align>
              </wp:positionH>
              <wp:positionV relativeFrom="paragraph">
                <wp:posOffset>599689</wp:posOffset>
              </wp:positionV>
              <wp:extent cx="6106160" cy="539750"/>
              <wp:effectExtent l="0" t="0" r="0" b="0"/>
              <wp:wrapSquare wrapText="bothSides"/>
              <wp:docPr id="1" name="Grupa 1" title="Logotypy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6160" cy="539750"/>
                        <a:chOff x="0" y="0"/>
                        <a:chExt cx="5953249" cy="501015"/>
                      </a:xfrm>
                    </wpg:grpSpPr>
                    <wpg:grpSp>
                      <wpg:cNvPr id="6" name="Grupa 6"/>
                      <wpg:cNvGrpSpPr/>
                      <wpg:grpSpPr>
                        <a:xfrm>
                          <a:off x="0" y="0"/>
                          <a:ext cx="5953249" cy="501015"/>
                          <a:chOff x="0" y="0"/>
                          <a:chExt cx="5953249" cy="501015"/>
                        </a:xfrm>
                      </wpg:grpSpPr>
                      <pic:pic xmlns:pic="http://schemas.openxmlformats.org/drawingml/2006/picture">
                        <pic:nvPicPr>
                          <pic:cNvPr id="7" name="Obraz 7" descr="Zestawienie logotypów zawierające od lewej: znak Funduszy Europejskich z podpisem Fundusze Europejskie dla Małopolski, flaga Rzeczypospolitej Polskiej, flaga Unii Europejskiej z podpisem dofinansowane przez Unię Europejską" title="Logotypy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90" t="-21286" r="-1082" b="-20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Obraz 8" descr="Logotyp Małopolski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3469" y="7370"/>
                            <a:ext cx="204978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Pr id="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3474720" y="111057"/>
                          <a:ext cx="3651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1"/>
                              <w:tblW w:w="0" w:type="auto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  <w:tblCaption w:val="oddzielnik"/>
                            </w:tblPr>
                            <w:tblGrid>
                              <w:gridCol w:w="236"/>
                            </w:tblGrid>
                            <w:tr w:rsidR="001216B2" w14:paraId="1D379F33" w14:textId="77777777" w:rsidTr="007311F3">
                              <w:trPr>
                                <w:trHeight w:val="416"/>
                                <w:tblHeader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815890D" w14:textId="77777777" w:rsidR="001216B2" w:rsidRDefault="001216B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E33B72" w14:textId="77777777" w:rsidR="001216B2" w:rsidRDefault="001216B2" w:rsidP="0097508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7174EF" id="Grupa 1" o:spid="_x0000_s1031" alt="Tytuł: Logotypy" style="position:absolute;margin-left:0;margin-top:47.2pt;width:480.8pt;height:42.5pt;z-index:251661312;mso-position-horizontal:center;mso-position-horizontal-relative:margin;mso-width-relative:margin;mso-height-relative:margin" coordsize="59532,5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Rk65wQAAAAOAAAOAAAAZHJzL2Uyb0RvYy54bWzUV81u4zYQvhfoOxA6&#10;12tJli1LiLPIOj9YINsNdruX3miJsuhIJEtSke2ilwL7EH2OPkLT9+qQlPyTpGi63R5iIAp/RzPf&#10;zHwzOnm9rit0R6SinM284JXvIcIynlO2nHmffrgcTD2kNGY5rjgjM29DlPf69NtvTlqRkpCXvMqJ&#10;RCCEqbQVM6/UWqTDocpKUmP1igvCYLPgssYapnI5zCVuQXpdDUPfnwxbLnMheUaUgtVzt+mdWvlF&#10;QTL9vigU0aiaeaCbtk9pnwvzHJ6e4HQpsShp1qmBv0CLGlMGL92JOscao0bSR6JqmkmueKFfZbwe&#10;8qKgGbE2gDWB/8CaK8kbYW1Zpu1S7GACaB/g9MVis+/vbiSiOfjOQwzX4KIr2QiMYKqprmB+zZdc&#10;b8TGYNWKZQpXrqT4KG5kt7B0M2P+upC1+Q+GobVFebNDmaw1ymBxEviTYALOyGBvPEriceeGrARf&#10;PbqWlRfdxXEyHoVR0l0EuIKx0WnYv3ZotNsps5vstO4MnRwbOvladv2Nejj9unYJmqXw1wUDjB4F&#10;wz8nDdzSjSReJ6R+loway9tGDCBuBdZ0QSuqNzYHIUKNUuzuhmY30k32cRX3cL9fSLxFMM2JyiAF&#10;fyRADC0ljBJUuRj74/cWbc2axKv7zxlBPEcVackqRVuGb9Flw/JGbTfoopFg5Urd0qxEWyR4Lqgi&#10;dX+AHBwgKK8weof//JULXsGN71BR4SVGH7Yk224EV7BMNVmhG7tNVv2BT4zSQ0GrwzflvKAMM8Vb&#10;zAgScku2CC7c/7a/cf/5yRwyWBl4HFjYOPOaZ7cKMT4vMVuSMyWAt0xGmug+Pm6nR0gvKiouaVWZ&#10;tDPjzqcA8AOOeCIsHP+c86ypCdOOUCWpwL2cqZIK5SGZknpBgB/k2zywFAd5fK20eZ3JaEtyP4fT&#10;M99PwjeD+difDyI/vhicJVE8iP2LOPKjaTAP5r+Y20GUNoqAvbg6F7TTFVYfafsko3Xc77jSci66&#10;w5bZHQ+AQpYPehWBGgwkRlclsw+AqqkDg9BPXC0YhEE4BT4AsAaBPw09BEUBtsdJYrCHW1oSnZVm&#10;WADGRoJ7027DOmTvA+MtBdSIFu07ngN74kZzC9tzqHEUxVEc9tT4mOEgWKTSV4TXEHEKQkSCQlY6&#10;vgOfONX6I0Zpxk1omPVesW4IU5eoMHgxVAK9hCtRjkpg2lFJV6IOs9z4z9j8MjMtfPmZBvj/n/kz&#10;SvxRNIFmAJqIeBR3LYRhJNNjhH6UxNMukSCpEhi77OjTsM+Sf5tIOK3YcWa5lScTbN+RmCYEOlzV&#10;0zPMnkd5pr99qjf8WGJBIEqM2H2xBTxchkAtI0iTW6V5S1BojO9OmsYN6fUbDjA5QlfiQf2Rkrcl&#10;wTmo6GrQwVUn51kUt2MzcFEQBP44dqTaO2k0GQfh2LVzoyiYjP6jjxTU8bwvhUouF/NKuvpwaX9d&#10;BBwdqxhqZ14yBj2OvIrTGnoCiSpaz7ypb35OeYPLBcttdGtMKzeGQmPCAvytLP07lPR6se566w7/&#10;Bc83AL/kwN0QnfDhBIOSy62HWvgImXnqpwabxqx6ywD9JIgiU6nsJBrb0iAPdxaHO5hlIGrmaQ+5&#10;4VzDzO8MO4NCVFBbI4yWTpNOZYhLO7KfGTA6+o45nNtT+w+307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Dr8Mvg3gAAAAcBAAAPAAAAZHJzL2Rvd25yZXYueG1s&#10;TI9BS8NAFITvgv9heYI3u4nGaGI2pRT1VAq2gnjbZl+T0OzbkN0m6b/3edLjMMPMN8Vytp0YcfCt&#10;IwXxIgKBVDnTUq3gc/929wzCB01Gd45QwQU9LMvrq0Lnxk30geMu1IJLyOdaQRNCn0vpqwat9gvX&#10;I7F3dIPVgeVQSzPoicttJ++jKJVWt8QLje5x3WB12p2tgvdJT6uH+HXcnI7ry/f+cfu1iVGp25t5&#10;9QIi4Bz+wvCLz+hQMtPBncl40SngI0FBliQg2M3SOAVx4NhTloAsC/mfv/wBAAD//wMAUEsDBAoA&#10;AAAAAAAAIQD/XDbMAlUAAAJVAAAUAAAAZHJzL21lZGlhL2ltYWdlMS5wbmeJUE5HDQoaCgAAAA1J&#10;SERSAAADMwAAAFYIBgAAAYx9+FQAAAABc1JHQgCuzhzpAAAABGdBTUEAALGPC/xhBQAAAAlwSFlz&#10;AAAXEQAAFxEByibzPwAAVJdJREFUeF7tnQeYHMXRhlfplC4IiWhEzgiRhVC8oJNIIudskw2YnJMA&#10;ESwESqdTDhhnjI2xCSabYGyDMTbYFskm2yZLZPix+q93duqud252b3dvdy+ovuf5npnp6cnTXV3V&#10;1dUJQydBeW3j0sra2Q6GSYb2hn4Qn+GuksHliPCwToW495yO4SHJgypqGoKHfvSZN1N3lgjBxXNA&#10;eFg+GBAus8H24bIg8F8+HHHcpe6Z59dzo467JCUdhoc0H9R9+HS3T+0VqTuTGCEk7clgK7muXE6C&#10;B03/QbCVXF9P2E24a7jdAuE7zxrhYeBWIdvnC/9DguC3wpuFk4THkyB4KlxeFi5j7yNEhfBRoeb5&#10;mZD1McKF4TrsKQSsn5pcTXwQLnlnlwj1HCkf5/N3ejWtwy/e65myHR6SPGhg/cwg8dXeq7s3ygY1&#10;70zid0JeruJk4RHh8mUSBKz/PFyeJeQhwGThBkKOP1o4UtgC4TvPGuFh6XBvuOxQ8F9+awwPkRfz&#10;vrybzxLusarN3evyYT7q3s9/+MPDJeAvXCe52vxHRHBtuMwJDw0e6u5ed0hWvEcYHgY+F24nPFi4&#10;tZC/nu1i4wRh9Dp9haStK9ycBEFTnriPoKyKbIeHJD+OJq41dlrqzkTigHD5sPDt5Griz0LNw8up&#10;EbLdXXipMGe04eOAU4R/F5L+L+GxwkLiBuHFwl2Eeu37hK8mVxPfEiKfvhReISQP/EjYdC/6jmH3&#10;XRc2rcOeIxekbIeHyFmPSMqZ2J2tY+9w2Sa08eN0CkTfcd+xc93nn/RyfcbMTUmH4SHxxS3cVTL8&#10;ftux7qGho7Piw8LwsE6Fqgk3u2wZHtKMfmOmrVNVnyxeYZLBYMiIqvpFVmI6CirHzW+SL6uNa2y3&#10;DxOqLVkhPKRToXLcvKb33Crr5rimA3Y46vvBQ7MenqukCC6eJcJDio1nwmVBEP0w9aee27x+2jkp&#10;+1I+TPDAO98UrIfnAr7+gvmD9d7hEqLhA82zQvhvoe6Hhwp/IgR/FGreFAQ3kCXCQ4Culwl1fU64&#10;xFRynpDro28MEYIPhbOTq7GoEv43uRroJT2EHLOn8DQh4FrPC28SYunQax8i5J0B/z5TPsyh55/c&#10;tK485aqjmrf1w/jKTsRMc5AQJRJggvmrkAefFm4rdF0tB9XCZ4W7C48RPiIEE4WxLyV851khPCRb&#10;8AylwoHhsgX8D3PKVUc2rSvPnXJw8zYfxn0s7+T9hBt+zCXuvtWGxNnPMDlkA/84PkxOiFMq0zE8&#10;BKwdLoH/5xYS3xFyXswt/YUbC8GwcEm6UtFPmHIv0aosI/XDbLTPd5sSe4ouE54L3C3EXqb1LeYY&#10;gBmEfeTdlAQB6/AzoX+TWSHuA6RjeIjigXBJtcW+JUJeTKFAVabXpHpUkwuWddb5IViuFILRQqzQ&#10;HKMG3pQPU1XX0LSuHFg/q3mbDzPyuMtSMsDwXCVF3AdIx/CQToVoiamoSbaAYbm3HtAX/j7Dc5UU&#10;cSaYdAwP6VSo2uOHsSaYWO52S+ozVtTMfrC9PowhD1TUzj+aLxluGgwGRUVNw/LKupZdBcowW5fG&#10;1KlTrpw8eXLBee21k68ML2EoMirGzb+yoraxCJzb/A3j2mfdht0U6Np7n3O7e+SZN1aZQhM8dJEQ&#10;XsJQZOSi0p846ZjY9FiizCj8i0jb2d3+25fDzywfeoepTfvC7D5eF6rDVyHwmjCf8/0pXAI18gF1&#10;BMsa4WMXBeElovhEuKYQAyPwPUywoJIOtxXuLwSYWIYmVwMLKzYqjJNgdWFdcjXAN4RcAyut5skF&#10;asbgHrBk4+vG+s5CvHP2E4JzwqXeL7ggXKpj3kZC3ddHeFhyNXhOhT4jwMgK1hdyHf/ceA/xrLrd&#10;hNYKzSb7XedOuvLolDSsyVsffHVKWgumKzR9xqTadHbb4Wz3716ruXd6VsV9dN/crQY+tTP5+fmR&#10;2eYhWapRkHWs1gr/GEAh0jSMib8Szg+2EolfCnEvuk64LwkCzavL+4V/EV4fbGWB8P8uCsJLREH3&#10;BN0UapPE7jhP+D/hPUKOIw+uZVj58RIlDf5B+KKQ4/H320Go+wCOmzhlso1d8cFwPVvgjav59bxa&#10;Qem2YrqQeycNizuFSJ0zZwjPFU4JtpJuaE8L8agFaox+RahpQK/xQrCVXOe98F+Q70KhvrcmpCs0&#10;2CujLmRRsn9AjF0zoF9ouo8UJX/npUFvQGLYkqZMswbXB70CyjB7l8YDa27p7lxj84LzLmF4idaw&#10;WbgEKk06K3yp31YMCpdgx3AZi3SF5pWXB8WmR/nAI1vHpqcUGu0+g/99vTIl40lbHuPe71ERrIfZ&#10;fdD8Id33elb3cjpogTqasg9ppOdhyZgBlnFpOKayxCmX5stA4U7CoiIXf9FcmMa39C0h6bqP5hOe&#10;2rrNUjv09xEibTsi6F4E3O9FydXgW+N4jPTBG1zB+BJaCfqMCm210BdOE5BmKtKR5tcyIfn996It&#10;G785FyBdodnztDPdu6+Wx+5TvvnyAPfNS78Vu69lofm62fvcZ89xzeIszO6DTnZNrxeyzsAW8NNw&#10;CbR5hlf2cSQI9LhPhXhuAE37sXCxkAKHVznA+2GL5GrxUOJCs6rgi3CZLbQAKRgDpN4xUbwjpHnX&#10;hNZ0mkPOO9k13FwXrNeffHawvHT6fu5bl38zJV8L+oWmom6e6zd2TnxGj2H2Lg0rNJ0frRWavJli&#10;CKhpPLSipuHT1i4WZjcYDAaDwWAwtC8q6ua+wSCocNNgMERRXj1ry8raiD+0FRqDIRWVNY2nakSA&#10;WK4ihSbO2bIQvPrqq+mtNxQZRLaId7ZsO8vHTt8quEj/UdOGxBUSfNBS0laRQhN6vBQcTz/9NJ21&#10;hiKj39iZO6T8twVk+dgZyY5USk9cho8/+8odc8Xd7r4/vur6jJ5phaaNsEJTGuRSaIicBeP2xTFt&#10;oUnsdKNb/skX4ad2rteI6cl9VmjahHYoNDhz5hLrNVvMCpcdEq0Vmn5SSN58YUDQmb/VQZPdLkdf&#10;Eqy/+0p5sC/uGGX6QrPLtPAzJ9G0r2WhwU8KN371MI5DrgWNICn5DA3QwJJAr4mHc84IH7vgiCk0&#10;3Ccey/jT+S7ve4VLPJcB6bj3sySgCzg7XPLuhwvZp9E81Q2f8+MTuJaQ/bjlq6t9NtD3qFEPvh0u&#10;vxcugd7zWKHenz4n20RKoOCOE44XKtinPmO7CXVogA4zALVCPT/LweES4IcH2Na0ANlImsQui1OC&#10;AARpO90cLKPpPjMWmj8t+68rGzXT9RQp0y0MftZ7/OJoAYj6ArFfCaLb4IlwSRru4izfJSEC0tWT&#10;lXXGkuh5WOo6PkprCAmOQ9qvwyVUJ0EcAHUoQqsI//GCI02h0edQsI2Lv+9jhxs9mCrEkVHHCKmz&#10;LGC4BG7ytwRbzefGfR5nV0Co3pnJ1ayg59ZzAb7Z5UJC7wI8stm3jZDQJhRuQDQoPQY3/g2FFB5C&#10;Bp8kZOgAwzX8czOkhH9Kt3VJgfOHfuC0eka4zjOlIF2hoTC4FQk34tiWUc2VWxxwrXMfJtIWnLSF&#10;5uhJ96RkfLNsoPuwR7l7t2x1fQhFukID/Mjg/5dcDcDYDx0PAr4rvDq5mgL2+7FsND9hvRgTcqSQ&#10;cFYQh87HhLxIChFetVcJkYTfFJIHR9GsEP7jBUeaQgP80MI4Nup4Et4VYADZiULNQ2VCFHfi/3As&#10;P6vu48e7UXhmuE0BZOAYS8KDUfCyhZ4Tb2LuaYEQXCPUQkPh1nx8Aw0mdYeQe+Pb637grzN2RrfV&#10;4ZL13ydXg3WN+EUhY8Aazr2rCdmHtzRLlYQBMkmaXq2MpYGZ8sQWmsce3zQlU2L8oqaxNDGFRuO6&#10;AQZNEfLMD4FGraTbKmFeEvKCSGcKAX54ah6FnoMmBe7jPoj7Bv4mpDAABkQRqIkamAFpmAQ5ntpJ&#10;g0oxeEubLq0i/McLjgLoNAy2S4eGcNmVQAHJGekKTa9RC6QV1TxWLB277bpY8jZHM/XZVGgSOyzc&#10;qu+Yue53j2/i3BfNwwPKxi1wb/UamKnQdElEB48VirfUTsym0PgDrQBSorOiXe49XaEpr57jjr74&#10;+BbpUe5z5ulu3b2ah/j7bCo0K99LbKUD0Nx7CXfHXdu7rQ+c7G5bY2f3bL/1ggLD1BsPDNo+XaGh&#10;RvCbYFFQ6/toTb/Qpp1Cx6iXpNDGufUXgrfU7xPXPMMIgIKsOow2R7Rpyjgk8uQcdrHEeDxc8izc&#10;K83EchIE/r3TlNLBYzwb+zAesCRmQC8h8I9BH1IDiJ/OefztAJmaZxUxaVG2iAzoMb7QfJBIadNV&#10;1DaKTjPIDayZFWc9A6ShyKOU0hbVPARxYJ0pQVjqrEiApYYS1vC+tJFpurHu60O8MJRc1mHREffD&#10;F4JpCo02QVTPo9Dww2mzVse/8zOW5PnzBPoMYCAiTXFiC2CYUOsWhhpA5UozGqDQ+9+VkZoYGbSS&#10;JR39FF11FAkCBiICPabFe8lUaL58r4fb/ohJsfsgATf+773usftgy0LzWbzV4OtEOEVXy0Jzerhk&#10;WPP7IdXSw8Oha5DGcZBCAZh5i5GZPth/W3K1CSj1mCzfCLYiL6dYiPvhC8E0hUbBs7L9fSGF5iih&#10;gkpDh0V3VHBvdyVXg/4hjA4Me0aaYDggcg1A0hDIFwlBwBOO0+fSdQoCBQjjA9usY9IG/nshUAc6&#10;rR4fIKMhINRVymJ0Fk1Lp8/A5kLzRbLQEFgjLuPmI69NrqeXNLwUpqbTMNRAo44AhizTr6D7CFrP&#10;2HGiQGtwe0D/wqPJ1SB+OumIeAK08XL+KSw64n74QjCm0KwqYM7FpM9Wdkjpdwmh/0gc/hEuA2Qq&#10;NDAwPf8vKSDKq4WyDNJWJjI2zWBTocF6RoyAuEwpLI5HQCGjlRQEcT98IbgKF5qSorVC43P9iVPc&#10;JvteF6xHp26MY0qh+entw2IzpbA4habDIe6HLwSt0JQGuRSaXJlSaOIytOAqUmjipigoBG/e+yB1&#10;QzEUEX3HzhjWYgqGArF/9YwwIujWk8oq6hofqJogOk2G4OerSqExGPLDxPn9ymsavhcUJCksVmgM&#10;BoPB0LFQMW6RurcbDAaDwZAndplUWVk3Z1JFzexPqyZEnEdN/TEYDAZDtqiombVXZc3sJwIbmtrR&#10;WqMJGoPBYDBE0K2ituFK4VdV9QtdZV1mr7VWaYKmyyAcddqp8Mwzz5i/kqHLIPALK9bcMcVi3Zxm&#10;nzNF4HuWw4OsXj/H/fKRl115GIGTSJzEShso6UEeEzRdBmHd3anwdOnjyxkMRcMqJ2gIhzbvF8+G&#10;xbkZv37sn65s5IzmvCZougzCT9ypYILG0JVQKEGz05GXNYXIII7Sbb/aKQjxd9e9Q13v0c3nH3LI&#10;1VmF0sjIXARNRU2DO+Lyu9xHn3wZFuGW6D5sWovjSihoiB6wKkBDSpQc4WfuVMhC0BClgH8UaoiP&#10;zgQtX0Tc4P6JW6pzo5cC+u7gc8Jo7CgfBD0gJOSWQiKG6L0bskRbBU1VXYNbrXaWlIyEqz/pXNlO&#10;pjPQv3/1nKbo5eQbeuhVQb5195gabPvnyYn5ajRTbnkyKMTghdc+CNecG33yrS3zty5oiGVLJATi&#10;lxKfiTg+6cDPGYUGFWjtOpXhMhOIMxUHzk2QYu4PZkL0HHHX1aBdPqJRAX3oPp61teckRmtREH7m&#10;ToUsBI3/PokPRfA0AsvdKiRMq+5nSQxk4pIRXgeQdruQvIAloXVI5zxEhXlBSDppBHEjphXrmsY2&#10;YZcIE0tZ4P8h0v2/hJqHyCJaMZNG3CsNwk0aIFQPsYkJ1P2VkHybCIlgcp6QmL0IgkJDr69gm+g3&#10;RMkhjps+A+B98JykEWJJ0wlVdI/wXqGmEUOaULtE4eH+CVnFPo6lcUCcacISERic90PEfC0f5OFb&#10;siTelx/QnLLHsc8IKVe8R+5VAzWSh/hyhNHivgDxxwitRGD46GwM5OefIPwv64Bg8fw7XJ+wwyz9&#10;eHYsiTzEdXkfBKYnj/+/xSIfQcMUGGvtPi0Ir4QwicvTGokwk9hpaTCtRi5z0QTMR9CcO/MRd/oN&#10;D7mevnks5KidL3Ifd+vrJm5/hutZv8BtMeIa91K/9TK+OIFGhVcCXVJYo2mAdeI/R9MAP4yGP/WP&#10;DcdyN2GykEoAsJ8KmoiO/jkVpCk1WJ/mI14XPzvwj2WdqSEABYxY00QGpTABYl0vFRKAnMqJn54f&#10;j0DlTC9BsD0K0P+ExLEGFCSCCXJuou0DCiQBz48QUgFyHgKeE0i+oAjr7k6FHAQNrW1/eha+88HJ&#10;1UBAaFB1jfiJZkkgeh+XCP3wUb8VarxtYvUtFv5XSABEMFeo16SBxf/I/0GMwNlCQIBF7mWRUAPg&#10;DxXqfevSFzQ6iwRgPyGzmL1B8xYS/jmxKvj3pcHv3xGeL6Qc6LMTDFTzUqHTkAP+8QhdhALBR/37&#10;Z8YIZqEAfA8mQKDcM7HB60LArBWanzKEIANfCjWd81IuOYd/XeoWrV/8yRn02/tgn85gwT9CmSdm&#10;oT/dEIFQj0uupmhy/vn4l/xpZWKRj6DpNnyh+/fLVe4/L1emmMVyIQLqlb8Pcm++MiBtaL+0zEXQ&#10;dB+x0J06+aigsz+6DxKt9qghJwYRazU+epYx0hE0GqFUwTEEkSRWoB7PklYQ8NP44ZhsQNP4YMzd&#10;VCfUNP252aYgsmQCA2IaEryRVhPRX1cX6qwWPsh/g5DpU3RmCtJYZ8YLjgd6PUAL5SkhLUrSmX8I&#10;QYNQovVFGkJiZLjOzBF6n3yUx4S0hhAocRULS1p5KmiYEIE0WoFFCXIT1t2dClkImlwwQhg9HzEs&#10;dT6pKBA0/E8aeNYHFa8P/nUiNgM0GiaXo8UexTlCGkQ++IeiYPINBQ0W/q9igf85TnNHUNBwyhdH&#10;C2uSq2lxvBCt0AcxSjNZRnzwzilDrYFyHFeuKHMHCHXqq2xBmVbhkzXyETTpplbKlzlrRdkImp4j&#10;F7i77x8aTLiRGBY/k0cfyT9rcH2KgMlB0KxK+JEQ4ZMJqNK8s2JWDHnhqw+Xu87GJx/9XSEFjcHQ&#10;rshF0PQR7eXu32zj3PKE+/OT64k2k+XYxzREG3r8sU2DuQPvvGeo6zMmSxNanKBZuTKx1Udv93F/&#10;+/O6zn0ljVidb+Nzqfy2+VGKRpOYsNQ9Vrl5MJdgnJCBeQgaZlEFmToV24JCzCqk8+TFIVNfS6fG&#10;Q4OHxsbW7ai8R5hF3F+i6GO6YUo9TI7pgP1c5/SIgn+8wwUg78TADKz9KoDGF9pkHJghGdNYa6BP&#10;hvPQ95ISHb9IYKbldHVf3o3vXDUa+lbo4M9mjsxsSP9MQTSaYF6ajz0BE+WXCXfRTQcEmk55XWMT&#10;E+MXu+f6D24SMK8hYEQQlY9bkMtLRcVnXhuEjW9njgOqOuemr0WBnTbT9diHeawt8G22UVwqpO/F&#10;B7NMdwl0UUHjf0sqIDp8sfV/LaTPS/djWqXPRu35TFKFeRNoHiYUxtyDfZ/OX7y/0v0rhvTA9KWz&#10;6AHeIeYxptfBNK4d6zQame+IvjFAmu6jovdB/wnmRMyMw0kQkE9NbKzrknPQANFZyvWcOFdgJvTv&#10;YW8h8PMxARlzJ7EOdB99N8BPVwHKv6bHp0U+pjOEzeC9pgYaSb5mNFyc6ZvZ7vBJgYdaXJ60zFrQ&#10;fJpwkxr2dt13XRh/opATdjgn0G4a160L+myC9Na9zqgI6KAD3Ew6QUNnPn0vCipwOlL5IQ8SfiyM&#10;c5mk8mfCMJ0hHEFDiwnPEICtXDv48VQB3BOTtVUL6cgDfgtFl1wbrxYF1/qFkP1+f1KLKSA7I7qw&#10;oMHZQh0uAGnaD8I6FR8d2djiQYVQ/yfAEiHFPwjoi6PfcW0h++K8JQ3pwVxv7yVXA/AOqbwRKjoh&#10;PJ5guwhxlmAuOMohjjJ8IzRPdcRRcA76cn2QplPAsq5LGgoA5wvtoD9SiFbEfWgDg4Yx+emrpb7S&#10;a5MHBww9J31VDwn9a6Ah68T0OAVRR+n/khb5OQMscq8/P9C9Joyb7C8bohX99U+D3YvL1nKJnW6O&#10;zZOW2QiaGUvGxR8cw8SEJe6egUObhQxsXdDQ4U0eTE4ThQgaPExoUQI9nlkVmflfQX+Heo0hFPSH&#10;0Py6pDMW331A2g7CCUL1IsIbhfMiGHALBXcIlwm1Ix/g8viy0Pd20xkfma2fcyBo8BbC48u/DxM0&#10;7cAsBY06YERBJzYd8j7Y5vuz5JsPFAJa1Fo54fkFzhKSpy2d4asyKI+8Z/8bMEMrjhKAjnkaB6Tp&#10;vOBgupAyRx3ig8YC30SJ8wxAe+U76eyv7NNvCXA9Zr8Oa8B5iLJOWtRLTP8LgBDkPrCA4HhEug59&#10;8D3vdB3hSp2mnoWxyEfQRNl3zDz34INbtuo9lthlifvD7zYOrFdx+7NmnKBJlP12qxXv9A+EzKOP&#10;bJbWyywdU4QM7DyRAVDD1ZfeEIMuKmgMhk6DQgiabQ65ym114GR3ylV4EdOHM8ddP3cP5z5KuBsX&#10;TnB9RBCR76RJxwSDNatPuKDFOXJinKDB6yyx8w8cI0ITO34v/sBc2HkEjaEVmKAxGNoXhRA0caQf&#10;p1eeZrVWmU7Q8CA9RmTuj8maJmi6DEzQGAzti2IJmqIyVtCMnrp1ZX1hXOECmqAxGAwGQ2voP37O&#10;mgNqZ21XWTvn9oqahteqxi91VSJAspKsJmgMBoPBUFDsPrN3Re3s2eU1DYurxi9yVROWmqAxGAwG&#10;g8FgMBgMnQz9R8/Ytnz0TAY8GgwGg8HQdpTXNFaX1876QxWOBHXzXP+ahqvDXQaDwWAw5I7+Y2ce&#10;Ulk7572q8UsC97VmB4BGEzIGg8FgyB1VtbNPrKht/CQQLL5XWQpNyBgMBoMhS1TVLzxXNJavMwsW&#10;nyZkDAaDwZAO1ZP6VNXNu56xMbgkxwuSTDQh01Vw3XXXnD558uQrOxOnTJlC+HiDocugvHr2RRW1&#10;jVd2Noa3n0SfEVM3qBw3b2ll/UIXdN7HCo9saUKmq+D+++9flpwAuXMhvH2DoUugvKbhw/i6tmMz&#10;vP0kKmpmfxGXKR0HjZ8TTHoTt8+ETNfBvffea0LGYGhndBUhsyIuUxz7jpnplr36vkvsclNTWvdd&#10;p7t191oQCh4TMl0FJmQMhvbHKidkak65NSjIb737idv2iFvcD3+zzH351ddu7d3mhnlMyHQVmJAx&#10;GNofxRIy60+8wX1jjxtj9xWC4e0nka2Q6TF8WliMU9F/7CxX1ZTPhExXgQkZg6H9USghU1XX0LS+&#10;4T5T3LN/GeyWPbeO2/LAa5rS+1fPcQPrZzZtt4Xh7SeRScj0EwHSTYTL9Tf/MSzCqRhQx837x5iQ&#10;6SowIdMhwZwdo5Krie3DZUfGRsI/C68XMt/9OkJDDmirkNl0/+vcPmee7qbM281tf/ikIK1s1Hz3&#10;/F/Wdq8tG+h6hdMwb33wZHfVrL1d3UnnuaGHXpVyjnwY3n4S6YRM/+oGt+SO58Ki2xKzf/aMK5c8&#10;qceVTMisLozO990Vsa6wLLlaWnRRITNRSB74b6HO599Z8DPhbsI1hTwDc+ZTifcTlgLnCvX9fSg8&#10;TJgJ5COWIcLmdeFMoSEHtFXI9BixwN1171DnPpVv4c2GzKSV/sSViWFL3Bdv93RP/nFDlxi+uCk9&#10;X4a3n0QmTYbO/P5jZoXFNxUXNT4Wc0xWQuY1IQX8PyHzwVTht5OrBcdNQgqE3l+DsNjgo1QlV1Pw&#10;XyEtQB/kHZxcLR66qJA5UPj95GriRKHm393jCBIENcJThVSQitHCM4V1wl2F/nGA5dHh0gcayD7J&#10;1QA0Hi4Q7hFsJfOTJ3oc299Mrga4VYiQATuHy4+F/rEszxHuEmwVFpOE/0iuJjYWrhTWB1tSlQiP&#10;E+p9lAt5v2zvKETz2kTYJ0w7VjhOCGhI8X5OFvJuwBgh74dnUyGKUD1NSN6eJAg4F++ou5A0vT7n&#10;1G/JdfoLeXfnC/WeBwjJz+yq+j7BZsLzhJsHW83Qe+d6w0kIoc/DPbOu1G+wkxABzTsDfh7VTGOR&#10;r5DB9MWSqZfRYAbvOdUNGBdVCprZZ8w8N+Tgq92woy4T5SF5rJ4jH4a3n0RrfTKJ7W4Ii28Sb77z&#10;cbjmXPcRMyL5sxIy3MAOwg1DZgI/QRSVwiuErQmZ1cJlOlAo4nCz8C3hekLuD60pE/jxFHHnjBMe&#10;oFe4BFpggK+5IJCjQsbPC/zrFwxdWMjcklxN7C3U/FTePxCyPV9IhUFL/bowDfBf/5+QvAgbTECs&#10;fyL8QAjISxqNk1dJEJD2gPCxcB2wPFhIXqDHPRyugzeFfH/SNY11FTKatlz4C6Gei+XlQvavQUIB&#10;gZB5PrkagAr7d8nVpmd4W3ivsLeXhkBF45ojRDhrOu+Tdwl+JFwi1Of6WvhH4c+FmsbyLKE+61NC&#10;yirbfh5wv5BrAk0j3wlCtscKDxHy/fR43te24ToNDJa+oNF9mv8GIdA0BBXLn4RpjUKeF2F8SZhG&#10;fUIe/d+WCtMiHyGDhnLTwvGubGT+8/r3Hj3PXdu4p+uWp1YT3n4SrQmZ79z4UFB4dz7mBy6x802u&#10;pwiWxE43uqq9lrgTtjzG9a1TzzI0nzmuW/28bIQMP6CClsnC5Gqw7xQh52BdSSuESt9PQ8hsKvxC&#10;CCiQ/MRUJOynYE8WUqn4xwF+4L8J2dafXIGQeSW52gTO8ePkanAMwodtPecgIRWLblMBAdYpSCz1&#10;Gb8r1HwUBMA6oFBRYVFx0DLjmTDp8Fx+RQZoTel5lpFQSHRhIaPvDA4TKu4SIggAmiwVCK1Z8vGP&#10;sqQl7oMGBOmK6DoNhmhat3D5oFBNvtE8NByiaWhIVE5RIfOpEK1BgTaBsMJagDZWSESFDJoGlTwV&#10;sv6DaBt6b/4zqJChda/pVLR/Sq4G7/h2IftoSFFueGag+RH8PJdqEf75VwhpHPxdyDUoQ+xHC9J8&#10;lJnHhU8KOfdBwn8KwYtC9lMv8P4uFj4qRLtSDBXqubYW6rp/H4D3wf0A7vm3wguFLwkvEoJHhPck&#10;V9MjVyHTWzSS/75R6dwHCfenZzYQQZP7APuyUfPcU09t4Nz7Cbf8nT6u56jchVV4+0lkEjKJ7ae6&#10;/61c6fqNmeWq6hpT9vUYv9D9u9dq7kdrDnd96ua5buMXuUs2OdCt6NY3GyGj5EUfL1RbLWmorpcK&#10;9eO/LETz4SeeS4KAsAUIGdRPTErgWSFmNH4OfqIoaE0glGhZ/EVI5c3P8FOhD4SMf4/Yv7nuIiEg&#10;bX0hgkfvG3MAP7WCPP4S+GlUIn5F4i+nJFcD/EtIC49nU/h5ubdoRVYQrAKaDHn5boBWrTZWABUZ&#10;/TeqNSLwyU8+H6T5DSb/+qzHCRnVds8Q6r5onjghc6gQIaOCQ/cjZPQ+TxfSgEJLprIthpBRcxn4&#10;TEi5QLv4iARBLkKGFv8fhFTCvxJy3+xLJ2QAgoFtX3gAyjdaCt+YRgKaJJoO5lE0JOoK8nON24RR&#10;IUM9g4BGyMwQ8hyAb6/whUytUNf9+0BT8bf5l9Bo/PNhJuO7tYp8NJkR37zY3fXgULfexKmx+7Pl&#10;fb/d2h1y3imx+1pjePtJpBMyku4uanzUJXaI96VGqHzQo9y9XjbIfSjL5d37uzdl/Y1eq+WqySBk&#10;6AcB7FMho9rEC0LsllTiaAEATQEhQ8tS+3WoiG9MrgaFgXOpUOJDU6gBBYKfkGtSoR8p9BGnySwQ&#10;YkYBnFeFzDwSBNhcn0uuBtCXrEvgp3GfXF/flZ+PAsA2AgQhQws73XkQqtOEnCedWS4vdFEhQ0V9&#10;R3I10Aj8d0ml9qUQ8w8aDmnThWr2opObNExRtN7V/MUx/nlo/bJULZX/U/shqcgA/yomX/84NFVM&#10;ZO+RIECgkM79aj7MYggRoGlUihzze+F2QtI5N3012udRKKj5ULUE3oOCbTV3UV76husKyjH76SfR&#10;dJ6NcnON8CuhvhOEDEsqfaD5aQioKXAtoVoTcIjQPIB1vhf9QKwjWFQocQ00Cs5NHsx7gMbqd4Tb&#10;CMnHM/DNfKiQwSrBkvyAdQXr+i/RMKZPjzSE8RtCwDbPQh7V5GKRj5BZbdws129s/v0pEJfnvmPn&#10;uqra9P04mRjefhJxQoYLbHHgNS4xrNkUFmXP+gXu/R4V7g0ES8gchIzfz6EtE7xQWMYJGVoN+wrZ&#10;j5pKRYCQwUxFGp2DVAZU3uOFtCBpjbDvbCEFE+2HSlmPwZ6MXdxvqQCEDKouggzSOtpPSMGiZcix&#10;USGjPzAdkqjAKvhIo6MYYcY64NyLhbwDbMJA93F/ACFIAaFyol+Ka2kLUvOi3lNI6XtSAVowdFEh&#10;kyv4dgh7H6RpqzQKrs//6XcKAwQa/6UCbRqzsELv23cOADSiKA8+oucGlI2tkqsBThJSCRcDOJ1w&#10;vThQJjdIruYM3jPOGOneLcAFWit2BWZ0/122Bsqz38mfDpwz2vGvQgbHAa6bC3g3Obtw5yNk0of9&#10;yp0oG3HprTG8/SSiQgYBM0BOvPL9RCDJ/H1NeUS6Ve90gftPrwH5CBlsnNHOaj48wgThsoUQM8YR&#10;QkDrU23XCCTyzRJSmAE/PC1ETFeo4scIqYDJAxAQXFMJhghpadLpFrWzI0j8/HQQA9Y5L3Z6bOAI&#10;PrxJFPxAqOcqKAAvG2FGq1Q9ZAB2WVqgej/6UfixEZZUZAAtS4/TvLoEFDhaZfzABYUJmbyQlQkk&#10;BvkeZygtqDdK+q1yETLU1z1HLnDbHzHJ9R2TXkHIlv3kfJsdcF0wlibX84W3n4QvZIJRoSJg3NcJ&#10;d/iFJ7U4MMgjLBs3333UvV+KgMlByKxKyKbSIw/25A6Fu+/49bKvPlzuOhvD2zcYugRyETI7HXm5&#10;e+kfa7o3Xx7gak88LzZPLtz5qMvcP5et7l57caCrPuH82DzpGN5+iB2XrkBKMQBn9HEXOvdVIvAq&#10;OOyCk2MP7iUC5uNufVsIGBMyXQvzDjlq2Z1rbO46E+9fc8tCCRk8wHSMQxSYL/EUMrQPOuog7HR9&#10;ogy5wJqSF3IRMv1F8/j97zZ2/36pynXbJduJJtOTc7zyD6nTX1gtGEcTlycdw9tPYuWXiRXP/Xld&#10;98lbZc4tTwoYeMZ1h8mJm1Wk/nVz3B7bnxV08McJGJinkNHxIlETWiHQ2hiXbOG7iK4SWHDYMcvu&#10;XneI60x8cPDQ1oQM3mHvCPGEwk3VH5PkI+q55IM+O9+N19B24AnHMAUwQYgpOR34LjqoMR0QRDgU&#10;cF6IA0exwX3RpxQFfcPfS67mjlz7ZDCXYd7yY5XlywFyjh7h+eL2Z2J4+0msfD+xQgVLClck3PN/&#10;X9vte+bpbsIZ57gLNzjIPV65mVu69mh332rbBJ5lvoChf+Yv5Ru4SRtMzEXIcDPqSeJ3XMaB8SzR&#10;Djv1PokD/R64WLYV2GBxSohD6stM9h9F0zoluqiQwb0Vbz1GldP/5+fHM0tH90eFDPsgDSKcNnRM&#10;CGn06dEfxzodw4bcwbtW1251BAJ0ruu7V+B0o2C8mr9PgfMB3lt4CUKGLjBkQftf2a+DtflmnEM1&#10;kej1yBdNA5zTT8MhQvtPNT9ORXiR0jABpPFMXJ917VdOi3w6/iGDKePSc2HZ6PwHc4a3n0RaIQM/&#10;TLjXXh3o+o2a5yrqZrvyukZXXtvoKoTrjbnBvdOzqknA7L3dd1zZuAWub26xy7gZ9Y1vTcjgLunf&#10;vI4cxuc8DnSeMxCqrcDTK1shQ8u4S2g9XVjI6KBabdwAlrgAs8Sl3hcyGmaI/bjfImTw9MPBRPMw&#10;Nov9NEgY0GfIDbzHOCHDkvf6uVDHiuk+POj+J2Q/Sx8qZEaGpI4hPwMxAcME+H4IBtyNOQcNBZxo&#10;GDeDW7N28HM9BkmzT69DiBg8VjkON2RAPhx1GNeGJsY+BAr/D//MZUIdS3eVkP24bUeHUKQgHyGD&#10;cJh9c21ax61sSEiZmUvrgthncftbY3j7SaQVMl8l3F6nnxmoX3EnoW9GXZh/sfpOru84HiirsDJ7&#10;CbkJyEeLChndpz7lCj7QQ0K1hzMOAFV4z2Cr+TgdZ4DHGj8CA6HQgnQ/7s/AH6H/QxIE6iMPNSSF&#10;L2T4KXQ/0OUzwjuF2F41rVOjCwsZtFttsDB2gXFGOh6Cyin6bfk3MK9tGWwlKwz+PaigYYEbPeMn&#10;HiPBkBN41+mEDKBBEB0fxBLPTxqZmqbgO1K33BeSfjRMWYxhAnh7MhgTs5oOlSCkjH8e/zpcH7BO&#10;Phx1GKzrX5slHrFcDw9Y1WoRMtRdpCn4X/gXGdrgj69rgVyFTK8Ri9yTT28UdH3c+sudgojLcfky&#10;ES1o4Y9GB0rG3/6+ruu1a3MgzWwZ3n4ScULm0/fLXI/hi1xqGP9U6mDMFd37uV71ehNZCRlaDmr2&#10;4mbSaTKkqfoJqBx0JLT+EBR4DbOhIF2X2nJgXdVj1lGzdRAWIE1DhOgocMazIHR8IcN+H2z/Rkg4&#10;DMA4h0JoT+2OLixkfilkDIkOCEYwaEWjA+eAfy7VWtCOEUwIJbbVhZ11zj1bSEPIkBt4fzruRBuh&#10;QJd0nscJGcaZQca7+UDIRE3luP4zxADECRlMqHpu4F9Hx+6gHfHvkHa40L82aaqVMLSAbcboIWRo&#10;hLLN/6VhhfhfGLvnR/NogXw0mdoTz3c/v3NHt9n+18Xuz4aD6me6X/9mO3fQud+O3d8aw9tPIkXI&#10;vJdwf316cBD2Oe5An2gudwzawU1df/fAfJZMzzpAJoIF6DpLWooMWGNdRzlrZyBgGxsnPwXaCoPS&#10;UE2JMUUr0j+OlgItF63wSVOg+mJPRchoqHf28xP6+WiRUon4QkZjWDFIErBOi1YHg5mQaUdmIWRo&#10;JUfDCPFPcRxxr9BwGJUOSMM8hlBh36+F9OcglBgvRUNFr8cSMxsjz02TyR04YWB24j3zLjE/An2/&#10;CBl189c0Ggusc4x+M4VqpHS4Ex+N8DUqHMhP2CnMmggZLcuA/dQpfHMaw4A0tFkEBuuA/wBzGuci&#10;P2AfQoaoCKTTb0d9hKbMfUS1HvJgZSmoJgPX2m26q6hpTIm6zLafJ44M4tTBl0xeRgTntXabltfg&#10;zvD2k0gRMp/Lw+cQdXPpOqNdjyYtBmYlZBAQfqwyFTK0DHjpEJAWFTJoMn7h5gMT94iCzYcHehx2&#10;U1oegDRCzWgsKbQWWqMIBT/WENoLrVGteBiFjFktOspY8/vLA4QmZNqRWQgZGhdqXvXBP8iUDr4j&#10;CZo1rV06jtmHHR3QEEKzAVQUNHBorDD4Fy8mDVVvyA001HjPGoYfqLCh3GpUC/0OgPJG3wbxz3wg&#10;lBAKhJCCRIEGdLZzDRqmlHHqiajzEJoHVPBPMeBbB3crEFKci3IPyIe5nP+LdKZbAHg04jEHiC3H&#10;Nlo0dSDH6L8Ui3w7/pV4mXXbdZHb8/QzMnqcsW/HIy53A8cRp7Ltnmnh7Sex8qNmITN1wW7BYMy4&#10;g+J47maHpERhzlLIAAQDN4KqyAtHK9Ebe0LIOi0B38WUkfBqG1UQRoYgm6izBL3kuKeFehz9L2qa&#10;o0OP/TqCn1arRn1FwClUtdWfjwgEbGtnMCT+EUDLAQg+1rkWmlKnRxcVMoauB745JutigfP79VAc&#10;tF7IBZjvOabgof59MjfMc3/9hnNfJDyL0+xgfv/VxzdP1UKsMyY2e3nZGkHsM03Pl+HtJ1F34rkr&#10;cFfmAuk6+dOxX100CFvWQqYjAI2qoEEluxJMyBgM7Y+2ChkGUc7/QbU76cqjm4JmrrX7NPe920a4&#10;2+/awW26X7LfBgeB06853C368ei8xsVEGd5+Et1HLFix8r1ubsVbfVKm48yPnUrIYCNtrYWyysKE&#10;jMHQ/mirkIH0rfiBLhEoLz67pnvrpaoUgUK/TXl163032TC8/SSIXXbK1Ue5GxfuFps5N3YqIWPI&#10;ABMyBkP7oxBCJo4Il155uDdny/D2k0DI9Bc1ar2JN8Rmzo0mZLoKTMgYDO2PYgmZYjO8/SQ0CnM2&#10;Lm6t04RMV4EJGYOh/dGlhExhaEKmq2Dusce//dDQ0a4z8Yltx5qQMXQp4BFWNeHmTsfw9pOoqGn4&#10;NF5g5EMTMgaDwWDwUFU9d8OK2oYHREg8XrXb91zV+EWuMhj7ko/5zISMwWAwGFpBv+qla5dXz75J&#10;BMftVeOXiuBZ7CrHzRPhEx0XE6UJGYPBYDDkgdXqb63qP7bhiMq6xlsqaxr+F2g84+YnhY8JGYPB&#10;YDAUHLvP7F1Z3bBzRW3j7Iqahn9W1S9EyFwf7jUYDAaDwWAwGAwGg8FgMBgMBoPBYDB0YBx8a49E&#10;9dI+5bUNF1eOW7iooqbh46rdbrHuHoPBYDAYDAaDwdAxsFr9/KqquoYdK6ob5pXXNd6BE3TV+CWu&#10;qn5B0kG6aUioLGXbHKQNBoPBYDAYDAZDSdGvevba5XVz96+onv2LitrGpwgj0BxKwJ/DOR1NmTEY&#10;DAaDwWAwGAxFwqCRUyqqxi3euKJ29vmV4xc/UFEz+80g/DNKCwpLq/HPMtGUGYPBYDAYDAaDwdBG&#10;VFbP3rSqds5OorTMrho3/4+VNQ1fV+32/aRrWKCw5DNbQGs0ZcZgMBgMBoPBYDBkiX61s7Yrr1uw&#10;f3lNw0OipCyrHLfAMcVZ/tObtYWmzBgMHQ233Xbb259//pn79NNPjUXkZ5995u67775vh6/dYDAY&#10;DB0IfcfOGBZMnL/HD2MnpzcWiLvdEiz7V884LHz1LVFZO3OT8uqGl4M5mScsbaNbWDzl/E6Uo9h9&#10;mWnKjMHQ0XDvvfcuc4aS4Omnn/5W+NoNBoPB0IHQb+zMHaRt+2HqrL7GgjPUS8rHztg/fPUtUT52&#10;+lYVNbNXFONjVAkTO97oTrj2PrfbGT933YdPj82n7D+2wVWkpJkyYzB0NJgyUzqYMmMwGAwdE6bM&#10;lIjtrcygyJw1/eFAKH/y2Vdu1Ak/cYntb3C9Rs5wPUfMcIlh01y34dNczSm3ujNuetidKVx9/Jyg&#10;Jyd5DlNmDIaOBlNmSgdTZgwGg6FjojMqMxU1ja7nyAXSzm4MOhzi8nQ4tocyw8vpPWqmKCvT3a8e&#10;+2coklPx5Vdfu5UrV4Zbzt37h1flxc4KlJyqOv98pswYDB0NpsyUDqbMGAwGQ8dER1Nm+oyZG/Fu&#10;aiZt8267LnSb7X+dcx8lXO2J57vEzkszKjR9M5yvpCyVMsN4mB67TpcXc5MbcfyP3a0PvBCK4sy4&#10;54lXXFXNbNdrRFSJUZoyYzB0NJgyUzqYMmMwGAwdE+2tzFTVNbh+Y+e4bsMXue6iqCz+8Wi3/t43&#10;BEpKnzHzmhQVFJK+o+e60cdd5N57o1wkS8J9+X4Pt88Z35H0eU50gOT5yDd2rksMW+IG1s90S38y&#10;yq02bpZsLw4UG67nX79kLKYyM3D8HLfRfovcGTc+5Bb88ln3+Rf/l5S+WYA+mdpTfyYv6KY0SozS&#10;lBmDoaPBlJnSoY3KTIXwIOE1Hk8SDhYaio9fCp1wr2ArkRggvE9I2veFvYRdGasJvyn0/79zhFsJ&#10;24pdhf8R8i6VvNvuwmfD7blCg6FoaG9lpveo+W77wye5ex7cxq38oJtzKxLOfZpwL7+4htv91LNc&#10;2ahmRaXXyIVuz9PPdGded5jrPmKhO+ri492B53w7SGc/Ck8fUWyGH3OJ+9tz33DuMznX8oT734fd&#10;3EOPb+FqTzzPlY1ckHL9krGYygxKSJ+RM93wb/3I3f7bl0LRmx3Om/mIS2x3Q+x5U1kQZaaHsCwD&#10;qfxKhUuFVLJnBludBz2Fce9Oyf7OjuHCWcKzhd1IaAXkeVzI91yHhDTYWch5zxCW8l8rGkyZKR3a&#10;qMwcIuT/fE54vpD659dhGnxSuIbQUBzcKuQ97xZsJbG18CjhpsFWIrG2kDxfBFtdC5OFPNu7wiuE&#10;Fwu/J/xaqP/gYmGuQObcI+T4OFm6oZB3/I1gy2AoEjqCm1mZKDRbHzzZvfnCADdl4e7u8cc3cfuf&#10;farrIQpLNC/jZVS5SW6n7odlo+e7nY+6zD0h57lm3p7uw9f7ubqTznXddl3UIm/JWAo3M7qlEkOn&#10;uOtv/mMoflvHX196131jr/miBc6MPWczC6LMUNlpxfk/4f8JqUyVCPxS4Xoh99HZ5o74kdB/h/77&#10;gwiozo4ThMuFPxFmo5yhmLwm5J3QIEmHo4Wc9y5hbxI6O0yZKR3aqMwcKOT//HGwlYq/Ctk3Kthq&#10;VnziyH+uOEsY3f8v4TZCRV/hQmE03z+F4FVhdJ+ScggeFsbtf0g4VujjKuGHQj/fe0IMExizwHrC&#10;vwn9PPB0IThSGN0H3xTSm+AbIrj+M8Jo3juFfl0Qp8xcJySNhj5YU8i9+ueB+l1OFEb3fS7kfjs6&#10;Jgm53+eDrVTQK/WGkP3UuYpNhE8I/eeF9wu3EIL+wkeF0TwcB7ge20uCrURieyHvLJofXivU+p76&#10;Oe68/xCihIL1hbQhonngvcIqIegjnC+M5kEJ0+vxjTEoRPPcLcRAxjvS/5pzKfYVkkYPlILyp8dz&#10;Dyh0uu3zSqFiP2Fcnk+Fewp9ox7/oX4v5VtCLa9x4J35+ZVfCRcI6TlWIB+j+X4lPDaS5lOfn7J5&#10;rvAzob//FeEwIdB3Fkd6+PJCqZUZlJG1dpvWIr1c0lFq2I87GIzmyYX9xs4N3NQ4H+ftX51UJpT0&#10;4qy9+zQ3oFRuZ6VQZhjvsuG+i9y/3loeil/nPvn8K3fTD592e5z1C7fFwUvdjkf/wB1yyZ3uUOEV&#10;859wb7z9kWu89RmXGNng+qOwxJw3yYIoM6cJ+WERPuUkxKBe+HPh8cFWEljOSIN1JAhwF2D7duFT&#10;wr8IfyO8QRgFlRGNiN8KuTbHLBNyL6rMrCX8mZBK13c5mC7kOhRkwD6UMgr8i0IaD1R4OoHQccJf&#10;RKj3Tje/ggLNfVA5Y63FDYLu+tZws5D7phGSCScLueapwVYSVKqkURmvToJgbyFpdwhpVP0hXN9Y&#10;CKiAuM8/C9nPfaIUYJFT0MjjHFiaqdR+J+S5LxJqA8bHBUKEDe+OvEuFfmW6ixClza/sNxMiaPnW&#10;NGoeFM4Q6n+kyozfM4PCyrfRxsoYIefFKu6Dxgj3zvdEoHHvmws7PEyZKR0KpMzQCPHrhdeFpL8g&#10;jOuZoVygNJAHQwXliYYN+Unz6+NBQgwaKOyUX6zhNHLIh5LRGih3nwgxkhxOQgjqTc6h5QjsINS8&#10;x5AgUEMLz6agUarH/4AEgTaQbwu2WuJQIfvpRVXQSOK8pFMH8Q6oT9nmebWBC6j7SP+3kHoDxCkz&#10;2sC/LNhKKjM0Hj8ItloH1/xIyDmQWx0ZmZQZQIOZ/ShzuD5SV+qz+Y0W5AHfnUYw8oT/UZWO84Q+&#10;+gmRG+ybQ4KAf0zPy/tWIA9I028RB30G6mmuy/+tyswBQsU8IWn6H6rSj5yNM3YhA9nPd0fZUuj/&#10;RTqKHe+Ebcqs/leqANF4VxfGW4Sk+W2YKB4TkkfrFFxQ2X4p2EoCWfZfIelqoFCPEuoOHyjvpPPv&#10;x2GokP2Qb61Qoy7XUQVVv9m4YCs9KL/ko3xjNOGbaBrlTUFZRWaTHr0/2hFqLPlhuJ0XSqHMoKgw&#10;aH/9vae6c797sHvmyfWC7SGHXe3WmzjVlUcUjWKR6Gdr73GT2+bQq91G+3zXPfzwFu7yGfu6wXvf&#10;6LY48NrgPuOOKwiLrcz0GzvLDRjX6F5648NA8C698+/ysPOCQAAVaSbJJD1Ru8Dtsc3pbkX3/m7S&#10;Rvu63nLtxPjFrlyUF2ZTRevrNW6B6zZ+kdt61HfdpRvtVwhlhsqMHxi/WqU2XKkAyDMz2EqCCpQ0&#10;qIVfCzWFcLSQioaCiTAnnYoWfEfINhUS5x4hRCGigU66KjMIfypGzudb7dXnV5UktfBQeSg4n3aj&#10;bylEYI4PqZYplCgskliT3hZynzQwsBqhrNGoJx8N+0xQZQbr1gNC/x3i+63WKHyUybco2EpiOyFp&#10;NPy5D8AxpPE8OwmrhVRqKAl6TwgahBANGBo0NGBWCNU9Qy2/POO2Qs7Bu9ZvcYoQoPCtFGrFj1WM&#10;ilWtw7VCQCFhmwofIKjYpnHC+cFGQhUo2jPD9+N9qksF1iDNA2h0kc57A7iz8Ryk8Z/w3XcUqsta&#10;h++1M2WmdCiQMoPgp37A1YdtmK7RQw8NLk+UoxoSQqDgaJmhTFCfQhr1pEMaYpRj8tCI840FUdAQ&#10;UZc3yjrjK3yoMjI12GoGdRXpatllHUYVJ633sWxjyQfIEd+6jFGHsgdUmfEt4IDySDrlnHvW66Pc&#10;+MCdVM+rdU8uygz3GTW2UTeoxZo6DHct6g6t4/zv0xHRmjKj8gI5AuglYxtjkG/c471oA1vd0lSZ&#10;uTzYagbfKJMy49fNGKpIw1hF45d8Og6H9/y+kLLANvIT2eErMxjYFPsISfN7mSYIMZ6RDikryAOu&#10;9dMwDRniN6aR18gQ9mkjXO+T8qw9FbQNyMf7oH1BGrITAyloEJIG+W/4v6L3rcoMPabcE2D5spB0&#10;6h5kG0ok218KPxbyLlnyrij3lJ04+MqM7wHDO0Q5JB25DfSbYXCNw8FC7oN74F0rKNt8G46lfaL3&#10;x/dDmeH+/LpOPXVom/nGiLxQqp4ZBuQfc/HxbuXyhEiFhHvksc3cVgddHbiSlWpQPkNLGF+zxQHX&#10;uN88OCS4D/d5wl0w9UCX2GVx0IsTd1xBWExlpmzkDLfJfovcP99a7g6/7C6X2PYG179pfpjM7D5+&#10;oave6QL3VtlA9++y1dxH3fu5N2X9zkHbuTtW38HdvvqO7k/lG7lPJH1FzwHujV6rFUKZwfpAI3ak&#10;R5QAQFcpebC6KzIpM1QivvVflQeUGyphCgrb3xX6iLqZtabM3BhsJQdM+i4SfxJSIUUbC/RKsP8d&#10;oV9pq6sClQFWMCpVllq5PSLMBFVmuE8qH/8dooyo4MlWmVErEtYsH5yL9KeDrVTQ5cw+7gWogkdv&#10;iQ+UF9LpMQP0crFNZa6NAYQUaZBGF1BhpMoM7xartOajgkcADRQClBmtkJV6bz5UmcFNAvAvsU2l&#10;SyXM/fhuJlTWKpA6JEyZKR0KpMz4DSzfrYmeZa13aBRQZkinDPAPbiDEOoy1lkYO9QT7+ZdpdClQ&#10;RFRhWFeo5QKjhVrCqSM4F6BupY7EQIFBCas8hiD2a52mygy91jSoAD0RWOhJVzcr6li2aZBqzyZ1&#10;n1qvafRRVjm/Gl2AupX9MdhqbtihgPAMAMOJGhmoRzgPLmZsU5fSwALIAjXQIAsqhYBed9L8bxhV&#10;ZggKgKGFungiCQJ6FwD3Tl7qBN+6z3cjvbMoMzSWef8QZZd3rTKSHge1ztNDod9XvQ4A50GB4z3w&#10;bv2emUIoM3gGAOQO275RE1dF0pAdmZQZdWPSskaPpRo3AT2gyGXyIEOQhazzH6nyCygPpKN0a48/&#10;ZZTrkw4xygI1mkLejyrmyGV1q2NdofIsW2VGlSm8GthGOfB7TngmLStx8JUZxowC6olLhKTRg6ve&#10;GOmUGfLTe8I+7os6gnqJ46g3uN9GIfspy0OECr6BvkPOo6615Kde0vOoUThnlEKZUSXhpEnHBGNZ&#10;iF52zCXHuSGHXBWsR/MXk/3HznWbizJz8LknuwG1DW67Qye5E644xq0xfkbn7JnpNbLRDT1igdv9&#10;zB+57sNnxObJxMT4Ra5ux/Pd+z0qAiXmjbJBsXxT+G7Z6oVSZviR1c0pCty0yEOlpg1z3we1NWVG&#10;3S9QZoC6aPiuD4CKl3RVZqjsqBhpXKsABCqsVJnxwTPg58t+LHo0KrBc6THThFGggLDv78FW7lBl&#10;hufOBL4T+XD9UCA8SMtGmVHFhwret/Yg3LUiUlcU7ZlRpUWh96rn5h2yHe0ijyLaMxMFirBagOgt&#10;AjwT90oDTJUmGmi++0e0Z0YbUXyvTglTZkqHNioz9N7SqKe+iAKLLvt0PA29BygEpNGo4/+E9Hyq&#10;qxaNedxjsAD7/uk0cqK9u9Sp2kBRYnEHNKq4DuT8/rVUQVA3EBp12sClQYpBIeoah6ss5/KvheKl&#10;jWRAw5ayqvs5F8+BAQVozwxlHAOH5uO8PLMPLOkYU+ih0nwYm84X+qCeoNGN4UINHRjOOCfvR0Fv&#10;ujakIfn1u2DRjj4b1mbS9N47KvRZuV+9dxRdjHG8P7+x74MGvcpUiMJDPa4yF4WF4zl3tIeRhj+K&#10;JfsuJEFAA5f/iTRfCadckKbfhu/KsdozouTfRM5wff693ws5znedQsaSpmUNeRIdY8JzoyBoGwPl&#10;CDmGHNE89BYyRisKZArnh+qdgJLPf02alhsFChztGf4lPTfliDKu9631Ax4jvjJDu4V0v+Go71AV&#10;Mki7JSrDffjKjP9OeV56UnXsENBvpj01Cu5V6yXen19X0LOrSj7Xoqz5hkqUJR03xT/FOWC0fqNO&#10;yQulHDPj93x0iLlfQha1R0ZZSGWGgf69Ri5wg+pnuvseGOK+ffWRQVzruLyZWF7XGLiV/WrQ9u69&#10;npWxSoyyQMoMA8O0APn+sj6oHBHuWghokOo6VOVDlQh6NnxlRgs43cqA880W6vEoHWrNgVh7AI0D&#10;KjdNj5KuYkChYxvhqf7oEOHJOSjkmhaldssfIfRDWfqWHq0c0wFFQPPGUX1uadT70ZL898g7U+Gl&#10;7nbaSPKBJYVKWI/ThgyNJz9yTdwAYyW9OP73wRLk34taprH04ToG1IdZlRmUJrZxM6Cxpq4dvH+O&#10;odJXQaHWKYSLCmE9jyrKVMgKXAXUUgh9AYHLQIeGKTOlQxuVmc4M7RGJM84UA1re/V5lg8GQP3DP&#10;VrlWykBLJUOpemYYhE/PR6YJLtuLuLnBDt8zo0pMVXWju/uBoSJeE+7Xd28rL3h2iwgHrRElpve4&#10;+e4na+4SjJeJU2B8FkiZyQe4I6CQFAr0ukT9oeOAy0Gm63IevwcnX2CB8l0uigGULK7BMl/QNZzu&#10;eVWZUWsvipRalzKBc/rfAusmLmbq2kcjygfWI76L7wZYSHDeQnzTkuG+++83ZaZEePqZZ1ZVZQYX&#10;Edw/SlU2qHe5XrHrRYNhVQE9UJQpWMj2VIdBsZQZFIMtDrzGbbr/da76hPPdyg8Swbwwg/ea6rY6&#10;aHJpekMykKADBCHYZL/r3biTznXv/Kvc7XnamW5j2R5yyNWxx7SJbVFmeFmJ4YvdwHGz3D0PDHHu&#10;64Rz7wu/SLhDzj8lGJDk58/EPigx9Qvc9PXGu4+69w3GysQpL1G2ozJj6PhgHFBclLBcgT8254Fd&#10;0npUaCw65oRljw4Z5e7feoSxSHxA+Ii84x9OPGRVVWYMBoOhQ6OYPTO9R893Qw+5yr36/CAXDLZf&#10;nnDHXnqc6zliYbsrM7DHyAVuD1FgPvtPr+D+3nu1PBjHQ1jogt9fNsrMmd89dKszrj1sxfhTL3Dr&#10;7nljwJoTz3fXztnLffl2j+QsoCgxSlFmDjjnNJfYeWnLC3rEp69b/UK3ZvV0N2fdWvdptz5ZKzFK&#10;U2YMho6HBYcds+yhwUPd3esOMRaJ9wgflHd8S/0+bVVm6Plj/B8+5YxJSzduMBswdo3IU9Exba2B&#10;wCC4dDJ2wnf/NBg6CignlA167aM9/HgyMGgf+uM8sgFjenAzJxgEPfxtAV4OnIOAGyx90pOJ10Fn&#10;B4P6GdtLXeEP5s8EgoBQJxEooKQopjLTa+R8V3fSee6Uq45ylTWz3YRTznZHXnSC6xUzGWZ7sGzk&#10;QnfA2ae6/c4+zfXedaE75eoj3cHnnRJEPIvL3yZmo8ysfC+x1cr3EysIseY+DbkiVFziKNrhirf6&#10;ugtvPMCtudt0133XRUF4uO5QHqjP2HluYM1Md+oWR7kPu5e7LxNlwUB/+EGPcvd2z6pYxSWO70re&#10;z+S4d3v0L4Yyw8D0m4SMccC1gIqAAYOM40Dwd2TgGsU7YSCbRmRrL+i4H6KKMZA1WzBol3ftR46J&#10;goqNcUFM7mXoIDBlpvgskDKjkf0gEYuiA5LvEmbj/qpAmdGIZtEBx5mg4xGZZ6stbqcGQ7HAoHv+&#10;UWRq1LXRL0e7k5ADiH7HWNvoRK/5gDGneh9xjAbD6YwgSBDBAWBrY3kVtON4/rhookVFscfMdKSB&#10;/nH074/1ovUY5aTMfByjuGTiB0JVfr4UijJ014ND3YhjL3EVI5IX7ic30K9urusrZL1s3Hw3ZMQ1&#10;7u5B2wbKTVR5eV34jigwL/dZ01294d5uy5HXurIJS1yPurnFUGZ0HhFC9uLbycBztgkZSSjkfMEg&#10;cB1/QeQW/EXjoIPgifLhR1jJBhornXvX0IbtBSxVOglfNBJJJmhkuEzRUPQb8U2Yx8HQAWDKTPFZ&#10;IGVGQzPHBdrQIBsE7ABYpdXCSTokMtBJQkU6ZYY6SCeu86lRwHxlRq3eGqaeELLM/0S6hmP2eY3Q&#10;FCBDsaFhjhkzqeHBFRrCGGqkyj2EfhQyJfMP+QbGi4WkR92hCY/sR95ClvvhqONAKGHy0tOTaYJl&#10;DSpEtD6/t0YD+eiEszyntkN8quLFc+jEokoMIDqJOCAPEcL8PJDonf6kooC2AgGZ/AhrBL/RkORA&#10;I6/Co0gQoMRxPk2HzLuk7aY4ZYY2I2lEJ2RuN3CP0D8HQYEIshT93lmjFAEAfDLQfrvDJgXr7ano&#10;EBJ6V2nrr737tOIO/FcWVZn5RLg84X5yxzC3wd5Tgklz+o2d2/ImIuwfKDhz3N0Dt02JZvZmr4HB&#10;fDNXbLxfMIEm+Spr5SWJAtS/pqEQygxdloR3ZC4ZSKxxBDcN5UzKDLPZk58eBMg67hrpQC+PP28I&#10;hcmfIwChTbhA3Q91Fl9AReNfj5C/0Z4iVWaISEYl6VcuTATlH0/kNJ2nQaHX8EmErTjQO4JlSc/H&#10;xHs61wrIpMxQSelxXINKhy5xEKfM0CgiL2E3ecdYabg210ynFBpKDFNmis8CKzPMnUIdB5nLwxfq&#10;hHClYURdSMRFf9yYzgdBFEXqR1zEosoMESI1SiLlNA6qzNDoIdQqjTG2/fk14qAKD2GK/YkFDYZC&#10;I1dlRud08wPG4EGAOyX/t8p8vD3Ih1ID6PXRxrzfiNd89AylA8oM5ydfHPWaOq8coYp9ZYZ6gHSd&#10;ZwaZyjYTe0ZBVD/2MSWCyl7aFirrZ5EgYN4Zth8LtpLAMKJ1DMoS9Q7vFIUNBUInqgYayOeJYCuR&#10;GCVkGxKBFeDayjYTlftQI4cqM4Sp1jkDaRtRt2UCbQ/yYmTJC6VQZujtWEuUhsqaOe78Gw5yLz67&#10;lttwnynBkJDVx88o2fgZrjOwfpZbb+LU4H4ef3Qzd1XDRFFm5rh19mCi/CLeR8GVmY+EnyfcD345&#10;3O1wxBXBuBkimuUaLi45z8x5TfPMMJbmPVknLTFhiXe+gigzFCSdo4QQx/iwQrUC8tNnUmYIlUt4&#10;XRQAZrjWkKEoQ3HRs2joU5lRQHS2XuYg0BmudeIqKi+dZNKPV084Q/96FHLy6DwOKD7EuScNIvC5&#10;X+ZUUDcS8nIOFBlCIpNG5cT98qwoWDRemMiKd0EXu1qJmFkbYA3BNYU0GjCcD+rcEUxQxbNSocQp&#10;M/qeaOAwtwrXwcqrbi2qzDAxHGkafpqY7+qXrBORUQlmUiANJYQpM8VngZUZrJg0IiDlHisnY160&#10;MUCZJx+NH19p0Nn84XkkCOJ6ZsiHn7vmxdrqW6L9sPe6X+fkUtBgilpflczbpRNJGgzFQLbKjLpS&#10;qzKjjXCAooK8JYy/9gZElRmd5DUdUfjTwe+Z0bnO4qDKDG0cP4pYOmUG7xC/LYPhF5nLvqg7KQoN&#10;6UwHAVSZoRfIrzuQ19r2wOChz01dxDJK5nsBvjKjE+MyBxbTP2g658UNjbYMUGVGSRtF57RTUEdx&#10;j34+JW2PvFCqnhmGcRDNLOhEcAn3l6cGizIzNQgSEJe/WOwbdFg0uIce2jIZlODLhLvopgNczxEL&#10;OokyIzf8t79+w+1+6lkuMXxRVj0wmdizfoHbZZfL3At91wl6Z17us5bbYfgVQXpq3oIoMzTY+WEp&#10;fL4vLFYU0im0mZQZGugM3kOBgCq0EepxA+6ocJibhN4ZgPJBfiac0kkzVTHB/YNtKh8FChDXe0xI&#10;4VOFggqHQYpUkhxPGvfK9YBOFhkdBMfAQCwv7NPZj1FmcO/we1i0ooQoUjrTNfcShSpTOidKnDJz&#10;nVDPR6U6Rai9MkCVGSVCJNpg0Vn5TZnpQDBlpvgssDLT2sBYbaxRb/l1n9ZdzPVEOg0enRBYraYg&#10;atTRSXFxtwVqAWWuJXp6fYOINoB0tnyddRzQK06aKTOGYgMXL21oUx4U/J8qWxmUrnOKtabMaK9A&#10;VJlhjjJ6QDEq5Bo9U2U0c675M/tHgdGRfJTnYSSEYGJK0ltTZjByMHEm+1CA/KAH6p56Z7DVrMyg&#10;hPn5UDZIZ9Z+5D5BSGhz8NyMl00HbXdAVWb88wJ1l6P+ADoxNr1FTGqqk9miINFG49m091gn0QT0&#10;spHGJLl5oVQ9M/Cs6w91w46+NPCCmnjGd9yOR14euHvFHVMs0vbf7rAr3X5nnRaMkSc887lTDnZr&#10;TpgRhGuOO6YgbLMy81HCffJObzfi2ItcYljm6GW5sFyUFMbPLF5njFvevb8btfPFrtv4RTF5C6LM&#10;qMUFgexr67wU0qPKDNvqj6pCmMKiBUpncEc5iVNmcKdi/3+FKoC14oP+ID3CAZNGhQFQYNhG2KvV&#10;QRv9VDh6vbOEpKHM0DgAlwlJ00pGgW/vCiH7VJnBMkqF6FtSaKyQhy5w3NroCmabBog/xwoVKpNI&#10;sk8VDFVm1Brlgx4pGlWqBDKhJdDnogJiwjoqOSzHvmJnykwHhCkzxWeBlBkaS5QfhH9roG7U3lSf&#10;PxH69RxlVSfcxYWEuoF6KHocdYRasVW5waiivUH01GpextZQ5/rWV5+MQ+iS81QYOhQYlxk3ATWu&#10;XfQu+vJS5a32UABczFEgSNcGu8o5DJkKPBGQg3G9FNEeSx+tBQCAlE9Ab0ZcuaQtoGNZUMxIo/Ef&#10;NUgADMHadlBipKX9oeWYMk46ioqfD+JqpsofwHjKvHDRfBCPFMDzaxq9Qihcqpz4xAtFjam0IUjz&#10;jTYYZDUvhmtc39JNLk4QqLxQyjEz0Xkd/Z4QFAm2iXw2YNysIC9zQfr5syVjcRgHQ4jlb132rWBc&#10;DEqTjtGJ9sDkOt9kXmyTMrMi4T58vZ9oXtcGca1bnLyNRHmZuV69O3jot2N6ZJQFUWYADQKtOBiU&#10;T48HS7ZJR1DStYxrGGkIa/y5fYFLQeA47eVgOy4SEMKf/SgkvkWBworPp1YCQAfNUjCBzkINuRbU&#10;gkyDXq9HV6924WItQlmgIlULkh6vrltUxurry/gZf+AiliWdtR76g/YmCzWd3hj8eXVbBwbjR6/p&#10;VGhUoihiWGV5B/ocehwD7gDzu7CtlhKUHlXm+DY8D+53et5M3eqGEsKUmeKzQMqMwWDo2EDOIe+Q&#10;yf7Y2s4CVWaQ8W0BvTcogNomwhiCIlMs4ILPdVDY8kapAwBEWSZt8+oTLnAPPbGle/qpDdwX/+np&#10;3nm1wv3+qU3c8Vd8M3ALiyofKCo9Ry5oMXCffH3GzHP7n3Wae/T3m7lXXxzk/vdOd/fMn9Z3jz+1&#10;qTvo3G+7Xru2U1jobJSZxun7bfXG81UrmD/GvRcqMqLY/OeVKjf00Ctd71HpFI22sUIUlW+Mucmt&#10;VjMrQ1SGgikzCiyM9DowCBblgi7JKLBQ0CXq90bQfcwxkH2ZKh0qJ6Js4N7VGjQv9+FbRrBg0BPB&#10;9VBcfHcwH9xXXDQzKgG9X9+aBHguembogeF4nod8vgtYFDyLni9OgVPwbvVeUdrwvdXjfAsN4DxY&#10;g33XP8DxvBPuh3vlOHxuo13NhnaCKTPFpykzBsMqAeQfPRgY/jAqtvdUC7liRyEGUcattEVG4wnC&#10;mD3GFBc7ciltLVzt8DphPPMdwrzQ3soM7D1qvltj/IxgFv43XxvgVkobfvvDJwXuaH4+lJXEdt93&#10;g/ea6la81cftdOQVLjHkx8lx73UNTfnKpM0/aPxM9+Frfd2/XlndvSvn3XDvKcEULP75SspslJmy&#10;4Y1bJYYtXvHjX4wMBvdryOXDLzwx8IlrcdKSsuDKjKFZmaE7PJ2SZDCkhSkzxacpMwaDwdCx0RGU&#10;GTiwfmbQ29JLiNKx8b7XuwGegkIvTP+xc9w3Lz3OffVOj+R0KssT7qzrDg0UGd9VDKVn64Mmu96j&#10;5wXnKxNlaZCcX/e3C7NRZsrHTt+q35g5Kyrr5rn7Htg6iFDw81/t6PqNmVfcAT1Z0ZQZg6GjwZSZ&#10;4tOUGYPBYOjY6CjKTDbssesid/C5p7jr5u4R9LRcMm1/d/wVx7qekh6Xv0MxW2Wmomb2il6jF7sR&#10;x17s/vzU+m6Xoy8NtLIWJyw5TZkxGDoaTJkpPk2ZMRgMho6NzqTMwOQs/eG6LKPjaTosc1Fm6Jkp&#10;r250J4imxgQ4rLc4YclpyozB0NFgykzxacqMwWAwdGx0NmWm0zInZaZDfgxTZgyGjoYFhx697OF1&#10;pMG99lbGIvE3wofkHd9SO9GUGYPBYOiAMGWmRDRlxmAwFBrTzjnntO8fefwVCw891lgkLhZ+T97x&#10;7FNPJRKgwWAwGDoY+lXPXru8ZuaFlXVzr6isaTAWi3WNwbK8elb6aH/srKhp+KCyfoGrGr845CLR&#10;hNo2y39haMqMwWAwGAwGg8FgyBHlY2aPraqfe2JlXcMp5TWzlojC835FbeMnlTWzv6hC8ZmwRJSe&#10;JYGyEa+IFIKmzBgMBoPBYDAYDIYioWLsjM361zQeWimsqG44S5Sev1fVzn2vorbhAxSSqglLkwx6&#10;e3IN9WzKjMFgMBgMBoPBYGhv7DS/V3n1jNEV9Qv3rKidvWdFzayfCl+vqJ0jbPioasLNovRAUXya&#10;entE+TFlxmAwGAwGg8FgMHQW9KmfsX557byx/WtmjyuvnXN5ZXXDYeEug8FgMBgMBoPBYDAYDAaD&#10;wWAwGAyGzoZE4v8BP2ExkLgbbK0AAAAASUVORK5CYIJQSwMECgAAAAAAAAAhABJHT7meRgAAnkYA&#10;ABQAAABkcnMvbWVkaWEvaW1hZ2UyLnBuZ4lQTkcNChoKAAAADUlIRFIAAAH2AAAAcggGAAAAob3z&#10;xgAAAAFzUkdCAK7OHOkAAAAJcEhZcwAAIdUAACHVAQSctJ0AAEAASURBVHgB7X0JnBxF2XdVd8/M&#10;HtlsDkIC4QhnQkL2DIRwZblPQVAuXxVRUVQ83tfz84yv1+crIKLi+Xp84vEDEbw4lEhEkhBy7SYE&#10;gYRwCQRy7m6yu3N01/d/eqZnqrtnZmd2ZrOz/p5KZru6us5/VT1P1VNPVQnBhh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qAgBWVHof8fAf1XNwr6jQWy/A6VrzJWwAVZ7SMFtu7jyLjv3gW2MACPACDAC&#10;jEDtIGDVTlZqJSepnwnjsMUiagohNf4N68RIRL1pYu8bfirEilrJLeeDEWAEGAFGgBHQEWDGrqPx&#10;sJogkoOdYOyThUmz9QR+GaEG5uozGpU4vm7oNDgyY9dxYzsjwAgwAoxAzSBg1ExOaiEj8b2HQ94+&#10;Q6gp4OcHCuGk8ANHd39CTDdSos4Qp9RCVjkPjAAjwAgwAoxAPgSYseuoGGKuiMYiQsSEMI8SQmmi&#10;ePibIZPCEaL9tscumKgHYzsjwAgwAowAI1ArCDBj99WEahMG1tZJ/G7NTj8z36VUYoZpC2XIg5Op&#10;wbm+YPzCCDACjAAjwAjUCALM2P0V0SoczNIVRPDmkeDv9fgKUTxMvaHEVMsWZtQwhCFOch35DyPA&#10;CDACjAAjUGMIMGP3KmSFqhdKzRE2mDoJ3M3p+GGdnezg7VMtR0wAc3fwKqRzqheMn4wAI8AIMAKM&#10;QC0hwIzdq42B/kOFlDPdGTtxcomN6zRrd9fZpZiO2XoU4vhUCt+U7PxGz7naJncvEn4yAowAI8AI&#10;MAJjiwAzdg9/R8wRkVgdZu0ZF2+dPf06M2q7G98caMhLKQ+1BgZpEZ4NI8AIMAKMACNQUwgwY89W&#10;BxTnTG1bP83USTNe1sGHEgdHbAjlwezB9yMxw1SOwevsWezYwggwAowAI1ArCDBj92pCGq1C0QK6&#10;Z8DYjRn4TcPe9ZQ4AGvstJ2djMKsXknB6+xpOPgvI8AIMAKMQA0hwIydKmOTimImflxacc6rHXBx&#10;A8vo5hFispkUE02HJuuucWwwdiEW3LJiEanNs2EEGAFGgBFgBGoGAWbsVBX/6p0J7ffDhO0/kAac&#10;HYz9WDEDYvgYFOd0xm5IMQtC+aNrpiY5I4wAI8AIMAKMABBgxk7NwLCOFVa00S+Kh7u7zn60ODhq&#10;eSfGk29Xv86KGRHHMRa6DvyHEWAEGAFGgBGoEQSYsVNFKKdVWDhJNmQwg7cOFjPrpkBxTl9/h04d&#10;/uGoGl5nD2HGDowAI8AIMAJjiQAzdhd92Zbb5qZVh4QWvGjaPcm0NkiT7Dljp2jNXZ1w56YrojlX&#10;tjECjAAjwAgwAmOLgLa/a2wzMpLU94mbL7xzpjX1vgOw2l0gAlOYwm4Uj/xqxY0v5PXysLJEon+e&#10;X3Eu49PEufGOubXZ2H63NM0WQYfTZAwp0MEc9Vzfa9gTJ/6ZceYHI8AIMAKMACMwpgiMW8b+mrh1&#10;ui2Sv5mWtJoszKYjfkl5GlTwXqOuXmw/vOHTuEH9a3mRHtw1A/vXZ6VPnAv4oH3tSWfzYXLLgztS&#10;M7+Mr1kJB51jg/3sMSPpLIA7M/YAdPzKCDACjAAjMDYIZBnV2CQ/8lQNkTjBElbTlIE4rlBPCtsJ&#10;/xw7IQbrpRia1NBSMCXDOEaYkYnpQ+ADvlxRfGrTW5/a8iTuhnnVCIjjcQIdjQdOC4TiV0aAEWAE&#10;GAFGYMwQGLczdqivnWVAzD4tnhSN0HEbxBDFvwoOTDGrHmqKCMcy5nYtedhatuQMuuHFbwyjRUSx&#10;TD4U/uRuf1P2RnmdGLplheo2LWNmRgTvxuGus0u1cMnDXdaSM5blicCfFL8xAtVCoLOzM2LFrSmJ&#10;SGKqYRtN0PeImoaDIa4YQBp7ksnkjk2bNu2tVnqBeOSiRYvq7N12w1B0qN4wjHojZdSblhNzlIop&#10;ZUoHeUGYATNl9kdVdPfKTYf0CnEXue1Xc8rs2U376uunItFJ+DUaDnIrjbhjOv2RRGJX/QEH7Fy2&#10;7N+/786fP39yJBKZKlNyojTseuzooUldEjrBAyqieoHKnrVr16KO2Pw7IDAuGbsSS6wdQi5OCFtM&#10;xLr3pIQS+zAzN91l71y1KDTdoYkxXMamDje27cV1beLl3FfPVkRxLpkYElZazI4T4pdLQ17khaIn&#10;MXloxx+DJGbhdQu5jbXpaGu7HgOeNzrKnohD7U1XmV+KAUgXduJQ3M92d3dvrmYeO1o63oAr7K/H&#10;GfqTAIblpYc0XrHikf98/KnHd1YrvaOPPjrW3Nj0DQzhjoXq4gQITAzSYEQd7MW9e69YsejHHn+8&#10;eum1tbV1WdL4IMpGF/6grygbkO5Tjvrpug3r/litcpUaz8KWlkOS0joH/s9SKaclaSUOlo5oUtJx&#10;FThtIIEmT4tSA3VWdHtna8dmYajl0jEfWNOzZjXcAz2k1JTT/ha0tMx2pHkr6nlafHBokoiJRkuY&#10;DUgxis4XQfpQSsHwGmc+GMgLjKNMZyguhvo6W599VYn2p6U0HnOks2z9+vU95aVesm8TbfIEAHG+&#10;FOrkQSWOwaWM0MIRuNUJrsibA7qB/4mkFelL7ul9paO1vUdKtdSR8q/I1yslp5THI/rfZ5DIYtwC&#10;OYEqA8nFAfo20KKPVhp3nuQKOrW0tDTihunFqJPz0E8WoOZnCVtNVlLVKQUXZMw1UEFCGxp0HGcP&#10;cPgXckzLiuswNFsVd5wnN2zYsK9QIsD541AqPks5ThMRQvhLQAl5ly3Up3p6ep4pFK6Q+7x586Kx&#10;SOwrqLe5OOWzOdO/UxiJ7QOev1zXs+6OQmHLcW9vbb8Bg7uLlXJAI7M0axBtc5dUqa+u6elZX058&#10;teh3XDL2ftF0JCr/OBpuxtA+Z6DrvNQQYOxwt2PQi2uMgL8ZzUqmjkYF+Bm7Qnf7a//xedfXwa1w&#10;ldvLoqHpJao4CN1XpOIuscrWY2advT6ZUJ1wrAnGDjZ3vmEZF6q0cp+rFUC5NlAeuO2G9YZsASq0&#10;dM3qquuTfV8FvsdLUAfXEDGDBTM3YUfsr8JaNcbe3Nh4sjSMD1I6INZpg8SIphiGJVKJ1N/h+LPM&#10;l4ofULyci5nM5enzDShBQximIVLC3oCX/cbY29vb56KMH8IY9k2GlMSk0ps46GhjevEb1ACYipQT&#10;EOYIoHMuGP/nO9o6lqMNf2dtd/fd+J5PI8UfS543BDoQeJxPRyq7Bti7djwLGMpLAwaVxFRngJi2&#10;43k1mkqis619BULfXkl+9DSvEFeYW1q2XIGDo24EKouQFgZ9yBgYWDa/egBBlzUCSykOwICdlure&#10;JpWzHTjdhVn9bWs2rHna773ENyXOR187VRkZiCkLCJqyU1/Bo6JBQyk5gCSlPrFv6HphyBtQS8eZ&#10;AMSrowI4gNDhRmq0FzwPQV3RHRjXOSgATu94EPaL8cvbXoDseZZhnmV77QEeXdhTzrdgLZuxx8zY&#10;p03D+Bjlk0bsZKi/2Y79qulYH3AdKvwDSVczBsWfx6DhoHTNUCJpm9u3kybRyPdUmMyYB6eON+4M&#10;xI2n1otIHZE1KsDBGJYHCZxE40g01Qk7CvJsQBwvRHidfem+aQh+RPjEObiS4pxUT4uT5SABNGRG&#10;n8DM7TWMHuk1a2idHQTh1KzDmFtUFKNvtzNTB6EfMVkQFsrZ1ZiFzqpWFvsn7XkD8Djexol9Xlpe&#10;ekiD7swhgl41AxHvNRRZuHzp8oIBu9+rlSDQS1FaDu4QIAzdJ95h0ARH3xCRBqNZgtnvSswC34tG&#10;foCbH69+i2QhXQ/Id9ovyKM4HRTsTszi7+uEXLZI0IKfwNQRnb9tFfSsffDahpd3fIpiKNZF+elo&#10;a/9Ta2vrsXAbsUGbbnu29dkH0RZ/jQHNKYiIMurWF6VdyBDVcHEiv/ihJ08Dg3s/eNpjwP0zJCEq&#10;FLawu4xTO/HKnHkmTRNnUo+yAY7zIEl5SJoGMdbjvLJ5eSmWvOfHqyPQNZJuDCFMsXxjUu8vq4tj&#10;dpRfLEX/twVtbecgxf9DtESPE/Y44Hzb6o2rt/pDjOxNpdRZKNtBehouTmgnlDbKfBEtW4ws9toJ&#10;NS4ZO0b6Z3sQUredieaXncFpH+LNuJnN5cN01SoueQkaxzkaQ0KcPpOn7dISlJI9XpBPL1y6E3Rg&#10;g2H5GbvtnhsvT7rzzito5FsDxmikhprPgDA3g3hVZTTa1dVlOUp+uFBaSB9V4oqw82WlbDeI6aZQ&#10;pyuUHnVUVPaplTKJsjM2SgEgSj0kPhD/IxjNF1DmiS4hCgxfaVCJOs37o2+6oYEJYYfZ6XlQFn24&#10;o7X1Sv17JfZQPkChffkiHhHKT5ohYGZ9AZY7lna2dC4cSR5QjreawvgbmPpZVD766SaUNw2vYJ4o&#10;bLodiUnA/csTGyfe23lcJ2Z2tW8WtLa2m9J4EHie7DEtPddefWhldoEK4qN9R2uTf9HjGC07ZtEH&#10;YXngB4g/qqdBeUaNfGn9hvVLdfdK7JjwXaOXUY+L6h9pHhwxDFruGtdm3IniXxffnaDE4CLowLvA&#10;Ezk/EKL4elgSoGUeOVNgwPFm3NEC97RYTB0vliwx8KMgaeM480UMMvw46RsFDDEKKf1rLVivhGa8&#10;r9IdmxIQc16cufMQxPBCIJb9/krMFMw7b7rUcCGZvA5M41asnb2e11OJjv27d59pSPPkICH1glPn&#10;gYSDxHtVMVEzei6I98GIMxsfpaGnj07ZgNH9ZfDw9ayncWjpnDfvMGWYfwBzac0wGl8pXIKn1CCY&#10;9UaQvg2A5EV4oEZsYTh6IN7ngJe2Ax+XKekYUXxwnwpdgV9irXHC+p71P/FFXuZLpg42o7K/q6TR&#10;J2mGZWBe5Bh1yBvWdMXhGOPNRSdpR74PpLzkyc8hWC64u6Ojo2vdunUlL2nRWinS/w6ybAZxonyR&#10;QVqvIMn1SPVpvFKbTwGjRrSiw9FvW9BV5iNfMT28l0e4n+/E1B+xFHLJ/lwfp3yXY06cM2dqShm/&#10;RH5n6uWgOOBGg5U9+C1FxT+K9bgt0CXYhU9JEP8oBucT8G06BJFHA5M2uJM0Zxb0SIYgDr0f9lE1&#10;tITybGrzd7F8cYSe93S+1Z8nTp5Utb6c1lERZ0MnIFumTPvNvqctrmTwzoDjuHodd4zdFAPzoRx2&#10;GN2OTob+TkpC0wK/12LpdXYSwycboiLVgPV1IiSugq448rQXTpz6DyG2uwHpj2G05eWBRBSSULdX&#10;SVIkyRqoTq1IJXONgj6AkQicGz/BTtgdeB1Txt6FWXTf7j0NueFNNuuuhQgWOswMS6lr4fAN/9ey&#10;3jA+MP4TjAfwghzkMTS4MEynaowdjOqadLmy6YHHqx2oqQO95CkveL8SM4BboOG7X8TlXtrVep4y&#10;+5SmQWvg15h5hZh6hgjtBWH6Icj1T9b29DyJdLOA6HkAM5qGJaIL0cj/C3XeohNNFycpLdTf7VCA&#10;egWKgA/oYcuxp/PkPLN2QzeJfwuaE+adMMOJOJfDwycR5jC93ZAdecSOE+c7aMMXl6Kl3t7Sfgny&#10;fxviM/W4KAPEFMCYwMzFLSjlA2gLO8g9jzE6ju84Hgpl70R7vR6Np0GPizBDXJ1Qkv0VBsMXFVMk&#10;yxP3fnOyY/UfQT6P0+uYEqe6gdtvHKk+X6rSLLW/eP2+lpStDu7u6R51eraldcuHTcO8TM+7m2+l&#10;Xoyo1A2ltIVSgYYWHtqMMUlPC8smr6HuiYaAdICfpAe+Z6L/HI7B3KiXv9S8l+sPg9fxZUC6z4hh&#10;YuJRM3rSbP3AOCrFrRo44D0+sQ6HxqWLR50VjWWq1ZA4MltayH5gn593fZ0U55TzqhiyfRWrZKzH&#10;TqmdEGdmoyELZpKkpzPm6+zxeJw0BYteJesSLiVuWHj0wom+QpTx0j6//STgebbeQULBARFmA00h&#10;9xE4kF4AFJ3O8NLLoP8qhhWfIyLgmUw9t6qkq8zoOY+r52DdwFdBpF1xqp5xl1kJ1QN1zzPW9qz/&#10;6Oqenk347nUD3atrB1HaDsW0n1t7I6dhAPQtHSfykGFgMcD3QyxfzAxFUJYDacMXN6s3rd62tnvt&#10;7WAypyPXq0BgfQEyBPW8PTv3XOT7kOeFiC764PfxKZIpR9YXlRPlvSmpUqeRFnURpk5hnHVPrNuw&#10;tnvdR0AizgIqm/LlC0pVi01pfjGbSA1ZXGUwIa4N4kDtBeX59bqe9W8plalTsZY/vbx/TXf38u6N&#10;3XeNdjFBR6DkKL/k9WstPdKLfu+qDRv+pblVajVA8q8O4IRZn/wMIvYN/NCGcK6JuKTSBMcyvL93&#10;jWVOSk/7TG+27gWhQvgU6EDrcSiN9xlPMHYzCm/WvKzj0v4psB9V8ChZZTwjLp3Wn/UPy8dP+cvr&#10;YOFPmIF1dtr2BsKwiMYPuv/9bR8cHMQeYgHFgsKGGjbEXkemGuJXFvZV/Ato8ofR+IeV9hhSVYWx&#10;o+LeCEKejSuj8LwSmm2/xMzsJZ1pwQ4m41xVvAS1+RUMazHyf0OQ0FH5UM51UIq6AAx7TTm5X7Vl&#10;Vd86YlyOWKLjRHFQWwCuh2JFfL8xLZoFYX/V1egxGJj5uwu9m1JeN1z5sH31K2AIWJf1j2vc+Bzn&#10;0yjvx8udXUNq8ZiRsi5AnBuD+aL6wNj9g5BunDRc3vb3dyfhtCG/hwaxQJ73QaX1C1TN+ztPpaS3&#10;CDozGHv8CH51Qu1KWzAw+1olUqR86ZNkBu4LPZzcOpZia11j3a8A0ar0QCgdkvyA5ly1hJZux6kZ&#10;VxnfLr5yEEhBu7e+7mFOLXfmEIhUpgk7ERMa8di/rjVpqkjovtIaUtok1ZGY3U5zZemem/dMz9g3&#10;eK/+p1wRPIGOFOiQr7nfXHnmwX6/+/cNnRlbeEKMnVDw7UWlhoutrDeOROsXe5mxtU1eojMfxEbr&#10;E2mlB63I1ZixX3EFlBIdeZXXIb3oweruJeKNGeyDbifNfMiU7dKuefMmeH7HyRNbhwW24fgHTJmy&#10;7cQNwm/F7PPVkZYFhPK/sW/3Tp2AUVxUj2i7byXN8pHGXW44zCCfR8Lf1uuN4sjU3UJXUbJApMRc&#10;oQh7ld7+yCuVC+W7A0sC+Y+OLhCf7rz6idUvOSn1Nrj1BvVUkGYUQH0W3wBX7RjsI58dxDH9Lp8G&#10;ziXrK+zvEmGX0S0YoM/T+zXVoePYf0mkErQ1sKpGmerNiD+rnOdipMT9K1euHMRM/l49MbcdCnHi&#10;vffeG95JpXusYfu4YuyWqDshIqwp0Kf1QUpcZQYYe4ws0BxKNEbdPew0jfYMrbNLR5JiSNqYcp6I&#10;kn5Pzo/3yXUzTL/inPfRUI9CHO+9uU/MpqBoLJulSu434ujLQOYFJ0vVocFG9c6SzqCkkTH2DqQN&#10;fYe/1qaGpos9t1KfOKDkRoTNivupg+Afie1eD8aBBfgRi/u9uLY+vbUVs8pOr0xEVbEWuzOSSj3k&#10;+rHF77xv9E52zOaO6DPNM9zv4+QPtvvQbLAryLAIX2gGfx0iY5++xwiKhVMb5CeAz84g0wLBi2Ft&#10;630jiHPEQZRl3IuyYgEtZ9L1qA60LOvwnGvAJh1qfz5pEWGEuF6ng1ECvst+Xb9pfQ+J8tHmfGGp&#10;XpDMuZ0tLe2+D2P8Aswm58sCWk0f3P2EKp/HMXCDfsS7sHx5rd7WM3X4MpZT34sTExPVzNasrq46&#10;THjenG5f6Zhhp9nNPfRmC/tB5KVXTxN9IoKjCK7Q3caTfVwxdnTcsy0SkgQM8fPJOH2OTqGjlhyf&#10;VC9wqqXPF0bzNNY++uz33Nmc/iDbqaeGDLklhjAKkLSGGTLRlN1tJ509wY6P42ZxsJMc03X2ZFLW&#10;A4HsqJQyjw6DAqX+iGaMLUE57Fx2LMWH3RlxqJT5HaBAdAS+XK13SPSPPZg134REcCob/moGUoGs&#10;+FxzLs8qnSsRb8QLRGJ41OPfVz3xxGvkFh3sX448vKCnTXYMta72woyHJ6Qbb0P95CoImaZyYBDz&#10;IlouDcwqNiQGR//4abDtEo1DapeQdnXFiZQYAfRBXoLXbXq9UVC8G6Yyp+eLBksVkIjJC/X2lwlD&#10;I7of4bSzl/OFK9cNBzx9H2nkWyqIKMOCEmdNmWS+3EDn59AuMLR838bSDSLxFrS/m/LkIQVG+z5X&#10;mpPnYyVOU3b14WArOSfdztP9CpOxrSmRWkXxQvJHa/mP6N3P9Svl5bWIYSlY+AhJKQHGys8a8Z4I&#10;yM/pQTE85YfIUgOo3zSM/20wdHebGzlqJr3FQc6Im7HD086qJa/iHCn1OOp1EU8+rwXPWm88ZTmJ&#10;Q580AwMH9wx5KU/GNz93y4YMW9QPCt42G/ZcgothpGgmnWWCFIQaKDK0BwTzNq9hkzsdogG3U7Y8&#10;teUMei/FRKT5XjT+zMAoLf5EuDsg0l8PQhISxYO9VsTYoRjUgGq8XM835RNKc3d7+V21ZQvNTB7Q&#10;GQTVNarxPNLE9vztj2fnvM7DcLDJD8oVa2PA1IhSnRMuJxCU4i4Quz1Vy39K/AJMKzRTBn4zUtEG&#10;ar/7xcydO3cQHZfqLmykTe04ZCBxOxPtLzRDBW6DUpl3hAKM0CGtcKd+p7cpisqtH6XOo6NPRxh1&#10;9YOp8Gl2lE8M3I/s3d37luonOPIYgdsE7GH4MU41mKS3dWKooJ83YbloVE5zlIa7dz1Ll916leJ+&#10;nx6GVL/TS+ZiKOXs3l29p+ju48U+bhj7LHHU0Wisc1Kk8p7HkGzu4EFHJHGMbBKieCjYBHxBRGtG&#10;LEs5c8RzikayxwgnFfCDV/fEOblZXDwpLzGlySC2x6wMHlSDtTli6fNufeys7ParcOQ5F7Xm4AYx&#10;p3FOzqVyGzAAgwiJNOjaC+eoY496CKPUtTqxgh1KwOrDpaS88Pjjp6OE1+kdEgwCCjrOt++66y4I&#10;CtxTqvxRVagVD+3205HHY7w0ScqANHdYqdRSPSG4+sXxBII0pqbM1EW6v9GyYwAS6Wxpfx8u01hp&#10;meZ7DGUcWU5aUYllIaFmeeX0wuKdtHiqSuyOOm7dJjDUJ/R2QOm579IpeZDn5XGkz61bt4K+4xan&#10;PAZrBqFBYtqbc2bQO+Ub7bp77ca1zwS/VfKOWP+Qpz4oymNjMnZUJXFXMyyOel8fHKhl4idoboLm&#10;+QXVTK+SuHB/Ae34OIEmFZ5xmbqjHm7u3/1Fz62aT9LXQHI4Fz7HD9x+lRHDe2lBuvgX4Ljbe6cn&#10;ACSSU2sSGj2LBe3jhrGDwuEYWQtHw+cqKFiqmQPYvw6lOTpGNp8hMS6O55wn9ohDUWvTwSXC3kwK&#10;62zEn8IJKeNRd4auhaaDUyxLToV4pzSFi/69B0MF+BgtioqtSYXDadAWAwanyRpxMF/bMZRPYQkN&#10;GTAY52GGeUIgTOg1ZUauQyd0Dxihj9QhAdGddNkDtEdhl0P4kzOEnsSZ5RUY1LXvlKiMCDkrhvei&#10;HkqlVmBg8Vyw7Ji1kzg+BIgXrhpPYHcyDrP+CzTWb0dCOECHNEDKO3EPI8UFwNPXF6ksYFivJRIJ&#10;aotVM3fdRStGYkUQK5fwKdlRtYSGiSg6NEQ30k0NeSMCrNBDA6YLZzSgKjt0Ak1e0uXAwSvotIEg&#10;Fb2iL3UjrR3BSFBNMQxHSuvjwcCj8L5mw4bNiPbhQPNBd3Bn7ZOxlv27ztb2r6WXMUYhAyVG6Z50&#10;KOUHqH94JtPGt0lbXr/s+ef99MPzVOETB1udB7oxw2s3mTSzYngveixTvYLW9HcdRxdDJS468cQT&#10;w+3UC1ijTx8xqdE8ZrIlzy6WP2ouB+EEOmci1tcLkHJXROsoMPbBVhHB1F4bxWXjdt1Ud/Y9n0Ul&#10;1qcSTj9J7XVjRjAJsd2zqnXn/HapjsO6wbT8H0fmilPxacYeNMmoFR0kR1zleTc61madqMMegeLU&#10;h4KB9PfMXtn3ep2DvoHpDAnbuJXsYOzEzQbI7pn0AEzmy4/npegT4ukDwdto+5HPH/ZB+0Rm9JGu&#10;JwVzvF8vlztoEfKUzvmds30RVOGFTlej7ToQu9+KgeLf6Nxzl6Fn8gqJzq5yksHw6vi8/qXYjLKV&#10;FVfeeAKOWMpYF3DyXo+YjWtOvZfRfA4Z0dmYDk0L1i9qe8AS1r+Cae/bvu8AdOvQti7yh7a2Pui/&#10;0neIabcj3q16m/LihPtcz14DTwd94ktQ+PMtr1C+CFv8q8OE5lOGI9dSe8XpfieRhGl/5htpQtpq&#10;3IY0fRQT2NJVVR9Y+8TaZ0crP6Ah/skBHPD/Pp8YPpM4sPLRFsIPZxjMSA4lzx2t/I1WvD6gRyuR&#10;SuPdLr7ehPnLSfnW1724ibFPSUllNbh3w3jOvqfCniGIXI4xB4cWU+2GDdwScTApWXSWtOrlmUR4&#10;nqLbgHRDs3gQ9dLWZKTsRM+L6eErtaMhNgUJETpOAofouZ0+fT+3/J7uJz2ClpeBARZcFnBSzjUY&#10;yc7yiLA7qlXqHjrcI5tnKdzBQ/YdFqDZmJ5p6a6l2SPCuADpZAm/J4ZvcJy0NnwgGuTtHvx8owCU&#10;s16Z9uUBrxW9UhJoQxfErehyaN/TMgbuIE/PQggX3ET1GjB9spxEMECcFfRPdYSktgbdq/GO/G9N&#10;13suNhc6KabGYjH39rjcl9GxoczXAi9fB8q0y2cHnIEQY09GkjMwYG8O5gblgO6mMRo4ITkZkgJR&#10;+mjXRwTzMZbv0MFYgcEmneiXkWD4c+PWtaTb9dBebbUctzyuxCz+c5jFt/p9Vv/tArpIx3Z+iMHF&#10;dL17pvuKcysOEfIx02rmIKPsmz3YiuJGHkAjnHvypWNFrb+i/4YG0oB13InjfR0rX2FrwQ0azq2Y&#10;jR5aaH2d8oiLIMQEWz25b0KkG2eY5802zdix4HxE3WD8YmHnUSYlOqOcnZiJFiUUd115F0YI4rGQ&#10;Ah3W2bGtouWrq84aXnRDdyRDZyRvRkfoiL17PtG329GFjEeNaHY0Ly1JylOvZIiomxI6WSPuw3p/&#10;vmTphjG436h3StDShGOKWwL+9+lx0jeEqe/v7x+RohGYj68zkRgeXXLZigJn3NvSXgmW65thUZ5x&#10;Yt0V1ZyhuHFKeSbKOsdjji7OLiN2fgWR/KmYDTwXwKbYK1QERHaJw+fRCCtG+b6P8EUm5XYETeQJ&#10;3oCtZlPyuFfVCXvRzwQLutbDz4vcxVGI+wpsd5qGMPk69hDURUMicy/OSp5g4AW07LGMV2PGPdLX&#10;Ue8HXeoPjJfcnFK7zeBNG/k6wWj/G+cmPI5Z/N/B5G84Hjo0o1Gk1xomfA4HYvmYK+UP+9UfrWuo&#10;+9xopOnFaUnrjUgrSxOpfQGHZ7Fmusrzoz9Xr169DW3Mt6xBmMGtKzNI0L3XtH1cMHZUBx0ji/ZY&#10;2GB/O252sB/c1Wj+A8c/FvAI0q/spmhv3yziEiHjrq+LZ8UFE4YlFFivfpTW1XVD7ziVblokYc/X&#10;3YN2dZ+gmXoLxv55tPeCvkt/V1ojzoVS8T7RlyXipPELIH9CjdwzmQ7/H+jch3pu3nNo39AbcUdy&#10;9iCJNNFw/pznBLR9XpjsU4p6XIVYNmPHujXpHpwWJPxwKzi6J9EaBlX36eUiYoYaakEehtUhyOa5&#10;BIsbLw0a4DdDRDeg7i9d273+P8q5xISSwo4C4OMfkHlZQLvf7dmr+TTrzb3IfGhNE9hJHLyeJYTV&#10;TNOLy2XqhrgD6fu2YoF4EtHtwzbVH3t+9Sc04ifqdet9Qx0Mog7Cbc/zUNkztNZPdY+M7pflinKz&#10;vnbD+u/hVL/TsbX3t8AqSW0zH2ZUhkzfwvW54nQw+e9huW4dmPzXq8nA0I8vRNyf0Psx5QcTrH9h&#10;v/o76XCYcstYqv/0Nl7Hd7CVm7YQ94MG+pYN9TjRj0M0BpOKJsswLtX91bp9PDB2NAV5RvAY2SCw&#10;9D0mEksd0+rJL2ZHCGpUiSERfQ071jTGlo2LNOKFeALf/Bw76yFnUY61FuvsA8FocHItjs9QJ+d8&#10;5rE1NR0OEcNMiISqythxIEyIKAO7ocMOO8wnnnAM8WN0tj051g44DGNKxIy8W88tzXQBhe9qVhCF&#10;FDrlzbo/siMuH3El4oGOFKNDc4J+h3vHLPtyEKXsUZOUT+R3Bw6SWFo8rHMP1v59dYd4sC9aXlU8&#10;XMGv2QFR0AcRTRSwD8svS6xY5DRcLfmHoJ9S3qdNm0YRuQ0v5F8Zo0L4UqkUSZzsUHpwsO3c4UP5&#10;vud3wxpXcUOXrbRgZngb+suf4TV8HCxJZBwcxFPgdje0pdAWuAyhtrEnvqqSr2xRsI0ua/dbaI1a&#10;7z7+r2P4BrF8NwaYV4AenoI+eDvq2T1y2W2vefLlMXkU5mBQrk9EDGtVZ1vnxyqRctHSOW0JxLo+&#10;zrfInUHhJY81jtcm7dnzkvc+Gs9nn3oWR+0a2YOtKA2UFePGMOPW03ek8xDRGt2NMML621XlnPmh&#10;hx8Le80zdqyvHwRgQsfI6mDRvpm4SOHkoFfXmUn7aSeVnx7TrMDGt7rXcUian/5r0Q2jOJfxOZBw&#10;6LCPZ4Lb3rB+ha12ovg6uzLmiwasMroTSi3pCq1ogKGZBBQGBu+//34fY3cPKlHi12Dm2RSp8aJz&#10;v+vEOTkNUMx0z0HnWOg2bPgk4oAR7V9oTS8bMGfxMXZyRrg6M2mWxdjdwQRuaPPSpHgon8jeMszK&#10;UXFFDERsgHQLEXzPUDyop0sXLizv0hv3YhQl3qDnw4sTTwwfnN/jSJ5Tsff2i6tWrerTvlXNipzn&#10;ClK1WIeJCPx1GB++z4QP+tVczPY+09Ha8V6cKvZ22P+jY37b9Xh+uqO1/X87WtpXYf/y46jHD6JM&#10;dUFM0+3KviduJ2/yRa6/hPev6l9HxQ4g9j/+VSoJ+uhqXG7zATNutUNKiZkrZvFC7CKs9f7hJUd1&#10;kplZT0P3+QbWxe8a6YFFxD6xnJJEQre7vc9LBE9KB1tRO/ubJ39Tc66+VTpXoZzZAbM7CIQYXpnm&#10;48USS9MY5TvMK93GRSedglksbC19y1H2WsqVlhdoUy6EGH4SqV0XMhFMf9EHu6W4fVsslXwOjbgX&#10;DCmv95SdELHdu4RM+nhd2m8SavWG3JA3YMBxyRnLcFKSeNwMKNDRufH41/bNh7smBYLkXqWzwM1y&#10;zqUqNoiMwjP2tFJbaEaDkel30WCzMxK3w+HqzFQ08bZMZnCHi/yITgTgB5N1SbP1UGVAK31vnkJE&#10;oLeXnXnn+R5yopvZkGYr5Sdg7g68h15dEZtSfw7kmQjZ4fGB+BmhAHkcurCtqqOt7XpLmCuxVSh0&#10;OI4785Hy+5gVvRF7p4sqWeaJPuTU19dHs938I9HABRmhwCN0QBlA8FSW6OnR4C71bJvQ3QvZ3XqS&#10;8gjM9r4MvL6P/vBz2O8wLPOHeH4Fab0T7XIBwvvuPKf4qJ4ITxJ/RvbF3lFgbT2dNKQXwTaRebcg&#10;FSq09pYOO8K/yF9ISuBGJd36CjXQESYzqsEef+rxnet6eu6kWTwuxWzHiPRG9N5HkSidbxFKmzAl&#10;Bg/6eWmqrv43EM2PdGeLgmLcd0AyfhhMxx1A4LKjtpa2d4cyUAUHN89SXqa3F2prqLD7ionhc0kb&#10;ecTxBm7OdK7M+altW7hmay6/8ixSjCtm6Dsq7WHyE3li4ut4eZ6OHgsaYrl2Ki6i/XtFZB8mmHrD&#10;Jrtt7xEpc0swXKF3XMDwD73xkD/SjIdS3UFOzJlbKBwmYgvyC0ILhijpA/qkb8ZOEgoUOe96Evaf&#10;b0Lef693OioLOsD7aNaM9bGTQJjPzIziXQKM78swQ12WNzOGE5qxwx86g//2prxh/Y5XIw9ZQk1T&#10;JuRhOwZCS/3e8r9hgEHieN9Ahjo1qvct+UPkXOkQnr5dvfcbwvwh8n2oV/acj7QNOFRNjEgzG8zL&#10;+4Np0DtaZOiUtXz+ynVDuTAAlCFJCsrlmI6TNy/F0qB2Q1gV+tF33aTrw+2fe8BoPguFzqvpFjrd&#10;T9COOHxneWe/K1ePIzSgzX6vwII0Q/hT3mGK5rWCJEc1KJjai7j57rtre9adDpE0dFjUT1GewUyZ&#10;fGlTXWJmfTZOm/yU70OZL/FU8qOIa4VOZ7woTGncAsnYid57tZ44kpgOtjpab3fuEp1RWEdHTxuD&#10;278hz6/ruFBcICqXgTaWNVHR492f9jD325+pD5OWEj+gtay8x8h6QambQQwP2JXL2JctOyOFdeEn&#10;ceK05yX7JK14GzN2KxEXsV7QiXQnTX+nSYyUz4m+htezAYaxgIGvTsaduB4NBbGiuHwS17jmC67W&#10;TG6GPAp72PN9rdQtcDAK8fUCjJ1SAvu7DQ02u85PjRfi0mNFwr4C+7NvQMPOgohvIPuCRKU+punl&#10;GMpNoRk7wksr4p6G53kr+jyF9lBLdSnlwzPp5QK5DMsHpMk9rMEJVo+jLTyjd0oiUqjcc4Y7pCNp&#10;Rheblnk2jQv0PAQT1XEJfhvBO/i68hERLw6UY6Znr+bTcJzpKAP1rYBR+2zD2BVwrPiV6oJ+RNzp&#10;CfMKIP42ljIWgdF8BQwnj/jMnyxO83sddZJtq9mv0lVEnZZ9r6ZFGgXwV9uqmcwYxKVWYzkNM+p3&#10;Ql6yGO1sBZh4KBvUB9ATb6SjkkMfS3TAwHUvDuK6Fn3KtxPH7V9SNJnK+Bn6ZVXrD0UJ7V1HSbbU&#10;1dU9Xkq2idagUy7NtFU3COUXE51jRUqcWkocY+0nXJtjnSMt/V1i97EgA7OLbXPDHlbwSOdfpohm&#10;D5VBHfTolZKOEuQTW9wcO4VDZBxRt3MnpkQukUl/Jo14pTaJK2XJLHdPw+vPIfCW4DWuboeQBS6E&#10;GXSORroz8rNHrfAjsIJ8TnA7jBYWdDTfTNr1sX7j+sfgf6k+mnbznr6k4fI0Q6TxDnZkKWdF89Tm&#10;v2pR+6yQ0YcYO3nALuOSZ1MDsYYzkNYsvQwZ+298iRV5oROs0CnvCdY/yjgZyoUXFwkKIqYO8dJ2&#10;CV2e8++LhR/pNwyntgbDuvlQ8ii4a4006GuE74g3iA+9498O6FXsGEGsxHBpS2VuRJaOhBh2L1y3&#10;ok8+jNn5N/G8HAeqtK3tWfshLGU8lfY2/F/HcoiZ0p0HPs+oVwyiXZx87lV4IcWOI732oMcHnEL1&#10;pX8fT3Yw+NXYonkh5C2PBLGlsgPfScJ0LqqkTKQQCUnm9YjDt+Tkxm8ax+GArNuvELieuQoGYvgD&#10;Ec35er255ZLy92Vp4TviN4jD154pHsh8fdtwq5DlUYki7zrbqKQ0gkgdYZ3WIKI4Ns3XHnwxRSGj&#10;HRTOqqniQznxmDR7iIHrhugBieHd61vxUr8d9EuvtjTByA4O9LCF7EvmbUrcvHzxatzsNs+GorFn&#10;3Gtdler4+qOnNH3y1OV+0aZy2kUM4gQ9bS9gZU+ieCExEYqVl+FmkqJZ+LdwqM65eHcpJrVlNOCw&#10;1rIwbl62DHoFBQyIXWgAQR3Bth3f8kCB4K4zvL/F7Txaf6LOBaj+ixSzioX1fVNqekAan65r5R4x&#10;+yP4zY++EpD2oCRgFY6yfwQktoFtfN7NgS+BKr8oEdbroBziNkKI/qZiRjsSZls4k3Q4UsBQuSGn&#10;eHZDz4ZQPQa8+l5pUAisl0vbuAEDo0b8orj7msQByYRSA9CU68Wi/W7ajugLWOYLZlE7oYj3HIId&#10;EAyKAVsH3H4RdK/kHbhPx/6PMGNHvaBdPFFJ3LUWFu2rFyLxj1jSXI68hfQKQB9Ohvv3Ksl398bu&#10;+9pb27+ArbNf8yYMFB/Z0YbevLVl8yfQC75WSRoUFtvSLsSgfJqeBjozvqjzQENaSo/faQDhSffC&#10;TCCKBw4XoG0cUPU+WXrGSvJZ04wdnOasQjQ4VzoaRcmHcu+4pFSpZ0wnha1osgGj7swnMJnkEPzi&#10;H4hY3S5IHFMan0pi8OA4YQKrR5zPLtU/kMI79E9Yu6LGOtN05By4r9a/IfkTXBbqZcv3ceQvXV1d&#10;Zt/uPQ1gS75IgE1RgmpEjYdUyn5c137XGRkRfDToNXE78WdfxMEXlRpQefSxMJsqibGTmBy7Cc7R&#10;O2QmCeheyVOC5Qomr78TtHoZ6BsxegiDFyGd48AkntT9e3Ypna04n/NJ1N//Wb+h+w8gBNe55c+2&#10;Ic9ndZ9Y01uLclNjzPZHaqdIe5q07Xa4F5SUlJsTEKUIGNYpuX6RiwG4+dtq7tNwtoFyZt/DRVbg&#10;O4RCgi4xOkGv27RdnnYFzqi6C2P3AmHLdoYS5wI0vMl6WhQJ2tEgBjHl04myc7B/A0DnZj0GTiTp&#10;PEkvs2uX8tBq5GZ9z/r/QRqtoI2+q5+pz2PJbQnOOFgPHZ4HKkpLGdcESKBL81Gu+aAh80uNGxQ8&#10;REOoT5qGOR0Xfp2PeO4oNa6x8Fezovhnxf9tBnkueowsEfshkUigCv6hg4fTBF4GEcD+Tb14EKKA&#10;sZPBQS5QoOsX1gD0ysC4wIXB5JP9EDk9o8dTih2i5sdTQ3aSoskaUEiLZuVCnJR1gwX8AQnhHngo&#10;2FXbYC8vFNXyaPE6TrEZu6D1TTBU7C/WC5DLHbkjt7cU1Vh2vVt5BxBgWiUxdplSF6FzT8mlnLMR&#10;cSHGXOpPJ0y5WIC8IesMR7xJd9PtGBA+jPXAk7N70qX/ClzdbzXteybtIZG0b5sexU/Y2468rJpp&#10;YQ97O+I9LogRvePfwyNKC2OQEYUrMxCS+WtwQOKWQ4r5m9vaSibaJSUrncuCfcJ9V2LTkccd+XxJ&#10;cYw/Ty8Ey5wpAkkCq1HHTjyV+AD6cQ9JegIGlxyqH1VyQA6kDseCyuY72Mpl0qXSD/IX7B96XvGt&#10;5sXxIXT1AoylvUlYrdhyNLPY+roFPgm1qKemiKbNel7v//aFWO9TT+kKdK7iHETx7swPBNMcHIQC&#10;XV+aqRMPlvIFMXkyTq4pz+xLiC1Y030u3zo7lvBP9cX2j4bpeD+mevOKXOyDg4MxUOaQGA29MS/D&#10;zYWELWre69jOP4Odmt7RyDc09zXf4/Of/wUz9vCABWLSUhg7aVZdQyMI3VD6lfz0uMhO+cP/Nxe6&#10;T5vExSSWDIYb7ffnlz0/hHrynZrn5RcN9vLMumFVsoEdJO8EplnJAEVKGAObF2J7Y6uqksgoRQLt&#10;+Uds5bxG+dUNmEQUujbv0N0qsdMZBpgUXJIW4eZictM15J/ppsSc67+TDcfu5zPpC2YCvTOfx+Hd&#10;MEHYBXp5LejxLr0eqW9iYH8IjoH930WHuMdYDx9ZwAf4AR1sFaaBVaQjrnRBisWdx3ceFUi+pl7z&#10;V2QNZNHEaXPRYY+RhS8hH5HivaSk4zNoPBArecUDg4Kk00nBW4YoGLYNcfzO9Lt74px8UiyQoXh8&#10;keZ5wX52ku+vMSwvrbSn9H520blkjbY9QkWOg7B1Eo1Gqm0wEyPGTj+fgZBrWMYOZjYAXG6nUTR1&#10;Nu/nKpApeeuy51HGYQzWVWn/c4jgYdljWMYOQjoXpHoRjZR1g86+HRwH94eP8Cf8+gVEPNBgjo+Z&#10;sYV6OrVgRwu9A8TO1/4ov1iTnI4tRx+sRh6xDAGc5VuIOOmG6hvI/Ha4LWd6mLGwp9c1ZUgx0i2P&#10;UtfSLWLVyBeOpKbzG6aSDEM3qA+I4WXJipx62Fq3L3F3V8qj3D6iZZbaBj6VPeHRoghZsRTWg9XK&#10;D+CDryFSPUIX8oz41MGvhAIN4+AuMQnlO9gqE2TfiOkH6A7wCO2SAp1shHT3jcNkaUw/+7nRmGYl&#10;lziRXwhDzizlGFnMw5bmQuZs2B7TQ4pyZKht0olz3rvriETqd2R0kmgAgPuXXfcR/EHj/wc1f93Q&#10;CXRgIoc3xJsgHsoY6XSKSNCn97GyJx3dinxEg8QIeSgqivdSTTrJX0Ij+kHQsqehUbcVuf9nyrZ/&#10;n1KpOz0/xZ7olIMI62NM5B9r7BOLhaNvGGm/icTkuj8iKOBr76dDNUb6A9K30mBFN3gnh6t1t1qw&#10;r8EaJ+ruT8H8ErFDXXwEg5+K9vt24eAddKpbgHNooIWZaT8UpH5QCzgMlwfsUfYdrOT5B26TsMR1&#10;S6XHfna2tp6KduO7N5zSoHqB7sU9+0GXwCvSfn3ei3Mr0OfmBxk7ZQLtcl21M4Plrt+gg/9PvvaO&#10;CdlH6PTCctK04/YJCNei59+Nm47VrYCGgAZdT7RIN5QGRiRXUp/S3WvJXpMZ2yW+PhMgtRW7pjVz&#10;jOwerJw/ng9QsPR/SieZwAwlShzWThLfocXAdCUpyMnrdkKBDjN3HENHHKgnXzyluIERroLuHfbR&#10;gUeBCpNB3YtonWmlEjYR5MygQZ7gfXc9VfGPbZtg7OELV1DeYWfslI2NGzfuxuN8XEoSa25uNoeG&#10;hlLDr6vnCoBOFMde9iQw9jFo4BpiJLlQ7iUoMUD1ZhewzIc0U1evYH3+IdIB0P2XY1/QuuB3qJtP&#10;IUy2nac7vnoDRvifHguxe7H8Q1fkS8gfKeb4xInAY4KljF9A/HfhCO+ulr27e2/G7P88d3arZcJl&#10;WEr9AEeQbtaca9a6ZsOaJ+iYWuT7Rr0sZIfbG559ejNpVn9iJAXAksds6OD9HGH9+KNjI/69OK3x&#10;qyOJt9bDoC80K9u5CfnEZga/QblxgJJ6wO9anbehVOILMTPaiuuvL9DrErHTqP7bkDA9QbP7UlLD&#10;YWF0hCzuMMoQYASC3cai692V0JDZs2c/3FjX8ALiPtyLm55Q6O3o3dHbhmTWlJK//e3HP53Z36kX&#10;SM8W5kl1wprozlUK+EkfIyvWTROffCWfF0MMvITZ4ivpA07AvzOKc1m/GIFHcUiNGcdyfCo1AFX6&#10;p7PfyrQ4/XXPYNbzIsRIvpDUxCA0OI0csze6jYLiHMWPy5xIwcXXMTMNsSTGTnGQ2bJlSxwdYaAc&#10;pk7hksnkENKjgRS9aiZ8zK32UTTVN0EsLrO3x9E3dCKSsjwEZrNH91uufcLkCRsx0CBN32xQwgSz&#10;1kNVSp2VdSzTgji07RRlBi7i3Z214yIUYra6cesRh2MoSz1At6Pp34az0/p8Z1v7T8HUPxQgnu4s&#10;FOL/TUk7Oa4YlrSMLyLfvkOICAcqH/r7x1HeH4FZhbbFFcMKM/VzLcN8AM03tMUN7YXG41+m0xqL&#10;xVHsG9pg4T27xQIO8w36IhNQ1oOG8Vbw8wIazKTU77DstshtZ5pPtx1KcT/6YUnMVQtakpVojDLF&#10;u3G+gU9xlPKB/EyGouvP5s+fP3m4yBYevXAierj/YCvq80o91TvQO2JJLKX79NNP03blB3QaQu54&#10;hzrAiC+XoihG1WRnMqOaSpmRg6yVdIws4P1boaiX3X7l3q73/2EzDtia5TgJMPaM4lwmAG15i0CB&#10;Lrp3QAzWN7wkXtv9cqG4hnP/+Hl/2XfTisXrcGXrkXSkrGecFAQ2uHe96+Ellkjechha2uE4bcv7&#10;XNUnrmFroF12oUiLnDwX8luBg0u4aJMCFc+DAB0U/yYUixZ6i3SELA5D8wJRfyTJSvFbmIrF6X2j&#10;fffYO4tjc6Xvlie3kzrONfD3O89vqU+X6EABckFbW1epYfz+LDQBey9mInlH+rgI5WsxQ3aAqF6i&#10;M2IXEzom0xD3YxveLzF7/PGkPZPWFdJ/wGzncAxsL8MJiB9EeY/U46L8EAaIEzf8Oe/MSGv82azh&#10;Nww8d+DI43diu/z9KEcTYeMZt34M491QBl2M2+S+DTHs7+H/Re+7/ly0aFF9YiDRiYW/64HIW9B0&#10;LT0u8kvMDbPZ3zZPab5ZD1umnab8p6LNHFJmuIx3t808hzbzQjB8zIy8D0ssn+hs7VgFvaK/o85X&#10;xu345gMOOGBngXMn5IknnjglOZich1nu5UDurRhGTy3QPvqwte+zSDMHcDADFb6jTK+gLt8B5ccH&#10;UZeNHv6kbwPs2zCBuw1JvL1YHlIT4mdC+/ZwLyxlKdO+/0QTFXqvxKDyIPmT79XjcNNy1GUYOC+p&#10;9IwGPd5q2WuOsW8SSyA6F6cVE8MT78AxspgM28uKAyE3YAR/jpOA4hxOnaNpoG4MXART19cnBqcf&#10;+JS47ohhFcT0sGG7ehSN6c26u8vkMQM4vmHtoaIvNVdErboiZ+3oQcu2J5VqtKAroDdusqPBlzVj&#10;LzvhTACUHTMShU6Uw5ioAd4a048wcUCHngR+fglynU020yFfTTj2I1nHSiyG+AOI1ucQRVaa4RIx&#10;Kc5GpzwEnfJf5USfwfddIPn4lW+wpQcnH4qXMNOaixlLSP+BZjGYpbwD12f+FoQte1Y/pZRJOwr3&#10;64Qjr+1r7n0GYukncTDDS5iv7gPY6M/GgfB5LBYB52FA00xDq3xEG9FhS4jzVkgJ8i5llV+y/RsC&#10;s8jlnW1tbweav0Cb8Z24SOWF2zGYad+GwfV/YyD0BMpKSw1QxsT8FP4xrDkUFwPNJawwO5RBjKg0&#10;xNTBYO6XEePdBZhkqYW20A9/mmvlpQZL+yMBjkzJb+HtI3pIzNTpTALSFzkARbgIfe0iYohRM7K9&#10;b3fvto7Wth1g9H0obxxth3RhG9EupqXiyUNgnwFxMp1RASdMQDRDfRAmhQHN+9dt7N6ofRoVK9Ul&#10;6uijaL/f1xOgOsGly2/FpUxr13V336p/0+0gc9eQtDTTP9xPsNsI/nvd30jtQ6nUiqhlPAe8jvDS&#10;oCcwP8q0zdMR7/0jjXu0wtUcYz9ITJwNYnRssW1udOkLvr8EhrChGDBotK4Iia5xVe75Hzmm44ZD&#10;5dRjnX33cWZF4hqKC3lZmUzgrFr0YI9PIXoRwSLSlPjQArgfnz7CdqTdu1hJsTIoTGKgQYPdQeXd&#10;1hWMoNR3KO8l0JXyDY4awcQi+UT7pi3Owb7xmV5nobTSREX9tVqzSOgMPLHlmS3d6JS+g01AtCdF&#10;bPEGJPm9Usuo+9PzrLsPZ3cJghSNDQ0NJMkIMXYKT2UH0b4cTOnbyOfbKIyeXoYJoUhyDv3SaZrp&#10;B/5SuyP/hZgVvtERn+9av7G7OoOnbMr717K2u/teXBP7RmmoHwGnI/TyaphNAp86Fcuv/q2nLk6E&#10;a1qEr+c8w9gIv59g3/WHN3WHB2C6/1Lsev2V4l/345ZFhiVfKqFaMOtu1ctN4ZD/aXjgh7k4GF6a&#10;6qX/Qm/FjZriDIajDzSYwTfoLokbwdR/6XreD39wbv0PIF1rw5LRDXq+sOSC8hhfhbSje01397Jg&#10;VmhrIsrpO9iK6g/i/af6B/urovRHA3AMkrAd1fiAXo+UDtoeSf5qjrFjLFhbBqPHrgkiFiHlOGLg&#10;+X51mHyhmT6G9XVa/yhocEnLJgeXvtDPbeQYpqJysj+BbW7127djAd5xBwAFIyrhQ3KK80+IEF61&#10;kHMaPWZ/oLcTVPJcMHWsJaO7EOL0Izrs9bkS4h/OC0jUBI8geX4RfdIy7XzM1vNStSfEnTQWGwxG&#10;iHqqN00zO1vWv0Os7Lusgb6lO44qZd+8HlVBO+05NpQKbZGidFAbVyHgfu8DSJdmiGlKWyDnwLN3&#10;Xc/6t2Pa8S7k9HkiuMH6pTIQEQz+dOJD0VMzy4RPgFD+L85qX4x7Ah4pkPS4coZ29dKkY5+OMv8M&#10;+KSonEFTMk4g1Jkfju+tAAAGN0lEQVTwz2Jp6Frg/658UpVg/GP1DibdhZPQciO6TEaovN4vX9ug&#10;b0HjtS/M+B+Syj4Tl/PsN6bu5cVW9sccx35Ur8NMTushCv9Jmol7vtNPTGguhv/Juiv1E7SCqojh&#10;vXghD7gbuPmAy7yeT3osnr9aeYZ7wRjnDNSuJSXsbdjqVuSntgHhPw+X1YQjnwP4G1PJ+DZoR4d+&#10;jpTbYq+98uLE556FqK4y88k5OBNeir8h/9tAFLK/RNzZ1iiTrY5lHQQx/DYwv/TPxlPJgcpSzYUG&#10;85pCHUL/oXtHkgmj4jWmXCpFbST3d+949udBTMWtSn5NeUTTMQ97jnEICMXo+ccAgESDOxO2/fei&#10;KZX5MSUVieOz6VB61Pkxm1ncMb+jvVB08IGjp/2YVvpOZcSIgmSfJdU9juH8CdZOT8QM5JMI57ZT&#10;Lw9uGagcWgGybhkmRX7hYQfa/88hvj99bc/6d9O6phakZCuOt8WEKowH0g/Vb8mRVsEjLaes7V53&#10;HWjGYuB0B/Kzy8unjoeXFOHluXv+6BtoygYMfD5qDg0sxIDh/3n+y3kSFl6c1XyCsYQG6Kj5p3Gn&#10;wVIqL5XHS88rGz2DxvtGcnnNfy9o1h/xu3Rd9/rzSIkzGC7fO9LPX1bHPXUzX5CibrRWLW3zHRhc&#10;vEL9RMsf5mDWEXD5NSRZzV4ktBSBWnuXXhYKQ8YxqiOG99ISlrUKvOSFYL4sy5qGcw8uz/qrEUvN&#10;ieIxR/84GPsnI0UmUikI4jeKvVgjLG4e/d7Fu89+z52nmQlh2rH8tMfc87Lqu27unuIxlfZ17869&#10;Nxxy5AF1fQkta9hNZ0UTxr64I5poJ7E3lCIlu319VVv/BvNaia17N2GoPhmEPALOQXG/YEdGdFtX&#10;aQUO+AJhuBUbCxdiQNGEdT0D63t7QUFfxP740EzesmwjJcybMUKfBDJbDxKUgO5fL+ayqzZucLfe&#10;BWIf+Su0mf8JMd/7QLSPo7yBuGFbjBiELLvXsQpruGP73iO2dD4Mic7IEw+EVCYGFYbagRm51kgC&#10;ngKvYMQQK4n/6ZrVdVvfxL4TwLxOBxfqBFE7ErhNxe4RuiPApeIoVxyWXrSulzFK2oTR1nLoojwK&#10;DF4ORFv2a8qytuAkwS9iWNKMesKJDGD1NECR1d/nXHbmEABrtSvwWEG6Exg+nYb6OxlYzANOM1GD&#10;zbCT/g6yj/mfkvvALHcCy61SGWsMQz2yZ2//mkqVrYD3zbZSd1azzQBjjMnESsq7biC+/hPe/0Qz&#10;Wezvb0fbXoAyzkUbOAxlngo60Ih32k6KB1zoPx2yg1vygAe1h3+ik66ysYzY3dP9PPkpy0jxQ1zy&#10;tBHL2ROpTyF2GqzuSJmuPkNZUXmeaTsnygOlT+NinAVChwQ1Qi8FXVehvkS/kTCmwm9vxj9Et+r3&#10;tpNag/I0whtUk2U/yrg1YSfXenFW44n+OoAdKR/CEtZitP1mYByjvoa4+5BmWXo61cjPcHG4FT6c&#10;J/7OCDACtYcAHcaydevWCVY8XpeKxdwho7nPTDQMvb6Prq+tvRyPTY4wIKobqBtotBvT5zwAL0c0&#10;Ng4edthh+/5dj4cljX/R11efEg1Rpy697GPFLSeOwmPWSUcnQ5uYDS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nkR+P9gO+Tyi7DSagAAAABJRU5ErkJgglBLAQItABQABgAIAAAAIQCxgme2CgEA&#10;ABMCAAATAAAAAAAAAAAAAAAAAAAAAABbQ29udGVudF9UeXBlc10ueG1sUEsBAi0AFAAGAAgAAAAh&#10;ADj9If/WAAAAlAEAAAsAAAAAAAAAAAAAAAAAOwEAAF9yZWxzLy5yZWxzUEsBAi0AFAAGAAgAAAAh&#10;AF4hGTrnBAAAAA4AAA4AAAAAAAAAAAAAAAAAOgIAAGRycy9lMm9Eb2MueG1sUEsBAi0AFAAGAAgA&#10;AAAhAC5s8ADFAAAApQEAABkAAAAAAAAAAAAAAAAATQcAAGRycy9fcmVscy9lMm9Eb2MueG1sLnJl&#10;bHNQSwECLQAUAAYACAAAACEA6/DL4N4AAAAHAQAADwAAAAAAAAAAAAAAAABJCAAAZHJzL2Rvd25y&#10;ZXYueG1sUEsBAi0ACgAAAAAAAAAhAP9cNswCVQAAAlUAABQAAAAAAAAAAAAAAAAAVAkAAGRycy9t&#10;ZWRpYS9pbWFnZTEucG5nUEsBAi0ACgAAAAAAAAAhABJHT7meRgAAnkYAABQAAAAAAAAAAAAAAAAA&#10;iF4AAGRycy9tZWRpYS9pbWFnZTIucG5nUEsFBgAAAAAHAAcAvgEAAFilAAAAAA==&#10;">
              <v:group id="Grupa 6" o:spid="_x0000_s1032" style="position:absolute;width:59532;height:5010" coordsize="59532,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3" type="#_x0000_t75" alt="Zestawienie logotypów zawierające od lewej: znak Funduszy Europejskich z podpisem Fundusze Europejskie dla Małopolski, flaga Rzeczypospolitej Polskiej, flaga Unii Europejskiej z podpisem dofinansowane przez Unię Europejską" style="position:absolute;width:34747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hZgwgAAANoAAAAPAAAAZHJzL2Rvd25yZXYueG1sRI9Bi8Iw&#10;FITvgv8hPMGLaKqwVqpRRJBdQQSrB4/P5tkWm5fSZLX77zeC4HGYmW+Yxao1lXhQ40rLCsajCARx&#10;ZnXJuYLzaTucgXAeWWNlmRT8kYPVsttZYKLtk4/0SH0uAoRdggoK7+tESpcVZNCNbE0cvJttDPog&#10;m1zqBp8Bbio5iaKpNFhyWCiwpk1B2T39NYFyPVzcuXS79PY12O+mbVxtv2Ol+r12PQfhqfWf8Lv9&#10;oxXE8LoSboBc/gMAAP//AwBQSwECLQAUAAYACAAAACEA2+H2y+4AAACFAQAAEwAAAAAAAAAAAAAA&#10;AAAAAAAAW0NvbnRlbnRfVHlwZXNdLnhtbFBLAQItABQABgAIAAAAIQBa9CxbvwAAABUBAAALAAAA&#10;AAAAAAAAAAAAAB8BAABfcmVscy8ucmVsc1BLAQItABQABgAIAAAAIQBidhZgwgAAANoAAAAPAAAA&#10;AAAAAAAAAAAAAAcCAABkcnMvZG93bnJldi54bWxQSwUGAAAAAAMAAwC3AAAA9gIAAAAA&#10;">
                  <v:imagedata r:id="rId3" o:title=" znak Funduszy Europejskich z podpisem Fundusze Europejskie dla Małopolski, flaga Rzeczypospolitej Polskiej, flaga Unii Europejskiej z podpisem dofinansowane przez Unię Europejską" croptop="-13950f" cropbottom="-13500f" cropleft="-1370f" cropright="-709f"/>
                  <v:path arrowok="t"/>
                </v:shape>
                <v:shape id="Obraz 8" o:spid="_x0000_s1034" type="#_x0000_t75" alt="Logotyp Małopolski" style="position:absolute;left:39034;top:73;width:20498;height:4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6rzvwAAANoAAAAPAAAAZHJzL2Rvd25yZXYueG1sRE/LisIw&#10;FN0P+A/hCu7GtC4crUZRQRFmMfjC7aW5tsXmpiSp1r83iwGXh/OeLztTiwc5X1lWkA4TEMS51RUX&#10;Cs6n7fcEhA/IGmvLpOBFHpaL3tccM22ffKDHMRQihrDPUEEZQpNJ6fOSDPqhbYgjd7POYIjQFVI7&#10;fMZwU8tRkoylwYpjQ4kNbUrK78fWKGi3cj2duCQ1f/tRe0mvPye9+1Vq0O9WMxCBuvAR/7v3WkHc&#10;Gq/EGyAXbwAAAP//AwBQSwECLQAUAAYACAAAACEA2+H2y+4AAACFAQAAEwAAAAAAAAAAAAAAAAAA&#10;AAAAW0NvbnRlbnRfVHlwZXNdLnhtbFBLAQItABQABgAIAAAAIQBa9CxbvwAAABUBAAALAAAAAAAA&#10;AAAAAAAAAB8BAABfcmVscy8ucmVsc1BLAQItABQABgAIAAAAIQCeX6rzvwAAANoAAAAPAAAAAAAA&#10;AAAAAAAAAAcCAABkcnMvZG93bnJldi54bWxQSwUGAAAAAAMAAwC3AAAA8wIAAAAA&#10;">
                  <v:imagedata r:id="rId4" o:title="Logotyp Małopolski"/>
                  <v:path arrowok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5" type="#_x0000_t202" style="position:absolute;left:34747;top:1110;width:3651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<v:textbox>
                  <w:txbxContent>
                    <w:tbl>
                      <w:tblPr>
                        <w:tblStyle w:val="Tabela-Siatka1"/>
                        <w:tblW w:w="0" w:type="auto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  <w:tblCaption w:val="oddzielnik"/>
                      </w:tblPr>
                      <w:tblGrid>
                        <w:gridCol w:w="236"/>
                      </w:tblGrid>
                      <w:tr w:rsidR="001216B2" w14:paraId="1D379F33" w14:textId="77777777" w:rsidTr="007311F3">
                        <w:trPr>
                          <w:trHeight w:val="416"/>
                          <w:tblHeader/>
                        </w:trPr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6815890D" w14:textId="77777777" w:rsidR="001216B2" w:rsidRDefault="001216B2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79E33B72" w14:textId="77777777" w:rsidR="001216B2" w:rsidRDefault="001216B2" w:rsidP="0097508D">
                      <w:pPr>
                        <w:spacing w:after="0" w:line="240" w:lineRule="auto"/>
                      </w:pPr>
                    </w:p>
                  </w:txbxContent>
                </v:textbox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49B"/>
    <w:multiLevelType w:val="hybridMultilevel"/>
    <w:tmpl w:val="6B80743C"/>
    <w:lvl w:ilvl="0" w:tplc="C51C4C8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E206E"/>
    <w:multiLevelType w:val="hybridMultilevel"/>
    <w:tmpl w:val="CD2C85C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6BE4CE0"/>
    <w:multiLevelType w:val="hybridMultilevel"/>
    <w:tmpl w:val="C5341308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07405159"/>
    <w:multiLevelType w:val="hybridMultilevel"/>
    <w:tmpl w:val="FE161A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90C6B"/>
    <w:multiLevelType w:val="hybridMultilevel"/>
    <w:tmpl w:val="15BE88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F94F41"/>
    <w:multiLevelType w:val="hybridMultilevel"/>
    <w:tmpl w:val="A658F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34372"/>
    <w:multiLevelType w:val="hybridMultilevel"/>
    <w:tmpl w:val="29E0FD1E"/>
    <w:lvl w:ilvl="0" w:tplc="1862CE80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306F88"/>
    <w:multiLevelType w:val="hybridMultilevel"/>
    <w:tmpl w:val="57142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B9177B"/>
    <w:multiLevelType w:val="hybridMultilevel"/>
    <w:tmpl w:val="6FFC8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63C0D"/>
    <w:multiLevelType w:val="hybridMultilevel"/>
    <w:tmpl w:val="6FFC8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21185"/>
    <w:multiLevelType w:val="hybridMultilevel"/>
    <w:tmpl w:val="739A688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DB388C"/>
    <w:multiLevelType w:val="hybridMultilevel"/>
    <w:tmpl w:val="2EA4BA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7B020B"/>
    <w:multiLevelType w:val="hybridMultilevel"/>
    <w:tmpl w:val="24CCF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897E14"/>
    <w:multiLevelType w:val="hybridMultilevel"/>
    <w:tmpl w:val="DEE45A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261638"/>
    <w:multiLevelType w:val="hybridMultilevel"/>
    <w:tmpl w:val="F72E4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2444F"/>
    <w:multiLevelType w:val="hybridMultilevel"/>
    <w:tmpl w:val="BC7698AE"/>
    <w:lvl w:ilvl="0" w:tplc="0415000F">
      <w:start w:val="1"/>
      <w:numFmt w:val="decimal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6" w15:restartNumberingAfterBreak="0">
    <w:nsid w:val="20592326"/>
    <w:multiLevelType w:val="hybridMultilevel"/>
    <w:tmpl w:val="32566F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251D53"/>
    <w:multiLevelType w:val="hybridMultilevel"/>
    <w:tmpl w:val="743465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27513AF"/>
    <w:multiLevelType w:val="hybridMultilevel"/>
    <w:tmpl w:val="C5562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D6A71"/>
    <w:multiLevelType w:val="hybridMultilevel"/>
    <w:tmpl w:val="C12A0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7D28E1"/>
    <w:multiLevelType w:val="hybridMultilevel"/>
    <w:tmpl w:val="98349F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9935D4"/>
    <w:multiLevelType w:val="hybridMultilevel"/>
    <w:tmpl w:val="E3D87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7F4ACB"/>
    <w:multiLevelType w:val="hybridMultilevel"/>
    <w:tmpl w:val="24A8AD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D5F4866"/>
    <w:multiLevelType w:val="hybridMultilevel"/>
    <w:tmpl w:val="C526E3CE"/>
    <w:lvl w:ilvl="0" w:tplc="F4C839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105FA2"/>
    <w:multiLevelType w:val="hybridMultilevel"/>
    <w:tmpl w:val="D6484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60EC1"/>
    <w:multiLevelType w:val="hybridMultilevel"/>
    <w:tmpl w:val="82EE7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C4DA5"/>
    <w:multiLevelType w:val="hybridMultilevel"/>
    <w:tmpl w:val="15BE88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5A705EF"/>
    <w:multiLevelType w:val="hybridMultilevel"/>
    <w:tmpl w:val="98349F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749234F"/>
    <w:multiLevelType w:val="hybridMultilevel"/>
    <w:tmpl w:val="D0E80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D64387"/>
    <w:multiLevelType w:val="hybridMultilevel"/>
    <w:tmpl w:val="B5167C2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C8F7417"/>
    <w:multiLevelType w:val="hybridMultilevel"/>
    <w:tmpl w:val="C12A0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D90D3E"/>
    <w:multiLevelType w:val="hybridMultilevel"/>
    <w:tmpl w:val="6E121244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427D7C93"/>
    <w:multiLevelType w:val="hybridMultilevel"/>
    <w:tmpl w:val="AF9A56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3E548C"/>
    <w:multiLevelType w:val="hybridMultilevel"/>
    <w:tmpl w:val="358E11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C71CAD"/>
    <w:multiLevelType w:val="hybridMultilevel"/>
    <w:tmpl w:val="A658F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B22DF8"/>
    <w:multiLevelType w:val="hybridMultilevel"/>
    <w:tmpl w:val="6974EB16"/>
    <w:lvl w:ilvl="0" w:tplc="6A606CE2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6A4CB2"/>
    <w:multiLevelType w:val="hybridMultilevel"/>
    <w:tmpl w:val="60B68CA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7" w15:restartNumberingAfterBreak="0">
    <w:nsid w:val="54F03F48"/>
    <w:multiLevelType w:val="hybridMultilevel"/>
    <w:tmpl w:val="277AE3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391983"/>
    <w:multiLevelType w:val="hybridMultilevel"/>
    <w:tmpl w:val="7FA8D3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7C73EB9"/>
    <w:multiLevelType w:val="hybridMultilevel"/>
    <w:tmpl w:val="E87448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BE9555E"/>
    <w:multiLevelType w:val="hybridMultilevel"/>
    <w:tmpl w:val="84C881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F1A3DFE"/>
    <w:multiLevelType w:val="hybridMultilevel"/>
    <w:tmpl w:val="8272D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7119B9"/>
    <w:multiLevelType w:val="hybridMultilevel"/>
    <w:tmpl w:val="C12A0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435CAE"/>
    <w:multiLevelType w:val="hybridMultilevel"/>
    <w:tmpl w:val="857A1B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50367DD"/>
    <w:multiLevelType w:val="hybridMultilevel"/>
    <w:tmpl w:val="C16A9712"/>
    <w:lvl w:ilvl="0" w:tplc="975C3822">
      <w:start w:val="3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D27F50"/>
    <w:multiLevelType w:val="hybridMultilevel"/>
    <w:tmpl w:val="D6564876"/>
    <w:lvl w:ilvl="0" w:tplc="04150017">
      <w:start w:val="1"/>
      <w:numFmt w:val="lowerLetter"/>
      <w:lvlText w:val="%1)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7212FA6"/>
    <w:multiLevelType w:val="hybridMultilevel"/>
    <w:tmpl w:val="7BA043A6"/>
    <w:lvl w:ilvl="0" w:tplc="B27267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EC841CB"/>
    <w:multiLevelType w:val="hybridMultilevel"/>
    <w:tmpl w:val="5750F3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0F4A70"/>
    <w:multiLevelType w:val="hybridMultilevel"/>
    <w:tmpl w:val="B7D4F8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0D85C56"/>
    <w:multiLevelType w:val="hybridMultilevel"/>
    <w:tmpl w:val="6FFC8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FD5688"/>
    <w:multiLevelType w:val="hybridMultilevel"/>
    <w:tmpl w:val="CD2C85C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1" w15:restartNumberingAfterBreak="0">
    <w:nsid w:val="74E8318D"/>
    <w:multiLevelType w:val="hybridMultilevel"/>
    <w:tmpl w:val="D7F2F7F8"/>
    <w:lvl w:ilvl="0" w:tplc="F27C3788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2" w15:restartNumberingAfterBreak="0">
    <w:nsid w:val="75120808"/>
    <w:multiLevelType w:val="hybridMultilevel"/>
    <w:tmpl w:val="C12A0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B91D8F"/>
    <w:multiLevelType w:val="hybridMultilevel"/>
    <w:tmpl w:val="820203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CEC4E36"/>
    <w:multiLevelType w:val="hybridMultilevel"/>
    <w:tmpl w:val="C12A0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320F8B"/>
    <w:multiLevelType w:val="hybridMultilevel"/>
    <w:tmpl w:val="193EA56E"/>
    <w:lvl w:ilvl="0" w:tplc="9E06E5F2">
      <w:start w:val="2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121CF7"/>
    <w:multiLevelType w:val="hybridMultilevel"/>
    <w:tmpl w:val="D4B824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3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0"/>
  </w:num>
  <w:num w:numId="9">
    <w:abstractNumId w:val="4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7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</w:num>
  <w:num w:numId="31">
    <w:abstractNumId w:val="16"/>
  </w:num>
  <w:num w:numId="32">
    <w:abstractNumId w:val="39"/>
  </w:num>
  <w:num w:numId="33">
    <w:abstractNumId w:val="15"/>
  </w:num>
  <w:num w:numId="34">
    <w:abstractNumId w:val="3"/>
  </w:num>
  <w:num w:numId="35">
    <w:abstractNumId w:val="11"/>
  </w:num>
  <w:num w:numId="36">
    <w:abstractNumId w:val="22"/>
  </w:num>
  <w:num w:numId="37">
    <w:abstractNumId w:val="27"/>
  </w:num>
  <w:num w:numId="38">
    <w:abstractNumId w:val="20"/>
  </w:num>
  <w:num w:numId="39">
    <w:abstractNumId w:val="29"/>
  </w:num>
  <w:num w:numId="40">
    <w:abstractNumId w:val="35"/>
  </w:num>
  <w:num w:numId="41">
    <w:abstractNumId w:val="41"/>
  </w:num>
  <w:num w:numId="42">
    <w:abstractNumId w:val="53"/>
  </w:num>
  <w:num w:numId="43">
    <w:abstractNumId w:val="17"/>
  </w:num>
  <w:num w:numId="44">
    <w:abstractNumId w:val="13"/>
  </w:num>
  <w:num w:numId="45">
    <w:abstractNumId w:val="45"/>
  </w:num>
  <w:num w:numId="46">
    <w:abstractNumId w:val="1"/>
  </w:num>
  <w:num w:numId="47">
    <w:abstractNumId w:val="36"/>
  </w:num>
  <w:num w:numId="48">
    <w:abstractNumId w:val="31"/>
  </w:num>
  <w:num w:numId="49">
    <w:abstractNumId w:val="2"/>
  </w:num>
  <w:num w:numId="50">
    <w:abstractNumId w:val="51"/>
  </w:num>
  <w:num w:numId="51">
    <w:abstractNumId w:val="50"/>
  </w:num>
  <w:num w:numId="52">
    <w:abstractNumId w:val="32"/>
  </w:num>
  <w:num w:numId="53">
    <w:abstractNumId w:val="55"/>
  </w:num>
  <w:num w:numId="54">
    <w:abstractNumId w:val="44"/>
  </w:num>
  <w:num w:numId="55">
    <w:abstractNumId w:val="43"/>
  </w:num>
  <w:num w:numId="5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79"/>
    <w:rsid w:val="00000FE2"/>
    <w:rsid w:val="00007E13"/>
    <w:rsid w:val="00010E2D"/>
    <w:rsid w:val="00011303"/>
    <w:rsid w:val="00015A0D"/>
    <w:rsid w:val="000172E4"/>
    <w:rsid w:val="000205C4"/>
    <w:rsid w:val="00021256"/>
    <w:rsid w:val="00021D57"/>
    <w:rsid w:val="00030D20"/>
    <w:rsid w:val="00031338"/>
    <w:rsid w:val="000320D4"/>
    <w:rsid w:val="00036D36"/>
    <w:rsid w:val="00040029"/>
    <w:rsid w:val="00040EEB"/>
    <w:rsid w:val="00041475"/>
    <w:rsid w:val="00043B33"/>
    <w:rsid w:val="00046E25"/>
    <w:rsid w:val="0004750C"/>
    <w:rsid w:val="00050C2A"/>
    <w:rsid w:val="000527ED"/>
    <w:rsid w:val="00053DF7"/>
    <w:rsid w:val="00055B1D"/>
    <w:rsid w:val="00060A90"/>
    <w:rsid w:val="000657C6"/>
    <w:rsid w:val="00065A5C"/>
    <w:rsid w:val="000668DA"/>
    <w:rsid w:val="00066A01"/>
    <w:rsid w:val="000707B6"/>
    <w:rsid w:val="00071B6A"/>
    <w:rsid w:val="00081368"/>
    <w:rsid w:val="00083F2A"/>
    <w:rsid w:val="00084737"/>
    <w:rsid w:val="00086B40"/>
    <w:rsid w:val="00087C9C"/>
    <w:rsid w:val="00091909"/>
    <w:rsid w:val="00094DED"/>
    <w:rsid w:val="000A036A"/>
    <w:rsid w:val="000A308C"/>
    <w:rsid w:val="000A4488"/>
    <w:rsid w:val="000A4C40"/>
    <w:rsid w:val="000B0621"/>
    <w:rsid w:val="000B0CCB"/>
    <w:rsid w:val="000B22D9"/>
    <w:rsid w:val="000B3456"/>
    <w:rsid w:val="000B42C5"/>
    <w:rsid w:val="000B6126"/>
    <w:rsid w:val="000B64B8"/>
    <w:rsid w:val="000B6CF7"/>
    <w:rsid w:val="000C23E7"/>
    <w:rsid w:val="000C4472"/>
    <w:rsid w:val="000C4986"/>
    <w:rsid w:val="000C6777"/>
    <w:rsid w:val="000C79FC"/>
    <w:rsid w:val="000D0A91"/>
    <w:rsid w:val="000D0CCF"/>
    <w:rsid w:val="000D191E"/>
    <w:rsid w:val="000D1961"/>
    <w:rsid w:val="000D72BD"/>
    <w:rsid w:val="000E18AA"/>
    <w:rsid w:val="000F2209"/>
    <w:rsid w:val="000F31F5"/>
    <w:rsid w:val="000F41C3"/>
    <w:rsid w:val="000F610E"/>
    <w:rsid w:val="00101723"/>
    <w:rsid w:val="001028B6"/>
    <w:rsid w:val="0010294E"/>
    <w:rsid w:val="00103C87"/>
    <w:rsid w:val="00104E1D"/>
    <w:rsid w:val="001110E6"/>
    <w:rsid w:val="00111357"/>
    <w:rsid w:val="001141C0"/>
    <w:rsid w:val="00114362"/>
    <w:rsid w:val="0011599B"/>
    <w:rsid w:val="00116760"/>
    <w:rsid w:val="00120713"/>
    <w:rsid w:val="001216B2"/>
    <w:rsid w:val="001218C7"/>
    <w:rsid w:val="001220BF"/>
    <w:rsid w:val="00124329"/>
    <w:rsid w:val="001248F4"/>
    <w:rsid w:val="00130805"/>
    <w:rsid w:val="00131108"/>
    <w:rsid w:val="001319B6"/>
    <w:rsid w:val="00131F69"/>
    <w:rsid w:val="00134EF9"/>
    <w:rsid w:val="0013518D"/>
    <w:rsid w:val="001359B5"/>
    <w:rsid w:val="00137F00"/>
    <w:rsid w:val="0014433C"/>
    <w:rsid w:val="001443B1"/>
    <w:rsid w:val="00147814"/>
    <w:rsid w:val="00150E53"/>
    <w:rsid w:val="00157740"/>
    <w:rsid w:val="00162BC5"/>
    <w:rsid w:val="00167BAA"/>
    <w:rsid w:val="001735DA"/>
    <w:rsid w:val="00173640"/>
    <w:rsid w:val="00174FF3"/>
    <w:rsid w:val="00176ABE"/>
    <w:rsid w:val="001803B4"/>
    <w:rsid w:val="00181048"/>
    <w:rsid w:val="00181F6A"/>
    <w:rsid w:val="0018311B"/>
    <w:rsid w:val="001854CF"/>
    <w:rsid w:val="001870B4"/>
    <w:rsid w:val="00190BD8"/>
    <w:rsid w:val="00192667"/>
    <w:rsid w:val="00192DD6"/>
    <w:rsid w:val="001938FD"/>
    <w:rsid w:val="00193A07"/>
    <w:rsid w:val="00193FA5"/>
    <w:rsid w:val="001957C5"/>
    <w:rsid w:val="00197FFA"/>
    <w:rsid w:val="001A0CF1"/>
    <w:rsid w:val="001A3B0C"/>
    <w:rsid w:val="001A4B24"/>
    <w:rsid w:val="001A58AC"/>
    <w:rsid w:val="001A69BD"/>
    <w:rsid w:val="001A720F"/>
    <w:rsid w:val="001A7685"/>
    <w:rsid w:val="001A77C7"/>
    <w:rsid w:val="001B19EF"/>
    <w:rsid w:val="001B675D"/>
    <w:rsid w:val="001C3049"/>
    <w:rsid w:val="001C4255"/>
    <w:rsid w:val="001D367F"/>
    <w:rsid w:val="001D3DFB"/>
    <w:rsid w:val="001D59D1"/>
    <w:rsid w:val="001D6D32"/>
    <w:rsid w:val="001D7BB9"/>
    <w:rsid w:val="001E0514"/>
    <w:rsid w:val="001E0BE9"/>
    <w:rsid w:val="001E41E0"/>
    <w:rsid w:val="001E79EF"/>
    <w:rsid w:val="001F2DD5"/>
    <w:rsid w:val="001F32AE"/>
    <w:rsid w:val="001F35CF"/>
    <w:rsid w:val="001F3771"/>
    <w:rsid w:val="00211181"/>
    <w:rsid w:val="00221A7B"/>
    <w:rsid w:val="0022564F"/>
    <w:rsid w:val="00234052"/>
    <w:rsid w:val="002365F7"/>
    <w:rsid w:val="00240A7B"/>
    <w:rsid w:val="00242F51"/>
    <w:rsid w:val="00246077"/>
    <w:rsid w:val="00247413"/>
    <w:rsid w:val="002512BA"/>
    <w:rsid w:val="00251596"/>
    <w:rsid w:val="00251A42"/>
    <w:rsid w:val="0026480C"/>
    <w:rsid w:val="002704E1"/>
    <w:rsid w:val="00270ECD"/>
    <w:rsid w:val="002738A8"/>
    <w:rsid w:val="002756AE"/>
    <w:rsid w:val="0027708A"/>
    <w:rsid w:val="00281623"/>
    <w:rsid w:val="00282FD3"/>
    <w:rsid w:val="00283072"/>
    <w:rsid w:val="0028328D"/>
    <w:rsid w:val="00283ABD"/>
    <w:rsid w:val="00285588"/>
    <w:rsid w:val="002916ED"/>
    <w:rsid w:val="00291DA0"/>
    <w:rsid w:val="002955FC"/>
    <w:rsid w:val="002959E6"/>
    <w:rsid w:val="002961F1"/>
    <w:rsid w:val="002A2175"/>
    <w:rsid w:val="002A767A"/>
    <w:rsid w:val="002A79FE"/>
    <w:rsid w:val="002A7C96"/>
    <w:rsid w:val="002B0EC6"/>
    <w:rsid w:val="002B2E21"/>
    <w:rsid w:val="002B2E87"/>
    <w:rsid w:val="002B4278"/>
    <w:rsid w:val="002B4DA0"/>
    <w:rsid w:val="002C3C49"/>
    <w:rsid w:val="002C56CD"/>
    <w:rsid w:val="002C6110"/>
    <w:rsid w:val="002C638D"/>
    <w:rsid w:val="002D4479"/>
    <w:rsid w:val="002D5475"/>
    <w:rsid w:val="002E0B0D"/>
    <w:rsid w:val="002E361D"/>
    <w:rsid w:val="002E4A9D"/>
    <w:rsid w:val="002E4C7D"/>
    <w:rsid w:val="002E578D"/>
    <w:rsid w:val="002E6337"/>
    <w:rsid w:val="002E6D9F"/>
    <w:rsid w:val="002F580C"/>
    <w:rsid w:val="00301FB8"/>
    <w:rsid w:val="00303D7A"/>
    <w:rsid w:val="003044A7"/>
    <w:rsid w:val="0030513D"/>
    <w:rsid w:val="00307635"/>
    <w:rsid w:val="00307833"/>
    <w:rsid w:val="00312326"/>
    <w:rsid w:val="003145EC"/>
    <w:rsid w:val="00316608"/>
    <w:rsid w:val="00316772"/>
    <w:rsid w:val="00316843"/>
    <w:rsid w:val="003174C0"/>
    <w:rsid w:val="00317B2C"/>
    <w:rsid w:val="0032284E"/>
    <w:rsid w:val="003245E5"/>
    <w:rsid w:val="00325551"/>
    <w:rsid w:val="00326E3F"/>
    <w:rsid w:val="00334EFB"/>
    <w:rsid w:val="0033589C"/>
    <w:rsid w:val="00337AF6"/>
    <w:rsid w:val="0034025D"/>
    <w:rsid w:val="00341533"/>
    <w:rsid w:val="00344213"/>
    <w:rsid w:val="0034714C"/>
    <w:rsid w:val="0034797E"/>
    <w:rsid w:val="00351974"/>
    <w:rsid w:val="00352E77"/>
    <w:rsid w:val="003620D9"/>
    <w:rsid w:val="00362E3F"/>
    <w:rsid w:val="00363028"/>
    <w:rsid w:val="00366A13"/>
    <w:rsid w:val="00371480"/>
    <w:rsid w:val="00372A68"/>
    <w:rsid w:val="00376083"/>
    <w:rsid w:val="003764D9"/>
    <w:rsid w:val="00376CD0"/>
    <w:rsid w:val="00380700"/>
    <w:rsid w:val="003825D4"/>
    <w:rsid w:val="00384E4F"/>
    <w:rsid w:val="00386FAE"/>
    <w:rsid w:val="00387783"/>
    <w:rsid w:val="00387C02"/>
    <w:rsid w:val="003910D7"/>
    <w:rsid w:val="00393269"/>
    <w:rsid w:val="00393F9C"/>
    <w:rsid w:val="003A21D1"/>
    <w:rsid w:val="003A4A23"/>
    <w:rsid w:val="003A4F2D"/>
    <w:rsid w:val="003B6258"/>
    <w:rsid w:val="003C1423"/>
    <w:rsid w:val="003C29CA"/>
    <w:rsid w:val="003C5A1E"/>
    <w:rsid w:val="003D0487"/>
    <w:rsid w:val="003D0A5A"/>
    <w:rsid w:val="003D1CB9"/>
    <w:rsid w:val="003D38B3"/>
    <w:rsid w:val="003D3C24"/>
    <w:rsid w:val="003D51FC"/>
    <w:rsid w:val="003D6700"/>
    <w:rsid w:val="003E0A6A"/>
    <w:rsid w:val="003E0B87"/>
    <w:rsid w:val="003E49D8"/>
    <w:rsid w:val="003E51C2"/>
    <w:rsid w:val="003E5886"/>
    <w:rsid w:val="003E5D9A"/>
    <w:rsid w:val="003E7313"/>
    <w:rsid w:val="003E79A9"/>
    <w:rsid w:val="003F079F"/>
    <w:rsid w:val="003F2EA4"/>
    <w:rsid w:val="003F3319"/>
    <w:rsid w:val="003F5FDB"/>
    <w:rsid w:val="003F67C6"/>
    <w:rsid w:val="003F7E25"/>
    <w:rsid w:val="004049F5"/>
    <w:rsid w:val="004068F8"/>
    <w:rsid w:val="00407258"/>
    <w:rsid w:val="0041072A"/>
    <w:rsid w:val="00410EAE"/>
    <w:rsid w:val="00411DF9"/>
    <w:rsid w:val="00413957"/>
    <w:rsid w:val="004146F9"/>
    <w:rsid w:val="00416D09"/>
    <w:rsid w:val="004229D4"/>
    <w:rsid w:val="00424BE6"/>
    <w:rsid w:val="00425A9F"/>
    <w:rsid w:val="00426A5B"/>
    <w:rsid w:val="004337DB"/>
    <w:rsid w:val="00435707"/>
    <w:rsid w:val="0044351C"/>
    <w:rsid w:val="004438C0"/>
    <w:rsid w:val="00446116"/>
    <w:rsid w:val="00446DBA"/>
    <w:rsid w:val="00447465"/>
    <w:rsid w:val="0045107F"/>
    <w:rsid w:val="00457261"/>
    <w:rsid w:val="004622B9"/>
    <w:rsid w:val="00465451"/>
    <w:rsid w:val="00466DAF"/>
    <w:rsid w:val="00471A69"/>
    <w:rsid w:val="004743B7"/>
    <w:rsid w:val="00475DF5"/>
    <w:rsid w:val="00476116"/>
    <w:rsid w:val="004815CC"/>
    <w:rsid w:val="0048380F"/>
    <w:rsid w:val="00484F3D"/>
    <w:rsid w:val="004859A8"/>
    <w:rsid w:val="004910BD"/>
    <w:rsid w:val="00491219"/>
    <w:rsid w:val="00492288"/>
    <w:rsid w:val="00494F61"/>
    <w:rsid w:val="004952A6"/>
    <w:rsid w:val="00497915"/>
    <w:rsid w:val="004A202D"/>
    <w:rsid w:val="004A2707"/>
    <w:rsid w:val="004A32DB"/>
    <w:rsid w:val="004A6A1E"/>
    <w:rsid w:val="004A7559"/>
    <w:rsid w:val="004B6E65"/>
    <w:rsid w:val="004B7211"/>
    <w:rsid w:val="004B72AA"/>
    <w:rsid w:val="004B7695"/>
    <w:rsid w:val="004B778D"/>
    <w:rsid w:val="004C38D4"/>
    <w:rsid w:val="004C4867"/>
    <w:rsid w:val="004C532E"/>
    <w:rsid w:val="004C55AE"/>
    <w:rsid w:val="004C5DC7"/>
    <w:rsid w:val="004C78F8"/>
    <w:rsid w:val="004D2B9C"/>
    <w:rsid w:val="004D67ED"/>
    <w:rsid w:val="004D716E"/>
    <w:rsid w:val="004E132A"/>
    <w:rsid w:val="004E16B8"/>
    <w:rsid w:val="004E1FD6"/>
    <w:rsid w:val="004E5298"/>
    <w:rsid w:val="004E5310"/>
    <w:rsid w:val="004E7042"/>
    <w:rsid w:val="004F2F9F"/>
    <w:rsid w:val="004F3125"/>
    <w:rsid w:val="004F5EF5"/>
    <w:rsid w:val="00503F89"/>
    <w:rsid w:val="0051116D"/>
    <w:rsid w:val="005113A2"/>
    <w:rsid w:val="00511F40"/>
    <w:rsid w:val="0051239E"/>
    <w:rsid w:val="0051479D"/>
    <w:rsid w:val="00525882"/>
    <w:rsid w:val="00525B92"/>
    <w:rsid w:val="0052659C"/>
    <w:rsid w:val="00527442"/>
    <w:rsid w:val="00533C8C"/>
    <w:rsid w:val="005343A2"/>
    <w:rsid w:val="0053572D"/>
    <w:rsid w:val="00536373"/>
    <w:rsid w:val="00541A19"/>
    <w:rsid w:val="00542E30"/>
    <w:rsid w:val="0054617C"/>
    <w:rsid w:val="005530DE"/>
    <w:rsid w:val="00554614"/>
    <w:rsid w:val="005562A3"/>
    <w:rsid w:val="00563692"/>
    <w:rsid w:val="00566707"/>
    <w:rsid w:val="005721B5"/>
    <w:rsid w:val="00577DA5"/>
    <w:rsid w:val="00584167"/>
    <w:rsid w:val="005918DF"/>
    <w:rsid w:val="00593D9C"/>
    <w:rsid w:val="005943F6"/>
    <w:rsid w:val="00596400"/>
    <w:rsid w:val="005A034C"/>
    <w:rsid w:val="005A4C3A"/>
    <w:rsid w:val="005A6280"/>
    <w:rsid w:val="005B2DFF"/>
    <w:rsid w:val="005B4B86"/>
    <w:rsid w:val="005B4C0E"/>
    <w:rsid w:val="005B53F0"/>
    <w:rsid w:val="005B70F1"/>
    <w:rsid w:val="005B76C4"/>
    <w:rsid w:val="005C2F0F"/>
    <w:rsid w:val="005C36EC"/>
    <w:rsid w:val="005C45CC"/>
    <w:rsid w:val="005C4B60"/>
    <w:rsid w:val="005C6119"/>
    <w:rsid w:val="005C7431"/>
    <w:rsid w:val="005D26AE"/>
    <w:rsid w:val="005D296F"/>
    <w:rsid w:val="005D49E7"/>
    <w:rsid w:val="005D7781"/>
    <w:rsid w:val="005E1CE1"/>
    <w:rsid w:val="005E1DE4"/>
    <w:rsid w:val="005E2D3A"/>
    <w:rsid w:val="005E4ABC"/>
    <w:rsid w:val="005E59DB"/>
    <w:rsid w:val="005E6F29"/>
    <w:rsid w:val="005E7139"/>
    <w:rsid w:val="005E766F"/>
    <w:rsid w:val="005F0D90"/>
    <w:rsid w:val="005F7479"/>
    <w:rsid w:val="00600F74"/>
    <w:rsid w:val="006010D3"/>
    <w:rsid w:val="006023C6"/>
    <w:rsid w:val="006033B9"/>
    <w:rsid w:val="00604514"/>
    <w:rsid w:val="00604A6F"/>
    <w:rsid w:val="00604EE0"/>
    <w:rsid w:val="00607F85"/>
    <w:rsid w:val="00610404"/>
    <w:rsid w:val="00611B70"/>
    <w:rsid w:val="00613C62"/>
    <w:rsid w:val="006158F5"/>
    <w:rsid w:val="0061604A"/>
    <w:rsid w:val="006201E4"/>
    <w:rsid w:val="006210CF"/>
    <w:rsid w:val="006236DE"/>
    <w:rsid w:val="0062384B"/>
    <w:rsid w:val="0063014D"/>
    <w:rsid w:val="0063074D"/>
    <w:rsid w:val="00632283"/>
    <w:rsid w:val="00632F4A"/>
    <w:rsid w:val="006331FD"/>
    <w:rsid w:val="006345A0"/>
    <w:rsid w:val="0064015F"/>
    <w:rsid w:val="00641341"/>
    <w:rsid w:val="0064224C"/>
    <w:rsid w:val="00650CC7"/>
    <w:rsid w:val="006524AD"/>
    <w:rsid w:val="006558A3"/>
    <w:rsid w:val="006640E9"/>
    <w:rsid w:val="0066436E"/>
    <w:rsid w:val="00670451"/>
    <w:rsid w:val="00670499"/>
    <w:rsid w:val="00670934"/>
    <w:rsid w:val="00673DA5"/>
    <w:rsid w:val="006743A7"/>
    <w:rsid w:val="00676DCA"/>
    <w:rsid w:val="006775DC"/>
    <w:rsid w:val="00683153"/>
    <w:rsid w:val="00686457"/>
    <w:rsid w:val="00686637"/>
    <w:rsid w:val="00697AD8"/>
    <w:rsid w:val="006A554A"/>
    <w:rsid w:val="006C1CAA"/>
    <w:rsid w:val="006C1CB7"/>
    <w:rsid w:val="006C2BD0"/>
    <w:rsid w:val="006C3B8E"/>
    <w:rsid w:val="006C4037"/>
    <w:rsid w:val="006C539E"/>
    <w:rsid w:val="006C6A8B"/>
    <w:rsid w:val="006C783C"/>
    <w:rsid w:val="006D128B"/>
    <w:rsid w:val="006D3305"/>
    <w:rsid w:val="006D4760"/>
    <w:rsid w:val="006E41B7"/>
    <w:rsid w:val="006E6A7C"/>
    <w:rsid w:val="006F167C"/>
    <w:rsid w:val="006F3F49"/>
    <w:rsid w:val="006F42C4"/>
    <w:rsid w:val="006F5079"/>
    <w:rsid w:val="00700F46"/>
    <w:rsid w:val="00701774"/>
    <w:rsid w:val="007028B7"/>
    <w:rsid w:val="00704967"/>
    <w:rsid w:val="00705C9B"/>
    <w:rsid w:val="00705CC5"/>
    <w:rsid w:val="00707908"/>
    <w:rsid w:val="00710F80"/>
    <w:rsid w:val="00713D04"/>
    <w:rsid w:val="007158E3"/>
    <w:rsid w:val="007162C7"/>
    <w:rsid w:val="00717FE3"/>
    <w:rsid w:val="007210F4"/>
    <w:rsid w:val="0072436C"/>
    <w:rsid w:val="007311F3"/>
    <w:rsid w:val="0073570E"/>
    <w:rsid w:val="007439A7"/>
    <w:rsid w:val="0074627E"/>
    <w:rsid w:val="0074709E"/>
    <w:rsid w:val="0074766F"/>
    <w:rsid w:val="00750632"/>
    <w:rsid w:val="00750AE8"/>
    <w:rsid w:val="00750F28"/>
    <w:rsid w:val="007513C9"/>
    <w:rsid w:val="00752299"/>
    <w:rsid w:val="0075654B"/>
    <w:rsid w:val="00765D0B"/>
    <w:rsid w:val="007744CF"/>
    <w:rsid w:val="00775037"/>
    <w:rsid w:val="00776982"/>
    <w:rsid w:val="007816D7"/>
    <w:rsid w:val="00782D56"/>
    <w:rsid w:val="007834AB"/>
    <w:rsid w:val="00785B3F"/>
    <w:rsid w:val="00787063"/>
    <w:rsid w:val="00791FD5"/>
    <w:rsid w:val="007A2977"/>
    <w:rsid w:val="007B0EE0"/>
    <w:rsid w:val="007B4247"/>
    <w:rsid w:val="007B4E8A"/>
    <w:rsid w:val="007B764B"/>
    <w:rsid w:val="007C3430"/>
    <w:rsid w:val="007C3A7C"/>
    <w:rsid w:val="007C3C6A"/>
    <w:rsid w:val="007C4BFA"/>
    <w:rsid w:val="007C6105"/>
    <w:rsid w:val="007C74AC"/>
    <w:rsid w:val="007D0E6B"/>
    <w:rsid w:val="007D1749"/>
    <w:rsid w:val="007D4AC2"/>
    <w:rsid w:val="007E19CA"/>
    <w:rsid w:val="007E1D7B"/>
    <w:rsid w:val="007E3C47"/>
    <w:rsid w:val="007E44AF"/>
    <w:rsid w:val="007E4920"/>
    <w:rsid w:val="007E4DE2"/>
    <w:rsid w:val="007E5D00"/>
    <w:rsid w:val="007E5F37"/>
    <w:rsid w:val="007E7144"/>
    <w:rsid w:val="007E74DB"/>
    <w:rsid w:val="007F0AE1"/>
    <w:rsid w:val="007F1EF1"/>
    <w:rsid w:val="007F4355"/>
    <w:rsid w:val="007F4717"/>
    <w:rsid w:val="007F5C00"/>
    <w:rsid w:val="007F6F1E"/>
    <w:rsid w:val="0080032D"/>
    <w:rsid w:val="008013AA"/>
    <w:rsid w:val="00801B32"/>
    <w:rsid w:val="00804600"/>
    <w:rsid w:val="00804E4E"/>
    <w:rsid w:val="00806039"/>
    <w:rsid w:val="00811AEB"/>
    <w:rsid w:val="0082061A"/>
    <w:rsid w:val="00820988"/>
    <w:rsid w:val="008228EA"/>
    <w:rsid w:val="008237C0"/>
    <w:rsid w:val="008239C7"/>
    <w:rsid w:val="008241D5"/>
    <w:rsid w:val="00825493"/>
    <w:rsid w:val="00825E28"/>
    <w:rsid w:val="00826D30"/>
    <w:rsid w:val="0083000C"/>
    <w:rsid w:val="00836E1A"/>
    <w:rsid w:val="0084100E"/>
    <w:rsid w:val="008419D1"/>
    <w:rsid w:val="00842A4F"/>
    <w:rsid w:val="0084316F"/>
    <w:rsid w:val="0084657A"/>
    <w:rsid w:val="00847252"/>
    <w:rsid w:val="00852FFD"/>
    <w:rsid w:val="00853FF9"/>
    <w:rsid w:val="008567E2"/>
    <w:rsid w:val="00857C3E"/>
    <w:rsid w:val="00860576"/>
    <w:rsid w:val="008613A6"/>
    <w:rsid w:val="00861F10"/>
    <w:rsid w:val="00862456"/>
    <w:rsid w:val="008644A2"/>
    <w:rsid w:val="008646F8"/>
    <w:rsid w:val="00867E99"/>
    <w:rsid w:val="008700DA"/>
    <w:rsid w:val="00870696"/>
    <w:rsid w:val="0087278E"/>
    <w:rsid w:val="00874CF4"/>
    <w:rsid w:val="008760F6"/>
    <w:rsid w:val="00876CC3"/>
    <w:rsid w:val="0087752A"/>
    <w:rsid w:val="008777A5"/>
    <w:rsid w:val="00880470"/>
    <w:rsid w:val="00880B15"/>
    <w:rsid w:val="008817A7"/>
    <w:rsid w:val="00882BD7"/>
    <w:rsid w:val="008838AD"/>
    <w:rsid w:val="008850FA"/>
    <w:rsid w:val="008852F9"/>
    <w:rsid w:val="00885DB5"/>
    <w:rsid w:val="00886A1B"/>
    <w:rsid w:val="008907E6"/>
    <w:rsid w:val="00892C7A"/>
    <w:rsid w:val="00893049"/>
    <w:rsid w:val="00893DCB"/>
    <w:rsid w:val="00897A84"/>
    <w:rsid w:val="008A07F5"/>
    <w:rsid w:val="008A1896"/>
    <w:rsid w:val="008A4902"/>
    <w:rsid w:val="008B2E12"/>
    <w:rsid w:val="008B68FD"/>
    <w:rsid w:val="008C40C7"/>
    <w:rsid w:val="008D0B67"/>
    <w:rsid w:val="008D4E70"/>
    <w:rsid w:val="008D50FA"/>
    <w:rsid w:val="008D6FEE"/>
    <w:rsid w:val="008E000B"/>
    <w:rsid w:val="008E244C"/>
    <w:rsid w:val="008E2565"/>
    <w:rsid w:val="008E2646"/>
    <w:rsid w:val="008E6B4D"/>
    <w:rsid w:val="008F22CB"/>
    <w:rsid w:val="008F23D9"/>
    <w:rsid w:val="008F40E0"/>
    <w:rsid w:val="008F634D"/>
    <w:rsid w:val="00906D9C"/>
    <w:rsid w:val="009128E5"/>
    <w:rsid w:val="00913409"/>
    <w:rsid w:val="009156F9"/>
    <w:rsid w:val="00916145"/>
    <w:rsid w:val="009177CF"/>
    <w:rsid w:val="00917C19"/>
    <w:rsid w:val="00920187"/>
    <w:rsid w:val="00922951"/>
    <w:rsid w:val="0092475C"/>
    <w:rsid w:val="009247B1"/>
    <w:rsid w:val="00932028"/>
    <w:rsid w:val="00935E60"/>
    <w:rsid w:val="00940BEB"/>
    <w:rsid w:val="009413B3"/>
    <w:rsid w:val="00941970"/>
    <w:rsid w:val="00941C3A"/>
    <w:rsid w:val="00944325"/>
    <w:rsid w:val="00945C28"/>
    <w:rsid w:val="009513F1"/>
    <w:rsid w:val="00951451"/>
    <w:rsid w:val="00955836"/>
    <w:rsid w:val="009558B7"/>
    <w:rsid w:val="0096053C"/>
    <w:rsid w:val="00963C79"/>
    <w:rsid w:val="00967057"/>
    <w:rsid w:val="0097065A"/>
    <w:rsid w:val="00973EAD"/>
    <w:rsid w:val="0097508D"/>
    <w:rsid w:val="00975C78"/>
    <w:rsid w:val="00977542"/>
    <w:rsid w:val="009810A6"/>
    <w:rsid w:val="0098646C"/>
    <w:rsid w:val="00986DEA"/>
    <w:rsid w:val="0098738E"/>
    <w:rsid w:val="00987525"/>
    <w:rsid w:val="0099087E"/>
    <w:rsid w:val="00991875"/>
    <w:rsid w:val="00991DC8"/>
    <w:rsid w:val="00997822"/>
    <w:rsid w:val="009A044E"/>
    <w:rsid w:val="009A32DC"/>
    <w:rsid w:val="009A414F"/>
    <w:rsid w:val="009A6C53"/>
    <w:rsid w:val="009B0574"/>
    <w:rsid w:val="009B1650"/>
    <w:rsid w:val="009B4B92"/>
    <w:rsid w:val="009B4CB9"/>
    <w:rsid w:val="009B743C"/>
    <w:rsid w:val="009C4329"/>
    <w:rsid w:val="009C6DF1"/>
    <w:rsid w:val="009C7CAF"/>
    <w:rsid w:val="009E2C2D"/>
    <w:rsid w:val="009E2F3A"/>
    <w:rsid w:val="009E4B94"/>
    <w:rsid w:val="009E63F1"/>
    <w:rsid w:val="009E691C"/>
    <w:rsid w:val="009F34FF"/>
    <w:rsid w:val="009F5DFF"/>
    <w:rsid w:val="009F6A4F"/>
    <w:rsid w:val="00A014BF"/>
    <w:rsid w:val="00A030E5"/>
    <w:rsid w:val="00A07C6D"/>
    <w:rsid w:val="00A11668"/>
    <w:rsid w:val="00A20218"/>
    <w:rsid w:val="00A2060F"/>
    <w:rsid w:val="00A22DBD"/>
    <w:rsid w:val="00A2313C"/>
    <w:rsid w:val="00A26B44"/>
    <w:rsid w:val="00A3512A"/>
    <w:rsid w:val="00A358DC"/>
    <w:rsid w:val="00A3661B"/>
    <w:rsid w:val="00A427BD"/>
    <w:rsid w:val="00A42D5E"/>
    <w:rsid w:val="00A450DF"/>
    <w:rsid w:val="00A45DA7"/>
    <w:rsid w:val="00A469A4"/>
    <w:rsid w:val="00A46AE6"/>
    <w:rsid w:val="00A47DE7"/>
    <w:rsid w:val="00A57625"/>
    <w:rsid w:val="00A60861"/>
    <w:rsid w:val="00A62484"/>
    <w:rsid w:val="00A63D68"/>
    <w:rsid w:val="00A64628"/>
    <w:rsid w:val="00A66C68"/>
    <w:rsid w:val="00A67699"/>
    <w:rsid w:val="00A7018A"/>
    <w:rsid w:val="00A7593C"/>
    <w:rsid w:val="00A8004F"/>
    <w:rsid w:val="00A805C6"/>
    <w:rsid w:val="00A81959"/>
    <w:rsid w:val="00A848B3"/>
    <w:rsid w:val="00A84B63"/>
    <w:rsid w:val="00A85402"/>
    <w:rsid w:val="00A8645C"/>
    <w:rsid w:val="00A960AC"/>
    <w:rsid w:val="00A9703B"/>
    <w:rsid w:val="00AA0601"/>
    <w:rsid w:val="00AA25F0"/>
    <w:rsid w:val="00AA5ECD"/>
    <w:rsid w:val="00AB18A5"/>
    <w:rsid w:val="00AB6935"/>
    <w:rsid w:val="00AB6DF1"/>
    <w:rsid w:val="00AB71C1"/>
    <w:rsid w:val="00AC1812"/>
    <w:rsid w:val="00AC20BA"/>
    <w:rsid w:val="00AC3310"/>
    <w:rsid w:val="00AC4A86"/>
    <w:rsid w:val="00AC5276"/>
    <w:rsid w:val="00AC6362"/>
    <w:rsid w:val="00AC7225"/>
    <w:rsid w:val="00AD2BA6"/>
    <w:rsid w:val="00AD35DC"/>
    <w:rsid w:val="00AD3825"/>
    <w:rsid w:val="00AD3D60"/>
    <w:rsid w:val="00AD7A90"/>
    <w:rsid w:val="00AE28F2"/>
    <w:rsid w:val="00AE4DE7"/>
    <w:rsid w:val="00AE575B"/>
    <w:rsid w:val="00AF1B1A"/>
    <w:rsid w:val="00AF2371"/>
    <w:rsid w:val="00AF35E1"/>
    <w:rsid w:val="00B007D2"/>
    <w:rsid w:val="00B00CA1"/>
    <w:rsid w:val="00B02355"/>
    <w:rsid w:val="00B03B2F"/>
    <w:rsid w:val="00B046EB"/>
    <w:rsid w:val="00B06649"/>
    <w:rsid w:val="00B066EF"/>
    <w:rsid w:val="00B1035C"/>
    <w:rsid w:val="00B223FE"/>
    <w:rsid w:val="00B23CB4"/>
    <w:rsid w:val="00B26B71"/>
    <w:rsid w:val="00B32527"/>
    <w:rsid w:val="00B3318C"/>
    <w:rsid w:val="00B40593"/>
    <w:rsid w:val="00B439D8"/>
    <w:rsid w:val="00B4416E"/>
    <w:rsid w:val="00B443A5"/>
    <w:rsid w:val="00B456CB"/>
    <w:rsid w:val="00B46D23"/>
    <w:rsid w:val="00B4758C"/>
    <w:rsid w:val="00B512BE"/>
    <w:rsid w:val="00B51A6D"/>
    <w:rsid w:val="00B57484"/>
    <w:rsid w:val="00B57CB6"/>
    <w:rsid w:val="00B609EB"/>
    <w:rsid w:val="00B61053"/>
    <w:rsid w:val="00B615F5"/>
    <w:rsid w:val="00B62426"/>
    <w:rsid w:val="00B630B7"/>
    <w:rsid w:val="00B63D1B"/>
    <w:rsid w:val="00B67C83"/>
    <w:rsid w:val="00B7054C"/>
    <w:rsid w:val="00B739BE"/>
    <w:rsid w:val="00B73C61"/>
    <w:rsid w:val="00B77077"/>
    <w:rsid w:val="00B77E89"/>
    <w:rsid w:val="00B8129C"/>
    <w:rsid w:val="00B84C9F"/>
    <w:rsid w:val="00B90969"/>
    <w:rsid w:val="00B91632"/>
    <w:rsid w:val="00B9427F"/>
    <w:rsid w:val="00B94CC6"/>
    <w:rsid w:val="00B951C6"/>
    <w:rsid w:val="00B95ABA"/>
    <w:rsid w:val="00B96BC4"/>
    <w:rsid w:val="00B974EA"/>
    <w:rsid w:val="00BA1810"/>
    <w:rsid w:val="00BA4C62"/>
    <w:rsid w:val="00BA6538"/>
    <w:rsid w:val="00BB09F5"/>
    <w:rsid w:val="00BB0F32"/>
    <w:rsid w:val="00BB18CE"/>
    <w:rsid w:val="00BB2DEA"/>
    <w:rsid w:val="00BB48A3"/>
    <w:rsid w:val="00BB48E3"/>
    <w:rsid w:val="00BB593A"/>
    <w:rsid w:val="00BC36BB"/>
    <w:rsid w:val="00BC5DCF"/>
    <w:rsid w:val="00BC782B"/>
    <w:rsid w:val="00BD0D67"/>
    <w:rsid w:val="00BD17F3"/>
    <w:rsid w:val="00BD2CFB"/>
    <w:rsid w:val="00BD3362"/>
    <w:rsid w:val="00BD692A"/>
    <w:rsid w:val="00BD7D5A"/>
    <w:rsid w:val="00BE0D50"/>
    <w:rsid w:val="00BE30E1"/>
    <w:rsid w:val="00BE4E36"/>
    <w:rsid w:val="00BF4EA0"/>
    <w:rsid w:val="00BF5ECF"/>
    <w:rsid w:val="00BF7B12"/>
    <w:rsid w:val="00C01444"/>
    <w:rsid w:val="00C0343E"/>
    <w:rsid w:val="00C058CB"/>
    <w:rsid w:val="00C12FEA"/>
    <w:rsid w:val="00C135A2"/>
    <w:rsid w:val="00C142D6"/>
    <w:rsid w:val="00C14630"/>
    <w:rsid w:val="00C1594C"/>
    <w:rsid w:val="00C16AAD"/>
    <w:rsid w:val="00C2278E"/>
    <w:rsid w:val="00C2543A"/>
    <w:rsid w:val="00C255AA"/>
    <w:rsid w:val="00C308F6"/>
    <w:rsid w:val="00C317BE"/>
    <w:rsid w:val="00C33746"/>
    <w:rsid w:val="00C35298"/>
    <w:rsid w:val="00C35737"/>
    <w:rsid w:val="00C40896"/>
    <w:rsid w:val="00C40FC4"/>
    <w:rsid w:val="00C44457"/>
    <w:rsid w:val="00C45590"/>
    <w:rsid w:val="00C52D84"/>
    <w:rsid w:val="00C52F54"/>
    <w:rsid w:val="00C5346A"/>
    <w:rsid w:val="00C552A5"/>
    <w:rsid w:val="00C569E1"/>
    <w:rsid w:val="00C628E0"/>
    <w:rsid w:val="00C64B7A"/>
    <w:rsid w:val="00C702A0"/>
    <w:rsid w:val="00C719FD"/>
    <w:rsid w:val="00C733CB"/>
    <w:rsid w:val="00C7646F"/>
    <w:rsid w:val="00C773FC"/>
    <w:rsid w:val="00C77BA7"/>
    <w:rsid w:val="00C804D8"/>
    <w:rsid w:val="00C84FB5"/>
    <w:rsid w:val="00C85001"/>
    <w:rsid w:val="00C85AEC"/>
    <w:rsid w:val="00C87459"/>
    <w:rsid w:val="00C87924"/>
    <w:rsid w:val="00C90B7B"/>
    <w:rsid w:val="00C930FE"/>
    <w:rsid w:val="00C93A41"/>
    <w:rsid w:val="00C94CD1"/>
    <w:rsid w:val="00CA056A"/>
    <w:rsid w:val="00CA1DE0"/>
    <w:rsid w:val="00CA2027"/>
    <w:rsid w:val="00CA33FE"/>
    <w:rsid w:val="00CA7EEB"/>
    <w:rsid w:val="00CB3607"/>
    <w:rsid w:val="00CB4237"/>
    <w:rsid w:val="00CB4D8F"/>
    <w:rsid w:val="00CB7D7F"/>
    <w:rsid w:val="00CC21B7"/>
    <w:rsid w:val="00CC2CC3"/>
    <w:rsid w:val="00CC349D"/>
    <w:rsid w:val="00CC365F"/>
    <w:rsid w:val="00CC4AC1"/>
    <w:rsid w:val="00CC50A1"/>
    <w:rsid w:val="00CC527E"/>
    <w:rsid w:val="00CC602F"/>
    <w:rsid w:val="00CC627F"/>
    <w:rsid w:val="00CC6D7A"/>
    <w:rsid w:val="00CD2C8B"/>
    <w:rsid w:val="00CD66D6"/>
    <w:rsid w:val="00CD6DC7"/>
    <w:rsid w:val="00CE0B1F"/>
    <w:rsid w:val="00CE0E87"/>
    <w:rsid w:val="00CE14EF"/>
    <w:rsid w:val="00CE43CD"/>
    <w:rsid w:val="00CE5282"/>
    <w:rsid w:val="00CE7B12"/>
    <w:rsid w:val="00CF1FFC"/>
    <w:rsid w:val="00CF3E4B"/>
    <w:rsid w:val="00D024FA"/>
    <w:rsid w:val="00D0308C"/>
    <w:rsid w:val="00D03530"/>
    <w:rsid w:val="00D07E4F"/>
    <w:rsid w:val="00D107F6"/>
    <w:rsid w:val="00D11F64"/>
    <w:rsid w:val="00D124D5"/>
    <w:rsid w:val="00D13256"/>
    <w:rsid w:val="00D146C4"/>
    <w:rsid w:val="00D15128"/>
    <w:rsid w:val="00D16C19"/>
    <w:rsid w:val="00D17688"/>
    <w:rsid w:val="00D210D4"/>
    <w:rsid w:val="00D22AAC"/>
    <w:rsid w:val="00D236D8"/>
    <w:rsid w:val="00D24725"/>
    <w:rsid w:val="00D25E03"/>
    <w:rsid w:val="00D27D51"/>
    <w:rsid w:val="00D31F5C"/>
    <w:rsid w:val="00D32100"/>
    <w:rsid w:val="00D35C07"/>
    <w:rsid w:val="00D36924"/>
    <w:rsid w:val="00D37029"/>
    <w:rsid w:val="00D45730"/>
    <w:rsid w:val="00D4598D"/>
    <w:rsid w:val="00D46BFF"/>
    <w:rsid w:val="00D51E9C"/>
    <w:rsid w:val="00D55781"/>
    <w:rsid w:val="00D60C47"/>
    <w:rsid w:val="00D646CE"/>
    <w:rsid w:val="00D646EA"/>
    <w:rsid w:val="00D648EE"/>
    <w:rsid w:val="00D64DF2"/>
    <w:rsid w:val="00D660A1"/>
    <w:rsid w:val="00D7085B"/>
    <w:rsid w:val="00D731B9"/>
    <w:rsid w:val="00D73AB0"/>
    <w:rsid w:val="00D75C5D"/>
    <w:rsid w:val="00D8032C"/>
    <w:rsid w:val="00D81237"/>
    <w:rsid w:val="00D8124B"/>
    <w:rsid w:val="00D812FC"/>
    <w:rsid w:val="00D81F12"/>
    <w:rsid w:val="00D8465C"/>
    <w:rsid w:val="00D8537C"/>
    <w:rsid w:val="00D85FB7"/>
    <w:rsid w:val="00D8702A"/>
    <w:rsid w:val="00D9675C"/>
    <w:rsid w:val="00DA0E03"/>
    <w:rsid w:val="00DA4002"/>
    <w:rsid w:val="00DA4356"/>
    <w:rsid w:val="00DA7145"/>
    <w:rsid w:val="00DB4206"/>
    <w:rsid w:val="00DB5F1D"/>
    <w:rsid w:val="00DC3FD2"/>
    <w:rsid w:val="00DC5801"/>
    <w:rsid w:val="00DC660E"/>
    <w:rsid w:val="00DC700C"/>
    <w:rsid w:val="00DD03A1"/>
    <w:rsid w:val="00DD0879"/>
    <w:rsid w:val="00DD10C3"/>
    <w:rsid w:val="00DD4B39"/>
    <w:rsid w:val="00DD4D73"/>
    <w:rsid w:val="00DE1E5C"/>
    <w:rsid w:val="00DE1EFA"/>
    <w:rsid w:val="00DE29C2"/>
    <w:rsid w:val="00DE3BF6"/>
    <w:rsid w:val="00DE3D26"/>
    <w:rsid w:val="00DE3F5A"/>
    <w:rsid w:val="00DE49BC"/>
    <w:rsid w:val="00DF1590"/>
    <w:rsid w:val="00DF2AD2"/>
    <w:rsid w:val="00DF3056"/>
    <w:rsid w:val="00DF39F7"/>
    <w:rsid w:val="00DF5AD3"/>
    <w:rsid w:val="00DF650D"/>
    <w:rsid w:val="00E004A7"/>
    <w:rsid w:val="00E0484F"/>
    <w:rsid w:val="00E05DEF"/>
    <w:rsid w:val="00E07F2C"/>
    <w:rsid w:val="00E102C0"/>
    <w:rsid w:val="00E111BF"/>
    <w:rsid w:val="00E112F4"/>
    <w:rsid w:val="00E11562"/>
    <w:rsid w:val="00E142B8"/>
    <w:rsid w:val="00E15DA2"/>
    <w:rsid w:val="00E1639C"/>
    <w:rsid w:val="00E22C76"/>
    <w:rsid w:val="00E23DE3"/>
    <w:rsid w:val="00E26B90"/>
    <w:rsid w:val="00E279AD"/>
    <w:rsid w:val="00E3129C"/>
    <w:rsid w:val="00E3237F"/>
    <w:rsid w:val="00E351E7"/>
    <w:rsid w:val="00E36D9A"/>
    <w:rsid w:val="00E37427"/>
    <w:rsid w:val="00E37998"/>
    <w:rsid w:val="00E379FD"/>
    <w:rsid w:val="00E37B04"/>
    <w:rsid w:val="00E40309"/>
    <w:rsid w:val="00E4238D"/>
    <w:rsid w:val="00E43463"/>
    <w:rsid w:val="00E43CED"/>
    <w:rsid w:val="00E449A5"/>
    <w:rsid w:val="00E47918"/>
    <w:rsid w:val="00E5377D"/>
    <w:rsid w:val="00E538A8"/>
    <w:rsid w:val="00E553C2"/>
    <w:rsid w:val="00E5677A"/>
    <w:rsid w:val="00E5780E"/>
    <w:rsid w:val="00E602F0"/>
    <w:rsid w:val="00E6046A"/>
    <w:rsid w:val="00E60C7E"/>
    <w:rsid w:val="00E63FFA"/>
    <w:rsid w:val="00E65126"/>
    <w:rsid w:val="00E6690F"/>
    <w:rsid w:val="00E679C5"/>
    <w:rsid w:val="00E7111F"/>
    <w:rsid w:val="00E71EC4"/>
    <w:rsid w:val="00E72DE1"/>
    <w:rsid w:val="00E739FA"/>
    <w:rsid w:val="00E75D0A"/>
    <w:rsid w:val="00E85F05"/>
    <w:rsid w:val="00E87153"/>
    <w:rsid w:val="00E949EA"/>
    <w:rsid w:val="00E94C46"/>
    <w:rsid w:val="00E94F26"/>
    <w:rsid w:val="00E957DE"/>
    <w:rsid w:val="00E97943"/>
    <w:rsid w:val="00EA4689"/>
    <w:rsid w:val="00EB22C5"/>
    <w:rsid w:val="00EB2C47"/>
    <w:rsid w:val="00EB4BA4"/>
    <w:rsid w:val="00EC1D72"/>
    <w:rsid w:val="00EC313F"/>
    <w:rsid w:val="00EC3706"/>
    <w:rsid w:val="00EC601B"/>
    <w:rsid w:val="00EC6CFB"/>
    <w:rsid w:val="00EC7D59"/>
    <w:rsid w:val="00ED0CE3"/>
    <w:rsid w:val="00ED17E2"/>
    <w:rsid w:val="00ED7527"/>
    <w:rsid w:val="00ED7B10"/>
    <w:rsid w:val="00EE7070"/>
    <w:rsid w:val="00EF09A0"/>
    <w:rsid w:val="00EF354C"/>
    <w:rsid w:val="00EF455A"/>
    <w:rsid w:val="00EF4FF6"/>
    <w:rsid w:val="00EF5DD5"/>
    <w:rsid w:val="00EF78E2"/>
    <w:rsid w:val="00F064FA"/>
    <w:rsid w:val="00F07D92"/>
    <w:rsid w:val="00F07DF0"/>
    <w:rsid w:val="00F17349"/>
    <w:rsid w:val="00F1796C"/>
    <w:rsid w:val="00F207DF"/>
    <w:rsid w:val="00F20995"/>
    <w:rsid w:val="00F21167"/>
    <w:rsid w:val="00F216FE"/>
    <w:rsid w:val="00F24EF1"/>
    <w:rsid w:val="00F24FE7"/>
    <w:rsid w:val="00F25B45"/>
    <w:rsid w:val="00F2634E"/>
    <w:rsid w:val="00F26430"/>
    <w:rsid w:val="00F26B39"/>
    <w:rsid w:val="00F27CED"/>
    <w:rsid w:val="00F3394C"/>
    <w:rsid w:val="00F35F3D"/>
    <w:rsid w:val="00F4122A"/>
    <w:rsid w:val="00F44F69"/>
    <w:rsid w:val="00F5217B"/>
    <w:rsid w:val="00F5299C"/>
    <w:rsid w:val="00F55C0C"/>
    <w:rsid w:val="00F56B0B"/>
    <w:rsid w:val="00F62783"/>
    <w:rsid w:val="00F642AD"/>
    <w:rsid w:val="00F65065"/>
    <w:rsid w:val="00F65C8A"/>
    <w:rsid w:val="00F67460"/>
    <w:rsid w:val="00F67526"/>
    <w:rsid w:val="00F70BAF"/>
    <w:rsid w:val="00F72477"/>
    <w:rsid w:val="00F77430"/>
    <w:rsid w:val="00F77445"/>
    <w:rsid w:val="00F819EF"/>
    <w:rsid w:val="00F81EB1"/>
    <w:rsid w:val="00F82483"/>
    <w:rsid w:val="00F85385"/>
    <w:rsid w:val="00F86AAF"/>
    <w:rsid w:val="00F90899"/>
    <w:rsid w:val="00F92E09"/>
    <w:rsid w:val="00F93375"/>
    <w:rsid w:val="00F93E80"/>
    <w:rsid w:val="00F95FDC"/>
    <w:rsid w:val="00F96AB4"/>
    <w:rsid w:val="00FA44C0"/>
    <w:rsid w:val="00FA7A8D"/>
    <w:rsid w:val="00FB1778"/>
    <w:rsid w:val="00FB2A5D"/>
    <w:rsid w:val="00FB3090"/>
    <w:rsid w:val="00FB48CA"/>
    <w:rsid w:val="00FC1A73"/>
    <w:rsid w:val="00FC37E0"/>
    <w:rsid w:val="00FC43CE"/>
    <w:rsid w:val="00FC4A59"/>
    <w:rsid w:val="00FC55F6"/>
    <w:rsid w:val="00FC5E1E"/>
    <w:rsid w:val="00FC7814"/>
    <w:rsid w:val="00FD0007"/>
    <w:rsid w:val="00FD1B7B"/>
    <w:rsid w:val="00FD1B92"/>
    <w:rsid w:val="00FD1CCB"/>
    <w:rsid w:val="00FD3550"/>
    <w:rsid w:val="00FE31AB"/>
    <w:rsid w:val="00FE4E80"/>
    <w:rsid w:val="00FE5ADA"/>
    <w:rsid w:val="00FE6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F8D722F"/>
  <w15:docId w15:val="{05621AA9-2FC0-49E2-8BEC-1CFD35D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16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78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75C78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18D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F9089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908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908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8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8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89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F1FFC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296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C52F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52F5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C52F5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C7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782B"/>
  </w:style>
  <w:style w:type="paragraph" w:styleId="Stopka">
    <w:name w:val="footer"/>
    <w:basedOn w:val="Normalny"/>
    <w:link w:val="StopkaZnak"/>
    <w:uiPriority w:val="99"/>
    <w:unhideWhenUsed/>
    <w:rsid w:val="00BC7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82B"/>
  </w:style>
  <w:style w:type="character" w:customStyle="1" w:styleId="Nagwek6Znak">
    <w:name w:val="Nagłówek 6 Znak"/>
    <w:basedOn w:val="Domylnaczcionkaakapitu"/>
    <w:link w:val="Nagwek6"/>
    <w:rsid w:val="00975C78"/>
    <w:rPr>
      <w:rFonts w:ascii="Arial" w:eastAsia="Times New Roman" w:hAnsi="Arial" w:cs="Arial"/>
      <w:b/>
      <w:bCs/>
      <w:sz w:val="24"/>
      <w:szCs w:val="24"/>
    </w:rPr>
  </w:style>
  <w:style w:type="paragraph" w:styleId="NormalnyWeb">
    <w:name w:val="Normal (Web)"/>
    <w:basedOn w:val="Normalny"/>
    <w:rsid w:val="00975C7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Bezodstpw">
    <w:name w:val="No Spacing"/>
    <w:link w:val="BezodstpwZnak"/>
    <w:qFormat/>
    <w:rsid w:val="00975C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975C7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975C78"/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78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odstawowy2">
    <w:name w:val="Body Text 2"/>
    <w:basedOn w:val="Normalny"/>
    <w:link w:val="Tekstpodstawowy2Znak"/>
    <w:rsid w:val="00147814"/>
    <w:pPr>
      <w:spacing w:before="120" w:after="0" w:line="240" w:lineRule="auto"/>
      <w:jc w:val="both"/>
    </w:pPr>
    <w:rPr>
      <w:rFonts w:ascii="Arial" w:eastAsia="Batang" w:hAnsi="Arial" w:cs="Arial"/>
      <w:color w:val="FF000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47814"/>
    <w:rPr>
      <w:rFonts w:ascii="Arial" w:eastAsia="Batang" w:hAnsi="Arial" w:cs="Arial"/>
      <w:color w:val="FF0000"/>
      <w:lang w:eastAsia="pl-PL"/>
    </w:rPr>
  </w:style>
  <w:style w:type="paragraph" w:styleId="Tekstpodstawowy">
    <w:name w:val="Body Text"/>
    <w:basedOn w:val="Normalny"/>
    <w:link w:val="TekstpodstawowyZnak"/>
    <w:rsid w:val="001478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4781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uiPriority w:val="39"/>
    <w:rsid w:val="009750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3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03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0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DE51D-9C6B-4032-9D03-DA148C87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21</Pages>
  <Words>7170</Words>
  <Characters>43022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Kępa, Kazimierz</dc:creator>
  <cp:lastModifiedBy>Wądek-Wawrzeń, Patrycja</cp:lastModifiedBy>
  <cp:revision>59</cp:revision>
  <cp:lastPrinted>2025-05-28T06:10:00Z</cp:lastPrinted>
  <dcterms:created xsi:type="dcterms:W3CDTF">2023-12-15T07:19:00Z</dcterms:created>
  <dcterms:modified xsi:type="dcterms:W3CDTF">2025-09-29T11:38:00Z</dcterms:modified>
</cp:coreProperties>
</file>