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9F" w:rsidRDefault="00D24C11" w:rsidP="009F5C9F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</w:t>
      </w:r>
      <w:r w:rsidR="008C21CE">
        <w:rPr>
          <w:b w:val="0"/>
          <w:sz w:val="22"/>
          <w:szCs w:val="22"/>
        </w:rPr>
        <w:t>4</w:t>
      </w:r>
    </w:p>
    <w:p w:rsidR="00363AAF" w:rsidRPr="008E3F22" w:rsidRDefault="00363AAF" w:rsidP="00363AAF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r w:rsidRPr="008E3F22">
        <w:rPr>
          <w:rFonts w:ascii="Arial" w:hAnsi="Arial" w:cs="Arial"/>
        </w:rPr>
        <w:t>do Uchwały Nr 2260/25</w:t>
      </w:r>
    </w:p>
    <w:p w:rsidR="00363AAF" w:rsidRPr="008E3F22" w:rsidRDefault="00363AAF" w:rsidP="00363AAF">
      <w:pPr>
        <w:spacing w:after="0" w:line="240" w:lineRule="auto"/>
        <w:ind w:left="2835"/>
        <w:jc w:val="right"/>
        <w:rPr>
          <w:rFonts w:ascii="Arial" w:hAnsi="Arial" w:cs="Arial"/>
        </w:rPr>
      </w:pPr>
      <w:r w:rsidRPr="008E3F22">
        <w:rPr>
          <w:rFonts w:ascii="Arial" w:hAnsi="Arial" w:cs="Arial"/>
        </w:rPr>
        <w:t xml:space="preserve">Zarządu Województwa Małopolskiego </w:t>
      </w:r>
    </w:p>
    <w:p w:rsidR="00363AAF" w:rsidRPr="008E3F22" w:rsidRDefault="00363AAF" w:rsidP="00363AAF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eastAsia="Times New Roman" w:hAnsi="Arial" w:cs="Arial"/>
          <w:bCs/>
          <w:lang w:eastAsia="ar-SA"/>
        </w:rPr>
      </w:pPr>
      <w:r w:rsidRPr="008E3F22">
        <w:rPr>
          <w:rFonts w:ascii="Arial" w:hAnsi="Arial" w:cs="Arial"/>
          <w:bCs/>
          <w:lang w:eastAsia="ar-SA"/>
        </w:rPr>
        <w:t xml:space="preserve">z dnia </w:t>
      </w:r>
      <w:r w:rsidRPr="008E3F22">
        <w:rPr>
          <w:rFonts w:ascii="Arial" w:eastAsia="Times New Roman" w:hAnsi="Arial" w:cs="Arial"/>
          <w:bCs/>
          <w:lang w:eastAsia="ar-SA"/>
        </w:rPr>
        <w:t>30 września 2025 r.</w:t>
      </w:r>
    </w:p>
    <w:bookmarkEnd w:id="0"/>
    <w:p w:rsidR="009F5C9F" w:rsidRDefault="009F5C9F" w:rsidP="009F5C9F">
      <w:pPr>
        <w:pStyle w:val="Nagwek3"/>
        <w:spacing w:before="0" w:after="0"/>
        <w:jc w:val="right"/>
        <w:rPr>
          <w:b w:val="0"/>
          <w:sz w:val="20"/>
          <w:szCs w:val="20"/>
        </w:rPr>
      </w:pPr>
    </w:p>
    <w:p w:rsidR="002325FB" w:rsidRDefault="002325FB" w:rsidP="00E06A48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25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PRZEDMIOTÓW </w:t>
      </w:r>
      <w:r w:rsidR="00EA23C4">
        <w:rPr>
          <w:rFonts w:ascii="Arial" w:eastAsia="Times New Roman" w:hAnsi="Arial" w:cs="Arial"/>
          <w:b/>
          <w:sz w:val="24"/>
          <w:szCs w:val="24"/>
          <w:lang w:eastAsia="pl-PL"/>
        </w:rPr>
        <w:t>ŚCISŁYCH</w:t>
      </w:r>
    </w:p>
    <w:p w:rsidR="00DA5368" w:rsidRDefault="00DA5368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Matematyka</w:t>
      </w:r>
      <w:r w:rsidR="0042466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A5368" w:rsidRDefault="00DA5368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337BF0" w:rsidRDefault="00337BF0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Technika</w:t>
      </w:r>
      <w:r w:rsidR="00066D2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A5368" w:rsidRDefault="00DA5368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Przyroda,</w:t>
      </w:r>
    </w:p>
    <w:p w:rsidR="00720955" w:rsidRDefault="00D24C11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Geografia</w:t>
      </w:r>
      <w:r w:rsidR="00DA536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20955" w:rsidRDefault="00D24C11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Biologia</w:t>
      </w:r>
      <w:r w:rsidR="00DA536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20955" w:rsidRDefault="00720955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Chemia</w:t>
      </w:r>
      <w:r w:rsidR="00DA536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20955" w:rsidRDefault="00D24C11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Fizyka</w:t>
      </w:r>
      <w:r w:rsidR="00DA536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A5368" w:rsidRDefault="00DA5368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Podstawy przedsiębiorczości,</w:t>
      </w:r>
    </w:p>
    <w:p w:rsidR="00FC7E27" w:rsidRDefault="00FC7E27" w:rsidP="007563DB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Biznes i zarządzanie.</w:t>
      </w:r>
    </w:p>
    <w:p w:rsidR="00F406F6" w:rsidRDefault="00F406F6" w:rsidP="00337BF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P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F406F6" w:rsidRDefault="00F406F6" w:rsidP="00F406F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720955" w:rsidRPr="00F406F6" w:rsidRDefault="00720955" w:rsidP="00F406F6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720955" w:rsidRPr="00F406F6" w:rsidSect="00412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27" w:rsidRDefault="004F1827" w:rsidP="004128E5">
      <w:pPr>
        <w:spacing w:after="0" w:line="240" w:lineRule="auto"/>
      </w:pPr>
      <w:r>
        <w:separator/>
      </w:r>
    </w:p>
  </w:endnote>
  <w:endnote w:type="continuationSeparator" w:id="0">
    <w:p w:rsidR="004F1827" w:rsidRDefault="004F1827" w:rsidP="0041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F6" w:rsidRDefault="00F406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F6" w:rsidRDefault="00F406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468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045FC" w:rsidRPr="00C045FC" w:rsidRDefault="00C045FC">
            <w:pPr>
              <w:pStyle w:val="Stopka"/>
              <w:jc w:val="center"/>
            </w:pPr>
            <w:r w:rsidRPr="00C045FC">
              <w:t xml:space="preserve">Strona </w:t>
            </w:r>
            <w:r w:rsidRPr="00C045FC">
              <w:rPr>
                <w:bCs/>
                <w:sz w:val="24"/>
                <w:szCs w:val="24"/>
              </w:rPr>
              <w:fldChar w:fldCharType="begin"/>
            </w:r>
            <w:r w:rsidRPr="00C045FC">
              <w:rPr>
                <w:bCs/>
              </w:rPr>
              <w:instrText>PAGE</w:instrText>
            </w:r>
            <w:r w:rsidRPr="00C045FC">
              <w:rPr>
                <w:bCs/>
                <w:sz w:val="24"/>
                <w:szCs w:val="24"/>
              </w:rPr>
              <w:fldChar w:fldCharType="separate"/>
            </w:r>
            <w:r w:rsidR="008E3F22">
              <w:rPr>
                <w:bCs/>
                <w:noProof/>
              </w:rPr>
              <w:t>1</w:t>
            </w:r>
            <w:r w:rsidRPr="00C045FC">
              <w:rPr>
                <w:bCs/>
                <w:sz w:val="24"/>
                <w:szCs w:val="24"/>
              </w:rPr>
              <w:fldChar w:fldCharType="end"/>
            </w:r>
            <w:r w:rsidRPr="00C045FC">
              <w:t xml:space="preserve"> z </w:t>
            </w:r>
            <w:r w:rsidRPr="00C045FC">
              <w:rPr>
                <w:bCs/>
                <w:sz w:val="24"/>
                <w:szCs w:val="24"/>
              </w:rPr>
              <w:fldChar w:fldCharType="begin"/>
            </w:r>
            <w:r w:rsidRPr="00C045FC">
              <w:rPr>
                <w:bCs/>
              </w:rPr>
              <w:instrText>NUMPAGES</w:instrText>
            </w:r>
            <w:r w:rsidRPr="00C045FC">
              <w:rPr>
                <w:bCs/>
                <w:sz w:val="24"/>
                <w:szCs w:val="24"/>
              </w:rPr>
              <w:fldChar w:fldCharType="separate"/>
            </w:r>
            <w:r w:rsidR="008E3F22">
              <w:rPr>
                <w:bCs/>
                <w:noProof/>
              </w:rPr>
              <w:t>1</w:t>
            </w:r>
            <w:r w:rsidRPr="00C045F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45FC" w:rsidRDefault="00C04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27" w:rsidRDefault="004F1827" w:rsidP="004128E5">
      <w:pPr>
        <w:spacing w:after="0" w:line="240" w:lineRule="auto"/>
      </w:pPr>
      <w:r>
        <w:separator/>
      </w:r>
    </w:p>
  </w:footnote>
  <w:footnote w:type="continuationSeparator" w:id="0">
    <w:p w:rsidR="004F1827" w:rsidRDefault="004F1827" w:rsidP="0041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F6" w:rsidRDefault="00F406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F6" w:rsidRDefault="00F406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F6" w:rsidRDefault="00F406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A44"/>
    <w:multiLevelType w:val="hybridMultilevel"/>
    <w:tmpl w:val="ECF2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1B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BD9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51EC4"/>
    <w:multiLevelType w:val="hybridMultilevel"/>
    <w:tmpl w:val="8F0A1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F7F7A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113E1"/>
    <w:multiLevelType w:val="hybridMultilevel"/>
    <w:tmpl w:val="F01E3A9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361FD4"/>
    <w:multiLevelType w:val="hybridMultilevel"/>
    <w:tmpl w:val="CA70A5E0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62579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D17C2"/>
    <w:multiLevelType w:val="hybridMultilevel"/>
    <w:tmpl w:val="CEC25D2A"/>
    <w:lvl w:ilvl="0" w:tplc="920433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1600C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C1618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03D90"/>
    <w:multiLevelType w:val="hybridMultilevel"/>
    <w:tmpl w:val="2A126EC4"/>
    <w:lvl w:ilvl="0" w:tplc="C65AE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0C62"/>
    <w:multiLevelType w:val="hybridMultilevel"/>
    <w:tmpl w:val="F69C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92462"/>
    <w:multiLevelType w:val="hybridMultilevel"/>
    <w:tmpl w:val="49D25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03A0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3173C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F0340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0427A"/>
    <w:multiLevelType w:val="hybridMultilevel"/>
    <w:tmpl w:val="8474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1056C"/>
    <w:multiLevelType w:val="hybridMultilevel"/>
    <w:tmpl w:val="5850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7"/>
  </w:num>
  <w:num w:numId="5">
    <w:abstractNumId w:val="14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0"/>
  </w:num>
  <w:num w:numId="16">
    <w:abstractNumId w:val="12"/>
  </w:num>
  <w:num w:numId="17">
    <w:abstractNumId w:val="9"/>
  </w:num>
  <w:num w:numId="18">
    <w:abstractNumId w:val="5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FB"/>
    <w:rsid w:val="00066D29"/>
    <w:rsid w:val="00073CAC"/>
    <w:rsid w:val="000828AD"/>
    <w:rsid w:val="000F35FF"/>
    <w:rsid w:val="001A5C65"/>
    <w:rsid w:val="002325FB"/>
    <w:rsid w:val="002B6038"/>
    <w:rsid w:val="002B69E3"/>
    <w:rsid w:val="00337BF0"/>
    <w:rsid w:val="00363AAF"/>
    <w:rsid w:val="003A589A"/>
    <w:rsid w:val="003D45B4"/>
    <w:rsid w:val="003F35D9"/>
    <w:rsid w:val="004128E5"/>
    <w:rsid w:val="0042466E"/>
    <w:rsid w:val="00477F8C"/>
    <w:rsid w:val="004C462D"/>
    <w:rsid w:val="004E4E05"/>
    <w:rsid w:val="004F1827"/>
    <w:rsid w:val="00516A1B"/>
    <w:rsid w:val="00536846"/>
    <w:rsid w:val="005469A8"/>
    <w:rsid w:val="00565961"/>
    <w:rsid w:val="005E06F8"/>
    <w:rsid w:val="005F6399"/>
    <w:rsid w:val="00643338"/>
    <w:rsid w:val="00657FB2"/>
    <w:rsid w:val="00685743"/>
    <w:rsid w:val="0069001F"/>
    <w:rsid w:val="00720955"/>
    <w:rsid w:val="007563DB"/>
    <w:rsid w:val="007748B0"/>
    <w:rsid w:val="00777F4C"/>
    <w:rsid w:val="00865EBC"/>
    <w:rsid w:val="008C21CE"/>
    <w:rsid w:val="008C2EC8"/>
    <w:rsid w:val="008E3F22"/>
    <w:rsid w:val="008E4CFC"/>
    <w:rsid w:val="008F1C03"/>
    <w:rsid w:val="0093261B"/>
    <w:rsid w:val="009B1C06"/>
    <w:rsid w:val="009F5C9F"/>
    <w:rsid w:val="00A938BF"/>
    <w:rsid w:val="00AE79F9"/>
    <w:rsid w:val="00AF1626"/>
    <w:rsid w:val="00B2560F"/>
    <w:rsid w:val="00B334E7"/>
    <w:rsid w:val="00B56F04"/>
    <w:rsid w:val="00B86F68"/>
    <w:rsid w:val="00B90B81"/>
    <w:rsid w:val="00BA782E"/>
    <w:rsid w:val="00C045FC"/>
    <w:rsid w:val="00C75E4C"/>
    <w:rsid w:val="00C85E8D"/>
    <w:rsid w:val="00CD1542"/>
    <w:rsid w:val="00CE687D"/>
    <w:rsid w:val="00D20639"/>
    <w:rsid w:val="00D24C11"/>
    <w:rsid w:val="00DA5368"/>
    <w:rsid w:val="00DE5B26"/>
    <w:rsid w:val="00E06A48"/>
    <w:rsid w:val="00E5290B"/>
    <w:rsid w:val="00E638BD"/>
    <w:rsid w:val="00EA23C4"/>
    <w:rsid w:val="00ED64DB"/>
    <w:rsid w:val="00F21F77"/>
    <w:rsid w:val="00F406F6"/>
    <w:rsid w:val="00F4797C"/>
    <w:rsid w:val="00FA6C31"/>
    <w:rsid w:val="00FC180A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D3998-3334-4CC7-B4C7-F9E84141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8E4CFC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E4CFC"/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2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28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28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28E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C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Baranowski, Dariusz (UMWM)</dc:creator>
  <cp:keywords/>
  <dc:description/>
  <cp:lastModifiedBy>Warpacha, Aleksandra</cp:lastModifiedBy>
  <cp:revision>18</cp:revision>
  <cp:lastPrinted>2021-09-13T08:07:00Z</cp:lastPrinted>
  <dcterms:created xsi:type="dcterms:W3CDTF">2021-07-05T06:24:00Z</dcterms:created>
  <dcterms:modified xsi:type="dcterms:W3CDTF">2025-10-01T06:16:00Z</dcterms:modified>
</cp:coreProperties>
</file>