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C8" w:rsidRPr="008E2A09" w:rsidRDefault="008005C8" w:rsidP="008005C8">
      <w:pPr>
        <w:tabs>
          <w:tab w:val="left" w:pos="368"/>
          <w:tab w:val="left" w:pos="8492"/>
        </w:tabs>
        <w:spacing w:after="0" w:line="240" w:lineRule="auto"/>
        <w:ind w:left="368" w:right="164"/>
        <w:jc w:val="both"/>
        <w:rPr>
          <w:rFonts w:ascii="Arial" w:hAnsi="Arial" w:cs="Arial"/>
          <w:szCs w:val="20"/>
        </w:rPr>
      </w:pPr>
    </w:p>
    <w:p w:rsidR="008005C8" w:rsidRPr="008E2A09" w:rsidRDefault="008005C8" w:rsidP="008005C8">
      <w:pPr>
        <w:tabs>
          <w:tab w:val="left" w:pos="368"/>
          <w:tab w:val="left" w:pos="8492"/>
        </w:tabs>
        <w:spacing w:after="0" w:line="240" w:lineRule="auto"/>
        <w:ind w:left="368" w:right="164"/>
        <w:jc w:val="right"/>
        <w:rPr>
          <w:rFonts w:ascii="Arial" w:hAnsi="Arial" w:cs="Arial"/>
          <w:sz w:val="20"/>
          <w:szCs w:val="20"/>
        </w:rPr>
      </w:pPr>
      <w:r w:rsidRPr="008E2A09">
        <w:rPr>
          <w:rFonts w:ascii="Arial" w:hAnsi="Arial" w:cs="Arial"/>
          <w:sz w:val="20"/>
          <w:szCs w:val="20"/>
        </w:rPr>
        <w:t xml:space="preserve">Załącznik Nr 2 do uchwały Nr </w:t>
      </w:r>
      <w:r>
        <w:rPr>
          <w:rFonts w:ascii="Arial" w:hAnsi="Arial" w:cs="Arial"/>
          <w:sz w:val="20"/>
          <w:szCs w:val="20"/>
        </w:rPr>
        <w:t>1483/</w:t>
      </w:r>
      <w:r w:rsidRPr="008E2A09">
        <w:rPr>
          <w:rFonts w:ascii="Arial" w:hAnsi="Arial" w:cs="Arial"/>
          <w:sz w:val="20"/>
          <w:szCs w:val="20"/>
        </w:rPr>
        <w:t xml:space="preserve">22  </w:t>
      </w:r>
      <w:r w:rsidRPr="008E2A09">
        <w:rPr>
          <w:rFonts w:ascii="Arial" w:hAnsi="Arial" w:cs="Arial"/>
          <w:sz w:val="20"/>
          <w:szCs w:val="20"/>
        </w:rPr>
        <w:br/>
        <w:t xml:space="preserve">Zarządu Województwa Małopolskiego </w:t>
      </w:r>
      <w:r w:rsidRPr="008E2A09">
        <w:rPr>
          <w:rFonts w:ascii="Arial" w:hAnsi="Arial" w:cs="Arial"/>
          <w:sz w:val="20"/>
          <w:szCs w:val="20"/>
        </w:rPr>
        <w:br/>
        <w:t xml:space="preserve">z dnia </w:t>
      </w:r>
      <w:r>
        <w:rPr>
          <w:rFonts w:ascii="Arial" w:hAnsi="Arial" w:cs="Arial"/>
          <w:sz w:val="20"/>
          <w:szCs w:val="20"/>
        </w:rPr>
        <w:t>30 sierpnia</w:t>
      </w:r>
      <w:r w:rsidRPr="008E2A09">
        <w:rPr>
          <w:rFonts w:ascii="Arial" w:hAnsi="Arial" w:cs="Arial"/>
          <w:sz w:val="20"/>
          <w:szCs w:val="20"/>
        </w:rPr>
        <w:t xml:space="preserve"> 2022 r.</w:t>
      </w:r>
    </w:p>
    <w:p w:rsidR="008005C8" w:rsidRPr="0084566B" w:rsidRDefault="008005C8" w:rsidP="008005C8">
      <w:pPr>
        <w:tabs>
          <w:tab w:val="left" w:pos="368"/>
          <w:tab w:val="left" w:pos="8492"/>
        </w:tabs>
        <w:spacing w:after="0" w:line="240" w:lineRule="auto"/>
        <w:ind w:left="368" w:right="164"/>
        <w:jc w:val="center"/>
        <w:rPr>
          <w:rFonts w:ascii="Arial" w:eastAsia="Times New Roman" w:hAnsi="Arial" w:cs="Arial"/>
          <w:b/>
          <w:lang w:eastAsia="pl-PL"/>
        </w:rPr>
      </w:pPr>
    </w:p>
    <w:p w:rsidR="008005C8" w:rsidRDefault="008005C8" w:rsidP="008005C8">
      <w:pPr>
        <w:tabs>
          <w:tab w:val="left" w:pos="368"/>
          <w:tab w:val="left" w:pos="8492"/>
        </w:tabs>
        <w:spacing w:after="0" w:line="240" w:lineRule="auto"/>
        <w:ind w:left="368" w:right="16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800">
        <w:rPr>
          <w:rFonts w:ascii="Arial" w:eastAsia="Times New Roman" w:hAnsi="Arial" w:cs="Arial"/>
          <w:b/>
          <w:sz w:val="20"/>
          <w:szCs w:val="20"/>
          <w:lang w:eastAsia="pl-PL"/>
        </w:rPr>
        <w:t>lista rezerwowa, lista obejmującą wnioski, których punktacja jest niewystarczająca, aby znaleźć się na liście 22 Wniosków rekomendowanych do dofinansowania według kolejności zgodnie z uzyskaną punktacją</w:t>
      </w:r>
    </w:p>
    <w:p w:rsidR="008005C8" w:rsidRPr="00F53800" w:rsidRDefault="008005C8" w:rsidP="008005C8">
      <w:pPr>
        <w:tabs>
          <w:tab w:val="left" w:pos="368"/>
          <w:tab w:val="left" w:pos="8492"/>
        </w:tabs>
        <w:spacing w:after="0" w:line="240" w:lineRule="auto"/>
        <w:ind w:left="368" w:right="164"/>
        <w:jc w:val="center"/>
        <w:rPr>
          <w:rFonts w:ascii="Arial" w:eastAsia="Arial" w:hAnsi="Arial" w:cs="Arial"/>
          <w:b/>
          <w:color w:val="00000A"/>
          <w:sz w:val="20"/>
          <w:szCs w:val="20"/>
        </w:rPr>
      </w:pPr>
    </w:p>
    <w:tbl>
      <w:tblPr>
        <w:tblW w:w="9498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2268"/>
        <w:gridCol w:w="2551"/>
        <w:gridCol w:w="1418"/>
        <w:gridCol w:w="1276"/>
      </w:tblGrid>
      <w:tr w:rsidR="008005C8" w:rsidRPr="006E67B3" w:rsidTr="000B58DF">
        <w:trPr>
          <w:trHeight w:val="1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5C8" w:rsidRPr="006E67B3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7B3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C8" w:rsidRPr="006E67B3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7B3">
              <w:rPr>
                <w:rFonts w:ascii="Arial" w:hAnsi="Arial" w:cs="Arial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C8" w:rsidRPr="006E67B3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7B3">
              <w:rPr>
                <w:rFonts w:ascii="Arial" w:hAnsi="Arial" w:cs="Arial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C8" w:rsidRPr="006E67B3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7B3">
              <w:rPr>
                <w:rFonts w:ascii="Arial" w:hAnsi="Arial" w:cs="Arial"/>
                <w:b/>
                <w:bCs/>
                <w:sz w:val="18"/>
                <w:szCs w:val="18"/>
              </w:rPr>
              <w:t>Nazwa szkoły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C8" w:rsidRPr="006E67B3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7B3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C8" w:rsidRPr="006E67B3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7B3">
              <w:rPr>
                <w:rFonts w:ascii="Arial" w:hAnsi="Arial" w:cs="Arial"/>
                <w:b/>
                <w:bCs/>
                <w:sz w:val="18"/>
                <w:szCs w:val="18"/>
              </w:rPr>
              <w:t>Uzyskana punktacja</w:t>
            </w:r>
          </w:p>
        </w:tc>
      </w:tr>
      <w:tr w:rsidR="008005C8" w:rsidRPr="002A1BA0" w:rsidTr="000B58DF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 xml:space="preserve">Zgromadzenie Córek Maryi Wspomożycielki (Siostry Salezjanki) </w:t>
            </w:r>
            <w:proofErr w:type="spellStart"/>
            <w:r w:rsidRPr="002A1BA0">
              <w:rPr>
                <w:rFonts w:ascii="Arial" w:hAnsi="Arial" w:cs="Arial"/>
                <w:bCs/>
                <w:sz w:val="18"/>
                <w:szCs w:val="18"/>
              </w:rPr>
              <w:t>Inspektoria</w:t>
            </w:r>
            <w:proofErr w:type="spellEnd"/>
            <w:r w:rsidRPr="002A1BA0">
              <w:rPr>
                <w:rFonts w:ascii="Arial" w:hAnsi="Arial" w:cs="Arial"/>
                <w:bCs/>
                <w:sz w:val="18"/>
                <w:szCs w:val="18"/>
              </w:rPr>
              <w:t xml:space="preserve"> Warszawska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 xml:space="preserve">Publiczna Szkoła Podstawowa Sióstr Salezjanek im. Bł. L. </w:t>
            </w:r>
            <w:proofErr w:type="spellStart"/>
            <w:r w:rsidRPr="002A1BA0">
              <w:rPr>
                <w:rFonts w:ascii="Arial" w:hAnsi="Arial" w:cs="Arial"/>
                <w:bCs/>
                <w:sz w:val="18"/>
                <w:szCs w:val="18"/>
              </w:rPr>
              <w:t>Vicuña</w:t>
            </w:r>
            <w:proofErr w:type="spellEnd"/>
            <w:r w:rsidRPr="002A1BA0">
              <w:rPr>
                <w:rFonts w:ascii="Arial" w:hAnsi="Arial" w:cs="Arial"/>
                <w:bCs/>
                <w:sz w:val="18"/>
                <w:szCs w:val="18"/>
              </w:rPr>
              <w:t xml:space="preserve"> w Krakowie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podstawowa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</w:tr>
      <w:tr w:rsidR="008005C8" w:rsidRPr="002A1BA0" w:rsidTr="000B58DF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brzeski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Gmina Szczurowa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Szkoła Podstawowa im. Adama Mickiewicza w Szczurowej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podstawowa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</w:tr>
      <w:tr w:rsidR="008005C8" w:rsidRPr="002A1BA0" w:rsidTr="000B58DF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chrzanowski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Gmina Alwernia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Szkoła Podstawowa im. Marii Skłodowskiej - Curie w Alwerni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podstawowa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</w:tr>
      <w:tr w:rsidR="008005C8" w:rsidRPr="002A1BA0" w:rsidTr="000B58DF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Gmina Libiąż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 xml:space="preserve">Szkoła Podstawowa Nr 4 z Oddziałami Integracyjnymi w Libiążu w Zespole </w:t>
            </w:r>
            <w:proofErr w:type="spellStart"/>
            <w:r w:rsidRPr="002A1BA0">
              <w:rPr>
                <w:rFonts w:ascii="Arial" w:hAnsi="Arial" w:cs="Arial"/>
                <w:bCs/>
                <w:sz w:val="18"/>
                <w:szCs w:val="18"/>
              </w:rPr>
              <w:t>Szkolno</w:t>
            </w:r>
            <w:proofErr w:type="spellEnd"/>
            <w:r w:rsidRPr="002A1BA0">
              <w:rPr>
                <w:rFonts w:ascii="Arial" w:hAnsi="Arial" w:cs="Arial"/>
                <w:bCs/>
                <w:sz w:val="18"/>
                <w:szCs w:val="18"/>
              </w:rPr>
              <w:t xml:space="preserve"> - Przedszkolnym z Oddziałami Integracyjnymi w Libiążu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podstawowa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</w:tr>
      <w:tr w:rsidR="008005C8" w:rsidRPr="002A1BA0" w:rsidTr="000B58DF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dąbrowski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Gmina Dąbrowa Tarnowska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Szkoła Podstawowa nr 2 im. Mikołaja Kopernika w Dąbrowie Tarnowskiej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podstawowa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</w:tr>
      <w:tr w:rsidR="008005C8" w:rsidRPr="002A1BA0" w:rsidTr="000B58DF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gorlicki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Powiat Gorlicki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I Liceum Ogólnokształcące im. Marcina Kromera w Gorlicach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ponadpodstawowa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</w:tr>
      <w:tr w:rsidR="008005C8" w:rsidRPr="002A1BA0" w:rsidTr="000B58DF">
        <w:trPr>
          <w:trHeight w:val="1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krakowski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MWM Investor Sp. z o.o.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Niepubliczna Szkoła Podstawowa Horyzont w Bolechowicach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podstawowa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</w:tr>
      <w:tr w:rsidR="008005C8" w:rsidRPr="002A1BA0" w:rsidTr="000B58DF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8.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Gmina Słomniki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Szkoła Podstawowa w Zespole Szkół z Oddziałami Integracyjnymi  i Specjalnymi im. Stanisława Wyspiańskiego w Waganowicach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podstawowa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</w:tr>
      <w:tr w:rsidR="008005C8" w:rsidRPr="002A1BA0" w:rsidTr="000B58DF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limanowski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Gmina Kamienica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Szkoła Podstawowa nr 1 im. Bohaterów Warszawy w Kamienicy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podstawowa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</w:tr>
      <w:tr w:rsidR="008005C8" w:rsidRPr="002A1BA0" w:rsidTr="000B58DF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nowotarski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Gmina Czarny Dunajec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Szkoła Podstawowa im. Kornela Makuszyńskiego w Piekielniku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podstawowa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</w:tr>
      <w:tr w:rsidR="008005C8" w:rsidRPr="002A1BA0" w:rsidTr="000B58DF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Gmina Raba Wyżna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Szkoła Podstawowa im. Bronisława Czecha w Rokicinach Podhalańskich wchodząca w skład Zespołu Szkolno- Przedszkolnego w Rokicinach Podhalańskich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podstawowa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</w:tr>
      <w:tr w:rsidR="008005C8" w:rsidRPr="002A1BA0" w:rsidTr="000B58DF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oświęcimski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Gmina Polanka Wielka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Szkoła Podstawowa w Polance Wielkiej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podstawowa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</w:tr>
      <w:tr w:rsidR="008005C8" w:rsidRPr="002A1BA0" w:rsidTr="000B58DF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suski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Gmina Budzów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Szkoła Podstawowa im. Juliana Tuwima w Baczynie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podstawowa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</w:tr>
      <w:tr w:rsidR="008005C8" w:rsidRPr="002A1BA0" w:rsidTr="000B58DF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tarnowski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Gmina Ryglice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Szkoła Podstawowa im. Czesława Wojewody w Lubczy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podstawowa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</w:tr>
      <w:tr w:rsidR="008005C8" w:rsidRPr="002A1BA0" w:rsidTr="000B58DF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Gmina Wojnicz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Szkoła Podstawowa im. Św. Jana Kantego w Wojniczu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podstawowa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</w:tr>
      <w:tr w:rsidR="008005C8" w:rsidRPr="002A1BA0" w:rsidTr="000B58DF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Gmina Zakliczyn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Szkoła Podstawowa w Paleśnicy w Zespole Szkolno-Przedszkolnym im. Tadeusza Kościuszki w Paleśnicy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podstawowa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</w:tr>
      <w:tr w:rsidR="008005C8" w:rsidRPr="002A1BA0" w:rsidTr="000B58DF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17.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wadowicki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Gmina Kalwaria Zebrzydowska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Szkoła Podstawowa w Zespole Szkół nr 7 w Barwałdzie Średnim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podstawowa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</w:tr>
      <w:tr w:rsidR="008005C8" w:rsidRPr="002A1BA0" w:rsidTr="000B58DF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Gmina Brzeźnica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Szkoła Podstawowa im. Antoniego Kucharczyka w Paszkówce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podstawowa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005C8" w:rsidRPr="002A1BA0" w:rsidRDefault="008005C8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</w:tr>
    </w:tbl>
    <w:p w:rsidR="008005C8" w:rsidRDefault="008005C8" w:rsidP="008005C8">
      <w:pPr>
        <w:tabs>
          <w:tab w:val="left" w:pos="368"/>
          <w:tab w:val="left" w:pos="8492"/>
        </w:tabs>
        <w:spacing w:after="0" w:line="240" w:lineRule="auto"/>
        <w:ind w:left="368" w:right="164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005C8" w:rsidRPr="0084566B" w:rsidRDefault="008005C8" w:rsidP="008005C8">
      <w:pPr>
        <w:tabs>
          <w:tab w:val="left" w:pos="368"/>
          <w:tab w:val="left" w:pos="8492"/>
        </w:tabs>
        <w:spacing w:after="0" w:line="240" w:lineRule="auto"/>
        <w:ind w:left="368" w:right="164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8005C8" w:rsidRDefault="008005C8" w:rsidP="008005C8"/>
    <w:p w:rsidR="00C57183" w:rsidRDefault="008005C8">
      <w:bookmarkStart w:id="0" w:name="_GoBack"/>
      <w:bookmarkEnd w:id="0"/>
    </w:p>
    <w:sectPr w:rsidR="00C57183" w:rsidSect="009809C2">
      <w:footerReference w:type="default" r:id="rId4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B3" w:rsidRDefault="008005C8">
    <w:pPr>
      <w:pStyle w:val="Stopka"/>
      <w:jc w:val="right"/>
    </w:pPr>
  </w:p>
  <w:p w:rsidR="006E67B3" w:rsidRDefault="008005C8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C8"/>
    <w:rsid w:val="001D35C6"/>
    <w:rsid w:val="005247E3"/>
    <w:rsid w:val="008005C8"/>
    <w:rsid w:val="00AA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539CF-5C37-40F7-B916-F2EEA42F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Palimąka, Małgorzata</dc:creator>
  <cp:keywords/>
  <dc:description/>
  <cp:lastModifiedBy>Palimąka, Małgorzata</cp:lastModifiedBy>
  <cp:revision>1</cp:revision>
  <dcterms:created xsi:type="dcterms:W3CDTF">2022-08-31T06:45:00Z</dcterms:created>
  <dcterms:modified xsi:type="dcterms:W3CDTF">2022-08-31T06:47:00Z</dcterms:modified>
</cp:coreProperties>
</file>