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71" w:rsidRPr="00D42B5F" w:rsidRDefault="004E5B0B" w:rsidP="00D42B5F">
      <w:pPr>
        <w:tabs>
          <w:tab w:val="left" w:pos="368"/>
          <w:tab w:val="left" w:pos="8492"/>
        </w:tabs>
        <w:spacing w:after="0" w:line="240" w:lineRule="auto"/>
        <w:ind w:right="164"/>
        <w:jc w:val="right"/>
        <w:rPr>
          <w:rFonts w:ascii="Arial" w:hAnsi="Arial" w:cs="Arial"/>
          <w:sz w:val="18"/>
          <w:szCs w:val="18"/>
        </w:rPr>
      </w:pPr>
      <w:r w:rsidRPr="004E5B0B">
        <w:rPr>
          <w:rFonts w:ascii="Arial" w:hAnsi="Arial" w:cs="Arial"/>
          <w:sz w:val="18"/>
          <w:szCs w:val="18"/>
        </w:rPr>
        <w:t xml:space="preserve">Załącznik nr </w:t>
      </w:r>
      <w:r w:rsidR="000D1BE7">
        <w:rPr>
          <w:rFonts w:ascii="Arial" w:hAnsi="Arial" w:cs="Arial"/>
          <w:sz w:val="18"/>
          <w:szCs w:val="18"/>
        </w:rPr>
        <w:t xml:space="preserve">7 </w:t>
      </w:r>
      <w:r w:rsidRPr="004E5B0B">
        <w:rPr>
          <w:rFonts w:ascii="Arial" w:hAnsi="Arial" w:cs="Arial"/>
          <w:sz w:val="18"/>
          <w:szCs w:val="18"/>
        </w:rPr>
        <w:t>do</w:t>
      </w:r>
      <w:r w:rsidR="000D1BE7">
        <w:rPr>
          <w:rFonts w:ascii="Arial" w:hAnsi="Arial" w:cs="Arial"/>
          <w:sz w:val="18"/>
          <w:szCs w:val="18"/>
        </w:rPr>
        <w:t xml:space="preserve"> Regulaminu</w:t>
      </w:r>
      <w:r w:rsidRPr="004E5B0B">
        <w:rPr>
          <w:rFonts w:ascii="Arial" w:hAnsi="Arial" w:cs="Arial"/>
          <w:sz w:val="18"/>
          <w:szCs w:val="18"/>
        </w:rPr>
        <w:t xml:space="preserve"> </w:t>
      </w:r>
    </w:p>
    <w:p w:rsidR="004A5448" w:rsidRPr="00D42B5F" w:rsidRDefault="00091F9A" w:rsidP="00D42B5F">
      <w:pPr>
        <w:tabs>
          <w:tab w:val="left" w:pos="368"/>
          <w:tab w:val="left" w:pos="8492"/>
        </w:tabs>
        <w:spacing w:before="240" w:line="240" w:lineRule="auto"/>
        <w:ind w:right="1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  <w:r w:rsidR="002D737F" w:rsidRPr="001404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Szkół m</w:t>
      </w:r>
      <w:r w:rsidR="00F736BA" w:rsidRPr="00140471">
        <w:rPr>
          <w:rFonts w:ascii="Arial" w:hAnsi="Arial" w:cs="Arial"/>
          <w:b/>
          <w:sz w:val="24"/>
          <w:szCs w:val="24"/>
        </w:rPr>
        <w:t>odelowych</w:t>
      </w:r>
      <w:r>
        <w:rPr>
          <w:rFonts w:ascii="Arial" w:hAnsi="Arial" w:cs="Arial"/>
          <w:b/>
          <w:sz w:val="24"/>
          <w:szCs w:val="24"/>
        </w:rPr>
        <w:t xml:space="preserve"> I wybranych w ramach </w:t>
      </w:r>
      <w:r w:rsidRPr="00091F9A">
        <w:rPr>
          <w:rFonts w:ascii="Arial" w:hAnsi="Arial" w:cs="Arial"/>
          <w:b/>
          <w:sz w:val="24"/>
          <w:szCs w:val="24"/>
        </w:rPr>
        <w:t>Pierwszy konkurs grantowy – Grant 2</w:t>
      </w:r>
    </w:p>
    <w:tbl>
      <w:tblPr>
        <w:tblStyle w:val="Tabelasiatki3"/>
        <w:tblW w:w="9067" w:type="dxa"/>
        <w:tblLayout w:type="fixed"/>
        <w:tblLook w:val="04A0" w:firstRow="1" w:lastRow="0" w:firstColumn="1" w:lastColumn="0" w:noHBand="0" w:noVBand="1"/>
        <w:tblCaption w:val="wykaz szkół modelowych"/>
        <w:tblDescription w:val="wykaz szkół modelowych"/>
      </w:tblPr>
      <w:tblGrid>
        <w:gridCol w:w="846"/>
        <w:gridCol w:w="1742"/>
        <w:gridCol w:w="4353"/>
        <w:gridCol w:w="2126"/>
      </w:tblGrid>
      <w:tr w:rsidR="008E322C" w:rsidRPr="009B62D4" w:rsidTr="00D42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22C" w:rsidRPr="00B0523F" w:rsidRDefault="008E322C" w:rsidP="00F736BA">
            <w:pPr>
              <w:tabs>
                <w:tab w:val="left" w:pos="368"/>
                <w:tab w:val="left" w:pos="8492"/>
              </w:tabs>
              <w:ind w:right="164"/>
              <w:jc w:val="left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B0523F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22C" w:rsidRPr="00B0523F" w:rsidRDefault="008E322C" w:rsidP="00F736BA">
            <w:pPr>
              <w:tabs>
                <w:tab w:val="left" w:pos="368"/>
                <w:tab w:val="left" w:pos="8492"/>
              </w:tabs>
              <w:ind w:right="1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523F">
              <w:rPr>
                <w:rFonts w:ascii="Arial" w:hAnsi="Arial" w:cs="Arial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22C" w:rsidRPr="00B0523F" w:rsidRDefault="008E322C" w:rsidP="00F736BA">
            <w:pPr>
              <w:tabs>
                <w:tab w:val="left" w:pos="368"/>
                <w:tab w:val="left" w:pos="8492"/>
              </w:tabs>
              <w:ind w:right="1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523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szkoły</w:t>
            </w:r>
            <w:r w:rsidR="00C552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22C" w:rsidRPr="00B0523F" w:rsidRDefault="008E322C" w:rsidP="00F736BA">
            <w:pPr>
              <w:tabs>
                <w:tab w:val="left" w:pos="368"/>
                <w:tab w:val="left" w:pos="8492"/>
              </w:tabs>
              <w:ind w:right="1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0523F">
              <w:rPr>
                <w:rFonts w:ascii="Arial" w:hAnsi="Arial" w:cs="Arial"/>
                <w:color w:val="000000" w:themeColor="text1"/>
                <w:sz w:val="20"/>
                <w:szCs w:val="20"/>
              </w:rPr>
              <w:t>Etap edukacyjny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Miasto Kraków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nr 54 w Krakowie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Miasto Nowy Sącz</w:t>
            </w:r>
          </w:p>
        </w:tc>
        <w:tc>
          <w:tcPr>
            <w:tcW w:w="4353" w:type="dxa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nr 14 w Nowym Sączu</w:t>
            </w:r>
          </w:p>
        </w:tc>
        <w:tc>
          <w:tcPr>
            <w:tcW w:w="2126" w:type="dxa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Miasto Tarnów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nr 8 im. Krzysztofa Kamila Baczyńskiego w Tarnowie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Bocheński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Publiczna Szkoła Podstawowa im. Św. Jadwigi Królowej w Rzezawie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Brzeski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Liceum Ogólnokształcące im. Mikołaja Kopernika w Brzesku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6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Chrzanowski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Nr 8 im. Jana Pawła II w Trzebini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Dąbrowski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I Liceum Ogólnokształcące im. Tadeusza Kościuszki w Dąbrowie Tarnowskiej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5A4BC2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  <w:r w:rsidRPr="00B0523F">
              <w:rPr>
                <w:rFonts w:ascii="Arial" w:hAnsi="Arial" w:cs="Arial"/>
                <w:bCs/>
                <w:sz w:val="18"/>
              </w:rPr>
              <w:t>Powiat Krakowski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736BA">
              <w:rPr>
                <w:rFonts w:ascii="Arial" w:hAnsi="Arial" w:cs="Arial"/>
                <w:sz w:val="18"/>
              </w:rPr>
              <w:t>Niepubliczna Szkoła Podstawowa "Słoneczne Wzgórze" w Zelkowie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736BA">
              <w:rPr>
                <w:rFonts w:ascii="Arial" w:hAnsi="Arial" w:cs="Arial"/>
                <w:sz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5A4BC2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Limanowski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 xml:space="preserve">Szkoła Podstawowa im. Stanisława Wyspiańskiego w </w:t>
            </w:r>
            <w:proofErr w:type="spellStart"/>
            <w:r w:rsidRPr="00F736BA">
              <w:rPr>
                <w:rFonts w:ascii="Arial" w:hAnsi="Arial" w:cs="Arial"/>
                <w:sz w:val="18"/>
                <w:szCs w:val="18"/>
              </w:rPr>
              <w:t>Mordarce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Miechowski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Liceum Ogólnokształcące im. Tadeusza Kościuszki w Miechowie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Myślenicki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w Zegartowicach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Nowosądecki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im.</w:t>
            </w:r>
            <w:r>
              <w:rPr>
                <w:rFonts w:ascii="Arial" w:hAnsi="Arial" w:cs="Arial"/>
                <w:sz w:val="18"/>
                <w:szCs w:val="18"/>
              </w:rPr>
              <w:t xml:space="preserve"> bł. ks. Jerzego Popiełuszki w </w:t>
            </w:r>
            <w:r w:rsidRPr="008E322C">
              <w:t>Ś</w:t>
            </w:r>
            <w:r w:rsidRPr="00F736BA">
              <w:rPr>
                <w:rFonts w:ascii="Arial" w:hAnsi="Arial" w:cs="Arial"/>
                <w:sz w:val="18"/>
                <w:szCs w:val="18"/>
              </w:rPr>
              <w:t>winiarsku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Nowotarski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im. Władysława Orkana w Sieniawie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Olkuski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IV Liceum Ogólnokształcące im. K.K. Baczyńskiego w Olkuszu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Oświęcimski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 xml:space="preserve">Szkoła Podstawowa im. Komisji Edukacji Narodowej w </w:t>
            </w:r>
            <w:proofErr w:type="spellStart"/>
            <w:r w:rsidRPr="00F736BA">
              <w:rPr>
                <w:rFonts w:ascii="Arial" w:hAnsi="Arial" w:cs="Arial"/>
                <w:sz w:val="18"/>
                <w:szCs w:val="18"/>
              </w:rPr>
              <w:t>Zaborzu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6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Proszowicki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Liceum Ogólnokształcące w Zespole Szkół im. Bartosza Głowackiego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Suski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Liceum Ogólnokształcące Nr I im. Marii Skłodowskiej - Curie w Suchej Beskidzkiej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Ponadpodstawowa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8E322C" w:rsidP="005A4BC2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F736BA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  <w:r w:rsidR="005A4BC2">
              <w:rPr>
                <w:rFonts w:ascii="Arial" w:hAnsi="Arial" w:cs="Arial"/>
                <w:i w:val="0"/>
                <w:sz w:val="18"/>
                <w:szCs w:val="18"/>
              </w:rPr>
              <w:t>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Tarnowski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nr 1 im. Jana Pawła II w Skrzyszowie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5A4BC2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19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Tatrzański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im. Bohaterów Warszawy w Bukowinie Tatrzańskiej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F736BA" w:rsidTr="00B0523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5A4BC2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Wadowicki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 im. Jana Kochanowskiego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w Brzeźnicy - Zespół Szkolno-</w:t>
            </w:r>
            <w:r w:rsidRPr="00F736BA">
              <w:rPr>
                <w:rFonts w:ascii="Arial" w:hAnsi="Arial" w:cs="Arial"/>
                <w:sz w:val="18"/>
                <w:szCs w:val="18"/>
              </w:rPr>
              <w:t>Przedszkolny w Brzeźnicy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8E322C" w:rsidRPr="009B62D4" w:rsidTr="00D0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2C" w:rsidRPr="00F736BA" w:rsidRDefault="005A4BC2" w:rsidP="008E322C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322C" w:rsidRPr="00B0523F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0523F">
              <w:rPr>
                <w:rFonts w:ascii="Arial" w:hAnsi="Arial" w:cs="Arial"/>
                <w:bCs/>
                <w:sz w:val="18"/>
                <w:szCs w:val="18"/>
              </w:rPr>
              <w:t>Powiat Wielicki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8E322C" w:rsidRPr="00F736BA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 xml:space="preserve">Szkoła Podstawowa im. Ojca Świętego Jana Pawła II w </w:t>
            </w:r>
            <w:proofErr w:type="spellStart"/>
            <w:r w:rsidRPr="00F736BA">
              <w:rPr>
                <w:rFonts w:ascii="Arial" w:hAnsi="Arial" w:cs="Arial"/>
                <w:sz w:val="18"/>
                <w:szCs w:val="18"/>
              </w:rPr>
              <w:t>Niegowici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322C" w:rsidRPr="009B62D4" w:rsidRDefault="008E322C" w:rsidP="00F7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36BA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</w:tbl>
    <w:p w:rsidR="004A5448" w:rsidRPr="0084566B" w:rsidRDefault="004A5448" w:rsidP="00F736BA">
      <w:pPr>
        <w:tabs>
          <w:tab w:val="left" w:pos="368"/>
          <w:tab w:val="left" w:pos="8492"/>
        </w:tabs>
        <w:spacing w:after="0" w:line="240" w:lineRule="auto"/>
        <w:ind w:right="164"/>
        <w:rPr>
          <w:rFonts w:ascii="Arial" w:eastAsia="Arial" w:hAnsi="Arial" w:cs="Arial"/>
          <w:color w:val="00000A"/>
          <w:sz w:val="24"/>
          <w:szCs w:val="24"/>
        </w:rPr>
      </w:pPr>
      <w:bookmarkStart w:id="0" w:name="_GoBack"/>
      <w:bookmarkEnd w:id="0"/>
    </w:p>
    <w:sectPr w:rsidR="004A5448" w:rsidRPr="0084566B" w:rsidSect="00F73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3A" w:rsidRDefault="0056433A" w:rsidP="00656829">
      <w:pPr>
        <w:spacing w:after="0" w:line="240" w:lineRule="auto"/>
      </w:pPr>
      <w:r>
        <w:separator/>
      </w:r>
    </w:p>
  </w:endnote>
  <w:endnote w:type="continuationSeparator" w:id="0">
    <w:p w:rsidR="0056433A" w:rsidRDefault="0056433A" w:rsidP="006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28" w:rsidRDefault="00483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B" w:rsidRDefault="004A2C8B">
    <w:pPr>
      <w:pStyle w:val="Stopka"/>
      <w:jc w:val="right"/>
    </w:pPr>
  </w:p>
  <w:p w:rsidR="004A2C8B" w:rsidRDefault="00D42B5F">
    <w:pPr>
      <w:pStyle w:val="Stopka"/>
    </w:pPr>
    <w:r w:rsidRPr="003F6A0A">
      <w:rPr>
        <w:noProof/>
        <w:sz w:val="18"/>
        <w:szCs w:val="18"/>
        <w:lang w:eastAsia="pl-PL"/>
      </w:rPr>
      <w:drawing>
        <wp:inline distT="0" distB="0" distL="0" distR="0" wp14:anchorId="491924CA" wp14:editId="64A53445">
          <wp:extent cx="5486400" cy="457200"/>
          <wp:effectExtent l="0" t="0" r="0" b="0"/>
          <wp:docPr id="37" name="Obraz 37" descr="loga projektu: logo Funduszy Europejskich.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28" w:rsidRDefault="00483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3A" w:rsidRDefault="0056433A" w:rsidP="00656829">
      <w:pPr>
        <w:spacing w:after="0" w:line="240" w:lineRule="auto"/>
      </w:pPr>
      <w:r>
        <w:separator/>
      </w:r>
    </w:p>
  </w:footnote>
  <w:footnote w:type="continuationSeparator" w:id="0">
    <w:p w:rsidR="0056433A" w:rsidRDefault="0056433A" w:rsidP="006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28" w:rsidRDefault="004835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5F" w:rsidRDefault="00D42B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B8C788" wp14:editId="46CB76A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90" cy="474980"/>
          <wp:effectExtent l="0" t="0" r="0" b="0"/>
          <wp:wrapNone/>
          <wp:docPr id="36" name="Obraz 36" descr="logo Małopolski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28" w:rsidRDefault="00483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E0EE8"/>
    <w:multiLevelType w:val="hybridMultilevel"/>
    <w:tmpl w:val="BE2415E2"/>
    <w:lvl w:ilvl="0" w:tplc="3A2626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F0F8A"/>
    <w:multiLevelType w:val="hybridMultilevel"/>
    <w:tmpl w:val="1062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780"/>
    <w:multiLevelType w:val="hybridMultilevel"/>
    <w:tmpl w:val="5F9A15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40BB8"/>
    <w:multiLevelType w:val="hybridMultilevel"/>
    <w:tmpl w:val="29CCCAC4"/>
    <w:lvl w:ilvl="0" w:tplc="85A81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557"/>
    <w:multiLevelType w:val="hybridMultilevel"/>
    <w:tmpl w:val="D29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0239"/>
    <w:multiLevelType w:val="hybridMultilevel"/>
    <w:tmpl w:val="0786F00C"/>
    <w:lvl w:ilvl="0" w:tplc="7E4CAB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B49"/>
    <w:multiLevelType w:val="hybridMultilevel"/>
    <w:tmpl w:val="973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33DD"/>
    <w:multiLevelType w:val="hybridMultilevel"/>
    <w:tmpl w:val="C422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46A71"/>
    <w:multiLevelType w:val="hybridMultilevel"/>
    <w:tmpl w:val="9ADC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65BC"/>
    <w:multiLevelType w:val="multilevel"/>
    <w:tmpl w:val="535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8"/>
    <w:rsid w:val="00012CAD"/>
    <w:rsid w:val="0003046A"/>
    <w:rsid w:val="000619CD"/>
    <w:rsid w:val="00061E00"/>
    <w:rsid w:val="00064D9A"/>
    <w:rsid w:val="00075E2C"/>
    <w:rsid w:val="00090B5A"/>
    <w:rsid w:val="000910EF"/>
    <w:rsid w:val="00091F9A"/>
    <w:rsid w:val="00097EBB"/>
    <w:rsid w:val="000B2858"/>
    <w:rsid w:val="000B6FEF"/>
    <w:rsid w:val="000D1BE7"/>
    <w:rsid w:val="000E3D64"/>
    <w:rsid w:val="000F199E"/>
    <w:rsid w:val="000F2235"/>
    <w:rsid w:val="00101857"/>
    <w:rsid w:val="001039EB"/>
    <w:rsid w:val="00140471"/>
    <w:rsid w:val="0016291B"/>
    <w:rsid w:val="00177595"/>
    <w:rsid w:val="00185B78"/>
    <w:rsid w:val="00192AE3"/>
    <w:rsid w:val="0019665E"/>
    <w:rsid w:val="001A5794"/>
    <w:rsid w:val="001C1ACE"/>
    <w:rsid w:val="001D4BA4"/>
    <w:rsid w:val="002029BD"/>
    <w:rsid w:val="0020429F"/>
    <w:rsid w:val="00206354"/>
    <w:rsid w:val="002074C2"/>
    <w:rsid w:val="00214D34"/>
    <w:rsid w:val="00216DDD"/>
    <w:rsid w:val="00262CC6"/>
    <w:rsid w:val="00277581"/>
    <w:rsid w:val="00282A65"/>
    <w:rsid w:val="00285114"/>
    <w:rsid w:val="002B6C34"/>
    <w:rsid w:val="002C4130"/>
    <w:rsid w:val="002D737F"/>
    <w:rsid w:val="002E1052"/>
    <w:rsid w:val="002E3AD4"/>
    <w:rsid w:val="002E4A1D"/>
    <w:rsid w:val="002F6605"/>
    <w:rsid w:val="00304805"/>
    <w:rsid w:val="00305131"/>
    <w:rsid w:val="003270C3"/>
    <w:rsid w:val="003310BF"/>
    <w:rsid w:val="003418EC"/>
    <w:rsid w:val="0036546F"/>
    <w:rsid w:val="00376A75"/>
    <w:rsid w:val="00377FA2"/>
    <w:rsid w:val="003844EE"/>
    <w:rsid w:val="00385837"/>
    <w:rsid w:val="003953AA"/>
    <w:rsid w:val="003B088B"/>
    <w:rsid w:val="003C0EC1"/>
    <w:rsid w:val="00420B8A"/>
    <w:rsid w:val="0043311B"/>
    <w:rsid w:val="00435348"/>
    <w:rsid w:val="00441AE1"/>
    <w:rsid w:val="0044713B"/>
    <w:rsid w:val="00465430"/>
    <w:rsid w:val="00470D03"/>
    <w:rsid w:val="00483528"/>
    <w:rsid w:val="00483828"/>
    <w:rsid w:val="004852C7"/>
    <w:rsid w:val="00485FD2"/>
    <w:rsid w:val="0048709B"/>
    <w:rsid w:val="00487CBA"/>
    <w:rsid w:val="004A2C8B"/>
    <w:rsid w:val="004A525C"/>
    <w:rsid w:val="004A5448"/>
    <w:rsid w:val="004B76AE"/>
    <w:rsid w:val="004C0DA7"/>
    <w:rsid w:val="004C18CA"/>
    <w:rsid w:val="004C68D8"/>
    <w:rsid w:val="004D332B"/>
    <w:rsid w:val="004E5B0B"/>
    <w:rsid w:val="004F3E54"/>
    <w:rsid w:val="004F5B6B"/>
    <w:rsid w:val="00515386"/>
    <w:rsid w:val="005224E7"/>
    <w:rsid w:val="0053666A"/>
    <w:rsid w:val="005474D8"/>
    <w:rsid w:val="0056433A"/>
    <w:rsid w:val="005647D8"/>
    <w:rsid w:val="0059578C"/>
    <w:rsid w:val="005A4BC2"/>
    <w:rsid w:val="005B6007"/>
    <w:rsid w:val="005C2BF2"/>
    <w:rsid w:val="005D38C5"/>
    <w:rsid w:val="005F0476"/>
    <w:rsid w:val="005F7972"/>
    <w:rsid w:val="006167C2"/>
    <w:rsid w:val="006212B3"/>
    <w:rsid w:val="00630D40"/>
    <w:rsid w:val="00652DF7"/>
    <w:rsid w:val="00656829"/>
    <w:rsid w:val="00660A7A"/>
    <w:rsid w:val="00674FFE"/>
    <w:rsid w:val="006B03AA"/>
    <w:rsid w:val="006C7314"/>
    <w:rsid w:val="006E4BAB"/>
    <w:rsid w:val="006E6051"/>
    <w:rsid w:val="00706C16"/>
    <w:rsid w:val="0072368B"/>
    <w:rsid w:val="00732E4D"/>
    <w:rsid w:val="007432F9"/>
    <w:rsid w:val="0075442C"/>
    <w:rsid w:val="007806E3"/>
    <w:rsid w:val="007947AD"/>
    <w:rsid w:val="007A09ED"/>
    <w:rsid w:val="007A239E"/>
    <w:rsid w:val="007A6DAD"/>
    <w:rsid w:val="007B7DB0"/>
    <w:rsid w:val="007D2C4E"/>
    <w:rsid w:val="00805F0C"/>
    <w:rsid w:val="00810083"/>
    <w:rsid w:val="00810A54"/>
    <w:rsid w:val="00817F26"/>
    <w:rsid w:val="00825C0B"/>
    <w:rsid w:val="0084566B"/>
    <w:rsid w:val="00861084"/>
    <w:rsid w:val="008653B1"/>
    <w:rsid w:val="00876690"/>
    <w:rsid w:val="00880DDB"/>
    <w:rsid w:val="00896740"/>
    <w:rsid w:val="008967FA"/>
    <w:rsid w:val="008B22A1"/>
    <w:rsid w:val="008C22A0"/>
    <w:rsid w:val="008E22F9"/>
    <w:rsid w:val="008E322C"/>
    <w:rsid w:val="008E5859"/>
    <w:rsid w:val="008F4A38"/>
    <w:rsid w:val="009143E0"/>
    <w:rsid w:val="00916BB5"/>
    <w:rsid w:val="00931FEF"/>
    <w:rsid w:val="009321B3"/>
    <w:rsid w:val="0093762D"/>
    <w:rsid w:val="00942294"/>
    <w:rsid w:val="00950D62"/>
    <w:rsid w:val="00964DD3"/>
    <w:rsid w:val="00965BDE"/>
    <w:rsid w:val="0097024C"/>
    <w:rsid w:val="00992D44"/>
    <w:rsid w:val="009B62D4"/>
    <w:rsid w:val="009C00ED"/>
    <w:rsid w:val="009C389A"/>
    <w:rsid w:val="009C4241"/>
    <w:rsid w:val="009C49B7"/>
    <w:rsid w:val="009D3EFA"/>
    <w:rsid w:val="009E309E"/>
    <w:rsid w:val="009F267B"/>
    <w:rsid w:val="00A17C8C"/>
    <w:rsid w:val="00A24DFF"/>
    <w:rsid w:val="00A302F6"/>
    <w:rsid w:val="00A32332"/>
    <w:rsid w:val="00A34F81"/>
    <w:rsid w:val="00A63612"/>
    <w:rsid w:val="00A65407"/>
    <w:rsid w:val="00A82FD8"/>
    <w:rsid w:val="00A85877"/>
    <w:rsid w:val="00A86AF3"/>
    <w:rsid w:val="00A9106A"/>
    <w:rsid w:val="00A97F2C"/>
    <w:rsid w:val="00AB3668"/>
    <w:rsid w:val="00AB6D9C"/>
    <w:rsid w:val="00AC19F8"/>
    <w:rsid w:val="00AC46E8"/>
    <w:rsid w:val="00AC50E4"/>
    <w:rsid w:val="00AD43C1"/>
    <w:rsid w:val="00AD5DD1"/>
    <w:rsid w:val="00AE480E"/>
    <w:rsid w:val="00B0523F"/>
    <w:rsid w:val="00B0796A"/>
    <w:rsid w:val="00B129B3"/>
    <w:rsid w:val="00B2152D"/>
    <w:rsid w:val="00B42C78"/>
    <w:rsid w:val="00B667E0"/>
    <w:rsid w:val="00B67650"/>
    <w:rsid w:val="00B809BB"/>
    <w:rsid w:val="00BC13A4"/>
    <w:rsid w:val="00BE0FDC"/>
    <w:rsid w:val="00BE797B"/>
    <w:rsid w:val="00BF3396"/>
    <w:rsid w:val="00BF66AA"/>
    <w:rsid w:val="00C03C0A"/>
    <w:rsid w:val="00C1466D"/>
    <w:rsid w:val="00C4695F"/>
    <w:rsid w:val="00C47A41"/>
    <w:rsid w:val="00C55212"/>
    <w:rsid w:val="00C74C51"/>
    <w:rsid w:val="00C927FE"/>
    <w:rsid w:val="00C95780"/>
    <w:rsid w:val="00C97CAE"/>
    <w:rsid w:val="00CC73C2"/>
    <w:rsid w:val="00CE4117"/>
    <w:rsid w:val="00CE798A"/>
    <w:rsid w:val="00D03F3A"/>
    <w:rsid w:val="00D07C53"/>
    <w:rsid w:val="00D13D78"/>
    <w:rsid w:val="00D42B5F"/>
    <w:rsid w:val="00D524A6"/>
    <w:rsid w:val="00D86EBD"/>
    <w:rsid w:val="00DA376E"/>
    <w:rsid w:val="00DC098E"/>
    <w:rsid w:val="00DD21C3"/>
    <w:rsid w:val="00DD7A3D"/>
    <w:rsid w:val="00E00C53"/>
    <w:rsid w:val="00E2176D"/>
    <w:rsid w:val="00E65C47"/>
    <w:rsid w:val="00E70B8E"/>
    <w:rsid w:val="00E74747"/>
    <w:rsid w:val="00E8487B"/>
    <w:rsid w:val="00E959CA"/>
    <w:rsid w:val="00EA1145"/>
    <w:rsid w:val="00EA58B5"/>
    <w:rsid w:val="00EC47E9"/>
    <w:rsid w:val="00EE63B0"/>
    <w:rsid w:val="00EF3440"/>
    <w:rsid w:val="00EF4417"/>
    <w:rsid w:val="00EF601A"/>
    <w:rsid w:val="00EF6988"/>
    <w:rsid w:val="00F1647E"/>
    <w:rsid w:val="00F30041"/>
    <w:rsid w:val="00F31C90"/>
    <w:rsid w:val="00F524E2"/>
    <w:rsid w:val="00F57613"/>
    <w:rsid w:val="00F736BA"/>
    <w:rsid w:val="00F76185"/>
    <w:rsid w:val="00F85675"/>
    <w:rsid w:val="00F8747D"/>
    <w:rsid w:val="00FA42F6"/>
    <w:rsid w:val="00FD44CA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61ABD4-6B9F-4E85-8398-301E658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0C3"/>
  </w:style>
  <w:style w:type="paragraph" w:styleId="Nagwek2">
    <w:name w:val="heading 2"/>
    <w:basedOn w:val="Normalny"/>
    <w:link w:val="Nagwek2Znak"/>
    <w:uiPriority w:val="9"/>
    <w:qFormat/>
    <w:rsid w:val="0048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3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8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3828"/>
    <w:rPr>
      <w:b/>
      <w:bCs/>
    </w:rPr>
  </w:style>
  <w:style w:type="paragraph" w:customStyle="1" w:styleId="ng-scope">
    <w:name w:val="ng-scope"/>
    <w:basedOn w:val="Normalny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828"/>
    <w:rPr>
      <w:color w:val="0000FF"/>
      <w:u w:val="single"/>
    </w:rPr>
  </w:style>
  <w:style w:type="character" w:customStyle="1" w:styleId="wcaghide">
    <w:name w:val="wcag_hide"/>
    <w:basedOn w:val="Domylnaczcionkaakapitu"/>
    <w:rsid w:val="00483828"/>
  </w:style>
  <w:style w:type="paragraph" w:styleId="NormalnyWeb">
    <w:name w:val="Normal (Web)"/>
    <w:basedOn w:val="Normalny"/>
    <w:uiPriority w:val="99"/>
    <w:unhideWhenUsed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name">
    <w:name w:val="attachmentname"/>
    <w:basedOn w:val="Domylnaczcionkaakapitu"/>
    <w:rsid w:val="00483828"/>
  </w:style>
  <w:style w:type="character" w:customStyle="1" w:styleId="attachmentextension">
    <w:name w:val="attachmentextension"/>
    <w:basedOn w:val="Domylnaczcionkaakapitu"/>
    <w:rsid w:val="00483828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E309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212B3"/>
  </w:style>
  <w:style w:type="character" w:customStyle="1" w:styleId="txt-title-11">
    <w:name w:val="txt-title-11"/>
    <w:rsid w:val="005647D8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829"/>
  </w:style>
  <w:style w:type="paragraph" w:styleId="Stopka">
    <w:name w:val="footer"/>
    <w:basedOn w:val="Normalny"/>
    <w:link w:val="Stopka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829"/>
  </w:style>
  <w:style w:type="paragraph" w:styleId="Tekstpodstawowy">
    <w:name w:val="Body Text"/>
    <w:basedOn w:val="Normalny"/>
    <w:link w:val="TekstpodstawowyZnak"/>
    <w:rsid w:val="000619CD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9C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19CD"/>
    <w:pPr>
      <w:spacing w:after="200" w:line="276" w:lineRule="auto"/>
      <w:ind w:left="360" w:hanging="360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9CD"/>
    <w:rPr>
      <w:rFonts w:ascii="Arial" w:eastAsia="Arial Unicode MS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BE0F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282A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0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Palimąka, Małgorzata</dc:creator>
  <cp:lastModifiedBy>Hołysz, Monika</cp:lastModifiedBy>
  <cp:revision>10</cp:revision>
  <cp:lastPrinted>2022-05-02T11:23:00Z</cp:lastPrinted>
  <dcterms:created xsi:type="dcterms:W3CDTF">2022-03-02T12:11:00Z</dcterms:created>
  <dcterms:modified xsi:type="dcterms:W3CDTF">2022-05-02T11:33:00Z</dcterms:modified>
</cp:coreProperties>
</file>