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6F2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1C1CB51" w14:textId="02E142C7" w:rsidR="00E35D51" w:rsidRPr="00A70BCD" w:rsidRDefault="00C65C6D" w:rsidP="00120B7C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Uchwała nr 4</w:t>
      </w:r>
      <w:r w:rsidR="00623009">
        <w:rPr>
          <w:rFonts w:ascii="Arial" w:hAnsi="Arial" w:cs="Arial"/>
          <w:b/>
          <w:color w:val="auto"/>
          <w:sz w:val="28"/>
          <w:szCs w:val="28"/>
        </w:rPr>
        <w:t>/2024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Wojewódzkiej Rady Dialogu Społec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znego 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Województwie Małopolskim </w:t>
      </w:r>
      <w:r w:rsidR="00FC0316" w:rsidRPr="00A70BCD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DB03E1">
        <w:rPr>
          <w:rFonts w:ascii="Arial" w:hAnsi="Arial" w:cs="Arial"/>
          <w:b/>
          <w:color w:val="auto"/>
          <w:sz w:val="28"/>
          <w:szCs w:val="28"/>
        </w:rPr>
        <w:t>12 lutego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623009">
        <w:rPr>
          <w:rFonts w:ascii="Arial" w:hAnsi="Arial" w:cs="Arial"/>
          <w:b/>
          <w:color w:val="auto"/>
          <w:sz w:val="28"/>
          <w:szCs w:val="28"/>
        </w:rPr>
        <w:t>4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70BCD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 sprawie zatwierdzenia projektu planu finansowego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8716A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862735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Województwie Małopolskim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>na 202</w:t>
      </w:r>
      <w:r w:rsidR="00623009">
        <w:rPr>
          <w:rFonts w:ascii="Arial" w:hAnsi="Arial" w:cs="Arial"/>
          <w:b/>
          <w:color w:val="auto"/>
          <w:sz w:val="28"/>
          <w:szCs w:val="28"/>
        </w:rPr>
        <w:t>4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62A1C46E" w14:textId="77777777" w:rsidR="00E35D51" w:rsidRPr="00A70BCD" w:rsidRDefault="00E35D51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72F9A047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D86A858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1F52F2E" w14:textId="15F26D59" w:rsidR="00D1539B" w:rsidRPr="00A70BCD" w:rsidRDefault="00D1539B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Na podstawie art. </w:t>
      </w:r>
      <w:r w:rsidR="00A70BCD" w:rsidRPr="00A70BCD">
        <w:rPr>
          <w:rFonts w:ascii="Arial" w:hAnsi="Arial" w:cs="Arial"/>
          <w:sz w:val="24"/>
          <w:szCs w:val="24"/>
        </w:rPr>
        <w:t>24</w:t>
      </w:r>
      <w:r w:rsidR="002B1A09" w:rsidRPr="00A70BCD">
        <w:rPr>
          <w:rFonts w:ascii="Arial" w:hAnsi="Arial" w:cs="Arial"/>
          <w:sz w:val="24"/>
          <w:szCs w:val="24"/>
        </w:rPr>
        <w:t xml:space="preserve"> ust. </w:t>
      </w:r>
      <w:r w:rsidR="00A70BCD" w:rsidRPr="00A70BCD">
        <w:rPr>
          <w:rFonts w:ascii="Arial" w:hAnsi="Arial" w:cs="Arial"/>
          <w:sz w:val="24"/>
          <w:szCs w:val="24"/>
        </w:rPr>
        <w:t>2</w:t>
      </w:r>
      <w:r w:rsidR="002B1A09" w:rsidRPr="00A70BCD">
        <w:rPr>
          <w:rFonts w:ascii="Arial" w:hAnsi="Arial" w:cs="Arial"/>
          <w:sz w:val="24"/>
          <w:szCs w:val="24"/>
        </w:rPr>
        <w:t xml:space="preserve"> punkt 11 Regulaminu Wojewódzkiej Rady Dialogu Społecznego </w:t>
      </w:r>
      <w:r w:rsidR="00A70BCD" w:rsidRPr="00A70BCD">
        <w:rPr>
          <w:rFonts w:ascii="Arial" w:hAnsi="Arial" w:cs="Arial"/>
          <w:sz w:val="24"/>
          <w:szCs w:val="24"/>
        </w:rPr>
        <w:t>w Województwie Małopolskim, przyjętego uchwałą nr 5</w:t>
      </w:r>
      <w:r w:rsidR="006723A4" w:rsidRPr="00A70BCD">
        <w:rPr>
          <w:rFonts w:ascii="Arial" w:hAnsi="Arial" w:cs="Arial"/>
          <w:sz w:val="24"/>
          <w:szCs w:val="24"/>
        </w:rPr>
        <w:t xml:space="preserve"> z dnia </w:t>
      </w:r>
      <w:r w:rsidR="00A70BCD" w:rsidRPr="00A70BCD">
        <w:rPr>
          <w:rFonts w:ascii="Arial" w:hAnsi="Arial" w:cs="Arial"/>
          <w:sz w:val="24"/>
          <w:szCs w:val="24"/>
        </w:rPr>
        <w:t>3 listopada 2022</w:t>
      </w:r>
      <w:r w:rsidR="006723A4" w:rsidRPr="00A70BCD">
        <w:rPr>
          <w:rFonts w:ascii="Arial" w:hAnsi="Arial" w:cs="Arial"/>
          <w:sz w:val="24"/>
          <w:szCs w:val="24"/>
        </w:rPr>
        <w:t xml:space="preserve"> roku Wojewódzkiej Rady Dialogu Społecz</w:t>
      </w:r>
      <w:r w:rsidR="00A70BCD" w:rsidRPr="00A70BCD">
        <w:rPr>
          <w:rFonts w:ascii="Arial" w:hAnsi="Arial" w:cs="Arial"/>
          <w:sz w:val="24"/>
          <w:szCs w:val="24"/>
        </w:rPr>
        <w:t xml:space="preserve">nego w Województwie Małopolskim, </w:t>
      </w:r>
      <w:r w:rsidR="00A70BCD">
        <w:rPr>
          <w:rFonts w:ascii="Arial" w:hAnsi="Arial" w:cs="Arial"/>
          <w:sz w:val="24"/>
          <w:szCs w:val="24"/>
        </w:rPr>
        <w:br/>
      </w:r>
      <w:r w:rsidR="00A70BCD" w:rsidRPr="00A70BCD">
        <w:rPr>
          <w:rFonts w:ascii="Arial" w:hAnsi="Arial" w:cs="Arial"/>
          <w:sz w:val="24"/>
          <w:szCs w:val="24"/>
        </w:rPr>
        <w:t xml:space="preserve">a także </w:t>
      </w:r>
      <w:r w:rsidR="006723A4" w:rsidRPr="00A70BCD">
        <w:rPr>
          <w:rFonts w:ascii="Arial" w:hAnsi="Arial" w:cs="Arial"/>
          <w:sz w:val="24"/>
          <w:szCs w:val="24"/>
        </w:rPr>
        <w:t>na podstawie art. 47 ust. 5 ustawy o Radzie Dialogu Społecznego i innych instytucjach dialogu społecznego (</w:t>
      </w:r>
      <w:proofErr w:type="spellStart"/>
      <w:r w:rsidR="007F140D" w:rsidRPr="00A70BCD">
        <w:rPr>
          <w:rFonts w:ascii="Arial" w:hAnsi="Arial" w:cs="Arial"/>
          <w:sz w:val="24"/>
          <w:szCs w:val="24"/>
        </w:rPr>
        <w:t>t.j</w:t>
      </w:r>
      <w:proofErr w:type="spellEnd"/>
      <w:r w:rsidR="007F140D" w:rsidRPr="00A70BCD">
        <w:rPr>
          <w:rFonts w:ascii="Arial" w:hAnsi="Arial" w:cs="Arial"/>
          <w:sz w:val="24"/>
          <w:szCs w:val="24"/>
        </w:rPr>
        <w:t xml:space="preserve">. </w:t>
      </w:r>
      <w:r w:rsidR="00DA756B" w:rsidRPr="00A70BCD">
        <w:rPr>
          <w:rFonts w:ascii="Arial" w:hAnsi="Arial" w:cs="Arial"/>
          <w:sz w:val="24"/>
          <w:szCs w:val="24"/>
        </w:rPr>
        <w:t xml:space="preserve">Dz. U. z 2018 r. poz. 2232 z </w:t>
      </w:r>
      <w:proofErr w:type="spellStart"/>
      <w:r w:rsidR="00DA756B" w:rsidRPr="00A70BCD">
        <w:rPr>
          <w:rFonts w:ascii="Arial" w:hAnsi="Arial" w:cs="Arial"/>
          <w:sz w:val="24"/>
          <w:szCs w:val="24"/>
        </w:rPr>
        <w:t>późn</w:t>
      </w:r>
      <w:proofErr w:type="spellEnd"/>
      <w:r w:rsidR="00DA756B" w:rsidRPr="00A70BCD">
        <w:rPr>
          <w:rFonts w:ascii="Arial" w:hAnsi="Arial" w:cs="Arial"/>
          <w:sz w:val="24"/>
          <w:szCs w:val="24"/>
        </w:rPr>
        <w:t xml:space="preserve">. zm.) </w:t>
      </w:r>
      <w:r w:rsidR="002B1A09" w:rsidRPr="00A70BCD">
        <w:rPr>
          <w:rFonts w:ascii="Arial" w:hAnsi="Arial" w:cs="Arial"/>
          <w:sz w:val="24"/>
          <w:szCs w:val="24"/>
        </w:rPr>
        <w:t xml:space="preserve">uchwala się co następuje: </w:t>
      </w:r>
    </w:p>
    <w:p w14:paraId="2F8F2A8D" w14:textId="22603E43" w:rsidR="00A70BCD" w:rsidRDefault="00A70BCD" w:rsidP="00120B7C">
      <w:pPr>
        <w:pStyle w:val="Bezodstpw"/>
        <w:jc w:val="both"/>
        <w:rPr>
          <w:rFonts w:ascii="Calibri" w:hAnsi="Calibri" w:cs="Calibri"/>
        </w:rPr>
      </w:pPr>
    </w:p>
    <w:p w14:paraId="161FD141" w14:textId="3F1AB460" w:rsidR="002B1A09" w:rsidRPr="00120B7C" w:rsidRDefault="00A70BCD" w:rsidP="00A70BCD">
      <w:pPr>
        <w:pStyle w:val="Bezodstpw"/>
        <w:jc w:val="both"/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AB6069" w14:textId="77777777" w:rsidR="002B1A09" w:rsidRPr="00A70BCD" w:rsidRDefault="002B1A09" w:rsidP="00A70BCD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1.</w:t>
      </w:r>
    </w:p>
    <w:p w14:paraId="129E8605" w14:textId="77777777" w:rsidR="002B1A09" w:rsidRPr="00120B7C" w:rsidRDefault="002B1A09" w:rsidP="00A70BCD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66883A8A" w14:textId="1EF4600C" w:rsidR="002B1A09" w:rsidRPr="00A70BCD" w:rsidRDefault="002B1A09" w:rsidP="00A70B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Wojewódzka Rada </w:t>
      </w:r>
      <w:r w:rsidR="006723A4" w:rsidRPr="00A70BCD">
        <w:rPr>
          <w:rFonts w:ascii="Arial" w:hAnsi="Arial" w:cs="Arial"/>
          <w:sz w:val="24"/>
          <w:szCs w:val="24"/>
        </w:rPr>
        <w:t xml:space="preserve">Dialogu Społecznego w Województwie Małopolskim zatwierdza projekt planu finansowego Wojewódzkiej Rady Dialogu Społecznego w </w:t>
      </w:r>
      <w:r w:rsidR="00623009">
        <w:rPr>
          <w:rFonts w:ascii="Arial" w:hAnsi="Arial" w:cs="Arial"/>
          <w:sz w:val="24"/>
          <w:szCs w:val="24"/>
        </w:rPr>
        <w:t>Województwie Małopolskim na 2024</w:t>
      </w:r>
      <w:r w:rsidR="006723A4" w:rsidRPr="00A70BCD">
        <w:rPr>
          <w:rFonts w:ascii="Arial" w:hAnsi="Arial" w:cs="Arial"/>
          <w:sz w:val="24"/>
          <w:szCs w:val="24"/>
        </w:rPr>
        <w:t xml:space="preserve"> rok</w:t>
      </w:r>
      <w:r w:rsidR="00A70BCD">
        <w:rPr>
          <w:rFonts w:ascii="Arial" w:hAnsi="Arial" w:cs="Arial"/>
          <w:sz w:val="24"/>
          <w:szCs w:val="24"/>
        </w:rPr>
        <w:t xml:space="preserve"> </w:t>
      </w:r>
      <w:r w:rsidR="006723A4" w:rsidRPr="00A70BCD">
        <w:rPr>
          <w:rFonts w:ascii="Arial" w:hAnsi="Arial" w:cs="Arial"/>
          <w:sz w:val="24"/>
          <w:szCs w:val="24"/>
        </w:rPr>
        <w:t>w brzmieniu załącznik</w:t>
      </w:r>
      <w:r w:rsidR="0011355B" w:rsidRPr="00A70BCD">
        <w:rPr>
          <w:rFonts w:ascii="Arial" w:hAnsi="Arial" w:cs="Arial"/>
          <w:sz w:val="24"/>
          <w:szCs w:val="24"/>
        </w:rPr>
        <w:t>a</w:t>
      </w:r>
      <w:r w:rsidR="006723A4" w:rsidRPr="00A70BCD">
        <w:rPr>
          <w:rFonts w:ascii="Arial" w:hAnsi="Arial" w:cs="Arial"/>
          <w:sz w:val="24"/>
          <w:szCs w:val="24"/>
        </w:rPr>
        <w:t xml:space="preserve"> do niniejszej uchwały. </w:t>
      </w:r>
    </w:p>
    <w:p w14:paraId="4FF174EA" w14:textId="77777777" w:rsidR="006723A4" w:rsidRPr="00A70BCD" w:rsidRDefault="006723A4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1F0E65" w14:textId="77777777" w:rsidR="006723A4" w:rsidRPr="00A70BCD" w:rsidRDefault="006723A4" w:rsidP="00120B7C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2.</w:t>
      </w:r>
    </w:p>
    <w:p w14:paraId="2B782D48" w14:textId="77777777" w:rsidR="006723A4" w:rsidRPr="00A70BCD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6DEEE9" w14:textId="77777777" w:rsidR="006723A4" w:rsidRPr="00A70BCD" w:rsidRDefault="006723A4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60732C9F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3D83B0A5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01C7E77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02C4A8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1E334EAC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15DDE7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792D88F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2EBB1C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71142D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C3D25F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0E7417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2C8257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351090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6D485D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21EA42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8D38E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0CDA92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DDFFF8" w14:textId="555A8D7E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F2F60A" w14:textId="3CD5A8A3" w:rsidR="00D167A5" w:rsidRDefault="00D167A5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BB3483C" w14:textId="77777777" w:rsidR="00D167A5" w:rsidRDefault="00D167A5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12BB6C4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C9CE040" w14:textId="77777777" w:rsidR="00120B7C" w:rsidRDefault="00120B7C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50F4B5B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24F2664" w14:textId="77777777" w:rsidR="00424AAD" w:rsidRDefault="00424AAD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6A4D8C9" w14:textId="6750D02C" w:rsidR="00C2438A" w:rsidRPr="00424AAD" w:rsidRDefault="001035E5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lastRenderedPageBreak/>
        <w:t>Załącznik do uchwały nr 4</w:t>
      </w:r>
    </w:p>
    <w:p w14:paraId="3D1D6060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>Wojewódzkiej Rady Dialogu Społecznego w Województwie Małopolskim</w:t>
      </w:r>
    </w:p>
    <w:p w14:paraId="2B07160C" w14:textId="4EED0590" w:rsidR="00C2438A" w:rsidRPr="00424AAD" w:rsidRDefault="00FC0316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z dnia </w:t>
      </w:r>
      <w:r w:rsidR="00DA57DD">
        <w:rPr>
          <w:rFonts w:ascii="Arial" w:hAnsi="Arial" w:cs="Arial"/>
          <w:sz w:val="20"/>
          <w:szCs w:val="20"/>
        </w:rPr>
        <w:t>12 lutego</w:t>
      </w:r>
      <w:r w:rsidR="00287536" w:rsidRPr="00424AAD">
        <w:rPr>
          <w:rFonts w:ascii="Arial" w:hAnsi="Arial" w:cs="Arial"/>
          <w:sz w:val="20"/>
          <w:szCs w:val="20"/>
        </w:rPr>
        <w:t xml:space="preserve"> </w:t>
      </w:r>
      <w:r w:rsidR="00623009" w:rsidRPr="00424AAD">
        <w:rPr>
          <w:rFonts w:ascii="Arial" w:hAnsi="Arial" w:cs="Arial"/>
          <w:sz w:val="20"/>
          <w:szCs w:val="20"/>
        </w:rPr>
        <w:t>2024</w:t>
      </w:r>
      <w:r w:rsidR="00A70BCD" w:rsidRPr="00424AAD">
        <w:rPr>
          <w:rFonts w:ascii="Arial" w:hAnsi="Arial" w:cs="Arial"/>
          <w:sz w:val="20"/>
          <w:szCs w:val="20"/>
        </w:rPr>
        <w:t xml:space="preserve"> </w:t>
      </w:r>
      <w:r w:rsidR="00C2438A" w:rsidRPr="00424AAD">
        <w:rPr>
          <w:rFonts w:ascii="Arial" w:hAnsi="Arial" w:cs="Arial"/>
          <w:sz w:val="20"/>
          <w:szCs w:val="20"/>
        </w:rPr>
        <w:t xml:space="preserve">roku </w:t>
      </w:r>
    </w:p>
    <w:p w14:paraId="49E595A9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w sprawie zatwierdzenia projektu planu finansowego </w:t>
      </w:r>
    </w:p>
    <w:p w14:paraId="07AB634B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Wojewódzkiej Rady Dialogu Społecznego w Województwie Małopolskim  </w:t>
      </w:r>
    </w:p>
    <w:p w14:paraId="550CE121" w14:textId="1BC7B4B8" w:rsidR="00C2438A" w:rsidRPr="00424AAD" w:rsidRDefault="002C74F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>na</w:t>
      </w:r>
      <w:r w:rsidR="00623009" w:rsidRPr="00424AAD">
        <w:rPr>
          <w:rFonts w:ascii="Arial" w:hAnsi="Arial" w:cs="Arial"/>
          <w:sz w:val="20"/>
          <w:szCs w:val="20"/>
        </w:rPr>
        <w:t xml:space="preserve"> 2024</w:t>
      </w:r>
      <w:r w:rsidR="00C2438A" w:rsidRPr="00424AAD">
        <w:rPr>
          <w:rFonts w:ascii="Arial" w:hAnsi="Arial" w:cs="Arial"/>
          <w:sz w:val="20"/>
          <w:szCs w:val="20"/>
        </w:rPr>
        <w:t xml:space="preserve"> rok </w:t>
      </w:r>
    </w:p>
    <w:p w14:paraId="3BDCABC0" w14:textId="77777777" w:rsidR="006723A4" w:rsidRPr="00A70BCD" w:rsidRDefault="006723A4" w:rsidP="00260D73">
      <w:pPr>
        <w:jc w:val="center"/>
        <w:rPr>
          <w:rFonts w:ascii="Arial" w:hAnsi="Arial" w:cs="Arial"/>
          <w:b/>
          <w:sz w:val="24"/>
          <w:szCs w:val="24"/>
        </w:rPr>
      </w:pPr>
    </w:p>
    <w:p w14:paraId="256EE343" w14:textId="2B88B79C" w:rsidR="00260D73" w:rsidRPr="00A70BCD" w:rsidRDefault="00260D73" w:rsidP="000D2176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70BCD">
        <w:rPr>
          <w:rFonts w:ascii="Arial" w:hAnsi="Arial" w:cs="Arial"/>
          <w:b/>
          <w:color w:val="auto"/>
          <w:sz w:val="28"/>
          <w:szCs w:val="28"/>
        </w:rPr>
        <w:t>Projekt plan</w:t>
      </w:r>
      <w:r w:rsidR="00623009">
        <w:rPr>
          <w:rFonts w:ascii="Arial" w:hAnsi="Arial" w:cs="Arial"/>
          <w:b/>
          <w:color w:val="auto"/>
          <w:sz w:val="28"/>
          <w:szCs w:val="28"/>
        </w:rPr>
        <w:t>u dochodu i wydatków na rok 2024</w:t>
      </w:r>
      <w:r w:rsidR="000D2176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Wojewódzka Rada Dialogu Społecznego w Województwie Małopolskim</w:t>
      </w:r>
    </w:p>
    <w:p w14:paraId="2A115782" w14:textId="77777777" w:rsidR="00260D73" w:rsidRPr="000D2176" w:rsidRDefault="00260D73" w:rsidP="00260D73">
      <w:pPr>
        <w:jc w:val="center"/>
        <w:rPr>
          <w:rFonts w:ascii="Calibri" w:hAnsi="Calibri" w:cs="Calibri"/>
          <w:b/>
        </w:rPr>
      </w:pPr>
    </w:p>
    <w:p w14:paraId="7656EBB7" w14:textId="0CF5198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 Dochód</w:t>
      </w:r>
    </w:p>
    <w:p w14:paraId="31E100BF" w14:textId="77777777" w:rsidR="00A70BCD" w:rsidRPr="00A70BCD" w:rsidRDefault="00A70BCD" w:rsidP="0093790B">
      <w:pPr>
        <w:spacing w:after="0"/>
      </w:pPr>
    </w:p>
    <w:p w14:paraId="7F1D3B9C" w14:textId="6EA94DD8" w:rsidR="0093790B" w:rsidRDefault="006723A4" w:rsidP="00937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d</w:t>
      </w:r>
      <w:r w:rsidR="00260D73" w:rsidRPr="00A70BCD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986F7D">
        <w:rPr>
          <w:rFonts w:ascii="Arial" w:hAnsi="Arial" w:cs="Arial"/>
          <w:sz w:val="24"/>
          <w:szCs w:val="24"/>
        </w:rPr>
        <w:br/>
      </w:r>
      <w:r w:rsidR="00260D73" w:rsidRPr="00A70BCD">
        <w:rPr>
          <w:rFonts w:ascii="Arial" w:hAnsi="Arial" w:cs="Arial"/>
          <w:sz w:val="24"/>
          <w:szCs w:val="24"/>
        </w:rPr>
        <w:t>w Woje</w:t>
      </w:r>
      <w:r w:rsidR="00986F7D">
        <w:rPr>
          <w:rFonts w:ascii="Arial" w:hAnsi="Arial" w:cs="Arial"/>
          <w:sz w:val="24"/>
          <w:szCs w:val="24"/>
        </w:rPr>
        <w:t>wództwie Małopolskim na rok 2</w:t>
      </w:r>
      <w:r w:rsidR="00623009">
        <w:rPr>
          <w:rFonts w:ascii="Arial" w:hAnsi="Arial" w:cs="Arial"/>
          <w:sz w:val="24"/>
          <w:szCs w:val="24"/>
        </w:rPr>
        <w:t>024</w:t>
      </w:r>
      <w:r w:rsidR="001035E5" w:rsidRPr="00852DDB">
        <w:rPr>
          <w:rFonts w:ascii="Arial" w:hAnsi="Arial" w:cs="Arial"/>
          <w:sz w:val="24"/>
          <w:szCs w:val="24"/>
        </w:rPr>
        <w:t xml:space="preserve">: </w:t>
      </w:r>
      <w:r w:rsidR="00C65C6D">
        <w:rPr>
          <w:rFonts w:ascii="Arial" w:hAnsi="Arial" w:cs="Arial"/>
          <w:sz w:val="24"/>
          <w:szCs w:val="24"/>
        </w:rPr>
        <w:t>156 000,00</w:t>
      </w:r>
      <w:r w:rsidR="00986F7D" w:rsidRPr="00852DDB">
        <w:rPr>
          <w:rFonts w:ascii="Arial" w:hAnsi="Arial" w:cs="Arial"/>
          <w:sz w:val="24"/>
          <w:szCs w:val="24"/>
        </w:rPr>
        <w:t xml:space="preserve"> </w:t>
      </w:r>
      <w:r w:rsidR="00260D73" w:rsidRPr="00852DDB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  <w:r w:rsidR="00986F7D">
        <w:rPr>
          <w:rFonts w:ascii="Arial" w:hAnsi="Arial" w:cs="Arial"/>
          <w:sz w:val="24"/>
          <w:szCs w:val="24"/>
        </w:rPr>
        <w:t xml:space="preserve"> </w:t>
      </w:r>
    </w:p>
    <w:p w14:paraId="650E9990" w14:textId="77777777" w:rsidR="00260D73" w:rsidRPr="00A70BCD" w:rsidRDefault="00260D7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26083E" w14:textId="1FE67BC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II Wydatki</w:t>
      </w:r>
    </w:p>
    <w:p w14:paraId="68273358" w14:textId="77777777" w:rsidR="00A70BCD" w:rsidRPr="00A70BCD" w:rsidRDefault="00A70BCD" w:rsidP="00A70BCD"/>
    <w:p w14:paraId="5A17380B" w14:textId="4AF4B3FE" w:rsidR="009F4AE9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wydatki na opracowania merytoryczne (np. ekspertyzy, opinie)</w:t>
      </w:r>
      <w:r w:rsidR="00F55F6B">
        <w:rPr>
          <w:rFonts w:ascii="Arial" w:hAnsi="Arial" w:cs="Arial"/>
          <w:sz w:val="24"/>
          <w:szCs w:val="24"/>
        </w:rPr>
        <w:t>,</w:t>
      </w:r>
      <w:r w:rsidR="009F4AE9" w:rsidRPr="00A70BCD">
        <w:rPr>
          <w:rFonts w:ascii="Arial" w:hAnsi="Arial" w:cs="Arial"/>
          <w:sz w:val="24"/>
          <w:szCs w:val="24"/>
        </w:rPr>
        <w:t xml:space="preserve"> wydatki logistyczne (</w:t>
      </w:r>
      <w:r w:rsidR="006E549C" w:rsidRPr="00A70BCD">
        <w:rPr>
          <w:rFonts w:ascii="Arial" w:hAnsi="Arial" w:cs="Arial"/>
          <w:sz w:val="24"/>
          <w:szCs w:val="24"/>
        </w:rPr>
        <w:t xml:space="preserve">np. wynajem </w:t>
      </w:r>
      <w:proofErr w:type="spellStart"/>
      <w:r w:rsidR="006E549C" w:rsidRPr="00A70BCD">
        <w:rPr>
          <w:rFonts w:ascii="Arial" w:hAnsi="Arial" w:cs="Arial"/>
          <w:sz w:val="24"/>
          <w:szCs w:val="24"/>
        </w:rPr>
        <w:t>sal</w:t>
      </w:r>
      <w:proofErr w:type="spellEnd"/>
      <w:r w:rsidR="006E549C" w:rsidRPr="00A70BCD">
        <w:rPr>
          <w:rFonts w:ascii="Arial" w:hAnsi="Arial" w:cs="Arial"/>
          <w:sz w:val="24"/>
          <w:szCs w:val="24"/>
        </w:rPr>
        <w:t>, catering)</w:t>
      </w:r>
      <w:r w:rsidR="00F55F6B">
        <w:rPr>
          <w:rFonts w:ascii="Arial" w:hAnsi="Arial" w:cs="Arial"/>
          <w:sz w:val="24"/>
          <w:szCs w:val="24"/>
        </w:rPr>
        <w:t xml:space="preserve"> oraz p</w:t>
      </w:r>
      <w:r w:rsidR="00F55F6B" w:rsidRPr="00F55F6B">
        <w:rPr>
          <w:rFonts w:ascii="Arial" w:hAnsi="Arial" w:cs="Arial"/>
          <w:sz w:val="24"/>
          <w:szCs w:val="24"/>
        </w:rPr>
        <w:t>rzeprowadzenie misji dobrej woli</w:t>
      </w:r>
      <w:r w:rsidR="006E549C" w:rsidRPr="00A70BCD">
        <w:rPr>
          <w:rFonts w:ascii="Arial" w:hAnsi="Arial" w:cs="Arial"/>
          <w:sz w:val="24"/>
          <w:szCs w:val="24"/>
        </w:rPr>
        <w:t xml:space="preserve"> –</w:t>
      </w:r>
      <w:r w:rsidR="00F55F6B">
        <w:rPr>
          <w:rFonts w:ascii="Arial" w:hAnsi="Arial" w:cs="Arial"/>
          <w:sz w:val="24"/>
          <w:szCs w:val="24"/>
        </w:rPr>
        <w:t xml:space="preserve"> 3</w:t>
      </w:r>
      <w:r w:rsidR="00A70BCD" w:rsidRPr="00A70BCD">
        <w:rPr>
          <w:rFonts w:ascii="Arial" w:hAnsi="Arial" w:cs="Arial"/>
          <w:sz w:val="24"/>
          <w:szCs w:val="24"/>
        </w:rPr>
        <w:t xml:space="preserve">5 000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;</w:t>
      </w:r>
      <w:r w:rsidR="009F4AE9" w:rsidRPr="00A70BCD">
        <w:rPr>
          <w:rFonts w:ascii="Arial" w:hAnsi="Arial" w:cs="Arial"/>
          <w:sz w:val="24"/>
          <w:szCs w:val="24"/>
        </w:rPr>
        <w:t xml:space="preserve"> </w:t>
      </w:r>
    </w:p>
    <w:p w14:paraId="47CDF236" w14:textId="4B3B8634" w:rsidR="002C74FA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- </w:t>
      </w:r>
      <w:r w:rsidR="006723A4" w:rsidRPr="00A70BCD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A70BCD">
        <w:rPr>
          <w:rFonts w:ascii="Arial" w:hAnsi="Arial" w:cs="Arial"/>
          <w:sz w:val="24"/>
          <w:szCs w:val="24"/>
        </w:rPr>
        <w:t>wraz ze składkami na ubezpieczenie społeczne, Fundusz Pracy i odpis na zakładowy fundusz świadczeń socjalnych</w:t>
      </w:r>
      <w:r w:rsidRPr="00A70BCD">
        <w:rPr>
          <w:rFonts w:ascii="Arial" w:hAnsi="Arial" w:cs="Arial"/>
          <w:sz w:val="24"/>
          <w:szCs w:val="24"/>
        </w:rPr>
        <w:t xml:space="preserve"> </w:t>
      </w:r>
      <w:r w:rsidR="00FC0316" w:rsidRPr="00A70BCD">
        <w:rPr>
          <w:rFonts w:ascii="Arial" w:hAnsi="Arial" w:cs="Arial"/>
          <w:sz w:val="24"/>
          <w:szCs w:val="24"/>
        </w:rPr>
        <w:t>–</w:t>
      </w:r>
      <w:r w:rsidR="001076BF">
        <w:rPr>
          <w:rFonts w:ascii="Arial" w:hAnsi="Arial" w:cs="Arial"/>
          <w:sz w:val="24"/>
          <w:szCs w:val="24"/>
        </w:rPr>
        <w:t xml:space="preserve"> </w:t>
      </w:r>
      <w:r w:rsidR="001076BF">
        <w:rPr>
          <w:rFonts w:ascii="Arial" w:hAnsi="Arial" w:cs="Arial"/>
          <w:sz w:val="24"/>
          <w:szCs w:val="24"/>
        </w:rPr>
        <w:br/>
      </w:r>
      <w:r w:rsidR="00C65C6D">
        <w:rPr>
          <w:rFonts w:ascii="Arial" w:hAnsi="Arial" w:cs="Arial"/>
          <w:sz w:val="24"/>
          <w:szCs w:val="24"/>
        </w:rPr>
        <w:t>121 000,00</w:t>
      </w:r>
      <w:r w:rsidR="00852DDB">
        <w:rPr>
          <w:rFonts w:ascii="Arial" w:hAnsi="Arial" w:cs="Arial"/>
          <w:sz w:val="24"/>
          <w:szCs w:val="24"/>
        </w:rPr>
        <w:t xml:space="preserve">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</w:p>
    <w:p w14:paraId="42D1D0E4" w14:textId="654C4B77" w:rsidR="00FF5750" w:rsidRPr="00A70BCD" w:rsidRDefault="00617FA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 razie oszczędności na </w:t>
      </w:r>
      <w:r w:rsidR="00E07CDE" w:rsidRPr="00A70BCD">
        <w:rPr>
          <w:rFonts w:ascii="Arial" w:hAnsi="Arial" w:cs="Arial"/>
          <w:sz w:val="24"/>
          <w:szCs w:val="24"/>
        </w:rPr>
        <w:t>jednym</w:t>
      </w:r>
      <w:r w:rsidRPr="00A70BCD">
        <w:rPr>
          <w:rFonts w:ascii="Arial" w:hAnsi="Arial" w:cs="Arial"/>
          <w:sz w:val="24"/>
          <w:szCs w:val="24"/>
        </w:rPr>
        <w:t xml:space="preserve"> z </w:t>
      </w:r>
      <w:r w:rsidR="00E07CDE" w:rsidRPr="00A70BCD">
        <w:rPr>
          <w:rFonts w:ascii="Arial" w:hAnsi="Arial" w:cs="Arial"/>
          <w:sz w:val="24"/>
          <w:szCs w:val="24"/>
        </w:rPr>
        <w:t xml:space="preserve">wydatków mogą one zostać przesunięte do drugiego. </w:t>
      </w:r>
    </w:p>
    <w:p w14:paraId="3AF8091F" w14:textId="77777777" w:rsidR="00E0086E" w:rsidRPr="00A70BCD" w:rsidRDefault="00E0086E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6F34E0" w14:textId="6169BEFC" w:rsidR="00E0086E" w:rsidRDefault="00E0086E" w:rsidP="00A70BCD">
      <w:pPr>
        <w:pStyle w:val="Bezodstpw"/>
        <w:ind w:left="4956"/>
        <w:rPr>
          <w:i/>
          <w:lang w:eastAsia="pl-PL"/>
        </w:rPr>
      </w:pPr>
      <w:r>
        <w:rPr>
          <w:lang w:eastAsia="pl-PL"/>
        </w:rPr>
        <w:t xml:space="preserve">         </w:t>
      </w:r>
    </w:p>
    <w:p w14:paraId="41D6BBD4" w14:textId="77777777" w:rsidR="00E0086E" w:rsidRPr="000D2176" w:rsidRDefault="00E0086E" w:rsidP="000D2176">
      <w:pPr>
        <w:spacing w:line="240" w:lineRule="auto"/>
        <w:jc w:val="both"/>
        <w:rPr>
          <w:rFonts w:ascii="Calibri" w:hAnsi="Calibri" w:cs="Calibri"/>
        </w:rPr>
      </w:pPr>
    </w:p>
    <w:sectPr w:rsidR="00E0086E" w:rsidRPr="000D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4E21"/>
    <w:rsid w:val="00080AC2"/>
    <w:rsid w:val="000A7870"/>
    <w:rsid w:val="000D2176"/>
    <w:rsid w:val="001035E5"/>
    <w:rsid w:val="001076BF"/>
    <w:rsid w:val="0011355B"/>
    <w:rsid w:val="00120B7C"/>
    <w:rsid w:val="002422A6"/>
    <w:rsid w:val="00260D73"/>
    <w:rsid w:val="00287536"/>
    <w:rsid w:val="002B1A09"/>
    <w:rsid w:val="002C74FA"/>
    <w:rsid w:val="003B6758"/>
    <w:rsid w:val="003F597E"/>
    <w:rsid w:val="00424AAD"/>
    <w:rsid w:val="00505AED"/>
    <w:rsid w:val="00516B1A"/>
    <w:rsid w:val="00575996"/>
    <w:rsid w:val="00617FA3"/>
    <w:rsid w:val="00623009"/>
    <w:rsid w:val="006723A4"/>
    <w:rsid w:val="006E549C"/>
    <w:rsid w:val="00722052"/>
    <w:rsid w:val="0078716A"/>
    <w:rsid w:val="00792085"/>
    <w:rsid w:val="007A7C4E"/>
    <w:rsid w:val="007A7E2A"/>
    <w:rsid w:val="007F140D"/>
    <w:rsid w:val="0083060B"/>
    <w:rsid w:val="00852DDB"/>
    <w:rsid w:val="00862735"/>
    <w:rsid w:val="008F4537"/>
    <w:rsid w:val="0093790B"/>
    <w:rsid w:val="00937A31"/>
    <w:rsid w:val="00986F7D"/>
    <w:rsid w:val="009F4AE9"/>
    <w:rsid w:val="00A70BCD"/>
    <w:rsid w:val="00AC6C6B"/>
    <w:rsid w:val="00AF3903"/>
    <w:rsid w:val="00B0164F"/>
    <w:rsid w:val="00B419E7"/>
    <w:rsid w:val="00B91573"/>
    <w:rsid w:val="00C2438A"/>
    <w:rsid w:val="00C65C6D"/>
    <w:rsid w:val="00D131ED"/>
    <w:rsid w:val="00D1539B"/>
    <w:rsid w:val="00D167A5"/>
    <w:rsid w:val="00D32BB9"/>
    <w:rsid w:val="00D433AE"/>
    <w:rsid w:val="00DA57DD"/>
    <w:rsid w:val="00DA756B"/>
    <w:rsid w:val="00DB03E1"/>
    <w:rsid w:val="00E0086E"/>
    <w:rsid w:val="00E07CDE"/>
    <w:rsid w:val="00E35D51"/>
    <w:rsid w:val="00E44FCF"/>
    <w:rsid w:val="00F23B3C"/>
    <w:rsid w:val="00F55F6B"/>
    <w:rsid w:val="00FC0316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283"/>
  <w15:docId w15:val="{C893E67E-2113-4BC2-9896-A71F16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 Plan finansowy WRDS w WM na 2020 rok</vt:lpstr>
    </vt:vector>
  </TitlesOfParts>
  <Company>UMWM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 Plan finansowy WRDS w WM na 2020 rok</dc:title>
  <dc:creator>Wojtasiewicz, Wojciech</dc:creator>
  <cp:lastModifiedBy>Kalisz, Justyna</cp:lastModifiedBy>
  <cp:revision>7</cp:revision>
  <cp:lastPrinted>2024-01-18T08:28:00Z</cp:lastPrinted>
  <dcterms:created xsi:type="dcterms:W3CDTF">2024-01-18T10:12:00Z</dcterms:created>
  <dcterms:modified xsi:type="dcterms:W3CDTF">2024-02-16T11:05:00Z</dcterms:modified>
</cp:coreProperties>
</file>