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2C05" w14:textId="068E373F" w:rsidR="00BC708C" w:rsidRDefault="00FE167C">
      <w:r w:rsidRPr="00FE167C">
        <w:t xml:space="preserve">Załącznik nr </w:t>
      </w:r>
      <w:r w:rsidR="00A24329">
        <w:t>2</w:t>
      </w:r>
      <w:bookmarkStart w:id="0" w:name="_GoBack"/>
      <w:bookmarkEnd w:id="0"/>
      <w:r w:rsidR="00937AB0">
        <w:t xml:space="preserve"> </w:t>
      </w:r>
      <w:r w:rsidR="00005E26">
        <w:t>do wniosku</w:t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3D7C1F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005E26">
        <w:tab/>
      </w:r>
      <w:r w:rsidR="003D7C1F">
        <w:t>Miejsce, data</w:t>
      </w:r>
    </w:p>
    <w:p w14:paraId="7683B054" w14:textId="77777777" w:rsidR="003D7C1F" w:rsidRDefault="003D7C1F"/>
    <w:p w14:paraId="351071AA" w14:textId="77777777" w:rsidR="003D7C1F" w:rsidRDefault="003D7C1F"/>
    <w:p w14:paraId="52E55701" w14:textId="77777777" w:rsidR="003D7C1F" w:rsidRDefault="00937AB0" w:rsidP="003D7C1F">
      <w:pPr>
        <w:jc w:val="center"/>
        <w:rPr>
          <w:sz w:val="48"/>
          <w:szCs w:val="48"/>
        </w:rPr>
      </w:pPr>
      <w:r>
        <w:rPr>
          <w:sz w:val="48"/>
          <w:szCs w:val="48"/>
        </w:rPr>
        <w:t>Deklaracja</w:t>
      </w:r>
    </w:p>
    <w:p w14:paraId="4347AFCF" w14:textId="77777777" w:rsidR="003D7C1F" w:rsidRDefault="003D7C1F" w:rsidP="003D7C1F">
      <w:pPr>
        <w:jc w:val="center"/>
        <w:rPr>
          <w:sz w:val="48"/>
          <w:szCs w:val="48"/>
        </w:rPr>
      </w:pPr>
    </w:p>
    <w:p w14:paraId="30306800" w14:textId="77777777" w:rsidR="003D7C1F" w:rsidRDefault="003D7C1F" w:rsidP="003D7C1F">
      <w:pPr>
        <w:jc w:val="center"/>
        <w:rPr>
          <w:sz w:val="48"/>
          <w:szCs w:val="48"/>
        </w:rPr>
      </w:pPr>
    </w:p>
    <w:p w14:paraId="1FF57772" w14:textId="715FE45B" w:rsidR="00790EA9" w:rsidRDefault="00937AB0" w:rsidP="003D7C1F">
      <w:pPr>
        <w:jc w:val="both"/>
      </w:pPr>
      <w:r>
        <w:t>Deklaruję</w:t>
      </w:r>
      <w:r w:rsidR="003D7C1F">
        <w:t xml:space="preserve">, iż składając wniosek o grant nr 2 w ramach projektu grantowego „Małopolska tarcza antykryzysowa – Pakiet edukacyjny. Cyfryzacja szkół i placówek oświatowych” w ramach  10 osi priorytetowej „Wiedza i kompetencje”, Regionalnego Programu Operacyjnego Województwa Małopolskiego na lata 2014-2020, działanie 10.1 Rozwój kształcenia ogólnego, Poddziałanie 10.1.6 Cyfryzacja szkół prowadzących kształcenie ogólne, podpiszę umowę </w:t>
      </w:r>
      <w:r w:rsidR="003D7C1F" w:rsidRPr="003D7C1F">
        <w:t xml:space="preserve">o realizacji zadań „Szkoły modelowej” w ramach projektu "Małopolska chmura </w:t>
      </w:r>
      <w:proofErr w:type="spellStart"/>
      <w:r w:rsidR="003D7C1F" w:rsidRPr="003D7C1F">
        <w:t>edukacyjna-nowy</w:t>
      </w:r>
      <w:proofErr w:type="spellEnd"/>
      <w:r w:rsidR="003D7C1F" w:rsidRPr="003D7C1F">
        <w:t xml:space="preserve"> model nauczania" w ramach poddziałania 10.1.4 RPO WM</w:t>
      </w:r>
      <w:r w:rsidR="00D5123D">
        <w:t xml:space="preserve"> </w:t>
      </w:r>
      <w:r w:rsidR="00D5123D" w:rsidRPr="00E6767D">
        <w:t>wg wzoru</w:t>
      </w:r>
      <w:r w:rsidR="007438A5" w:rsidRPr="00E6767D">
        <w:t xml:space="preserve"> stanowiącego załącznik nr 5 do umowy.</w:t>
      </w:r>
    </w:p>
    <w:p w14:paraId="6F401F95" w14:textId="77777777" w:rsidR="00DA7623" w:rsidRPr="00DA7623" w:rsidRDefault="00DA7623" w:rsidP="00DA7623">
      <w:pPr>
        <w:spacing w:after="0" w:line="360" w:lineRule="auto"/>
        <w:ind w:right="-1"/>
      </w:pPr>
      <w:r w:rsidRPr="00DA7623">
        <w:t>Wszechstronne wsparcie Szkół modelowych w ramach projektu koordynacyjnego odbywać się będzie w okresie: styczeń 2021-czerwiec 2023 i będzie obejmować m.in.: :</w:t>
      </w:r>
    </w:p>
    <w:p w14:paraId="0A08837B" w14:textId="77777777" w:rsidR="00DA7623" w:rsidRPr="00DA7623" w:rsidRDefault="00DA7623" w:rsidP="00DA7623">
      <w:pPr>
        <w:spacing w:after="0" w:line="360" w:lineRule="auto"/>
        <w:ind w:right="-1"/>
      </w:pPr>
      <w:r w:rsidRPr="00DA7623">
        <w:t>-szkolenia/konsultacje/doradztwo dla uczniów, nauczycieli, kadry zarządzającej szkół oraz rodziców</w:t>
      </w:r>
    </w:p>
    <w:p w14:paraId="03A8ABFA" w14:textId="77777777" w:rsidR="00DA7623" w:rsidRPr="00DA7623" w:rsidRDefault="00DA7623" w:rsidP="00DA7623">
      <w:pPr>
        <w:spacing w:after="0" w:line="360" w:lineRule="auto"/>
        <w:ind w:right="-1"/>
      </w:pPr>
      <w:r w:rsidRPr="00DA7623">
        <w:t xml:space="preserve">-wsparcie w zakresie opracowania Planu Transformacji Cyfrowej – dokumentu programowego opisującego zakres i harmonogram działań modernizujących szkołę, podejmowanych przez dyrektora, nauczycieli, rodziców i uczniów na polach: aktywizacji uczniów do dydaktyki cyfrowej, podnoszenia poziomu i upowszechnienia kompetencji metodyczno-cyfrowych, zapewnienia </w:t>
      </w:r>
      <w:proofErr w:type="spellStart"/>
      <w:r w:rsidRPr="00DA7623">
        <w:t>cyberbezpieczeństwa</w:t>
      </w:r>
      <w:proofErr w:type="spellEnd"/>
      <w:r w:rsidRPr="00DA7623">
        <w:t xml:space="preserve"> i higieny cyfrowej, infrastruktury cyfrowej (sprzętu, szerokopasmowego dostępu do Internetu) oraz zmian organizacyjnych wynikających z upowszechnienia nowoczesnych metod dydaktycznych i korzystania z cyfrowych narzędzi i treści edukacyjnych. </w:t>
      </w:r>
    </w:p>
    <w:p w14:paraId="2497D12B" w14:textId="78DA4253" w:rsidR="00DA7623" w:rsidRDefault="00DA7623" w:rsidP="00DA7623">
      <w:pPr>
        <w:jc w:val="both"/>
      </w:pPr>
      <w:r w:rsidRPr="00DA7623">
        <w:t>-przeprowadzenie Transformacji Cyfrowej szkół</w:t>
      </w:r>
    </w:p>
    <w:p w14:paraId="4C128CA2" w14:textId="56558835" w:rsidR="003D7C1F" w:rsidRPr="003D7C1F" w:rsidRDefault="003D7C1F" w:rsidP="003D7C1F">
      <w:pPr>
        <w:jc w:val="both"/>
      </w:pPr>
      <w:r>
        <w:t xml:space="preserve">Zakup sprzętu w ramach grantu nr 2 w projekcie </w:t>
      </w:r>
      <w:r w:rsidRPr="003D7C1F">
        <w:t>„Małopolska tarcza antykryzysowa – Pakiet edukacyjny. Cyfryzacja szkół i placówek oświatowych”</w:t>
      </w:r>
      <w:r>
        <w:t xml:space="preserve"> są komplementarne z realizacją działań </w:t>
      </w:r>
      <w:r w:rsidRPr="003D7C1F">
        <w:t>„Szkoły modelowej” w ramach projektu "</w:t>
      </w:r>
      <w:r w:rsidR="00790EA9">
        <w:t xml:space="preserve">Małopolska chmura </w:t>
      </w:r>
      <w:proofErr w:type="spellStart"/>
      <w:r w:rsidR="00790EA9">
        <w:t>edukacyjna-now</w:t>
      </w:r>
      <w:r w:rsidRPr="003D7C1F">
        <w:t>y</w:t>
      </w:r>
      <w:proofErr w:type="spellEnd"/>
      <w:r w:rsidRPr="003D7C1F">
        <w:t xml:space="preserve"> model nauczania"</w:t>
      </w:r>
      <w:r>
        <w:t>.</w:t>
      </w:r>
      <w:r w:rsidR="00790EA9">
        <w:t xml:space="preserve"> Wszelkie działania merytoryczne w zakresie „Szkół modelowych” realizowane będą w projekcie </w:t>
      </w:r>
      <w:r w:rsidR="00790EA9" w:rsidRPr="003D7C1F">
        <w:t>"</w:t>
      </w:r>
      <w:r w:rsidR="00790EA9">
        <w:t xml:space="preserve">Małopolska chmura </w:t>
      </w:r>
      <w:proofErr w:type="spellStart"/>
      <w:r w:rsidR="00790EA9">
        <w:t>edukacyjna-now</w:t>
      </w:r>
      <w:r w:rsidR="00790EA9" w:rsidRPr="003D7C1F">
        <w:t>y</w:t>
      </w:r>
      <w:proofErr w:type="spellEnd"/>
      <w:r w:rsidR="00790EA9" w:rsidRPr="003D7C1F">
        <w:t xml:space="preserve"> model nauczania"</w:t>
      </w:r>
      <w:r w:rsidR="00790EA9">
        <w:t xml:space="preserve"> z wykorzystaniem </w:t>
      </w:r>
      <w:r w:rsidR="00790EA9" w:rsidRPr="00790EA9">
        <w:t xml:space="preserve">urządzeń cyfrowych, pomocy dydaktycznych </w:t>
      </w:r>
      <w:r w:rsidR="00790EA9" w:rsidRPr="00904E86">
        <w:t xml:space="preserve"> </w:t>
      </w:r>
      <w:r w:rsidR="00790EA9" w:rsidRPr="00790EA9">
        <w:t>oraz oprogramowania zakupionych w ramach grantu nr 2</w:t>
      </w:r>
      <w:r w:rsidR="00790EA9">
        <w:t>.</w:t>
      </w:r>
    </w:p>
    <w:sectPr w:rsidR="003D7C1F" w:rsidRPr="003D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20E01"/>
    <w:multiLevelType w:val="hybridMultilevel"/>
    <w:tmpl w:val="1DC8FCD6"/>
    <w:lvl w:ilvl="0" w:tplc="A002F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1F"/>
    <w:rsid w:val="00005E26"/>
    <w:rsid w:val="002D50BD"/>
    <w:rsid w:val="003D7C1F"/>
    <w:rsid w:val="00742E57"/>
    <w:rsid w:val="007438A5"/>
    <w:rsid w:val="00790EA9"/>
    <w:rsid w:val="00805CBB"/>
    <w:rsid w:val="00937359"/>
    <w:rsid w:val="00937AB0"/>
    <w:rsid w:val="00A24329"/>
    <w:rsid w:val="00BC708C"/>
    <w:rsid w:val="00C31886"/>
    <w:rsid w:val="00D5123D"/>
    <w:rsid w:val="00DA7623"/>
    <w:rsid w:val="00E6767D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28B"/>
  <w15:chartTrackingRefBased/>
  <w15:docId w15:val="{02A05296-19CD-4F39-AE1B-9DEED75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7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C1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90EA9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790EA9"/>
    <w:rPr>
      <w:rFonts w:ascii="Calibri" w:eastAsia="Calibri" w:hAnsi="Calibri" w:cs="Calibri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Kaczyński</dc:creator>
  <cp:keywords/>
  <dc:description/>
  <cp:lastModifiedBy>Paweł Kaczyński</cp:lastModifiedBy>
  <cp:revision>5</cp:revision>
  <dcterms:created xsi:type="dcterms:W3CDTF">2020-12-11T10:11:00Z</dcterms:created>
  <dcterms:modified xsi:type="dcterms:W3CDTF">2020-12-14T11:21:00Z</dcterms:modified>
</cp:coreProperties>
</file>