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7" w:rsidRDefault="00C421ED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7770ED" wp14:editId="3F341162">
                <wp:simplePos x="0" y="0"/>
                <wp:positionH relativeFrom="column">
                  <wp:posOffset>9525</wp:posOffset>
                </wp:positionH>
                <wp:positionV relativeFrom="paragraph">
                  <wp:posOffset>-195580</wp:posOffset>
                </wp:positionV>
                <wp:extent cx="5876925" cy="689610"/>
                <wp:effectExtent l="0" t="0" r="952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89610"/>
                          <a:chOff x="1073137" y="1053219"/>
                          <a:chExt cx="58770" cy="689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21" y="1054163"/>
                            <a:ext cx="22226" cy="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37" y="1053219"/>
                            <a:ext cx="11268" cy="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76" y="1054163"/>
                            <a:ext cx="18832" cy="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9848" id="Grupa 7" o:spid="_x0000_s1026" style="position:absolute;margin-left:.75pt;margin-top:-15.4pt;width:462.75pt;height:54.3pt;z-index:25167974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fI/mhBAAAvx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5jHAAAAA2gAAAA8AAABkcnMvZG93bnJldi54bWxET02LwjAQvS/4H8IIXkRTZVmlmooKgnsS&#10;XRW8Dc3YVptJadLa/febg7DHx/terjpTipZqV1hWMBlHIIhTqwvOFJx/dqM5COeRNZaWScEvOVgl&#10;vY8lxtq++EjtyWcihLCLUUHufRVL6dKcDLqxrYgDd7e1QR9gnUld4yuEm1JOo+hLGiw4NORY0Tan&#10;9HlqjALaTKvj9XOfNcP1pePD8DZ7NN9KDfrdegHCU+f/xW/3XisIW8OVcAN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jmMcAAAADaAAAADwAAAAAAAAAAAAAAAACfAgAA&#10;ZHJzL2Rvd25yZXYueG1sUEsFBgAAAAAEAAQA9wAAAIwDAAAAAA==&#10;" fillcolor="#5b9bd5" strokecolor="black [0]" strokeweight="2pt">
                  <v:imagedata r:id="rId10" o:title=""/>
                  <v:shadow color="black [0]"/>
                </v:shape>
  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9K7CAAAA2wAAAA8AAABkcnMvZG93bnJldi54bWxET0trwkAQvgv+h2UK3ppNTWlKzCpSaBFv&#10;9dHzkB2TkOxsml1166/vFgre5uN7TrkKphcXGl1rWcFTkoIgrqxuuVZw2L8/voJwHlljb5kU/JCD&#10;1XI6KbHQ9sqfdNn5WsQQdgUqaLwfCild1ZBBl9iBOHInOxr0EY611CNeY7jp5TxNX6TBlmNDgwO9&#10;NVR1u7NRkH9lWb79OHbfW3d+HgLdap/dlJo9hPUChKfg7+J/90bH+XP4+yUe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PSuwgAAANsAAAAPAAAAAAAAAAAAAAAAAJ8C&#10;AABkcnMvZG93bnJldi54bWxQSwUGAAAAAAQABAD3AAAAjgMAAAAA&#10;" fillcolor="#5b9bd5" strokecolor="black [0]" strokeweight="2pt">
                  <v:imagedata r:id="rId11" o:title=""/>
                  <v:shadow color="black [0]"/>
                </v:shape>
  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KfjDAAAA2wAAAA8AAABkcnMvZG93bnJldi54bWxEj0GLwjAQhe/C/ocwC940XQ8i1Sji7oI9&#10;iFaXPQ/N2BSbSWmirf/eCIK3Gd773rxZrHpbixu1vnKs4GucgCAunK64VPB3+h3NQPiArLF2TAru&#10;5GG1/BgsMNWu45xux1CKGMI+RQUmhCaV0heGLPqxa4ijdnatxRDXtpS6xS6G21pOkmQqLVYcLxhs&#10;aGOouByvNtY43LP+sp9l3+ddN8ldlpuf/1yp4We/noMI1Ie3+UVvdeSm8PwlD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sp+MMAAADbAAAADwAAAAAAAAAAAAAAAACf&#10;AgAAZHJzL2Rvd25yZXYueG1sUEsFBgAAAAAEAAQA9wAAAI8DAAAAAA==&#10;" fillcolor="#5b9bd5" strokecolor="black [0]" strokeweight="2pt">
                  <v:imagedata r:id="rId12" o:title=""/>
                  <v:shadow color="black [0]"/>
                </v:shape>
              </v:group>
            </w:pict>
          </mc:Fallback>
        </mc:AlternateContent>
      </w:r>
    </w:p>
    <w:p w:rsidR="007C60F7" w:rsidRDefault="007C60F7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0F7" w:rsidRDefault="007C60F7" w:rsidP="007C60F7">
      <w:pPr>
        <w:spacing w:after="0" w:line="240" w:lineRule="auto"/>
        <w:ind w:left="-1417"/>
        <w:jc w:val="right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przez przedstawiciela ustawowego (rodzica)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031EF4" w:rsidRPr="00031EF4">
        <w:rPr>
          <w:rFonts w:ascii="Arial" w:hAnsi="Arial" w:cs="Arial"/>
          <w:sz w:val="20"/>
          <w:szCs w:val="20"/>
        </w:rPr>
        <w:t xml:space="preserve">Uchwałą Nr XL/621/17 Sejmiku Województwa Małopolskiego z dnia 28 sierpnia 2017 r. (Dz. Urz. Woj. Małopolskiego z 2017 r., poz. 5511, 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031EF4" w:rsidRPr="00031EF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031EF4" w:rsidRPr="00031EF4">
        <w:rPr>
          <w:rFonts w:ascii="Arial" w:hAnsi="Arial" w:cs="Arial"/>
          <w:color w:val="000000"/>
          <w:sz w:val="20"/>
          <w:szCs w:val="20"/>
        </w:rPr>
        <w:t>. zm.)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  <w:bookmarkStart w:id="0" w:name="_GoBack"/>
      <w:bookmarkEnd w:id="0"/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>
        <w:rPr>
          <w:rFonts w:ascii="Arial" w:hAnsi="Arial" w:cs="Arial"/>
          <w:sz w:val="20"/>
          <w:szCs w:val="20"/>
        </w:rPr>
        <w:t>w roku szkolnym 201</w:t>
      </w:r>
      <w:r w:rsidR="00031EF4">
        <w:rPr>
          <w:rFonts w:ascii="Arial" w:hAnsi="Arial" w:cs="Arial"/>
          <w:sz w:val="20"/>
          <w:szCs w:val="20"/>
        </w:rPr>
        <w:t>9/2020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Pr="00A74A2D">
        <w:rPr>
          <w:rFonts w:ascii="Arial" w:hAnsi="Arial" w:cs="Arial"/>
          <w:i/>
          <w:sz w:val="20"/>
          <w:szCs w:val="20"/>
        </w:rPr>
        <w:t>Regionalny Program Stypendialny</w:t>
      </w:r>
      <w:r w:rsidRPr="00A74A2D">
        <w:rPr>
          <w:rFonts w:ascii="Arial" w:hAnsi="Arial" w:cs="Arial"/>
          <w:sz w:val="20"/>
          <w:szCs w:val="20"/>
        </w:rPr>
        <w:t xml:space="preserve">” 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 xml:space="preserve">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  <w:sectPr w:rsidR="007C60F7" w:rsidSect="001246B9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7C60F7" w:rsidRPr="003B4A5B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DC" w:rsidRDefault="00DB43DC" w:rsidP="004C668E">
      <w:pPr>
        <w:spacing w:after="0" w:line="240" w:lineRule="auto"/>
      </w:pPr>
      <w:r>
        <w:separator/>
      </w:r>
    </w:p>
  </w:endnote>
  <w:endnote w:type="continuationSeparator" w:id="0">
    <w:p w:rsidR="00DB43DC" w:rsidRDefault="00DB43DC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0E04AB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>
            <w:pPr>
              <w:pStyle w:val="Stopka"/>
              <w:jc w:val="right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0E04AB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DC" w:rsidRDefault="00DB43DC" w:rsidP="004C668E">
      <w:pPr>
        <w:spacing w:after="0" w:line="240" w:lineRule="auto"/>
      </w:pPr>
      <w:r>
        <w:separator/>
      </w:r>
    </w:p>
  </w:footnote>
  <w:footnote w:type="continuationSeparator" w:id="0">
    <w:p w:rsidR="00DB43DC" w:rsidRDefault="00DB43DC" w:rsidP="004C668E">
      <w:pPr>
        <w:spacing w:after="0" w:line="240" w:lineRule="auto"/>
      </w:pPr>
      <w:r>
        <w:continuationSeparator/>
      </w:r>
    </w:p>
  </w:footnote>
  <w:footnote w:id="1">
    <w:p w:rsidR="000D6924" w:rsidRPr="00910C4E" w:rsidRDefault="000D6924" w:rsidP="007C60F7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6250C"/>
    <w:rsid w:val="00082C64"/>
    <w:rsid w:val="0009050A"/>
    <w:rsid w:val="00090582"/>
    <w:rsid w:val="000A7508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2338D"/>
    <w:rsid w:val="00E276A9"/>
    <w:rsid w:val="00E42798"/>
    <w:rsid w:val="00EA2574"/>
    <w:rsid w:val="00EA5C9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2</cp:revision>
  <cp:lastPrinted>2018-09-26T08:03:00Z</cp:lastPrinted>
  <dcterms:created xsi:type="dcterms:W3CDTF">2020-02-14T08:13:00Z</dcterms:created>
  <dcterms:modified xsi:type="dcterms:W3CDTF">2020-02-14T08:13:00Z</dcterms:modified>
</cp:coreProperties>
</file>